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07" w:rsidRDefault="00F52607" w:rsidP="00F52607">
      <w:pPr>
        <w:pStyle w:val="Naslov1"/>
        <w:rPr>
          <w:sz w:val="26"/>
          <w:szCs w:val="26"/>
        </w:rPr>
      </w:pPr>
      <w:bookmarkStart w:id="0" w:name="_Toc515340832"/>
      <w:r w:rsidRPr="006E77D5">
        <w:rPr>
          <w:sz w:val="26"/>
          <w:szCs w:val="26"/>
          <w:lang w:val="sl-SI"/>
        </w:rPr>
        <w:t xml:space="preserve">V. </w:t>
      </w:r>
      <w:r w:rsidRPr="006E77D5">
        <w:rPr>
          <w:sz w:val="26"/>
          <w:szCs w:val="26"/>
        </w:rPr>
        <w:t>TABELE TEHNIČNIH PODATKOV</w:t>
      </w:r>
      <w:bookmarkEnd w:id="0"/>
    </w:p>
    <w:p w:rsidR="00F52607" w:rsidRDefault="00F52607" w:rsidP="00F52607">
      <w:pPr>
        <w:rPr>
          <w:lang w:val="x-none"/>
        </w:rPr>
      </w:pPr>
    </w:p>
    <w:p w:rsidR="00F52607" w:rsidRDefault="00F52607" w:rsidP="00F52607">
      <w:pPr>
        <w:rPr>
          <w:lang w:val="x-none"/>
        </w:rPr>
      </w:pPr>
    </w:p>
    <w:p w:rsidR="00F52607" w:rsidRPr="00C700DA" w:rsidRDefault="00F52607" w:rsidP="00F52607">
      <w:pPr>
        <w:rPr>
          <w:lang w:val="x-none"/>
        </w:rPr>
      </w:pPr>
    </w:p>
    <w:p w:rsidR="00F52607" w:rsidRDefault="00F52607" w:rsidP="00F52607">
      <w:pPr>
        <w:keepLines/>
        <w:jc w:val="both"/>
        <w:rPr>
          <w:rFonts w:asciiTheme="minorHAnsi" w:hAnsiTheme="minorHAnsi"/>
          <w:sz w:val="22"/>
          <w:szCs w:val="22"/>
        </w:rPr>
      </w:pPr>
      <w:r w:rsidRPr="006E77D5">
        <w:rPr>
          <w:rFonts w:asciiTheme="minorHAnsi" w:hAnsiTheme="minorHAnsi"/>
          <w:sz w:val="22"/>
          <w:szCs w:val="22"/>
        </w:rPr>
        <w:t>Ponudnik mora v stolpec "Ponu</w:t>
      </w:r>
      <w:r>
        <w:rPr>
          <w:rFonts w:asciiTheme="minorHAnsi" w:hAnsiTheme="minorHAnsi"/>
          <w:sz w:val="22"/>
          <w:szCs w:val="22"/>
        </w:rPr>
        <w:t>jeno</w:t>
      </w:r>
      <w:r w:rsidRPr="006E77D5">
        <w:rPr>
          <w:rFonts w:asciiTheme="minorHAnsi" w:hAnsiTheme="minorHAnsi"/>
          <w:sz w:val="22"/>
          <w:szCs w:val="22"/>
        </w:rPr>
        <w:t>" vpisati podatke o proizvajalcu in oznako naprave, ki jo ponuja, in v vsako vrstico vpisati zahtevani tehnični podatek opreme, ki jo ponuja, četudi je enak podatku v stolpcu "Zahtevan</w:t>
      </w:r>
      <w:r>
        <w:rPr>
          <w:rFonts w:asciiTheme="minorHAnsi" w:hAnsiTheme="minorHAnsi"/>
          <w:sz w:val="22"/>
          <w:szCs w:val="22"/>
        </w:rPr>
        <w:t>o</w:t>
      </w:r>
      <w:r w:rsidRPr="006E77D5">
        <w:rPr>
          <w:rFonts w:asciiTheme="minorHAnsi" w:hAnsiTheme="minorHAnsi"/>
          <w:sz w:val="22"/>
          <w:szCs w:val="22"/>
        </w:rPr>
        <w:t>". Če vsi podatki ne bodo vpisani, bo naročnik tako ponudbo označil za nedopustno.</w:t>
      </w:r>
    </w:p>
    <w:p w:rsidR="00F52607" w:rsidRDefault="00F52607" w:rsidP="00F5260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F52607" w:rsidRDefault="00F52607" w:rsidP="00F5260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F52607" w:rsidRPr="00AD3505" w:rsidRDefault="00F52607" w:rsidP="00F52607">
      <w:pPr>
        <w:keepLines/>
        <w:jc w:val="both"/>
        <w:rPr>
          <w:rFonts w:asciiTheme="minorHAnsi" w:hAnsiTheme="minorHAnsi"/>
          <w:sz w:val="22"/>
          <w:szCs w:val="22"/>
        </w:rPr>
      </w:pPr>
      <w:r w:rsidRPr="00AD3505">
        <w:rPr>
          <w:rFonts w:asciiTheme="minorHAnsi" w:hAnsiTheme="minorHAnsi"/>
          <w:sz w:val="22"/>
          <w:szCs w:val="22"/>
        </w:rPr>
        <w:t xml:space="preserve">Zbiralni sestav 60 mm </w:t>
      </w:r>
      <w:r w:rsidR="00B63E87">
        <w:rPr>
          <w:rFonts w:asciiTheme="minorHAnsi" w:hAnsiTheme="minorHAnsi"/>
          <w:sz w:val="22"/>
          <w:szCs w:val="22"/>
        </w:rPr>
        <w:t>(</w:t>
      </w:r>
      <w:r w:rsidRPr="00AD3505">
        <w:rPr>
          <w:rFonts w:asciiTheme="minorHAnsi" w:hAnsiTheme="minorHAnsi"/>
          <w:sz w:val="22"/>
          <w:szCs w:val="22"/>
        </w:rPr>
        <w:t>sklop 1</w:t>
      </w:r>
      <w:r w:rsidR="00B63E87">
        <w:rPr>
          <w:rFonts w:asciiTheme="minorHAnsi" w:hAnsiTheme="minorHAnsi"/>
          <w:sz w:val="22"/>
          <w:szCs w:val="22"/>
        </w:rPr>
        <w:t>) in priključne sponke za kable (sklop</w:t>
      </w:r>
      <w:r w:rsidRPr="00AD3505">
        <w:rPr>
          <w:rFonts w:asciiTheme="minorHAnsi" w:hAnsiTheme="minorHAnsi"/>
          <w:sz w:val="22"/>
          <w:szCs w:val="22"/>
        </w:rPr>
        <w:t xml:space="preserve"> </w:t>
      </w:r>
      <w:r w:rsidR="00B63E87">
        <w:rPr>
          <w:rFonts w:asciiTheme="minorHAnsi" w:hAnsiTheme="minorHAnsi"/>
          <w:sz w:val="22"/>
          <w:szCs w:val="22"/>
        </w:rPr>
        <w:t>2)</w:t>
      </w:r>
      <w:r w:rsidRPr="00AD3505">
        <w:rPr>
          <w:rFonts w:asciiTheme="minorHAnsi" w:hAnsiTheme="minorHAnsi"/>
          <w:sz w:val="22"/>
          <w:szCs w:val="22"/>
        </w:rPr>
        <w:t xml:space="preserve"> mora</w:t>
      </w:r>
      <w:r w:rsidR="003E5C17">
        <w:rPr>
          <w:rFonts w:asciiTheme="minorHAnsi" w:hAnsiTheme="minorHAnsi"/>
          <w:sz w:val="22"/>
          <w:szCs w:val="22"/>
        </w:rPr>
        <w:t>jo</w:t>
      </w:r>
      <w:r w:rsidRPr="00AD3505">
        <w:rPr>
          <w:rFonts w:asciiTheme="minorHAnsi" w:hAnsiTheme="minorHAnsi"/>
          <w:sz w:val="22"/>
          <w:szCs w:val="22"/>
        </w:rPr>
        <w:t xml:space="preserve"> ustrezati standardom: </w:t>
      </w:r>
    </w:p>
    <w:p w:rsidR="00F52607" w:rsidRPr="00AD3505" w:rsidRDefault="00F52607" w:rsidP="00F5260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F52607" w:rsidRPr="00AD3505" w:rsidRDefault="00F52607" w:rsidP="00F5260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3505">
        <w:rPr>
          <w:rFonts w:asciiTheme="minorHAnsi" w:hAnsiTheme="minorHAnsi" w:cstheme="minorHAnsi"/>
          <w:sz w:val="22"/>
          <w:szCs w:val="22"/>
        </w:rPr>
        <w:t>- EN 60999-1:1999;</w:t>
      </w:r>
    </w:p>
    <w:p w:rsidR="00F52607" w:rsidRPr="00AD3505" w:rsidRDefault="00F52607" w:rsidP="00F5260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3505">
        <w:rPr>
          <w:rFonts w:asciiTheme="minorHAnsi" w:hAnsiTheme="minorHAnsi" w:cstheme="minorHAnsi"/>
          <w:sz w:val="22"/>
          <w:szCs w:val="22"/>
        </w:rPr>
        <w:t>- EN 60999-2:2003;</w:t>
      </w:r>
    </w:p>
    <w:p w:rsidR="00F52607" w:rsidRDefault="00F52607" w:rsidP="00F52607">
      <w:pPr>
        <w:keepLines/>
        <w:jc w:val="both"/>
        <w:rPr>
          <w:rFonts w:asciiTheme="minorHAnsi" w:hAnsiTheme="minorHAnsi"/>
          <w:sz w:val="22"/>
          <w:szCs w:val="22"/>
        </w:rPr>
      </w:pPr>
      <w:r w:rsidRPr="00AD3505">
        <w:rPr>
          <w:rFonts w:asciiTheme="minorHAnsi" w:hAnsiTheme="minorHAnsi" w:cstheme="minorHAnsi"/>
          <w:sz w:val="22"/>
          <w:szCs w:val="22"/>
        </w:rPr>
        <w:t>- SIST EN 61439-1:2012.</w:t>
      </w:r>
    </w:p>
    <w:p w:rsidR="00F52607" w:rsidRDefault="00F52607" w:rsidP="00F5260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F52607" w:rsidRDefault="00B63E87" w:rsidP="00F52607">
      <w:pPr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Varovalna ločilna stikala (</w:t>
      </w:r>
      <w:r w:rsidRPr="00AD3505">
        <w:rPr>
          <w:rFonts w:asciiTheme="minorHAnsi" w:hAnsiTheme="minorHAnsi"/>
          <w:sz w:val="22"/>
          <w:szCs w:val="22"/>
        </w:rPr>
        <w:t xml:space="preserve">sklop </w:t>
      </w:r>
      <w:r>
        <w:rPr>
          <w:rFonts w:asciiTheme="minorHAnsi" w:hAnsiTheme="minorHAnsi"/>
          <w:sz w:val="22"/>
          <w:szCs w:val="22"/>
        </w:rPr>
        <w:t>3) mora</w:t>
      </w:r>
      <w:r w:rsidR="003E5C17">
        <w:rPr>
          <w:rFonts w:asciiTheme="minorHAnsi" w:hAnsiTheme="minorHAnsi"/>
          <w:sz w:val="22"/>
          <w:szCs w:val="22"/>
        </w:rPr>
        <w:t>jo</w:t>
      </w:r>
      <w:bookmarkStart w:id="1" w:name="_GoBack"/>
      <w:bookmarkEnd w:id="1"/>
      <w:r>
        <w:rPr>
          <w:rFonts w:asciiTheme="minorHAnsi" w:hAnsiTheme="minorHAnsi"/>
          <w:sz w:val="22"/>
          <w:szCs w:val="22"/>
        </w:rPr>
        <w:t xml:space="preserve"> ustrezati standardu:</w:t>
      </w:r>
    </w:p>
    <w:p w:rsidR="00B63E87" w:rsidRDefault="00B63E87" w:rsidP="00F5260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B63E87" w:rsidRPr="00B63E87" w:rsidRDefault="00B63E87" w:rsidP="00B63E87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hyperlink r:id="rId7" w:history="1">
        <w:r w:rsidRPr="00B63E87">
          <w:rPr>
            <w:rFonts w:asciiTheme="minorHAnsi" w:hAnsiTheme="minorHAnsi" w:cstheme="minorHAnsi"/>
            <w:color w:val="000000"/>
            <w:sz w:val="22"/>
            <w:szCs w:val="22"/>
          </w:rPr>
          <w:t>SIST EN 60947-3:2009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3E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63E87" w:rsidRDefault="00B63E87" w:rsidP="00F5260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B63E87" w:rsidRDefault="00B63E87" w:rsidP="00F5260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F52607" w:rsidRDefault="00F52607" w:rsidP="00F52607">
      <w:pPr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Naročnik ima pravico, da od ponudnika zahteva dokazila o ustreznosti ponujenega materiala zgoraj navedenim standardom. </w:t>
      </w:r>
    </w:p>
    <w:tbl>
      <w:tblPr>
        <w:tblStyle w:val="Tabela-mrea"/>
        <w:tblW w:w="4983" w:type="pct"/>
        <w:tblLook w:val="0000" w:firstRow="0" w:lastRow="0" w:firstColumn="0" w:lastColumn="0" w:noHBand="0" w:noVBand="0"/>
      </w:tblPr>
      <w:tblGrid>
        <w:gridCol w:w="435"/>
        <w:gridCol w:w="4350"/>
        <w:gridCol w:w="2458"/>
        <w:gridCol w:w="1786"/>
      </w:tblGrid>
      <w:tr w:rsidR="00F52607" w:rsidRPr="00A7632C" w:rsidTr="007D4121">
        <w:trPr>
          <w:trHeight w:val="30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F52607" w:rsidRPr="00A7632C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2" w:name="_Toc515340833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SKLOP 1:</w:t>
            </w:r>
            <w:r w:rsidRPr="00A763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ZBIRALNI SESTAV 60 mm</w:t>
            </w:r>
            <w:bookmarkEnd w:id="2"/>
          </w:p>
        </w:tc>
      </w:tr>
      <w:tr w:rsidR="00F52607" w:rsidRPr="00A7632C" w:rsidTr="007D4121">
        <w:trPr>
          <w:trHeight w:hRule="exact" w:val="596"/>
        </w:trPr>
        <w:tc>
          <w:tcPr>
            <w:tcW w:w="241" w:type="pct"/>
          </w:tcPr>
          <w:p w:rsidR="00F52607" w:rsidRPr="00A7632C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3" w:name="_Toc515340834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#</w:t>
            </w:r>
            <w:bookmarkEnd w:id="3"/>
          </w:p>
        </w:tc>
        <w:tc>
          <w:tcPr>
            <w:tcW w:w="3770" w:type="pct"/>
            <w:gridSpan w:val="2"/>
          </w:tcPr>
          <w:p w:rsidR="00F52607" w:rsidRPr="00A7632C" w:rsidRDefault="00F52607" w:rsidP="007D412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4" w:name="_Toc515340835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ZAHTEVANO</w:t>
            </w:r>
            <w:bookmarkEnd w:id="4"/>
          </w:p>
        </w:tc>
        <w:tc>
          <w:tcPr>
            <w:tcW w:w="989" w:type="pct"/>
          </w:tcPr>
          <w:p w:rsidR="00F52607" w:rsidRPr="00A7632C" w:rsidRDefault="00F52607" w:rsidP="007D412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5" w:name="_Toc515340836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PONUJENO</w:t>
            </w:r>
            <w:bookmarkEnd w:id="5"/>
          </w:p>
        </w:tc>
      </w:tr>
      <w:tr w:rsidR="00F52607" w:rsidRPr="00C700DA" w:rsidTr="007D4121">
        <w:trPr>
          <w:trHeight w:hRule="exact" w:val="747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bookmarkStart w:id="6" w:name="_Toc515340837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bookmarkEnd w:id="6"/>
          </w:p>
        </w:tc>
        <w:tc>
          <w:tcPr>
            <w:tcW w:w="4759" w:type="pct"/>
            <w:gridSpan w:val="3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Toc515340838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60 mm ZBIRALNI SESTAV (širina 360 mm)</w:t>
            </w:r>
            <w:bookmarkEnd w:id="7"/>
          </w:p>
        </w:tc>
      </w:tr>
      <w:tr w:rsidR="00F52607" w:rsidRPr="00C700DA" w:rsidTr="007D4121">
        <w:trPr>
          <w:trHeight w:hRule="exact" w:val="459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tip in proizvajalec opreme</w:t>
            </w:r>
          </w:p>
        </w:tc>
        <w:tc>
          <w:tcPr>
            <w:tcW w:w="1361" w:type="pct"/>
          </w:tcPr>
          <w:p w:rsidR="00F52607" w:rsidRPr="00C700DA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hRule="exact" w:val="382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. dolžina zbiralnic</w:t>
            </w:r>
          </w:p>
        </w:tc>
        <w:tc>
          <w:tcPr>
            <w:tcW w:w="1361" w:type="pct"/>
          </w:tcPr>
          <w:p w:rsidR="00F52607" w:rsidRPr="00C700DA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3 x 360 mm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hRule="exact" w:val="382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dimenzije in material zbiralnic</w:t>
            </w:r>
          </w:p>
        </w:tc>
        <w:tc>
          <w:tcPr>
            <w:tcW w:w="1361" w:type="pct"/>
          </w:tcPr>
          <w:p w:rsidR="00F52607" w:rsidRPr="00C700DA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Baker (Cu) 30x5 mm 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hRule="exact" w:val="1042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material in dimenzije zbiralnega nosilca z zunanjo pritrditvijo (2x) - (</w:t>
            </w: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šxvxd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</w:tc>
        <w:tc>
          <w:tcPr>
            <w:tcW w:w="1361" w:type="pct"/>
          </w:tcPr>
          <w:p w:rsidR="00F52607" w:rsidRDefault="00F52607" w:rsidP="007D41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2607" w:rsidRDefault="00F52607" w:rsidP="007D4121">
            <w:pPr>
              <w:jc w:val="center"/>
            </w:pPr>
            <w:r w:rsidRPr="0022276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548DD4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hRule="exact" w:val="382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končno prikritje zbiralk (2x)</w:t>
            </w:r>
          </w:p>
        </w:tc>
        <w:tc>
          <w:tcPr>
            <w:tcW w:w="1361" w:type="pct"/>
          </w:tcPr>
          <w:p w:rsidR="00F52607" w:rsidRDefault="00F52607" w:rsidP="007D4121">
            <w:pPr>
              <w:jc w:val="center"/>
            </w:pPr>
            <w:r w:rsidRPr="0022276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hRule="exact" w:val="1105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zbiralni sestav mora biti dobavljen kot komplet (Cu zbiralnica, zbiralni nosilec, prikritje zbiralk)</w:t>
            </w:r>
          </w:p>
        </w:tc>
        <w:tc>
          <w:tcPr>
            <w:tcW w:w="1361" w:type="pct"/>
          </w:tcPr>
          <w:p w:rsidR="00F52607" w:rsidRDefault="00F52607" w:rsidP="007D41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2607" w:rsidRDefault="00F52607" w:rsidP="007D4121">
            <w:pPr>
              <w:jc w:val="center"/>
            </w:pPr>
            <w:r w:rsidRPr="00222765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val="201"/>
        </w:trPr>
        <w:tc>
          <w:tcPr>
            <w:tcW w:w="241" w:type="pct"/>
            <w:vAlign w:val="center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Toc515340839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bookmarkEnd w:id="8"/>
          </w:p>
        </w:tc>
        <w:tc>
          <w:tcPr>
            <w:tcW w:w="4759" w:type="pct"/>
            <w:gridSpan w:val="3"/>
            <w:vAlign w:val="center"/>
          </w:tcPr>
          <w:p w:rsidR="00F52607" w:rsidRPr="00C700DA" w:rsidRDefault="00F52607" w:rsidP="007D4121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b/>
                <w:sz w:val="22"/>
                <w:szCs w:val="22"/>
              </w:rPr>
              <w:t>60 mm ZBIRALNI SESTAV (širina 470 mm)</w:t>
            </w:r>
          </w:p>
        </w:tc>
      </w:tr>
      <w:tr w:rsidR="00F52607" w:rsidRPr="00C700DA" w:rsidTr="007D4121">
        <w:trPr>
          <w:trHeight w:hRule="exact" w:val="382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tip, proizvajalec opreme</w:t>
            </w:r>
          </w:p>
        </w:tc>
        <w:tc>
          <w:tcPr>
            <w:tcW w:w="1361" w:type="pct"/>
          </w:tcPr>
          <w:p w:rsidR="00F52607" w:rsidRPr="00C700DA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hRule="exact" w:val="382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. dolžina zbiralnic</w:t>
            </w:r>
          </w:p>
        </w:tc>
        <w:tc>
          <w:tcPr>
            <w:tcW w:w="1361" w:type="pct"/>
          </w:tcPr>
          <w:p w:rsidR="00F52607" w:rsidRPr="00C700DA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3 x 470 mm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hRule="exact" w:val="382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dimenzije in material zbiralnic</w:t>
            </w:r>
          </w:p>
        </w:tc>
        <w:tc>
          <w:tcPr>
            <w:tcW w:w="1361" w:type="pct"/>
          </w:tcPr>
          <w:p w:rsidR="00F52607" w:rsidRPr="00C700DA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Baker (Cu) 30x5 mm 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hRule="exact" w:val="1114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material in dimenzije zbiralnega nosilca z zunanjo pritrditvijo (2x) - (</w:t>
            </w:r>
            <w:proofErr w:type="spellStart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šxvxd</w:t>
            </w:r>
            <w:proofErr w:type="spellEnd"/>
            <w:r w:rsidRPr="00C700DA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</w:tc>
        <w:tc>
          <w:tcPr>
            <w:tcW w:w="1361" w:type="pct"/>
          </w:tcPr>
          <w:p w:rsidR="00F52607" w:rsidRDefault="00F52607" w:rsidP="007D41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2607" w:rsidRDefault="00F52607" w:rsidP="007D4121">
            <w:pPr>
              <w:jc w:val="center"/>
            </w:pPr>
            <w:r w:rsidRPr="00E62BE7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hRule="exact" w:val="382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končno prikritje zbiralk (2x)</w:t>
            </w:r>
          </w:p>
        </w:tc>
        <w:tc>
          <w:tcPr>
            <w:tcW w:w="1361" w:type="pct"/>
          </w:tcPr>
          <w:p w:rsidR="00F52607" w:rsidRDefault="00F52607" w:rsidP="007D4121">
            <w:pPr>
              <w:jc w:val="center"/>
            </w:pPr>
            <w:r w:rsidRPr="00E62BE7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</w:tr>
      <w:tr w:rsidR="00F52607" w:rsidRPr="00C700DA" w:rsidTr="007D4121">
        <w:trPr>
          <w:trHeight w:hRule="exact" w:val="1099"/>
        </w:trPr>
        <w:tc>
          <w:tcPr>
            <w:tcW w:w="241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409" w:type="pct"/>
          </w:tcPr>
          <w:p w:rsidR="00F52607" w:rsidRPr="00C700DA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0DA">
              <w:rPr>
                <w:rFonts w:asciiTheme="minorHAnsi" w:hAnsiTheme="minorHAnsi" w:cstheme="minorHAnsi"/>
                <w:sz w:val="22"/>
                <w:szCs w:val="22"/>
              </w:rPr>
              <w:t>zbiralni sestav mora biti dobavljen kot komplet (zbiralnica, zbiralni nosilec, prikritje zbiralk)</w:t>
            </w:r>
          </w:p>
        </w:tc>
        <w:tc>
          <w:tcPr>
            <w:tcW w:w="1361" w:type="pct"/>
          </w:tcPr>
          <w:p w:rsidR="00F52607" w:rsidRDefault="00F52607" w:rsidP="007D41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2607" w:rsidRDefault="00F52607" w:rsidP="007D4121">
            <w:pPr>
              <w:jc w:val="center"/>
            </w:pPr>
            <w:r w:rsidRPr="00E62BE7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F52607" w:rsidRPr="00C700DA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</w:tr>
    </w:tbl>
    <w:p w:rsidR="00F52607" w:rsidRDefault="00F52607" w:rsidP="00F52607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F52607" w:rsidRDefault="00F52607" w:rsidP="00F52607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F52607" w:rsidRPr="00BA2B6C" w:rsidRDefault="00F52607" w:rsidP="00F52607">
      <w:pPr>
        <w:keepNext/>
        <w:keepLines/>
        <w:rPr>
          <w:rFonts w:asciiTheme="minorHAnsi" w:hAnsiTheme="minorHAnsi"/>
          <w:sz w:val="22"/>
          <w:szCs w:val="22"/>
        </w:rPr>
      </w:pPr>
    </w:p>
    <w:tbl>
      <w:tblPr>
        <w:tblStyle w:val="Navadnatabela2"/>
        <w:tblW w:w="4946" w:type="pct"/>
        <w:tblLook w:val="0000" w:firstRow="0" w:lastRow="0" w:firstColumn="0" w:lastColumn="0" w:noHBand="0" w:noVBand="0"/>
      </w:tblPr>
      <w:tblGrid>
        <w:gridCol w:w="429"/>
        <w:gridCol w:w="4292"/>
        <w:gridCol w:w="2424"/>
        <w:gridCol w:w="1827"/>
      </w:tblGrid>
      <w:tr w:rsidR="00F52607" w:rsidRPr="00A7632C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</w:tcPr>
          <w:p w:rsidR="00F52607" w:rsidRPr="00A7632C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SKLOP 2:</w:t>
            </w:r>
            <w:r w:rsidRPr="00A763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PRIKLJUČNE SPONKE ZA KABLE</w:t>
            </w:r>
          </w:p>
        </w:tc>
      </w:tr>
      <w:tr w:rsidR="00F52607" w:rsidRPr="00A7632C" w:rsidTr="007D4121">
        <w:trPr>
          <w:trHeight w:hRule="exact"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A7632C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#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43" w:type="pct"/>
            <w:gridSpan w:val="2"/>
          </w:tcPr>
          <w:p w:rsidR="00F52607" w:rsidRPr="00A7632C" w:rsidRDefault="00F52607" w:rsidP="007D412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ZAHTEVANO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8" w:type="pct"/>
          </w:tcPr>
          <w:p w:rsidR="00F52607" w:rsidRPr="00A7632C" w:rsidRDefault="00F52607" w:rsidP="007D412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PONUJENO</w:t>
            </w:r>
          </w:p>
        </w:tc>
      </w:tr>
      <w:tr w:rsidR="00F52607" w:rsidRPr="007061DE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  <w:vAlign w:val="center"/>
          </w:tcPr>
          <w:p w:rsidR="00F52607" w:rsidRPr="007061DE" w:rsidRDefault="00F52607" w:rsidP="007D4121">
            <w:pPr>
              <w:pStyle w:val="Naslov1"/>
              <w:keepLines/>
              <w:snapToGrid w:val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1" w:type="pct"/>
            <w:gridSpan w:val="3"/>
            <w:vAlign w:val="center"/>
          </w:tcPr>
          <w:p w:rsidR="00F52607" w:rsidRPr="007061DE" w:rsidRDefault="00F52607" w:rsidP="007D4121">
            <w:pPr>
              <w:keepNext/>
              <w:keepLines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b/>
                <w:sz w:val="22"/>
                <w:szCs w:val="22"/>
              </w:rPr>
              <w:t>PRIKLJUČNA SPONKA ZA KABEL DO 70 mm</w:t>
            </w:r>
            <w:r w:rsidRPr="007061D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  <w:r w:rsidRPr="007061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 (za 60 mm – 3P)</w:t>
            </w:r>
          </w:p>
        </w:tc>
      </w:tr>
      <w:tr w:rsidR="00F52607" w:rsidRPr="007061DE" w:rsidTr="007D4121">
        <w:trPr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nazivna izmenična napetost (IEC)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690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trHeight w:hRule="exact"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255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nazivna izmenična napetost (UL)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600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možnost priključitve kabla (Al)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do vključno 70 mm</w:t>
            </w:r>
            <w:r w:rsidRPr="007061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 xml:space="preserve"> 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priključna sponka pri priključitvi kabla ne sme dovoljevati neposrednega spoja Cu/Al materiala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trHeight w:hRule="exact"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 xml:space="preserve">dimenzija sponke (širina)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≤ 55 mm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</w:tr>
      <w:tr w:rsidR="00F52607" w:rsidRPr="007061DE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1" w:type="pct"/>
            <w:gridSpan w:val="3"/>
          </w:tcPr>
          <w:p w:rsidR="00F52607" w:rsidRPr="00550BB8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0BB8">
              <w:rPr>
                <w:rFonts w:asciiTheme="minorHAnsi" w:hAnsiTheme="minorHAnsi" w:cstheme="minorHAnsi"/>
                <w:sz w:val="22"/>
                <w:szCs w:val="22"/>
              </w:rPr>
              <w:t>PRIKLJUČNA SPONKA ZA KABEL DO 150 mm</w:t>
            </w:r>
            <w:r w:rsidRPr="00550B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50BB8">
              <w:rPr>
                <w:rFonts w:asciiTheme="minorHAnsi" w:hAnsiTheme="minorHAnsi" w:cstheme="minorHAnsi"/>
                <w:sz w:val="22"/>
                <w:szCs w:val="22"/>
              </w:rPr>
              <w:t xml:space="preserve"> Al (za 60 mm – 3P)</w:t>
            </w:r>
          </w:p>
        </w:tc>
      </w:tr>
      <w:tr w:rsidR="00F52607" w:rsidRPr="007061DE" w:rsidTr="007D4121">
        <w:trPr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nazivna izmenična napetost (IEC)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690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trHeight w:val="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nazivni tok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255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nazivna izmenična napetost (UL)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600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možnost priključitve kabla (Al)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do vključno 150 mm</w:t>
            </w:r>
            <w:r w:rsidRPr="007061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 xml:space="preserve"> 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priključna sponka pri priključitvi kabla ne sme dovoljevati neposrednega spoja Cu/Al materiala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dimenzija sponke (širina)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≤ 82 mm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F52607" w:rsidRPr="007061DE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1" w:type="pct"/>
            <w:gridSpan w:val="3"/>
          </w:tcPr>
          <w:p w:rsidR="00F52607" w:rsidRPr="00550BB8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0BB8">
              <w:rPr>
                <w:rFonts w:asciiTheme="minorHAnsi" w:hAnsiTheme="minorHAnsi" w:cstheme="minorHAnsi"/>
                <w:sz w:val="22"/>
                <w:szCs w:val="22"/>
              </w:rPr>
              <w:t xml:space="preserve">PREKRITJE ZBIRALNIC ZA ZBIRALNI SISTEM 60 mm </w:t>
            </w:r>
          </w:p>
        </w:tc>
      </w:tr>
      <w:tr w:rsidR="00F52607" w:rsidRPr="007061DE" w:rsidTr="007D4121">
        <w:trPr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7061DE" w:rsidTr="007D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2" w:type="pct"/>
          </w:tcPr>
          <w:p w:rsidR="00F52607" w:rsidRPr="007061D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za prekritje zbiralk (30x5)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 xml:space="preserve"> dolžine 1m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</w:tcPr>
          <w:p w:rsidR="00F52607" w:rsidRPr="007061D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61DE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8" w:type="pct"/>
          </w:tcPr>
          <w:p w:rsidR="00F52607" w:rsidRPr="007061D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F52607" w:rsidRPr="00715ABD" w:rsidRDefault="00F52607" w:rsidP="00F52607">
      <w:pPr>
        <w:keepNext/>
        <w:keepLines/>
        <w:rPr>
          <w:rFonts w:asciiTheme="minorHAnsi" w:hAnsiTheme="minorHAnsi"/>
          <w:sz w:val="22"/>
          <w:szCs w:val="22"/>
        </w:rPr>
      </w:pP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elasvetlamrea"/>
        <w:tblW w:w="5000" w:type="pct"/>
        <w:tblLook w:val="0000" w:firstRow="0" w:lastRow="0" w:firstColumn="0" w:lastColumn="0" w:noHBand="0" w:noVBand="0"/>
      </w:tblPr>
      <w:tblGrid>
        <w:gridCol w:w="437"/>
        <w:gridCol w:w="4244"/>
        <w:gridCol w:w="121"/>
        <w:gridCol w:w="2466"/>
        <w:gridCol w:w="1792"/>
      </w:tblGrid>
      <w:tr w:rsidR="00F52607" w:rsidRPr="00A7632C" w:rsidTr="007D4121">
        <w:trPr>
          <w:trHeight w:val="40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F52607" w:rsidRPr="00A7632C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9" w:name="_Toc515340852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SKLOP 3:</w:t>
            </w:r>
            <w:r w:rsidRPr="00A763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VAROVALNA LOČILNA STIKALA</w:t>
            </w:r>
            <w:bookmarkEnd w:id="9"/>
          </w:p>
        </w:tc>
      </w:tr>
      <w:tr w:rsidR="00F52607" w:rsidRPr="00A7632C" w:rsidTr="007D4121">
        <w:trPr>
          <w:trHeight w:hRule="exact" w:val="567"/>
        </w:trPr>
        <w:tc>
          <w:tcPr>
            <w:tcW w:w="241" w:type="pct"/>
          </w:tcPr>
          <w:p w:rsidR="00F52607" w:rsidRPr="00A7632C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10" w:name="_Toc515340853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#</w:t>
            </w:r>
            <w:bookmarkEnd w:id="10"/>
          </w:p>
        </w:tc>
        <w:tc>
          <w:tcPr>
            <w:tcW w:w="3770" w:type="pct"/>
            <w:gridSpan w:val="3"/>
          </w:tcPr>
          <w:p w:rsidR="00F52607" w:rsidRPr="00A7632C" w:rsidRDefault="00F52607" w:rsidP="007D412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11" w:name="_Toc515340854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ZAHTEVANO</w:t>
            </w:r>
            <w:bookmarkEnd w:id="11"/>
          </w:p>
        </w:tc>
        <w:tc>
          <w:tcPr>
            <w:tcW w:w="989" w:type="pct"/>
          </w:tcPr>
          <w:p w:rsidR="00F52607" w:rsidRPr="00A7632C" w:rsidRDefault="00F52607" w:rsidP="007D412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bookmarkStart w:id="12" w:name="_Toc515340855"/>
            <w:r w:rsidRPr="00A7632C">
              <w:rPr>
                <w:rFonts w:asciiTheme="minorHAnsi" w:hAnsiTheme="minorHAnsi" w:cstheme="minorHAnsi"/>
                <w:bCs w:val="0"/>
                <w:sz w:val="22"/>
                <w:szCs w:val="22"/>
              </w:rPr>
              <w:t>PONUJENO</w:t>
            </w:r>
            <w:bookmarkEnd w:id="12"/>
          </w:p>
        </w:tc>
      </w:tr>
      <w:tr w:rsidR="00F52607" w:rsidRPr="000142FE" w:rsidTr="007D4121">
        <w:trPr>
          <w:trHeight w:val="239"/>
        </w:trPr>
        <w:tc>
          <w:tcPr>
            <w:tcW w:w="241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13" w:name="_Toc515340856"/>
            <w:r w:rsidRPr="000142FE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  <w:bookmarkEnd w:id="13"/>
          </w:p>
        </w:tc>
        <w:tc>
          <w:tcPr>
            <w:tcW w:w="4759" w:type="pct"/>
            <w:gridSpan w:val="4"/>
          </w:tcPr>
          <w:p w:rsidR="00F52607" w:rsidRPr="000142FE" w:rsidRDefault="00F52607" w:rsidP="007D4121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VAROVALNO STIKALO 125 A za 60 mm zbiralni sistem </w:t>
            </w:r>
          </w:p>
          <w:p w:rsidR="00F52607" w:rsidRPr="000142FE" w:rsidRDefault="00F52607" w:rsidP="007D4121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>(odvod zgoraj)</w:t>
            </w:r>
          </w:p>
        </w:tc>
      </w:tr>
      <w:tr w:rsidR="00F52607" w:rsidRPr="000142FE" w:rsidTr="007D4121">
        <w:trPr>
          <w:trHeight w:val="395"/>
        </w:trPr>
        <w:tc>
          <w:tcPr>
            <w:tcW w:w="241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:rsidR="00F52607" w:rsidRPr="000142F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tcW w:w="1361" w:type="pct"/>
          </w:tcPr>
          <w:p w:rsidR="00F52607" w:rsidRPr="000142F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0142FE" w:rsidTr="007D4121">
        <w:trPr>
          <w:trHeight w:val="463"/>
        </w:trPr>
        <w:tc>
          <w:tcPr>
            <w:tcW w:w="241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:rsidR="00F52607" w:rsidRPr="000142F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kabelski priključek </w:t>
            </w:r>
          </w:p>
        </w:tc>
        <w:tc>
          <w:tcPr>
            <w:tcW w:w="1361" w:type="pct"/>
          </w:tcPr>
          <w:p w:rsidR="00F52607" w:rsidRPr="000142F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Priključna sponka do 50 mm</w:t>
            </w:r>
            <w:r w:rsidRPr="000142F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989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0142FE" w:rsidTr="007D4121">
        <w:trPr>
          <w:trHeight w:val="239"/>
        </w:trPr>
        <w:tc>
          <w:tcPr>
            <w:tcW w:w="241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:rsidR="00F52607" w:rsidRPr="000142F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09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nazivna jakost toka</w:t>
            </w:r>
          </w:p>
        </w:tc>
        <w:tc>
          <w:tcPr>
            <w:tcW w:w="1361" w:type="pct"/>
          </w:tcPr>
          <w:p w:rsidR="00F52607" w:rsidRPr="000142FE" w:rsidRDefault="00F52607" w:rsidP="007D4121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              ≤</w:t>
            </w:r>
            <w:r w:rsidRPr="000142F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125 A</w:t>
            </w:r>
          </w:p>
        </w:tc>
        <w:tc>
          <w:tcPr>
            <w:tcW w:w="989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0142FE" w:rsidTr="007D4121">
        <w:trPr>
          <w:trHeight w:val="239"/>
        </w:trPr>
        <w:tc>
          <w:tcPr>
            <w:tcW w:w="241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09" w:type="pct"/>
            <w:gridSpan w:val="2"/>
          </w:tcPr>
          <w:p w:rsidR="00F52607" w:rsidRPr="000142FE" w:rsidRDefault="00F52607" w:rsidP="007D4121">
            <w:pPr>
              <w:keepNext/>
              <w:keepLines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-     dimenzija varovalnega stikala (širina)</w:t>
            </w:r>
          </w:p>
        </w:tc>
        <w:tc>
          <w:tcPr>
            <w:tcW w:w="1361" w:type="pct"/>
          </w:tcPr>
          <w:p w:rsidR="00F52607" w:rsidRPr="000142F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≤ 60 mm</w:t>
            </w:r>
          </w:p>
        </w:tc>
        <w:tc>
          <w:tcPr>
            <w:tcW w:w="989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0142FE" w:rsidTr="007D4121">
        <w:trPr>
          <w:trHeight w:val="239"/>
        </w:trPr>
        <w:tc>
          <w:tcPr>
            <w:tcW w:w="241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14" w:name="_Toc515340857"/>
            <w:r w:rsidRPr="000142FE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  <w:bookmarkEnd w:id="14"/>
          </w:p>
        </w:tc>
        <w:tc>
          <w:tcPr>
            <w:tcW w:w="4759" w:type="pct"/>
            <w:gridSpan w:val="4"/>
          </w:tcPr>
          <w:p w:rsidR="00F52607" w:rsidRPr="000142FE" w:rsidRDefault="00F52607" w:rsidP="007D41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>VAROVALNO STIKALO 160 A za 60 mm zbiralni sistem univerzalen priklop</w:t>
            </w:r>
          </w:p>
          <w:p w:rsidR="00F52607" w:rsidRPr="000142FE" w:rsidRDefault="00F52607" w:rsidP="007D4121">
            <w:pP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b/>
                <w:sz w:val="22"/>
                <w:szCs w:val="22"/>
              </w:rPr>
              <w:t>(odvod zgoraj/spodaj, montaža ločilnika v natični tehniki)</w:t>
            </w:r>
          </w:p>
        </w:tc>
      </w:tr>
      <w:tr w:rsidR="00F52607" w:rsidRPr="000142FE" w:rsidTr="007D4121">
        <w:trPr>
          <w:trHeight w:val="239"/>
        </w:trPr>
        <w:tc>
          <w:tcPr>
            <w:tcW w:w="241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:rsidR="00F52607" w:rsidRPr="000142F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tip, proizvajalec</w:t>
            </w:r>
          </w:p>
        </w:tc>
        <w:tc>
          <w:tcPr>
            <w:tcW w:w="1428" w:type="pct"/>
            <w:gridSpan w:val="2"/>
          </w:tcPr>
          <w:p w:rsidR="00F52607" w:rsidRPr="000142F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2607" w:rsidRPr="000142F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989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0142FE" w:rsidTr="007D4121">
        <w:trPr>
          <w:trHeight w:val="893"/>
        </w:trPr>
        <w:tc>
          <w:tcPr>
            <w:tcW w:w="241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:rsidR="00F52607" w:rsidRPr="000142F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kabelski priključek </w:t>
            </w:r>
          </w:p>
        </w:tc>
        <w:tc>
          <w:tcPr>
            <w:tcW w:w="1428" w:type="pct"/>
            <w:gridSpan w:val="2"/>
          </w:tcPr>
          <w:p w:rsidR="00F52607" w:rsidRPr="000142F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vijak M8 (dodatna možnost priklopa s sponka do 50 mm</w:t>
            </w:r>
            <w:r w:rsidRPr="000142F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89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0142FE" w:rsidTr="007D4121">
        <w:trPr>
          <w:trHeight w:val="239"/>
        </w:trPr>
        <w:tc>
          <w:tcPr>
            <w:tcW w:w="241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:rsidR="00F52607" w:rsidRPr="000142F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 xml:space="preserve">nazivna jakost tok </w:t>
            </w:r>
          </w:p>
        </w:tc>
        <w:tc>
          <w:tcPr>
            <w:tcW w:w="1428" w:type="pct"/>
            <w:gridSpan w:val="2"/>
          </w:tcPr>
          <w:p w:rsidR="00F52607" w:rsidRPr="000142F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160 A</w:t>
            </w:r>
          </w:p>
        </w:tc>
        <w:tc>
          <w:tcPr>
            <w:tcW w:w="989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2607" w:rsidRPr="000142FE" w:rsidTr="007D4121">
        <w:trPr>
          <w:trHeight w:val="239"/>
        </w:trPr>
        <w:tc>
          <w:tcPr>
            <w:tcW w:w="241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2" w:type="pct"/>
          </w:tcPr>
          <w:p w:rsidR="00F52607" w:rsidRPr="000142FE" w:rsidRDefault="00F52607" w:rsidP="00F5260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dimenzija varovalnega stikala (širina)</w:t>
            </w:r>
          </w:p>
        </w:tc>
        <w:tc>
          <w:tcPr>
            <w:tcW w:w="1428" w:type="pct"/>
            <w:gridSpan w:val="2"/>
          </w:tcPr>
          <w:p w:rsidR="00F52607" w:rsidRPr="000142FE" w:rsidRDefault="00F52607" w:rsidP="007D4121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2FE">
              <w:rPr>
                <w:rFonts w:asciiTheme="minorHAnsi" w:hAnsiTheme="minorHAnsi" w:cstheme="minorHAnsi"/>
                <w:sz w:val="22"/>
                <w:szCs w:val="22"/>
              </w:rPr>
              <w:t>≤ 107 mm</w:t>
            </w:r>
          </w:p>
        </w:tc>
        <w:tc>
          <w:tcPr>
            <w:tcW w:w="989" w:type="pct"/>
          </w:tcPr>
          <w:p w:rsidR="00F52607" w:rsidRPr="000142FE" w:rsidRDefault="00F52607" w:rsidP="007D4121">
            <w:pPr>
              <w:pStyle w:val="Naslov1"/>
              <w:keepLines/>
              <w:snapToGrid w:val="0"/>
              <w:spacing w:before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Pr="00715ABD" w:rsidRDefault="00F52607" w:rsidP="00F52607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F52607" w:rsidRDefault="00F52607" w:rsidP="00F52607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F52607" w:rsidRPr="00715ABD" w:rsidRDefault="00F52607" w:rsidP="00F52607">
      <w:pPr>
        <w:keepNext/>
        <w:keepLines/>
        <w:rPr>
          <w:rFonts w:asciiTheme="minorHAnsi" w:hAnsiTheme="minorHAnsi"/>
          <w:sz w:val="22"/>
          <w:szCs w:val="22"/>
        </w:rPr>
      </w:pPr>
    </w:p>
    <w:p w:rsidR="00F52607" w:rsidRPr="00715ABD" w:rsidRDefault="00F52607" w:rsidP="00F52607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</w:p>
    <w:p w:rsidR="00F52607" w:rsidRPr="00715ABD" w:rsidRDefault="00F52607" w:rsidP="00F52607">
      <w:pPr>
        <w:keepNext/>
        <w:keepLines/>
        <w:rPr>
          <w:rFonts w:asciiTheme="minorHAnsi" w:hAnsiTheme="minorHAnsi"/>
          <w:sz w:val="22"/>
          <w:szCs w:val="22"/>
        </w:rPr>
      </w:pPr>
    </w:p>
    <w:p w:rsidR="00F52607" w:rsidRDefault="00F52607" w:rsidP="00F52607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:rsidR="00F52607" w:rsidRPr="00715ABD" w:rsidRDefault="00F52607" w:rsidP="00F52607">
      <w:pPr>
        <w:keepNext/>
        <w:keepLines/>
        <w:rPr>
          <w:rFonts w:asciiTheme="minorHAnsi" w:hAnsiTheme="minorHAnsi"/>
          <w:sz w:val="22"/>
          <w:szCs w:val="22"/>
        </w:rPr>
      </w:pPr>
    </w:p>
    <w:p w:rsidR="00F52607" w:rsidRPr="00715ABD" w:rsidRDefault="00F52607" w:rsidP="00F52607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:rsidR="00F52607" w:rsidRPr="00715ABD" w:rsidRDefault="00F52607" w:rsidP="00F52607">
      <w:pPr>
        <w:keepNext/>
        <w:keepLines/>
        <w:rPr>
          <w:rFonts w:asciiTheme="minorHAnsi" w:hAnsiTheme="minorHAnsi"/>
          <w:sz w:val="22"/>
          <w:szCs w:val="22"/>
        </w:rPr>
      </w:pPr>
    </w:p>
    <w:p w:rsidR="00F52607" w:rsidRPr="00715ABD" w:rsidRDefault="00F52607" w:rsidP="00F52607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52607" w:rsidRPr="006E77D5" w:rsidRDefault="00F52607" w:rsidP="00F5260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F52D0" w:rsidRDefault="001F52D0"/>
    <w:sectPr w:rsidR="001F52D0" w:rsidSect="00F52607">
      <w:footerReference w:type="default" r:id="rId8"/>
      <w:footerReference w:type="first" r:id="rId9"/>
      <w:pgSz w:w="11906" w:h="16838" w:code="9"/>
      <w:pgMar w:top="1134" w:right="1418" w:bottom="1418" w:left="1418" w:header="567" w:footer="737" w:gutter="0"/>
      <w:pgNumType w:start="3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07" w:rsidRDefault="00F52607" w:rsidP="00F52607">
      <w:r>
        <w:separator/>
      </w:r>
    </w:p>
  </w:endnote>
  <w:endnote w:type="continuationSeparator" w:id="0">
    <w:p w:rsidR="00F52607" w:rsidRDefault="00F52607" w:rsidP="00F5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07" w:rsidRPr="00F44ED7" w:rsidRDefault="00F52607" w:rsidP="00F52607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3E5C17">
      <w:rPr>
        <w:rFonts w:asciiTheme="minorHAnsi" w:hAnsiTheme="minorHAnsi" w:cstheme="minorHAnsi"/>
        <w:noProof/>
        <w:sz w:val="18"/>
        <w:szCs w:val="18"/>
      </w:rPr>
      <w:t>40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F52607" w:rsidRPr="002103B1" w:rsidRDefault="00F52607" w:rsidP="00F52607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F52607" w:rsidRPr="00B46B6C" w:rsidRDefault="00F52607" w:rsidP="00F52607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 xml:space="preserve">Dobava NN </w:t>
    </w:r>
    <w:r w:rsidRPr="00B860B3">
      <w:rPr>
        <w:rFonts w:asciiTheme="minorHAnsi" w:hAnsiTheme="minorHAnsi" w:cstheme="minorHAnsi"/>
        <w:i/>
        <w:sz w:val="18"/>
        <w:szCs w:val="18"/>
      </w:rPr>
      <w:t>zbiralnega sistema 60 mm s pripadajočo opremo</w:t>
    </w:r>
    <w:r>
      <w:rPr>
        <w:rFonts w:asciiTheme="minorHAnsi" w:hAnsiTheme="minorHAnsi" w:cstheme="minorHAnsi"/>
        <w:i/>
        <w:sz w:val="18"/>
        <w:szCs w:val="18"/>
      </w:rPr>
      <w:t>, NMV18-017</w:t>
    </w:r>
  </w:p>
  <w:p w:rsidR="00F52607" w:rsidRDefault="00F5260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0E" w:rsidRPr="00D44862" w:rsidRDefault="00F52607" w:rsidP="00DB59D0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22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22780E" w:rsidRPr="00655F56" w:rsidRDefault="00F52607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22780E" w:rsidRPr="00655F56" w:rsidRDefault="00F52607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17</w:t>
    </w:r>
  </w:p>
  <w:p w:rsidR="0022780E" w:rsidRDefault="003E5C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07" w:rsidRDefault="00F52607" w:rsidP="00F52607">
      <w:r>
        <w:separator/>
      </w:r>
    </w:p>
  </w:footnote>
  <w:footnote w:type="continuationSeparator" w:id="0">
    <w:p w:rsidR="00F52607" w:rsidRDefault="00F52607" w:rsidP="00F5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61B"/>
    <w:multiLevelType w:val="hybridMultilevel"/>
    <w:tmpl w:val="923C710C"/>
    <w:lvl w:ilvl="0" w:tplc="9B14E5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A07BB"/>
    <w:multiLevelType w:val="hybridMultilevel"/>
    <w:tmpl w:val="44E0AECE"/>
    <w:lvl w:ilvl="0" w:tplc="BA9EDAD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57BD"/>
    <w:multiLevelType w:val="hybridMultilevel"/>
    <w:tmpl w:val="85A0E218"/>
    <w:lvl w:ilvl="0" w:tplc="42C4EA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66DD"/>
    <w:multiLevelType w:val="hybridMultilevel"/>
    <w:tmpl w:val="944A7446"/>
    <w:lvl w:ilvl="0" w:tplc="8B1C4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07"/>
    <w:rsid w:val="001F52D0"/>
    <w:rsid w:val="003E5C17"/>
    <w:rsid w:val="00B63E87"/>
    <w:rsid w:val="00F4730A"/>
    <w:rsid w:val="00F52607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E3E8"/>
  <w15:chartTrackingRefBased/>
  <w15:docId w15:val="{AC5C6183-9F82-49E3-9635-5B34F81B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5260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F5260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F52607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F526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5260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customStyle="1" w:styleId="Default">
    <w:name w:val="Default"/>
    <w:rsid w:val="00F52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customStyle="1" w:styleId="Tabela-mrea">
    <w:name w:val="Tabela - mreža"/>
    <w:basedOn w:val="Navadnatabela"/>
    <w:rsid w:val="00F5260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5260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2">
    <w:name w:val="Plain Table 2"/>
    <w:basedOn w:val="Navadnatabela"/>
    <w:uiPriority w:val="42"/>
    <w:rsid w:val="00F5260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F526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5260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63E87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B6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ommerce.sist.si/catalog/project.aspx?id=a8a0eb45-ee72-4a16-85db-1bbdc08ef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3</cp:revision>
  <dcterms:created xsi:type="dcterms:W3CDTF">2018-06-13T10:31:00Z</dcterms:created>
  <dcterms:modified xsi:type="dcterms:W3CDTF">2018-06-13T12:35:00Z</dcterms:modified>
</cp:coreProperties>
</file>