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B8" w:rsidRDefault="00EB76B8" w:rsidP="00EB76B8">
      <w:pPr>
        <w:pStyle w:val="Naslov1"/>
        <w:rPr>
          <w:sz w:val="26"/>
          <w:szCs w:val="26"/>
        </w:rPr>
      </w:pPr>
      <w:bookmarkStart w:id="0" w:name="_Toc527632699"/>
      <w:bookmarkStart w:id="1" w:name="_GoBack"/>
      <w:bookmarkEnd w:id="1"/>
      <w:r w:rsidRPr="006B103D">
        <w:rPr>
          <w:sz w:val="26"/>
          <w:szCs w:val="26"/>
          <w:lang w:val="sl-SI"/>
        </w:rPr>
        <w:t xml:space="preserve">V. </w:t>
      </w:r>
      <w:r w:rsidRPr="006B103D">
        <w:rPr>
          <w:sz w:val="26"/>
          <w:szCs w:val="26"/>
        </w:rPr>
        <w:t>TABELA TEHNIČNIH PODATKOV</w:t>
      </w:r>
      <w:bookmarkEnd w:id="0"/>
    </w:p>
    <w:p w:rsidR="00EB76B8" w:rsidRDefault="00EB76B8" w:rsidP="00EB76B8">
      <w:pPr>
        <w:rPr>
          <w:lang w:val="x-none"/>
        </w:rPr>
      </w:pPr>
    </w:p>
    <w:p w:rsidR="00EB76B8" w:rsidRDefault="00EB76B8" w:rsidP="00EB76B8">
      <w:pPr>
        <w:rPr>
          <w:lang w:val="x-none"/>
        </w:rPr>
      </w:pPr>
    </w:p>
    <w:p w:rsidR="00EB76B8" w:rsidRDefault="00EB76B8" w:rsidP="00EB76B8">
      <w:pPr>
        <w:keepLines/>
        <w:jc w:val="both"/>
        <w:rPr>
          <w:rFonts w:asciiTheme="minorHAnsi" w:hAnsiTheme="minorHAnsi"/>
          <w:sz w:val="22"/>
          <w:szCs w:val="22"/>
        </w:rPr>
      </w:pPr>
      <w:r w:rsidRPr="006E77D5">
        <w:rPr>
          <w:rFonts w:asciiTheme="minorHAnsi" w:hAnsiTheme="minorHAnsi"/>
          <w:sz w:val="22"/>
          <w:szCs w:val="22"/>
        </w:rPr>
        <w:t>Ponudnik mora v stolpec "Ponu</w:t>
      </w:r>
      <w:r>
        <w:rPr>
          <w:rFonts w:asciiTheme="minorHAnsi" w:hAnsiTheme="minorHAnsi"/>
          <w:sz w:val="22"/>
          <w:szCs w:val="22"/>
        </w:rPr>
        <w:t>jeno</w:t>
      </w:r>
      <w:r w:rsidRPr="006E77D5">
        <w:rPr>
          <w:rFonts w:asciiTheme="minorHAnsi" w:hAnsiTheme="minorHAnsi"/>
          <w:sz w:val="22"/>
          <w:szCs w:val="22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2"/>
          <w:szCs w:val="22"/>
        </w:rPr>
        <w:t>o</w:t>
      </w:r>
      <w:r w:rsidRPr="006E77D5">
        <w:rPr>
          <w:rFonts w:asciiTheme="minorHAnsi" w:hAnsiTheme="minorHAnsi"/>
          <w:sz w:val="22"/>
          <w:szCs w:val="22"/>
        </w:rPr>
        <w:t>". Če vsi podatki ne bodo vpisani, bo naročnik tako ponudbo označil za nedopustno.</w:t>
      </w:r>
    </w:p>
    <w:p w:rsidR="00EB76B8" w:rsidRDefault="00EB76B8" w:rsidP="00EB76B8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EB76B8" w:rsidRPr="006E3E32" w:rsidRDefault="00EB76B8" w:rsidP="00EB76B8">
      <w:pPr>
        <w:pStyle w:val="Naslov1"/>
        <w:keepLines/>
        <w:snapToGrid w:val="0"/>
        <w:jc w:val="center"/>
        <w:rPr>
          <w:rFonts w:asciiTheme="minorHAnsi" w:hAnsiTheme="minorHAnsi" w:cstheme="minorHAnsi"/>
          <w:b w:val="0"/>
          <w:bCs w:val="0"/>
          <w:sz w:val="21"/>
          <w:szCs w:val="21"/>
        </w:rPr>
      </w:pPr>
      <w:bookmarkStart w:id="2" w:name="_Toc527632700"/>
      <w:r w:rsidRPr="006E3E32">
        <w:rPr>
          <w:rFonts w:asciiTheme="minorHAnsi" w:hAnsiTheme="minorHAnsi" w:cstheme="minorHAnsi"/>
          <w:sz w:val="21"/>
          <w:szCs w:val="21"/>
        </w:rPr>
        <w:t>Vrsta, lastnosti, kakovost in zgled predmeta javnega naročila/ponudbe:</w:t>
      </w:r>
      <w:bookmarkEnd w:id="2"/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tbl>
      <w:tblPr>
        <w:tblpPr w:leftFromText="141" w:rightFromText="141" w:vertAnchor="text" w:horzAnchor="margin" w:tblpY="11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312"/>
        <w:gridCol w:w="1333"/>
        <w:gridCol w:w="1511"/>
      </w:tblGrid>
      <w:tr w:rsidR="00EB76B8" w:rsidRPr="003F4B9D" w:rsidTr="005A0067">
        <w:trPr>
          <w:trHeight w:hRule="exact" w:val="378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645" w:type="dxa"/>
            <w:gridSpan w:val="2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511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EB76B8" w:rsidRPr="003F4B9D" w:rsidTr="005A0067">
        <w:trPr>
          <w:trHeight w:hRule="exact" w:val="351"/>
        </w:trPr>
        <w:tc>
          <w:tcPr>
            <w:tcW w:w="9577" w:type="dxa"/>
            <w:gridSpan w:val="4"/>
            <w:shd w:val="clear" w:color="auto" w:fill="F2F2F2" w:themeFill="background1" w:themeFillShade="F2"/>
            <w:vAlign w:val="center"/>
          </w:tcPr>
          <w:p w:rsidR="00EB76B8" w:rsidRPr="003F4B9D" w:rsidRDefault="00EB76B8" w:rsidP="00EB76B8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NN  STIKALNA  LETEV  VELIKOSTI 00, In = 160 A, ZBIRALČNI SISTEM 185 mm</w:t>
            </w:r>
          </w:p>
        </w:tc>
      </w:tr>
      <w:tr w:rsidR="00EB76B8" w:rsidRPr="003F4B9D" w:rsidTr="005A0067">
        <w:trPr>
          <w:trHeight w:hRule="exact" w:val="369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3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36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velikosti  00 skladno z DIN VDE 0636 - 2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00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0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nazivni obratovalni tok 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160 A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7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obratovalna napetost Ue: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690 V AC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7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1B1115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izolacijska napetost Ui :</w:t>
            </w:r>
          </w:p>
        </w:tc>
        <w:tc>
          <w:tcPr>
            <w:tcW w:w="1333" w:type="dxa"/>
            <w:vAlign w:val="center"/>
          </w:tcPr>
          <w:p w:rsidR="00EB76B8" w:rsidRPr="003F4B9D" w:rsidRDefault="00BF43DD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F43DD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EB76B8" w:rsidRPr="00BF43DD">
              <w:rPr>
                <w:rFonts w:asciiTheme="minorHAnsi" w:hAnsiTheme="minorHAnsi" w:cstheme="minorHAnsi"/>
                <w:sz w:val="21"/>
                <w:szCs w:val="21"/>
              </w:rPr>
              <w:t>00 V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95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50-60 Hz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85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stopnja mehanske zaščite pred direktnim dotikom</w:t>
            </w: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90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stopnja onesnaženja</w:t>
            </w: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12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pogojni kratkostični  tok (s talilnim vložkom)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≥ 80 kA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89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 razdalja za zbiralno pritrditev 185 mm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78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priključek z vijakom M8</w:t>
            </w: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38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max.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12 W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58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°C </w:t>
            </w:r>
          </w:p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B1115">
        <w:trPr>
          <w:trHeight w:hRule="exact" w:val="441"/>
        </w:trPr>
        <w:tc>
          <w:tcPr>
            <w:tcW w:w="673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»halogenfree«, uporabljeni so samo samougasni materiali</w:t>
            </w:r>
          </w:p>
        </w:tc>
        <w:tc>
          <w:tcPr>
            <w:tcW w:w="1333" w:type="dxa"/>
            <w:vAlign w:val="center"/>
          </w:tcPr>
          <w:p w:rsidR="00EB76B8" w:rsidRPr="003F4B9D" w:rsidRDefault="00EB76B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511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0A330D" w:rsidRDefault="000A330D" w:rsidP="00EB76B8">
      <w:pPr>
        <w:rPr>
          <w:rFonts w:asciiTheme="minorHAnsi" w:hAnsiTheme="minorHAnsi"/>
          <w:sz w:val="21"/>
          <w:szCs w:val="21"/>
        </w:rPr>
      </w:pPr>
    </w:p>
    <w:p w:rsidR="000A330D" w:rsidRPr="003F4B9D" w:rsidRDefault="000A330D" w:rsidP="00EB76B8">
      <w:pPr>
        <w:rPr>
          <w:rFonts w:asciiTheme="minorHAnsi" w:hAnsiTheme="minorHAns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80"/>
        <w:gridCol w:w="1134"/>
        <w:gridCol w:w="1436"/>
      </w:tblGrid>
      <w:tr w:rsidR="00EB76B8" w:rsidRPr="003F4B9D" w:rsidTr="005A0067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lastRenderedPageBreak/>
              <w:t>#</w:t>
            </w:r>
          </w:p>
        </w:tc>
        <w:tc>
          <w:tcPr>
            <w:tcW w:w="7814" w:type="dxa"/>
            <w:gridSpan w:val="2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36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EB76B8" w:rsidRPr="003F4B9D" w:rsidTr="005A0067">
        <w:trPr>
          <w:trHeight w:hRule="exact" w:val="337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EB76B8" w:rsidRPr="003F4B9D" w:rsidRDefault="00EB76B8" w:rsidP="00EB76B8">
            <w:pPr>
              <w:pStyle w:val="Odstavekseznama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NN  STIKALNA  LETEV  VELIKOSTI  1, In = 250 A, ZBIRALČNI SISTEM 185 mm</w:t>
            </w:r>
          </w:p>
        </w:tc>
      </w:tr>
      <w:tr w:rsidR="00EB76B8" w:rsidRPr="003F4B9D" w:rsidTr="005A0067">
        <w:trPr>
          <w:trHeight w:hRule="exact" w:val="365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0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32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velikosti  1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3-polna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38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obratovalni tok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250 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4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obratovalna napetost Ue: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AC 690 V 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4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1B1115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izolacijska napetost Ui:</w:t>
            </w: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1000 V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02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50-60 Hz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78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stopnja mehanske zaščite pred direktnim dotikom </w:t>
            </w: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82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stopnja onesnaženja</w:t>
            </w: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86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pogojni kratkostični  tok (s talilnim vložkom)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≥ 80 kA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76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 razdalja za zbiralno pritrditev 185 mm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80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priključek z vijakom M10</w:t>
            </w: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74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max.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32W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74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°C </w:t>
            </w:r>
          </w:p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77"/>
          <w:jc w:val="center"/>
        </w:trPr>
        <w:tc>
          <w:tcPr>
            <w:tcW w:w="7106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»halogenfree«, uporabljeni so samo samougasni materiali</w:t>
            </w:r>
          </w:p>
        </w:tc>
        <w:tc>
          <w:tcPr>
            <w:tcW w:w="1134" w:type="dxa"/>
            <w:vAlign w:val="center"/>
          </w:tcPr>
          <w:p w:rsidR="00EB76B8" w:rsidRPr="003F4B9D" w:rsidRDefault="00EB76B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97"/>
        <w:gridCol w:w="1417"/>
        <w:gridCol w:w="1436"/>
      </w:tblGrid>
      <w:tr w:rsidR="00EB76B8" w:rsidRPr="003F4B9D" w:rsidTr="005A0067">
        <w:trPr>
          <w:trHeight w:hRule="exact" w:val="596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814" w:type="dxa"/>
            <w:gridSpan w:val="2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36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EB76B8" w:rsidRPr="003F4B9D" w:rsidTr="005A0067">
        <w:trPr>
          <w:trHeight w:hRule="exact" w:val="416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3.    NN  STIKALNA  LETEV  VELIKOSTI  2, In = 400 A, ZBIRALČNI SISTEM 185 mm</w:t>
            </w:r>
          </w:p>
        </w:tc>
      </w:tr>
      <w:tr w:rsidR="00EB76B8" w:rsidRPr="003F4B9D" w:rsidTr="005A0067">
        <w:trPr>
          <w:trHeight w:hRule="exact" w:val="365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0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32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1B1115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 velikosti  2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3-polna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38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obratovalni tok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400 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4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obratovalna napetost Uc: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AC 690 V 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4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1B1115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izolacijska napetost Ui: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1000 V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6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50-60 Hz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52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stopnja mehanske zaščite pred direktnim dotikom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58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stopnja onesnaženja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525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nazivni pogojni kratkostični  tok </w:t>
            </w:r>
          </w:p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(s talilnim vložkom)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≥ 80 kA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58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 razdalja za zbiralno pritrditev 185 mm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76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BF43DD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 priključek z vijakom M10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44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max.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45W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14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°C </w:t>
            </w:r>
          </w:p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75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»halogenfree«, uporabljeni so samo samougasni materiali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0A330D" w:rsidRDefault="000A330D" w:rsidP="00EB76B8">
      <w:pPr>
        <w:rPr>
          <w:rFonts w:asciiTheme="minorHAnsi" w:hAnsiTheme="minorHAnsi"/>
          <w:sz w:val="21"/>
          <w:szCs w:val="21"/>
        </w:rPr>
      </w:pPr>
    </w:p>
    <w:p w:rsidR="000A330D" w:rsidRDefault="000A330D" w:rsidP="00EB76B8">
      <w:pPr>
        <w:rPr>
          <w:rFonts w:asciiTheme="minorHAnsi" w:hAnsiTheme="minorHAnsi"/>
          <w:sz w:val="21"/>
          <w:szCs w:val="21"/>
        </w:rPr>
      </w:pPr>
    </w:p>
    <w:p w:rsidR="000A330D" w:rsidRDefault="000A330D" w:rsidP="00EB76B8">
      <w:pPr>
        <w:rPr>
          <w:rFonts w:asciiTheme="minorHAnsi" w:hAnsiTheme="minorHAnsi"/>
          <w:sz w:val="21"/>
          <w:szCs w:val="21"/>
        </w:rPr>
      </w:pPr>
    </w:p>
    <w:p w:rsidR="000A330D" w:rsidRPr="003F4B9D" w:rsidRDefault="000A330D" w:rsidP="00EB76B8">
      <w:pPr>
        <w:rPr>
          <w:rFonts w:asciiTheme="minorHAnsi" w:hAnsiTheme="minorHAns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97"/>
        <w:gridCol w:w="1417"/>
        <w:gridCol w:w="1436"/>
      </w:tblGrid>
      <w:tr w:rsidR="00EB76B8" w:rsidRPr="003F4B9D" w:rsidTr="005A0067">
        <w:trPr>
          <w:trHeight w:hRule="exact" w:val="476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lastRenderedPageBreak/>
              <w:t>#</w:t>
            </w:r>
          </w:p>
        </w:tc>
        <w:tc>
          <w:tcPr>
            <w:tcW w:w="7814" w:type="dxa"/>
            <w:gridSpan w:val="2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36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EB76B8" w:rsidRPr="003F4B9D" w:rsidTr="005A0067">
        <w:trPr>
          <w:trHeight w:hRule="exact" w:val="462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4.   NN  STIKALNA  LETEV  VELIKOSTI  3, In = 630 A, ZBIRALČNI SISTEM 185 mm</w:t>
            </w:r>
          </w:p>
        </w:tc>
      </w:tr>
      <w:tr w:rsidR="00EB76B8" w:rsidRPr="003F4B9D" w:rsidTr="005A0067">
        <w:trPr>
          <w:trHeight w:hRule="exact" w:val="365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0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izoliranih stikalnih letev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32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velikosti  </w:t>
            </w:r>
            <w:r w:rsidR="00BF43D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3-polna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38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obratovalni tok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630 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4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obratovalna napetost Uc: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AC 690 V 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4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1B1115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izolacijska napetost Ui: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1000 V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46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50-60 Hz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52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stopnja mehanske zaščite pred direktnim dotikom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IP 20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58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stopnja onesnaženja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525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nazivni pogojni kratkostični  tok </w:t>
            </w:r>
          </w:p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(s talilnim vložkom)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≥ 80 kA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58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enoročni tripolni vklop razdalja za zbiralno pritrditev 185 mm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276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priključek z vijakom M12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BF43DD">
        <w:trPr>
          <w:trHeight w:hRule="exact" w:val="280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max. dovoljena izgubna moč na talilni vložek P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a</w:t>
            </w:r>
          </w:p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0A330D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50 </w:t>
            </w:r>
            <w:r w:rsidR="00EB76B8" w:rsidRPr="003F4B9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5A0067">
        <w:trPr>
          <w:trHeight w:hRule="exact" w:val="336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dovoljena temperatura okolice 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°C </w:t>
            </w:r>
          </w:p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74"/>
          <w:jc w:val="center"/>
        </w:trPr>
        <w:tc>
          <w:tcPr>
            <w:tcW w:w="6823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vsi deli so »halogenfree«, uporabljeni so samo samougasni materiali</w:t>
            </w:r>
          </w:p>
        </w:tc>
        <w:tc>
          <w:tcPr>
            <w:tcW w:w="1417" w:type="dxa"/>
            <w:vAlign w:val="center"/>
          </w:tcPr>
          <w:p w:rsidR="00EB76B8" w:rsidRPr="003F4B9D" w:rsidRDefault="00EB76B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36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0A330D" w:rsidRPr="003F4B9D" w:rsidRDefault="000A330D" w:rsidP="00EB76B8">
      <w:pPr>
        <w:rPr>
          <w:rFonts w:asciiTheme="minorHAnsi" w:hAnsiTheme="minorHAnsi"/>
          <w:sz w:val="21"/>
          <w:szCs w:val="21"/>
        </w:rPr>
      </w:pPr>
    </w:p>
    <w:tbl>
      <w:tblPr>
        <w:tblW w:w="98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5386"/>
        <w:gridCol w:w="1985"/>
        <w:gridCol w:w="1809"/>
      </w:tblGrid>
      <w:tr w:rsidR="00EB76B8" w:rsidRPr="003F4B9D" w:rsidTr="000A330D">
        <w:trPr>
          <w:trHeight w:hRule="exact" w:val="378"/>
        </w:trPr>
        <w:tc>
          <w:tcPr>
            <w:tcW w:w="635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371" w:type="dxa"/>
            <w:gridSpan w:val="2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809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EB76B8" w:rsidRPr="003F4B9D" w:rsidTr="005A0067">
        <w:trPr>
          <w:trHeight w:hRule="exact" w:val="413"/>
        </w:trPr>
        <w:tc>
          <w:tcPr>
            <w:tcW w:w="9815" w:type="dxa"/>
            <w:gridSpan w:val="4"/>
            <w:shd w:val="clear" w:color="auto" w:fill="F2F2F2" w:themeFill="background1" w:themeFillShade="F2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5.   VAROVALNI LOČILNIK 000 3P</w:t>
            </w:r>
          </w:p>
        </w:tc>
      </w:tr>
      <w:tr w:rsidR="00EB76B8" w:rsidRPr="003F4B9D" w:rsidTr="000A330D">
        <w:trPr>
          <w:trHeight w:hRule="exact" w:val="369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69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varovalnega ločilnika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681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 varovalnega ločilnika (max. dimenzije)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višina 150 mm;</w:t>
            </w:r>
          </w:p>
          <w:p w:rsidR="00EB76B8" w:rsidRPr="003F4B9D" w:rsidRDefault="00EB76B8" w:rsidP="005A006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širina 90 mm.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36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velikosti  000 skladno z DIN VDE0636 - 2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42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1B1115"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nazivni obratovalni tok 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100 - 125 A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48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obratovalna napetost: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AC 690 V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48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1B1115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impulzna napetost Uimp:</w:t>
            </w:r>
          </w:p>
        </w:tc>
        <w:tc>
          <w:tcPr>
            <w:tcW w:w="1985" w:type="dxa"/>
            <w:vAlign w:val="center"/>
          </w:tcPr>
          <w:p w:rsidR="00EB76B8" w:rsidRPr="003F4B9D" w:rsidRDefault="001B1115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EB76B8"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kV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425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50-60 Hz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326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7421FE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nazivni pogojni kratkostični  tok </w:t>
            </w:r>
          </w:p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 kA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438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izvedba (3p)</w:t>
            </w: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 polno preklapljanje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0A330D">
        <w:trPr>
          <w:trHeight w:hRule="exact" w:val="512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vrsta priključka: priključna sponka</w:t>
            </w: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vijačna sponka do 50 mm</w:t>
            </w:r>
            <w:r w:rsidRPr="003F4B9D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7421FE">
        <w:trPr>
          <w:trHeight w:hRule="exact" w:val="593"/>
        </w:trPr>
        <w:tc>
          <w:tcPr>
            <w:tcW w:w="6021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varovalni ločilnik mora imeti omogočen priklop za montažo na ploščo </w:t>
            </w:r>
          </w:p>
        </w:tc>
        <w:tc>
          <w:tcPr>
            <w:tcW w:w="198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809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Default="00EB76B8" w:rsidP="00EB76B8">
      <w:pPr>
        <w:rPr>
          <w:rFonts w:asciiTheme="minorHAnsi" w:hAnsiTheme="minorHAnsi"/>
          <w:sz w:val="21"/>
          <w:szCs w:val="21"/>
        </w:rPr>
      </w:pPr>
    </w:p>
    <w:p w:rsidR="000A330D" w:rsidRDefault="000A330D" w:rsidP="00EB76B8">
      <w:pPr>
        <w:rPr>
          <w:rFonts w:asciiTheme="minorHAnsi" w:hAnsiTheme="minorHAnsi"/>
          <w:sz w:val="21"/>
          <w:szCs w:val="21"/>
        </w:rPr>
      </w:pPr>
    </w:p>
    <w:p w:rsidR="000A330D" w:rsidRDefault="000A330D" w:rsidP="00EB76B8">
      <w:pPr>
        <w:rPr>
          <w:rFonts w:asciiTheme="minorHAnsi" w:hAnsiTheme="minorHAnsi"/>
          <w:sz w:val="21"/>
          <w:szCs w:val="21"/>
        </w:rPr>
      </w:pPr>
    </w:p>
    <w:p w:rsidR="000A330D" w:rsidRPr="003F4B9D" w:rsidRDefault="000A330D" w:rsidP="00EB76B8">
      <w:pPr>
        <w:rPr>
          <w:rFonts w:asciiTheme="minorHAnsi" w:hAnsiTheme="minorHAnsi"/>
          <w:sz w:val="21"/>
          <w:szCs w:val="21"/>
        </w:rPr>
      </w:pPr>
    </w:p>
    <w:tbl>
      <w:tblPr>
        <w:tblpPr w:leftFromText="141" w:rightFromText="141" w:vertAnchor="text" w:horzAnchor="margin" w:tblpX="-214" w:tblpY="5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1915"/>
        <w:gridCol w:w="1412"/>
      </w:tblGrid>
      <w:tr w:rsidR="00EB76B8" w:rsidRPr="003F4B9D" w:rsidTr="001E32FC">
        <w:trPr>
          <w:trHeight w:hRule="exact" w:val="288"/>
        </w:trPr>
        <w:tc>
          <w:tcPr>
            <w:tcW w:w="637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F4B9D">
              <w:rPr>
                <w:rFonts w:asciiTheme="minorHAnsi" w:hAnsiTheme="minorHAnsi"/>
                <w:sz w:val="21"/>
                <w:szCs w:val="21"/>
              </w:rPr>
              <w:t>#</w:t>
            </w:r>
          </w:p>
        </w:tc>
        <w:tc>
          <w:tcPr>
            <w:tcW w:w="7585" w:type="dxa"/>
            <w:gridSpan w:val="2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 xml:space="preserve">ZAHTEVANO </w:t>
            </w: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EB76B8" w:rsidRPr="003F4B9D" w:rsidTr="001E32FC">
        <w:trPr>
          <w:trHeight w:hRule="exact" w:val="291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6.   VAROVALNI LOČILNIK 00 3P</w:t>
            </w:r>
          </w:p>
        </w:tc>
      </w:tr>
      <w:tr w:rsidR="00EB76B8" w:rsidRPr="003F4B9D" w:rsidTr="001E32FC">
        <w:trPr>
          <w:trHeight w:hRule="exact" w:val="285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proizvajalec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289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tip NN varovalnega ločilnika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266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velikosti  00 skladno z DIN VDE0636 - 2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298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nazivni obratovalni tok min.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160 A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287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obratovalna napetost:</w:t>
            </w:r>
          </w:p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AC 690 V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411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0A330D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nazivna impulzna napetost Uimp:</w:t>
            </w:r>
          </w:p>
        </w:tc>
        <w:tc>
          <w:tcPr>
            <w:tcW w:w="1915" w:type="dxa"/>
            <w:vAlign w:val="center"/>
          </w:tcPr>
          <w:p w:rsidR="00EB76B8" w:rsidRPr="003F4B9D" w:rsidRDefault="000A330D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EB76B8"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 kV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283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nazivna frekvenca</w:t>
            </w: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50-60 Hz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298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7421FE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nazivni pogojni kratkostični  tok </w:t>
            </w:r>
          </w:p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63 kA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365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vrsta priključka: priključna sponka in vijak M8</w:t>
            </w: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339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varovalni ločilnik za montažo na ploščo</w:t>
            </w: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556"/>
        </w:trPr>
        <w:tc>
          <w:tcPr>
            <w:tcW w:w="6307" w:type="dxa"/>
            <w:gridSpan w:val="2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- izvedba (3p)</w:t>
            </w:r>
          </w:p>
        </w:tc>
        <w:tc>
          <w:tcPr>
            <w:tcW w:w="1915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 polno preklapljanje</w:t>
            </w:r>
          </w:p>
        </w:tc>
        <w:tc>
          <w:tcPr>
            <w:tcW w:w="1412" w:type="dxa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p w:rsidR="00EB76B8" w:rsidRPr="003F4B9D" w:rsidRDefault="00EB76B8" w:rsidP="00EB76B8">
      <w:pPr>
        <w:rPr>
          <w:rFonts w:asciiTheme="minorHAnsi" w:hAnsiTheme="minorHAnsi"/>
          <w:sz w:val="21"/>
          <w:szCs w:val="21"/>
        </w:rPr>
      </w:pPr>
    </w:p>
    <w:tbl>
      <w:tblPr>
        <w:tblpPr w:leftFromText="141" w:rightFromText="141" w:vertAnchor="text" w:horzAnchor="margin" w:tblpXSpec="center" w:tblpY="10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7401"/>
        <w:gridCol w:w="1757"/>
      </w:tblGrid>
      <w:tr w:rsidR="00EB76B8" w:rsidRPr="003F4B9D" w:rsidTr="001E32FC">
        <w:trPr>
          <w:trHeight w:hRule="exact" w:val="776"/>
        </w:trPr>
        <w:tc>
          <w:tcPr>
            <w:tcW w:w="443" w:type="dxa"/>
            <w:shd w:val="clear" w:color="auto" w:fill="EDEDED" w:themeFill="accent3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#</w:t>
            </w:r>
          </w:p>
        </w:tc>
        <w:tc>
          <w:tcPr>
            <w:tcW w:w="7401" w:type="dxa"/>
            <w:shd w:val="clear" w:color="auto" w:fill="EDEDED" w:themeFill="accent3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DODATNE ZAHTEVE ZA NN IZOLIRANE STIKALNE LETVE IN VAROVALNA LOČILNA STIKALA</w:t>
            </w:r>
          </w:p>
        </w:tc>
        <w:tc>
          <w:tcPr>
            <w:tcW w:w="1757" w:type="dxa"/>
            <w:shd w:val="clear" w:color="auto" w:fill="EDEDED" w:themeFill="accent3" w:themeFillTint="33"/>
            <w:vAlign w:val="center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F4B9D">
              <w:rPr>
                <w:rFonts w:asciiTheme="minorHAnsi" w:hAnsiTheme="minorHAnsi"/>
                <w:b/>
                <w:sz w:val="21"/>
                <w:szCs w:val="21"/>
              </w:rPr>
              <w:t>PONUJENO</w:t>
            </w:r>
          </w:p>
        </w:tc>
      </w:tr>
      <w:tr w:rsidR="00EB76B8" w:rsidRPr="003F4B9D" w:rsidTr="001E32FC">
        <w:trPr>
          <w:trHeight w:hRule="exact" w:val="367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7401" w:type="dxa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Vertikalna izvedba stikalnih letev z enoročnim tripolnim izklopom/vklopom.</w:t>
            </w:r>
          </w:p>
        </w:tc>
        <w:tc>
          <w:tcPr>
            <w:tcW w:w="1757" w:type="dxa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559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7401" w:type="dxa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Stikalne letve morajo imeti testno odprtino za preizkus prisotnosti napetosti.</w:t>
            </w:r>
          </w:p>
        </w:tc>
        <w:tc>
          <w:tcPr>
            <w:tcW w:w="1757" w:type="dxa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438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7401" w:type="dxa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Zaščita delov pod napetostjo pred dotikom v skladu z BVG (minimalno 2 A).</w:t>
            </w:r>
          </w:p>
        </w:tc>
        <w:tc>
          <w:tcPr>
            <w:tcW w:w="1757" w:type="dxa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352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7401" w:type="dxa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Izvedba stikalnih letev z manjšimi izgubami.</w:t>
            </w:r>
          </w:p>
        </w:tc>
        <w:tc>
          <w:tcPr>
            <w:tcW w:w="1757" w:type="dxa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634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7401" w:type="dxa"/>
            <w:vAlign w:val="center"/>
          </w:tcPr>
          <w:p w:rsidR="00520E96" w:rsidRPr="00520E96" w:rsidRDefault="00520E96" w:rsidP="00520E96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20E96">
              <w:rPr>
                <w:rFonts w:asciiTheme="minorHAnsi" w:hAnsiTheme="minorHAnsi" w:cstheme="minorHAnsi"/>
                <w:sz w:val="21"/>
                <w:szCs w:val="21"/>
              </w:rPr>
              <w:t>Stikalne letve za sistem 185 mm velikost 2 morajo omogočati povezavo dveh letev za možnost sočasnega</w:t>
            </w:r>
            <w:r w:rsidR="001C4C6B">
              <w:rPr>
                <w:rFonts w:asciiTheme="minorHAnsi" w:hAnsiTheme="minorHAnsi" w:cstheme="minorHAnsi"/>
                <w:sz w:val="21"/>
                <w:szCs w:val="21"/>
              </w:rPr>
              <w:t xml:space="preserve"> izklopa dveh varovalnih letev</w:t>
            </w:r>
            <w:r w:rsidRPr="00520E96">
              <w:rPr>
                <w:rFonts w:asciiTheme="minorHAnsi" w:hAnsiTheme="minorHAnsi" w:cstheme="minorHAnsi"/>
                <w:sz w:val="21"/>
                <w:szCs w:val="21"/>
              </w:rPr>
              <w:t> – opcijsko naročilo pri dobavi.</w:t>
            </w:r>
          </w:p>
          <w:p w:rsidR="00EB76B8" w:rsidRPr="00520E96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57" w:type="dxa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618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7401" w:type="dxa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 xml:space="preserve">Izvedba stikalnih letev mora omogočati vijačni priklop kabelskega odvoda. </w:t>
            </w:r>
          </w:p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(kabelski čevelj)</w:t>
            </w:r>
          </w:p>
          <w:p w:rsidR="00EB76B8" w:rsidRPr="003F4B9D" w:rsidRDefault="00EB76B8" w:rsidP="005A0067">
            <w:pPr>
              <w:keepNext/>
              <w:keepLines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57" w:type="dxa"/>
          </w:tcPr>
          <w:p w:rsidR="00EB76B8" w:rsidRPr="003F4B9D" w:rsidRDefault="00EB76B8" w:rsidP="005A0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381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7.</w:t>
            </w:r>
          </w:p>
        </w:tc>
        <w:tc>
          <w:tcPr>
            <w:tcW w:w="7401" w:type="dxa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Dodani ustrezni pritrdilni vijaki za pritrditev stikalne letve za zbiralni sitem 185 mm.</w:t>
            </w:r>
          </w:p>
        </w:tc>
        <w:tc>
          <w:tcPr>
            <w:tcW w:w="1757" w:type="dxa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val="374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8.</w:t>
            </w:r>
          </w:p>
        </w:tc>
        <w:tc>
          <w:tcPr>
            <w:tcW w:w="7401" w:type="dxa"/>
            <w:vAlign w:val="center"/>
          </w:tcPr>
          <w:p w:rsidR="00EB76B8" w:rsidRPr="003F4B9D" w:rsidRDefault="00EB76B8" w:rsidP="005A00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Zahtevani garancijski rok za ponujeno opremo je 24 mesecev.</w:t>
            </w:r>
          </w:p>
        </w:tc>
        <w:tc>
          <w:tcPr>
            <w:tcW w:w="1757" w:type="dxa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382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9.</w:t>
            </w:r>
          </w:p>
        </w:tc>
        <w:tc>
          <w:tcPr>
            <w:tcW w:w="7401" w:type="dxa"/>
            <w:vAlign w:val="center"/>
          </w:tcPr>
          <w:p w:rsidR="00EB76B8" w:rsidRPr="003F4B9D" w:rsidRDefault="00EB76B8" w:rsidP="005A006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Garancijska izjava proizvajalca priložena v originalu na ime ponudnika.</w:t>
            </w:r>
          </w:p>
        </w:tc>
        <w:tc>
          <w:tcPr>
            <w:tcW w:w="1757" w:type="dxa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B76B8" w:rsidRPr="003F4B9D" w:rsidTr="001E32FC">
        <w:trPr>
          <w:trHeight w:hRule="exact" w:val="394"/>
        </w:trPr>
        <w:tc>
          <w:tcPr>
            <w:tcW w:w="443" w:type="dxa"/>
            <w:vAlign w:val="center"/>
          </w:tcPr>
          <w:p w:rsidR="00EB76B8" w:rsidRPr="003F4B9D" w:rsidRDefault="00EB76B8" w:rsidP="005A0067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10.</w:t>
            </w:r>
          </w:p>
        </w:tc>
        <w:tc>
          <w:tcPr>
            <w:tcW w:w="7401" w:type="dxa"/>
            <w:vAlign w:val="center"/>
          </w:tcPr>
          <w:p w:rsidR="00EB76B8" w:rsidRPr="003F4B9D" w:rsidRDefault="00EB76B8" w:rsidP="005A0067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3F4B9D">
              <w:rPr>
                <w:rFonts w:asciiTheme="minorHAnsi" w:hAnsiTheme="minorHAnsi" w:cstheme="minorHAnsi"/>
                <w:sz w:val="21"/>
                <w:szCs w:val="21"/>
              </w:rPr>
              <w:t>Dobavni rok je največ 5 delovnih dni.</w:t>
            </w:r>
          </w:p>
        </w:tc>
        <w:tc>
          <w:tcPr>
            <w:tcW w:w="1757" w:type="dxa"/>
          </w:tcPr>
          <w:p w:rsidR="00EB76B8" w:rsidRPr="003F4B9D" w:rsidRDefault="00EB76B8" w:rsidP="005A0067">
            <w:pPr>
              <w:keepNext/>
              <w:keepLines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EB76B8" w:rsidRPr="003F4B9D" w:rsidRDefault="00EB76B8" w:rsidP="00EB76B8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EB76B8" w:rsidRPr="00715ABD" w:rsidRDefault="00EB76B8" w:rsidP="00EB76B8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</w:t>
      </w:r>
      <w:r>
        <w:rPr>
          <w:rFonts w:asciiTheme="minorHAnsi" w:hAnsiTheme="minorHAnsi"/>
          <w:sz w:val="22"/>
          <w:szCs w:val="22"/>
        </w:rPr>
        <w:t>avnik ponudnika izjavljam, da ves</w:t>
      </w:r>
      <w:r w:rsidRPr="00715ABD">
        <w:rPr>
          <w:rFonts w:asciiTheme="minorHAnsi" w:hAnsiTheme="minorHAnsi"/>
          <w:sz w:val="22"/>
          <w:szCs w:val="22"/>
        </w:rPr>
        <w:t xml:space="preserve"> ponujen</w:t>
      </w:r>
      <w:r>
        <w:rPr>
          <w:rFonts w:asciiTheme="minorHAnsi" w:hAnsiTheme="minorHAnsi"/>
          <w:sz w:val="22"/>
          <w:szCs w:val="22"/>
        </w:rPr>
        <w:t>i material</w:t>
      </w:r>
      <w:r w:rsidRPr="00715ABD">
        <w:rPr>
          <w:rFonts w:asciiTheme="minorHAnsi" w:hAnsiTheme="minorHAnsi"/>
          <w:sz w:val="22"/>
          <w:szCs w:val="22"/>
        </w:rPr>
        <w:t xml:space="preserve"> v celoti ustreza zgoraj navedenim opisom.</w:t>
      </w:r>
    </w:p>
    <w:p w:rsidR="00EB76B8" w:rsidRDefault="00EB76B8" w:rsidP="00EB76B8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EB76B8" w:rsidRPr="00715ABD" w:rsidRDefault="00EB76B8" w:rsidP="00EB76B8">
      <w:pPr>
        <w:keepNext/>
        <w:keepLines/>
        <w:rPr>
          <w:rFonts w:asciiTheme="minorHAnsi" w:hAnsiTheme="minorHAnsi"/>
          <w:sz w:val="22"/>
          <w:szCs w:val="22"/>
        </w:rPr>
      </w:pPr>
    </w:p>
    <w:p w:rsidR="00EB76B8" w:rsidRDefault="00EB76B8" w:rsidP="00EB76B8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:rsidR="00EB76B8" w:rsidRPr="00715ABD" w:rsidRDefault="00EB76B8" w:rsidP="00EB76B8">
      <w:pPr>
        <w:keepNext/>
        <w:keepLines/>
        <w:rPr>
          <w:rFonts w:asciiTheme="minorHAnsi" w:hAnsiTheme="minorHAnsi"/>
          <w:sz w:val="22"/>
          <w:szCs w:val="22"/>
        </w:rPr>
      </w:pPr>
    </w:p>
    <w:p w:rsidR="00EB76B8" w:rsidRPr="00715ABD" w:rsidRDefault="00EB76B8" w:rsidP="00EB76B8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:rsidR="00EB76B8" w:rsidRPr="00715ABD" w:rsidRDefault="00EB76B8" w:rsidP="00EB76B8">
      <w:pPr>
        <w:keepNext/>
        <w:keepLines/>
        <w:rPr>
          <w:rFonts w:asciiTheme="minorHAnsi" w:hAnsiTheme="minorHAnsi"/>
          <w:sz w:val="22"/>
          <w:szCs w:val="22"/>
        </w:rPr>
      </w:pPr>
    </w:p>
    <w:p w:rsidR="00EB76B8" w:rsidRDefault="00EB76B8" w:rsidP="00EB76B8">
      <w:pPr>
        <w:keepNext/>
        <w:keepLines/>
        <w:rPr>
          <w:rFonts w:asciiTheme="minorHAnsi" w:hAnsiTheme="minorHAnsi" w:cstheme="minorHAnsi"/>
          <w:sz w:val="22"/>
          <w:szCs w:val="22"/>
          <w:highlight w:val="yellow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:rsidR="00EB76B8" w:rsidRPr="006E77D5" w:rsidRDefault="00EB76B8" w:rsidP="00EB76B8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F52D0" w:rsidRDefault="001F52D0"/>
    <w:sectPr w:rsidR="001F52D0" w:rsidSect="00EB76B8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36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23" w:rsidRDefault="001F1E23" w:rsidP="00EB76B8">
      <w:r>
        <w:separator/>
      </w:r>
    </w:p>
  </w:endnote>
  <w:endnote w:type="continuationSeparator" w:id="0">
    <w:p w:rsidR="001F1E23" w:rsidRDefault="001F1E23" w:rsidP="00EB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B8" w:rsidRPr="00F44ED7" w:rsidRDefault="00EB76B8" w:rsidP="00EB76B8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7321CE">
      <w:rPr>
        <w:rFonts w:asciiTheme="minorHAnsi" w:hAnsiTheme="minorHAnsi" w:cstheme="minorHAnsi"/>
        <w:noProof/>
        <w:sz w:val="18"/>
        <w:szCs w:val="18"/>
      </w:rPr>
      <w:t>37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EB76B8" w:rsidRPr="002103B1" w:rsidRDefault="00EB76B8" w:rsidP="00EB76B8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EB76B8" w:rsidRPr="00B46B6C" w:rsidRDefault="00EB76B8" w:rsidP="00EB76B8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7B7352">
      <w:rPr>
        <w:rFonts w:asciiTheme="minorHAnsi" w:hAnsiTheme="minorHAnsi" w:cstheme="minorHAnsi"/>
        <w:i/>
        <w:sz w:val="18"/>
        <w:szCs w:val="18"/>
      </w:rPr>
      <w:t>D</w:t>
    </w:r>
    <w:r w:rsidRPr="007B7352">
      <w:rPr>
        <w:rFonts w:asciiTheme="minorHAnsi" w:hAnsiTheme="minorHAnsi" w:cs="Arial"/>
        <w:i/>
        <w:noProof/>
        <w:sz w:val="18"/>
        <w:szCs w:val="18"/>
      </w:rPr>
      <w:t xml:space="preserve">obava </w:t>
    </w:r>
    <w:r w:rsidRPr="00BE308D">
      <w:rPr>
        <w:rFonts w:asciiTheme="minorHAnsi" w:hAnsiTheme="minorHAnsi" w:cs="Arial"/>
        <w:i/>
        <w:noProof/>
        <w:sz w:val="18"/>
        <w:szCs w:val="18"/>
      </w:rPr>
      <w:t>izoliranih</w:t>
    </w:r>
    <w:r>
      <w:rPr>
        <w:rFonts w:asciiTheme="minorHAnsi" w:hAnsiTheme="minorHAnsi" w:cs="Arial"/>
        <w:i/>
        <w:noProof/>
        <w:sz w:val="18"/>
        <w:szCs w:val="18"/>
      </w:rPr>
      <w:t xml:space="preserve"> stikalnih letev in ločilnikov</w:t>
    </w:r>
    <w:r>
      <w:rPr>
        <w:rFonts w:asciiTheme="minorHAnsi" w:hAnsiTheme="minorHAnsi" w:cstheme="minorHAnsi"/>
        <w:i/>
        <w:sz w:val="18"/>
        <w:szCs w:val="18"/>
      </w:rPr>
      <w:t>, NMV18-031</w:t>
    </w:r>
  </w:p>
  <w:p w:rsidR="00EB76B8" w:rsidRDefault="00EB76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26" w:rsidRPr="00D44862" w:rsidRDefault="00EB76B8" w:rsidP="00DB59D0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22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5C7826" w:rsidRPr="00655F56" w:rsidRDefault="00EB76B8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d.d.</w:t>
    </w:r>
  </w:p>
  <w:p w:rsidR="005C7826" w:rsidRPr="00655F56" w:rsidRDefault="00EB76B8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17</w:t>
    </w:r>
  </w:p>
  <w:p w:rsidR="005C7826" w:rsidRDefault="007321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23" w:rsidRDefault="001F1E23" w:rsidP="00EB76B8">
      <w:r>
        <w:separator/>
      </w:r>
    </w:p>
  </w:footnote>
  <w:footnote w:type="continuationSeparator" w:id="0">
    <w:p w:rsidR="001F1E23" w:rsidRDefault="001F1E23" w:rsidP="00EB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47FBD"/>
    <w:multiLevelType w:val="hybridMultilevel"/>
    <w:tmpl w:val="D3C6CBFE"/>
    <w:lvl w:ilvl="0" w:tplc="0F92BE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B8"/>
    <w:rsid w:val="000A330D"/>
    <w:rsid w:val="001B1115"/>
    <w:rsid w:val="001C4C6B"/>
    <w:rsid w:val="001E32FC"/>
    <w:rsid w:val="001F1E23"/>
    <w:rsid w:val="001F52D0"/>
    <w:rsid w:val="003F76CE"/>
    <w:rsid w:val="00520E96"/>
    <w:rsid w:val="007321CE"/>
    <w:rsid w:val="007421FE"/>
    <w:rsid w:val="007D455F"/>
    <w:rsid w:val="00A97048"/>
    <w:rsid w:val="00AB19CD"/>
    <w:rsid w:val="00BF43DD"/>
    <w:rsid w:val="00EB76B8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AB9E-3A79-4CC3-A7BD-67010442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B76B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EB76B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EB76B8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EB76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B76B8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B7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EB76B8"/>
    <w:rPr>
      <w:rFonts w:ascii="Calibri" w:eastAsia="Calibri" w:hAnsi="Calibri" w:cs="Times New Roman"/>
      <w:color w:val="auto"/>
    </w:rPr>
  </w:style>
  <w:style w:type="paragraph" w:customStyle="1" w:styleId="Default">
    <w:name w:val="Default"/>
    <w:rsid w:val="00EB76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B76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76B8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4996</Characters>
  <Application>Microsoft Office Word</Application>
  <DocSecurity>4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2018-10-30T10:11:00Z</dcterms:created>
  <dcterms:modified xsi:type="dcterms:W3CDTF">2018-10-30T10:11:00Z</dcterms:modified>
</cp:coreProperties>
</file>