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B79" w:rsidRPr="00491C8A" w:rsidRDefault="00CA4B79" w:rsidP="00CA4B79">
      <w:pPr>
        <w:ind w:left="36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491C8A">
        <w:rPr>
          <w:rFonts w:asciiTheme="minorHAnsi" w:hAnsiTheme="minorHAnsi" w:cstheme="minorHAnsi"/>
          <w:b/>
        </w:rPr>
        <w:t>PRILOGA G</w:t>
      </w:r>
    </w:p>
    <w:tbl>
      <w:tblPr>
        <w:tblW w:w="9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8"/>
        <w:gridCol w:w="1041"/>
        <w:gridCol w:w="4314"/>
      </w:tblGrid>
      <w:tr w:rsidR="00CA4B79" w:rsidRPr="00491C8A" w:rsidTr="00282A19">
        <w:trPr>
          <w:cantSplit/>
          <w:trHeight w:val="2751"/>
        </w:trPr>
        <w:tc>
          <w:tcPr>
            <w:tcW w:w="3938" w:type="dxa"/>
            <w:tcBorders>
              <w:top w:val="single" w:sz="4" w:space="0" w:color="auto"/>
              <w:bottom w:val="nil"/>
            </w:tcBorders>
            <w:shd w:val="pct15" w:color="auto" w:fill="auto"/>
          </w:tcPr>
          <w:p w:rsidR="00CA4B79" w:rsidRPr="00491C8A" w:rsidRDefault="00CA4B79" w:rsidP="00282A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A4B79" w:rsidRPr="00491C8A" w:rsidRDefault="00CA4B79" w:rsidP="00282A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>POŠILJATELJ:</w:t>
            </w:r>
          </w:p>
          <w:p w:rsidR="00CA4B79" w:rsidRPr="00491C8A" w:rsidRDefault="00CA4B79" w:rsidP="00282A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______________________</w:t>
            </w:r>
          </w:p>
          <w:p w:rsidR="00CA4B79" w:rsidRPr="00491C8A" w:rsidRDefault="00CA4B79" w:rsidP="00282A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______________________</w:t>
            </w:r>
          </w:p>
          <w:p w:rsidR="00CA4B79" w:rsidRPr="00491C8A" w:rsidRDefault="00CA4B79" w:rsidP="00282A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______________________</w:t>
            </w:r>
          </w:p>
          <w:p w:rsidR="00CA4B79" w:rsidRPr="00491C8A" w:rsidRDefault="00CA4B79" w:rsidP="00282A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______________________</w:t>
            </w:r>
          </w:p>
          <w:p w:rsidR="00CA4B79" w:rsidRPr="00491C8A" w:rsidRDefault="00CA4B79" w:rsidP="00282A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A4B79" w:rsidRPr="00491C8A" w:rsidRDefault="00CA4B79" w:rsidP="00282A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Kontaktna oseba: ______________________</w:t>
            </w:r>
          </w:p>
          <w:p w:rsidR="00CA4B79" w:rsidRPr="00491C8A" w:rsidRDefault="00CA4B79" w:rsidP="00282A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A4B79" w:rsidRPr="00491C8A" w:rsidRDefault="00CA4B79" w:rsidP="00282A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 xml:space="preserve">Telefon: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</w:t>
            </w:r>
          </w:p>
          <w:p w:rsidR="00CA4B79" w:rsidRPr="00491C8A" w:rsidRDefault="00CA4B79" w:rsidP="00282A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Faks: ____________________</w:t>
            </w:r>
          </w:p>
          <w:p w:rsidR="00CA4B79" w:rsidRPr="00491C8A" w:rsidRDefault="00CA4B79" w:rsidP="00282A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A4B79" w:rsidRPr="00491C8A" w:rsidRDefault="00CA4B79" w:rsidP="00282A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E- naslov: ___________________</w:t>
            </w:r>
          </w:p>
        </w:tc>
        <w:tc>
          <w:tcPr>
            <w:tcW w:w="1041" w:type="dxa"/>
          </w:tcPr>
          <w:p w:rsidR="00CA4B79" w:rsidRPr="00491C8A" w:rsidRDefault="00CA4B79" w:rsidP="00282A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14" w:type="dxa"/>
          </w:tcPr>
          <w:p w:rsidR="00CA4B79" w:rsidRPr="00491C8A" w:rsidRDefault="00CA4B79" w:rsidP="00282A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B79" w:rsidRPr="00491C8A" w:rsidTr="00282A19">
        <w:trPr>
          <w:cantSplit/>
          <w:trHeight w:val="2270"/>
        </w:trPr>
        <w:tc>
          <w:tcPr>
            <w:tcW w:w="3938" w:type="dxa"/>
            <w:tcBorders>
              <w:top w:val="nil"/>
            </w:tcBorders>
          </w:tcPr>
          <w:p w:rsidR="00CA4B79" w:rsidRPr="00491C8A" w:rsidRDefault="00CA4B79" w:rsidP="00282A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A4B79" w:rsidRPr="00491C8A" w:rsidRDefault="00CA4B79" w:rsidP="00282A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A4B79" w:rsidRPr="00491C8A" w:rsidRDefault="00CA4B79" w:rsidP="00282A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C8A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Pr="00491C8A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 xml:space="preserve"> ponudba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B10C8">
              <w:rPr>
                <w:rFonts w:asciiTheme="minorHAnsi" w:hAnsiTheme="minorHAnsi" w:cstheme="minorHAnsi"/>
                <w:i/>
                <w:sz w:val="18"/>
                <w:szCs w:val="18"/>
              </w:rPr>
              <w:t>(ustrezno obkrožite)</w:t>
            </w:r>
          </w:p>
          <w:p w:rsidR="00CA4B79" w:rsidRPr="00491C8A" w:rsidRDefault="00CA4B79" w:rsidP="00CA4B79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91C8A">
              <w:rPr>
                <w:rFonts w:asciiTheme="minorHAnsi" w:hAnsiTheme="minorHAnsi" w:cstheme="minorHAnsi"/>
              </w:rPr>
              <w:t xml:space="preserve">1. </w:t>
            </w:r>
            <w:proofErr w:type="spellStart"/>
            <w:r w:rsidRPr="00491C8A">
              <w:rPr>
                <w:rFonts w:asciiTheme="minorHAnsi" w:hAnsiTheme="minorHAnsi" w:cstheme="minorHAnsi"/>
              </w:rPr>
              <w:t>sklop</w:t>
            </w:r>
            <w:proofErr w:type="spellEnd"/>
          </w:p>
          <w:p w:rsidR="00CA4B79" w:rsidRPr="00491C8A" w:rsidRDefault="00CA4B79" w:rsidP="00CA4B79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91C8A">
              <w:rPr>
                <w:rFonts w:asciiTheme="minorHAnsi" w:hAnsiTheme="minorHAnsi" w:cstheme="minorHAnsi"/>
              </w:rPr>
              <w:t xml:space="preserve">2. </w:t>
            </w:r>
            <w:proofErr w:type="spellStart"/>
            <w:r w:rsidRPr="00491C8A">
              <w:rPr>
                <w:rFonts w:asciiTheme="minorHAnsi" w:hAnsiTheme="minorHAnsi" w:cstheme="minorHAnsi"/>
              </w:rPr>
              <w:t>sklop</w:t>
            </w:r>
            <w:proofErr w:type="spellEnd"/>
          </w:p>
          <w:p w:rsidR="00CA4B79" w:rsidRPr="00491C8A" w:rsidRDefault="00CA4B79" w:rsidP="00282A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C8A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Pr="00491C8A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 xml:space="preserve"> sprememba</w:t>
            </w:r>
          </w:p>
          <w:p w:rsidR="00CA4B79" w:rsidRPr="00491C8A" w:rsidRDefault="00CA4B79" w:rsidP="00282A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C8A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Pr="00491C8A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 xml:space="preserve"> umik</w:t>
            </w:r>
          </w:p>
          <w:p w:rsidR="00CA4B79" w:rsidRPr="00491C8A" w:rsidRDefault="00CA4B79" w:rsidP="00282A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A4B79" w:rsidRPr="00491C8A" w:rsidRDefault="00CA4B79" w:rsidP="00282A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1" w:type="dxa"/>
          </w:tcPr>
          <w:p w:rsidR="00CA4B79" w:rsidRPr="00491C8A" w:rsidRDefault="00CA4B79" w:rsidP="00282A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14" w:type="dxa"/>
            <w:tcBorders>
              <w:bottom w:val="nil"/>
            </w:tcBorders>
          </w:tcPr>
          <w:p w:rsidR="00CA4B79" w:rsidRPr="00491C8A" w:rsidRDefault="00CA4B79" w:rsidP="00282A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B79" w:rsidRPr="00491C8A" w:rsidTr="00282A19">
        <w:trPr>
          <w:cantSplit/>
          <w:trHeight w:val="5332"/>
        </w:trPr>
        <w:tc>
          <w:tcPr>
            <w:tcW w:w="3938" w:type="dxa"/>
            <w:shd w:val="clear" w:color="auto" w:fill="auto"/>
          </w:tcPr>
          <w:p w:rsidR="00CA4B79" w:rsidRPr="00491C8A" w:rsidRDefault="00CA4B79" w:rsidP="00282A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>NE ODPIRAJ – PONUDBA</w:t>
            </w:r>
          </w:p>
          <w:p w:rsidR="00CA4B79" w:rsidRPr="00491C8A" w:rsidRDefault="00CA4B79" w:rsidP="00282A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 xml:space="preserve">Oddaja javnega naročila: </w:t>
            </w:r>
          </w:p>
          <w:p w:rsidR="00CA4B79" w:rsidRPr="00491C8A" w:rsidRDefault="00CA4B79" w:rsidP="00282A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A4B79" w:rsidRPr="00491C8A" w:rsidRDefault="00CA4B79" w:rsidP="00282A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 xml:space="preserve">»Dobava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opreme</w:t>
            </w: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 xml:space="preserve"> 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daljnovod </w:t>
            </w:r>
            <w:r w:rsidRPr="00C57DD7">
              <w:rPr>
                <w:rFonts w:asciiTheme="minorHAnsi" w:hAnsiTheme="minorHAnsi" w:cstheme="minorHAnsi"/>
                <w:sz w:val="22"/>
                <w:szCs w:val="22"/>
              </w:rPr>
              <w:t>35 kV Jesenice – Kranjska Gora</w:t>
            </w: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</w:p>
          <w:p w:rsidR="00CA4B79" w:rsidRPr="00491C8A" w:rsidRDefault="00CA4B79" w:rsidP="00282A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A4B79" w:rsidRPr="00491C8A" w:rsidRDefault="00CA4B79" w:rsidP="00282A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št.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NMV18-006</w:t>
            </w:r>
          </w:p>
          <w:p w:rsidR="00CA4B79" w:rsidRPr="00491C8A" w:rsidRDefault="00CA4B79" w:rsidP="00282A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A4B79" w:rsidRPr="00491C8A" w:rsidRDefault="00CA4B79" w:rsidP="00282A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Rok za oddajo: </w:t>
            </w:r>
          </w:p>
          <w:p w:rsidR="00CA4B79" w:rsidRDefault="00CA4B79" w:rsidP="00282A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794E">
              <w:rPr>
                <w:rFonts w:asciiTheme="minorHAnsi" w:hAnsiTheme="minorHAnsi" w:cstheme="minorHAnsi"/>
                <w:b/>
                <w:sz w:val="22"/>
                <w:szCs w:val="22"/>
              </w:rPr>
              <w:t>26. 3. 2018 do 8.30. ure (CET)</w:t>
            </w:r>
          </w:p>
          <w:p w:rsidR="00CA4B79" w:rsidRPr="00491C8A" w:rsidRDefault="00CA4B79" w:rsidP="00282A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A4B79" w:rsidRPr="00491C8A" w:rsidRDefault="00CA4B79" w:rsidP="00282A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(izpolni naročnik):</w:t>
            </w:r>
          </w:p>
          <w:p w:rsidR="00CA4B79" w:rsidRPr="00491C8A" w:rsidRDefault="00CA4B79" w:rsidP="00282A19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Datum prispetja: _______________</w:t>
            </w:r>
          </w:p>
          <w:p w:rsidR="00CA4B79" w:rsidRPr="00491C8A" w:rsidRDefault="00CA4B79" w:rsidP="00282A19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Ura prispetja: ____________</w:t>
            </w:r>
          </w:p>
          <w:p w:rsidR="00CA4B79" w:rsidRPr="00491C8A" w:rsidRDefault="00CA4B79" w:rsidP="00282A19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Zaporedna št. ponudbe: __________</w:t>
            </w:r>
          </w:p>
          <w:p w:rsidR="00CA4B79" w:rsidRPr="00491C8A" w:rsidRDefault="00CA4B79" w:rsidP="00282A19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Podpis: _______________________</w:t>
            </w:r>
          </w:p>
          <w:p w:rsidR="00CA4B79" w:rsidRPr="00491C8A" w:rsidRDefault="00CA4B79" w:rsidP="00282A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A4B79" w:rsidRPr="00491C8A" w:rsidRDefault="00CA4B79" w:rsidP="00282A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1" w:type="dxa"/>
          </w:tcPr>
          <w:p w:rsidR="00CA4B79" w:rsidRPr="00491C8A" w:rsidRDefault="00CA4B79" w:rsidP="00282A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  <w:shd w:val="pct15" w:color="auto" w:fill="auto"/>
          </w:tcPr>
          <w:p w:rsidR="00CA4B79" w:rsidRPr="00491C8A" w:rsidRDefault="00CA4B79" w:rsidP="00282A1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91C8A">
              <w:rPr>
                <w:rFonts w:asciiTheme="minorHAnsi" w:hAnsiTheme="minorHAnsi" w:cs="Arial"/>
                <w:b/>
                <w:sz w:val="22"/>
                <w:szCs w:val="22"/>
              </w:rPr>
              <w:t>NASLOVNIK:</w:t>
            </w:r>
          </w:p>
          <w:p w:rsidR="00CA4B79" w:rsidRPr="00491C8A" w:rsidRDefault="00CA4B79" w:rsidP="00282A1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A4B79" w:rsidRPr="00491C8A" w:rsidRDefault="00CA4B79" w:rsidP="00282A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CA4B79" w:rsidRPr="00491C8A" w:rsidRDefault="00CA4B79" w:rsidP="00282A1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91C8A">
              <w:rPr>
                <w:rFonts w:asciiTheme="minorHAnsi" w:hAnsiTheme="minorHAnsi" w:cs="Arial"/>
                <w:b/>
                <w:sz w:val="22"/>
                <w:szCs w:val="22"/>
              </w:rPr>
              <w:t>ELEKTRO GORENJSKA, D.D.</w:t>
            </w:r>
          </w:p>
          <w:p w:rsidR="00CA4B79" w:rsidRPr="00491C8A" w:rsidRDefault="00CA4B79" w:rsidP="00282A1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91C8A">
              <w:rPr>
                <w:rFonts w:asciiTheme="minorHAnsi" w:hAnsiTheme="minorHAnsi" w:cs="Arial"/>
                <w:b/>
                <w:sz w:val="22"/>
                <w:szCs w:val="22"/>
              </w:rPr>
              <w:t>ULICA MIRKA VADNOVA 3A</w:t>
            </w:r>
          </w:p>
          <w:p w:rsidR="00CA4B79" w:rsidRPr="00491C8A" w:rsidRDefault="00CA4B79" w:rsidP="00282A1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A4B79" w:rsidRPr="00491C8A" w:rsidRDefault="00CA4B79" w:rsidP="00282A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="Arial"/>
                <w:b/>
                <w:sz w:val="22"/>
                <w:szCs w:val="22"/>
              </w:rPr>
              <w:t>4000    KRANJ</w:t>
            </w:r>
          </w:p>
        </w:tc>
      </w:tr>
    </w:tbl>
    <w:p w:rsidR="001F52D0" w:rsidRDefault="001F52D0">
      <w:bookmarkStart w:id="0" w:name="_GoBack"/>
      <w:bookmarkEnd w:id="0"/>
    </w:p>
    <w:sectPr w:rsidR="001F52D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B79" w:rsidRDefault="00CA4B79" w:rsidP="00CA4B79">
      <w:r>
        <w:separator/>
      </w:r>
    </w:p>
  </w:endnote>
  <w:endnote w:type="continuationSeparator" w:id="0">
    <w:p w:rsidR="00CA4B79" w:rsidRDefault="00CA4B79" w:rsidP="00CA4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B79" w:rsidRPr="00F44ED7" w:rsidRDefault="00CA4B79" w:rsidP="00CA4B79">
    <w:pPr>
      <w:pStyle w:val="Noga"/>
      <w:pBdr>
        <w:bottom w:val="single" w:sz="12" w:space="1" w:color="auto"/>
      </w:pBdr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43</w:t>
    </w:r>
  </w:p>
  <w:p w:rsidR="00CA4B79" w:rsidRPr="002103B1" w:rsidRDefault="00CA4B79" w:rsidP="00CA4B79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Elektro Gorenjska, d. d.</w:t>
    </w:r>
  </w:p>
  <w:p w:rsidR="00CA4B79" w:rsidRPr="00B46B6C" w:rsidRDefault="00CA4B79" w:rsidP="00CA4B79">
    <w:pPr>
      <w:jc w:val="both"/>
      <w:rPr>
        <w:rFonts w:asciiTheme="minorHAnsi" w:hAnsiTheme="minorHAnsi" w:cstheme="minorHAnsi"/>
        <w:i/>
        <w:sz w:val="18"/>
        <w:szCs w:val="18"/>
      </w:rPr>
    </w:pPr>
    <w:r w:rsidRPr="007928D6">
      <w:rPr>
        <w:rFonts w:asciiTheme="minorHAnsi" w:hAnsiTheme="minorHAnsi" w:cstheme="minorHAnsi"/>
        <w:i/>
        <w:sz w:val="18"/>
        <w:szCs w:val="18"/>
      </w:rPr>
      <w:t>Dobava opreme za daljnovod 35 kV Jesenice – Kranjska Gora</w:t>
    </w:r>
    <w:r>
      <w:rPr>
        <w:rFonts w:asciiTheme="minorHAnsi" w:hAnsiTheme="minorHAnsi" w:cstheme="minorHAnsi"/>
        <w:i/>
        <w:sz w:val="18"/>
        <w:szCs w:val="18"/>
      </w:rPr>
      <w:t xml:space="preserve">, </w:t>
    </w:r>
    <w:r w:rsidRPr="00893C9D">
      <w:rPr>
        <w:rFonts w:asciiTheme="minorHAnsi" w:hAnsiTheme="minorHAnsi" w:cstheme="minorHAnsi"/>
        <w:i/>
        <w:sz w:val="18"/>
        <w:szCs w:val="18"/>
      </w:rPr>
      <w:t>NMV18-00</w:t>
    </w:r>
    <w:r>
      <w:rPr>
        <w:rFonts w:asciiTheme="minorHAnsi" w:hAnsiTheme="minorHAnsi" w:cstheme="minorHAnsi"/>
        <w:i/>
        <w:sz w:val="18"/>
        <w:szCs w:val="18"/>
      </w:rPr>
      <w:t>6</w:t>
    </w:r>
  </w:p>
  <w:p w:rsidR="00CA4B79" w:rsidRDefault="00CA4B7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B79" w:rsidRDefault="00CA4B79" w:rsidP="00CA4B79">
      <w:r>
        <w:separator/>
      </w:r>
    </w:p>
  </w:footnote>
  <w:footnote w:type="continuationSeparator" w:id="0">
    <w:p w:rsidR="00CA4B79" w:rsidRDefault="00CA4B79" w:rsidP="00CA4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E67F9"/>
    <w:multiLevelType w:val="hybridMultilevel"/>
    <w:tmpl w:val="0178CC6E"/>
    <w:lvl w:ilvl="0" w:tplc="04D252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79"/>
    <w:rsid w:val="001F52D0"/>
    <w:rsid w:val="00CA4B79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3865"/>
  <w15:chartTrackingRefBased/>
  <w15:docId w15:val="{BFC04BCB-BC56-4DBB-973A-BF3967EF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A4B79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CA4B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OdstavekseznamaZnak">
    <w:name w:val="Odstavek seznama Znak"/>
    <w:aliases w:val="Literatura - znanstveno Znak"/>
    <w:basedOn w:val="Privzetapisavaodstavka"/>
    <w:link w:val="Odstavekseznama"/>
    <w:uiPriority w:val="34"/>
    <w:locked/>
    <w:rsid w:val="00CA4B79"/>
    <w:rPr>
      <w:rFonts w:ascii="Calibri" w:eastAsia="Calibri" w:hAnsi="Calibri" w:cs="Times New Roman"/>
      <w:color w:val="auto"/>
      <w:lang w:val="en-GB"/>
    </w:rPr>
  </w:style>
  <w:style w:type="paragraph" w:styleId="Glava">
    <w:name w:val="header"/>
    <w:basedOn w:val="Navaden"/>
    <w:link w:val="GlavaZnak"/>
    <w:uiPriority w:val="99"/>
    <w:unhideWhenUsed/>
    <w:rsid w:val="00CA4B7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A4B79"/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CA4B7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CA4B79"/>
    <w:rPr>
      <w:rFonts w:ascii="Arial" w:eastAsia="Times New Roman" w:hAnsi="Arial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2018-03-08T11:39:00Z</dcterms:created>
  <dcterms:modified xsi:type="dcterms:W3CDTF">2018-03-08T11:40:00Z</dcterms:modified>
</cp:coreProperties>
</file>