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C5B0" w14:textId="77777777" w:rsidR="003D153F" w:rsidRDefault="003D153F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865F6D">
        <w:rPr>
          <w:rFonts w:asciiTheme="minorHAnsi" w:hAnsiTheme="minorHAnsi"/>
          <w:noProof/>
          <w:sz w:val="22"/>
        </w:rPr>
        <w:t>POV20-045</w:t>
      </w:r>
    </w:p>
    <w:p w14:paraId="54329222" w14:textId="77777777" w:rsidR="003D153F" w:rsidRDefault="003D153F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001008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14:paraId="331CF61C" w14:textId="77777777" w:rsidR="003D153F" w:rsidRDefault="003D153F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="008417DC">
        <w:rPr>
          <w:rFonts w:asciiTheme="minorHAnsi" w:hAnsiTheme="minorHAnsi"/>
          <w:noProof/>
          <w:sz w:val="22"/>
        </w:rPr>
        <w:t>20</w:t>
      </w:r>
      <w:r w:rsidRPr="00865F6D">
        <w:rPr>
          <w:rFonts w:asciiTheme="minorHAnsi" w:hAnsiTheme="minorHAnsi"/>
          <w:noProof/>
          <w:sz w:val="22"/>
        </w:rPr>
        <w:t>. 7. 2020</w:t>
      </w:r>
    </w:p>
    <w:p w14:paraId="791A5600" w14:textId="77777777" w:rsidR="003D153F" w:rsidRDefault="003D153F" w:rsidP="009C41A3">
      <w:pPr>
        <w:jc w:val="both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14:paraId="0262494C" w14:textId="77777777" w:rsidR="003D153F" w:rsidRDefault="003D153F" w:rsidP="009C41A3">
      <w:pPr>
        <w:outlineLvl w:val="0"/>
        <w:rPr>
          <w:rFonts w:asciiTheme="minorHAnsi" w:hAnsiTheme="minorHAnsi"/>
        </w:rPr>
      </w:pPr>
    </w:p>
    <w:p w14:paraId="0FA28F80" w14:textId="77777777" w:rsidR="006E4102" w:rsidRPr="006E4102" w:rsidRDefault="006E4102" w:rsidP="008417D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 xml:space="preserve">vse potencialne ponudnike vabimo, da nam posredujejo ponudbo za </w:t>
      </w:r>
      <w:r w:rsidR="00985838" w:rsidRPr="00A3292A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Pr="00A3292A">
        <w:rPr>
          <w:rFonts w:ascii="Calibri" w:hAnsi="Calibri" w:cs="Calibri"/>
          <w:b/>
          <w:bCs/>
          <w:i/>
          <w:iCs/>
          <w:sz w:val="22"/>
          <w:szCs w:val="22"/>
        </w:rPr>
        <w:t>obavo in montažo novih baterij, demontažo</w:t>
      </w:r>
      <w:r w:rsidR="008417DC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Pr="00A3292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8417DC" w:rsidRPr="00A3292A">
        <w:rPr>
          <w:rFonts w:ascii="Calibri" w:hAnsi="Calibri" w:cs="Calibri"/>
          <w:b/>
          <w:bCs/>
          <w:i/>
          <w:iCs/>
          <w:sz w:val="22"/>
          <w:szCs w:val="22"/>
        </w:rPr>
        <w:t xml:space="preserve">odvoz in uničenje </w:t>
      </w:r>
      <w:r w:rsidRPr="00A3292A">
        <w:rPr>
          <w:rFonts w:ascii="Calibri" w:hAnsi="Calibri" w:cs="Calibri"/>
          <w:b/>
          <w:bCs/>
          <w:i/>
          <w:iCs/>
          <w:sz w:val="22"/>
          <w:szCs w:val="22"/>
        </w:rPr>
        <w:t>obstoječih baterij:</w:t>
      </w:r>
      <w:r w:rsidRPr="00A3292A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A67DF64" w14:textId="77777777" w:rsidR="006E4102" w:rsidRPr="006E4102" w:rsidRDefault="006E4102" w:rsidP="008417D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b/>
          <w:bCs/>
          <w:sz w:val="22"/>
          <w:szCs w:val="22"/>
        </w:rPr>
        <w:t xml:space="preserve">Šmarjetna </w:t>
      </w:r>
      <w:r w:rsidR="008417DC">
        <w:rPr>
          <w:rFonts w:ascii="Calibri" w:hAnsi="Calibri" w:cs="Calibri"/>
          <w:b/>
          <w:bCs/>
          <w:sz w:val="22"/>
          <w:szCs w:val="22"/>
        </w:rPr>
        <w:t>g</w:t>
      </w:r>
      <w:r w:rsidRPr="006E4102">
        <w:rPr>
          <w:rFonts w:ascii="Calibri" w:hAnsi="Calibri" w:cs="Calibri"/>
          <w:b/>
          <w:bCs/>
          <w:sz w:val="22"/>
          <w:szCs w:val="22"/>
        </w:rPr>
        <w:t>ora - 8 kosov</w:t>
      </w:r>
      <w:r w:rsidRPr="006E4102">
        <w:rPr>
          <w:rFonts w:ascii="Calibri" w:hAnsi="Calibri" w:cs="Calibri"/>
          <w:sz w:val="22"/>
          <w:szCs w:val="22"/>
        </w:rPr>
        <w:t xml:space="preserve"> baterij </w:t>
      </w:r>
      <w:proofErr w:type="spellStart"/>
      <w:r w:rsidRPr="006E4102">
        <w:rPr>
          <w:rFonts w:ascii="Calibri" w:hAnsi="Calibri" w:cs="Calibri"/>
          <w:sz w:val="22"/>
          <w:szCs w:val="22"/>
        </w:rPr>
        <w:t>Hoppecke</w:t>
      </w:r>
      <w:proofErr w:type="spellEnd"/>
      <w:r w:rsidRPr="006E4102">
        <w:rPr>
          <w:rFonts w:ascii="Calibri" w:hAnsi="Calibri" w:cs="Calibri"/>
          <w:sz w:val="22"/>
          <w:szCs w:val="22"/>
        </w:rPr>
        <w:t xml:space="preserve"> net.</w:t>
      </w:r>
      <w:r w:rsidR="008417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E4102">
        <w:rPr>
          <w:rFonts w:ascii="Calibri" w:hAnsi="Calibri" w:cs="Calibri"/>
          <w:sz w:val="22"/>
          <w:szCs w:val="22"/>
        </w:rPr>
        <w:t>power</w:t>
      </w:r>
      <w:proofErr w:type="spellEnd"/>
      <w:r w:rsidRPr="006E4102">
        <w:rPr>
          <w:rFonts w:ascii="Calibri" w:hAnsi="Calibri" w:cs="Calibri"/>
          <w:sz w:val="22"/>
          <w:szCs w:val="22"/>
        </w:rPr>
        <w:t xml:space="preserve"> 12V150</w:t>
      </w:r>
      <w:r w:rsidR="008417DC">
        <w:rPr>
          <w:rFonts w:ascii="Calibri" w:hAnsi="Calibri" w:cs="Calibri"/>
          <w:sz w:val="22"/>
          <w:szCs w:val="22"/>
        </w:rPr>
        <w:t>,</w:t>
      </w:r>
      <w:r w:rsidRPr="006E4102">
        <w:rPr>
          <w:rFonts w:ascii="Calibri" w:hAnsi="Calibri" w:cs="Calibri"/>
          <w:sz w:val="22"/>
          <w:szCs w:val="22"/>
        </w:rPr>
        <w:t xml:space="preserve"> z opravljenim kapacitivnim testom in izdanim poročilom pred dobavo,</w:t>
      </w:r>
    </w:p>
    <w:p w14:paraId="2DF1F185" w14:textId="77777777" w:rsidR="006E4102" w:rsidRPr="006E4102" w:rsidRDefault="006E4102" w:rsidP="008417D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b/>
          <w:bCs/>
          <w:sz w:val="22"/>
          <w:szCs w:val="22"/>
        </w:rPr>
        <w:t>Kranjska Gora - 4 kos</w:t>
      </w:r>
      <w:r w:rsidR="00A3292A">
        <w:rPr>
          <w:rFonts w:ascii="Calibri" w:hAnsi="Calibri" w:cs="Calibri"/>
          <w:b/>
          <w:bCs/>
          <w:sz w:val="22"/>
          <w:szCs w:val="22"/>
        </w:rPr>
        <w:t>i</w:t>
      </w:r>
      <w:r w:rsidRPr="006E4102">
        <w:rPr>
          <w:rFonts w:ascii="Calibri" w:hAnsi="Calibri" w:cs="Calibri"/>
          <w:sz w:val="22"/>
          <w:szCs w:val="22"/>
        </w:rPr>
        <w:t xml:space="preserve">  baterij </w:t>
      </w:r>
      <w:proofErr w:type="spellStart"/>
      <w:r w:rsidRPr="006E4102">
        <w:rPr>
          <w:rFonts w:ascii="Calibri" w:hAnsi="Calibri" w:cs="Calibri"/>
          <w:sz w:val="22"/>
          <w:szCs w:val="22"/>
        </w:rPr>
        <w:t>Hoppecke</w:t>
      </w:r>
      <w:proofErr w:type="spellEnd"/>
      <w:r w:rsidRPr="006E4102">
        <w:rPr>
          <w:rFonts w:ascii="Calibri" w:hAnsi="Calibri" w:cs="Calibri"/>
          <w:sz w:val="22"/>
          <w:szCs w:val="22"/>
        </w:rPr>
        <w:t xml:space="preserve"> net.</w:t>
      </w:r>
      <w:r w:rsidR="008417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E4102">
        <w:rPr>
          <w:rFonts w:ascii="Calibri" w:hAnsi="Calibri" w:cs="Calibri"/>
          <w:sz w:val="22"/>
          <w:szCs w:val="22"/>
        </w:rPr>
        <w:t>power</w:t>
      </w:r>
      <w:proofErr w:type="spellEnd"/>
      <w:r w:rsidRPr="006E4102">
        <w:rPr>
          <w:rFonts w:ascii="Calibri" w:hAnsi="Calibri" w:cs="Calibri"/>
          <w:sz w:val="22"/>
          <w:szCs w:val="22"/>
        </w:rPr>
        <w:t xml:space="preserve"> 12V150</w:t>
      </w:r>
      <w:r w:rsidR="008417DC">
        <w:rPr>
          <w:rFonts w:ascii="Calibri" w:hAnsi="Calibri" w:cs="Calibri"/>
          <w:sz w:val="22"/>
          <w:szCs w:val="22"/>
        </w:rPr>
        <w:t>,</w:t>
      </w:r>
      <w:r w:rsidRPr="006E4102">
        <w:rPr>
          <w:rFonts w:ascii="Calibri" w:hAnsi="Calibri" w:cs="Calibri"/>
          <w:sz w:val="22"/>
          <w:szCs w:val="22"/>
        </w:rPr>
        <w:t xml:space="preserve"> z opravljenim </w:t>
      </w:r>
      <w:r w:rsidR="008417DC">
        <w:rPr>
          <w:rFonts w:ascii="Calibri" w:hAnsi="Calibri" w:cs="Calibri"/>
          <w:sz w:val="22"/>
          <w:szCs w:val="22"/>
        </w:rPr>
        <w:t>k</w:t>
      </w:r>
      <w:r w:rsidRPr="006E4102">
        <w:rPr>
          <w:rFonts w:ascii="Calibri" w:hAnsi="Calibri" w:cs="Calibri"/>
          <w:sz w:val="22"/>
          <w:szCs w:val="22"/>
        </w:rPr>
        <w:t>apacitivnim testom in izdanim poročilom pred dobavo,</w:t>
      </w:r>
    </w:p>
    <w:p w14:paraId="35CB4E43" w14:textId="77777777" w:rsidR="006E4102" w:rsidRPr="006E4102" w:rsidRDefault="006E4102" w:rsidP="008417D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b/>
          <w:bCs/>
          <w:sz w:val="22"/>
          <w:szCs w:val="22"/>
        </w:rPr>
        <w:t>Jezersko - 8 kosov</w:t>
      </w:r>
      <w:r w:rsidRPr="006E4102">
        <w:rPr>
          <w:rFonts w:ascii="Calibri" w:hAnsi="Calibri" w:cs="Calibri"/>
          <w:sz w:val="22"/>
          <w:szCs w:val="22"/>
        </w:rPr>
        <w:t xml:space="preserve">  baterij </w:t>
      </w:r>
      <w:proofErr w:type="spellStart"/>
      <w:r w:rsidRPr="006E4102">
        <w:rPr>
          <w:rFonts w:ascii="Calibri" w:hAnsi="Calibri" w:cs="Calibri"/>
          <w:sz w:val="22"/>
          <w:szCs w:val="22"/>
        </w:rPr>
        <w:t>Hoppecke</w:t>
      </w:r>
      <w:proofErr w:type="spellEnd"/>
      <w:r w:rsidRPr="006E41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E4102">
        <w:rPr>
          <w:rFonts w:ascii="Calibri" w:hAnsi="Calibri" w:cs="Calibri"/>
          <w:sz w:val="22"/>
          <w:szCs w:val="22"/>
        </w:rPr>
        <w:t>net.power</w:t>
      </w:r>
      <w:proofErr w:type="spellEnd"/>
      <w:r w:rsidRPr="006E4102">
        <w:rPr>
          <w:rFonts w:ascii="Calibri" w:hAnsi="Calibri" w:cs="Calibri"/>
          <w:sz w:val="22"/>
          <w:szCs w:val="22"/>
        </w:rPr>
        <w:t xml:space="preserve"> 12V150 z opravljenim kapacitivnim testom in izdanim poročilom pred dobavo</w:t>
      </w:r>
      <w:r w:rsidR="008417DC">
        <w:rPr>
          <w:rFonts w:ascii="Calibri" w:hAnsi="Calibri" w:cs="Calibri"/>
          <w:sz w:val="22"/>
          <w:szCs w:val="22"/>
        </w:rPr>
        <w:t>.</w:t>
      </w:r>
    </w:p>
    <w:p w14:paraId="53863D1A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</w:p>
    <w:p w14:paraId="5FE2E356" w14:textId="77777777" w:rsidR="006E4102" w:rsidRPr="006E4102" w:rsidRDefault="006E4102" w:rsidP="008417DC">
      <w:pPr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>Ponudnik mora izpolniti, podpisati in žigosati vse priložene obrazce in dokumente (kjer je naveden</w:t>
      </w:r>
      <w:r w:rsidR="008417DC">
        <w:rPr>
          <w:rFonts w:ascii="Calibri" w:hAnsi="Calibri" w:cs="Calibri"/>
          <w:sz w:val="22"/>
          <w:szCs w:val="22"/>
        </w:rPr>
        <w:t xml:space="preserve"> </w:t>
      </w:r>
      <w:r w:rsidRPr="006E4102">
        <w:rPr>
          <w:rFonts w:ascii="Calibri" w:hAnsi="Calibri" w:cs="Calibri"/>
          <w:sz w:val="22"/>
          <w:szCs w:val="22"/>
        </w:rPr>
        <w:t xml:space="preserve">podpis ponudnika) ter jih priložiti ponudbeni dokumentaciji. </w:t>
      </w:r>
    </w:p>
    <w:p w14:paraId="1E3852BB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</w:p>
    <w:p w14:paraId="71CA8667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>Od ponudnika pričakujemo:</w:t>
      </w:r>
    </w:p>
    <w:p w14:paraId="0431CB18" w14:textId="07E6C9FE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 xml:space="preserve">- da je pooblaščen in ima o </w:t>
      </w:r>
      <w:r w:rsidRPr="008627D7">
        <w:rPr>
          <w:rFonts w:ascii="Calibri" w:hAnsi="Calibri" w:cs="Calibri"/>
          <w:sz w:val="22"/>
          <w:szCs w:val="22"/>
        </w:rPr>
        <w:t>tem tudi potrdilo o usposobljenosti za izvajanje</w:t>
      </w:r>
      <w:r w:rsidR="008627D7" w:rsidRPr="008627D7">
        <w:rPr>
          <w:rFonts w:ascii="Calibri" w:hAnsi="Calibri" w:cs="Calibri"/>
          <w:sz w:val="22"/>
          <w:szCs w:val="22"/>
        </w:rPr>
        <w:t xml:space="preserve"> (ga priloži ponudbi)</w:t>
      </w:r>
      <w:r w:rsidR="008627D7">
        <w:rPr>
          <w:rFonts w:ascii="Calibri" w:hAnsi="Calibri" w:cs="Calibri"/>
          <w:sz w:val="22"/>
          <w:szCs w:val="22"/>
        </w:rPr>
        <w:t>,</w:t>
      </w:r>
    </w:p>
    <w:p w14:paraId="05491C82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>- da za ponujeno opremo zagotavlja najmanj 12 mesecev garancijske dobe.</w:t>
      </w:r>
    </w:p>
    <w:p w14:paraId="60D75C75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</w:p>
    <w:p w14:paraId="4102DC08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 xml:space="preserve">Ponudnik mora ponudbo oddati za celoto. </w:t>
      </w:r>
    </w:p>
    <w:p w14:paraId="25BFFA05" w14:textId="77777777" w:rsidR="003D153F" w:rsidRPr="004A0F06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14:paraId="50E766DC" w14:textId="77777777" w:rsidR="003D153F" w:rsidRPr="004A0F06" w:rsidRDefault="003D153F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Ponudnik v obrazec ponudbe vpiše svojo končno ponudbeno vrednost, ker se naročnik o ceni ne bo več pogajal.  </w:t>
      </w:r>
    </w:p>
    <w:p w14:paraId="5861E5FB" w14:textId="77777777" w:rsidR="003D153F" w:rsidRPr="004A0F06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14:paraId="3EC0A2C7" w14:textId="77777777" w:rsidR="003D153F" w:rsidRPr="004A0F06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upošteval vse ponudbe, ki bodo prispele oziroma bodo vložene pri naročniku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do vključno </w:t>
      </w:r>
      <w:r w:rsidR="008417DC">
        <w:rPr>
          <w:rFonts w:asciiTheme="minorHAnsi" w:hAnsiTheme="minorHAnsi" w:cs="Arial"/>
          <w:b/>
          <w:sz w:val="21"/>
          <w:szCs w:val="21"/>
        </w:rPr>
        <w:br/>
      </w:r>
      <w:r w:rsidRPr="00865F6D">
        <w:rPr>
          <w:rFonts w:asciiTheme="minorHAnsi" w:hAnsiTheme="minorHAnsi" w:cs="Arial"/>
          <w:b/>
          <w:noProof/>
          <w:sz w:val="21"/>
          <w:szCs w:val="21"/>
        </w:rPr>
        <w:t>29. 7. 2020</w:t>
      </w:r>
      <w:r w:rsidRPr="004A0F06">
        <w:rPr>
          <w:rFonts w:asciiTheme="minorHAnsi" w:hAnsiTheme="minorHAnsi" w:cs="Arial"/>
          <w:b/>
          <w:sz w:val="21"/>
          <w:szCs w:val="21"/>
        </w:rPr>
        <w:t>, do 10. ure, v zaprti kuverti</w:t>
      </w:r>
      <w:r w:rsidRPr="004A0F06">
        <w:rPr>
          <w:rFonts w:asciiTheme="minorHAnsi" w:hAnsiTheme="minorHAnsi" w:cs="Arial"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sz w:val="21"/>
          <w:szCs w:val="21"/>
        </w:rPr>
        <w:t>z oznako "ne odpiraj – ponudba –</w:t>
      </w:r>
      <w:r w:rsidR="006E4102" w:rsidRPr="006E4102">
        <w:rPr>
          <w:rFonts w:ascii="Calibri" w:hAnsi="Calibri" w:cs="Calibri"/>
          <w:b/>
          <w:sz w:val="22"/>
          <w:szCs w:val="22"/>
        </w:rPr>
        <w:t xml:space="preserve"> </w:t>
      </w:r>
      <w:r w:rsidR="008417DC">
        <w:rPr>
          <w:rFonts w:ascii="Calibri" w:hAnsi="Calibri" w:cs="Calibri"/>
          <w:b/>
          <w:i/>
          <w:iCs/>
          <w:sz w:val="22"/>
          <w:szCs w:val="22"/>
        </w:rPr>
        <w:t>d</w:t>
      </w:r>
      <w:r w:rsidR="00A3292A" w:rsidRPr="00A3292A">
        <w:rPr>
          <w:rFonts w:ascii="Calibri" w:hAnsi="Calibri" w:cs="Calibri"/>
          <w:b/>
          <w:i/>
          <w:iCs/>
          <w:sz w:val="22"/>
          <w:szCs w:val="22"/>
        </w:rPr>
        <w:t>obava in montaža novih baterij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bCs/>
          <w:sz w:val="21"/>
          <w:szCs w:val="21"/>
        </w:rPr>
        <w:t>"</w:t>
      </w:r>
      <w:r w:rsidRPr="004A0F06">
        <w:rPr>
          <w:rFonts w:asciiTheme="minorHAnsi" w:hAnsiTheme="minorHAnsi" w:cs="Arial"/>
          <w:b/>
          <w:sz w:val="21"/>
          <w:szCs w:val="21"/>
        </w:rPr>
        <w:t>.</w:t>
      </w:r>
      <w:r w:rsidRPr="004A0F06">
        <w:rPr>
          <w:rFonts w:asciiTheme="minorHAnsi" w:hAnsiTheme="minorHAnsi" w:cs="Arial"/>
          <w:sz w:val="21"/>
          <w:szCs w:val="21"/>
        </w:rPr>
        <w:t xml:space="preserve"> Ponudnik lahko do navedenega dne in ure ponudbo pošlje ali prinese osebno (v vložišče) na naslov: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Elektro Gorenjska, d. d., Ulica Mirka </w:t>
      </w:r>
      <w:proofErr w:type="spellStart"/>
      <w:r w:rsidRPr="004A0F06">
        <w:rPr>
          <w:rFonts w:asciiTheme="minorHAnsi" w:hAnsiTheme="minorHAnsi" w:cs="Arial"/>
          <w:b/>
          <w:sz w:val="21"/>
          <w:szCs w:val="21"/>
        </w:rPr>
        <w:t>Vadnova</w:t>
      </w:r>
      <w:proofErr w:type="spellEnd"/>
      <w:r w:rsidRPr="004A0F06">
        <w:rPr>
          <w:rFonts w:asciiTheme="minorHAnsi" w:hAnsiTheme="minorHAnsi" w:cs="Arial"/>
          <w:b/>
          <w:sz w:val="21"/>
          <w:szCs w:val="21"/>
        </w:rPr>
        <w:t xml:space="preserve"> 3/a, 4000 Kranj.</w:t>
      </w:r>
      <w:r w:rsidRPr="004A0F06">
        <w:rPr>
          <w:rFonts w:asciiTheme="minorHAnsi" w:hAnsiTheme="minorHAnsi" w:cs="Arial"/>
          <w:sz w:val="21"/>
          <w:szCs w:val="21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14:paraId="7F3188E7" w14:textId="77777777" w:rsidR="003D153F" w:rsidRPr="004A0F06" w:rsidRDefault="003D153F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2A5DF33D" w14:textId="77777777" w:rsidR="006E4102" w:rsidRPr="006E4102" w:rsidRDefault="006E4102" w:rsidP="006E4102">
      <w:pPr>
        <w:ind w:right="281"/>
        <w:jc w:val="both"/>
        <w:rPr>
          <w:rFonts w:ascii="Calibri" w:hAnsi="Calibri" w:cs="Calibri"/>
          <w:sz w:val="22"/>
          <w:szCs w:val="22"/>
        </w:rPr>
      </w:pPr>
      <w:r w:rsidRPr="006E4102">
        <w:rPr>
          <w:rFonts w:ascii="Calibri" w:hAnsi="Calibri" w:cs="Calibri"/>
          <w:sz w:val="22"/>
          <w:szCs w:val="22"/>
        </w:rPr>
        <w:t>Za dodatna pojasnila smo vam na voljo na naslednjih e-naslovih:</w:t>
      </w:r>
    </w:p>
    <w:p w14:paraId="71494599" w14:textId="77777777" w:rsidR="00985838" w:rsidRPr="00985838" w:rsidRDefault="00840E6E" w:rsidP="00985838">
      <w:pPr>
        <w:numPr>
          <w:ilvl w:val="1"/>
          <w:numId w:val="4"/>
        </w:numPr>
        <w:jc w:val="both"/>
        <w:rPr>
          <w:rFonts w:ascii="Calibri" w:hAnsi="Calibri" w:cs="Arial"/>
          <w:sz w:val="22"/>
          <w:szCs w:val="22"/>
        </w:rPr>
      </w:pPr>
      <w:hyperlink r:id="rId7" w:history="1">
        <w:r w:rsidR="00985838" w:rsidRPr="00985838">
          <w:rPr>
            <w:rFonts w:ascii="Calibri" w:hAnsi="Calibri" w:cs="Arial"/>
            <w:color w:val="0000FF"/>
            <w:sz w:val="22"/>
            <w:szCs w:val="22"/>
            <w:u w:val="single"/>
          </w:rPr>
          <w:t>robert.pfajfar@elektro-gorenjska.si</w:t>
        </w:r>
      </w:hyperlink>
      <w:r w:rsidR="00985838" w:rsidRPr="00985838">
        <w:rPr>
          <w:rFonts w:ascii="Calibri" w:hAnsi="Calibri" w:cs="Arial"/>
          <w:color w:val="0000FF"/>
          <w:sz w:val="22"/>
          <w:szCs w:val="22"/>
          <w:u w:val="single"/>
        </w:rPr>
        <w:t>,</w:t>
      </w:r>
    </w:p>
    <w:p w14:paraId="22FFE1A4" w14:textId="77777777" w:rsidR="00985838" w:rsidRPr="00985838" w:rsidRDefault="00985838" w:rsidP="00985838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  <w:u w:val="single"/>
        </w:rPr>
        <w:t>spela.dolinar</w:t>
      </w:r>
      <w:r w:rsidRPr="00985838">
        <w:rPr>
          <w:rFonts w:ascii="Calibri" w:hAnsi="Calibri" w:cs="Calibri"/>
          <w:color w:val="0000FF"/>
          <w:sz w:val="22"/>
          <w:szCs w:val="22"/>
          <w:u w:val="single"/>
        </w:rPr>
        <w:t>@elektro-gorenjska.si.</w:t>
      </w:r>
      <w:r w:rsidRPr="00985838">
        <w:rPr>
          <w:rFonts w:ascii="Calibri" w:hAnsi="Calibri" w:cs="Arial"/>
          <w:sz w:val="22"/>
          <w:szCs w:val="22"/>
        </w:rPr>
        <w:t xml:space="preserve"> </w:t>
      </w:r>
    </w:p>
    <w:p w14:paraId="4D800926" w14:textId="77777777" w:rsidR="006E4102" w:rsidRDefault="006E4102" w:rsidP="006E4102">
      <w:pPr>
        <w:jc w:val="both"/>
        <w:rPr>
          <w:rFonts w:ascii="Calibri" w:hAnsi="Calibri" w:cs="Calibri"/>
          <w:sz w:val="22"/>
          <w:szCs w:val="22"/>
        </w:rPr>
      </w:pPr>
    </w:p>
    <w:p w14:paraId="43EBD5F7" w14:textId="77777777" w:rsidR="008417DC" w:rsidRPr="006E4102" w:rsidRDefault="008417DC" w:rsidP="006E4102">
      <w:pPr>
        <w:jc w:val="both"/>
        <w:rPr>
          <w:rFonts w:ascii="Calibri" w:hAnsi="Calibri" w:cs="Calibri"/>
          <w:sz w:val="22"/>
          <w:szCs w:val="22"/>
        </w:rPr>
      </w:pPr>
    </w:p>
    <w:p w14:paraId="497C326E" w14:textId="77777777" w:rsidR="003D153F" w:rsidRPr="004A0F06" w:rsidRDefault="003D153F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b/>
          <w:sz w:val="21"/>
          <w:szCs w:val="21"/>
        </w:rPr>
        <w:t>OPOZORILO:</w:t>
      </w:r>
    </w:p>
    <w:p w14:paraId="3CA78DAA" w14:textId="77777777" w:rsidR="003D153F" w:rsidRPr="004A0F06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na tem mestu obvešča potencialne ponudnike, da bo morebitne </w:t>
      </w:r>
      <w:r w:rsidRPr="004A0F06">
        <w:rPr>
          <w:rFonts w:asciiTheme="minorHAnsi" w:hAnsiTheme="minorHAnsi" w:cs="Arial"/>
          <w:b/>
          <w:sz w:val="21"/>
          <w:szCs w:val="21"/>
        </w:rPr>
        <w:t>spremembe podatkov</w:t>
      </w:r>
      <w:r w:rsidRPr="004A0F06">
        <w:rPr>
          <w:rFonts w:asciiTheme="minorHAnsi" w:hAnsiTheme="minorHAnsi" w:cs="Arial"/>
          <w:sz w:val="21"/>
          <w:szCs w:val="21"/>
        </w:rPr>
        <w:t xml:space="preserve"> predmetnega naročila (npr. rok oddaje ponudb, dodatna pojasnila ipd.) objavljal na svoji spletni strani: </w:t>
      </w:r>
      <w:hyperlink r:id="rId8" w:history="1">
        <w:r w:rsidRPr="004A0F06">
          <w:rPr>
            <w:rStyle w:val="Hiperpovezava"/>
            <w:rFonts w:asciiTheme="minorHAnsi" w:hAnsiTheme="minorHAnsi" w:cstheme="minorHAnsi"/>
            <w:sz w:val="21"/>
            <w:szCs w:val="21"/>
          </w:rPr>
          <w:t>http://www.elektro-gorenjska.si/aktualno/povprasevanja</w:t>
        </w:r>
      </w:hyperlink>
      <w:r w:rsidRPr="004A0F06">
        <w:rPr>
          <w:rFonts w:asciiTheme="minorHAnsi" w:hAnsiTheme="minorHAnsi" w:cs="Arial"/>
          <w:sz w:val="21"/>
          <w:szCs w:val="21"/>
        </w:rPr>
        <w:t xml:space="preserve">. Na tej strani bo </w:t>
      </w:r>
      <w:r w:rsidRPr="004A0F06">
        <w:rPr>
          <w:rFonts w:asciiTheme="minorHAnsi" w:hAnsiTheme="minorHAnsi" w:cs="Arial"/>
          <w:b/>
          <w:sz w:val="21"/>
          <w:szCs w:val="21"/>
        </w:rPr>
        <w:t>objavil tudi izbiro najugodnejšega ponudnika</w:t>
      </w:r>
      <w:r w:rsidRPr="004A0F06">
        <w:rPr>
          <w:rFonts w:asciiTheme="minorHAnsi" w:hAnsiTheme="minorHAnsi" w:cs="Arial"/>
          <w:sz w:val="21"/>
          <w:szCs w:val="21"/>
        </w:rPr>
        <w:t xml:space="preserve"> v predmetnem naročilu, tako da ponudniki, ki bodo oddali ponudbo, o izbiri ne bodo neposredno obveščeni. </w:t>
      </w:r>
    </w:p>
    <w:p w14:paraId="02F27539" w14:textId="77777777" w:rsidR="003D153F" w:rsidRPr="004A0F06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14:paraId="2A87C39B" w14:textId="77777777" w:rsidR="003D153F" w:rsidRPr="004A0F06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lastRenderedPageBreak/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povpraševanja ustavi vse do sklenitve pogodbe. </w:t>
      </w:r>
    </w:p>
    <w:p w14:paraId="3567D81F" w14:textId="77777777" w:rsidR="003D153F" w:rsidRDefault="003D153F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14:paraId="6BDADA53" w14:textId="77777777" w:rsidR="008417DC" w:rsidRPr="004A0F06" w:rsidRDefault="008417DC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14:paraId="45F6A3C7" w14:textId="77777777" w:rsidR="00985838" w:rsidRDefault="003D153F" w:rsidP="00001008">
      <w:pPr>
        <w:rPr>
          <w:rFonts w:ascii="Calibri" w:hAnsi="Calibri"/>
          <w:sz w:val="22"/>
        </w:rPr>
      </w:pPr>
      <w:r w:rsidRPr="004A0F06">
        <w:rPr>
          <w:rFonts w:asciiTheme="minorHAnsi" w:hAnsiTheme="minorHAnsi" w:cs="Arial"/>
          <w:sz w:val="21"/>
          <w:szCs w:val="21"/>
        </w:rPr>
        <w:t>Lepo pozdravljeni,</w:t>
      </w:r>
      <w:r w:rsidR="00001008" w:rsidRPr="00775991">
        <w:rPr>
          <w:rFonts w:ascii="Calibri" w:hAnsi="Calibri"/>
          <w:sz w:val="22"/>
        </w:rPr>
        <w:t xml:space="preserve"> </w:t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  <w:r w:rsidR="00001008">
        <w:rPr>
          <w:rFonts w:ascii="Calibri" w:hAnsi="Calibri"/>
          <w:sz w:val="22"/>
        </w:rPr>
        <w:tab/>
      </w:r>
    </w:p>
    <w:p w14:paraId="21F5EC6D" w14:textId="77777777" w:rsidR="00985838" w:rsidRDefault="00985838" w:rsidP="00001008">
      <w:pPr>
        <w:rPr>
          <w:rFonts w:ascii="Calibri" w:hAnsi="Calibri"/>
          <w:sz w:val="22"/>
        </w:rPr>
      </w:pPr>
    </w:p>
    <w:p w14:paraId="727BD0FC" w14:textId="77777777" w:rsidR="003D153F" w:rsidRPr="00775991" w:rsidRDefault="00001008" w:rsidP="00985838">
      <w:pPr>
        <w:ind w:left="4956" w:firstLine="708"/>
        <w:rPr>
          <w:rFonts w:ascii="Calibri" w:hAnsi="Calibri"/>
          <w:sz w:val="22"/>
        </w:rPr>
      </w:pPr>
      <w:r w:rsidRPr="00001008">
        <w:rPr>
          <w:rFonts w:ascii="Calibri" w:hAnsi="Calibri"/>
          <w:sz w:val="22"/>
        </w:rPr>
        <w:t xml:space="preserve">Elektro Gorenjska, </w:t>
      </w:r>
      <w:proofErr w:type="spellStart"/>
      <w:r w:rsidRPr="00001008">
        <w:rPr>
          <w:rFonts w:ascii="Calibri" w:hAnsi="Calibri"/>
          <w:sz w:val="22"/>
        </w:rPr>
        <w:t>d.d</w:t>
      </w:r>
      <w:proofErr w:type="spellEnd"/>
      <w:r w:rsidRPr="00001008">
        <w:rPr>
          <w:rFonts w:ascii="Calibri" w:hAnsi="Calibri"/>
          <w:sz w:val="22"/>
        </w:rPr>
        <w:t>.</w:t>
      </w:r>
    </w:p>
    <w:p w14:paraId="130D4704" w14:textId="77777777" w:rsidR="003D153F" w:rsidRPr="00775991" w:rsidRDefault="003D153F" w:rsidP="00775991">
      <w:pPr>
        <w:pStyle w:val="EGPodpis"/>
        <w:rPr>
          <w:rFonts w:ascii="Calibri" w:hAnsi="Calibri"/>
          <w:sz w:val="22"/>
        </w:rPr>
      </w:pPr>
      <w:r w:rsidRPr="00775991">
        <w:rPr>
          <w:rFonts w:ascii="Calibri" w:hAnsi="Calibri"/>
          <w:sz w:val="22"/>
        </w:rPr>
        <w:t>Direktor sektorja IKT:</w:t>
      </w:r>
    </w:p>
    <w:p w14:paraId="7F6A147B" w14:textId="77777777" w:rsidR="003D153F" w:rsidRPr="00775991" w:rsidRDefault="003D153F" w:rsidP="00775991">
      <w:pPr>
        <w:ind w:left="4956" w:firstLine="708"/>
        <w:rPr>
          <w:rFonts w:ascii="Calibri" w:hAnsi="Calibri"/>
          <w:sz w:val="22"/>
        </w:rPr>
      </w:pPr>
      <w:r w:rsidRPr="00775991">
        <w:rPr>
          <w:rFonts w:ascii="Calibri" w:hAnsi="Calibri"/>
          <w:sz w:val="22"/>
        </w:rPr>
        <w:t>mag. Matej Pintar</w:t>
      </w:r>
    </w:p>
    <w:p w14:paraId="23A09D15" w14:textId="77777777" w:rsidR="003D153F" w:rsidRPr="00775991" w:rsidRDefault="00985838" w:rsidP="00985838">
      <w:pPr>
        <w:ind w:left="35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001008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5C9A4DCA" wp14:editId="26A72530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008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754A5E01" wp14:editId="410535B6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05C5" w14:textId="77777777" w:rsidR="003D153F" w:rsidRDefault="003D153F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</w:p>
    <w:p w14:paraId="7F6539EB" w14:textId="77777777" w:rsidR="003D153F" w:rsidRDefault="003D153F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14:paraId="696BE707" w14:textId="77777777" w:rsidR="003D153F" w:rsidRDefault="003D153F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</w:p>
    <w:p w14:paraId="6B8ADEB8" w14:textId="77777777" w:rsidR="003D153F" w:rsidRDefault="003D153F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14:paraId="498F1741" w14:textId="77777777" w:rsidR="003D153F" w:rsidRDefault="003D15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117BED5C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5A4DA69B" w14:textId="77777777" w:rsidR="003D153F" w:rsidRDefault="003D15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FFD6D62" w14:textId="77777777" w:rsidR="003D153F" w:rsidRDefault="003D15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85A4A13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AD8B64F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16D6D4C3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4AACEB38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6C8ADE4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3BC3E8E8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5CAE764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341BE2BC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2CD6265B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2E8A45A7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099EF448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320E351D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61873E6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53231AA4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04C1E87D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1E00ADE6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1B1C03A9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1CC5193A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50658DB3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2F9FEBE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2BAE9C63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4B241E0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25962C42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0D2C9973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03079078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543E0E34" w14:textId="77777777" w:rsidR="00985838" w:rsidRDefault="0098583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14:paraId="6BB3CD16" w14:textId="77777777" w:rsidR="003D153F" w:rsidRPr="00EE5A79" w:rsidRDefault="003D15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EE5A79">
        <w:rPr>
          <w:rFonts w:asciiTheme="minorHAnsi" w:hAnsiTheme="minorHAnsi" w:cs="Arial"/>
          <w:b/>
          <w:sz w:val="22"/>
          <w:szCs w:val="22"/>
        </w:rPr>
        <w:lastRenderedPageBreak/>
        <w:t xml:space="preserve">PONUDBA </w:t>
      </w:r>
    </w:p>
    <w:p w14:paraId="6BCFC0EC" w14:textId="77777777" w:rsidR="003D153F" w:rsidRDefault="003D15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118"/>
        <w:gridCol w:w="34"/>
      </w:tblGrid>
      <w:tr w:rsidR="003D153F" w:rsidRPr="00EE5A79" w14:paraId="4412FDAC" w14:textId="77777777" w:rsidTr="009C41A3">
        <w:trPr>
          <w:gridAfter w:val="1"/>
          <w:wAfter w:w="36" w:type="dxa"/>
        </w:trPr>
        <w:tc>
          <w:tcPr>
            <w:tcW w:w="3085" w:type="dxa"/>
            <w:hideMark/>
          </w:tcPr>
          <w:p w14:paraId="1C29085C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14:paraId="6D32772D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___________________</w:t>
            </w:r>
          </w:p>
        </w:tc>
      </w:tr>
      <w:tr w:rsidR="003D153F" w:rsidRPr="00EE5A79" w14:paraId="5AAB5249" w14:textId="77777777" w:rsidTr="009C41A3">
        <w:trPr>
          <w:trHeight w:val="318"/>
        </w:trPr>
        <w:tc>
          <w:tcPr>
            <w:tcW w:w="3085" w:type="dxa"/>
            <w:hideMark/>
          </w:tcPr>
          <w:p w14:paraId="279A80EF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14:paraId="6D51154E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______________________________________________________</w:t>
            </w:r>
          </w:p>
        </w:tc>
      </w:tr>
      <w:tr w:rsidR="003D153F" w:rsidRPr="00EE5A79" w14:paraId="2F392F37" w14:textId="77777777" w:rsidTr="009C41A3">
        <w:tc>
          <w:tcPr>
            <w:tcW w:w="3085" w:type="dxa"/>
            <w:hideMark/>
          </w:tcPr>
          <w:p w14:paraId="7980AB95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b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14:paraId="58437700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______________________________________________________</w:t>
            </w:r>
          </w:p>
        </w:tc>
      </w:tr>
      <w:tr w:rsidR="003D153F" w:rsidRPr="00EE5A79" w14:paraId="24B5E32D" w14:textId="77777777" w:rsidTr="009C41A3">
        <w:tc>
          <w:tcPr>
            <w:tcW w:w="3085" w:type="dxa"/>
            <w:hideMark/>
          </w:tcPr>
          <w:p w14:paraId="3FD52041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14:paraId="6E433E31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___________________</w:t>
            </w:r>
          </w:p>
        </w:tc>
      </w:tr>
      <w:tr w:rsidR="003D153F" w:rsidRPr="00EE5A79" w14:paraId="0D8FF7C4" w14:textId="77777777" w:rsidTr="009C41A3">
        <w:tc>
          <w:tcPr>
            <w:tcW w:w="3085" w:type="dxa"/>
            <w:hideMark/>
          </w:tcPr>
          <w:p w14:paraId="70D8F51C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14:paraId="4E40231D" w14:textId="77777777" w:rsidR="003D153F" w:rsidRPr="00EE5A79" w:rsidRDefault="003D153F">
            <w:pPr>
              <w:spacing w:line="360" w:lineRule="auto"/>
              <w:rPr>
                <w:rFonts w:ascii="Calibri" w:hAnsi="Calibri" w:cs="Arial"/>
                <w:sz w:val="20"/>
                <w:lang w:eastAsia="en-US"/>
              </w:rPr>
            </w:pPr>
            <w:r w:rsidRPr="00EE5A79">
              <w:rPr>
                <w:rFonts w:ascii="Calibri" w:hAnsi="Calibri" w:cs="Arial"/>
                <w:sz w:val="20"/>
                <w:lang w:eastAsia="en-US"/>
              </w:rPr>
              <w:t>___________________________________, __________________</w:t>
            </w:r>
          </w:p>
        </w:tc>
      </w:tr>
    </w:tbl>
    <w:p w14:paraId="6720C0B7" w14:textId="77777777" w:rsidR="003D153F" w:rsidRPr="00EE5A79" w:rsidRDefault="003D153F" w:rsidP="009C41A3">
      <w:pPr>
        <w:rPr>
          <w:rFonts w:ascii="Calibri" w:hAnsi="Calibri" w:cs="Arial"/>
          <w:snapToGrid w:val="0"/>
          <w:sz w:val="20"/>
        </w:rPr>
      </w:pPr>
    </w:p>
    <w:p w14:paraId="6E8E1441" w14:textId="77777777" w:rsidR="003D153F" w:rsidRPr="00EE5A79" w:rsidRDefault="003D153F" w:rsidP="009C41A3">
      <w:pPr>
        <w:rPr>
          <w:rFonts w:ascii="Calibri" w:hAnsi="Calibri" w:cs="Arial"/>
          <w:bCs/>
          <w:sz w:val="20"/>
        </w:rPr>
      </w:pPr>
      <w:r w:rsidRPr="00EE5A79">
        <w:rPr>
          <w:rFonts w:ascii="Calibri" w:hAnsi="Calibri" w:cs="Arial"/>
          <w:snapToGrid w:val="0"/>
          <w:sz w:val="20"/>
        </w:rPr>
        <w:t xml:space="preserve">Na osnovi povabila k oddaji ponudbe, št. </w:t>
      </w:r>
      <w:r w:rsidRPr="00EE5A79">
        <w:rPr>
          <w:rFonts w:ascii="Calibri" w:hAnsi="Calibri" w:cs="Arial"/>
          <w:noProof/>
          <w:snapToGrid w:val="0"/>
          <w:sz w:val="20"/>
        </w:rPr>
        <w:t>POV20-045</w:t>
      </w:r>
      <w:r w:rsidRPr="00EE5A79">
        <w:rPr>
          <w:rFonts w:ascii="Calibri" w:hAnsi="Calibri" w:cs="Arial"/>
          <w:snapToGrid w:val="0"/>
          <w:sz w:val="20"/>
        </w:rPr>
        <w:t xml:space="preserve">, </w:t>
      </w:r>
      <w:r w:rsidRPr="00EE5A79">
        <w:rPr>
          <w:rFonts w:ascii="Calibri" w:hAnsi="Calibri" w:cs="Arial"/>
          <w:bCs/>
          <w:sz w:val="20"/>
        </w:rPr>
        <w:t>dajemo naslednjo</w:t>
      </w:r>
    </w:p>
    <w:p w14:paraId="5BABF168" w14:textId="77777777" w:rsidR="003D153F" w:rsidRDefault="003D153F" w:rsidP="009C41A3">
      <w:pPr>
        <w:rPr>
          <w:rFonts w:asciiTheme="minorHAnsi" w:hAnsiTheme="minorHAnsi" w:cs="Arial"/>
          <w:sz w:val="22"/>
        </w:rPr>
      </w:pPr>
    </w:p>
    <w:p w14:paraId="6E58FCEB" w14:textId="77777777" w:rsidR="003D153F" w:rsidRPr="00EE5A79" w:rsidRDefault="003D153F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E5A79">
        <w:rPr>
          <w:rFonts w:asciiTheme="minorHAnsi" w:hAnsiTheme="minorHAnsi" w:cs="Arial"/>
          <w:b/>
          <w:sz w:val="22"/>
          <w:szCs w:val="22"/>
        </w:rPr>
        <w:t>PONUDBO</w:t>
      </w:r>
      <w:r w:rsidRPr="00EE5A79"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</w:p>
    <w:p w14:paraId="66EBB0EA" w14:textId="77777777" w:rsidR="003D153F" w:rsidRDefault="003D153F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806"/>
      </w:tblGrid>
      <w:tr w:rsidR="003D153F" w:rsidRPr="00EE5A79" w14:paraId="470EB6EA" w14:textId="77777777" w:rsidTr="008417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EF06C" w14:textId="77777777" w:rsidR="003D153F" w:rsidRPr="00EE5A79" w:rsidRDefault="003D153F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/>
                <w:b/>
                <w:sz w:val="20"/>
                <w:szCs w:val="22"/>
                <w:lang w:eastAsia="en-US"/>
              </w:rPr>
              <w:t>Za predmet naročila: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6342" w14:textId="77777777" w:rsidR="003D153F" w:rsidRPr="00EE5A79" w:rsidRDefault="00985838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2"/>
              </w:rPr>
              <w:t>Dobava in montaža novih baterij, demontaža</w:t>
            </w:r>
            <w:r w:rsidR="008417DC" w:rsidRPr="00EE5A79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2"/>
              </w:rPr>
              <w:t>,</w:t>
            </w:r>
            <w:r w:rsidRPr="00EE5A79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2"/>
              </w:rPr>
              <w:t xml:space="preserve"> </w:t>
            </w:r>
            <w:r w:rsidR="008417DC" w:rsidRPr="00EE5A79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2"/>
              </w:rPr>
              <w:t xml:space="preserve">odvoz in uničenje </w:t>
            </w:r>
            <w:r w:rsidRPr="00EE5A79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2"/>
              </w:rPr>
              <w:t xml:space="preserve">obstoječih baterij </w:t>
            </w:r>
          </w:p>
        </w:tc>
      </w:tr>
      <w:tr w:rsidR="00985838" w:rsidRPr="00EE5A79" w14:paraId="550027DF" w14:textId="77777777" w:rsidTr="00985838">
        <w:trPr>
          <w:trHeight w:val="38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C03FB" w14:textId="77777777" w:rsidR="00985838" w:rsidRPr="00EE5A79" w:rsidRDefault="00985838" w:rsidP="00985838">
            <w:pPr>
              <w:numPr>
                <w:ilvl w:val="0"/>
                <w:numId w:val="5"/>
              </w:numPr>
              <w:spacing w:line="276" w:lineRule="auto"/>
              <w:ind w:left="447"/>
              <w:contextualSpacing/>
              <w:jc w:val="both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Šmarjetna 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g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ora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: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Baterija </w:t>
            </w:r>
            <w:proofErr w:type="spellStart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Hoppecke</w:t>
            </w:r>
            <w:proofErr w:type="spellEnd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net.power</w:t>
            </w:r>
            <w:proofErr w:type="spellEnd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12V100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,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z opravljenim kapacitivnim testom in izdanim poročilom pred dobavo - 8 kosov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6EA" w14:textId="77777777" w:rsidR="00985838" w:rsidRPr="00EE5A79" w:rsidRDefault="00985838" w:rsidP="008417DC">
            <w:pPr>
              <w:spacing w:line="276" w:lineRule="auto"/>
              <w:jc w:val="right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                </w:t>
            </w:r>
          </w:p>
          <w:p w14:paraId="6755D15C" w14:textId="77777777" w:rsidR="00985838" w:rsidRPr="00EE5A79" w:rsidRDefault="00985838" w:rsidP="008417DC">
            <w:pPr>
              <w:spacing w:line="276" w:lineRule="auto"/>
              <w:jc w:val="right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</w:p>
          <w:p w14:paraId="624D92A8" w14:textId="77777777" w:rsidR="00985838" w:rsidRPr="00EE5A79" w:rsidRDefault="00985838" w:rsidP="008417DC">
            <w:pPr>
              <w:spacing w:line="276" w:lineRule="auto"/>
              <w:jc w:val="right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__________________ €</w:t>
            </w:r>
          </w:p>
        </w:tc>
      </w:tr>
      <w:tr w:rsidR="00985838" w:rsidRPr="00EE5A79" w14:paraId="5CACF635" w14:textId="77777777" w:rsidTr="00985838">
        <w:trPr>
          <w:trHeight w:val="38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0684FC" w14:textId="77777777" w:rsidR="00985838" w:rsidRPr="00EE5A79" w:rsidRDefault="00985838" w:rsidP="00985838">
            <w:pPr>
              <w:numPr>
                <w:ilvl w:val="0"/>
                <w:numId w:val="5"/>
              </w:numPr>
              <w:spacing w:line="276" w:lineRule="auto"/>
              <w:ind w:left="447"/>
              <w:contextualSpacing/>
              <w:jc w:val="both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bookmarkStart w:id="1" w:name="_Hlk46127536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Kranjska Gora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: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Baterija </w:t>
            </w:r>
            <w:proofErr w:type="spellStart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Hoppecke</w:t>
            </w:r>
            <w:proofErr w:type="spellEnd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net.power</w:t>
            </w:r>
            <w:proofErr w:type="spellEnd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12V100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,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z opravljenim kapacitivnim testom in izdanim poročilom pred dobavo - 4 kosi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B66" w14:textId="77777777" w:rsidR="00985838" w:rsidRPr="00EE5A79" w:rsidRDefault="00985838" w:rsidP="008417DC">
            <w:pPr>
              <w:spacing w:line="276" w:lineRule="auto"/>
              <w:jc w:val="right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                                    __________________ €</w:t>
            </w:r>
          </w:p>
        </w:tc>
      </w:tr>
      <w:bookmarkEnd w:id="1"/>
      <w:tr w:rsidR="00985838" w:rsidRPr="00EE5A79" w14:paraId="56B849E0" w14:textId="77777777" w:rsidTr="00985838">
        <w:trPr>
          <w:trHeight w:val="38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6E2B0A" w14:textId="77777777" w:rsidR="00985838" w:rsidRPr="00EE5A79" w:rsidRDefault="00985838" w:rsidP="008417DC">
            <w:pPr>
              <w:pStyle w:val="Odstavekseznama"/>
              <w:numPr>
                <w:ilvl w:val="0"/>
                <w:numId w:val="5"/>
              </w:numPr>
              <w:spacing w:line="276" w:lineRule="auto"/>
              <w:ind w:left="457"/>
              <w:jc w:val="both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Jezersko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: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Baterija </w:t>
            </w:r>
            <w:proofErr w:type="spellStart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Hoppecke</w:t>
            </w:r>
            <w:proofErr w:type="spellEnd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net.power</w:t>
            </w:r>
            <w:proofErr w:type="spellEnd"/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12V100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,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z opravljenim </w:t>
            </w:r>
            <w:r w:rsidR="008417DC"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K</w:t>
            </w: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apacitivnim testom in izdanim poročilom pred dobavo - 8 kosov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0C08" w14:textId="77777777" w:rsidR="00985838" w:rsidRPr="00EE5A79" w:rsidRDefault="00985838" w:rsidP="008417DC">
            <w:pPr>
              <w:spacing w:line="276" w:lineRule="auto"/>
              <w:jc w:val="right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                                    __________________ €</w:t>
            </w:r>
          </w:p>
        </w:tc>
      </w:tr>
      <w:tr w:rsidR="00985838" w:rsidRPr="00EE5A79" w14:paraId="14386BDE" w14:textId="77777777" w:rsidTr="00985838">
        <w:trPr>
          <w:trHeight w:val="38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F6EE56" w14:textId="77777777" w:rsidR="00985838" w:rsidRPr="00EE5A79" w:rsidRDefault="00985838" w:rsidP="00985838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lang w:eastAsia="en-US"/>
              </w:rPr>
              <w:t xml:space="preserve">   Skupaj</w:t>
            </w:r>
            <w:r w:rsidR="008417DC" w:rsidRPr="00EE5A79">
              <w:rPr>
                <w:rFonts w:asciiTheme="minorHAnsi" w:hAnsiTheme="minorHAnsi" w:cs="Calibri"/>
                <w:b/>
                <w:sz w:val="20"/>
                <w:lang w:eastAsia="en-US"/>
              </w:rPr>
              <w:t xml:space="preserve"> (v EUR brez DDV)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62E2" w14:textId="77777777" w:rsidR="00985838" w:rsidRPr="00EE5A79" w:rsidRDefault="00985838" w:rsidP="008417DC">
            <w:pPr>
              <w:spacing w:line="276" w:lineRule="auto"/>
              <w:jc w:val="right"/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</w:pPr>
            <w:r w:rsidRPr="00EE5A79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                         __________________ €</w:t>
            </w:r>
          </w:p>
        </w:tc>
      </w:tr>
    </w:tbl>
    <w:p w14:paraId="538EEF8D" w14:textId="77777777" w:rsidR="00985838" w:rsidRPr="00985838" w:rsidRDefault="00985838" w:rsidP="00985838">
      <w:pPr>
        <w:jc w:val="both"/>
        <w:rPr>
          <w:rFonts w:ascii="Calibri" w:hAnsi="Calibri" w:cs="Calibri"/>
          <w:b/>
          <w:sz w:val="22"/>
          <w:szCs w:val="22"/>
        </w:rPr>
      </w:pPr>
    </w:p>
    <w:p w14:paraId="2D88CE23" w14:textId="77777777" w:rsidR="00985838" w:rsidRPr="008417DC" w:rsidRDefault="00985838" w:rsidP="00985838">
      <w:pPr>
        <w:jc w:val="both"/>
        <w:rPr>
          <w:rFonts w:ascii="Calibri" w:hAnsi="Calibri" w:cs="Calibri"/>
          <w:sz w:val="20"/>
          <w:szCs w:val="22"/>
        </w:rPr>
      </w:pPr>
      <w:r w:rsidRPr="008417DC">
        <w:rPr>
          <w:rFonts w:ascii="Calibri" w:hAnsi="Calibri" w:cs="Calibri"/>
          <w:sz w:val="20"/>
          <w:szCs w:val="22"/>
        </w:rPr>
        <w:t xml:space="preserve">Cena v ponudbi vključuje vse stroške ponudnika s predmetnim naročilom, tako da naročnika ne bremenijo nikakršni drugi stroški, povezani s predmetom povpraševanja, in so fiksne do konca izvajanja del. DDV se obračuna po veljavni zakonodaji. </w:t>
      </w:r>
    </w:p>
    <w:p w14:paraId="7458ED5A" w14:textId="77777777" w:rsidR="00985838" w:rsidRPr="008417DC" w:rsidRDefault="00985838" w:rsidP="00985838">
      <w:pPr>
        <w:jc w:val="both"/>
        <w:rPr>
          <w:rFonts w:ascii="Calibri" w:hAnsi="Calibri" w:cs="Calibri"/>
          <w:sz w:val="20"/>
          <w:szCs w:val="22"/>
        </w:rPr>
      </w:pPr>
    </w:p>
    <w:p w14:paraId="12969155" w14:textId="77777777" w:rsidR="00985838" w:rsidRPr="008417DC" w:rsidRDefault="00985838" w:rsidP="00985838">
      <w:pPr>
        <w:jc w:val="both"/>
        <w:rPr>
          <w:rFonts w:ascii="Calibri" w:hAnsi="Calibri" w:cs="Calibri"/>
          <w:sz w:val="20"/>
          <w:szCs w:val="22"/>
        </w:rPr>
      </w:pPr>
      <w:r w:rsidRPr="008417DC">
        <w:rPr>
          <w:rFonts w:ascii="Calibri" w:hAnsi="Calibri" w:cs="Calibri"/>
          <w:b/>
          <w:sz w:val="20"/>
          <w:szCs w:val="22"/>
        </w:rPr>
        <w:t>Rok izvedbe/dobave</w:t>
      </w:r>
      <w:r w:rsidRPr="008417DC">
        <w:rPr>
          <w:rFonts w:ascii="Calibri" w:hAnsi="Calibri" w:cs="Calibri"/>
          <w:sz w:val="20"/>
          <w:szCs w:val="22"/>
        </w:rPr>
        <w:t xml:space="preserve"> je 30 dni po prejemu naročila.</w:t>
      </w:r>
    </w:p>
    <w:p w14:paraId="35521244" w14:textId="77777777" w:rsidR="00985838" w:rsidRPr="008417DC" w:rsidRDefault="00985838" w:rsidP="00985838">
      <w:pPr>
        <w:jc w:val="both"/>
        <w:rPr>
          <w:rFonts w:ascii="Calibri" w:hAnsi="Calibri" w:cs="Calibri"/>
          <w:sz w:val="20"/>
          <w:szCs w:val="22"/>
        </w:rPr>
      </w:pPr>
    </w:p>
    <w:p w14:paraId="289390DF" w14:textId="77777777" w:rsidR="00985838" w:rsidRDefault="00985838" w:rsidP="00985838">
      <w:pPr>
        <w:jc w:val="both"/>
        <w:rPr>
          <w:rFonts w:ascii="Calibri" w:hAnsi="Calibri" w:cs="Calibri"/>
          <w:sz w:val="20"/>
          <w:szCs w:val="22"/>
        </w:rPr>
      </w:pPr>
      <w:r w:rsidRPr="008417DC">
        <w:rPr>
          <w:rFonts w:ascii="Calibri" w:hAnsi="Calibri" w:cs="Calibri"/>
          <w:b/>
          <w:sz w:val="20"/>
          <w:szCs w:val="22"/>
        </w:rPr>
        <w:t>Rok plačila</w:t>
      </w:r>
      <w:r w:rsidRPr="008417DC">
        <w:rPr>
          <w:rFonts w:ascii="Calibri" w:hAnsi="Calibri" w:cs="Calibri"/>
          <w:sz w:val="20"/>
          <w:szCs w:val="22"/>
        </w:rPr>
        <w:t xml:space="preserve"> je 30 dni po dobavi in uspešnem prevzemu na naslovu naročnika. </w:t>
      </w:r>
    </w:p>
    <w:p w14:paraId="40299081" w14:textId="77777777" w:rsidR="00EE5A79" w:rsidRDefault="00EE5A79" w:rsidP="00985838">
      <w:pPr>
        <w:jc w:val="both"/>
        <w:rPr>
          <w:rFonts w:ascii="Calibri" w:hAnsi="Calibri" w:cs="Calibri"/>
          <w:sz w:val="20"/>
          <w:szCs w:val="22"/>
        </w:rPr>
      </w:pPr>
    </w:p>
    <w:p w14:paraId="1599885F" w14:textId="77777777" w:rsidR="00EE5A79" w:rsidRPr="008417DC" w:rsidRDefault="00EE5A79" w:rsidP="00985838">
      <w:pPr>
        <w:jc w:val="both"/>
        <w:rPr>
          <w:rFonts w:ascii="Calibri" w:hAnsi="Calibri" w:cs="Calibri"/>
          <w:sz w:val="20"/>
          <w:szCs w:val="22"/>
        </w:rPr>
      </w:pPr>
      <w:r w:rsidRPr="00EE5A79">
        <w:rPr>
          <w:rFonts w:ascii="Calibri" w:hAnsi="Calibri" w:cs="Calibri"/>
          <w:b/>
          <w:bCs/>
          <w:sz w:val="20"/>
          <w:szCs w:val="22"/>
        </w:rPr>
        <w:t>Garancijski rok:</w:t>
      </w:r>
      <w:r>
        <w:rPr>
          <w:rFonts w:ascii="Calibri" w:hAnsi="Calibri" w:cs="Calibri"/>
          <w:sz w:val="20"/>
          <w:szCs w:val="22"/>
        </w:rPr>
        <w:t xml:space="preserve"> 12 mesecev od dobave. </w:t>
      </w:r>
    </w:p>
    <w:p w14:paraId="3E116061" w14:textId="77777777" w:rsidR="00985838" w:rsidRPr="008417DC" w:rsidRDefault="00985838" w:rsidP="00985838">
      <w:pPr>
        <w:jc w:val="both"/>
        <w:rPr>
          <w:rFonts w:ascii="Calibri" w:hAnsi="Calibri" w:cs="Calibri"/>
          <w:sz w:val="20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85838" w:rsidRPr="008417DC" w14:paraId="6C2BB240" w14:textId="77777777" w:rsidTr="00985838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B4819" w14:textId="77777777" w:rsidR="00985838" w:rsidRPr="008417DC" w:rsidRDefault="00985838" w:rsidP="00985838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8417DC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BF46" w14:textId="77777777" w:rsidR="00985838" w:rsidRPr="008417DC" w:rsidRDefault="00985838" w:rsidP="009858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417DC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____ </w:t>
            </w:r>
            <w:r w:rsidRPr="008417DC">
              <w:rPr>
                <w:rFonts w:ascii="Calibri" w:hAnsi="Calibri" w:cs="Calibri"/>
                <w:i/>
                <w:sz w:val="20"/>
                <w:szCs w:val="22"/>
                <w:lang w:eastAsia="en-US"/>
              </w:rPr>
              <w:t>(najmanj 20)</w:t>
            </w:r>
            <w:r w:rsidRPr="008417DC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dni od datuma oddaje ponudbe </w:t>
            </w:r>
          </w:p>
        </w:tc>
      </w:tr>
    </w:tbl>
    <w:p w14:paraId="63622893" w14:textId="77777777" w:rsidR="00985838" w:rsidRDefault="00985838" w:rsidP="00985838">
      <w:pPr>
        <w:jc w:val="both"/>
        <w:rPr>
          <w:rFonts w:ascii="Calibri" w:hAnsi="Calibri" w:cs="Calibri"/>
          <w:sz w:val="20"/>
          <w:szCs w:val="22"/>
        </w:rPr>
      </w:pPr>
    </w:p>
    <w:p w14:paraId="47BB7BD3" w14:textId="77777777" w:rsidR="00EE5A79" w:rsidRPr="008417DC" w:rsidRDefault="00EE5A79" w:rsidP="00985838">
      <w:pPr>
        <w:jc w:val="both"/>
        <w:rPr>
          <w:rFonts w:ascii="Calibri" w:hAnsi="Calibri" w:cs="Calibri"/>
          <w:sz w:val="20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985838" w:rsidRPr="008417DC" w14:paraId="3EA12617" w14:textId="77777777" w:rsidTr="008417DC">
        <w:trPr>
          <w:cantSplit/>
        </w:trPr>
        <w:tc>
          <w:tcPr>
            <w:tcW w:w="4362" w:type="dxa"/>
            <w:hideMark/>
          </w:tcPr>
          <w:p w14:paraId="7E8A211E" w14:textId="77777777" w:rsidR="00985838" w:rsidRPr="008417DC" w:rsidRDefault="00985838" w:rsidP="009858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417DC">
              <w:rPr>
                <w:rFonts w:ascii="Calibri" w:hAnsi="Calibri" w:cs="Calibri"/>
                <w:sz w:val="20"/>
                <w:szCs w:val="22"/>
                <w:lang w:eastAsia="en-US"/>
              </w:rPr>
              <w:t>Kraj in datum:</w:t>
            </w:r>
          </w:p>
        </w:tc>
        <w:tc>
          <w:tcPr>
            <w:tcW w:w="5388" w:type="dxa"/>
            <w:hideMark/>
          </w:tcPr>
          <w:p w14:paraId="14258971" w14:textId="77777777" w:rsidR="00985838" w:rsidRPr="008417DC" w:rsidRDefault="00985838" w:rsidP="009858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417DC">
              <w:rPr>
                <w:rFonts w:ascii="Calibri" w:hAnsi="Calibri" w:cs="Calibri"/>
                <w:sz w:val="20"/>
                <w:szCs w:val="22"/>
                <w:lang w:eastAsia="en-US"/>
              </w:rPr>
              <w:t>Ponudnik:</w:t>
            </w:r>
          </w:p>
          <w:p w14:paraId="7F166C2B" w14:textId="77777777" w:rsidR="008417DC" w:rsidRPr="008417DC" w:rsidRDefault="008417DC" w:rsidP="008417D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417DC">
              <w:rPr>
                <w:rFonts w:ascii="Calibri" w:hAnsi="Calibri" w:cs="Calibri"/>
                <w:sz w:val="20"/>
                <w:szCs w:val="22"/>
                <w:lang w:eastAsia="en-US"/>
              </w:rPr>
              <w:t>Žig in podpis:</w:t>
            </w:r>
          </w:p>
          <w:p w14:paraId="1A40AFB3" w14:textId="77777777" w:rsidR="008417DC" w:rsidRPr="008417DC" w:rsidRDefault="008417DC" w:rsidP="0098583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</w:tbl>
    <w:p w14:paraId="473F25CF" w14:textId="77777777" w:rsidR="00985838" w:rsidRPr="008417DC" w:rsidRDefault="00985838" w:rsidP="00985838">
      <w:pPr>
        <w:jc w:val="both"/>
        <w:rPr>
          <w:rFonts w:ascii="Calibri" w:hAnsi="Calibri" w:cs="Calibri"/>
          <w:b/>
          <w:sz w:val="20"/>
        </w:rPr>
      </w:pPr>
    </w:p>
    <w:sectPr w:rsidR="00985838" w:rsidRPr="008417DC" w:rsidSect="00985838"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487E" w14:textId="77777777" w:rsidR="003D153F" w:rsidRDefault="003D153F" w:rsidP="009C41A3">
      <w:r>
        <w:separator/>
      </w:r>
    </w:p>
  </w:endnote>
  <w:endnote w:type="continuationSeparator" w:id="0">
    <w:p w14:paraId="18B4CEDD" w14:textId="77777777" w:rsidR="003D153F" w:rsidRDefault="003D153F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AB50" w14:textId="77777777"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9A4C88" wp14:editId="1276C9B0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7CA3" w14:textId="77777777" w:rsidR="003D153F" w:rsidRDefault="003D153F" w:rsidP="009C41A3">
      <w:r>
        <w:separator/>
      </w:r>
    </w:p>
  </w:footnote>
  <w:footnote w:type="continuationSeparator" w:id="0">
    <w:p w14:paraId="09CBD4AA" w14:textId="77777777" w:rsidR="003D153F" w:rsidRDefault="003D153F" w:rsidP="009C41A3">
      <w:r>
        <w:continuationSeparator/>
      </w:r>
    </w:p>
  </w:footnote>
  <w:footnote w:id="1">
    <w:p w14:paraId="722414F7" w14:textId="77777777" w:rsidR="003D153F" w:rsidRDefault="003D153F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14:paraId="6D453220" w14:textId="77777777" w:rsidR="003D153F" w:rsidRDefault="003D153F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14:paraId="769F741D" w14:textId="77777777" w:rsidTr="00897C60">
      <w:trPr>
        <w:cantSplit/>
        <w:trHeight w:val="225"/>
      </w:trPr>
      <w:tc>
        <w:tcPr>
          <w:tcW w:w="3261" w:type="dxa"/>
          <w:vMerge w:val="restart"/>
          <w:hideMark/>
        </w:tcPr>
        <w:p w14:paraId="5D480558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111A1866" wp14:editId="3126CD2F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14:paraId="2F01F063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14:paraId="786FE39F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14:paraId="777C4CE9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14:paraId="6CA0F8DC" w14:textId="7777777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5E3664E9" w14:textId="77777777"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14:paraId="67CA1988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14:paraId="4F425CE8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14:paraId="3FF31CB4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14:paraId="0692F58C" w14:textId="7777777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7677F718" w14:textId="77777777"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14:paraId="734F5890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14:paraId="46058E77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14:paraId="5E373256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14:paraId="4F6DC063" w14:textId="7777777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4EE2A957" w14:textId="77777777"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14:paraId="68875242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14:paraId="2A6B9E25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14:paraId="7D9EC80E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14:paraId="4C0BF301" w14:textId="77777777" w:rsidTr="00897C60">
      <w:trPr>
        <w:cantSplit/>
        <w:trHeight w:val="225"/>
      </w:trPr>
      <w:tc>
        <w:tcPr>
          <w:tcW w:w="3261" w:type="dxa"/>
        </w:tcPr>
        <w:p w14:paraId="407A872F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14:paraId="37A0DB29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14:paraId="31047981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14:paraId="13B619E4" w14:textId="77777777"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14:paraId="01764987" w14:textId="77777777"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2FC"/>
    <w:multiLevelType w:val="hybridMultilevel"/>
    <w:tmpl w:val="F45038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7AA"/>
    <w:multiLevelType w:val="hybridMultilevel"/>
    <w:tmpl w:val="73784C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26C"/>
    <w:multiLevelType w:val="hybridMultilevel"/>
    <w:tmpl w:val="B7804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53DA"/>
    <w:multiLevelType w:val="hybridMultilevel"/>
    <w:tmpl w:val="3E2A3A86"/>
    <w:lvl w:ilvl="0" w:tplc="5A84D4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5F18"/>
    <w:multiLevelType w:val="hybridMultilevel"/>
    <w:tmpl w:val="B6767D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01008"/>
    <w:rsid w:val="000278FF"/>
    <w:rsid w:val="00094B69"/>
    <w:rsid w:val="002400E4"/>
    <w:rsid w:val="00262835"/>
    <w:rsid w:val="0026325D"/>
    <w:rsid w:val="002C4ACD"/>
    <w:rsid w:val="0037354A"/>
    <w:rsid w:val="003D153F"/>
    <w:rsid w:val="004A0F06"/>
    <w:rsid w:val="0053788F"/>
    <w:rsid w:val="005B6D2B"/>
    <w:rsid w:val="006177E9"/>
    <w:rsid w:val="006E4102"/>
    <w:rsid w:val="00775991"/>
    <w:rsid w:val="00787DE8"/>
    <w:rsid w:val="00787F96"/>
    <w:rsid w:val="00840E6E"/>
    <w:rsid w:val="008417DC"/>
    <w:rsid w:val="008627D7"/>
    <w:rsid w:val="00897C60"/>
    <w:rsid w:val="00985838"/>
    <w:rsid w:val="00992358"/>
    <w:rsid w:val="009C41A3"/>
    <w:rsid w:val="00A3292A"/>
    <w:rsid w:val="00C97121"/>
    <w:rsid w:val="00DF58BD"/>
    <w:rsid w:val="00E765C6"/>
    <w:rsid w:val="00E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B2634B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EGPodpisZnak">
    <w:name w:val="EG Podpis Znak"/>
    <w:basedOn w:val="Privzetapisavaodstavka"/>
    <w:link w:val="EGPodpis"/>
    <w:locked/>
    <w:rsid w:val="00775991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775991"/>
    <w:pPr>
      <w:spacing w:line="276" w:lineRule="auto"/>
      <w:ind w:left="5670"/>
      <w:jc w:val="both"/>
    </w:pPr>
    <w:rPr>
      <w:rFonts w:cs="Arial"/>
    </w:rPr>
  </w:style>
  <w:style w:type="character" w:styleId="Pripombasklic">
    <w:name w:val="annotation reference"/>
    <w:basedOn w:val="Privzetapisavaodstavka"/>
    <w:uiPriority w:val="99"/>
    <w:semiHidden/>
    <w:unhideWhenUsed/>
    <w:rsid w:val="00EE5A7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5A7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E5A7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5A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5A7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2020-07-21T05:30:00Z</dcterms:created>
  <dcterms:modified xsi:type="dcterms:W3CDTF">2020-07-21T05:30:00Z</dcterms:modified>
</cp:coreProperties>
</file>