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98" w:rsidRPr="006E77D5" w:rsidRDefault="00C52A98" w:rsidP="00C52A98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6E3E32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3E32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C52A98" w:rsidRPr="00B73BF7" w:rsidRDefault="00C52A98" w:rsidP="00C52A98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tbl>
      <w:tblPr>
        <w:tblW w:w="108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992"/>
        <w:gridCol w:w="583"/>
        <w:gridCol w:w="1181"/>
        <w:gridCol w:w="1879"/>
      </w:tblGrid>
      <w:tr w:rsidR="00C52A98" w:rsidRPr="006E3E32" w:rsidTr="005A0067">
        <w:trPr>
          <w:trHeight w:val="401"/>
        </w:trPr>
        <w:tc>
          <w:tcPr>
            <w:tcW w:w="567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Zap</w:t>
            </w:r>
            <w:proofErr w:type="spellEnd"/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. št.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Material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Količina (kos)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Skupaj</w:t>
            </w:r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 v EUR brez DDV</w:t>
            </w:r>
          </w:p>
        </w:tc>
      </w:tr>
      <w:tr w:rsidR="00C52A98" w:rsidRPr="006E3E32" w:rsidTr="005A0067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NN STIKALNA LETEV VELIKOSTI 00, In = 160 A, ZBIRALČNI SISTEM 185 mm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52A98" w:rsidRPr="006E3E32" w:rsidTr="005A0067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NN STIKALNA LETEV VELIKOSTI 1, In = 250 A, ZBIRALČNI SISTEM 185 mm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300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52A98" w:rsidRPr="006E3E32" w:rsidTr="005A0067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NN STIKALNA LETEV VELIKOSTI 2, In = 400 A, ZBIRALČNI SISTEM 185 mm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200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52A98" w:rsidRPr="006E3E32" w:rsidTr="005A0067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NN STIKALNA LETEV VELIKOSTI 3, In = 630 A, ZBIRALČNI SISTEM 185 mm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52A98" w:rsidRPr="006E3E32" w:rsidTr="005A0067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C52A98" w:rsidRPr="00D55C53" w:rsidRDefault="00C52A98" w:rsidP="005A00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55C53">
              <w:rPr>
                <w:rFonts w:asciiTheme="minorHAnsi" w:hAnsiTheme="minorHAnsi" w:cstheme="minorHAnsi"/>
                <w:sz w:val="21"/>
                <w:szCs w:val="21"/>
              </w:rPr>
              <w:t>VAROVALČNI LOČILNIK 000 3P 125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A98" w:rsidRPr="00D55C53" w:rsidRDefault="00C52A98" w:rsidP="005A006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55C53">
              <w:rPr>
                <w:rFonts w:asciiTheme="minorHAnsi" w:hAnsiTheme="minorHAnsi" w:cstheme="minorHAnsi"/>
                <w:sz w:val="21"/>
                <w:szCs w:val="21"/>
              </w:rPr>
              <w:t>5.000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52A98" w:rsidRPr="006E3E32" w:rsidTr="005A0067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C52A98" w:rsidRPr="00D55C53" w:rsidRDefault="00C52A98" w:rsidP="005A00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55C53">
              <w:rPr>
                <w:rFonts w:asciiTheme="minorHAnsi" w:hAnsiTheme="minorHAnsi" w:cstheme="minorHAnsi"/>
                <w:sz w:val="21"/>
                <w:szCs w:val="21"/>
              </w:rPr>
              <w:t>VAROVALČNI LOČILNIK 00 3P 160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A98" w:rsidRPr="00D55C53" w:rsidRDefault="00C52A98" w:rsidP="005A006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55C53">
              <w:rPr>
                <w:rFonts w:asciiTheme="minorHAnsi" w:hAnsiTheme="minorHAnsi" w:cstheme="minorHAnsi"/>
                <w:sz w:val="21"/>
                <w:szCs w:val="21"/>
              </w:rPr>
              <w:t>1.000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E3E32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C52A98" w:rsidRPr="006E3E32" w:rsidRDefault="00C52A98" w:rsidP="005A0067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52A98" w:rsidRPr="006E3E32" w:rsidTr="005A0067">
        <w:trPr>
          <w:trHeight w:val="407"/>
        </w:trPr>
        <w:tc>
          <w:tcPr>
            <w:tcW w:w="8994" w:type="dxa"/>
            <w:gridSpan w:val="5"/>
            <w:shd w:val="clear" w:color="auto" w:fill="auto"/>
            <w:noWrap/>
            <w:vAlign w:val="bottom"/>
          </w:tcPr>
          <w:p w:rsidR="00C52A98" w:rsidRPr="006E3E32" w:rsidRDefault="00C52A98" w:rsidP="005A006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E3E32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52A98" w:rsidRPr="006E3E32" w:rsidRDefault="00C52A98" w:rsidP="005A0067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</w:tbl>
    <w:p w:rsidR="00C52A98" w:rsidRDefault="00C52A98" w:rsidP="00C52A98">
      <w:pPr>
        <w:rPr>
          <w:rFonts w:asciiTheme="minorHAnsi" w:hAnsiTheme="minorHAnsi" w:cstheme="minorHAnsi"/>
          <w:sz w:val="22"/>
        </w:rPr>
      </w:pPr>
    </w:p>
    <w:p w:rsidR="00C52A98" w:rsidRDefault="00C52A98" w:rsidP="00C52A98">
      <w:pPr>
        <w:rPr>
          <w:rFonts w:asciiTheme="minorHAnsi" w:hAnsiTheme="minorHAnsi" w:cstheme="minorHAnsi"/>
        </w:rPr>
      </w:pPr>
      <w:bookmarkStart w:id="0" w:name="_Hlk515348332"/>
    </w:p>
    <w:p w:rsidR="00C52A98" w:rsidRPr="00FE7F18" w:rsidRDefault="00C52A98" w:rsidP="00C52A98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FE7F18">
        <w:rPr>
          <w:rFonts w:asciiTheme="minorHAnsi" w:hAnsiTheme="minorHAnsi"/>
          <w:sz w:val="22"/>
          <w:szCs w:val="22"/>
        </w:rPr>
        <w:t>Spodaj podpisani pooblaščeni predstavnik ponudnika izjavljam, da ves ponujeni material v celoti ustreza zgoraj navedenim opisom.</w:t>
      </w:r>
    </w:p>
    <w:bookmarkEnd w:id="0"/>
    <w:p w:rsidR="00C52A98" w:rsidRDefault="00C52A98" w:rsidP="00C52A98">
      <w:pPr>
        <w:rPr>
          <w:rFonts w:asciiTheme="minorHAnsi" w:hAnsiTheme="minorHAnsi" w:cstheme="minorHAnsi"/>
        </w:rPr>
      </w:pPr>
    </w:p>
    <w:p w:rsidR="00C52A98" w:rsidRDefault="00C52A98" w:rsidP="00C52A98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52A98" w:rsidRPr="0020400D" w:rsidTr="005A0067">
        <w:trPr>
          <w:cantSplit/>
        </w:trPr>
        <w:tc>
          <w:tcPr>
            <w:tcW w:w="4361" w:type="dxa"/>
          </w:tcPr>
          <w:p w:rsidR="00C52A98" w:rsidRPr="0020400D" w:rsidRDefault="00C52A98" w:rsidP="005A0067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C52A98" w:rsidRPr="0020400D" w:rsidRDefault="00C52A98" w:rsidP="005A0067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C52A98" w:rsidRPr="0020400D" w:rsidRDefault="00C52A98" w:rsidP="005A006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52A98" w:rsidRPr="0020400D" w:rsidTr="005A0067">
        <w:trPr>
          <w:cantSplit/>
        </w:trPr>
        <w:tc>
          <w:tcPr>
            <w:tcW w:w="4361" w:type="dxa"/>
          </w:tcPr>
          <w:p w:rsidR="00C52A98" w:rsidRPr="0020400D" w:rsidRDefault="00C52A98" w:rsidP="005A006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C52A98" w:rsidRPr="0020400D" w:rsidRDefault="00C52A98" w:rsidP="005A0067">
            <w:pPr>
              <w:rPr>
                <w:rFonts w:asciiTheme="minorHAnsi" w:hAnsiTheme="minorHAnsi" w:cs="Arial"/>
                <w:sz w:val="22"/>
              </w:rPr>
            </w:pPr>
          </w:p>
          <w:p w:rsidR="00C52A98" w:rsidRPr="0020400D" w:rsidRDefault="00C52A98" w:rsidP="005A0067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52A98" w:rsidRPr="009636C2" w:rsidRDefault="00C52A98" w:rsidP="00C52A98">
      <w:pPr>
        <w:rPr>
          <w:rFonts w:asciiTheme="minorHAnsi" w:hAnsiTheme="minorHAnsi" w:cstheme="minorHAnsi"/>
        </w:rPr>
      </w:pPr>
    </w:p>
    <w:p w:rsidR="00C52A98" w:rsidRDefault="00C52A98" w:rsidP="00C52A98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C52A98" w:rsidRDefault="00C52A98" w:rsidP="00C52A98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C52A98" w:rsidRDefault="00C52A98" w:rsidP="00C52A98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C52A98" w:rsidRDefault="00C52A98" w:rsidP="00C52A98"/>
    <w:p w:rsidR="00C52A98" w:rsidRDefault="00C52A98" w:rsidP="00C52A98"/>
    <w:p w:rsidR="00C52A98" w:rsidRDefault="00C52A98" w:rsidP="00C52A98"/>
    <w:p w:rsidR="00C52A98" w:rsidRDefault="00C52A98" w:rsidP="00C52A98"/>
    <w:p w:rsidR="00C52A98" w:rsidRDefault="00C52A98" w:rsidP="00C52A98"/>
    <w:p w:rsidR="00C52A98" w:rsidRDefault="00C52A98" w:rsidP="00C52A98"/>
    <w:p w:rsidR="00C52A98" w:rsidRDefault="00C52A98" w:rsidP="00C52A98"/>
    <w:p w:rsidR="00C52A98" w:rsidRDefault="00C52A98" w:rsidP="00C52A98">
      <w:bookmarkStart w:id="1" w:name="_GoBack"/>
      <w:bookmarkEnd w:id="1"/>
    </w:p>
    <w:p w:rsidR="00C52A98" w:rsidRDefault="00C52A98" w:rsidP="00C52A98"/>
    <w:p w:rsidR="00C52A98" w:rsidRDefault="00C52A98" w:rsidP="00C52A98"/>
    <w:p w:rsidR="00C52A98" w:rsidRDefault="00C52A98" w:rsidP="00C52A98"/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8" w:rsidRDefault="00C52A98" w:rsidP="00C52A98">
      <w:r>
        <w:separator/>
      </w:r>
    </w:p>
  </w:endnote>
  <w:endnote w:type="continuationSeparator" w:id="0">
    <w:p w:rsidR="00C52A98" w:rsidRDefault="00C52A98" w:rsidP="00C5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98" w:rsidRPr="00F44ED7" w:rsidRDefault="00C52A98" w:rsidP="00C52A98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16</w:t>
    </w:r>
  </w:p>
  <w:p w:rsidR="00C52A98" w:rsidRPr="002103B1" w:rsidRDefault="00C52A98" w:rsidP="00C52A9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52A98" w:rsidRPr="00B46B6C" w:rsidRDefault="00C52A98" w:rsidP="00C52A98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 xml:space="preserve">obava </w:t>
    </w:r>
    <w:r w:rsidRPr="00BE308D">
      <w:rPr>
        <w:rFonts w:asciiTheme="minorHAnsi" w:hAnsiTheme="minorHAnsi" w:cs="Arial"/>
        <w:i/>
        <w:noProof/>
        <w:sz w:val="18"/>
        <w:szCs w:val="18"/>
      </w:rPr>
      <w:t>izoliranih</w:t>
    </w:r>
    <w:r>
      <w:rPr>
        <w:rFonts w:asciiTheme="minorHAnsi" w:hAnsiTheme="minorHAnsi" w:cs="Arial"/>
        <w:i/>
        <w:noProof/>
        <w:sz w:val="18"/>
        <w:szCs w:val="18"/>
      </w:rPr>
      <w:t xml:space="preserve"> stikalnih letev in ločilnikov</w:t>
    </w:r>
    <w:r>
      <w:rPr>
        <w:rFonts w:asciiTheme="minorHAnsi" w:hAnsiTheme="minorHAnsi" w:cstheme="minorHAnsi"/>
        <w:i/>
        <w:sz w:val="18"/>
        <w:szCs w:val="18"/>
      </w:rPr>
      <w:t>, NMV18-031</w:t>
    </w:r>
  </w:p>
  <w:p w:rsidR="00C52A98" w:rsidRDefault="00C52A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8" w:rsidRDefault="00C52A98" w:rsidP="00C52A98">
      <w:r>
        <w:separator/>
      </w:r>
    </w:p>
  </w:footnote>
  <w:footnote w:type="continuationSeparator" w:id="0">
    <w:p w:rsidR="00C52A98" w:rsidRDefault="00C52A98" w:rsidP="00C52A98">
      <w:r>
        <w:continuationSeparator/>
      </w:r>
    </w:p>
  </w:footnote>
  <w:footnote w:id="1">
    <w:p w:rsidR="00C52A98" w:rsidRPr="000F41E6" w:rsidRDefault="00C52A98" w:rsidP="00C52A9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98"/>
    <w:rsid w:val="001F52D0"/>
    <w:rsid w:val="00C52A9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356A"/>
  <w15:chartTrackingRefBased/>
  <w15:docId w15:val="{A07F622C-012B-4AA3-A423-8B586B43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2A9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C52A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C52A98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C52A98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52A98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C52A98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52A98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C52A9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52A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2A98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52A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52A98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2018-10-19T11:56:00Z</dcterms:created>
  <dcterms:modified xsi:type="dcterms:W3CDTF">2018-10-19T11:57:00Z</dcterms:modified>
</cp:coreProperties>
</file>