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163" w:rsidRPr="00332C53" w:rsidRDefault="003C6163" w:rsidP="003C6163">
      <w:pPr>
        <w:rPr>
          <w:rFonts w:ascii="Calibri" w:hAnsi="Calibri"/>
          <w:b/>
          <w:sz w:val="22"/>
        </w:rPr>
      </w:pPr>
      <w:r w:rsidRPr="00B106F1">
        <w:rPr>
          <w:rFonts w:ascii="Calibri" w:hAnsi="Calibri"/>
          <w:b/>
          <w:sz w:val="22"/>
        </w:rPr>
        <w:t>PONUDBENI PREDRAČUN</w:t>
      </w:r>
      <w:r w:rsidRPr="00B106F1">
        <w:rPr>
          <w:rStyle w:val="Sprotnaopomba-sklic"/>
          <w:rFonts w:ascii="Calibri" w:hAnsi="Calibri"/>
          <w:b/>
          <w:sz w:val="22"/>
        </w:rPr>
        <w:footnoteReference w:id="1"/>
      </w:r>
    </w:p>
    <w:p w:rsidR="003C6163" w:rsidRPr="001D7FCD" w:rsidRDefault="003C6163" w:rsidP="003C6163">
      <w:pPr>
        <w:rPr>
          <w:rFonts w:asciiTheme="minorHAnsi" w:hAnsiTheme="minorHAnsi"/>
          <w:b/>
          <w:sz w:val="22"/>
          <w:szCs w:val="22"/>
        </w:rPr>
      </w:pPr>
    </w:p>
    <w:p w:rsidR="003C6163" w:rsidRPr="001D7FCD" w:rsidRDefault="003C6163" w:rsidP="003C6163">
      <w:pPr>
        <w:rPr>
          <w:rFonts w:asciiTheme="minorHAnsi" w:hAnsiTheme="minorHAnsi"/>
          <w:b/>
          <w:sz w:val="22"/>
          <w:szCs w:val="22"/>
        </w:rPr>
      </w:pPr>
      <w:r w:rsidRPr="001D7FCD">
        <w:rPr>
          <w:rFonts w:asciiTheme="minorHAnsi" w:hAnsiTheme="minorHAnsi"/>
          <w:b/>
          <w:sz w:val="22"/>
          <w:szCs w:val="22"/>
        </w:rPr>
        <w:t>A) NN KABLI ZA NAPETOSTNI NIVO 1 kV</w:t>
      </w:r>
    </w:p>
    <w:p w:rsidR="003C6163" w:rsidRPr="00883C4B" w:rsidRDefault="003C6163" w:rsidP="003C6163">
      <w:pPr>
        <w:rPr>
          <w:rFonts w:asciiTheme="minorHAnsi" w:hAnsiTheme="minorHAnsi"/>
          <w:b/>
        </w:rPr>
      </w:pPr>
    </w:p>
    <w:tbl>
      <w:tblPr>
        <w:tblW w:w="10348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3456"/>
        <w:gridCol w:w="1276"/>
        <w:gridCol w:w="567"/>
        <w:gridCol w:w="2126"/>
        <w:gridCol w:w="2410"/>
      </w:tblGrid>
      <w:tr w:rsidR="003C6163" w:rsidRPr="00500B22" w:rsidTr="00285711">
        <w:trPr>
          <w:trHeight w:val="6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500B22" w:rsidRDefault="003C6163" w:rsidP="0028571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500B2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Zap. št.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500B22" w:rsidRDefault="003C6163" w:rsidP="0028571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Blago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500B22" w:rsidRDefault="003C6163" w:rsidP="0028571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500B2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Količina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500B22" w:rsidRDefault="003C6163" w:rsidP="0028571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500B2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ENM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500B22" w:rsidRDefault="003C6163" w:rsidP="0028571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500B2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Cena/enoto v EUR brez DDV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500B22" w:rsidRDefault="003C6163" w:rsidP="0028571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500B2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Skupaj v EUR brez DDV</w:t>
            </w:r>
          </w:p>
        </w:tc>
      </w:tr>
      <w:tr w:rsidR="003C6163" w:rsidRPr="00500B22" w:rsidTr="00285711">
        <w:trPr>
          <w:trHeight w:val="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bookmarkStart w:id="0" w:name="_Hlk529445396"/>
            <w:r w:rsidRPr="00500B22">
              <w:rPr>
                <w:rFonts w:ascii="Calibri" w:hAnsi="Calibri"/>
                <w:sz w:val="21"/>
                <w:szCs w:val="21"/>
              </w:rPr>
              <w:t>1.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163" w:rsidRPr="00500B22" w:rsidRDefault="003C6163" w:rsidP="00285711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NN KABEL 4 x 70SM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 xml:space="preserve">2  </w:t>
            </w:r>
            <w:r w:rsidRPr="00500B22">
              <w:rPr>
                <w:rFonts w:ascii="Calibri" w:hAnsi="Calibri"/>
                <w:sz w:val="21"/>
                <w:szCs w:val="21"/>
              </w:rPr>
              <w:t>HDPE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C415A9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13.000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500B22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3C6163" w:rsidRPr="00500B22" w:rsidTr="00285711">
        <w:trPr>
          <w:trHeight w:val="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2.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163" w:rsidRPr="00500B22" w:rsidRDefault="003C6163" w:rsidP="00285711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NN KABEL 4 x 150SM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 xml:space="preserve">2  </w:t>
            </w:r>
            <w:r w:rsidRPr="00500B22">
              <w:rPr>
                <w:rFonts w:ascii="Calibri" w:hAnsi="Calibri"/>
                <w:sz w:val="21"/>
                <w:szCs w:val="21"/>
              </w:rPr>
              <w:t>HDPE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C415A9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20.000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3C6163" w:rsidRPr="00500B22" w:rsidTr="00285711">
        <w:trPr>
          <w:trHeight w:val="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3.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163" w:rsidRPr="00500B22" w:rsidRDefault="003C6163" w:rsidP="00285711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NN KABEL 4 x 240SM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 xml:space="preserve">2  </w:t>
            </w:r>
            <w:r w:rsidRPr="00500B22">
              <w:rPr>
                <w:rFonts w:ascii="Calibri" w:hAnsi="Calibri"/>
                <w:sz w:val="21"/>
                <w:szCs w:val="21"/>
              </w:rPr>
              <w:t>HDPE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C415A9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8.000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3C6163" w:rsidRPr="00500B22" w:rsidTr="00285711">
        <w:trPr>
          <w:trHeight w:val="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4.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163" w:rsidRPr="00500B22" w:rsidRDefault="003C6163" w:rsidP="00285711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NN KABEL 4 x 70SM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 xml:space="preserve">2  </w:t>
            </w:r>
            <w:r w:rsidRPr="00500B22">
              <w:rPr>
                <w:rFonts w:ascii="Calibri" w:hAnsi="Calibri"/>
                <w:sz w:val="21"/>
                <w:szCs w:val="21"/>
              </w:rPr>
              <w:t>PVC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C415A9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52.000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3C6163" w:rsidRPr="00500B22" w:rsidTr="00285711">
        <w:trPr>
          <w:trHeight w:val="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5.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163" w:rsidRPr="00500B22" w:rsidRDefault="003C6163" w:rsidP="00285711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NN KABEL 4 x 150SM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 xml:space="preserve">2  </w:t>
            </w:r>
            <w:r w:rsidRPr="00500B22">
              <w:rPr>
                <w:rFonts w:ascii="Calibri" w:hAnsi="Calibri"/>
                <w:sz w:val="21"/>
                <w:szCs w:val="21"/>
              </w:rPr>
              <w:t>PVC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C415A9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52.000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3C6163" w:rsidRPr="00500B22" w:rsidTr="00285711">
        <w:trPr>
          <w:trHeight w:val="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6.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163" w:rsidRPr="00500B22" w:rsidRDefault="003C6163" w:rsidP="00285711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NN KABEL 4 x 240SM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 xml:space="preserve">2  </w:t>
            </w:r>
            <w:r w:rsidRPr="00500B22">
              <w:rPr>
                <w:rFonts w:ascii="Calibri" w:hAnsi="Calibri"/>
                <w:sz w:val="21"/>
                <w:szCs w:val="21"/>
              </w:rPr>
              <w:t>PVC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C415A9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16.000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bookmarkEnd w:id="0"/>
      <w:tr w:rsidR="003C6163" w:rsidRPr="00500B22" w:rsidTr="00285711">
        <w:trPr>
          <w:trHeight w:val="1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7.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163" w:rsidRPr="00500B22" w:rsidRDefault="003C6163" w:rsidP="00285711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NN KABEL 1 x 185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00B22">
              <w:rPr>
                <w:rFonts w:ascii="Calibri" w:hAnsi="Calibri"/>
                <w:sz w:val="21"/>
                <w:szCs w:val="21"/>
              </w:rPr>
              <w:t xml:space="preserve">  (</w:t>
            </w: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FG16(O)R</w:t>
            </w:r>
            <w:r w:rsidRPr="00500B22">
              <w:rPr>
                <w:rFonts w:ascii="Calibri" w:hAnsi="Calibri"/>
                <w:sz w:val="21"/>
                <w:szCs w:val="21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C415A9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4.000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3C6163" w:rsidRPr="00500B22" w:rsidTr="00285711">
        <w:trPr>
          <w:trHeight w:val="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8.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163" w:rsidRPr="00500B22" w:rsidRDefault="003C6163" w:rsidP="00285711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NN KABEL 1 x 240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00B22">
              <w:rPr>
                <w:rFonts w:ascii="Calibri" w:hAnsi="Calibri"/>
                <w:sz w:val="21"/>
                <w:szCs w:val="21"/>
              </w:rPr>
              <w:t xml:space="preserve">  (</w:t>
            </w: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FG16(O)R</w:t>
            </w:r>
            <w:r w:rsidRPr="00500B22">
              <w:rPr>
                <w:rFonts w:ascii="Calibri" w:hAnsi="Calibri"/>
                <w:sz w:val="21"/>
                <w:szCs w:val="21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C415A9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1.500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3C6163" w:rsidRPr="00500B22" w:rsidTr="00285711">
        <w:trPr>
          <w:trHeight w:val="8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9.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163" w:rsidRPr="00500B22" w:rsidRDefault="003C6163" w:rsidP="00285711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NN KABEL 5 x 10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00B22">
              <w:rPr>
                <w:rFonts w:ascii="Calibri" w:hAnsi="Calibri"/>
                <w:sz w:val="21"/>
                <w:szCs w:val="21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C415A9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20.000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3C6163" w:rsidRPr="00500B22" w:rsidTr="00285711">
        <w:trPr>
          <w:trHeight w:val="11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10.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163" w:rsidRPr="00500B22" w:rsidRDefault="003C6163" w:rsidP="00285711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INŠTALACIJSKI VODNIK P/F  6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00B22">
              <w:rPr>
                <w:rFonts w:ascii="Calibri" w:hAnsi="Calibri"/>
                <w:sz w:val="21"/>
                <w:szCs w:val="21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C415A9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2.600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3C6163" w:rsidRPr="00500B22" w:rsidTr="00285711">
        <w:trPr>
          <w:trHeight w:val="8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11.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6163" w:rsidRPr="00500B22" w:rsidRDefault="003C6163" w:rsidP="00285711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INŠTALACIJSKI VODNIK P/F  10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00B22">
              <w:rPr>
                <w:rFonts w:ascii="Calibri" w:hAnsi="Calibri"/>
                <w:sz w:val="21"/>
                <w:szCs w:val="21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C415A9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20.000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  <w:tr w:rsidR="003C6163" w:rsidRPr="00500B22" w:rsidTr="00285711">
        <w:trPr>
          <w:trHeight w:val="8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12.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6163" w:rsidRPr="00500B22" w:rsidRDefault="003C6163" w:rsidP="00285711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INŠTALACIJSKI VODNIK P/F  16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00B22">
              <w:rPr>
                <w:rFonts w:ascii="Calibri" w:hAnsi="Calibri"/>
                <w:sz w:val="21"/>
                <w:szCs w:val="21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C415A9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7.800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  <w:tr w:rsidR="003C6163" w:rsidRPr="00500B22" w:rsidTr="00285711">
        <w:trPr>
          <w:trHeight w:val="1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13.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6163" w:rsidRPr="00500B22" w:rsidRDefault="003C6163" w:rsidP="00285711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INŠTALACIJSKI VODNIK P/F  25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00B22">
              <w:rPr>
                <w:rFonts w:ascii="Calibri" w:hAnsi="Calibri"/>
                <w:sz w:val="21"/>
                <w:szCs w:val="21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C415A9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7.800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  <w:tr w:rsidR="003C6163" w:rsidRPr="00500B22" w:rsidTr="00285711">
        <w:trPr>
          <w:trHeight w:val="8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14.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6163" w:rsidRPr="00500B22" w:rsidRDefault="003C6163" w:rsidP="00285711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INŠTALACIJSKI VODNIK P/F  35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00B22">
              <w:rPr>
                <w:rFonts w:ascii="Calibri" w:hAnsi="Calibri"/>
                <w:sz w:val="21"/>
                <w:szCs w:val="21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C415A9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10.500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  <w:tr w:rsidR="003C6163" w:rsidRPr="00500B22" w:rsidTr="00285711">
        <w:trPr>
          <w:trHeight w:val="10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15.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6163" w:rsidRPr="00500B22" w:rsidRDefault="003C6163" w:rsidP="00285711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INŠTALACIJSKI VODNIK P/F  50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00B22">
              <w:rPr>
                <w:rFonts w:ascii="Calibri" w:hAnsi="Calibri"/>
                <w:sz w:val="21"/>
                <w:szCs w:val="21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C415A9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  <w:tr w:rsidR="003C6163" w:rsidRPr="00500B22" w:rsidTr="00285711">
        <w:trPr>
          <w:trHeight w:val="23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16.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6163" w:rsidRPr="00500B22" w:rsidRDefault="003C6163" w:rsidP="00285711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INŠTALACIJSKI VODNIK P/F  70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00B22">
              <w:rPr>
                <w:rFonts w:ascii="Calibri" w:hAnsi="Calibri"/>
                <w:sz w:val="21"/>
                <w:szCs w:val="21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C415A9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2.500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  <w:tr w:rsidR="003C6163" w:rsidRPr="00500B22" w:rsidTr="00285711">
        <w:trPr>
          <w:trHeight w:val="8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17.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6163" w:rsidRPr="00500B22" w:rsidRDefault="003C6163" w:rsidP="00285711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INŠTALACIJSKI VODNIK P/F  95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00B22">
              <w:rPr>
                <w:rFonts w:ascii="Calibri" w:hAnsi="Calibri"/>
                <w:sz w:val="21"/>
                <w:szCs w:val="21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C415A9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2.500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  <w:tr w:rsidR="003C6163" w:rsidRPr="00500B22" w:rsidTr="00285711">
        <w:trPr>
          <w:trHeight w:val="288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500B2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SKUPAJ: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63" w:rsidRPr="00500B22" w:rsidRDefault="003C6163" w:rsidP="00285711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500B2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</w:tbl>
    <w:p w:rsidR="003C6163" w:rsidRDefault="003C6163" w:rsidP="003C6163">
      <w:pPr>
        <w:rPr>
          <w:rFonts w:asciiTheme="minorHAnsi" w:hAnsiTheme="minorHAnsi"/>
          <w:b/>
        </w:rPr>
      </w:pPr>
    </w:p>
    <w:p w:rsidR="003C6163" w:rsidRPr="00883C4B" w:rsidRDefault="003C6163" w:rsidP="003C6163">
      <w:pPr>
        <w:rPr>
          <w:rFonts w:asciiTheme="minorHAnsi" w:hAnsiTheme="minorHAnsi"/>
          <w:b/>
        </w:rPr>
      </w:pPr>
    </w:p>
    <w:p w:rsidR="003C6163" w:rsidRPr="00500B22" w:rsidRDefault="003C6163" w:rsidP="003C6163">
      <w:pPr>
        <w:rPr>
          <w:rFonts w:asciiTheme="minorHAnsi" w:hAnsiTheme="minorHAnsi"/>
          <w:b/>
          <w:sz w:val="16"/>
          <w:szCs w:val="16"/>
        </w:rPr>
      </w:pPr>
    </w:p>
    <w:p w:rsidR="003C6163" w:rsidRPr="001D7FCD" w:rsidRDefault="003C6163" w:rsidP="003C6163">
      <w:pPr>
        <w:rPr>
          <w:rFonts w:asciiTheme="minorHAnsi" w:hAnsiTheme="minorHAnsi"/>
          <w:b/>
          <w:sz w:val="22"/>
          <w:szCs w:val="22"/>
        </w:rPr>
      </w:pPr>
      <w:r w:rsidRPr="001D7FCD">
        <w:rPr>
          <w:rFonts w:asciiTheme="minorHAnsi" w:hAnsiTheme="minorHAnsi"/>
          <w:b/>
          <w:sz w:val="22"/>
          <w:szCs w:val="22"/>
        </w:rPr>
        <w:t>B) SN ENOŽILNI 20 kV KABLI</w:t>
      </w:r>
    </w:p>
    <w:p w:rsidR="003C6163" w:rsidRPr="00500B22" w:rsidRDefault="003C6163" w:rsidP="003C6163">
      <w:pPr>
        <w:rPr>
          <w:rFonts w:asciiTheme="minorHAnsi" w:hAnsiTheme="minorHAnsi"/>
          <w:b/>
        </w:rPr>
      </w:pPr>
    </w:p>
    <w:tbl>
      <w:tblPr>
        <w:tblW w:w="10348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426"/>
        <w:gridCol w:w="1252"/>
        <w:gridCol w:w="567"/>
        <w:gridCol w:w="2126"/>
        <w:gridCol w:w="2410"/>
      </w:tblGrid>
      <w:tr w:rsidR="003C6163" w:rsidRPr="00500B22" w:rsidTr="00285711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500B22" w:rsidRDefault="003C6163" w:rsidP="0028571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500B2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Zap. št.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500B22" w:rsidRDefault="003C6163" w:rsidP="0028571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Blago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500B22" w:rsidRDefault="003C6163" w:rsidP="0028571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500B2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Količina (kos)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500B22" w:rsidRDefault="003C6163" w:rsidP="0028571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500B2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ENM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500B22" w:rsidRDefault="003C6163" w:rsidP="0028571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500B2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Cena/enoto v EUR brez DDV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500B22" w:rsidRDefault="003C6163" w:rsidP="0028571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500B2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Skupaj v EUR brez DDV</w:t>
            </w:r>
          </w:p>
        </w:tc>
      </w:tr>
      <w:tr w:rsidR="003C6163" w:rsidRPr="00500B22" w:rsidTr="00285711">
        <w:trPr>
          <w:trHeight w:val="2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1.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500B22" w:rsidRDefault="003C6163" w:rsidP="00285711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ENOŽILNI KABEL 1 x 70 RM/16 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00B22">
              <w:rPr>
                <w:rFonts w:ascii="Calibri" w:hAnsi="Calibri"/>
                <w:sz w:val="21"/>
                <w:szCs w:val="21"/>
              </w:rPr>
              <w:t xml:space="preserve">  (NA2XS(F)2Y)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C415A9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16.000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500B22" w:rsidRDefault="003C6163" w:rsidP="00285711">
            <w:pPr>
              <w:jc w:val="right"/>
              <w:rPr>
                <w:rFonts w:asciiTheme="minorHAnsi" w:hAnsiTheme="minorHAnsi" w:cs="Arial"/>
                <w:sz w:val="21"/>
                <w:szCs w:val="21"/>
              </w:rPr>
            </w:pPr>
            <w:r w:rsidRPr="00500B22">
              <w:rPr>
                <w:rFonts w:asciiTheme="minorHAnsi" w:hAnsiTheme="minorHAnsi" w:cs="Arial"/>
                <w:sz w:val="21"/>
                <w:szCs w:val="21"/>
              </w:rPr>
              <w:t>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500B22" w:rsidRDefault="003C6163" w:rsidP="00285711">
            <w:pPr>
              <w:jc w:val="right"/>
              <w:rPr>
                <w:rFonts w:cs="Arial"/>
                <w:sz w:val="21"/>
                <w:szCs w:val="21"/>
              </w:rPr>
            </w:pPr>
            <w:r w:rsidRPr="00500B22">
              <w:rPr>
                <w:rFonts w:cs="Arial"/>
                <w:sz w:val="21"/>
                <w:szCs w:val="21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3C6163" w:rsidRPr="00500B22" w:rsidTr="00285711">
        <w:trPr>
          <w:trHeight w:val="2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2.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500B22" w:rsidRDefault="003C6163" w:rsidP="00285711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ENOŽILNI KABEL 1 x 150 RM/25 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00B22">
              <w:rPr>
                <w:rFonts w:ascii="Calibri" w:hAnsi="Calibri"/>
                <w:sz w:val="21"/>
                <w:szCs w:val="21"/>
              </w:rPr>
              <w:t xml:space="preserve">  (NA2XS(F)2Y)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C415A9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160.000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500B22" w:rsidRDefault="003C6163" w:rsidP="00285711">
            <w:pPr>
              <w:jc w:val="right"/>
              <w:rPr>
                <w:rFonts w:asciiTheme="minorHAnsi" w:hAnsiTheme="minorHAnsi" w:cs="Arial"/>
                <w:sz w:val="21"/>
                <w:szCs w:val="21"/>
              </w:rPr>
            </w:pPr>
            <w:r w:rsidRPr="00500B22">
              <w:rPr>
                <w:rFonts w:asciiTheme="minorHAnsi" w:hAnsiTheme="minorHAnsi" w:cs="Arial"/>
                <w:sz w:val="21"/>
                <w:szCs w:val="21"/>
              </w:rPr>
              <w:t>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500B22" w:rsidRDefault="003C6163" w:rsidP="00285711">
            <w:pPr>
              <w:jc w:val="right"/>
              <w:rPr>
                <w:rFonts w:cs="Arial"/>
                <w:sz w:val="21"/>
                <w:szCs w:val="21"/>
              </w:rPr>
            </w:pPr>
            <w:r w:rsidRPr="00500B22">
              <w:rPr>
                <w:rFonts w:cs="Arial"/>
                <w:sz w:val="21"/>
                <w:szCs w:val="21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3C6163" w:rsidRPr="00500B22" w:rsidTr="00285711">
        <w:trPr>
          <w:trHeight w:val="2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3.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500B22" w:rsidRDefault="003C6163" w:rsidP="00285711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ENOŽILNI KABEL 1 x 240 RM/25 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00B22">
              <w:rPr>
                <w:rFonts w:ascii="Calibri" w:hAnsi="Calibri"/>
                <w:sz w:val="21"/>
                <w:szCs w:val="21"/>
              </w:rPr>
              <w:t xml:space="preserve">  (NA2XS(F)2Y)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C415A9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33.000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500B22" w:rsidRDefault="003C6163" w:rsidP="00285711">
            <w:pPr>
              <w:jc w:val="right"/>
              <w:rPr>
                <w:rFonts w:asciiTheme="minorHAnsi" w:hAnsiTheme="minorHAnsi" w:cs="Arial"/>
                <w:sz w:val="21"/>
                <w:szCs w:val="21"/>
              </w:rPr>
            </w:pPr>
            <w:r w:rsidRPr="00500B22">
              <w:rPr>
                <w:rFonts w:asciiTheme="minorHAnsi" w:hAnsiTheme="minorHAnsi" w:cs="Arial"/>
                <w:sz w:val="21"/>
                <w:szCs w:val="21"/>
              </w:rPr>
              <w:t>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500B22" w:rsidRDefault="003C6163" w:rsidP="00285711">
            <w:pPr>
              <w:jc w:val="right"/>
              <w:rPr>
                <w:rFonts w:cs="Arial"/>
                <w:sz w:val="21"/>
                <w:szCs w:val="21"/>
              </w:rPr>
            </w:pPr>
            <w:r w:rsidRPr="00500B22">
              <w:rPr>
                <w:rFonts w:cs="Arial"/>
                <w:sz w:val="21"/>
                <w:szCs w:val="21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3C6163" w:rsidRPr="00500B22" w:rsidTr="00285711">
        <w:trPr>
          <w:trHeight w:val="226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500B2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SKUPAJ: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63" w:rsidRPr="00500B22" w:rsidRDefault="003C6163" w:rsidP="00285711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500B2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</w:tbl>
    <w:p w:rsidR="003C6163" w:rsidRDefault="003C6163" w:rsidP="003C6163">
      <w:pPr>
        <w:rPr>
          <w:rFonts w:asciiTheme="minorHAnsi" w:hAnsiTheme="minorHAnsi"/>
          <w:b/>
          <w:sz w:val="16"/>
          <w:szCs w:val="16"/>
        </w:rPr>
      </w:pPr>
    </w:p>
    <w:p w:rsidR="003C6163" w:rsidRDefault="003C6163" w:rsidP="003C6163">
      <w:pPr>
        <w:rPr>
          <w:rFonts w:asciiTheme="minorHAnsi" w:hAnsiTheme="minorHAnsi"/>
          <w:b/>
          <w:sz w:val="16"/>
          <w:szCs w:val="16"/>
        </w:rPr>
      </w:pPr>
    </w:p>
    <w:p w:rsidR="003C6163" w:rsidRDefault="003C6163" w:rsidP="003C6163">
      <w:pPr>
        <w:rPr>
          <w:rFonts w:asciiTheme="minorHAnsi" w:hAnsiTheme="minorHAnsi"/>
          <w:b/>
          <w:sz w:val="16"/>
          <w:szCs w:val="16"/>
        </w:rPr>
      </w:pPr>
    </w:p>
    <w:p w:rsidR="003C6163" w:rsidRDefault="003C6163" w:rsidP="003C6163">
      <w:pPr>
        <w:rPr>
          <w:rFonts w:asciiTheme="minorHAnsi" w:hAnsiTheme="minorHAnsi"/>
          <w:b/>
          <w:sz w:val="16"/>
          <w:szCs w:val="16"/>
        </w:rPr>
      </w:pPr>
    </w:p>
    <w:p w:rsidR="003C6163" w:rsidRDefault="003C6163" w:rsidP="003C6163">
      <w:pPr>
        <w:rPr>
          <w:rFonts w:asciiTheme="minorHAnsi" w:hAnsiTheme="minorHAnsi"/>
          <w:b/>
          <w:sz w:val="16"/>
          <w:szCs w:val="16"/>
        </w:rPr>
      </w:pPr>
    </w:p>
    <w:p w:rsidR="003C6163" w:rsidRDefault="003C6163" w:rsidP="003C6163">
      <w:pPr>
        <w:rPr>
          <w:rFonts w:asciiTheme="minorHAnsi" w:hAnsiTheme="minorHAnsi"/>
          <w:b/>
          <w:sz w:val="16"/>
          <w:szCs w:val="16"/>
        </w:rPr>
      </w:pPr>
    </w:p>
    <w:p w:rsidR="003C6163" w:rsidRDefault="003C6163" w:rsidP="003C6163">
      <w:pPr>
        <w:rPr>
          <w:rFonts w:asciiTheme="minorHAnsi" w:hAnsiTheme="minorHAnsi"/>
          <w:b/>
          <w:sz w:val="16"/>
          <w:szCs w:val="16"/>
        </w:rPr>
      </w:pPr>
    </w:p>
    <w:p w:rsidR="003C6163" w:rsidRDefault="003C6163" w:rsidP="003C6163">
      <w:pPr>
        <w:rPr>
          <w:rFonts w:asciiTheme="minorHAnsi" w:hAnsiTheme="minorHAnsi"/>
          <w:b/>
          <w:sz w:val="16"/>
          <w:szCs w:val="16"/>
        </w:rPr>
      </w:pPr>
    </w:p>
    <w:p w:rsidR="003C6163" w:rsidRDefault="003C6163" w:rsidP="003C6163">
      <w:pPr>
        <w:rPr>
          <w:rFonts w:asciiTheme="minorHAnsi" w:hAnsiTheme="minorHAnsi"/>
          <w:b/>
          <w:sz w:val="16"/>
          <w:szCs w:val="16"/>
        </w:rPr>
      </w:pPr>
      <w:bookmarkStart w:id="1" w:name="_GoBack"/>
      <w:bookmarkEnd w:id="1"/>
    </w:p>
    <w:p w:rsidR="003C6163" w:rsidRDefault="003C6163" w:rsidP="003C6163">
      <w:pPr>
        <w:rPr>
          <w:rFonts w:asciiTheme="minorHAnsi" w:hAnsiTheme="minorHAnsi"/>
          <w:b/>
          <w:sz w:val="16"/>
          <w:szCs w:val="16"/>
        </w:rPr>
      </w:pPr>
    </w:p>
    <w:p w:rsidR="003C6163" w:rsidRDefault="003C6163" w:rsidP="003C6163">
      <w:pPr>
        <w:rPr>
          <w:rFonts w:asciiTheme="minorHAnsi" w:hAnsiTheme="minorHAnsi"/>
          <w:b/>
          <w:sz w:val="16"/>
          <w:szCs w:val="16"/>
        </w:rPr>
      </w:pPr>
    </w:p>
    <w:p w:rsidR="003C6163" w:rsidRPr="00500B22" w:rsidRDefault="003C6163" w:rsidP="003C6163">
      <w:pPr>
        <w:rPr>
          <w:rFonts w:asciiTheme="minorHAnsi" w:hAnsiTheme="minorHAnsi"/>
          <w:b/>
          <w:sz w:val="16"/>
          <w:szCs w:val="16"/>
        </w:rPr>
      </w:pPr>
    </w:p>
    <w:p w:rsidR="003C6163" w:rsidRPr="001D7FCD" w:rsidRDefault="003C6163" w:rsidP="003C6163">
      <w:pPr>
        <w:rPr>
          <w:rFonts w:asciiTheme="minorHAnsi" w:hAnsiTheme="minorHAnsi"/>
          <w:b/>
          <w:bCs/>
          <w:sz w:val="22"/>
          <w:szCs w:val="22"/>
        </w:rPr>
      </w:pPr>
      <w:r w:rsidRPr="001D7FCD">
        <w:rPr>
          <w:rFonts w:asciiTheme="minorHAnsi" w:hAnsiTheme="minorHAnsi"/>
          <w:b/>
          <w:bCs/>
          <w:sz w:val="22"/>
          <w:szCs w:val="22"/>
        </w:rPr>
        <w:lastRenderedPageBreak/>
        <w:t>C) STROJNO POLAGANJE SN 20 kV ENOŽILNIH KABLOV</w:t>
      </w:r>
    </w:p>
    <w:p w:rsidR="003C6163" w:rsidRDefault="003C6163" w:rsidP="003C6163">
      <w:pPr>
        <w:rPr>
          <w:rFonts w:asciiTheme="minorHAnsi" w:hAnsiTheme="minorHAnsi"/>
          <w:b/>
          <w:bCs/>
        </w:rPr>
      </w:pPr>
    </w:p>
    <w:p w:rsidR="003C6163" w:rsidRPr="00500B22" w:rsidRDefault="003C6163" w:rsidP="003C6163">
      <w:pPr>
        <w:rPr>
          <w:rFonts w:asciiTheme="minorHAnsi" w:hAnsiTheme="minorHAnsi"/>
          <w:b/>
          <w:bCs/>
        </w:rPr>
      </w:pPr>
    </w:p>
    <w:tbl>
      <w:tblPr>
        <w:tblW w:w="992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898"/>
        <w:gridCol w:w="2457"/>
        <w:gridCol w:w="1228"/>
        <w:gridCol w:w="1276"/>
        <w:gridCol w:w="1276"/>
        <w:gridCol w:w="2268"/>
      </w:tblGrid>
      <w:tr w:rsidR="003C6163" w:rsidRPr="00500B22" w:rsidTr="00285711">
        <w:trPr>
          <w:trHeight w:val="45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500B22" w:rsidRDefault="003C6163" w:rsidP="0028571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500B2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Zap. št.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3" w:rsidRDefault="003C6163" w:rsidP="0028571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</w:p>
          <w:p w:rsidR="003C6163" w:rsidRDefault="003C6163" w:rsidP="0028571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</w:p>
          <w:p w:rsidR="003C6163" w:rsidRDefault="003C6163" w:rsidP="0028571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Artikel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500B22" w:rsidRDefault="003C6163" w:rsidP="0028571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Zahtevne trase kablovoda*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500B22" w:rsidRDefault="003C6163" w:rsidP="0028571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500B2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Dolžina trase polaganja (m)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500B22" w:rsidRDefault="003C6163" w:rsidP="0028571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500B2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Cena/enoto v EUR brez DDV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63" w:rsidRPr="00500B22" w:rsidRDefault="003C6163" w:rsidP="0028571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500B2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Skupaj v EUR brez DDV</w:t>
            </w:r>
          </w:p>
        </w:tc>
      </w:tr>
      <w:tr w:rsidR="003C6163" w:rsidRPr="00500B22" w:rsidTr="0028571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1.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3" w:rsidRDefault="003C6163" w:rsidP="00285711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:rsidR="003C6163" w:rsidRPr="00500B22" w:rsidRDefault="003C6163" w:rsidP="00285711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102445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both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 w:cs="Calibri"/>
                <w:color w:val="000000"/>
                <w:sz w:val="21"/>
                <w:szCs w:val="21"/>
              </w:rPr>
              <w:t>Polaganje SN kablov do vključno 3x1x70 mm2 v kabelski jarek, polaganje v trikot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="Calibri" w:hAnsi="Calibri" w:cs="Calibri"/>
                <w:color w:val="333333"/>
                <w:sz w:val="21"/>
                <w:szCs w:val="21"/>
              </w:rPr>
              <w:t>1.000,00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  <w:tr w:rsidR="003C6163" w:rsidRPr="00500B22" w:rsidTr="0028571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2.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3" w:rsidRDefault="003C6163" w:rsidP="00285711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:rsidR="003C6163" w:rsidRDefault="003C6163" w:rsidP="00285711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:rsidR="003C6163" w:rsidRPr="00500B22" w:rsidRDefault="003C6163" w:rsidP="00285711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102446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both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 w:cs="Calibri"/>
                <w:color w:val="000000"/>
                <w:sz w:val="21"/>
                <w:szCs w:val="21"/>
              </w:rPr>
              <w:t>Polaganje SN kablov do vključno 3x1x70 mm2 v kabelsko kanalizacijo (trije kabli v eno cev)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="Calibri" w:hAnsi="Calibri" w:cs="Calibri"/>
                <w:color w:val="333333"/>
                <w:sz w:val="21"/>
                <w:szCs w:val="21"/>
              </w:rPr>
              <w:t>1.000,00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  <w:tr w:rsidR="003C6163" w:rsidRPr="00500B22" w:rsidTr="0028571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3.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3" w:rsidRDefault="003C6163" w:rsidP="00285711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:rsidR="003C6163" w:rsidRPr="00500B22" w:rsidRDefault="003C6163" w:rsidP="00285711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102447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both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 w:cs="Calibri"/>
                <w:color w:val="000000"/>
                <w:sz w:val="21"/>
                <w:szCs w:val="21"/>
              </w:rPr>
              <w:t>Polaganje SN kablov 3x1x150 mm2 oz. 240 v kabelski jarek, polaganje v trikot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="Calibri" w:hAnsi="Calibri" w:cs="Calibri"/>
                <w:color w:val="333333"/>
                <w:sz w:val="21"/>
                <w:szCs w:val="21"/>
              </w:rPr>
              <w:t>10.000,00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  <w:tr w:rsidR="003C6163" w:rsidRPr="00500B22" w:rsidTr="0028571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4.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3" w:rsidRDefault="003C6163" w:rsidP="00285711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:rsidR="003C6163" w:rsidRPr="00500B22" w:rsidRDefault="003C6163" w:rsidP="00285711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102448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both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 w:cs="Calibri"/>
                <w:color w:val="000000"/>
                <w:sz w:val="21"/>
                <w:szCs w:val="21"/>
              </w:rPr>
              <w:t>Polaganje SN kablov 3x1x150 mm2 v kabelsko kanalizacijo (trije kabli v eno cev)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="Calibri" w:hAnsi="Calibri" w:cs="Calibri"/>
                <w:color w:val="333333"/>
                <w:sz w:val="21"/>
                <w:szCs w:val="21"/>
              </w:rPr>
              <w:t>10.000,00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  <w:tr w:rsidR="003C6163" w:rsidRPr="00500B22" w:rsidTr="0028571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5.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3" w:rsidRDefault="003C6163" w:rsidP="00285711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:rsidR="003C6163" w:rsidRPr="00500B22" w:rsidRDefault="003C6163" w:rsidP="00285711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102449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both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 w:cs="Calibri"/>
                <w:color w:val="000000"/>
                <w:sz w:val="21"/>
                <w:szCs w:val="21"/>
              </w:rPr>
              <w:t>Polaganje SN kablov 3x1x240 mm2 v kabelsko kanalizacijo (trije kabli v eno cev)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="Calibri" w:hAnsi="Calibri" w:cs="Calibri"/>
                <w:color w:val="333333"/>
                <w:sz w:val="21"/>
                <w:szCs w:val="21"/>
              </w:rPr>
              <w:t>4.000,00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500B22" w:rsidRDefault="003C6163" w:rsidP="00285711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  <w:tr w:rsidR="003C6163" w:rsidRPr="00500B22" w:rsidTr="00285711">
        <w:trPr>
          <w:trHeight w:val="255"/>
        </w:trPr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163" w:rsidRPr="00500B22" w:rsidRDefault="003C6163" w:rsidP="00285711">
            <w:pPr>
              <w:jc w:val="right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500B2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SKUPAJ: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63" w:rsidRPr="00500B22" w:rsidRDefault="003C6163" w:rsidP="00285711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500B2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</w:tbl>
    <w:p w:rsidR="003C6163" w:rsidRDefault="003C6163" w:rsidP="003C6163">
      <w:pPr>
        <w:overflowPunct w:val="0"/>
        <w:autoSpaceDE w:val="0"/>
        <w:autoSpaceDN w:val="0"/>
        <w:jc w:val="both"/>
        <w:textAlignment w:val="baseline"/>
        <w:rPr>
          <w:rFonts w:ascii="Calibri" w:hAnsi="Calibri"/>
          <w:b/>
          <w:sz w:val="22"/>
        </w:rPr>
      </w:pPr>
    </w:p>
    <w:p w:rsidR="003C6163" w:rsidRPr="008D499F" w:rsidRDefault="003C6163" w:rsidP="003C6163">
      <w:pPr>
        <w:jc w:val="both"/>
        <w:rPr>
          <w:rFonts w:asciiTheme="minorHAnsi" w:hAnsiTheme="minorHAnsi"/>
          <w:sz w:val="22"/>
          <w:szCs w:val="22"/>
        </w:rPr>
      </w:pPr>
      <w:r w:rsidRPr="008D499F">
        <w:rPr>
          <w:rFonts w:asciiTheme="minorHAnsi" w:eastAsia="SimSun" w:hAnsiTheme="minorHAnsi" w:cstheme="minorHAnsi"/>
          <w:sz w:val="22"/>
          <w:szCs w:val="22"/>
        </w:rPr>
        <w:t>*</w:t>
      </w:r>
      <w:r w:rsidRPr="008D499F">
        <w:rPr>
          <w:rFonts w:asciiTheme="minorHAnsi" w:hAnsiTheme="minorHAnsi"/>
          <w:sz w:val="22"/>
          <w:szCs w:val="22"/>
        </w:rPr>
        <w:t xml:space="preserve">Zahtevna trasa kablovoda je trasa, na kateri se mora obvezno izvesti strojno </w:t>
      </w:r>
      <w:r w:rsidRPr="00CF1422">
        <w:rPr>
          <w:rFonts w:asciiTheme="minorHAnsi" w:hAnsiTheme="minorHAnsi"/>
          <w:sz w:val="22"/>
          <w:szCs w:val="22"/>
        </w:rPr>
        <w:t xml:space="preserve">polaganje SN </w:t>
      </w:r>
      <w:r>
        <w:rPr>
          <w:rFonts w:asciiTheme="minorHAnsi" w:hAnsiTheme="minorHAnsi"/>
          <w:sz w:val="22"/>
          <w:szCs w:val="22"/>
        </w:rPr>
        <w:t xml:space="preserve">enožilnih </w:t>
      </w:r>
      <w:r w:rsidRPr="00CF1422">
        <w:rPr>
          <w:rFonts w:asciiTheme="minorHAnsi" w:hAnsiTheme="minorHAnsi"/>
          <w:sz w:val="22"/>
          <w:szCs w:val="22"/>
        </w:rPr>
        <w:t>kablov</w:t>
      </w:r>
      <w:r w:rsidRPr="008D499F">
        <w:rPr>
          <w:rFonts w:asciiTheme="minorHAnsi" w:hAnsiTheme="minorHAnsi"/>
          <w:sz w:val="22"/>
          <w:szCs w:val="22"/>
        </w:rPr>
        <w:t xml:space="preserve"> z možnostjo uporabe pomožne strojne naprave (izvajalec mora uporabiti min. 3,5 t vitel z možnostjo uporabe medsebojno sinhroniziranih pomožnih vlečnih potisnih naprav). Zahtevna trasa kablovoda ima brežine, zavoje ter podboje, polaganje kablov pa se izvaja prosto v jarek ali </w:t>
      </w:r>
      <w:r>
        <w:rPr>
          <w:rFonts w:asciiTheme="minorHAnsi" w:hAnsiTheme="minorHAnsi"/>
          <w:sz w:val="22"/>
          <w:szCs w:val="22"/>
        </w:rPr>
        <w:t xml:space="preserve">z </w:t>
      </w:r>
      <w:r w:rsidRPr="008D499F">
        <w:rPr>
          <w:rFonts w:asciiTheme="minorHAnsi" w:hAnsiTheme="minorHAnsi"/>
          <w:sz w:val="22"/>
          <w:szCs w:val="22"/>
        </w:rPr>
        <w:t>vlek</w:t>
      </w:r>
      <w:r>
        <w:rPr>
          <w:rFonts w:asciiTheme="minorHAnsi" w:hAnsiTheme="minorHAnsi"/>
          <w:sz w:val="22"/>
          <w:szCs w:val="22"/>
        </w:rPr>
        <w:t>o</w:t>
      </w:r>
      <w:r w:rsidRPr="008D499F">
        <w:rPr>
          <w:rFonts w:asciiTheme="minorHAnsi" w:hAnsiTheme="minorHAnsi"/>
          <w:sz w:val="22"/>
          <w:szCs w:val="22"/>
        </w:rPr>
        <w:t xml:space="preserve"> kabla v kabelsko kanalizacijo.</w:t>
      </w:r>
    </w:p>
    <w:p w:rsidR="003C6163" w:rsidRPr="00FC3A32" w:rsidRDefault="003C6163" w:rsidP="003C6163">
      <w:pPr>
        <w:rPr>
          <w:rFonts w:ascii="Calibri" w:hAnsi="Calibri" w:cs="Arial CE"/>
          <w:bCs/>
          <w:sz w:val="22"/>
          <w:szCs w:val="22"/>
        </w:rPr>
      </w:pPr>
    </w:p>
    <w:p w:rsidR="003C6163" w:rsidRDefault="003C6163" w:rsidP="003C6163">
      <w:pPr>
        <w:rPr>
          <w:rFonts w:ascii="Calibri" w:hAnsi="Calibri" w:cs="Arial CE"/>
          <w:bCs/>
          <w:sz w:val="20"/>
          <w:szCs w:val="2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089"/>
      </w:tblGrid>
      <w:tr w:rsidR="003C6163" w:rsidRPr="00801692" w:rsidTr="00285711">
        <w:trPr>
          <w:trHeight w:val="661"/>
        </w:trPr>
        <w:tc>
          <w:tcPr>
            <w:tcW w:w="5524" w:type="dxa"/>
            <w:shd w:val="clear" w:color="auto" w:fill="FFFFFF" w:themeFill="background1"/>
            <w:vAlign w:val="center"/>
          </w:tcPr>
          <w:p w:rsidR="003C6163" w:rsidRPr="00801692" w:rsidRDefault="003C6163" w:rsidP="00285711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089" w:type="dxa"/>
            <w:shd w:val="clear" w:color="auto" w:fill="D9D9D9" w:themeFill="background1" w:themeFillShade="D9"/>
            <w:vAlign w:val="center"/>
          </w:tcPr>
          <w:p w:rsidR="003C6163" w:rsidRDefault="003C6163" w:rsidP="0028571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801692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 xml:space="preserve">Vrednost skupaj v EUR </w:t>
            </w:r>
          </w:p>
          <w:p w:rsidR="003C6163" w:rsidRPr="00801692" w:rsidRDefault="003C6163" w:rsidP="0028571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801692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(brez DDV)</w:t>
            </w:r>
          </w:p>
        </w:tc>
      </w:tr>
      <w:tr w:rsidR="003C6163" w:rsidRPr="00801692" w:rsidTr="00285711">
        <w:trPr>
          <w:trHeight w:val="661"/>
        </w:trPr>
        <w:tc>
          <w:tcPr>
            <w:tcW w:w="5524" w:type="dxa"/>
            <w:shd w:val="clear" w:color="auto" w:fill="FFFFFF" w:themeFill="background1"/>
            <w:vAlign w:val="center"/>
          </w:tcPr>
          <w:p w:rsidR="003C6163" w:rsidRPr="00801692" w:rsidRDefault="003C6163" w:rsidP="00285711">
            <w:pPr>
              <w:rPr>
                <w:rFonts w:asciiTheme="minorHAnsi" w:hAnsiTheme="minorHAnsi"/>
                <w:b/>
                <w:bCs/>
                <w:sz w:val="22"/>
                <w:lang w:val="x-none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A)</w:t>
            </w:r>
            <w:r w:rsidRPr="00801692">
              <w:rPr>
                <w:rFonts w:asciiTheme="minorHAnsi" w:hAnsiTheme="minorHAnsi"/>
                <w:b/>
                <w:bCs/>
                <w:sz w:val="22"/>
                <w:lang w:val="x-none"/>
              </w:rPr>
              <w:t xml:space="preserve"> NN KABLI 1 kV</w:t>
            </w:r>
          </w:p>
        </w:tc>
        <w:tc>
          <w:tcPr>
            <w:tcW w:w="3089" w:type="dxa"/>
            <w:shd w:val="clear" w:color="auto" w:fill="auto"/>
          </w:tcPr>
          <w:p w:rsidR="003C6163" w:rsidRPr="00801692" w:rsidRDefault="003C6163" w:rsidP="00285711">
            <w:pPr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:rsidR="003C6163" w:rsidRPr="00801692" w:rsidRDefault="003C6163" w:rsidP="00285711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801692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_________________ EUR</w:t>
            </w:r>
          </w:p>
        </w:tc>
      </w:tr>
      <w:tr w:rsidR="003C6163" w:rsidRPr="00801692" w:rsidTr="00285711">
        <w:trPr>
          <w:trHeight w:val="66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163" w:rsidRPr="008A0A7C" w:rsidRDefault="003C6163" w:rsidP="00285711">
            <w:pPr>
              <w:pStyle w:val="Telobesedila"/>
              <w:keepNext/>
              <w:keepLines/>
              <w:jc w:val="left"/>
              <w:rPr>
                <w:rFonts w:asciiTheme="minorHAnsi" w:hAnsiTheme="minorHAnsi"/>
                <w:b/>
                <w:bCs/>
                <w:sz w:val="22"/>
                <w:szCs w:val="24"/>
                <w:highlight w:val="yellow"/>
              </w:rPr>
            </w:pPr>
            <w:r>
              <w:rPr>
                <w:rFonts w:asciiTheme="minorHAnsi" w:hAnsiTheme="minorHAnsi"/>
                <w:b/>
                <w:bCs/>
                <w:sz w:val="22"/>
                <w:lang w:val="sl-SI"/>
              </w:rPr>
              <w:t>B)</w:t>
            </w:r>
            <w:r w:rsidRPr="00801692">
              <w:rPr>
                <w:rFonts w:asciiTheme="minorHAnsi" w:hAnsiTheme="minorHAnsi"/>
                <w:b/>
                <w:bCs/>
                <w:sz w:val="22"/>
              </w:rPr>
              <w:t xml:space="preserve"> SN ENOŽILNI</w:t>
            </w:r>
            <w:r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r w:rsidRPr="00801692">
              <w:rPr>
                <w:rFonts w:asciiTheme="minorHAnsi" w:hAnsiTheme="minorHAnsi"/>
                <w:b/>
                <w:bCs/>
                <w:sz w:val="22"/>
              </w:rPr>
              <w:t>20 kV KABLI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63" w:rsidRDefault="003C6163" w:rsidP="00285711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:rsidR="003C6163" w:rsidRPr="00801692" w:rsidRDefault="003C6163" w:rsidP="00285711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801692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_________________ EUR</w:t>
            </w:r>
          </w:p>
        </w:tc>
      </w:tr>
      <w:tr w:rsidR="003C6163" w:rsidRPr="00801692" w:rsidTr="00285711">
        <w:trPr>
          <w:trHeight w:val="66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163" w:rsidRPr="00446187" w:rsidRDefault="003C6163" w:rsidP="00285711">
            <w:pPr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C)</w:t>
            </w:r>
            <w:r w:rsidRPr="00801692">
              <w:rPr>
                <w:rFonts w:asciiTheme="minorHAnsi" w:hAnsiTheme="minorHAnsi"/>
                <w:b/>
                <w:bCs/>
                <w:sz w:val="22"/>
                <w:lang w:val="x-none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</w:rPr>
              <w:t>STROJNO POLAGANJE SN ENOŽILNIH 20 kV KABLOV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801692" w:rsidRDefault="003C6163" w:rsidP="00285711">
            <w:pPr>
              <w:ind w:left="360"/>
              <w:jc w:val="right"/>
              <w:rPr>
                <w:rFonts w:asciiTheme="minorHAnsi" w:hAnsiTheme="minorHAnsi" w:cs="Arial"/>
                <w:sz w:val="22"/>
                <w:lang w:eastAsia="x-none"/>
              </w:rPr>
            </w:pPr>
            <w:r w:rsidRPr="00801692">
              <w:rPr>
                <w:rFonts w:asciiTheme="minorHAnsi" w:hAnsiTheme="minorHAnsi" w:cs="Arial"/>
                <w:b/>
                <w:sz w:val="22"/>
                <w:lang w:eastAsia="x-none"/>
              </w:rPr>
              <w:t>___</w:t>
            </w:r>
            <w:r>
              <w:rPr>
                <w:rFonts w:asciiTheme="minorHAnsi" w:hAnsiTheme="minorHAnsi" w:cs="Arial"/>
                <w:b/>
                <w:sz w:val="22"/>
                <w:lang w:eastAsia="x-none"/>
              </w:rPr>
              <w:t>_</w:t>
            </w:r>
            <w:r w:rsidRPr="00801692">
              <w:rPr>
                <w:rFonts w:asciiTheme="minorHAnsi" w:hAnsiTheme="minorHAnsi" w:cs="Arial"/>
                <w:b/>
                <w:sz w:val="22"/>
                <w:lang w:eastAsia="x-none"/>
              </w:rPr>
              <w:t>_____________ EUR</w:t>
            </w:r>
          </w:p>
        </w:tc>
      </w:tr>
      <w:tr w:rsidR="003C6163" w:rsidRPr="00801692" w:rsidTr="00285711">
        <w:trPr>
          <w:trHeight w:val="66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163" w:rsidRDefault="003C6163" w:rsidP="00285711">
            <w:pPr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Skupaj A + B + C v EUR brez DDV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3" w:rsidRPr="00801692" w:rsidRDefault="003C6163" w:rsidP="00285711">
            <w:pPr>
              <w:ind w:left="360"/>
              <w:jc w:val="right"/>
              <w:rPr>
                <w:rFonts w:asciiTheme="minorHAnsi" w:hAnsiTheme="minorHAnsi" w:cs="Arial"/>
                <w:b/>
                <w:sz w:val="22"/>
                <w:lang w:eastAsia="x-none"/>
              </w:rPr>
            </w:pPr>
            <w:r w:rsidRPr="00801692">
              <w:rPr>
                <w:rFonts w:asciiTheme="minorHAnsi" w:hAnsiTheme="minorHAnsi" w:cs="Arial"/>
                <w:b/>
                <w:sz w:val="22"/>
                <w:lang w:eastAsia="x-none"/>
              </w:rPr>
              <w:t>___</w:t>
            </w:r>
            <w:r>
              <w:rPr>
                <w:rFonts w:asciiTheme="minorHAnsi" w:hAnsiTheme="minorHAnsi" w:cs="Arial"/>
                <w:b/>
                <w:sz w:val="22"/>
                <w:lang w:eastAsia="x-none"/>
              </w:rPr>
              <w:t>_</w:t>
            </w:r>
            <w:r w:rsidRPr="00801692">
              <w:rPr>
                <w:rFonts w:asciiTheme="minorHAnsi" w:hAnsiTheme="minorHAnsi" w:cs="Arial"/>
                <w:b/>
                <w:sz w:val="22"/>
                <w:lang w:eastAsia="x-none"/>
              </w:rPr>
              <w:t>_____________ EUR</w:t>
            </w:r>
          </w:p>
        </w:tc>
      </w:tr>
    </w:tbl>
    <w:p w:rsidR="003C6163" w:rsidRDefault="003C6163" w:rsidP="003C6163">
      <w:pPr>
        <w:rPr>
          <w:rFonts w:ascii="Calibri" w:hAnsi="Calibri" w:cs="Arial CE"/>
          <w:bCs/>
          <w:sz w:val="20"/>
          <w:szCs w:val="28"/>
        </w:rPr>
      </w:pPr>
    </w:p>
    <w:p w:rsidR="003C6163" w:rsidRPr="00FC3A32" w:rsidRDefault="003C6163" w:rsidP="003C6163">
      <w:pPr>
        <w:rPr>
          <w:rFonts w:ascii="Calibri" w:hAnsi="Calibri" w:cs="Arial CE"/>
          <w:bCs/>
          <w:sz w:val="22"/>
          <w:szCs w:val="22"/>
        </w:rPr>
      </w:pPr>
    </w:p>
    <w:p w:rsidR="003C6163" w:rsidRPr="00FC3A32" w:rsidRDefault="003C6163" w:rsidP="003C6163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FC3A32">
        <w:rPr>
          <w:rFonts w:asciiTheme="minorHAnsi" w:hAnsiTheme="minorHAnsi"/>
          <w:sz w:val="22"/>
          <w:szCs w:val="22"/>
        </w:rPr>
        <w:t>Spodaj podpisani pooblaščeni predstavnik ponudnika izjavljam, da vsa ponujena oprema in storitve v celoti ustrezajo zgoraj navedenim opisom.</w:t>
      </w:r>
    </w:p>
    <w:p w:rsidR="003C6163" w:rsidRPr="001D7FCD" w:rsidRDefault="003C6163" w:rsidP="003C6163">
      <w:pPr>
        <w:keepNext/>
        <w:keepLines/>
        <w:jc w:val="both"/>
        <w:rPr>
          <w:rFonts w:asciiTheme="minorHAnsi" w:hAnsiTheme="minorHAnsi"/>
          <w:sz w:val="21"/>
          <w:szCs w:val="21"/>
        </w:rPr>
      </w:pPr>
    </w:p>
    <w:p w:rsidR="003C6163" w:rsidRPr="001D7FCD" w:rsidRDefault="003C6163" w:rsidP="003C6163">
      <w:pPr>
        <w:rPr>
          <w:rFonts w:asciiTheme="minorHAnsi" w:hAnsiTheme="minorHAnsi"/>
          <w:b/>
          <w:color w:val="FF0000"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3C6163" w:rsidRPr="001D7FCD" w:rsidTr="00285711">
        <w:trPr>
          <w:cantSplit/>
        </w:trPr>
        <w:tc>
          <w:tcPr>
            <w:tcW w:w="4361" w:type="dxa"/>
          </w:tcPr>
          <w:p w:rsidR="003C6163" w:rsidRPr="001D7FCD" w:rsidRDefault="003C6163" w:rsidP="00285711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1D7FCD">
              <w:rPr>
                <w:rFonts w:asciiTheme="minorHAnsi" w:hAnsiTheme="minorHAnsi" w:cs="Arial"/>
                <w:sz w:val="21"/>
                <w:szCs w:val="21"/>
              </w:rPr>
              <w:t>Kraj in datum:</w:t>
            </w:r>
          </w:p>
        </w:tc>
        <w:tc>
          <w:tcPr>
            <w:tcW w:w="4361" w:type="dxa"/>
          </w:tcPr>
          <w:p w:rsidR="003C6163" w:rsidRPr="001D7FCD" w:rsidRDefault="003C6163" w:rsidP="00285711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1D7FCD">
              <w:rPr>
                <w:rFonts w:asciiTheme="minorHAnsi" w:hAnsiTheme="minorHAnsi" w:cs="Arial"/>
                <w:sz w:val="21"/>
                <w:szCs w:val="21"/>
              </w:rPr>
              <w:t>Ponudnik:</w:t>
            </w:r>
          </w:p>
          <w:p w:rsidR="003C6163" w:rsidRPr="001D7FCD" w:rsidRDefault="003C6163" w:rsidP="00285711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3C6163" w:rsidRPr="001D7FCD" w:rsidTr="00285711">
        <w:trPr>
          <w:cantSplit/>
        </w:trPr>
        <w:tc>
          <w:tcPr>
            <w:tcW w:w="4361" w:type="dxa"/>
          </w:tcPr>
          <w:p w:rsidR="003C6163" w:rsidRPr="001D7FCD" w:rsidRDefault="003C6163" w:rsidP="00285711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361" w:type="dxa"/>
          </w:tcPr>
          <w:p w:rsidR="003C6163" w:rsidRPr="001D7FCD" w:rsidRDefault="003C6163" w:rsidP="00285711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1D7FCD">
              <w:rPr>
                <w:rFonts w:asciiTheme="minorHAnsi" w:hAnsiTheme="minorHAnsi" w:cs="Arial"/>
                <w:sz w:val="21"/>
                <w:szCs w:val="21"/>
              </w:rPr>
              <w:t>Žig in podpis:</w:t>
            </w:r>
          </w:p>
        </w:tc>
      </w:tr>
    </w:tbl>
    <w:p w:rsidR="003C6163" w:rsidRDefault="003C6163" w:rsidP="003C6163"/>
    <w:p w:rsidR="001F52D0" w:rsidRDefault="001F52D0"/>
    <w:sectPr w:rsidR="001F52D0" w:rsidSect="003C6163">
      <w:footerReference w:type="default" r:id="rId6"/>
      <w:pgSz w:w="11906" w:h="16838"/>
      <w:pgMar w:top="1417" w:right="1417" w:bottom="1417" w:left="1417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163" w:rsidRDefault="003C6163" w:rsidP="003C6163">
      <w:r>
        <w:separator/>
      </w:r>
    </w:p>
  </w:endnote>
  <w:endnote w:type="continuationSeparator" w:id="0">
    <w:p w:rsidR="003C6163" w:rsidRDefault="003C6163" w:rsidP="003C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163" w:rsidRPr="00BD2A49" w:rsidRDefault="003C6163" w:rsidP="003C6163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noProof/>
        <w:sz w:val="18"/>
        <w:szCs w:val="12"/>
      </w:rPr>
      <w:t>23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3C6163" w:rsidRPr="00BD2A49" w:rsidRDefault="003C6163" w:rsidP="003C6163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:rsidR="003C6163" w:rsidRPr="00BD2A49" w:rsidRDefault="003C6163" w:rsidP="003C6163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Dobava NN in SN enožilnih kablov ter polaganje SN enožilnih kablov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 xml:space="preserve">, št.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</w:rPr>
      <w:t>JN1</w:t>
    </w:r>
    <w:r>
      <w:rPr>
        <w:rFonts w:asciiTheme="minorHAnsi" w:hAnsiTheme="minorHAnsi" w:cs="Arial"/>
        <w:i/>
        <w:color w:val="000000" w:themeColor="text1"/>
        <w:sz w:val="18"/>
        <w:szCs w:val="18"/>
      </w:rPr>
      <w:t>8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</w:rPr>
      <w:t>-00</w:t>
    </w:r>
    <w:r>
      <w:rPr>
        <w:rFonts w:asciiTheme="minorHAnsi" w:hAnsiTheme="minorHAnsi" w:cs="Arial"/>
        <w:i/>
        <w:color w:val="000000" w:themeColor="text1"/>
        <w:sz w:val="18"/>
        <w:szCs w:val="18"/>
      </w:rPr>
      <w:t>5</w:t>
    </w:r>
  </w:p>
  <w:p w:rsidR="003C6163" w:rsidRDefault="003C616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163" w:rsidRDefault="003C6163" w:rsidP="003C6163">
      <w:r>
        <w:separator/>
      </w:r>
    </w:p>
  </w:footnote>
  <w:footnote w:type="continuationSeparator" w:id="0">
    <w:p w:rsidR="003C6163" w:rsidRDefault="003C6163" w:rsidP="003C6163">
      <w:r>
        <w:continuationSeparator/>
      </w:r>
    </w:p>
  </w:footnote>
  <w:footnote w:id="1">
    <w:p w:rsidR="003C6163" w:rsidRPr="00145DFD" w:rsidRDefault="003C6163" w:rsidP="003C6163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Pr="00145DFD">
        <w:rPr>
          <w:rFonts w:asciiTheme="minorHAnsi" w:hAnsiTheme="minorHAnsi" w:cs="Arial"/>
          <w:sz w:val="20"/>
          <w:szCs w:val="20"/>
        </w:rPr>
        <w:t>Če ta obrazec ni elektronsko podpisan, ga mora ponudnik podpisati in žigosati (če uporablja žig) in ga v informacijskem sistemu e-JN naložiti v razdelek »Drugi dokumenti«.</w:t>
      </w:r>
    </w:p>
    <w:p w:rsidR="003C6163" w:rsidRPr="002A024D" w:rsidRDefault="003C6163" w:rsidP="003C6163">
      <w:pPr>
        <w:pStyle w:val="Sprotnaopomba-besedilo"/>
        <w:rPr>
          <w:lang w:val="sl-S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63"/>
    <w:rsid w:val="001F52D0"/>
    <w:rsid w:val="003C6163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C4EF"/>
  <w15:chartTrackingRefBased/>
  <w15:docId w15:val="{DC8AAA07-D208-4256-A1FD-B329FEBB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C6163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3C6163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3C6163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semiHidden/>
    <w:rsid w:val="003C6163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C6163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semiHidden/>
    <w:rsid w:val="003C6163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3C616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C6163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3C616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C6163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2018-12-27T06:10:00Z</dcterms:created>
  <dcterms:modified xsi:type="dcterms:W3CDTF">2018-12-27T06:11:00Z</dcterms:modified>
</cp:coreProperties>
</file>