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2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"/>
        <w:gridCol w:w="22"/>
        <w:gridCol w:w="165"/>
        <w:gridCol w:w="289"/>
        <w:gridCol w:w="69"/>
        <w:gridCol w:w="2339"/>
        <w:gridCol w:w="2607"/>
        <w:gridCol w:w="76"/>
        <w:gridCol w:w="857"/>
        <w:gridCol w:w="805"/>
        <w:gridCol w:w="179"/>
        <w:gridCol w:w="148"/>
        <w:gridCol w:w="568"/>
        <w:gridCol w:w="65"/>
        <w:gridCol w:w="218"/>
        <w:gridCol w:w="277"/>
        <w:gridCol w:w="148"/>
        <w:gridCol w:w="426"/>
        <w:gridCol w:w="140"/>
        <w:gridCol w:w="143"/>
        <w:gridCol w:w="567"/>
        <w:gridCol w:w="142"/>
        <w:gridCol w:w="160"/>
        <w:gridCol w:w="122"/>
        <w:gridCol w:w="278"/>
        <w:gridCol w:w="857"/>
        <w:gridCol w:w="425"/>
        <w:gridCol w:w="141"/>
        <w:gridCol w:w="419"/>
        <w:gridCol w:w="857"/>
        <w:gridCol w:w="424"/>
        <w:gridCol w:w="146"/>
      </w:tblGrid>
      <w:tr w:rsidR="00E749AC" w:rsidTr="006644AD">
        <w:trPr>
          <w:gridAfter w:val="1"/>
          <w:wAfter w:w="146" w:type="dxa"/>
          <w:trHeight w:val="315"/>
        </w:trPr>
        <w:tc>
          <w:tcPr>
            <w:tcW w:w="313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sz w:val="26"/>
                <w:szCs w:val="28"/>
                <w:lang w:eastAsia="en-US"/>
              </w:rPr>
            </w:pPr>
            <w:r>
              <w:rPr>
                <w:rFonts w:asciiTheme="minorHAnsi" w:hAnsiTheme="minorHAnsi" w:cs="Arial"/>
                <w:b/>
                <w:sz w:val="26"/>
                <w:szCs w:val="28"/>
                <w:lang w:eastAsia="en-US"/>
              </w:rPr>
              <w:t>PONUDBENI PREDRAČUN</w:t>
            </w:r>
          </w:p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</w:pPr>
          </w:p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  <w:t>PAPIR</w:t>
            </w:r>
          </w:p>
        </w:tc>
        <w:tc>
          <w:tcPr>
            <w:tcW w:w="46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315"/>
        </w:trPr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7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  <w:t>ENOTA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  <w:t>KOLIČINE SKUPAJ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  <w:t>CENA za kom EUR (brez DDV)</w:t>
            </w: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  <w:t>VREDNOST skupaj EUR (brez DDV)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1</w:t>
            </w:r>
          </w:p>
        </w:tc>
        <w:tc>
          <w:tcPr>
            <w:tcW w:w="7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 xml:space="preserve">papir fotokopirni A4/80g/500 (Plano </w:t>
            </w:r>
            <w:proofErr w:type="spellStart"/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Speed</w:t>
            </w:r>
            <w:proofErr w:type="spellEnd"/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Papyrus</w:t>
            </w:r>
            <w:proofErr w:type="spellEnd"/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Pr="0020172A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 w:rsidRPr="0020172A">
              <w:rPr>
                <w:rFonts w:asciiTheme="minorHAnsi" w:hAnsiTheme="minorHAnsi" w:cs="Arial"/>
                <w:sz w:val="21"/>
                <w:szCs w:val="22"/>
                <w:lang w:eastAsia="en-US"/>
              </w:rPr>
              <w:t>2058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2</w:t>
            </w:r>
          </w:p>
        </w:tc>
        <w:tc>
          <w:tcPr>
            <w:tcW w:w="7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 xml:space="preserve">papir fotokopirni A3/80g/500 (Plano </w:t>
            </w:r>
            <w:proofErr w:type="spellStart"/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Speed</w:t>
            </w:r>
            <w:proofErr w:type="spellEnd"/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Papyrus</w:t>
            </w:r>
            <w:proofErr w:type="spellEnd"/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Pr="0020172A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 w:rsidRPr="0020172A">
              <w:rPr>
                <w:rFonts w:asciiTheme="minorHAnsi" w:hAnsiTheme="minorHAnsi" w:cs="Arial"/>
                <w:sz w:val="21"/>
                <w:szCs w:val="22"/>
                <w:lang w:eastAsia="en-US"/>
              </w:rPr>
              <w:t>41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3</w:t>
            </w:r>
          </w:p>
        </w:tc>
        <w:tc>
          <w:tcPr>
            <w:tcW w:w="7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papir A4/100g/500 MONDI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Pr="0020172A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 w:rsidRPr="0020172A">
              <w:rPr>
                <w:rFonts w:asciiTheme="minorHAnsi" w:hAnsiTheme="minorHAnsi" w:cs="Arial"/>
                <w:sz w:val="21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4</w:t>
            </w:r>
          </w:p>
        </w:tc>
        <w:tc>
          <w:tcPr>
            <w:tcW w:w="7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papir A3/100g/500 MONDI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Pr="0020172A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 w:rsidRPr="0020172A">
              <w:rPr>
                <w:rFonts w:asciiTheme="minorHAnsi" w:hAnsiTheme="minorHAnsi" w:cs="Arial"/>
                <w:sz w:val="21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5</w:t>
            </w:r>
          </w:p>
        </w:tc>
        <w:tc>
          <w:tcPr>
            <w:tcW w:w="7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papir računalniški A4-ZEBRA 1+0 B 234x12/2000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škatla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Pr="0020172A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 w:rsidRPr="0020172A">
              <w:rPr>
                <w:rFonts w:asciiTheme="minorHAnsi" w:hAnsiTheme="minorHAnsi" w:cs="Arial"/>
                <w:sz w:val="21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7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papir vložni AKTA črtasti (A4) 13.142/50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Pr="0020172A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 w:rsidRPr="0020172A">
              <w:rPr>
                <w:rFonts w:asciiTheme="minorHAnsi" w:hAnsiTheme="minorHAnsi" w:cs="Arial"/>
                <w:sz w:val="21"/>
                <w:szCs w:val="22"/>
                <w:lang w:eastAsia="en-US"/>
              </w:rPr>
              <w:t>10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7</w:t>
            </w:r>
          </w:p>
        </w:tc>
        <w:tc>
          <w:tcPr>
            <w:tcW w:w="7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papir vložni AKTA karo mali (A4) 13.141/50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Pr="0020172A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 w:rsidRPr="0020172A">
              <w:rPr>
                <w:rFonts w:asciiTheme="minorHAnsi" w:hAnsiTheme="minorHAnsi" w:cs="Arial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8</w:t>
            </w:r>
          </w:p>
        </w:tc>
        <w:tc>
          <w:tcPr>
            <w:tcW w:w="7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zvezek s trdimi platnicami A4 (100 listni) RECOM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Pr="0020172A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 w:rsidRPr="0020172A">
              <w:rPr>
                <w:rFonts w:asciiTheme="minorHAnsi" w:hAnsiTheme="minorHAnsi" w:cs="Arial"/>
                <w:sz w:val="21"/>
                <w:szCs w:val="22"/>
                <w:lang w:eastAsia="en-US"/>
              </w:rPr>
              <w:t>31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9</w:t>
            </w:r>
          </w:p>
        </w:tc>
        <w:tc>
          <w:tcPr>
            <w:tcW w:w="7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zvezek s trdimi platnicami A5 (100 listni) RECOM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Pr="0020172A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 w:rsidRPr="0020172A">
              <w:rPr>
                <w:rFonts w:asciiTheme="minorHAnsi" w:hAnsiTheme="minorHAnsi" w:cs="Arial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10</w:t>
            </w:r>
          </w:p>
        </w:tc>
        <w:tc>
          <w:tcPr>
            <w:tcW w:w="7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zvezek s trdimi platnicami z abecedo A4 (100 listni) RECOM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Pr="0020172A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 w:rsidRPr="0020172A">
              <w:rPr>
                <w:rFonts w:asciiTheme="minorHAnsi" w:hAnsiTheme="minorHAnsi" w:cs="Arial"/>
                <w:sz w:val="21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11</w:t>
            </w:r>
          </w:p>
        </w:tc>
        <w:tc>
          <w:tcPr>
            <w:tcW w:w="7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blok AKTA s špiralo zgoraj ali levo 60/1 A4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Pr="0020172A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 w:rsidRPr="0020172A">
              <w:rPr>
                <w:rFonts w:asciiTheme="minorHAnsi" w:hAnsiTheme="minorHAnsi" w:cs="Arial"/>
                <w:sz w:val="21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315"/>
        </w:trPr>
        <w:tc>
          <w:tcPr>
            <w:tcW w:w="72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  <w:t>SKUPAJ v EUR (brez DDV)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315"/>
        </w:trPr>
        <w:tc>
          <w:tcPr>
            <w:tcW w:w="7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</w:tr>
      <w:tr w:rsidR="00E749AC" w:rsidTr="006644AD">
        <w:trPr>
          <w:gridAfter w:val="1"/>
          <w:wAfter w:w="146" w:type="dxa"/>
          <w:trHeight w:val="315"/>
        </w:trPr>
        <w:tc>
          <w:tcPr>
            <w:tcW w:w="7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/>
                <w:sz w:val="21"/>
                <w:szCs w:val="22"/>
                <w:lang w:eastAsia="en-US"/>
              </w:rPr>
              <w:t>MAPE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749AC" w:rsidTr="006644AD">
        <w:trPr>
          <w:gridAfter w:val="1"/>
          <w:wAfter w:w="146" w:type="dxa"/>
          <w:trHeight w:val="495"/>
        </w:trPr>
        <w:tc>
          <w:tcPr>
            <w:tcW w:w="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5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OPOMBE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ENOTA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KOLIČINE SKUPAJ</w:t>
            </w: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CENA za kom EUR (brez DDV)</w:t>
            </w: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  <w:t>VREDNOST skupaj EUR (brez DDV)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ločilni listi kartonski 225 g 12/1 A4 (Elise)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ločilni listi kartonski 230 g 10/1 A4 (Elise)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3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ločilni listi kartonski 230 g 10/1 A5 (Elise)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4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ločilni listi kartonski 230 g 10/1 225x100 (Elise)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5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ločilni listi kartonski 230 g A-Z - A4 (Elise)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ločilni listi kartonski 230 g A-Z – A (Elise)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7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ločilni listi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propilen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10/1 A4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Leitz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mapa podpisna 240 x 340 mm, 20 delna,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Leitz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9</w:t>
            </w:r>
          </w:p>
        </w:tc>
        <w:tc>
          <w:tcPr>
            <w:tcW w:w="5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mapa PVC klip, A4, kapaciteta 60 listov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Leitz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10</w:t>
            </w:r>
          </w:p>
        </w:tc>
        <w:tc>
          <w:tcPr>
            <w:tcW w:w="5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mapa za shranjevanje z elastiko A4, širina 25 mm </w:t>
            </w:r>
          </w:p>
        </w:tc>
        <w:tc>
          <w:tcPr>
            <w:tcW w:w="1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11</w:t>
            </w:r>
          </w:p>
        </w:tc>
        <w:tc>
          <w:tcPr>
            <w:tcW w:w="5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mapa za shranjevanje z elastiko A4, širina 40 mm </w:t>
            </w:r>
          </w:p>
        </w:tc>
        <w:tc>
          <w:tcPr>
            <w:tcW w:w="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12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mape PVC s sponko A4 REDOLJUB, ESSELTE</w:t>
            </w:r>
          </w:p>
        </w:tc>
        <w:tc>
          <w:tcPr>
            <w:tcW w:w="1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13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mape klip PVC s sponko A4 ESSELTE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9AC" w:rsidRPr="0086375E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 w:rsidRPr="0086375E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14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9AC" w:rsidRPr="0086375E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 w:rsidRPr="0086375E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mapa za načrte polovična A4 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9AC" w:rsidRPr="0086375E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 w:rsidRPr="0086375E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različne barve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C" w:rsidRPr="0086375E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 w:rsidRPr="0086375E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Pr="0086375E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75E"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9AC" w:rsidRPr="0086375E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 w:rsidRPr="0086375E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15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9AC" w:rsidRPr="0086375E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 w:rsidRPr="0086375E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mapa za načrte polovična A4 (hrbet 4</w:t>
            </w: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</w:t>
            </w:r>
            <w:r w:rsidRPr="0086375E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cm+) - projektantska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9AC" w:rsidRPr="0086375E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 w:rsidRPr="0086375E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modra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AC" w:rsidRPr="0086375E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 w:rsidRPr="0086375E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AC" w:rsidRPr="0086375E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375E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16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ovoj za spise TIS-A.14-70g 1/1000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17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ovojnice L iz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propilena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, A4 1/50 LEITZ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18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ovojnice U iz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propilena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, A4 1/50 AXIS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19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ovojnice U vložne - polipropilen A4 AXIS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mat, sijaj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20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tablica A4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clipboard</w:t>
            </w:r>
            <w:proofErr w:type="spellEnd"/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21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tablica-mapa A4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clipboard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284"/>
        </w:trPr>
        <w:tc>
          <w:tcPr>
            <w:tcW w:w="7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22</w:t>
            </w:r>
          </w:p>
        </w:tc>
        <w:tc>
          <w:tcPr>
            <w:tcW w:w="58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ločilni listi kartonski 225 g 24/1 A4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1"/>
          <w:wAfter w:w="146" w:type="dxa"/>
          <w:trHeight w:val="315"/>
        </w:trPr>
        <w:tc>
          <w:tcPr>
            <w:tcW w:w="79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/>
                <w:sz w:val="21"/>
                <w:szCs w:val="22"/>
                <w:lang w:eastAsia="en-US"/>
              </w:rPr>
              <w:t>SKUPAJ v EUR (brez DDV)</w:t>
            </w:r>
          </w:p>
        </w:tc>
        <w:tc>
          <w:tcPr>
            <w:tcW w:w="240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2"/>
          <w:wAfter w:w="570" w:type="dxa"/>
          <w:trHeight w:val="315"/>
        </w:trPr>
        <w:tc>
          <w:tcPr>
            <w:tcW w:w="573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sz w:val="21"/>
                <w:lang w:eastAsia="en-US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3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</w:tr>
      <w:tr w:rsidR="00E749AC" w:rsidTr="006644AD">
        <w:trPr>
          <w:gridAfter w:val="2"/>
          <w:wAfter w:w="570" w:type="dxa"/>
          <w:trHeight w:val="315"/>
        </w:trPr>
        <w:tc>
          <w:tcPr>
            <w:tcW w:w="57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sz w:val="21"/>
              </w:rPr>
              <w:br w:type="page"/>
            </w: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FASCIKLI - REGISTRATORJI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749AC" w:rsidTr="006644AD">
        <w:trPr>
          <w:gridAfter w:val="2"/>
          <w:wAfter w:w="570" w:type="dxa"/>
          <w:trHeight w:val="518"/>
        </w:trPr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54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7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OPOMBE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ENOTA</w:t>
            </w:r>
          </w:p>
        </w:tc>
        <w:tc>
          <w:tcPr>
            <w:tcW w:w="135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KOLIČINA SKUPAJ</w:t>
            </w:r>
          </w:p>
        </w:tc>
        <w:tc>
          <w:tcPr>
            <w:tcW w:w="21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CENA za kom EUR (brez DDV)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  <w:t>VREDNOST skupaj EUR (brez DDV)</w:t>
            </w:r>
          </w:p>
        </w:tc>
      </w:tr>
      <w:tr w:rsidR="00E749AC" w:rsidTr="006644AD">
        <w:trPr>
          <w:gridAfter w:val="2"/>
          <w:wAfter w:w="570" w:type="dxa"/>
          <w:trHeight w:val="284"/>
        </w:trPr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</w:t>
            </w:r>
          </w:p>
        </w:tc>
        <w:tc>
          <w:tcPr>
            <w:tcW w:w="54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registrator s škatlo A4 80 mm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Biroline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2"/>
          <w:wAfter w:w="570" w:type="dxa"/>
          <w:trHeight w:val="284"/>
        </w:trPr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</w:t>
            </w:r>
          </w:p>
        </w:tc>
        <w:tc>
          <w:tcPr>
            <w:tcW w:w="54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registrator s škatlo A4 50 mm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Biroline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2"/>
          <w:wAfter w:w="570" w:type="dxa"/>
          <w:trHeight w:val="284"/>
        </w:trPr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3</w:t>
            </w:r>
          </w:p>
        </w:tc>
        <w:tc>
          <w:tcPr>
            <w:tcW w:w="54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registrator samostoječ A4 40 mm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Leitz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2"/>
          <w:wAfter w:w="570" w:type="dxa"/>
          <w:trHeight w:val="284"/>
        </w:trPr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4</w:t>
            </w:r>
          </w:p>
        </w:tc>
        <w:tc>
          <w:tcPr>
            <w:tcW w:w="54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registrator samostoječ A4 70 mm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Leitz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2"/>
          <w:wAfter w:w="570" w:type="dxa"/>
          <w:trHeight w:val="284"/>
        </w:trPr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5</w:t>
            </w:r>
          </w:p>
        </w:tc>
        <w:tc>
          <w:tcPr>
            <w:tcW w:w="54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etikete za registratorje A4 80 mm, 1/10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2"/>
          <w:wAfter w:w="570" w:type="dxa"/>
          <w:trHeight w:val="284"/>
        </w:trPr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54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etikete za registratorje A4 50 mm, 1/10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2"/>
          <w:wAfter w:w="570" w:type="dxa"/>
          <w:trHeight w:val="284"/>
        </w:trPr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7</w:t>
            </w:r>
          </w:p>
        </w:tc>
        <w:tc>
          <w:tcPr>
            <w:tcW w:w="5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etikete za registratorje A4 70 mm, 1/10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2"/>
          <w:wAfter w:w="570" w:type="dxa"/>
          <w:trHeight w:val="315"/>
        </w:trPr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SKUPAJ v EUR (brez DDV)</w:t>
            </w:r>
          </w:p>
        </w:tc>
        <w:tc>
          <w:tcPr>
            <w:tcW w:w="17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3"/>
          <w:wAfter w:w="1427" w:type="dxa"/>
          <w:trHeight w:val="315"/>
        </w:trPr>
        <w:tc>
          <w:tcPr>
            <w:tcW w:w="58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lastRenderedPageBreak/>
              <w:t>KUVERTE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749AC" w:rsidTr="006644AD">
        <w:trPr>
          <w:gridAfter w:val="2"/>
          <w:wAfter w:w="570" w:type="dxa"/>
          <w:trHeight w:val="519"/>
        </w:trPr>
        <w:tc>
          <w:tcPr>
            <w:tcW w:w="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55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OPOMBE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ENOTA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KOLIČINA SKUPAJ</w:t>
            </w:r>
          </w:p>
        </w:tc>
        <w:tc>
          <w:tcPr>
            <w:tcW w:w="21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CENA za kom EUR (brez DDV)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  <w:t>VREDNOST skupaj EUR (brez DDV)</w:t>
            </w:r>
          </w:p>
        </w:tc>
      </w:tr>
      <w:tr w:rsidR="00E749AC" w:rsidTr="006644AD">
        <w:trPr>
          <w:gridAfter w:val="2"/>
          <w:wAfter w:w="570" w:type="dxa"/>
          <w:trHeight w:val="284"/>
        </w:trPr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</w:t>
            </w:r>
          </w:p>
        </w:tc>
        <w:tc>
          <w:tcPr>
            <w:tcW w:w="55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kuverte B4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bele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2"/>
          <w:wAfter w:w="570" w:type="dxa"/>
          <w:trHeight w:val="284"/>
        </w:trPr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</w:t>
            </w:r>
          </w:p>
        </w:tc>
        <w:tc>
          <w:tcPr>
            <w:tcW w:w="55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kuverte C3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bele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2"/>
          <w:wAfter w:w="570" w:type="dxa"/>
          <w:trHeight w:val="284"/>
        </w:trPr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3</w:t>
            </w:r>
          </w:p>
        </w:tc>
        <w:tc>
          <w:tcPr>
            <w:tcW w:w="55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kuverte D4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bele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2"/>
          <w:wAfter w:w="570" w:type="dxa"/>
          <w:trHeight w:val="284"/>
        </w:trPr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4</w:t>
            </w:r>
          </w:p>
        </w:tc>
        <w:tc>
          <w:tcPr>
            <w:tcW w:w="55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kuverte podložene št. J-9 (320x500 mm)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rjave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2"/>
          <w:wAfter w:w="570" w:type="dxa"/>
          <w:trHeight w:val="43"/>
        </w:trPr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5</w:t>
            </w:r>
          </w:p>
        </w:tc>
        <w:tc>
          <w:tcPr>
            <w:tcW w:w="55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kuverte podložene št. K-10 (370x530 mm)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rjave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2"/>
          <w:wAfter w:w="570" w:type="dxa"/>
          <w:trHeight w:val="284"/>
        </w:trPr>
        <w:tc>
          <w:tcPr>
            <w:tcW w:w="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5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ovojnica iz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papirolina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c.c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. 250x355x40 mm</w:t>
            </w:r>
          </w:p>
        </w:tc>
        <w:tc>
          <w:tcPr>
            <w:tcW w:w="1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ojačano z vlakni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212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gridAfter w:val="2"/>
          <w:wAfter w:w="570" w:type="dxa"/>
          <w:trHeight w:val="284"/>
        </w:trPr>
        <w:tc>
          <w:tcPr>
            <w:tcW w:w="2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5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SKUPAJ v EUR (brez DDV)</w:t>
            </w:r>
          </w:p>
        </w:tc>
        <w:tc>
          <w:tcPr>
            <w:tcW w:w="198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</w:tr>
      <w:tr w:rsidR="00E749AC" w:rsidTr="006644AD">
        <w:trPr>
          <w:gridAfter w:val="2"/>
          <w:wAfter w:w="570" w:type="dxa"/>
          <w:trHeight w:val="315"/>
        </w:trPr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554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</w:p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</w:tr>
      <w:tr w:rsidR="00E749AC" w:rsidTr="006644AD">
        <w:trPr>
          <w:gridAfter w:val="2"/>
          <w:wAfter w:w="570" w:type="dxa"/>
          <w:trHeight w:val="315"/>
        </w:trPr>
        <w:tc>
          <w:tcPr>
            <w:tcW w:w="780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OBRAZCI, POLOŽNICE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749AC" w:rsidTr="006644AD">
        <w:trPr>
          <w:gridAfter w:val="2"/>
          <w:wAfter w:w="570" w:type="dxa"/>
          <w:trHeight w:val="518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73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ENOTA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KOLIČINA SKUPAJ</w:t>
            </w:r>
          </w:p>
        </w:tc>
        <w:tc>
          <w:tcPr>
            <w:tcW w:w="21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CENA za kom EUR (brez DDV)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  <w:t>VREDNOST skupaj EUR (brez DDV)</w:t>
            </w:r>
          </w:p>
        </w:tc>
      </w:tr>
      <w:tr w:rsidR="00E749AC" w:rsidTr="006644AD">
        <w:trPr>
          <w:gridAfter w:val="2"/>
          <w:wAfter w:w="570" w:type="dxa"/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</w:t>
            </w:r>
          </w:p>
        </w:tc>
        <w:tc>
          <w:tcPr>
            <w:tcW w:w="73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obrazec 1.203 a (napotnica za predhodni preventivni zdravniški pregled)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</w:tr>
      <w:tr w:rsidR="00E749AC" w:rsidTr="006644AD">
        <w:trPr>
          <w:gridAfter w:val="2"/>
          <w:wAfter w:w="570" w:type="dxa"/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</w:t>
            </w:r>
          </w:p>
        </w:tc>
        <w:tc>
          <w:tcPr>
            <w:tcW w:w="73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obrazec 0.44* kuverta za vročanje ZUP A5 laser (odprta zgoraj)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1824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</w:tr>
      <w:tr w:rsidR="00E749AC" w:rsidTr="006644AD">
        <w:trPr>
          <w:gridAfter w:val="2"/>
          <w:wAfter w:w="570" w:type="dxa"/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3</w:t>
            </w:r>
          </w:p>
        </w:tc>
        <w:tc>
          <w:tcPr>
            <w:tcW w:w="73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0.4 1/25 knjiga pripomb in pohval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</w:tr>
      <w:tr w:rsidR="00E749AC" w:rsidTr="006644AD">
        <w:trPr>
          <w:gridAfter w:val="2"/>
          <w:wAfter w:w="570" w:type="dxa"/>
          <w:trHeight w:val="315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3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SKUPAJ v EUR (brez DDV)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749AC" w:rsidTr="006644AD">
        <w:trPr>
          <w:trHeight w:val="315"/>
        </w:trPr>
        <w:tc>
          <w:tcPr>
            <w:tcW w:w="780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</w:p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</w:tr>
      <w:tr w:rsidR="00E749AC" w:rsidTr="006644AD">
        <w:trPr>
          <w:trHeight w:val="315"/>
        </w:trPr>
        <w:tc>
          <w:tcPr>
            <w:tcW w:w="780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DROBNI MATERIAL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749AC" w:rsidTr="006644AD">
        <w:trPr>
          <w:trHeight w:val="546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OPOMBE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ENOTA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KOLIČINA SKUPAJ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CENA za kom EUR (brez DDV)</w:t>
            </w: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  <w:t>VREDNOST skupaj EUR (brez DDV)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škarje pisarniške cca. 14 cm s PVC ročajem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Esselte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škarje pisarniške cca. 23 cm s PVC ročajem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Esselte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3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spenjač 6 do 12 listov (Primula)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4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spenjač 12 do 30 listov Primula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5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odstranjevalec sponk 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sponke palične 24/6 (1000 kom) 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škatlica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7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sponke palične 5020 (3000 kom)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škatlica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8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sponke palične PRIMILA JOLLY 6x4 (500 kom)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škatlica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9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sponke palične (vložek) LEITZ 5591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10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sponke palične (vložek) LEITZ 5592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11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sponke palične (vložek) LEITZ 5593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12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sponke palične (vložek) LEITZ 5594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13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luknjač do 16 listov, 2 luknji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Leitz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14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luknjač do 25 listov, 2 luknji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Leitz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15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sponke 19 mm (Office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Point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/Q-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Connect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kovinske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škatlica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16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sponke 25 mm (Office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Point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/Q-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Connect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kovinske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škatlica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17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sponke 32 mm (Office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Point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/Q-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Connect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kovinske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škatlica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18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sponke 41 mm (Office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Point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/ Q-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Connect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kovinske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škatlica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19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sponke pisarniške 25 mm št. 2, 1/100 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nikljane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škatlica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20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sponke pisarniške 25 mm št. 2, 1/100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barvne, plastificirane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škatlica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21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sponke pisarniške 30 mm št. 3, 1/100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nikljane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škatlica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22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sponke tapetniške 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škatlica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23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magnetna škatlica za sponke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24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označevalci (</w:t>
            </w:r>
            <w:r w:rsidRPr="005D1F57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kot POST-IT) 25</w:t>
            </w: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mm (1/50 kom)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25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označevalci (kot POST-IT) 11.9 mm (1/24 kom)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26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označevalci (kot POST-IT) 11.9 mm (1/24 kom) puščice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27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označevalci (kot POST-IT) 20 mm (1/40 kom)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28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samolepilni lističi 76 x 76, 450 listni 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kocka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29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etikete (kot AVERY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Zweckform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(univerzalne)) od 1 do 65 kom/stran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brez in z robovi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30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lepilni trak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magic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810 19x33 mm 3M SCOTCH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31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lepilni trak obojestranski 19x33 mm 3M (TESA)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32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lepilni trak 15x33 mm 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33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lepilni trak 24x66 mm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lepilni trak rjavi 48x66 mm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35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stojalo za selotejp za navitja 33 m (AERO)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36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lepilo v stiku UHU 20 g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37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lepilo v stiku UHU 40 g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38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lepilo univerzalno UHU cca. 30 ml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39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korekturni roler širina 4,2 mm (EDIGS)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beli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40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korekturna tekočina 8 ml (EDIGS)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beli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41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korekturna tekočina 20 ml (EDIGS)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beli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42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radirka približne dimenzije 2,3 x 1,3 x 6,5 cm (Pilot)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43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šilček kovinski enojni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44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lonček za svinčnike PVC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45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lonček za svinčnike kovinski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46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ravnilo PVC 20 cm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47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ravnilo PVC 30 cm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48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ravnilo PVC 40 cm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49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ravnilo PVC 50 cm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50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razmernik (trirobno ravnilo) 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51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geo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trikotnik PVC manjši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52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geo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trikotnik PVC večji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53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CD-R, 80 min, 700 MB, hitrost 52x ozka škatlica, 1/10 EMTEC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54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DVD+R, 4,7 GB, hitrost 16x, ozka škatlica, 1/25 EMTEC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55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DVD-R, 4,7 GB, hitrost 16x, ozka škatlica, 1/25 EMTEC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56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vložek PVC za CD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57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razpihovalo prahu 400 ml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58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čistilni robčki za ekran in leče 100/1 TFT-LCD EMTEC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59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čistilni robčki za ekran 10/1 TFT-LCD EMTEC</w:t>
            </w:r>
          </w:p>
        </w:tc>
        <w:tc>
          <w:tcPr>
            <w:tcW w:w="198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60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p-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Touch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trak širine 9mm</w:t>
            </w:r>
          </w:p>
        </w:tc>
        <w:tc>
          <w:tcPr>
            <w:tcW w:w="198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61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p-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Touch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trak širine 12mm</w:t>
            </w:r>
          </w:p>
        </w:tc>
        <w:tc>
          <w:tcPr>
            <w:tcW w:w="19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lastRenderedPageBreak/>
              <w:t>62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p-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Touch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trak širine 18mm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63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nož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olfa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ozek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64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nož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olfa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široki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65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rezilo za široki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olfa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nož 5/1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66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podaljšek s stikalom 4 vtičnice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67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obesek za ključe PVC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68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datirka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TRODAT 4810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69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blazinice za štampiljke TRODAT 44810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Shiny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črna, modra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70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blazinice za štampiljke TRODAT 4913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Shiny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črna, modra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71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blazinice za štampiljke SHINY S1824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Shiny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črna, modra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315"/>
        </w:trPr>
        <w:tc>
          <w:tcPr>
            <w:tcW w:w="43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SKUPAJ v EUR (brez DDV)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99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</w:tr>
    </w:tbl>
    <w:p w:rsidR="00E749AC" w:rsidRDefault="00E749AC" w:rsidP="00E749AC">
      <w:pPr>
        <w:rPr>
          <w:rFonts w:asciiTheme="minorHAnsi" w:hAnsiTheme="minorHAnsi"/>
          <w:sz w:val="21"/>
          <w:szCs w:val="22"/>
        </w:rPr>
      </w:pPr>
    </w:p>
    <w:tbl>
      <w:tblPr>
        <w:tblW w:w="147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815"/>
        <w:gridCol w:w="2581"/>
        <w:gridCol w:w="960"/>
        <w:gridCol w:w="1136"/>
        <w:gridCol w:w="1560"/>
        <w:gridCol w:w="1842"/>
      </w:tblGrid>
      <w:tr w:rsidR="00E749AC" w:rsidTr="006644AD">
        <w:trPr>
          <w:trHeight w:val="315"/>
        </w:trPr>
        <w:tc>
          <w:tcPr>
            <w:tcW w:w="866" w:type="dxa"/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</w:p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PISALA</w:t>
            </w:r>
          </w:p>
        </w:tc>
        <w:tc>
          <w:tcPr>
            <w:tcW w:w="5815" w:type="dxa"/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1" w:type="dxa"/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749AC" w:rsidTr="006644AD">
        <w:trPr>
          <w:trHeight w:val="51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5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OPOMBE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ENOTA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KOLIČINA SKUPAJ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CENA za kom EUR (brez DDV)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  <w:t>VREDNOST skupaj EUR (brez DDV)</w:t>
            </w: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vodoodporni marker z okroglo konico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marker za bele table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Kores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marker piši-briši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komplet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4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marker za pisanje po demo blokih s prirezano konico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5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označevalec teksta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Staedtler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flomaster vodoodporni debeline F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Staedtler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7</w:t>
            </w:r>
          </w:p>
        </w:tc>
        <w:tc>
          <w:tcPr>
            <w:tcW w:w="5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flomaster vodoodporni debeline M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Staedtler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8</w:t>
            </w:r>
          </w:p>
        </w:tc>
        <w:tc>
          <w:tcPr>
            <w:tcW w:w="5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flomaster vodoodporni debeline S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Staedtler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9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flomaster vodoodporni debeline B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Staedtler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nalivno pero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11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kemični svinčnik Pilot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12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roler z gelom Pilot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13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roler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9AC" w:rsidRPr="0045059A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proofErr w:type="spellStart"/>
            <w:r w:rsidRPr="0045059A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Energel</w:t>
            </w:r>
            <w:proofErr w:type="spellEnd"/>
            <w:r w:rsidRPr="0045059A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(</w:t>
            </w:r>
            <w:proofErr w:type="spellStart"/>
            <w:r w:rsidRPr="0045059A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Pentel</w:t>
            </w:r>
            <w:proofErr w:type="spellEnd"/>
            <w:r w:rsidRPr="0045059A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15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749AC" w:rsidRPr="0045059A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proofErr w:type="spellStart"/>
            <w:r w:rsidRPr="0045059A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Topball</w:t>
            </w:r>
            <w:proofErr w:type="spellEnd"/>
            <w:r w:rsidRPr="0045059A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45059A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Cello</w:t>
            </w:r>
            <w:proofErr w:type="spellEnd"/>
            <w:r w:rsidRPr="0045059A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(0,5 in 0,7)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različne barve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16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Pr="0045059A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 w:rsidRPr="0045059A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tehnični svinčnik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17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Pr="0045059A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 w:rsidRPr="0045059A"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tehnične mine 0,5 HB,B,H (STAEDTLER/PILOT)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tuba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18</w:t>
            </w:r>
          </w:p>
        </w:tc>
        <w:tc>
          <w:tcPr>
            <w:tcW w:w="5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marker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obojestraniski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Pilot</w:t>
            </w:r>
          </w:p>
        </w:tc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19</w:t>
            </w:r>
          </w:p>
        </w:tc>
        <w:tc>
          <w:tcPr>
            <w:tcW w:w="5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marker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edding</w:t>
            </w:r>
            <w:proofErr w:type="spellEnd"/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bele barve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Svinčnik z radirko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Staedtler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315"/>
        </w:trPr>
        <w:tc>
          <w:tcPr>
            <w:tcW w:w="86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SKUPAJ v EUR (brez DDV)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</w:tbl>
    <w:p w:rsidR="00E749AC" w:rsidRDefault="00E749AC" w:rsidP="00E749AC">
      <w:pPr>
        <w:rPr>
          <w:rFonts w:asciiTheme="minorHAnsi" w:hAnsiTheme="minorHAnsi"/>
          <w:sz w:val="21"/>
          <w:szCs w:val="22"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954"/>
        <w:gridCol w:w="1984"/>
        <w:gridCol w:w="1134"/>
        <w:gridCol w:w="1276"/>
        <w:gridCol w:w="1843"/>
        <w:gridCol w:w="1843"/>
      </w:tblGrid>
      <w:tr w:rsidR="00E749AC" w:rsidTr="006644AD">
        <w:trPr>
          <w:trHeight w:val="315"/>
        </w:trPr>
        <w:tc>
          <w:tcPr>
            <w:tcW w:w="65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sz w:val="21"/>
                <w:szCs w:val="22"/>
              </w:rPr>
            </w:pPr>
            <w:r>
              <w:rPr>
                <w:rFonts w:asciiTheme="minorHAnsi" w:hAnsiTheme="minorHAnsi"/>
                <w:sz w:val="21"/>
                <w:szCs w:val="22"/>
              </w:rPr>
              <w:br w:type="page"/>
            </w:r>
          </w:p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OSTALO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749AC" w:rsidTr="006644AD">
        <w:trPr>
          <w:trHeight w:val="37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OPOMBE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ENOTA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KOLIČINA SKUPAJ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CENA za kom EUR (brez DDV)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1"/>
                <w:szCs w:val="22"/>
                <w:lang w:eastAsia="en-US"/>
              </w:rPr>
              <w:t>VREDNOST skupaj EUR (brez DDV)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goba piši-briši za tablo magnetno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krpice za gobo piši-briši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magnetki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za table FI 30 mm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magnetki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za table FI 40 mm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risalni žebljički kovinski št. 4 1/100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škatlica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žepki za plastificiranje A3 1/100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prozorni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žepki za plastificiranje A4 1/100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prozorni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žepki za plastificiranje A7 1/100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prozorni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špirale za vezavo 6mm PVC 1/100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črne in bele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10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špirale za vezavo 8mm PVC 1/100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črne in bele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špirale za vezavo 10mm PVC 1/100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črne in bele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špirale za vezavo 12mm PVC 1/100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črne in bele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špirale za vezavo 14mm PVC 1/100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črne in bele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špirale za vezavo 19mm PVC 1/100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črne in bele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špirale za vezavo 25mm PVC 1/50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črne in bele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špirale za vezavo 32mm PVC 1/50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črne in bele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špirale za vezavo 45mm PVC 1/50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črne in bele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folija za vezavo 100/1 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Buyor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prozorna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kartonske platnice A4 za vezavo 100/1 (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Buyor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bele, črne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zavitek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odlagalna košarica / kaseta za dopise PVC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prozorne in barvne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vrvica državna -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tribojnica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1 mm, 100 m dolžine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motvoz 0,6/2 100 m srednji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motvoz 1,25/2 200 m tanek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platnice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steelmat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Cs/>
                <w:color w:val="000000"/>
                <w:sz w:val="21"/>
                <w:szCs w:val="22"/>
                <w:lang w:eastAsia="en-US"/>
              </w:rPr>
              <w:t>7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Trak za tiskalnik </w:t>
            </w:r>
            <w:proofErr w:type="spellStart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Brother</w:t>
            </w:r>
            <w:proofErr w:type="spellEnd"/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 xml:space="preserve"> QL-570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Cs/>
                <w:color w:val="000000"/>
                <w:sz w:val="21"/>
                <w:szCs w:val="22"/>
                <w:lang w:eastAsia="en-US"/>
              </w:rPr>
              <w:t>DK-11201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  <w:t>kos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49AC" w:rsidRDefault="00E749AC" w:rsidP="00664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</w:p>
        </w:tc>
      </w:tr>
      <w:tr w:rsidR="00E749AC" w:rsidTr="006644AD">
        <w:trPr>
          <w:trHeight w:val="315"/>
        </w:trPr>
        <w:tc>
          <w:tcPr>
            <w:tcW w:w="582" w:type="dxa"/>
            <w:tcBorders>
              <w:top w:val="single" w:sz="4" w:space="0" w:color="auto"/>
            </w:tcBorders>
            <w:noWrap/>
            <w:vAlign w:val="bottom"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SKUPAJ v EUR (brez DDV)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1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1"/>
                <w:szCs w:val="22"/>
                <w:lang w:eastAsia="en-US"/>
              </w:rPr>
              <w:t> </w:t>
            </w:r>
          </w:p>
        </w:tc>
      </w:tr>
    </w:tbl>
    <w:p w:rsidR="00E749AC" w:rsidRDefault="00E749AC" w:rsidP="00E749AC"/>
    <w:tbl>
      <w:tblPr>
        <w:tblW w:w="5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2120"/>
      </w:tblGrid>
      <w:tr w:rsidR="00E749AC" w:rsidTr="006644AD">
        <w:trPr>
          <w:trHeight w:val="315"/>
        </w:trPr>
        <w:tc>
          <w:tcPr>
            <w:tcW w:w="3460" w:type="dxa"/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REKAPITULACIJA</w:t>
            </w:r>
          </w:p>
        </w:tc>
        <w:tc>
          <w:tcPr>
            <w:tcW w:w="2120" w:type="dxa"/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749AC" w:rsidTr="006644AD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PAPIR skupaj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MAPE skupaj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REGISTRATORJI IN FASCIKLI skupaj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KUVERTE skupaj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OBRAZCI skupaj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DROBNI MATERIAL skupaj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PISALA skupaj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OSTALO skupaj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749AC" w:rsidTr="006644A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SKUPAJ VREDNOST v EUR brez DDV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E749AC" w:rsidRDefault="00E749AC" w:rsidP="00E749AC"/>
    <w:p w:rsidR="00E749AC" w:rsidRDefault="00E749AC" w:rsidP="00E749A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material, ki ga bo naročnik po potrebi kupoval pri izbranem ponudniku, in ki ni naveden v specifikacijah, nudimo ________ % popusta*.</w:t>
      </w:r>
    </w:p>
    <w:p w:rsidR="00E749AC" w:rsidRDefault="00E749AC" w:rsidP="00E749A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* </w:t>
      </w:r>
      <w:r>
        <w:rPr>
          <w:rFonts w:ascii="Calibri" w:hAnsi="Calibri" w:cs="Arial"/>
          <w:sz w:val="18"/>
          <w:szCs w:val="22"/>
        </w:rPr>
        <w:t>Če ponudnik ne bo vpisal zneska popusta za ostali material, se bo štelo, da za ta material daje 25 % popust.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E749AC" w:rsidRDefault="00E749AC" w:rsidP="00E749AC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4361"/>
        <w:gridCol w:w="4361"/>
      </w:tblGrid>
      <w:tr w:rsidR="00E749AC" w:rsidTr="006644AD">
        <w:trPr>
          <w:cantSplit/>
        </w:trPr>
        <w:tc>
          <w:tcPr>
            <w:tcW w:w="4361" w:type="dxa"/>
            <w:hideMark/>
          </w:tcPr>
          <w:p w:rsidR="00E749AC" w:rsidRDefault="00E749AC" w:rsidP="006644AD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Kraj in datum:</w:t>
            </w:r>
          </w:p>
        </w:tc>
        <w:tc>
          <w:tcPr>
            <w:tcW w:w="4361" w:type="dxa"/>
          </w:tcPr>
          <w:p w:rsidR="00E749AC" w:rsidRDefault="00E749AC" w:rsidP="006644AD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Ponudnik:</w:t>
            </w:r>
          </w:p>
          <w:p w:rsidR="00E749AC" w:rsidRDefault="00E749AC" w:rsidP="006644AD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</w:p>
        </w:tc>
      </w:tr>
      <w:tr w:rsidR="00E749AC" w:rsidTr="006644AD">
        <w:trPr>
          <w:cantSplit/>
        </w:trPr>
        <w:tc>
          <w:tcPr>
            <w:tcW w:w="4361" w:type="dxa"/>
          </w:tcPr>
          <w:p w:rsidR="00E749AC" w:rsidRDefault="00E749AC" w:rsidP="006644AD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</w:p>
        </w:tc>
        <w:tc>
          <w:tcPr>
            <w:tcW w:w="4361" w:type="dxa"/>
          </w:tcPr>
          <w:p w:rsidR="00E749AC" w:rsidRDefault="00E749AC" w:rsidP="006644AD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</w:p>
          <w:p w:rsidR="00E749AC" w:rsidRDefault="00E749AC" w:rsidP="006644AD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Žig in podpis:</w:t>
            </w:r>
            <w:bookmarkStart w:id="0" w:name="_GoBack"/>
            <w:bookmarkEnd w:id="0"/>
          </w:p>
        </w:tc>
      </w:tr>
    </w:tbl>
    <w:p w:rsidR="00E749AC" w:rsidRDefault="00E749AC" w:rsidP="00E749AC"/>
    <w:sectPr w:rsidR="00E749AC" w:rsidSect="00E749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9AC" w:rsidRDefault="00E749AC" w:rsidP="00E749AC">
      <w:r>
        <w:separator/>
      </w:r>
    </w:p>
  </w:endnote>
  <w:endnote w:type="continuationSeparator" w:id="0">
    <w:p w:rsidR="00E749AC" w:rsidRDefault="00E749AC" w:rsidP="00E7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9AC" w:rsidRDefault="00E749AC" w:rsidP="00E749AC">
      <w:r>
        <w:separator/>
      </w:r>
    </w:p>
  </w:footnote>
  <w:footnote w:type="continuationSeparator" w:id="0">
    <w:p w:rsidR="00E749AC" w:rsidRDefault="00E749AC" w:rsidP="00E7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3CB9"/>
    <w:multiLevelType w:val="hybridMultilevel"/>
    <w:tmpl w:val="5CE66726"/>
    <w:lvl w:ilvl="0" w:tplc="69A41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C22A2"/>
    <w:multiLevelType w:val="multilevel"/>
    <w:tmpl w:val="8EC45F6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3" w15:restartNumberingAfterBreak="0">
    <w:nsid w:val="208F37A3"/>
    <w:multiLevelType w:val="hybridMultilevel"/>
    <w:tmpl w:val="6F3476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1367A"/>
    <w:multiLevelType w:val="hybridMultilevel"/>
    <w:tmpl w:val="7CD68E6E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E26F1"/>
    <w:multiLevelType w:val="hybridMultilevel"/>
    <w:tmpl w:val="2D128864"/>
    <w:lvl w:ilvl="0" w:tplc="05A02A74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3516633"/>
    <w:multiLevelType w:val="hybridMultilevel"/>
    <w:tmpl w:val="253265CE"/>
    <w:lvl w:ilvl="0" w:tplc="FC6AF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F3FB8"/>
    <w:multiLevelType w:val="hybridMultilevel"/>
    <w:tmpl w:val="8F58AC1C"/>
    <w:lvl w:ilvl="0" w:tplc="9484168A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15D6A"/>
    <w:multiLevelType w:val="hybridMultilevel"/>
    <w:tmpl w:val="C8E0E81E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60CBB"/>
    <w:multiLevelType w:val="hybridMultilevel"/>
    <w:tmpl w:val="A72E2B68"/>
    <w:lvl w:ilvl="0" w:tplc="30C6736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961EF"/>
    <w:multiLevelType w:val="hybridMultilevel"/>
    <w:tmpl w:val="9B62781E"/>
    <w:lvl w:ilvl="0" w:tplc="0424000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6BDE6D64"/>
    <w:multiLevelType w:val="hybridMultilevel"/>
    <w:tmpl w:val="165AEE18"/>
    <w:lvl w:ilvl="0" w:tplc="D4FEB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73411"/>
    <w:multiLevelType w:val="hybridMultilevel"/>
    <w:tmpl w:val="673014EE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96B6F"/>
    <w:multiLevelType w:val="hybridMultilevel"/>
    <w:tmpl w:val="6DF00064"/>
    <w:lvl w:ilvl="0" w:tplc="FE7A3F5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/>
      </w:rPr>
    </w:lvl>
    <w:lvl w:ilvl="1" w:tplc="7130B87E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7D0A4432"/>
    <w:multiLevelType w:val="hybridMultilevel"/>
    <w:tmpl w:val="FE1AE2B2"/>
    <w:lvl w:ilvl="0" w:tplc="05A02A74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18"/>
  </w:num>
  <w:num w:numId="8">
    <w:abstractNumId w:val="10"/>
  </w:num>
  <w:num w:numId="9">
    <w:abstractNumId w:val="17"/>
  </w:num>
  <w:num w:numId="10">
    <w:abstractNumId w:val="7"/>
  </w:num>
  <w:num w:numId="1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13"/>
  </w:num>
  <w:num w:numId="17">
    <w:abstractNumId w:val="3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AC"/>
    <w:rsid w:val="00E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D4E9E-8005-48C2-AC7D-6B3FF062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7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749AC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E749AC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749AC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unhideWhenUsed/>
    <w:rsid w:val="00E749AC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E749AC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E749AC"/>
    <w:pPr>
      <w:ind w:left="720"/>
      <w:contextualSpacing/>
    </w:pPr>
  </w:style>
  <w:style w:type="paragraph" w:customStyle="1" w:styleId="Besedilo">
    <w:name w:val="Besedilo"/>
    <w:basedOn w:val="Navaden"/>
    <w:rsid w:val="00E749AC"/>
    <w:pPr>
      <w:jc w:val="both"/>
    </w:pPr>
    <w:rPr>
      <w:rFonts w:ascii="Arial" w:hAnsi="Arial" w:cs="Arial"/>
    </w:rPr>
  </w:style>
  <w:style w:type="paragraph" w:styleId="Glava">
    <w:name w:val="header"/>
    <w:basedOn w:val="Navaden"/>
    <w:link w:val="GlavaZnak"/>
    <w:unhideWhenUsed/>
    <w:rsid w:val="00E749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rsid w:val="00E749AC"/>
  </w:style>
  <w:style w:type="paragraph" w:styleId="Noga">
    <w:name w:val="footer"/>
    <w:basedOn w:val="Navaden"/>
    <w:link w:val="NogaZnak"/>
    <w:unhideWhenUsed/>
    <w:rsid w:val="00E749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E749AC"/>
  </w:style>
  <w:style w:type="table" w:customStyle="1" w:styleId="Tabela-mrea">
    <w:name w:val="Tabela - mreža"/>
    <w:basedOn w:val="Navadnatabela"/>
    <w:rsid w:val="00E7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49A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49AC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rsid w:val="00E749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Glava">
    <w:name w:val="EG Glava"/>
    <w:basedOn w:val="Navaden"/>
    <w:link w:val="EGGlavaZnak"/>
    <w:qFormat/>
    <w:rsid w:val="00E749AC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E749AC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E749AC"/>
    <w:pPr>
      <w:framePr w:hSpace="142" w:wrap="around" w:vAnchor="page" w:hAnchor="margin" w:xAlign="center" w:y="16047"/>
      <w:suppressOverlap/>
      <w:jc w:val="both"/>
    </w:pPr>
    <w:rPr>
      <w:rFonts w:eastAsia="Times New Roman" w:cs="Arial"/>
      <w:bCs/>
      <w:iCs/>
      <w:color w:val="808080"/>
      <w:spacing w:val="-4"/>
      <w:sz w:val="15"/>
      <w:szCs w:val="15"/>
      <w:lang w:eastAsia="sl-SI"/>
    </w:rPr>
  </w:style>
  <w:style w:type="character" w:customStyle="1" w:styleId="EGNogaZnak">
    <w:name w:val="EG Noga Znak"/>
    <w:basedOn w:val="NogaZnak"/>
    <w:link w:val="EGNoga"/>
    <w:rsid w:val="00E749AC"/>
    <w:rPr>
      <w:rFonts w:eastAsia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E749AC"/>
    <w:pPr>
      <w:framePr w:wrap="around"/>
      <w:jc w:val="right"/>
    </w:p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E749A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E749A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E749AC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E749A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semiHidden/>
    <w:unhideWhenUsed/>
    <w:rsid w:val="00E749AC"/>
    <w:pPr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semiHidden/>
    <w:rsid w:val="00E749AC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Brezrazmikov">
    <w:name w:val="No Spacing"/>
    <w:uiPriority w:val="99"/>
    <w:qFormat/>
    <w:rsid w:val="00E749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E749A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-zamik21">
    <w:name w:val="Telo besedila - zamik 21"/>
    <w:basedOn w:val="Navaden"/>
    <w:rsid w:val="00E749AC"/>
    <w:pPr>
      <w:ind w:left="720"/>
      <w:jc w:val="both"/>
    </w:pPr>
    <w:rPr>
      <w:rFonts w:ascii="Arial" w:hAnsi="Arial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E749AC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749A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749A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E749AC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E749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2019-12-11T12:35:00Z</dcterms:created>
  <dcterms:modified xsi:type="dcterms:W3CDTF">2019-12-11T12:36:00Z</dcterms:modified>
</cp:coreProperties>
</file>