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9DB7" w14:textId="77777777" w:rsidR="006D3B53" w:rsidRPr="00D861F9" w:rsidRDefault="006D3B53" w:rsidP="006D3B53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14:paraId="70A223EF" w14:textId="77777777" w:rsidR="006D3B53" w:rsidRPr="00D861F9" w:rsidRDefault="006D3B53" w:rsidP="006D3B5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17497958" w14:textId="77777777" w:rsidR="006D3B53" w:rsidRPr="00D861F9" w:rsidRDefault="006D3B53" w:rsidP="006D3B5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6D3B53" w:rsidRPr="00D861F9" w14:paraId="16805E0A" w14:textId="77777777" w:rsidTr="00F2694D">
        <w:trPr>
          <w:trHeight w:val="318"/>
        </w:trPr>
        <w:tc>
          <w:tcPr>
            <w:tcW w:w="2927" w:type="dxa"/>
          </w:tcPr>
          <w:p w14:paraId="78C0DFA2" w14:textId="77777777" w:rsidR="006D3B53" w:rsidRPr="00D861F9" w:rsidRDefault="006D3B53" w:rsidP="00F2694D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Številka ponudbe:</w:t>
            </w:r>
          </w:p>
        </w:tc>
        <w:tc>
          <w:tcPr>
            <w:tcW w:w="6143" w:type="dxa"/>
          </w:tcPr>
          <w:p w14:paraId="1A5052AC" w14:textId="77777777" w:rsidR="006D3B53" w:rsidRPr="00D861F9" w:rsidRDefault="006D3B53" w:rsidP="00F2694D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________________</w:t>
            </w:r>
          </w:p>
        </w:tc>
      </w:tr>
      <w:tr w:rsidR="006D3B53" w:rsidRPr="00D861F9" w14:paraId="0345C5F9" w14:textId="77777777" w:rsidTr="00F2694D">
        <w:trPr>
          <w:trHeight w:val="318"/>
        </w:trPr>
        <w:tc>
          <w:tcPr>
            <w:tcW w:w="2927" w:type="dxa"/>
          </w:tcPr>
          <w:p w14:paraId="55A45908" w14:textId="77777777" w:rsidR="006D3B53" w:rsidRPr="00D861F9" w:rsidRDefault="006D3B53" w:rsidP="00F2694D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1CF878FA" w14:textId="77777777" w:rsidR="006D3B53" w:rsidRPr="00D861F9" w:rsidRDefault="006D3B53" w:rsidP="00F2694D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</w:tbl>
    <w:p w14:paraId="26C888F2" w14:textId="77777777" w:rsidR="006D3B53" w:rsidRPr="00D861F9" w:rsidRDefault="006D3B53" w:rsidP="006D3B53">
      <w:pPr>
        <w:rPr>
          <w:rFonts w:ascii="Calibri" w:hAnsi="Calibri" w:cs="Arial"/>
          <w:snapToGrid w:val="0"/>
          <w:sz w:val="22"/>
          <w:szCs w:val="22"/>
        </w:rPr>
      </w:pPr>
    </w:p>
    <w:p w14:paraId="763A7B30" w14:textId="77777777" w:rsidR="006D3B53" w:rsidRPr="00D861F9" w:rsidRDefault="006D3B53" w:rsidP="006D3B53">
      <w:pPr>
        <w:rPr>
          <w:rFonts w:asciiTheme="minorHAnsi" w:hAnsiTheme="minorHAnsi" w:cs="Arial"/>
          <w:snapToGrid w:val="0"/>
          <w:sz w:val="22"/>
          <w:szCs w:val="22"/>
        </w:rPr>
      </w:pPr>
    </w:p>
    <w:p w14:paraId="3C94D806" w14:textId="77777777" w:rsidR="006D3B53" w:rsidRPr="00D861F9" w:rsidRDefault="006D3B53" w:rsidP="006D3B53">
      <w:pPr>
        <w:rPr>
          <w:rFonts w:asciiTheme="minorHAnsi" w:hAnsiTheme="minorHAnsi" w:cs="Arial"/>
          <w:snapToGrid w:val="0"/>
          <w:sz w:val="22"/>
          <w:szCs w:val="22"/>
        </w:rPr>
      </w:pPr>
    </w:p>
    <w:p w14:paraId="35303420" w14:textId="77777777" w:rsidR="006D3B53" w:rsidRPr="00D861F9" w:rsidRDefault="006D3B53" w:rsidP="006D3B53">
      <w:pPr>
        <w:rPr>
          <w:rFonts w:asciiTheme="minorHAnsi" w:hAnsiTheme="minorHAnsi" w:cs="Arial"/>
          <w:bCs/>
          <w:sz w:val="22"/>
          <w:szCs w:val="22"/>
        </w:rPr>
      </w:pPr>
      <w:r w:rsidRPr="00D861F9">
        <w:rPr>
          <w:rFonts w:asciiTheme="minorHAnsi" w:hAnsiTheme="minorHAnsi" w:cs="Arial"/>
          <w:snapToGrid w:val="0"/>
          <w:sz w:val="22"/>
          <w:szCs w:val="22"/>
        </w:rPr>
        <w:t xml:space="preserve">Na podlagi predmetnega javnega naročila </w:t>
      </w:r>
      <w:r w:rsidRPr="00D861F9">
        <w:rPr>
          <w:rFonts w:asciiTheme="minorHAnsi" w:hAnsiTheme="minorHAnsi" w:cs="Arial"/>
          <w:bCs/>
          <w:sz w:val="22"/>
          <w:szCs w:val="22"/>
        </w:rPr>
        <w:t>dajemo naslednjo</w:t>
      </w:r>
    </w:p>
    <w:p w14:paraId="154C7037" w14:textId="77777777" w:rsidR="006D3B53" w:rsidRPr="00D861F9" w:rsidRDefault="006D3B53" w:rsidP="006D3B53">
      <w:pPr>
        <w:rPr>
          <w:rFonts w:ascii="Calibri" w:hAnsi="Calibri" w:cs="Arial"/>
          <w:sz w:val="22"/>
          <w:szCs w:val="22"/>
        </w:rPr>
      </w:pPr>
    </w:p>
    <w:p w14:paraId="3079B77D" w14:textId="77777777" w:rsidR="006D3B53" w:rsidRPr="00D861F9" w:rsidRDefault="006D3B53" w:rsidP="006D3B53">
      <w:pPr>
        <w:jc w:val="center"/>
        <w:rPr>
          <w:rFonts w:ascii="Calibri" w:hAnsi="Calibri" w:cs="Arial"/>
          <w:b/>
          <w:sz w:val="22"/>
          <w:szCs w:val="22"/>
        </w:rPr>
      </w:pPr>
    </w:p>
    <w:p w14:paraId="4880F127" w14:textId="77777777" w:rsidR="006D3B53" w:rsidRPr="00D861F9" w:rsidRDefault="006D3B53" w:rsidP="006D3B53">
      <w:pPr>
        <w:jc w:val="center"/>
        <w:rPr>
          <w:rFonts w:ascii="Calibri" w:hAnsi="Calibri" w:cs="Arial"/>
          <w:b/>
          <w:sz w:val="22"/>
          <w:szCs w:val="22"/>
        </w:rPr>
      </w:pPr>
      <w:r w:rsidRPr="00D861F9">
        <w:rPr>
          <w:rFonts w:ascii="Calibri" w:hAnsi="Calibri" w:cs="Arial"/>
          <w:b/>
          <w:sz w:val="22"/>
          <w:szCs w:val="22"/>
        </w:rPr>
        <w:t>PONUDBO</w:t>
      </w:r>
    </w:p>
    <w:p w14:paraId="15B04E98" w14:textId="77777777" w:rsidR="006D3B53" w:rsidRPr="00D861F9" w:rsidRDefault="006D3B53" w:rsidP="006D3B53">
      <w:pPr>
        <w:jc w:val="center"/>
        <w:rPr>
          <w:rFonts w:ascii="Calibri" w:hAnsi="Calibri" w:cs="Arial"/>
          <w:b/>
          <w:sz w:val="22"/>
          <w:szCs w:val="22"/>
        </w:rPr>
      </w:pPr>
    </w:p>
    <w:p w14:paraId="27C3E680" w14:textId="77777777" w:rsidR="006D3B53" w:rsidRDefault="006D3B53" w:rsidP="006D3B53">
      <w:pPr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6D3B53" w:rsidRPr="00F1750E" w14:paraId="083E1E66" w14:textId="77777777" w:rsidTr="00F2694D">
        <w:trPr>
          <w:trHeight w:val="567"/>
        </w:trPr>
        <w:tc>
          <w:tcPr>
            <w:tcW w:w="5382" w:type="dxa"/>
            <w:shd w:val="clear" w:color="auto" w:fill="F2F2F2"/>
            <w:vAlign w:val="center"/>
          </w:tcPr>
          <w:p w14:paraId="216E88B4" w14:textId="77777777" w:rsidR="006D3B53" w:rsidRPr="00F1750E" w:rsidRDefault="006D3B53" w:rsidP="00F269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F1750E">
              <w:rPr>
                <w:rFonts w:asciiTheme="minorHAnsi" w:hAnsiTheme="minorHAnsi" w:cs="Arial"/>
                <w:b/>
                <w:sz w:val="22"/>
                <w:szCs w:val="22"/>
              </w:rPr>
              <w:t xml:space="preserve">. sklop: Meritve ozemljitvenih sistemov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(skupaj cena </w:t>
            </w: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za leti 2021 in 2022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287F30D1" w14:textId="77777777" w:rsidR="006D3B53" w:rsidRPr="00C63DC6" w:rsidRDefault="006D3B53" w:rsidP="00F2694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32808A15" w14:textId="77777777" w:rsidR="006D3B53" w:rsidRPr="00C63DC6" w:rsidRDefault="006D3B53" w:rsidP="00F2694D">
            <w:pPr>
              <w:jc w:val="right"/>
              <w:rPr>
                <w:rFonts w:asciiTheme="minorHAnsi" w:hAnsiTheme="minorHAnsi"/>
                <w:bCs/>
              </w:rPr>
            </w:pPr>
            <w:r w:rsidRPr="00C63DC6">
              <w:rPr>
                <w:rFonts w:asciiTheme="minorHAnsi" w:hAnsiTheme="minorHAnsi" w:cs="Arial"/>
                <w:bCs/>
                <w:sz w:val="22"/>
                <w:szCs w:val="22"/>
              </w:rPr>
              <w:t>________________ EUR (brez DDV)</w:t>
            </w:r>
          </w:p>
        </w:tc>
      </w:tr>
      <w:tr w:rsidR="006D3B53" w:rsidRPr="00F1750E" w14:paraId="75C26B89" w14:textId="77777777" w:rsidTr="00F2694D">
        <w:trPr>
          <w:trHeight w:val="567"/>
        </w:trPr>
        <w:tc>
          <w:tcPr>
            <w:tcW w:w="5382" w:type="dxa"/>
            <w:shd w:val="clear" w:color="auto" w:fill="F2F2F2"/>
            <w:vAlign w:val="center"/>
          </w:tcPr>
          <w:p w14:paraId="5220EF91" w14:textId="77777777" w:rsidR="006D3B53" w:rsidRPr="00F1750E" w:rsidRDefault="006D3B53" w:rsidP="00F2694D">
            <w:pPr>
              <w:pStyle w:val="Telobesedila"/>
              <w:tabs>
                <w:tab w:val="left" w:pos="426"/>
                <w:tab w:val="left" w:pos="540"/>
              </w:tabs>
              <w:jc w:val="left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</w:t>
            </w:r>
            <w:r w:rsidRPr="00F1750E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. sklop: Meritve EMS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(skupaj cena </w:t>
            </w: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za leti 2021 in 2022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54937693" w14:textId="77777777" w:rsidR="006D3B53" w:rsidRPr="00C63DC6" w:rsidRDefault="006D3B53" w:rsidP="00F2694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3838CAA2" w14:textId="77777777" w:rsidR="006D3B53" w:rsidRPr="00C63DC6" w:rsidRDefault="006D3B53" w:rsidP="00F2694D">
            <w:pPr>
              <w:jc w:val="right"/>
              <w:rPr>
                <w:rFonts w:asciiTheme="minorHAnsi" w:hAnsiTheme="minorHAnsi"/>
                <w:bCs/>
              </w:rPr>
            </w:pPr>
            <w:r w:rsidRPr="00C63DC6">
              <w:rPr>
                <w:rFonts w:asciiTheme="minorHAnsi" w:hAnsiTheme="minorHAnsi" w:cs="Arial"/>
                <w:bCs/>
                <w:sz w:val="22"/>
                <w:szCs w:val="22"/>
              </w:rPr>
              <w:t>________________ EUR (brez DDV)</w:t>
            </w:r>
          </w:p>
        </w:tc>
      </w:tr>
    </w:tbl>
    <w:p w14:paraId="3EA459EF" w14:textId="77777777" w:rsidR="006D3B53" w:rsidRPr="00F1750E" w:rsidRDefault="006D3B53" w:rsidP="006D3B53">
      <w:pPr>
        <w:rPr>
          <w:rFonts w:asciiTheme="minorHAnsi" w:eastAsia="Calibri" w:hAnsiTheme="minorHAnsi"/>
          <w:sz w:val="22"/>
          <w:szCs w:val="22"/>
        </w:rPr>
      </w:pPr>
    </w:p>
    <w:p w14:paraId="421B06B5" w14:textId="77777777" w:rsidR="006D3B53" w:rsidRPr="00D861F9" w:rsidRDefault="006D3B53" w:rsidP="006D3B53">
      <w:pPr>
        <w:jc w:val="both"/>
        <w:rPr>
          <w:rFonts w:ascii="Calibri" w:hAnsi="Calibri"/>
          <w:sz w:val="22"/>
          <w:szCs w:val="22"/>
        </w:rPr>
      </w:pPr>
    </w:p>
    <w:p w14:paraId="21DD2246" w14:textId="77777777" w:rsidR="006D3B53" w:rsidRPr="00D861F9" w:rsidRDefault="006D3B53" w:rsidP="006D3B53">
      <w:pPr>
        <w:jc w:val="both"/>
        <w:rPr>
          <w:rFonts w:ascii="Calibri" w:hAnsi="Calibri"/>
          <w:sz w:val="22"/>
          <w:szCs w:val="22"/>
        </w:rPr>
      </w:pPr>
    </w:p>
    <w:p w14:paraId="3B78AD13" w14:textId="77777777" w:rsidR="006D3B53" w:rsidRPr="00D861F9" w:rsidRDefault="006D3B53" w:rsidP="006D3B53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6D3B53" w:rsidRPr="00D861F9" w14:paraId="69340E97" w14:textId="77777777" w:rsidTr="00F2694D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947CFC" w14:textId="77777777" w:rsidR="006D3B53" w:rsidRPr="00D861F9" w:rsidRDefault="006D3B53" w:rsidP="00F269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832D" w14:textId="77777777" w:rsidR="006D3B53" w:rsidRPr="00D861F9" w:rsidRDefault="006D3B53" w:rsidP="00F269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Do </w:t>
            </w:r>
            <w:r w:rsidRPr="00D861F9">
              <w:rPr>
                <w:rFonts w:asciiTheme="minorHAnsi" w:hAnsiTheme="minorHAnsi" w:cs="Arial"/>
                <w:sz w:val="22"/>
                <w:szCs w:val="22"/>
              </w:rPr>
              <w:t>_______________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_________</w:t>
            </w:r>
          </w:p>
        </w:tc>
      </w:tr>
    </w:tbl>
    <w:p w14:paraId="0D20AE5F" w14:textId="77777777" w:rsidR="006D3B53" w:rsidRPr="00D861F9" w:rsidRDefault="006D3B53" w:rsidP="006D3B53">
      <w:pPr>
        <w:rPr>
          <w:rFonts w:ascii="Calibri" w:hAnsi="Calibri"/>
          <w:sz w:val="22"/>
          <w:szCs w:val="22"/>
        </w:rPr>
      </w:pPr>
    </w:p>
    <w:p w14:paraId="39CE1B20" w14:textId="77777777" w:rsidR="006D3B53" w:rsidRPr="00D861F9" w:rsidRDefault="006D3B53" w:rsidP="006D3B53">
      <w:pPr>
        <w:rPr>
          <w:rFonts w:ascii="Calibri" w:hAnsi="Calibri"/>
          <w:sz w:val="22"/>
          <w:szCs w:val="22"/>
        </w:rPr>
      </w:pPr>
    </w:p>
    <w:p w14:paraId="32F35F56" w14:textId="77777777" w:rsidR="006D3B53" w:rsidRPr="00D861F9" w:rsidRDefault="006D3B53" w:rsidP="006D3B53">
      <w:pPr>
        <w:rPr>
          <w:rFonts w:ascii="Calibri" w:hAnsi="Calibri"/>
          <w:sz w:val="22"/>
          <w:szCs w:val="22"/>
        </w:rPr>
      </w:pPr>
    </w:p>
    <w:p w14:paraId="3D9D2F5F" w14:textId="77777777" w:rsidR="006D3B53" w:rsidRPr="00D861F9" w:rsidRDefault="006D3B53" w:rsidP="006D3B53">
      <w:pPr>
        <w:rPr>
          <w:rFonts w:ascii="Calibri" w:hAnsi="Calibri"/>
          <w:sz w:val="22"/>
          <w:szCs w:val="22"/>
        </w:rPr>
      </w:pPr>
    </w:p>
    <w:p w14:paraId="522F3424" w14:textId="77777777" w:rsidR="006D3B53" w:rsidRPr="00D861F9" w:rsidRDefault="006D3B53" w:rsidP="006D3B53">
      <w:pPr>
        <w:rPr>
          <w:rFonts w:ascii="Calibri" w:hAnsi="Calibri"/>
          <w:sz w:val="22"/>
          <w:szCs w:val="22"/>
        </w:rPr>
      </w:pPr>
    </w:p>
    <w:p w14:paraId="77F020BE" w14:textId="77777777" w:rsidR="006D3B53" w:rsidRPr="00D861F9" w:rsidRDefault="006D3B53" w:rsidP="006D3B53">
      <w:pPr>
        <w:rPr>
          <w:rFonts w:ascii="Calibri" w:hAnsi="Calibri"/>
          <w:b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6D3B53" w:rsidRPr="00D861F9" w14:paraId="325B61BF" w14:textId="77777777" w:rsidTr="00F2694D">
        <w:trPr>
          <w:cantSplit/>
        </w:trPr>
        <w:tc>
          <w:tcPr>
            <w:tcW w:w="4361" w:type="dxa"/>
            <w:hideMark/>
          </w:tcPr>
          <w:p w14:paraId="522506CB" w14:textId="77777777" w:rsidR="006D3B53" w:rsidRPr="00D861F9" w:rsidRDefault="006D3B53" w:rsidP="00F2694D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Kraj in datum:</w:t>
            </w:r>
          </w:p>
        </w:tc>
        <w:tc>
          <w:tcPr>
            <w:tcW w:w="5386" w:type="dxa"/>
          </w:tcPr>
          <w:p w14:paraId="718277A1" w14:textId="77777777" w:rsidR="006D3B53" w:rsidRPr="00D861F9" w:rsidRDefault="006D3B53" w:rsidP="00F2694D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Ponudnik:</w:t>
            </w:r>
          </w:p>
          <w:p w14:paraId="35344C2E" w14:textId="77777777" w:rsidR="006D3B53" w:rsidRPr="00D861F9" w:rsidRDefault="006D3B53" w:rsidP="00F269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3B53" w:rsidRPr="00D861F9" w14:paraId="4ACB9A2E" w14:textId="77777777" w:rsidTr="00F2694D">
        <w:trPr>
          <w:cantSplit/>
        </w:trPr>
        <w:tc>
          <w:tcPr>
            <w:tcW w:w="4361" w:type="dxa"/>
          </w:tcPr>
          <w:p w14:paraId="76C1987A" w14:textId="77777777" w:rsidR="006D3B53" w:rsidRPr="00D861F9" w:rsidRDefault="006D3B53" w:rsidP="00F269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C037415" w14:textId="77777777" w:rsidR="006D3B53" w:rsidRPr="00D861F9" w:rsidRDefault="006D3B53" w:rsidP="00F2694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893BE5" w14:textId="77777777" w:rsidR="006D3B53" w:rsidRPr="00D861F9" w:rsidRDefault="006D3B53" w:rsidP="00F2694D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Žig in podpis:</w:t>
            </w:r>
          </w:p>
        </w:tc>
      </w:tr>
    </w:tbl>
    <w:p w14:paraId="7FE6B651" w14:textId="77777777" w:rsidR="006D3B53" w:rsidRDefault="006D3B53" w:rsidP="006D3B53">
      <w:pPr>
        <w:rPr>
          <w:rFonts w:ascii="Calibri" w:hAnsi="Calibri"/>
          <w:b/>
          <w:sz w:val="22"/>
          <w:szCs w:val="22"/>
        </w:rPr>
      </w:pPr>
    </w:p>
    <w:p w14:paraId="50ED38F0" w14:textId="77777777" w:rsidR="006D3B53" w:rsidRDefault="006D3B53" w:rsidP="006D3B53">
      <w:pPr>
        <w:rPr>
          <w:rFonts w:ascii="Calibri" w:hAnsi="Calibri"/>
          <w:b/>
          <w:sz w:val="22"/>
          <w:szCs w:val="22"/>
        </w:rPr>
      </w:pPr>
    </w:p>
    <w:p w14:paraId="37AE1E3D" w14:textId="77777777" w:rsidR="006D3B53" w:rsidRDefault="006D3B53" w:rsidP="006D3B53">
      <w:pPr>
        <w:rPr>
          <w:rFonts w:ascii="Calibri" w:hAnsi="Calibri"/>
          <w:b/>
          <w:sz w:val="22"/>
          <w:szCs w:val="22"/>
        </w:rPr>
      </w:pPr>
    </w:p>
    <w:p w14:paraId="2DCAD5D7" w14:textId="77777777" w:rsidR="006D3B53" w:rsidRDefault="006D3B53" w:rsidP="006D3B53">
      <w:pPr>
        <w:rPr>
          <w:rFonts w:ascii="Calibri" w:hAnsi="Calibri"/>
          <w:b/>
          <w:sz w:val="22"/>
          <w:szCs w:val="22"/>
        </w:rPr>
      </w:pPr>
    </w:p>
    <w:p w14:paraId="597A5E1D" w14:textId="77777777" w:rsidR="006D3B53" w:rsidRPr="00D861F9" w:rsidRDefault="006D3B53" w:rsidP="006D3B53">
      <w:pPr>
        <w:rPr>
          <w:rFonts w:ascii="Calibri" w:hAnsi="Calibri"/>
          <w:b/>
          <w:sz w:val="22"/>
          <w:szCs w:val="22"/>
        </w:rPr>
      </w:pPr>
    </w:p>
    <w:p w14:paraId="4679638A" w14:textId="77777777" w:rsidR="006D3B53" w:rsidRPr="00D861F9" w:rsidRDefault="006D3B53" w:rsidP="006D3B53">
      <w:pPr>
        <w:rPr>
          <w:rFonts w:ascii="Calibri" w:hAnsi="Calibri"/>
          <w:b/>
          <w:sz w:val="22"/>
          <w:szCs w:val="22"/>
        </w:rPr>
      </w:pPr>
    </w:p>
    <w:p w14:paraId="39EC7947" w14:textId="77777777" w:rsidR="006D3B53" w:rsidRPr="00D861F9" w:rsidRDefault="006D3B53" w:rsidP="006D3B53">
      <w:pPr>
        <w:rPr>
          <w:rFonts w:ascii="Calibri" w:hAnsi="Calibri"/>
          <w:b/>
          <w:sz w:val="22"/>
          <w:szCs w:val="22"/>
        </w:rPr>
      </w:pPr>
    </w:p>
    <w:p w14:paraId="3FF571F5" w14:textId="40CCA890" w:rsidR="006D3B53" w:rsidRDefault="006D3B53" w:rsidP="006D3B53">
      <w:pPr>
        <w:jc w:val="both"/>
        <w:rPr>
          <w:rFonts w:ascii="Calibri" w:hAnsi="Calibri"/>
          <w:b/>
          <w:sz w:val="22"/>
          <w:szCs w:val="22"/>
        </w:rPr>
      </w:pPr>
    </w:p>
    <w:p w14:paraId="066B7D6C" w14:textId="77777777" w:rsidR="006D3B53" w:rsidRDefault="006D3B53" w:rsidP="006D3B53">
      <w:pPr>
        <w:jc w:val="both"/>
        <w:rPr>
          <w:rFonts w:ascii="Calibri" w:hAnsi="Calibri"/>
          <w:b/>
          <w:sz w:val="22"/>
          <w:szCs w:val="22"/>
        </w:rPr>
      </w:pPr>
    </w:p>
    <w:p w14:paraId="4621A3B0" w14:textId="77777777" w:rsidR="006D3B53" w:rsidRPr="00D861F9" w:rsidRDefault="006D3B53" w:rsidP="006D3B53">
      <w:pPr>
        <w:jc w:val="both"/>
        <w:rPr>
          <w:rFonts w:ascii="Calibri" w:hAnsi="Calibri"/>
          <w:b/>
          <w:sz w:val="22"/>
          <w:szCs w:val="22"/>
        </w:rPr>
      </w:pPr>
    </w:p>
    <w:p w14:paraId="13916F0E" w14:textId="77777777" w:rsidR="006D3B53" w:rsidRPr="00B75B0C" w:rsidRDefault="006D3B53" w:rsidP="006D3B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2757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582757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4D5E36F0" w14:textId="77777777" w:rsidR="006D3B53" w:rsidRPr="00234446" w:rsidRDefault="006D3B53" w:rsidP="006D3B53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26E80A3" w14:textId="77777777" w:rsidR="006D3B53" w:rsidRPr="00234446" w:rsidRDefault="006D3B53" w:rsidP="006D3B53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449B2D3" w14:textId="77777777" w:rsidR="006D3B53" w:rsidRPr="00B17865" w:rsidRDefault="006D3B53" w:rsidP="006D3B53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1. s</w:t>
      </w:r>
      <w:r w:rsidRPr="00B17865">
        <w:rPr>
          <w:rFonts w:asciiTheme="minorHAnsi" w:hAnsiTheme="minorHAnsi" w:cstheme="minorHAnsi"/>
          <w:b/>
          <w:sz w:val="21"/>
          <w:szCs w:val="21"/>
        </w:rPr>
        <w:t>klop: Meritve ozemljitvenih sistemov</w:t>
      </w:r>
    </w:p>
    <w:p w14:paraId="2A5E18AD" w14:textId="77777777" w:rsidR="006D3B53" w:rsidRDefault="006D3B53" w:rsidP="006D3B53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6E57E62" w14:textId="77777777" w:rsidR="006D3B53" w:rsidRPr="00B17865" w:rsidRDefault="006D3B53" w:rsidP="006D3B53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Leto 2021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6D3B53" w:rsidRPr="00C80402" w14:paraId="1186B3F9" w14:textId="77777777" w:rsidTr="00F2694D">
        <w:trPr>
          <w:trHeight w:val="48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E7820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Objekt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34DA6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za izvedbo na objekt v EUR (brez DDV)</w:t>
            </w:r>
          </w:p>
        </w:tc>
      </w:tr>
      <w:tr w:rsidR="006D3B53" w:rsidRPr="00C80402" w14:paraId="718A158D" w14:textId="77777777" w:rsidTr="00F2694D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302B0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RP </w:t>
            </w:r>
            <w:proofErr w:type="spellStart"/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Balos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B12B9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3B53" w:rsidRPr="00C80402" w14:paraId="2BAB984D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9B3F6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Mesto Tržič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9DA61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3B53" w:rsidRPr="00C80402" w14:paraId="1A4C3DB6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E8C60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Mesto Škofja Loka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C26DF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3B53" w:rsidRPr="00C80402" w14:paraId="56DB87E1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83CF7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Skupaj cena v EUR (brez DDV):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7C55E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3B53" w:rsidRPr="00C80402" w14:paraId="61303B32" w14:textId="77777777" w:rsidTr="00F2694D">
        <w:trPr>
          <w:trHeight w:val="300"/>
        </w:trPr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8AFAF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8AA75" w14:textId="77777777" w:rsidR="006D3B53" w:rsidRPr="00B17865" w:rsidRDefault="006D3B53" w:rsidP="00F2694D">
            <w:pPr>
              <w:rPr>
                <w:sz w:val="22"/>
                <w:szCs w:val="22"/>
              </w:rPr>
            </w:pPr>
          </w:p>
        </w:tc>
      </w:tr>
      <w:tr w:rsidR="006D3B53" w:rsidRPr="00B17865" w14:paraId="6702369E" w14:textId="77777777" w:rsidTr="00F2694D">
        <w:trPr>
          <w:trHeight w:val="300"/>
        </w:trPr>
        <w:tc>
          <w:tcPr>
            <w:tcW w:w="921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BCE33" w14:textId="77777777" w:rsidR="006D3B53" w:rsidRPr="00B17865" w:rsidRDefault="006D3B53" w:rsidP="00F2694D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17865">
              <w:rPr>
                <w:rFonts w:asciiTheme="minorHAnsi" w:hAnsiTheme="minorHAnsi" w:cstheme="minorHAnsi"/>
                <w:b/>
                <w:sz w:val="21"/>
                <w:szCs w:val="21"/>
              </w:rPr>
              <w:t>Leto 2022</w:t>
            </w:r>
          </w:p>
        </w:tc>
      </w:tr>
      <w:tr w:rsidR="006D3B53" w:rsidRPr="00C80402" w14:paraId="7F43F0EF" w14:textId="77777777" w:rsidTr="00F2694D">
        <w:trPr>
          <w:trHeight w:val="46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63F29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Objekt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1FA16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za izvedbo na objekt v EUR (brez DDV)</w:t>
            </w:r>
          </w:p>
        </w:tc>
      </w:tr>
      <w:tr w:rsidR="006D3B53" w:rsidRPr="00C80402" w14:paraId="7D4767EB" w14:textId="77777777" w:rsidTr="00F2694D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F03F2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hAnsi="Calibri" w:cs="Calibri"/>
                <w:color w:val="000000"/>
                <w:sz w:val="22"/>
                <w:szCs w:val="22"/>
              </w:rPr>
              <w:t>Mesto Medvode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75652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3B53" w:rsidRPr="00C80402" w14:paraId="259AFC85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AA44C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hAnsi="Calibri" w:cs="Calibri"/>
                <w:color w:val="000000"/>
                <w:sz w:val="22"/>
                <w:szCs w:val="22"/>
              </w:rPr>
              <w:t>Mesto Radovljica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DD041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3B53" w:rsidRPr="00C80402" w14:paraId="5BD41CAE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648EB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hAnsi="Calibri" w:cs="Calibri"/>
                <w:color w:val="000000"/>
                <w:sz w:val="22"/>
                <w:szCs w:val="22"/>
              </w:rPr>
              <w:t>Mesto Jesenice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8279A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3B53" w:rsidRPr="00C80402" w14:paraId="59DA0A25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D21F7" w14:textId="77777777" w:rsidR="006D3B53" w:rsidRPr="00B17865" w:rsidRDefault="006D3B53" w:rsidP="00F269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hAnsi="Calibri" w:cs="Calibri"/>
                <w:color w:val="000000"/>
                <w:sz w:val="22"/>
                <w:szCs w:val="22"/>
              </w:rPr>
              <w:t>Mesto Bled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CEA01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079D1C1D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408DB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hAnsi="Calibri" w:cs="Calibri"/>
                <w:color w:val="000000"/>
                <w:sz w:val="22"/>
                <w:szCs w:val="22"/>
              </w:rPr>
              <w:t>RTC Krvavec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41D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1F830FB3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C3444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RP Visoko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DE33A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2B1EF277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E0186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TP po izbiri naročnika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D2DB3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02CB2F91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87FCF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TP po izbiri naročnika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C08D2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4DBA10A8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C87E5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TP po izbiri naročnika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63B34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3A21DDF1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DE3E8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TP po izbiri naročnika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D242E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6F218910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C2950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TP po izbiri naročnika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9B5D5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702C8279" w14:textId="77777777" w:rsidTr="00F2694D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41F19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RP po izbiri naročnika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9FEAF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54E8C39F" w14:textId="77777777" w:rsidTr="00F2694D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64262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Skupaj cena v EUR (brez DDV):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D8F20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4DE50C9C" w14:textId="77777777" w:rsidTr="00F2694D">
        <w:trPr>
          <w:trHeight w:val="30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5947D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E3E33" w14:textId="77777777" w:rsidR="006D3B53" w:rsidRPr="00B17865" w:rsidRDefault="006D3B53" w:rsidP="00F269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3B53" w:rsidRPr="00C80402" w14:paraId="77F654CA" w14:textId="77777777" w:rsidTr="00F2694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19935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Skupaj cena za leti 2021 in 2022 v EUR (brez DDV):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F6C9C" w14:textId="77777777" w:rsidR="006D3B53" w:rsidRPr="00B17865" w:rsidRDefault="006D3B53" w:rsidP="00F2694D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8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01FCB75" w14:textId="77777777" w:rsidR="006D3B53" w:rsidRDefault="006D3B53" w:rsidP="006D3B53">
      <w:pPr>
        <w:jc w:val="center"/>
        <w:rPr>
          <w:rFonts w:asciiTheme="minorHAnsi" w:hAnsiTheme="minorHAnsi" w:cs="Arial"/>
          <w:b/>
          <w:sz w:val="18"/>
          <w:szCs w:val="18"/>
          <w:highlight w:val="yellow"/>
        </w:rPr>
      </w:pPr>
    </w:p>
    <w:p w14:paraId="1ECD2DEF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619"/>
      </w:tblGrid>
      <w:tr w:rsidR="006D3B53" w:rsidRPr="00F1750E" w14:paraId="77D84461" w14:textId="77777777" w:rsidTr="00F2694D">
        <w:trPr>
          <w:trHeight w:val="282"/>
          <w:tblHeader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E8EA" w14:textId="77777777" w:rsidR="006D3B53" w:rsidRPr="00E51A5B" w:rsidRDefault="006D3B53" w:rsidP="00F2694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51A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Vrsta storitve</w:t>
            </w:r>
            <w:r>
              <w:rPr>
                <w:rStyle w:val="Sprotnaopomba-sklic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3099" w14:textId="77777777" w:rsidR="006D3B53" w:rsidRPr="00E51A5B" w:rsidRDefault="006D3B53" w:rsidP="00F269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51A5B">
              <w:rPr>
                <w:rFonts w:asciiTheme="minorHAnsi" w:hAnsiTheme="minorHAnsi" w:cs="Arial"/>
                <w:b/>
                <w:sz w:val="20"/>
                <w:szCs w:val="22"/>
              </w:rPr>
              <w:t>CENA na enoto v EUR (brez DDV)</w:t>
            </w:r>
          </w:p>
        </w:tc>
      </w:tr>
      <w:tr w:rsidR="006D3B53" w:rsidRPr="00F1750E" w14:paraId="114BC3A9" w14:textId="77777777" w:rsidTr="00F2694D">
        <w:trPr>
          <w:trHeight w:val="330"/>
        </w:trPr>
        <w:tc>
          <w:tcPr>
            <w:tcW w:w="5879" w:type="dxa"/>
            <w:shd w:val="clear" w:color="auto" w:fill="auto"/>
            <w:vAlign w:val="bottom"/>
          </w:tcPr>
          <w:p w14:paraId="3EC44589" w14:textId="77777777" w:rsidR="006D3B53" w:rsidRPr="00E94122" w:rsidRDefault="006D3B53" w:rsidP="00F2694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4122">
              <w:rPr>
                <w:rFonts w:asciiTheme="minorHAnsi" w:hAnsiTheme="minorHAnsi" w:cs="Arial"/>
                <w:bCs/>
                <w:sz w:val="22"/>
                <w:szCs w:val="22"/>
              </w:rPr>
              <w:t>g.1 Meritve na ozemljitvenem sistemu in galvanskih povezavah 110 kV RTP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0AAC5BD5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6D3B53" w:rsidRPr="00F1750E" w14:paraId="1BBAE3E3" w14:textId="77777777" w:rsidTr="00F2694D">
        <w:trPr>
          <w:trHeight w:val="330"/>
        </w:trPr>
        <w:tc>
          <w:tcPr>
            <w:tcW w:w="5879" w:type="dxa"/>
            <w:shd w:val="clear" w:color="auto" w:fill="auto"/>
            <w:vAlign w:val="bottom"/>
          </w:tcPr>
          <w:p w14:paraId="229DF699" w14:textId="77777777" w:rsidR="006D3B53" w:rsidRPr="00E94122" w:rsidRDefault="006D3B53" w:rsidP="00F2694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4122">
              <w:rPr>
                <w:rFonts w:asciiTheme="minorHAnsi" w:hAnsiTheme="minorHAnsi" w:cs="Arial"/>
                <w:bCs/>
                <w:sz w:val="22"/>
                <w:szCs w:val="22"/>
              </w:rPr>
              <w:t>g.2 Meritve na ozemljitvenem sistemu in galvanskih povezavah na eni 20 kV TP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210A1B02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6D3B53" w:rsidRPr="00F1750E" w14:paraId="18D65FA8" w14:textId="77777777" w:rsidTr="00F2694D">
        <w:trPr>
          <w:trHeight w:val="330"/>
        </w:trPr>
        <w:tc>
          <w:tcPr>
            <w:tcW w:w="5879" w:type="dxa"/>
            <w:shd w:val="clear" w:color="auto" w:fill="auto"/>
            <w:vAlign w:val="bottom"/>
          </w:tcPr>
          <w:p w14:paraId="6BC52BDE" w14:textId="77777777" w:rsidR="006D3B53" w:rsidRPr="00E94122" w:rsidRDefault="006D3B53" w:rsidP="00F2694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4122">
              <w:rPr>
                <w:rFonts w:asciiTheme="minorHAnsi" w:hAnsiTheme="minorHAnsi" w:cs="Arial"/>
                <w:bCs/>
                <w:sz w:val="22"/>
                <w:szCs w:val="22"/>
              </w:rPr>
              <w:t>g.3 Meritve na ozemljitvenem sistemu in  galvanskih povezavah TP – mestna ali večja področja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0630CA87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6D3B53" w:rsidRPr="00F1750E" w14:paraId="751AFF3B" w14:textId="77777777" w:rsidTr="00F2694D">
        <w:trPr>
          <w:trHeight w:val="330"/>
        </w:trPr>
        <w:tc>
          <w:tcPr>
            <w:tcW w:w="5879" w:type="dxa"/>
            <w:shd w:val="clear" w:color="auto" w:fill="auto"/>
          </w:tcPr>
          <w:p w14:paraId="732075DD" w14:textId="77777777" w:rsidR="006D3B53" w:rsidRPr="00E94122" w:rsidRDefault="006D3B53" w:rsidP="00F2694D">
            <w:pPr>
              <w:jc w:val="both"/>
              <w:rPr>
                <w:rFonts w:asciiTheme="minorHAnsi" w:hAnsiTheme="minorHAnsi" w:cs="Arial"/>
              </w:rPr>
            </w:pPr>
            <w:r w:rsidRPr="00E94122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g.4 Meritve na ozemljitvenem sistemu in </w:t>
            </w:r>
            <w:r w:rsidRPr="00E94122">
              <w:rPr>
                <w:rFonts w:asciiTheme="minorHAnsi" w:hAnsiTheme="minorHAnsi" w:cs="Arial"/>
                <w:bCs/>
                <w:sz w:val="22"/>
                <w:szCs w:val="22"/>
              </w:rPr>
              <w:t xml:space="preserve">galvanskih povezavah </w:t>
            </w:r>
            <w:r w:rsidRPr="00E94122">
              <w:rPr>
                <w:rFonts w:asciiTheme="minorHAnsi" w:hAnsiTheme="minorHAnsi" w:cs="Arial"/>
                <w:sz w:val="22"/>
                <w:szCs w:val="22"/>
              </w:rPr>
              <w:t>35 kV  RTP, 20 kV RP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3F568437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6D3B53" w:rsidRPr="00F1750E" w14:paraId="2CF7A461" w14:textId="77777777" w:rsidTr="00F2694D">
        <w:trPr>
          <w:trHeight w:val="330"/>
        </w:trPr>
        <w:tc>
          <w:tcPr>
            <w:tcW w:w="5879" w:type="dxa"/>
            <w:shd w:val="clear" w:color="auto" w:fill="auto"/>
          </w:tcPr>
          <w:p w14:paraId="27BE5EB1" w14:textId="77777777" w:rsidR="006D3B53" w:rsidRPr="00E94122" w:rsidRDefault="006D3B53" w:rsidP="00F2694D">
            <w:pPr>
              <w:jc w:val="both"/>
              <w:rPr>
                <w:rFonts w:asciiTheme="minorHAnsi" w:hAnsiTheme="minorHAnsi" w:cs="Arial"/>
              </w:rPr>
            </w:pPr>
            <w:r w:rsidRPr="00E94122">
              <w:rPr>
                <w:rFonts w:asciiTheme="minorHAnsi" w:hAnsiTheme="minorHAnsi" w:cs="Arial"/>
                <w:sz w:val="22"/>
                <w:szCs w:val="22"/>
              </w:rPr>
              <w:t>g.5 Meritev specifične upornosti tal na stojnih mestih DV (8 SM)</w:t>
            </w:r>
            <w:r w:rsidRPr="00E9412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4D436146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6D3B53" w:rsidRPr="00F1750E" w14:paraId="58CF648B" w14:textId="77777777" w:rsidTr="00F2694D">
        <w:trPr>
          <w:trHeight w:val="330"/>
        </w:trPr>
        <w:tc>
          <w:tcPr>
            <w:tcW w:w="5879" w:type="dxa"/>
            <w:shd w:val="clear" w:color="auto" w:fill="auto"/>
          </w:tcPr>
          <w:p w14:paraId="3369F0EF" w14:textId="77777777" w:rsidR="006D3B53" w:rsidRPr="00E94122" w:rsidRDefault="006D3B53" w:rsidP="00F2694D">
            <w:pPr>
              <w:jc w:val="both"/>
              <w:rPr>
                <w:rFonts w:asciiTheme="minorHAnsi" w:hAnsiTheme="minorHAnsi" w:cs="Arial"/>
              </w:rPr>
            </w:pPr>
            <w:r w:rsidRPr="00E94122">
              <w:rPr>
                <w:rFonts w:asciiTheme="minorHAnsi" w:hAnsiTheme="minorHAnsi" w:cs="Arial"/>
                <w:sz w:val="22"/>
                <w:szCs w:val="22"/>
              </w:rPr>
              <w:t>g.6 Meritev upornosti stojnega mesta DV (8 SM)</w:t>
            </w:r>
            <w:r w:rsidRPr="00E9412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024CD68C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6D3B53" w:rsidRPr="00F1750E" w14:paraId="1E316C7E" w14:textId="77777777" w:rsidTr="00F2694D">
        <w:trPr>
          <w:trHeight w:val="330"/>
        </w:trPr>
        <w:tc>
          <w:tcPr>
            <w:tcW w:w="5879" w:type="dxa"/>
            <w:shd w:val="clear" w:color="auto" w:fill="auto"/>
          </w:tcPr>
          <w:p w14:paraId="2750FE5E" w14:textId="77777777" w:rsidR="006D3B53" w:rsidRPr="00E94122" w:rsidRDefault="006D3B53" w:rsidP="00F2694D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E94122">
              <w:rPr>
                <w:rFonts w:asciiTheme="minorHAnsi" w:hAnsiTheme="minorHAnsi" w:cs="Arial"/>
                <w:color w:val="000000"/>
                <w:sz w:val="22"/>
                <w:szCs w:val="22"/>
              </w:rPr>
              <w:t>g.7 Meritve frekventnega stojnega mesta DV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693B2CC5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6D3B53" w:rsidRPr="00F1750E" w14:paraId="233CB2DD" w14:textId="77777777" w:rsidTr="00F2694D">
        <w:trPr>
          <w:trHeight w:val="330"/>
        </w:trPr>
        <w:tc>
          <w:tcPr>
            <w:tcW w:w="5879" w:type="dxa"/>
            <w:shd w:val="clear" w:color="auto" w:fill="auto"/>
          </w:tcPr>
          <w:p w14:paraId="691BD8F7" w14:textId="77777777" w:rsidR="006D3B53" w:rsidRPr="00E94122" w:rsidRDefault="006D3B53" w:rsidP="00F2694D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E9412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g.8 Meritve galvanskih povezav VN elementov v RTP na skupni ozemljitveni sistem po </w:t>
            </w:r>
            <w:proofErr w:type="spellStart"/>
            <w:r w:rsidRPr="00E94122">
              <w:rPr>
                <w:rFonts w:asciiTheme="minorHAnsi" w:hAnsiTheme="minorHAnsi" w:cs="Arial"/>
                <w:color w:val="000000"/>
                <w:sz w:val="22"/>
                <w:szCs w:val="22"/>
              </w:rPr>
              <w:t>visokotokovni</w:t>
            </w:r>
            <w:proofErr w:type="spellEnd"/>
            <w:r w:rsidRPr="00E9412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metodi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6C5F6899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6D3B53" w:rsidRPr="00F1750E" w14:paraId="346C989E" w14:textId="77777777" w:rsidTr="00F2694D">
        <w:trPr>
          <w:trHeight w:val="330"/>
        </w:trPr>
        <w:tc>
          <w:tcPr>
            <w:tcW w:w="5879" w:type="dxa"/>
            <w:shd w:val="clear" w:color="auto" w:fill="auto"/>
          </w:tcPr>
          <w:p w14:paraId="6AA696BC" w14:textId="77777777" w:rsidR="006D3B53" w:rsidRPr="00E94122" w:rsidRDefault="006D3B53" w:rsidP="00F2694D">
            <w:pPr>
              <w:rPr>
                <w:rFonts w:asciiTheme="minorHAnsi" w:hAnsiTheme="minorHAnsi"/>
              </w:rPr>
            </w:pPr>
            <w:r w:rsidRPr="00E94122">
              <w:rPr>
                <w:rFonts w:asciiTheme="minorHAnsi" w:hAnsiTheme="minorHAnsi" w:cs="Arial"/>
                <w:color w:val="000000"/>
                <w:sz w:val="22"/>
                <w:szCs w:val="22"/>
              </w:rPr>
              <w:t>g.9 Meritve uhajavih tokov enosmerne železniške vleke</w:t>
            </w:r>
          </w:p>
        </w:tc>
        <w:tc>
          <w:tcPr>
            <w:tcW w:w="3619" w:type="dxa"/>
            <w:shd w:val="clear" w:color="auto" w:fill="auto"/>
            <w:vAlign w:val="bottom"/>
          </w:tcPr>
          <w:p w14:paraId="13F18AF5" w14:textId="77777777" w:rsidR="006D3B53" w:rsidRPr="00F1750E" w:rsidRDefault="006D3B53" w:rsidP="00F2694D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</w:tbl>
    <w:p w14:paraId="4527C768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19AABD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DB7D2DA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D3B53" w:rsidRPr="00234446" w14:paraId="169D160B" w14:textId="77777777" w:rsidTr="00F2694D">
        <w:trPr>
          <w:cantSplit/>
        </w:trPr>
        <w:tc>
          <w:tcPr>
            <w:tcW w:w="4361" w:type="dxa"/>
          </w:tcPr>
          <w:p w14:paraId="2020C5E5" w14:textId="77777777" w:rsidR="006D3B53" w:rsidRPr="00234446" w:rsidRDefault="006D3B53" w:rsidP="00F269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34446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2454ADB9" w14:textId="77777777" w:rsidR="006D3B53" w:rsidRPr="00234446" w:rsidRDefault="006D3B53" w:rsidP="00F269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34446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14:paraId="5F994947" w14:textId="77777777" w:rsidR="006D3B53" w:rsidRPr="00234446" w:rsidRDefault="006D3B53" w:rsidP="00F2694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53" w:rsidRPr="00234446" w14:paraId="4C8C8786" w14:textId="77777777" w:rsidTr="00F2694D">
        <w:trPr>
          <w:cantSplit/>
        </w:trPr>
        <w:tc>
          <w:tcPr>
            <w:tcW w:w="4361" w:type="dxa"/>
          </w:tcPr>
          <w:p w14:paraId="23635108" w14:textId="77777777" w:rsidR="006D3B53" w:rsidRPr="00234446" w:rsidRDefault="006D3B53" w:rsidP="00F2694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61" w:type="dxa"/>
          </w:tcPr>
          <w:p w14:paraId="342859C0" w14:textId="77777777" w:rsidR="006D3B53" w:rsidRPr="00234446" w:rsidRDefault="006D3B53" w:rsidP="00F2694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07FD49" w14:textId="77777777" w:rsidR="006D3B53" w:rsidRPr="00234446" w:rsidRDefault="006D3B53" w:rsidP="00F269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34446">
              <w:rPr>
                <w:rFonts w:asciiTheme="minorHAnsi" w:hAnsiTheme="minorHAnsi" w:cstheme="minorHAnsi"/>
                <w:sz w:val="21"/>
                <w:szCs w:val="21"/>
              </w:rPr>
              <w:t>Žig in podpis:</w:t>
            </w:r>
          </w:p>
        </w:tc>
      </w:tr>
    </w:tbl>
    <w:p w14:paraId="46380DC0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F745211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C7D55C7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F509A05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2318CC7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1F29BC4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34E7023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330E8ED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6648977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9FA6B00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6E7D7DD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750EC4F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6868749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200EDA4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8A95230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2C302B0" w14:textId="77777777" w:rsidR="006D3B53" w:rsidRDefault="006D3B53" w:rsidP="006D3B5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96C7483" w14:textId="77777777" w:rsidR="001F52D0" w:rsidRDefault="001F52D0"/>
    <w:sectPr w:rsidR="001F52D0" w:rsidSect="006D3B53">
      <w:footerReference w:type="default" r:id="rId6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2F22" w14:textId="77777777" w:rsidR="006D3B53" w:rsidRDefault="006D3B53" w:rsidP="006D3B53">
      <w:r>
        <w:separator/>
      </w:r>
    </w:p>
  </w:endnote>
  <w:endnote w:type="continuationSeparator" w:id="0">
    <w:p w14:paraId="121D7EA1" w14:textId="77777777" w:rsidR="006D3B53" w:rsidRDefault="006D3B53" w:rsidP="006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53856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4024FA2F" w14:textId="77777777" w:rsidR="006D3B53" w:rsidRPr="006D3B53" w:rsidRDefault="006D3B53" w:rsidP="006D3B53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6D3B53">
          <w:rPr>
            <w:rFonts w:asciiTheme="minorHAnsi" w:hAnsiTheme="minorHAnsi"/>
            <w:sz w:val="18"/>
            <w:szCs w:val="12"/>
            <w:shd w:val="clear" w:color="auto" w:fill="E6E6E6"/>
          </w:rPr>
          <w:fldChar w:fldCharType="begin"/>
        </w:r>
        <w:r w:rsidRPr="006D3B53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6D3B53">
          <w:rPr>
            <w:rFonts w:asciiTheme="minorHAnsi" w:hAnsiTheme="minorHAnsi"/>
            <w:sz w:val="18"/>
            <w:szCs w:val="12"/>
            <w:shd w:val="clear" w:color="auto" w:fill="E6E6E6"/>
          </w:rPr>
          <w:fldChar w:fldCharType="separate"/>
        </w:r>
        <w:r w:rsidRPr="006D3B53">
          <w:rPr>
            <w:rFonts w:asciiTheme="minorHAnsi" w:hAnsiTheme="minorHAnsi"/>
            <w:sz w:val="18"/>
            <w:szCs w:val="12"/>
            <w:shd w:val="clear" w:color="auto" w:fill="E6E6E6"/>
          </w:rPr>
          <w:t>1</w:t>
        </w:r>
        <w:r w:rsidRPr="006D3B53">
          <w:rPr>
            <w:rFonts w:asciiTheme="minorHAnsi" w:hAnsiTheme="minorHAnsi"/>
            <w:sz w:val="18"/>
            <w:szCs w:val="12"/>
            <w:shd w:val="clear" w:color="auto" w:fill="E6E6E6"/>
          </w:rPr>
          <w:t>6</w:t>
        </w:r>
        <w:r w:rsidRPr="006D3B53">
          <w:rPr>
            <w:rFonts w:asciiTheme="minorHAnsi" w:hAnsiTheme="minorHAnsi"/>
            <w:sz w:val="18"/>
            <w:szCs w:val="12"/>
            <w:shd w:val="clear" w:color="auto" w:fill="E6E6E6"/>
          </w:rPr>
          <w:fldChar w:fldCharType="end"/>
        </w:r>
      </w:p>
      <w:p w14:paraId="659EAA53" w14:textId="77777777" w:rsidR="006D3B53" w:rsidRPr="00BD2A49" w:rsidRDefault="006D3B53" w:rsidP="006D3B53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14:paraId="12F91669" w14:textId="77777777" w:rsidR="006D3B53" w:rsidRPr="003B2D4D" w:rsidRDefault="006D3B53" w:rsidP="006D3B53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4436A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Izvajanje meritev ozemljitvenih sistemov in EMS v elektroenergetskem sistemu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NMV21-011</w:t>
        </w:r>
      </w:p>
      <w:p w14:paraId="78DD6EF7" w14:textId="77777777" w:rsidR="006D3B53" w:rsidRDefault="006D3B53" w:rsidP="006D3B53">
        <w:pPr>
          <w:pStyle w:val="Noga"/>
          <w:jc w:val="right"/>
          <w:rPr>
            <w:sz w:val="12"/>
            <w:szCs w:val="12"/>
          </w:rPr>
        </w:pPr>
      </w:p>
    </w:sdtContent>
  </w:sdt>
  <w:p w14:paraId="6D8631C1" w14:textId="77777777" w:rsidR="006D3B53" w:rsidRDefault="006D3B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750D" w14:textId="77777777" w:rsidR="006D3B53" w:rsidRDefault="006D3B53" w:rsidP="006D3B53">
      <w:r>
        <w:separator/>
      </w:r>
    </w:p>
  </w:footnote>
  <w:footnote w:type="continuationSeparator" w:id="0">
    <w:p w14:paraId="1D20B8D1" w14:textId="77777777" w:rsidR="006D3B53" w:rsidRDefault="006D3B53" w:rsidP="006D3B53">
      <w:r>
        <w:continuationSeparator/>
      </w:r>
    </w:p>
  </w:footnote>
  <w:footnote w:id="1">
    <w:p w14:paraId="5E4ADF18" w14:textId="77777777" w:rsidR="006D3B53" w:rsidRPr="00531CD3" w:rsidRDefault="006D3B53" w:rsidP="006D3B53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966150">
        <w:rPr>
          <w:rFonts w:asciiTheme="minorHAnsi" w:hAnsiTheme="minorHAnsi" w:cstheme="minorHAnsi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66150">
        <w:rPr>
          <w:rFonts w:asciiTheme="minorHAnsi" w:hAnsiTheme="minorHAnsi" w:cstheme="minorHAnsi"/>
          <w:lang w:val="sl-SI"/>
        </w:rPr>
        <w:t>word</w:t>
      </w:r>
      <w:proofErr w:type="spellEnd"/>
      <w:r w:rsidRPr="00966150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Pr="00966150">
        <w:rPr>
          <w:rFonts w:asciiTheme="minorHAnsi" w:hAnsiTheme="minorHAnsi" w:cstheme="minorHAnsi"/>
          <w:lang w:val="sl-SI"/>
        </w:rPr>
        <w:t>excel</w:t>
      </w:r>
      <w:proofErr w:type="spellEnd"/>
      <w:r w:rsidRPr="00966150">
        <w:rPr>
          <w:rFonts w:asciiTheme="minorHAnsi" w:hAnsiTheme="minorHAnsi" w:cstheme="minorHAnsi"/>
          <w:lang w:val="sl-SI"/>
        </w:rPr>
        <w:t xml:space="preserve"> ali </w:t>
      </w:r>
      <w:proofErr w:type="spellStart"/>
      <w:r w:rsidRPr="00966150">
        <w:rPr>
          <w:rFonts w:asciiTheme="minorHAnsi" w:hAnsiTheme="minorHAnsi" w:cstheme="minorHAnsi"/>
          <w:lang w:val="sl-SI"/>
        </w:rPr>
        <w:t>pdf</w:t>
      </w:r>
      <w:proofErr w:type="spellEnd"/>
      <w:r w:rsidRPr="00966150">
        <w:rPr>
          <w:rFonts w:asciiTheme="minorHAnsi" w:hAnsiTheme="minorHAnsi" w:cstheme="minorHAnsi"/>
          <w:lang w:val="sl-SI"/>
        </w:rPr>
        <w:t>.</w:t>
      </w:r>
    </w:p>
  </w:footnote>
  <w:footnote w:id="2">
    <w:p w14:paraId="795D8EA8" w14:textId="77777777" w:rsidR="006D3B53" w:rsidRPr="00531CD3" w:rsidRDefault="006D3B53" w:rsidP="006D3B53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A606CB">
        <w:rPr>
          <w:rFonts w:asciiTheme="minorHAnsi" w:hAnsiTheme="minorHAnsi" w:cstheme="minorHAnsi"/>
          <w:lang w:val="sl-SI"/>
        </w:rPr>
        <w:t>Ponudnik v sistemu e-JN obrazec »PONUDBENI PREDRAČUN« naloži v razdelek »Dokumenti«, del »Ostale priloge«.</w:t>
      </w:r>
    </w:p>
  </w:footnote>
  <w:footnote w:id="3">
    <w:p w14:paraId="1536B54D" w14:textId="77777777" w:rsidR="006D3B53" w:rsidRPr="00582757" w:rsidRDefault="006D3B53" w:rsidP="006D3B53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 w:rsidRPr="00582757">
        <w:rPr>
          <w:rStyle w:val="Sprotnaopomba-sklic"/>
          <w:rFonts w:asciiTheme="minorHAnsi" w:hAnsiTheme="minorHAnsi" w:cstheme="minorHAnsi"/>
        </w:rPr>
        <w:footnoteRef/>
      </w:r>
      <w:r w:rsidRPr="00582757">
        <w:rPr>
          <w:rFonts w:asciiTheme="minorHAnsi" w:hAnsiTheme="minorHAnsi" w:cstheme="minorHAnsi"/>
        </w:rPr>
        <w:t xml:space="preserve"> </w:t>
      </w:r>
      <w:r w:rsidRPr="00582757">
        <w:rPr>
          <w:rFonts w:asciiTheme="minorHAnsi" w:hAnsiTheme="minorHAnsi" w:cstheme="minorHAnsi"/>
          <w:lang w:val="sl-SI"/>
        </w:rPr>
        <w:t>Naročnik bo zgoraj navedene storitve naročal po potrebi in niso vključene v pogodbeno vrednost. Ponudnik navede le ceno na enoto, po kateri bo, če bo potrebno, izvedel posamezno storitev na podlagi posebnega naročila naročnika.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53"/>
    <w:rsid w:val="001F52D0"/>
    <w:rsid w:val="005B4D11"/>
    <w:rsid w:val="005F2D14"/>
    <w:rsid w:val="006D3B53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A9FB"/>
  <w15:chartTrackingRefBased/>
  <w15:docId w15:val="{DD04556C-C800-4585-AC87-E10EC1B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3B5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D3B53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6D3B5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6D3B53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D3B5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6D3B53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D3B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3B5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D3B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D3B5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2021-06-07T09:35:00Z</dcterms:created>
  <dcterms:modified xsi:type="dcterms:W3CDTF">2021-06-07T09:36:00Z</dcterms:modified>
</cp:coreProperties>
</file>