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35B7" w14:textId="77777777" w:rsidR="00014614" w:rsidRPr="00695AA1" w:rsidRDefault="00014614" w:rsidP="0001461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>PONUDBA</w:t>
      </w:r>
    </w:p>
    <w:p w14:paraId="0119A67E" w14:textId="77777777" w:rsidR="00014614" w:rsidRDefault="00014614" w:rsidP="0001461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5014F0BC" w14:textId="77777777" w:rsidR="00014614" w:rsidRPr="00695AA1" w:rsidRDefault="00014614" w:rsidP="00014614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14:paraId="4E6448A5" w14:textId="77777777" w:rsidR="00014614" w:rsidRPr="00332C53" w:rsidRDefault="00014614" w:rsidP="00014614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014614" w:rsidRPr="00332C53" w14:paraId="01FD4DB8" w14:textId="77777777" w:rsidTr="00193D34">
        <w:tc>
          <w:tcPr>
            <w:tcW w:w="2290" w:type="dxa"/>
          </w:tcPr>
          <w:p w14:paraId="7843B9E7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593FDC8F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014614" w:rsidRPr="00332C53" w14:paraId="4D378BB5" w14:textId="77777777" w:rsidTr="00193D34">
        <w:tc>
          <w:tcPr>
            <w:tcW w:w="2290" w:type="dxa"/>
          </w:tcPr>
          <w:p w14:paraId="6D9B314E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14:paraId="75BF76A5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</w:p>
        </w:tc>
      </w:tr>
      <w:tr w:rsidR="00014614" w:rsidRPr="00332C53" w14:paraId="3469848E" w14:textId="77777777" w:rsidTr="00193D34">
        <w:tc>
          <w:tcPr>
            <w:tcW w:w="2290" w:type="dxa"/>
          </w:tcPr>
          <w:p w14:paraId="66F76AA7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3CC388F2" w14:textId="77777777" w:rsidR="00014614" w:rsidRPr="00332C53" w:rsidRDefault="00014614" w:rsidP="00193D34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14:paraId="4F0F10DB" w14:textId="77777777" w:rsidR="00014614" w:rsidRPr="00332C53" w:rsidRDefault="00014614" w:rsidP="00014614">
      <w:pPr>
        <w:rPr>
          <w:rFonts w:ascii="Calibri" w:hAnsi="Calibri" w:cs="Arial"/>
          <w:sz w:val="22"/>
        </w:rPr>
      </w:pPr>
    </w:p>
    <w:p w14:paraId="10067029" w14:textId="77777777" w:rsidR="00014614" w:rsidRPr="00332C53" w:rsidRDefault="00014614" w:rsidP="00014614">
      <w:pPr>
        <w:rPr>
          <w:rFonts w:ascii="Calibri" w:hAnsi="Calibri" w:cs="Arial"/>
          <w:sz w:val="22"/>
        </w:rPr>
      </w:pPr>
    </w:p>
    <w:p w14:paraId="62099D20" w14:textId="77777777" w:rsidR="00014614" w:rsidRPr="00332C53" w:rsidRDefault="00014614" w:rsidP="00014614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14:paraId="25DDB25D" w14:textId="77777777" w:rsidR="00014614" w:rsidRPr="00332C53" w:rsidRDefault="00014614" w:rsidP="00014614">
      <w:pPr>
        <w:jc w:val="center"/>
        <w:rPr>
          <w:rFonts w:ascii="Calibri" w:hAnsi="Calibri"/>
          <w:b/>
          <w:sz w:val="22"/>
        </w:rPr>
      </w:pPr>
    </w:p>
    <w:p w14:paraId="4510562D" w14:textId="77777777" w:rsidR="00014614" w:rsidRPr="00424351" w:rsidRDefault="00014614" w:rsidP="00014614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C6E5A0" w14:textId="77777777" w:rsidR="00014614" w:rsidRDefault="00014614" w:rsidP="00014614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014614" w14:paraId="6AF5B580" w14:textId="77777777" w:rsidTr="00193D34">
        <w:trPr>
          <w:trHeight w:val="10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3E678" w14:textId="77777777" w:rsidR="00014614" w:rsidRDefault="00014614" w:rsidP="00193D3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68D5E0A" w14:textId="77777777" w:rsidR="00014614" w:rsidRPr="00E05E16" w:rsidRDefault="00014614" w:rsidP="00193D3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Skupna ponudbena vrednost za dobavo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NN </w:t>
            </w:r>
            <w:r w:rsidRPr="002672D0">
              <w:rPr>
                <w:rFonts w:asciiTheme="minorHAnsi" w:hAnsiTheme="minorHAnsi" w:cs="Arial"/>
                <w:b/>
                <w:sz w:val="22"/>
                <w:szCs w:val="22"/>
              </w:rPr>
              <w:t xml:space="preserve">kablov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za napetostni nivo 1 kV (</w:t>
            </w:r>
            <w:r>
              <w:rPr>
                <w:rFonts w:asciiTheme="minorHAnsi" w:hAnsiTheme="minorHAnsi"/>
                <w:b/>
                <w:sz w:val="22"/>
              </w:rPr>
              <w:t xml:space="preserve">v EUR </w:t>
            </w:r>
            <w:r w:rsidRPr="00E05E16">
              <w:rPr>
                <w:rFonts w:asciiTheme="minorHAnsi" w:hAnsiTheme="minorHAnsi"/>
                <w:b/>
                <w:sz w:val="22"/>
              </w:rPr>
              <w:t>brez DDV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</w:p>
          <w:p w14:paraId="385D744F" w14:textId="77777777" w:rsidR="00014614" w:rsidRPr="00E05E16" w:rsidRDefault="00014614" w:rsidP="00193D3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C9E5" w14:textId="77777777" w:rsidR="00014614" w:rsidRPr="00282C0A" w:rsidRDefault="00014614" w:rsidP="00193D3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67A5562B" w14:textId="77777777" w:rsidR="00014614" w:rsidRPr="00282C0A" w:rsidRDefault="00014614" w:rsidP="00193D3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4CE792C0" w14:textId="77777777" w:rsidR="00014614" w:rsidRPr="00282C0A" w:rsidRDefault="00014614" w:rsidP="00193D3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6F40E2F6" w14:textId="77777777" w:rsidR="00014614" w:rsidRDefault="00014614" w:rsidP="00014614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274FF420" w14:textId="77777777" w:rsidR="00014614" w:rsidRDefault="00014614" w:rsidP="00014614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</w:p>
    <w:p w14:paraId="415533BC" w14:textId="77777777" w:rsidR="00014614" w:rsidRPr="00C33282" w:rsidRDefault="00014614" w:rsidP="00014614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7CAE9167" w14:textId="77777777" w:rsidR="00014614" w:rsidRDefault="00014614" w:rsidP="00014614">
      <w:pPr>
        <w:rPr>
          <w:rFonts w:ascii="Calibri" w:hAnsi="Calibri"/>
          <w:sz w:val="22"/>
          <w:highlight w:val="yellow"/>
          <w:u w:val="single"/>
        </w:rPr>
      </w:pPr>
    </w:p>
    <w:p w14:paraId="500D2204" w14:textId="77777777" w:rsidR="00014614" w:rsidRPr="00332C53" w:rsidRDefault="00014614" w:rsidP="00014614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14614" w:rsidRPr="00332C53" w14:paraId="0B94FB33" w14:textId="77777777" w:rsidTr="00193D34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22DEC833" w14:textId="77777777" w:rsidR="00014614" w:rsidRPr="00332C53" w:rsidRDefault="00014614" w:rsidP="00193D34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57B310B6" w14:textId="77777777" w:rsidR="00014614" w:rsidRPr="00332C53" w:rsidRDefault="00014614" w:rsidP="00193D3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6D758846" w14:textId="77777777" w:rsidR="00014614" w:rsidRPr="00332C53" w:rsidRDefault="00014614" w:rsidP="00014614">
      <w:pPr>
        <w:rPr>
          <w:rFonts w:ascii="Calibri" w:hAnsi="Calibri"/>
          <w:sz w:val="22"/>
        </w:rPr>
      </w:pPr>
    </w:p>
    <w:p w14:paraId="50F9E0D6" w14:textId="77777777" w:rsidR="00014614" w:rsidRPr="00332C53" w:rsidRDefault="00014614" w:rsidP="00014614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014614" w:rsidRPr="00332C53" w14:paraId="58136E8B" w14:textId="77777777" w:rsidTr="00193D34">
        <w:trPr>
          <w:cantSplit/>
        </w:trPr>
        <w:tc>
          <w:tcPr>
            <w:tcW w:w="4361" w:type="dxa"/>
          </w:tcPr>
          <w:p w14:paraId="1D3351E1" w14:textId="77777777" w:rsidR="00014614" w:rsidRPr="00332C53" w:rsidRDefault="00014614" w:rsidP="00193D34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54D8D9F0" w14:textId="77777777" w:rsidR="00014614" w:rsidRPr="00332C53" w:rsidRDefault="00014614" w:rsidP="00193D34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14:paraId="1E2DA4AE" w14:textId="77777777" w:rsidR="00014614" w:rsidRPr="00332C53" w:rsidRDefault="00014614" w:rsidP="00193D34">
            <w:pPr>
              <w:rPr>
                <w:rFonts w:ascii="Calibri" w:hAnsi="Calibri"/>
                <w:sz w:val="22"/>
              </w:rPr>
            </w:pPr>
            <w:r w:rsidRPr="00EC69DF">
              <w:rPr>
                <w:rFonts w:ascii="Calibri" w:hAnsi="Calibri" w:cs="Arial"/>
                <w:sz w:val="18"/>
                <w:szCs w:val="18"/>
              </w:rPr>
              <w:t>(podpis)</w:t>
            </w:r>
          </w:p>
        </w:tc>
      </w:tr>
    </w:tbl>
    <w:p w14:paraId="7C84A156" w14:textId="77777777" w:rsidR="00014614" w:rsidRDefault="00014614" w:rsidP="00014614">
      <w:pPr>
        <w:rPr>
          <w:rFonts w:ascii="Calibri" w:hAnsi="Calibri"/>
          <w:b/>
          <w:sz w:val="22"/>
        </w:rPr>
      </w:pPr>
    </w:p>
    <w:p w14:paraId="072E4E17" w14:textId="77777777" w:rsidR="00014614" w:rsidRDefault="00014614" w:rsidP="00014614">
      <w:pPr>
        <w:rPr>
          <w:rFonts w:ascii="Calibri" w:hAnsi="Calibri"/>
          <w:b/>
          <w:sz w:val="22"/>
        </w:rPr>
        <w:sectPr w:rsidR="00014614" w:rsidSect="00014614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19"/>
          <w:cols w:space="708"/>
          <w:titlePg/>
          <w:docGrid w:linePitch="360"/>
        </w:sectPr>
      </w:pPr>
    </w:p>
    <w:p w14:paraId="167686EC" w14:textId="77777777" w:rsidR="00014614" w:rsidRDefault="00014614" w:rsidP="00014614">
      <w:pPr>
        <w:rPr>
          <w:rFonts w:asciiTheme="minorHAnsi" w:hAnsiTheme="minorHAnsi" w:cstheme="minorHAnsi"/>
          <w:b/>
          <w:sz w:val="22"/>
        </w:rPr>
      </w:pPr>
      <w:r w:rsidRPr="00DD0B3F">
        <w:rPr>
          <w:rFonts w:ascii="Calibri" w:hAnsi="Calibri"/>
          <w:b/>
          <w:sz w:val="22"/>
        </w:rPr>
        <w:lastRenderedPageBreak/>
        <w:t>PONUDBENI PREDRAČUN</w:t>
      </w:r>
      <w:r w:rsidRPr="00DD0B3F">
        <w:rPr>
          <w:rStyle w:val="Sprotnaopomba-sklic"/>
          <w:rFonts w:ascii="Calibri" w:hAnsi="Calibri"/>
          <w:b/>
          <w:sz w:val="22"/>
        </w:rPr>
        <w:footnoteReference w:id="2"/>
      </w:r>
    </w:p>
    <w:tbl>
      <w:tblPr>
        <w:tblpPr w:leftFromText="141" w:rightFromText="141" w:vertAnchor="page" w:horzAnchor="margin" w:tblpY="2097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993"/>
        <w:gridCol w:w="850"/>
        <w:gridCol w:w="1559"/>
        <w:gridCol w:w="1418"/>
        <w:gridCol w:w="992"/>
        <w:gridCol w:w="1701"/>
        <w:gridCol w:w="1985"/>
      </w:tblGrid>
      <w:tr w:rsidR="00014614" w:rsidRPr="00387F3C" w14:paraId="21678204" w14:textId="77777777" w:rsidTr="00193D3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8E9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proofErr w:type="spellStart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Zap</w:t>
            </w:r>
            <w:proofErr w:type="spellEnd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. št.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FEE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Material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6CC5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 xml:space="preserve">Količina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D34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ENM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359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Teža Al v kablu</w:t>
            </w:r>
          </w:p>
          <w:p w14:paraId="5BAA46E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kg/m (</w:t>
            </w:r>
            <w:proofErr w:type="spellStart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W</w:t>
            </w: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  <w:vertAlign w:val="subscript"/>
              </w:rPr>
              <w:t>Al</w:t>
            </w:r>
            <w:proofErr w:type="spellEnd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0980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Teža Cu v kablu kg/m</w:t>
            </w:r>
          </w:p>
          <w:p w14:paraId="74CC3775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(</w:t>
            </w:r>
            <w:proofErr w:type="spellStart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W</w:t>
            </w: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  <w:vertAlign w:val="subscript"/>
              </w:rPr>
              <w:t>Cu</w:t>
            </w:r>
            <w:proofErr w:type="spellEnd"/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A0A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FC0172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% Al/Cu</w:t>
            </w:r>
            <w:r w:rsidRPr="00FC0172">
              <w:rPr>
                <w:rStyle w:val="Sprotnaopomba-sklic"/>
                <w:rFonts w:ascii="Calibri" w:hAnsi="Calibri"/>
                <w:b/>
                <w:bCs/>
                <w:color w:val="000000"/>
                <w:sz w:val="20"/>
                <w:szCs w:val="21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B941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Cena/enoto v EUR brez DDV</w:t>
            </w:r>
          </w:p>
          <w:p w14:paraId="4A45FAD5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(CE)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FE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Skupaj v EUR brez DDV</w:t>
            </w:r>
          </w:p>
        </w:tc>
      </w:tr>
      <w:tr w:rsidR="00014614" w:rsidRPr="00387F3C" w14:paraId="0C089F92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9B50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A06F6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70SM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B60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566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D5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DF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F5F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D5E7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E950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1337ACFC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611B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02413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150SM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A985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2B22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CB2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E3B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7E7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8D64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1491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22A936C8" w14:textId="77777777" w:rsidTr="00193D34">
        <w:trPr>
          <w:trHeight w:val="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CC3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4AE0B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240SM HDPE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906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6513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CF1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16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40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4A2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4BE5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53538FEB" w14:textId="77777777" w:rsidTr="00193D34">
        <w:trPr>
          <w:trHeight w:val="2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5F09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5C7F1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35RM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 xml:space="preserve">2  </w:t>
            </w:r>
            <w:r w:rsidRPr="00387F3C">
              <w:rPr>
                <w:rFonts w:asciiTheme="minorHAnsi" w:hAnsiTheme="minorHAnsi" w:cstheme="minorHAnsi"/>
                <w:sz w:val="20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431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A6D6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A6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961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0A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35BD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8567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0C288B44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4F97F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44FC8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70SM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 xml:space="preserve">2  </w:t>
            </w:r>
            <w:r w:rsidRPr="00387F3C">
              <w:rPr>
                <w:rFonts w:asciiTheme="minorHAnsi" w:hAnsiTheme="minorHAnsi" w:cstheme="minorHAnsi"/>
                <w:sz w:val="20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E8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40.000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B3A9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B04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361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B82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77B3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0730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 </w:t>
            </w:r>
          </w:p>
        </w:tc>
      </w:tr>
      <w:tr w:rsidR="00014614" w:rsidRPr="00387F3C" w14:paraId="589A370E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667B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F27B2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150SM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 xml:space="preserve">2  </w:t>
            </w:r>
            <w:r w:rsidRPr="00387F3C">
              <w:rPr>
                <w:rFonts w:asciiTheme="minorHAnsi" w:hAnsiTheme="minorHAnsi" w:cstheme="minorHAnsi"/>
                <w:sz w:val="20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52F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60.000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E46C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D7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E79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E8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ACC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376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 </w:t>
            </w:r>
          </w:p>
        </w:tc>
      </w:tr>
      <w:tr w:rsidR="00014614" w:rsidRPr="00387F3C" w14:paraId="0311680F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EEFA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2ACF6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4 x 240SM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 xml:space="preserve">2  </w:t>
            </w:r>
            <w:r w:rsidRPr="00387F3C">
              <w:rPr>
                <w:rFonts w:asciiTheme="minorHAnsi" w:hAnsiTheme="minorHAnsi" w:cstheme="minorHAnsi"/>
                <w:sz w:val="20"/>
              </w:rPr>
              <w:t>PVC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1F6E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30.000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C11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F5A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E1B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68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9C6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FA4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 </w:t>
            </w:r>
          </w:p>
        </w:tc>
      </w:tr>
      <w:tr w:rsidR="00014614" w:rsidRPr="00387F3C" w14:paraId="0569900E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B621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4F00E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1 x 185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(FG16(O)R)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E7F5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6.000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758E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57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EDE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F0F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9611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FF4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11D7F3AE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185E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B993A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1 x 240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(FG16(O)R)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201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BF0E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39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3A2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99A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6B4A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B08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24C722C8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79D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7DDC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NN KABEL 5 x 10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(FG 16 F16)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A3B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15.000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6644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0EE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B89C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3D2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FF89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1936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5B8B389F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175F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3A48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6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9A6C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F8E7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D54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B6F7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E518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8883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C550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6F08CAB4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C33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8AB3C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10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0B2A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20.000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3974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FE5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C5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1E0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9A46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387D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7F65F80D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5D8B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2649A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16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504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54BC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D96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3A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103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E908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A2AF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17C86B68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9FAD2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7F392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25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B76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10.000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3EC9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4AC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12E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27B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A53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FA20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790C2750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222F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6820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35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61A0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1456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F95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6E4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18C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4F4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D077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73E13459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3035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3CBE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50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168D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C450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788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E6A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276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D6D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78E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2A4C7E31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3E22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6654E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70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6211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BE6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977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4B7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59F2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E1B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EFCE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683B36D6" w14:textId="77777777" w:rsidTr="00193D34">
        <w:trPr>
          <w:trHeight w:val="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D4CC" w14:textId="77777777" w:rsidR="00014614" w:rsidRPr="00387F3C" w:rsidRDefault="00014614" w:rsidP="0001461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right"/>
              <w:rPr>
                <w:sz w:val="2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D7C64" w14:textId="77777777" w:rsidR="00014614" w:rsidRPr="00387F3C" w:rsidRDefault="00014614" w:rsidP="00193D34">
            <w:pPr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</w:rPr>
              <w:t>INŠTALACIJSKI VODNIK P/F  95 mm</w:t>
            </w:r>
            <w:r w:rsidRPr="00387F3C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 w:rsidRPr="00387F3C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B97B" w14:textId="77777777" w:rsidR="00014614" w:rsidRPr="00387F3C" w:rsidRDefault="00014614" w:rsidP="00193D34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387F3C">
              <w:rPr>
                <w:rFonts w:asciiTheme="minorHAnsi" w:hAnsiTheme="minorHAnsi" w:cstheme="minorHAnsi"/>
                <w:sz w:val="20"/>
                <w:szCs w:val="22"/>
              </w:rPr>
              <w:t>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8384" w14:textId="77777777" w:rsidR="00014614" w:rsidRPr="00387F3C" w:rsidRDefault="00014614" w:rsidP="00193D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7F3C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502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sz w:val="2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056" w14:textId="77777777" w:rsidR="00014614" w:rsidRPr="00387F3C" w:rsidRDefault="00014614" w:rsidP="00193D34">
            <w:pPr>
              <w:jc w:val="center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F71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009D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7A93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sz w:val="20"/>
                <w:szCs w:val="21"/>
              </w:rPr>
            </w:pPr>
          </w:p>
        </w:tc>
      </w:tr>
      <w:tr w:rsidR="00014614" w:rsidRPr="00387F3C" w14:paraId="61C6B58B" w14:textId="77777777" w:rsidTr="00193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933" w:type="dxa"/>
          <w:trHeight w:val="300"/>
        </w:trPr>
        <w:tc>
          <w:tcPr>
            <w:tcW w:w="4111" w:type="dxa"/>
            <w:gridSpan w:val="3"/>
            <w:shd w:val="clear" w:color="auto" w:fill="auto"/>
          </w:tcPr>
          <w:p w14:paraId="42B39CFD" w14:textId="77777777" w:rsidR="00014614" w:rsidRPr="00387F3C" w:rsidRDefault="00014614" w:rsidP="00193D34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  <w:r w:rsidRPr="00387F3C"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  <w:t>SKUPNA PONUDBENA VREDNOST:</w:t>
            </w:r>
          </w:p>
        </w:tc>
        <w:tc>
          <w:tcPr>
            <w:tcW w:w="1985" w:type="dxa"/>
          </w:tcPr>
          <w:p w14:paraId="7F9A694D" w14:textId="77777777" w:rsidR="00014614" w:rsidRPr="00387F3C" w:rsidRDefault="00014614" w:rsidP="00193D34">
            <w:pPr>
              <w:rPr>
                <w:rFonts w:ascii="Calibri" w:hAnsi="Calibri"/>
                <w:b/>
                <w:bCs/>
                <w:color w:val="000000"/>
                <w:sz w:val="20"/>
                <w:szCs w:val="21"/>
              </w:rPr>
            </w:pPr>
          </w:p>
        </w:tc>
      </w:tr>
    </w:tbl>
    <w:tbl>
      <w:tblPr>
        <w:tblW w:w="14034" w:type="dxa"/>
        <w:tblLayout w:type="fixed"/>
        <w:tblLook w:val="0000" w:firstRow="0" w:lastRow="0" w:firstColumn="0" w:lastColumn="0" w:noHBand="0" w:noVBand="0"/>
      </w:tblPr>
      <w:tblGrid>
        <w:gridCol w:w="7371"/>
        <w:gridCol w:w="4678"/>
        <w:gridCol w:w="1985"/>
      </w:tblGrid>
      <w:tr w:rsidR="00014614" w:rsidRPr="00FC0172" w14:paraId="0234BCF8" w14:textId="77777777" w:rsidTr="00193D34">
        <w:trPr>
          <w:cantSplit/>
        </w:trPr>
        <w:tc>
          <w:tcPr>
            <w:tcW w:w="7371" w:type="dxa"/>
          </w:tcPr>
          <w:p w14:paraId="7B1C78E9" w14:textId="77777777" w:rsidR="00014614" w:rsidRPr="00FC0172" w:rsidRDefault="00014614" w:rsidP="00193D34">
            <w:pPr>
              <w:keepNext/>
              <w:keepLines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FC0172">
              <w:rPr>
                <w:rFonts w:asciiTheme="minorHAnsi" w:hAnsiTheme="minorHAnsi"/>
                <w:sz w:val="20"/>
                <w:szCs w:val="22"/>
              </w:rPr>
              <w:t>Spodaj podpisani pooblaščeni predstavnik ponudnika izjavljam, da ves ponujeni material v celoti ustreza tehničnim zahtevam.</w:t>
            </w:r>
          </w:p>
          <w:p w14:paraId="0E5770B8" w14:textId="77777777" w:rsidR="00014614" w:rsidRPr="00FC0172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678" w:type="dxa"/>
          </w:tcPr>
          <w:p w14:paraId="4B8BEFE0" w14:textId="77777777" w:rsidR="00014614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14:paraId="527E4495" w14:textId="77777777" w:rsidR="00014614" w:rsidRPr="00FC0172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ab/>
            </w:r>
            <w:r>
              <w:rPr>
                <w:rFonts w:asciiTheme="minorHAnsi" w:hAnsiTheme="minorHAnsi" w:cs="Arial"/>
                <w:sz w:val="20"/>
                <w:szCs w:val="22"/>
              </w:rPr>
              <w:tab/>
            </w:r>
            <w:r w:rsidRPr="00FC0172">
              <w:rPr>
                <w:rFonts w:asciiTheme="minorHAnsi" w:hAnsiTheme="minorHAnsi" w:cs="Arial"/>
                <w:sz w:val="20"/>
                <w:szCs w:val="22"/>
              </w:rPr>
              <w:t>Kraj in datum:</w:t>
            </w:r>
          </w:p>
        </w:tc>
        <w:tc>
          <w:tcPr>
            <w:tcW w:w="1985" w:type="dxa"/>
          </w:tcPr>
          <w:p w14:paraId="5119EAA9" w14:textId="77777777" w:rsidR="00014614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</w:p>
          <w:p w14:paraId="6A4C29C3" w14:textId="77777777" w:rsidR="00014614" w:rsidRPr="00FC0172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FC0172">
              <w:rPr>
                <w:rFonts w:asciiTheme="minorHAnsi" w:hAnsiTheme="minorHAnsi" w:cs="Arial"/>
                <w:sz w:val="20"/>
                <w:szCs w:val="22"/>
              </w:rPr>
              <w:t>Ponudnik:</w:t>
            </w:r>
          </w:p>
          <w:p w14:paraId="06EB0BEA" w14:textId="77777777" w:rsidR="00014614" w:rsidRPr="00FC0172" w:rsidRDefault="00014614" w:rsidP="00193D3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FC0172">
              <w:rPr>
                <w:rFonts w:asciiTheme="minorHAnsi" w:hAnsiTheme="minorHAnsi" w:cs="Arial"/>
                <w:sz w:val="20"/>
                <w:szCs w:val="18"/>
              </w:rPr>
              <w:t>(podpis)</w:t>
            </w:r>
          </w:p>
        </w:tc>
      </w:tr>
    </w:tbl>
    <w:p w14:paraId="3C4228F8" w14:textId="77777777" w:rsidR="00014614" w:rsidRDefault="00014614" w:rsidP="00014614">
      <w:pPr>
        <w:rPr>
          <w:sz w:val="22"/>
          <w:szCs w:val="22"/>
        </w:rPr>
        <w:sectPr w:rsidR="00014614" w:rsidSect="00167660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234937A" w14:textId="77777777"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377C" w14:textId="77777777" w:rsidR="00014614" w:rsidRDefault="00014614" w:rsidP="00014614">
      <w:r>
        <w:separator/>
      </w:r>
    </w:p>
  </w:endnote>
  <w:endnote w:type="continuationSeparator" w:id="0">
    <w:p w14:paraId="1E1A6778" w14:textId="77777777" w:rsidR="00014614" w:rsidRDefault="00014614" w:rsidP="000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FC8C" w14:textId="77777777" w:rsidR="00014614" w:rsidRDefault="0001461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567946" w14:textId="77777777" w:rsidR="00014614" w:rsidRDefault="0001461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4C8E" w14:textId="77777777" w:rsidR="00014614" w:rsidRPr="00BD2A49" w:rsidRDefault="00014614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BB8B99A" w14:textId="77777777" w:rsidR="00014614" w:rsidRPr="00BD2A49" w:rsidRDefault="00014614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8B536DE" w14:textId="77777777" w:rsidR="00014614" w:rsidRPr="00BD2A49" w:rsidRDefault="00014614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 kablov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za napetostni nivo 1 kV (2)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007</w:t>
    </w:r>
  </w:p>
  <w:p w14:paraId="4B06A81B" w14:textId="77777777" w:rsidR="00014614" w:rsidRDefault="00014614" w:rsidP="00BD2A49">
    <w:pPr>
      <w:pStyle w:val="Noga"/>
    </w:pPr>
  </w:p>
  <w:p w14:paraId="596BFC42" w14:textId="77777777" w:rsidR="00014614" w:rsidRPr="00BD2A49" w:rsidRDefault="00014614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9AC" w14:textId="77777777" w:rsidR="00014614" w:rsidRPr="00BD2A49" w:rsidRDefault="00014614" w:rsidP="0001461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16BB28B4" w14:textId="77777777" w:rsidR="00014614" w:rsidRPr="00BD2A49" w:rsidRDefault="00014614" w:rsidP="0001461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515443B" w14:textId="77777777" w:rsidR="00014614" w:rsidRPr="00BD2A49" w:rsidRDefault="00014614" w:rsidP="0001461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Dobava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 w:rsidRPr="00C33679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 kablov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za napetostni nivo 1 kV (2)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007</w:t>
    </w:r>
  </w:p>
  <w:p w14:paraId="3BE73FCF" w14:textId="77777777" w:rsidR="00014614" w:rsidRDefault="00014614" w:rsidP="00014614">
    <w:pPr>
      <w:pStyle w:val="Noga"/>
    </w:pPr>
  </w:p>
  <w:p w14:paraId="691318FF" w14:textId="77777777" w:rsidR="00014614" w:rsidRDefault="000146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B748" w14:textId="77777777" w:rsidR="00014614" w:rsidRDefault="00014614" w:rsidP="00014614">
      <w:r>
        <w:separator/>
      </w:r>
    </w:p>
  </w:footnote>
  <w:footnote w:type="continuationSeparator" w:id="0">
    <w:p w14:paraId="3C346071" w14:textId="77777777" w:rsidR="00014614" w:rsidRDefault="00014614" w:rsidP="00014614">
      <w:r>
        <w:continuationSeparator/>
      </w:r>
    </w:p>
  </w:footnote>
  <w:footnote w:id="1">
    <w:p w14:paraId="512A98BF" w14:textId="77777777" w:rsidR="00014614" w:rsidRPr="002A024D" w:rsidRDefault="00014614" w:rsidP="00014614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6A32C262" w14:textId="77777777" w:rsidR="00014614" w:rsidRPr="00C843A0" w:rsidRDefault="00014614" w:rsidP="00014614">
      <w:pPr>
        <w:jc w:val="both"/>
        <w:rPr>
          <w:rFonts w:asciiTheme="minorHAnsi" w:hAnsiTheme="minorHAnsi" w:cstheme="minorHAnsi"/>
          <w:sz w:val="20"/>
          <w:szCs w:val="20"/>
        </w:rPr>
      </w:pPr>
      <w:r w:rsidRPr="00C843A0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 w:rsidRPr="00C843A0">
        <w:rPr>
          <w:rFonts w:asciiTheme="minorHAnsi" w:hAnsiTheme="minorHAnsi" w:cstheme="minorHAnsi"/>
          <w:sz w:val="20"/>
          <w:szCs w:val="20"/>
        </w:rPr>
        <w:t xml:space="preserve"> </w:t>
      </w:r>
      <w:r w:rsidRPr="00C843A0">
        <w:rPr>
          <w:rFonts w:asciiTheme="minorHAnsi" w:hAnsiTheme="minorHAnsi" w:cstheme="minorHAnsi"/>
          <w:sz w:val="20"/>
          <w:szCs w:val="20"/>
        </w:rPr>
        <w:t>Ponudnik v sistemu e-JN obrazec »PONUDBENI PREDRAČUN« naloži v razdelek »Dokumenti«, del »Ostale priloge«.</w:t>
      </w:r>
    </w:p>
  </w:footnote>
  <w:footnote w:id="3">
    <w:p w14:paraId="38581221" w14:textId="77777777" w:rsidR="00014614" w:rsidRPr="006544F1" w:rsidRDefault="00014614" w:rsidP="00014614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 w:rsidRPr="0091114B">
        <w:rPr>
          <w:rStyle w:val="Sprotnaopomba-sklic"/>
          <w:rFonts w:asciiTheme="minorHAnsi" w:hAnsiTheme="minorHAnsi" w:cstheme="minorHAnsi"/>
        </w:rPr>
        <w:footnoteRef/>
      </w:r>
      <w:r w:rsidRPr="0091114B">
        <w:rPr>
          <w:rFonts w:asciiTheme="minorHAnsi" w:hAnsiTheme="minorHAnsi" w:cstheme="minorHAnsi"/>
        </w:rPr>
        <w:t xml:space="preserve"> </w:t>
      </w:r>
      <w:r w:rsidRPr="0091114B">
        <w:rPr>
          <w:rFonts w:asciiTheme="minorHAnsi" w:hAnsiTheme="minorHAnsi" w:cstheme="minorHAnsi"/>
          <w:lang w:val="sl-SI"/>
        </w:rPr>
        <w:t>Ponudnik vpiše % Al/Cu, kot razmerje med podatkom o količini Al/Cu v kablu oziroma inštalacijskem vodniku (</w:t>
      </w:r>
      <w:proofErr w:type="spellStart"/>
      <w:r w:rsidRPr="0091114B">
        <w:rPr>
          <w:rFonts w:asciiTheme="minorHAnsi" w:hAnsiTheme="minorHAnsi" w:cstheme="minorHAnsi"/>
          <w:lang w:val="sl-SI"/>
        </w:rPr>
        <w:t>wCu</w:t>
      </w:r>
      <w:proofErr w:type="spellEnd"/>
      <w:r w:rsidRPr="0091114B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91114B">
        <w:rPr>
          <w:rFonts w:asciiTheme="minorHAnsi" w:hAnsiTheme="minorHAnsi" w:cstheme="minorHAnsi"/>
          <w:lang w:val="sl-SI"/>
        </w:rPr>
        <w:t>wAl</w:t>
      </w:r>
      <w:proofErr w:type="spellEnd"/>
      <w:r w:rsidRPr="0091114B">
        <w:rPr>
          <w:rFonts w:asciiTheme="minorHAnsi" w:hAnsiTheme="minorHAnsi" w:cstheme="minorHAnsi"/>
          <w:lang w:val="sl-SI"/>
        </w:rPr>
        <w:t>), navedenim v izpolnjeni tehnični specifikaciji, in podatkom o neto teži kabla oziroma inštalacijskega vodnika (kg/m), navedenim v izpolnjeni tehnični specifikaciji. Naročnik ima pravico, da pravilno razmerje preveri in o ugotovitvah, če bo prišlo do razlike, obvesti ponudnika. V primeru razlike se bo upošteval rezultat naročnika.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3E60" w14:textId="77777777" w:rsidR="00014614" w:rsidRPr="0003729D" w:rsidRDefault="00014614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4116"/>
    <w:multiLevelType w:val="hybridMultilevel"/>
    <w:tmpl w:val="62441E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4"/>
    <w:rsid w:val="00014614"/>
    <w:rsid w:val="001F52D0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6289"/>
  <w15:chartTrackingRefBased/>
  <w15:docId w15:val="{D7629A6B-CD98-4C3D-92C0-02ADAE2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61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01461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01461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01461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01461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01461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01461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01461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1461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014614"/>
  </w:style>
  <w:style w:type="character" w:styleId="Sprotnaopomba-sklic">
    <w:name w:val="footnote reference"/>
    <w:aliases w:val="Footnote number,-E Fußnotenzeichen"/>
    <w:rsid w:val="00014614"/>
    <w:rPr>
      <w:vertAlign w:val="superscript"/>
    </w:rPr>
  </w:style>
  <w:style w:type="table" w:styleId="Tabelamrea">
    <w:name w:val="Table Grid"/>
    <w:basedOn w:val="Navadnatabela"/>
    <w:rsid w:val="0001461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014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014614"/>
    <w:rPr>
      <w:rFonts w:ascii="Calibri" w:eastAsia="Calibri" w:hAnsi="Calibri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2021-06-07T09:14:00Z</dcterms:created>
  <dcterms:modified xsi:type="dcterms:W3CDTF">2021-06-07T09:15:00Z</dcterms:modified>
</cp:coreProperties>
</file>