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6513" w14:textId="77777777" w:rsidR="00DF1902" w:rsidRPr="00C80258" w:rsidRDefault="00DF1902" w:rsidP="00DF1902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 w:rsidRPr="00C80258">
        <w:rPr>
          <w:rFonts w:asciiTheme="minorHAnsi" w:hAnsiTheme="minorHAnsi" w:cs="Arial"/>
          <w:b/>
          <w:szCs w:val="22"/>
        </w:rPr>
        <w:t xml:space="preserve">PONUDBA </w:t>
      </w:r>
    </w:p>
    <w:p w14:paraId="39D780E4" w14:textId="77777777" w:rsidR="00DF1902" w:rsidRPr="00C80258" w:rsidRDefault="00DF1902" w:rsidP="00DF1902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14:paraId="1B786F64" w14:textId="77777777" w:rsidR="00DF1902" w:rsidRPr="00C80258" w:rsidRDefault="00DF1902" w:rsidP="00DF1902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6160"/>
        <w:gridCol w:w="34"/>
      </w:tblGrid>
      <w:tr w:rsidR="00DF1902" w14:paraId="3B75716E" w14:textId="77777777" w:rsidTr="00EE4060">
        <w:trPr>
          <w:gridAfter w:val="1"/>
          <w:wAfter w:w="36" w:type="dxa"/>
        </w:trPr>
        <w:tc>
          <w:tcPr>
            <w:tcW w:w="3085" w:type="dxa"/>
            <w:hideMark/>
          </w:tcPr>
          <w:p w14:paraId="76560A85" w14:textId="77777777" w:rsidR="00DF1902" w:rsidRDefault="00DF1902" w:rsidP="00EE406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14:paraId="5DDE7D30" w14:textId="77777777" w:rsidR="00DF1902" w:rsidRDefault="00DF1902" w:rsidP="00EE406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DF1902" w14:paraId="6F811147" w14:textId="77777777" w:rsidTr="00EE4060">
        <w:trPr>
          <w:trHeight w:val="318"/>
        </w:trPr>
        <w:tc>
          <w:tcPr>
            <w:tcW w:w="3085" w:type="dxa"/>
            <w:hideMark/>
          </w:tcPr>
          <w:p w14:paraId="238D5E62" w14:textId="77777777" w:rsidR="00DF1902" w:rsidRDefault="00DF1902" w:rsidP="00EE406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14:paraId="016A8BC7" w14:textId="77777777" w:rsidR="00DF1902" w:rsidRDefault="00DF1902" w:rsidP="00EE406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DF1902" w14:paraId="22511944" w14:textId="77777777" w:rsidTr="00EE4060">
        <w:tc>
          <w:tcPr>
            <w:tcW w:w="3085" w:type="dxa"/>
            <w:hideMark/>
          </w:tcPr>
          <w:p w14:paraId="4580D5A4" w14:textId="77777777" w:rsidR="00DF1902" w:rsidRDefault="00DF1902" w:rsidP="00EE4060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14:paraId="7A90DBE7" w14:textId="77777777" w:rsidR="00DF1902" w:rsidRDefault="00DF1902" w:rsidP="00EE406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DF1902" w14:paraId="041E2342" w14:textId="77777777" w:rsidTr="00EE4060">
        <w:tc>
          <w:tcPr>
            <w:tcW w:w="3085" w:type="dxa"/>
            <w:hideMark/>
          </w:tcPr>
          <w:p w14:paraId="1C43125B" w14:textId="77777777" w:rsidR="00DF1902" w:rsidRDefault="00DF1902" w:rsidP="00EE406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14:paraId="5423FFEE" w14:textId="77777777" w:rsidR="00DF1902" w:rsidRDefault="00DF1902" w:rsidP="00EE406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DF1902" w14:paraId="47D63D28" w14:textId="77777777" w:rsidTr="00EE4060">
        <w:tc>
          <w:tcPr>
            <w:tcW w:w="3085" w:type="dxa"/>
            <w:hideMark/>
          </w:tcPr>
          <w:p w14:paraId="133B4DA2" w14:textId="77777777" w:rsidR="00DF1902" w:rsidRDefault="00DF1902" w:rsidP="00EE406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14:paraId="651DEB3C" w14:textId="77777777" w:rsidR="00DF1902" w:rsidRDefault="00DF1902" w:rsidP="00EE406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14:paraId="00F4F1A4" w14:textId="77777777" w:rsidR="00DF1902" w:rsidRPr="00C80258" w:rsidRDefault="00DF1902" w:rsidP="00DF1902">
      <w:pPr>
        <w:rPr>
          <w:rFonts w:asciiTheme="minorHAnsi" w:hAnsiTheme="minorHAnsi" w:cs="Arial"/>
          <w:snapToGrid w:val="0"/>
          <w:sz w:val="22"/>
        </w:rPr>
      </w:pPr>
    </w:p>
    <w:p w14:paraId="4FE6C657" w14:textId="77777777" w:rsidR="00DF1902" w:rsidRPr="00C80258" w:rsidRDefault="00DF1902" w:rsidP="00DF1902">
      <w:pPr>
        <w:rPr>
          <w:rFonts w:asciiTheme="minorHAnsi" w:hAnsiTheme="minorHAnsi" w:cs="Arial"/>
          <w:bCs/>
          <w:sz w:val="22"/>
        </w:rPr>
      </w:pPr>
      <w:r w:rsidRPr="00C80258"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AF54C2">
        <w:rPr>
          <w:rFonts w:asciiTheme="minorHAnsi" w:hAnsiTheme="minorHAnsi" w:cs="Arial"/>
          <w:noProof/>
          <w:snapToGrid w:val="0"/>
          <w:sz w:val="22"/>
        </w:rPr>
        <w:t>POV</w:t>
      </w:r>
      <w:r>
        <w:rPr>
          <w:rFonts w:asciiTheme="minorHAnsi" w:hAnsiTheme="minorHAnsi" w:cs="Arial"/>
          <w:noProof/>
          <w:snapToGrid w:val="0"/>
          <w:sz w:val="22"/>
        </w:rPr>
        <w:t>21</w:t>
      </w:r>
      <w:r w:rsidRPr="00AF54C2">
        <w:rPr>
          <w:rFonts w:asciiTheme="minorHAnsi" w:hAnsiTheme="minorHAnsi" w:cs="Arial"/>
          <w:noProof/>
          <w:snapToGrid w:val="0"/>
          <w:sz w:val="22"/>
        </w:rPr>
        <w:t>-0</w:t>
      </w:r>
      <w:r>
        <w:rPr>
          <w:rFonts w:asciiTheme="minorHAnsi" w:hAnsiTheme="minorHAnsi" w:cs="Arial"/>
          <w:noProof/>
          <w:snapToGrid w:val="0"/>
          <w:sz w:val="22"/>
        </w:rPr>
        <w:t>21</w:t>
      </w:r>
      <w:r w:rsidRPr="00C80258">
        <w:rPr>
          <w:rFonts w:asciiTheme="minorHAnsi" w:hAnsiTheme="minorHAnsi" w:cs="Arial"/>
          <w:snapToGrid w:val="0"/>
          <w:sz w:val="22"/>
        </w:rPr>
        <w:t xml:space="preserve">, </w:t>
      </w:r>
      <w:r w:rsidRPr="00C80258">
        <w:rPr>
          <w:rFonts w:asciiTheme="minorHAnsi" w:hAnsiTheme="minorHAnsi" w:cs="Arial"/>
          <w:bCs/>
          <w:sz w:val="22"/>
        </w:rPr>
        <w:t>dajemo naslednjo</w:t>
      </w:r>
    </w:p>
    <w:p w14:paraId="6353E66C" w14:textId="77777777" w:rsidR="00DF1902" w:rsidRPr="00C80258" w:rsidRDefault="00DF1902" w:rsidP="00DF1902">
      <w:pPr>
        <w:rPr>
          <w:rFonts w:asciiTheme="minorHAnsi" w:hAnsiTheme="minorHAnsi" w:cs="Arial"/>
          <w:sz w:val="22"/>
        </w:rPr>
      </w:pPr>
    </w:p>
    <w:p w14:paraId="24BBBB57" w14:textId="77777777" w:rsidR="00DF1902" w:rsidRPr="00C80258" w:rsidRDefault="00DF1902" w:rsidP="00DF1902">
      <w:pPr>
        <w:jc w:val="center"/>
        <w:rPr>
          <w:rFonts w:asciiTheme="minorHAnsi" w:hAnsiTheme="minorHAnsi" w:cs="Arial"/>
          <w:b/>
          <w:szCs w:val="22"/>
        </w:rPr>
      </w:pPr>
      <w:r w:rsidRPr="00C80258">
        <w:rPr>
          <w:rFonts w:asciiTheme="minorHAnsi" w:hAnsiTheme="minorHAnsi" w:cs="Arial"/>
          <w:b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Cs w:val="22"/>
        </w:rPr>
        <w:footnoteReference w:id="1"/>
      </w:r>
    </w:p>
    <w:p w14:paraId="510EC6FB" w14:textId="77777777" w:rsidR="00DF1902" w:rsidRDefault="00DF1902" w:rsidP="00DF1902">
      <w:pPr>
        <w:rPr>
          <w:rFonts w:asciiTheme="minorHAnsi" w:hAnsiTheme="minorHAnsi" w:cstheme="minorHAnsi"/>
          <w:b/>
          <w:sz w:val="22"/>
          <w:szCs w:val="22"/>
        </w:rPr>
      </w:pPr>
    </w:p>
    <w:p w14:paraId="3EF464E0" w14:textId="77777777" w:rsidR="00DF1902" w:rsidRPr="00491C8A" w:rsidRDefault="00DF1902" w:rsidP="00DF1902">
      <w:pPr>
        <w:rPr>
          <w:rFonts w:asciiTheme="minorHAnsi" w:hAnsiTheme="minorHAnsi" w:cstheme="minorHAnsi"/>
          <w:b/>
          <w:sz w:val="22"/>
          <w:szCs w:val="22"/>
        </w:rPr>
      </w:pPr>
      <w:r w:rsidRPr="00491C8A">
        <w:rPr>
          <w:rFonts w:asciiTheme="minorHAnsi" w:hAnsiTheme="minorHAnsi" w:cstheme="minorHAnsi"/>
          <w:b/>
          <w:sz w:val="22"/>
          <w:szCs w:val="22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. SKLOP: </w:t>
      </w:r>
      <w:r>
        <w:rPr>
          <w:rFonts w:asciiTheme="minorHAnsi" w:hAnsiTheme="minorHAnsi" w:cstheme="minorHAnsi"/>
          <w:b/>
          <w:sz w:val="22"/>
          <w:szCs w:val="22"/>
        </w:rPr>
        <w:t>PISALA</w:t>
      </w:r>
    </w:p>
    <w:p w14:paraId="40CEA91C" w14:textId="77777777" w:rsidR="00DF1902" w:rsidRPr="00491C8A" w:rsidRDefault="00DF1902" w:rsidP="00DF190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DF1902" w:rsidRPr="00491C8A" w14:paraId="00FE83DD" w14:textId="77777777" w:rsidTr="00EE4060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A78CD" w14:textId="77777777" w:rsidR="00DF1902" w:rsidRPr="00491C8A" w:rsidRDefault="00DF1902" w:rsidP="00EE40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EUR (brez DDV)</w:t>
            </w:r>
          </w:p>
        </w:tc>
        <w:tc>
          <w:tcPr>
            <w:tcW w:w="4219" w:type="dxa"/>
            <w:vAlign w:val="center"/>
          </w:tcPr>
          <w:p w14:paraId="05394451" w14:textId="77777777" w:rsidR="00DF1902" w:rsidRPr="00491C8A" w:rsidRDefault="00DF1902" w:rsidP="00EE4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14:paraId="3F155DBF" w14:textId="77777777" w:rsidR="00DF1902" w:rsidRPr="00491C8A" w:rsidRDefault="00DF1902" w:rsidP="00DF1902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31BA4586" w14:textId="77777777" w:rsidR="00DF1902" w:rsidRPr="00491C8A" w:rsidRDefault="00DF1902" w:rsidP="00DF19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2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. SKLOP: </w:t>
      </w:r>
      <w:r>
        <w:rPr>
          <w:rFonts w:asciiTheme="minorHAnsi" w:hAnsiTheme="minorHAnsi" w:cstheme="minorHAnsi"/>
          <w:b/>
          <w:sz w:val="22"/>
          <w:szCs w:val="22"/>
        </w:rPr>
        <w:t>PLOTER PAPIR</w:t>
      </w:r>
    </w:p>
    <w:p w14:paraId="520A0284" w14:textId="77777777" w:rsidR="00DF1902" w:rsidRPr="00491C8A" w:rsidRDefault="00DF1902" w:rsidP="00DF190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DF1902" w:rsidRPr="00491C8A" w14:paraId="1A8AA950" w14:textId="77777777" w:rsidTr="00EE4060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F5DD0" w14:textId="77777777" w:rsidR="00DF1902" w:rsidRPr="00491C8A" w:rsidRDefault="00DF1902" w:rsidP="00EE40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EUR (brez DDV)</w:t>
            </w:r>
          </w:p>
        </w:tc>
        <w:tc>
          <w:tcPr>
            <w:tcW w:w="4219" w:type="dxa"/>
            <w:vAlign w:val="center"/>
          </w:tcPr>
          <w:p w14:paraId="198EE8EE" w14:textId="77777777" w:rsidR="00DF1902" w:rsidRPr="00491C8A" w:rsidRDefault="00DF1902" w:rsidP="00EE4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14:paraId="548E140A" w14:textId="77777777" w:rsidR="00DF1902" w:rsidRPr="00C80258" w:rsidRDefault="00DF1902" w:rsidP="00DF1902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14:paraId="69A3A364" w14:textId="77777777" w:rsidR="00DF1902" w:rsidRPr="00C80258" w:rsidRDefault="00DF1902" w:rsidP="00DF1902">
      <w:pPr>
        <w:rPr>
          <w:rFonts w:asciiTheme="minorHAnsi" w:hAnsiTheme="minorHAnsi" w:cs="Arial"/>
          <w:b/>
          <w:sz w:val="18"/>
          <w:szCs w:val="18"/>
        </w:rPr>
      </w:pPr>
    </w:p>
    <w:p w14:paraId="45C01269" w14:textId="77777777" w:rsidR="00DF1902" w:rsidRDefault="00DF1902" w:rsidP="00DF1902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 w:cs="Arial"/>
          <w:sz w:val="22"/>
          <w:szCs w:val="22"/>
        </w:rPr>
        <w:t>Cena v ponudbi vključuje vse stroške ponudnika s predmetnim naročilom, tako da naročnika ne bremenijo nikakršni drugi stroški, povezani s predmetom povpraševanja. DDV se obračuna po veljavni zakonodaji.</w:t>
      </w:r>
      <w:r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14:paraId="748F333D" w14:textId="77777777" w:rsidR="00DF1902" w:rsidRDefault="00DF1902" w:rsidP="00DF1902">
      <w:pPr>
        <w:jc w:val="both"/>
        <w:rPr>
          <w:rFonts w:asciiTheme="minorHAnsi" w:hAnsiTheme="minorHAnsi"/>
          <w:sz w:val="22"/>
          <w:szCs w:val="18"/>
        </w:rPr>
      </w:pPr>
    </w:p>
    <w:p w14:paraId="34AD96FC" w14:textId="77777777" w:rsidR="00DF1902" w:rsidRDefault="00DF1902" w:rsidP="00DF1902">
      <w:pPr>
        <w:pStyle w:val="Telobesedila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>Rok plačila</w:t>
      </w:r>
      <w:r>
        <w:rPr>
          <w:rFonts w:asciiTheme="minorHAnsi" w:hAnsiTheme="minorHAnsi"/>
          <w:sz w:val="22"/>
          <w:szCs w:val="18"/>
        </w:rPr>
        <w:t xml:space="preserve"> je 30 dni po izdaji računa, katerega dobavitelj izda po opravljeni storitvi oziroma dobavi blaga. </w:t>
      </w:r>
    </w:p>
    <w:p w14:paraId="028603B6" w14:textId="77777777" w:rsidR="00DF1902" w:rsidRPr="00C80258" w:rsidRDefault="00DF1902" w:rsidP="00DF1902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DF1902" w:rsidRPr="00C80258" w14:paraId="4C973376" w14:textId="77777777" w:rsidTr="00EE4060">
        <w:trPr>
          <w:trHeight w:val="691"/>
        </w:trPr>
        <w:tc>
          <w:tcPr>
            <w:tcW w:w="2660" w:type="dxa"/>
            <w:shd w:val="clear" w:color="auto" w:fill="F2F2F2"/>
            <w:vAlign w:val="center"/>
          </w:tcPr>
          <w:p w14:paraId="6A491F80" w14:textId="77777777" w:rsidR="00DF1902" w:rsidRPr="00C80258" w:rsidRDefault="00DF1902" w:rsidP="00EE4060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80258">
              <w:rPr>
                <w:rFonts w:asciiTheme="minorHAnsi" w:hAnsiTheme="minorHAnsi" w:cs="Arial"/>
                <w:b/>
                <w:sz w:val="22"/>
                <w:szCs w:val="20"/>
              </w:rPr>
              <w:t>Veljavnost ponudbe:</w:t>
            </w:r>
          </w:p>
        </w:tc>
        <w:tc>
          <w:tcPr>
            <w:tcW w:w="6804" w:type="dxa"/>
            <w:vAlign w:val="center"/>
          </w:tcPr>
          <w:p w14:paraId="124A6F29" w14:textId="77777777" w:rsidR="00DF1902" w:rsidRPr="00C80258" w:rsidRDefault="00DF1902" w:rsidP="00EE4060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C80258">
              <w:rPr>
                <w:rFonts w:asciiTheme="minorHAnsi" w:hAnsiTheme="minorHAnsi" w:cs="Arial"/>
                <w:sz w:val="22"/>
                <w:szCs w:val="20"/>
              </w:rPr>
              <w:t xml:space="preserve">____ </w:t>
            </w:r>
            <w:r w:rsidRPr="00C80258">
              <w:rPr>
                <w:rFonts w:asciiTheme="minorHAnsi" w:hAnsiTheme="minorHAnsi" w:cs="Arial"/>
                <w:i/>
                <w:sz w:val="22"/>
                <w:szCs w:val="20"/>
              </w:rPr>
              <w:t>(najmanj 20)</w:t>
            </w:r>
            <w:r w:rsidRPr="00C80258">
              <w:rPr>
                <w:rFonts w:asciiTheme="minorHAnsi" w:hAnsiTheme="minorHAnsi" w:cs="Arial"/>
                <w:sz w:val="22"/>
                <w:szCs w:val="20"/>
              </w:rPr>
              <w:t xml:space="preserve"> dni od datuma oddaje ponudbe </w:t>
            </w:r>
          </w:p>
        </w:tc>
      </w:tr>
    </w:tbl>
    <w:p w14:paraId="5F9E1F37" w14:textId="77777777" w:rsidR="00DF1902" w:rsidRPr="00C80258" w:rsidRDefault="00DF1902" w:rsidP="00DF1902">
      <w:pPr>
        <w:rPr>
          <w:rFonts w:asciiTheme="minorHAnsi" w:hAnsiTheme="minorHAnsi"/>
          <w:sz w:val="12"/>
          <w:szCs w:val="12"/>
        </w:rPr>
      </w:pPr>
    </w:p>
    <w:p w14:paraId="502069A8" w14:textId="77777777" w:rsidR="00DF1902" w:rsidRPr="00C80258" w:rsidRDefault="00DF1902" w:rsidP="00DF1902">
      <w:pPr>
        <w:rPr>
          <w:rFonts w:asciiTheme="minorHAnsi" w:hAnsiTheme="minorHAnsi"/>
          <w:b/>
          <w:sz w:val="18"/>
          <w:szCs w:val="1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DF1902" w:rsidRPr="00C80258" w14:paraId="22EF8535" w14:textId="77777777" w:rsidTr="00EE4060">
        <w:trPr>
          <w:cantSplit/>
        </w:trPr>
        <w:tc>
          <w:tcPr>
            <w:tcW w:w="4361" w:type="dxa"/>
          </w:tcPr>
          <w:p w14:paraId="0682225C" w14:textId="77777777" w:rsidR="00DF1902" w:rsidRPr="00C80258" w:rsidRDefault="00DF1902" w:rsidP="00EE4060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14:paraId="496CCC1C" w14:textId="77777777" w:rsidR="00DF1902" w:rsidRPr="00C80258" w:rsidRDefault="00DF1902" w:rsidP="00EE4060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Ponudnik:</w:t>
            </w:r>
          </w:p>
          <w:p w14:paraId="6DDF19D9" w14:textId="77777777" w:rsidR="00DF1902" w:rsidRPr="00C80258" w:rsidRDefault="00DF1902" w:rsidP="00EE406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F1902" w:rsidRPr="00C80258" w14:paraId="7B2D1EAB" w14:textId="77777777" w:rsidTr="00EE4060">
        <w:trPr>
          <w:cantSplit/>
        </w:trPr>
        <w:tc>
          <w:tcPr>
            <w:tcW w:w="4361" w:type="dxa"/>
          </w:tcPr>
          <w:p w14:paraId="59D600F8" w14:textId="77777777" w:rsidR="00DF1902" w:rsidRPr="00C80258" w:rsidRDefault="00DF1902" w:rsidP="00EE406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386" w:type="dxa"/>
          </w:tcPr>
          <w:p w14:paraId="01F00536" w14:textId="77777777" w:rsidR="00DF1902" w:rsidRPr="00C80258" w:rsidRDefault="00DF1902" w:rsidP="00EE4060">
            <w:pPr>
              <w:rPr>
                <w:rFonts w:asciiTheme="minorHAnsi" w:hAnsiTheme="minorHAnsi" w:cs="Arial"/>
                <w:sz w:val="22"/>
              </w:rPr>
            </w:pPr>
          </w:p>
          <w:p w14:paraId="7004974B" w14:textId="77777777" w:rsidR="00DF1902" w:rsidRPr="00C80258" w:rsidRDefault="00DF1902" w:rsidP="00EE4060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14:paraId="0CFE71CC" w14:textId="77777777" w:rsidR="00DF1902" w:rsidRDefault="00DF1902" w:rsidP="00DF19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8605356" w14:textId="77777777" w:rsidR="00DF1902" w:rsidRDefault="00DF1902" w:rsidP="00DF1902">
      <w:pPr>
        <w:jc w:val="both"/>
        <w:rPr>
          <w:rFonts w:asciiTheme="minorHAnsi" w:hAnsiTheme="minorHAnsi"/>
        </w:rPr>
        <w:sectPr w:rsidR="00DF1902" w:rsidSect="00DF1902">
          <w:headerReference w:type="default" r:id="rId7"/>
          <w:footerReference w:type="first" r:id="rId8"/>
          <w:pgSz w:w="11906" w:h="16838" w:code="9"/>
          <w:pgMar w:top="1134" w:right="1418" w:bottom="1418" w:left="1418" w:header="426" w:footer="854" w:gutter="0"/>
          <w:cols w:space="708"/>
          <w:formProt w:val="0"/>
          <w:titlePg/>
          <w:docGrid w:linePitch="360"/>
        </w:sectPr>
      </w:pPr>
    </w:p>
    <w:p w14:paraId="4269D4DF" w14:textId="77777777" w:rsidR="00DF1902" w:rsidRPr="00444C14" w:rsidRDefault="00DF1902" w:rsidP="00DF1902">
      <w:pPr>
        <w:rPr>
          <w:rFonts w:asciiTheme="minorHAnsi" w:hAnsiTheme="minorHAnsi" w:cstheme="minorHAnsi"/>
          <w:b/>
          <w:bCs/>
        </w:rPr>
      </w:pPr>
      <w:r w:rsidRPr="00444C14">
        <w:rPr>
          <w:rFonts w:asciiTheme="minorHAnsi" w:hAnsiTheme="minorHAnsi" w:cstheme="minorHAnsi"/>
          <w:b/>
          <w:bCs/>
        </w:rPr>
        <w:lastRenderedPageBreak/>
        <w:t>PONUDBENI PREDRAČUN</w:t>
      </w:r>
      <w:r>
        <w:rPr>
          <w:rFonts w:asciiTheme="minorHAnsi" w:hAnsiTheme="minorHAnsi" w:cstheme="minorHAnsi"/>
          <w:b/>
          <w:bCs/>
        </w:rPr>
        <w:t xml:space="preserve"> S SPECIFIKACIJO MATERIALA</w:t>
      </w:r>
    </w:p>
    <w:p w14:paraId="7118458D" w14:textId="77777777" w:rsidR="00DF1902" w:rsidRDefault="00DF1902" w:rsidP="00DF1902"/>
    <w:p w14:paraId="4B312A8F" w14:textId="77777777" w:rsidR="00DF1902" w:rsidRDefault="00DF1902" w:rsidP="00DF1902"/>
    <w:p w14:paraId="383A7F00" w14:textId="77777777" w:rsidR="00DF1902" w:rsidRPr="00444C14" w:rsidRDefault="00DF1902" w:rsidP="00DF1902">
      <w:pPr>
        <w:rPr>
          <w:rFonts w:asciiTheme="minorHAnsi" w:hAnsiTheme="minorHAnsi" w:cstheme="minorHAnsi"/>
          <w:b/>
          <w:bCs/>
          <w:sz w:val="22"/>
        </w:rPr>
      </w:pPr>
      <w:r w:rsidRPr="00444C14">
        <w:rPr>
          <w:rFonts w:asciiTheme="minorHAnsi" w:hAnsiTheme="minorHAnsi" w:cstheme="minorHAnsi"/>
          <w:b/>
          <w:bCs/>
          <w:sz w:val="22"/>
        </w:rPr>
        <w:t>1. sklop: Pisala</w:t>
      </w:r>
    </w:p>
    <w:p w14:paraId="3726EEAE" w14:textId="77777777" w:rsidR="00DF1902" w:rsidRPr="00F268D2" w:rsidRDefault="00DF1902" w:rsidP="00DF1902">
      <w:pPr>
        <w:rPr>
          <w:rFonts w:asciiTheme="minorHAnsi" w:hAnsiTheme="minorHAnsi" w:cstheme="minorHAnsi"/>
          <w:b/>
          <w:bCs/>
        </w:rPr>
      </w:pPr>
    </w:p>
    <w:tbl>
      <w:tblPr>
        <w:tblW w:w="14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941"/>
        <w:gridCol w:w="1275"/>
        <w:gridCol w:w="1560"/>
        <w:gridCol w:w="1559"/>
        <w:gridCol w:w="2126"/>
      </w:tblGrid>
      <w:tr w:rsidR="00DF1902" w:rsidRPr="00F268D2" w14:paraId="58169993" w14:textId="77777777" w:rsidTr="00EE4060">
        <w:trPr>
          <w:trHeight w:val="398"/>
          <w:tblHeader/>
        </w:trPr>
        <w:tc>
          <w:tcPr>
            <w:tcW w:w="851" w:type="dxa"/>
            <w:vAlign w:val="center"/>
            <w:hideMark/>
          </w:tcPr>
          <w:p w14:paraId="6B9F4E38" w14:textId="77777777" w:rsidR="00DF1902" w:rsidRPr="00444C14" w:rsidRDefault="00DF1902" w:rsidP="00EE4060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  <w:t> </w:t>
            </w:r>
            <w:proofErr w:type="spellStart"/>
            <w:r w:rsidRPr="00444C1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  <w:t>Zap</w:t>
            </w:r>
            <w:proofErr w:type="spellEnd"/>
            <w:r w:rsidRPr="00444C1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  <w:t xml:space="preserve">. št. </w:t>
            </w:r>
          </w:p>
        </w:tc>
        <w:tc>
          <w:tcPr>
            <w:tcW w:w="6941" w:type="dxa"/>
            <w:vAlign w:val="center"/>
            <w:hideMark/>
          </w:tcPr>
          <w:p w14:paraId="59889F59" w14:textId="77777777" w:rsidR="00DF1902" w:rsidRPr="00444C14" w:rsidRDefault="00DF1902" w:rsidP="00EE4060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  <w:t xml:space="preserve">Artikel </w:t>
            </w:r>
          </w:p>
        </w:tc>
        <w:tc>
          <w:tcPr>
            <w:tcW w:w="1275" w:type="dxa"/>
            <w:vAlign w:val="center"/>
            <w:hideMark/>
          </w:tcPr>
          <w:p w14:paraId="6955ED79" w14:textId="77777777" w:rsidR="00DF1902" w:rsidRPr="00444C14" w:rsidRDefault="00DF1902" w:rsidP="00EE4060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  <w:t>Enota</w:t>
            </w:r>
          </w:p>
        </w:tc>
        <w:tc>
          <w:tcPr>
            <w:tcW w:w="1560" w:type="dxa"/>
            <w:vAlign w:val="center"/>
            <w:hideMark/>
          </w:tcPr>
          <w:p w14:paraId="20843A7D" w14:textId="77777777" w:rsidR="00DF1902" w:rsidRPr="00444C14" w:rsidRDefault="00DF1902" w:rsidP="00EE4060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  <w:t>Količina</w:t>
            </w:r>
          </w:p>
        </w:tc>
        <w:tc>
          <w:tcPr>
            <w:tcW w:w="1559" w:type="dxa"/>
            <w:vAlign w:val="center"/>
          </w:tcPr>
          <w:p w14:paraId="0BC486BC" w14:textId="77777777" w:rsidR="00DF1902" w:rsidRPr="00444C14" w:rsidRDefault="00DF1902" w:rsidP="00EE4060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  <w:t>Cena na enoto</w:t>
            </w:r>
          </w:p>
        </w:tc>
        <w:tc>
          <w:tcPr>
            <w:tcW w:w="2126" w:type="dxa"/>
            <w:vAlign w:val="center"/>
          </w:tcPr>
          <w:p w14:paraId="0D718C0D" w14:textId="77777777" w:rsidR="00DF1902" w:rsidRPr="00444C14" w:rsidRDefault="00DF1902" w:rsidP="00EE4060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  <w:t>Skupaj</w:t>
            </w:r>
          </w:p>
        </w:tc>
      </w:tr>
      <w:tr w:rsidR="00DF1902" w:rsidRPr="00F268D2" w14:paraId="4C322FF7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760E87D9" w14:textId="77777777" w:rsidR="00DF1902" w:rsidRPr="00444C14" w:rsidRDefault="00DF1902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noWrap/>
            <w:vAlign w:val="center"/>
            <w:hideMark/>
          </w:tcPr>
          <w:p w14:paraId="267E7BCE" w14:textId="77777777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Marker piši-briši</w:t>
            </w:r>
          </w:p>
        </w:tc>
        <w:tc>
          <w:tcPr>
            <w:tcW w:w="1275" w:type="dxa"/>
            <w:noWrap/>
            <w:vAlign w:val="center"/>
            <w:hideMark/>
          </w:tcPr>
          <w:p w14:paraId="462C3F18" w14:textId="77777777" w:rsidR="00D87666" w:rsidRDefault="00D87666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K</w:t>
            </w:r>
            <w:r w:rsidR="00DF1902"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omplet</w:t>
            </w:r>
          </w:p>
          <w:p w14:paraId="5D605DEF" w14:textId="03CD3177" w:rsidR="00DF1902" w:rsidRPr="00444C14" w:rsidRDefault="00D87666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</w:t>
            </w:r>
            <w:r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(</w:t>
            </w:r>
            <w:r w:rsidR="00FA624F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1/</w:t>
            </w:r>
            <w:r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007A55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30</w:t>
            </w:r>
          </w:p>
        </w:tc>
        <w:tc>
          <w:tcPr>
            <w:tcW w:w="1559" w:type="dxa"/>
          </w:tcPr>
          <w:p w14:paraId="0E61E6EC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5CE4AF9E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F1902" w:rsidRPr="00F268D2" w14:paraId="7B670B1B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3C670254" w14:textId="77777777" w:rsidR="00DF1902" w:rsidRPr="00444C14" w:rsidRDefault="00DF1902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noWrap/>
            <w:vAlign w:val="center"/>
            <w:hideMark/>
          </w:tcPr>
          <w:p w14:paraId="56D1240F" w14:textId="77777777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Označevalec teksta – </w:t>
            </w:r>
            <w:proofErr w:type="spellStart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Staedtler</w:t>
            </w:r>
            <w:proofErr w:type="spellEnd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</w:t>
            </w:r>
          </w:p>
        </w:tc>
        <w:tc>
          <w:tcPr>
            <w:tcW w:w="1275" w:type="dxa"/>
            <w:noWrap/>
            <w:vAlign w:val="center"/>
            <w:hideMark/>
          </w:tcPr>
          <w:p w14:paraId="30614198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1E3E82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200</w:t>
            </w:r>
          </w:p>
        </w:tc>
        <w:tc>
          <w:tcPr>
            <w:tcW w:w="1559" w:type="dxa"/>
          </w:tcPr>
          <w:p w14:paraId="0950D659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7D3BD4FE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F1902" w:rsidRPr="00F268D2" w14:paraId="279ED53E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3B220E4F" w14:textId="77777777" w:rsidR="00DF1902" w:rsidRPr="00D87666" w:rsidRDefault="00DF1902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</w:pPr>
          </w:p>
        </w:tc>
        <w:tc>
          <w:tcPr>
            <w:tcW w:w="6941" w:type="dxa"/>
            <w:noWrap/>
            <w:vAlign w:val="center"/>
            <w:hideMark/>
          </w:tcPr>
          <w:p w14:paraId="248BBE26" w14:textId="777D80C0" w:rsidR="00DF1902" w:rsidRPr="00D87666" w:rsidRDefault="00DF1902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</w:pPr>
            <w:r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Flomaster vodoodporni debeline F</w:t>
            </w:r>
            <w:r w:rsidR="00D87666"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 xml:space="preserve"> </w:t>
            </w:r>
            <w:r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 xml:space="preserve">- </w:t>
            </w:r>
            <w:proofErr w:type="spellStart"/>
            <w:r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Staedtler</w:t>
            </w:r>
            <w:proofErr w:type="spellEnd"/>
            <w:r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 xml:space="preserve"> </w:t>
            </w:r>
          </w:p>
        </w:tc>
        <w:tc>
          <w:tcPr>
            <w:tcW w:w="1275" w:type="dxa"/>
            <w:noWrap/>
            <w:vAlign w:val="center"/>
            <w:hideMark/>
          </w:tcPr>
          <w:p w14:paraId="200A7C4B" w14:textId="77777777" w:rsidR="00DF1902" w:rsidRPr="00D87666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</w:pPr>
            <w:r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4EFD78" w14:textId="0AC92874" w:rsidR="00DF1902" w:rsidRPr="00D87666" w:rsidRDefault="00D87666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</w:pPr>
            <w:r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150</w:t>
            </w:r>
          </w:p>
        </w:tc>
        <w:tc>
          <w:tcPr>
            <w:tcW w:w="1559" w:type="dxa"/>
          </w:tcPr>
          <w:p w14:paraId="6A5ED595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5334B209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87666" w:rsidRPr="00F268D2" w14:paraId="35875538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7662D812" w14:textId="77777777" w:rsidR="00D87666" w:rsidRPr="00D87666" w:rsidRDefault="00D87666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</w:pPr>
          </w:p>
        </w:tc>
        <w:tc>
          <w:tcPr>
            <w:tcW w:w="6941" w:type="dxa"/>
            <w:noWrap/>
            <w:vAlign w:val="center"/>
          </w:tcPr>
          <w:p w14:paraId="490823B3" w14:textId="70462894" w:rsidR="00D87666" w:rsidRPr="00D87666" w:rsidRDefault="00D87666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</w:pPr>
            <w:r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 xml:space="preserve">Flomaster vodoodporni debeline M - </w:t>
            </w:r>
            <w:proofErr w:type="spellStart"/>
            <w:r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Staedtler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14:paraId="584E58ED" w14:textId="6E03FEA8" w:rsidR="00D87666" w:rsidRPr="00D87666" w:rsidRDefault="00D87666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</w:pPr>
            <w:r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B66033" w14:textId="34A987A5" w:rsidR="00D87666" w:rsidRPr="00D87666" w:rsidRDefault="00D87666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</w:pPr>
            <w:r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150</w:t>
            </w:r>
          </w:p>
        </w:tc>
        <w:tc>
          <w:tcPr>
            <w:tcW w:w="1559" w:type="dxa"/>
          </w:tcPr>
          <w:p w14:paraId="7F957823" w14:textId="77777777" w:rsidR="00D87666" w:rsidRPr="00444C14" w:rsidRDefault="00D87666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242EE156" w14:textId="77777777" w:rsidR="00D87666" w:rsidRPr="00444C14" w:rsidRDefault="00D87666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87666" w:rsidRPr="00F268D2" w14:paraId="4799BB43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205FBFDB" w14:textId="77777777" w:rsidR="00D87666" w:rsidRPr="00D87666" w:rsidRDefault="00D87666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</w:pPr>
          </w:p>
        </w:tc>
        <w:tc>
          <w:tcPr>
            <w:tcW w:w="6941" w:type="dxa"/>
            <w:noWrap/>
            <w:vAlign w:val="center"/>
          </w:tcPr>
          <w:p w14:paraId="144FEF4E" w14:textId="3D200442" w:rsidR="00D87666" w:rsidRPr="00D87666" w:rsidRDefault="00D87666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</w:pPr>
            <w:r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 xml:space="preserve">Flomaster vodoodporni debeline S - </w:t>
            </w:r>
            <w:proofErr w:type="spellStart"/>
            <w:r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Staedtler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14:paraId="599C4665" w14:textId="766D6C02" w:rsidR="00D87666" w:rsidRPr="00D87666" w:rsidRDefault="00D87666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</w:pPr>
            <w:r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458055" w14:textId="7C454D5C" w:rsidR="00D87666" w:rsidRPr="00D87666" w:rsidRDefault="00D87666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</w:pPr>
            <w:r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100</w:t>
            </w:r>
          </w:p>
        </w:tc>
        <w:tc>
          <w:tcPr>
            <w:tcW w:w="1559" w:type="dxa"/>
          </w:tcPr>
          <w:p w14:paraId="14592F72" w14:textId="77777777" w:rsidR="00D87666" w:rsidRPr="00444C14" w:rsidRDefault="00D87666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3C7DF7D7" w14:textId="77777777" w:rsidR="00D87666" w:rsidRPr="00444C14" w:rsidRDefault="00D87666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F1902" w:rsidRPr="00F268D2" w14:paraId="3D55BB6E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13677A6D" w14:textId="77777777" w:rsidR="00DF1902" w:rsidRPr="00444C14" w:rsidRDefault="00DF1902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noWrap/>
            <w:vAlign w:val="center"/>
          </w:tcPr>
          <w:p w14:paraId="03D06558" w14:textId="77777777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strike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Vodoodporni marker z okroglo ali prirezano konico</w:t>
            </w:r>
          </w:p>
        </w:tc>
        <w:tc>
          <w:tcPr>
            <w:tcW w:w="1275" w:type="dxa"/>
            <w:noWrap/>
            <w:vAlign w:val="center"/>
          </w:tcPr>
          <w:p w14:paraId="6CCC87DB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strike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84C0CF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100</w:t>
            </w:r>
          </w:p>
        </w:tc>
        <w:tc>
          <w:tcPr>
            <w:tcW w:w="1559" w:type="dxa"/>
          </w:tcPr>
          <w:p w14:paraId="68E5C6E6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520C4F94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F1902" w:rsidRPr="00F268D2" w14:paraId="30BABF47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1D043C8F" w14:textId="77777777" w:rsidR="00DF1902" w:rsidRPr="00444C14" w:rsidRDefault="00DF1902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noWrap/>
            <w:vAlign w:val="center"/>
            <w:hideMark/>
          </w:tcPr>
          <w:p w14:paraId="46940C5F" w14:textId="77777777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Nalivno pero </w:t>
            </w:r>
          </w:p>
        </w:tc>
        <w:tc>
          <w:tcPr>
            <w:tcW w:w="1275" w:type="dxa"/>
            <w:noWrap/>
            <w:vAlign w:val="center"/>
            <w:hideMark/>
          </w:tcPr>
          <w:p w14:paraId="38AB6ADC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2F454D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30</w:t>
            </w:r>
          </w:p>
        </w:tc>
        <w:tc>
          <w:tcPr>
            <w:tcW w:w="1559" w:type="dxa"/>
          </w:tcPr>
          <w:p w14:paraId="67826A78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113B7316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F1902" w:rsidRPr="00F268D2" w14:paraId="4AA0A4A2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0748C7AF" w14:textId="77777777" w:rsidR="00DF1902" w:rsidRPr="00444C14" w:rsidRDefault="00DF1902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noWrap/>
            <w:vAlign w:val="center"/>
          </w:tcPr>
          <w:p w14:paraId="0E214398" w14:textId="77777777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Bombice nalivno pero</w:t>
            </w:r>
          </w:p>
        </w:tc>
        <w:tc>
          <w:tcPr>
            <w:tcW w:w="1275" w:type="dxa"/>
            <w:noWrap/>
            <w:vAlign w:val="center"/>
          </w:tcPr>
          <w:p w14:paraId="2D2AC87B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škatlica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59DB3E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30</w:t>
            </w:r>
          </w:p>
        </w:tc>
        <w:tc>
          <w:tcPr>
            <w:tcW w:w="1559" w:type="dxa"/>
          </w:tcPr>
          <w:p w14:paraId="5B3CBB14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43E1DB23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F1902" w:rsidRPr="00F268D2" w14:paraId="226F660E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0FD8A94E" w14:textId="77777777" w:rsidR="00DF1902" w:rsidRPr="00444C14" w:rsidRDefault="00DF1902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noWrap/>
            <w:vAlign w:val="center"/>
            <w:hideMark/>
          </w:tcPr>
          <w:p w14:paraId="05E3CFA2" w14:textId="333145C8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Kemični svinčnik Pilot –</w:t>
            </w:r>
            <w:r w:rsidR="00D87666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</w:t>
            </w:r>
            <w:r w:rsidR="00D87666"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(BPS - 135)</w:t>
            </w:r>
            <w:r w:rsidR="00D87666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-</w:t>
            </w: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različne barve</w:t>
            </w:r>
          </w:p>
        </w:tc>
        <w:tc>
          <w:tcPr>
            <w:tcW w:w="1275" w:type="dxa"/>
            <w:noWrap/>
            <w:vAlign w:val="center"/>
            <w:hideMark/>
          </w:tcPr>
          <w:p w14:paraId="0FA13978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266C3D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800</w:t>
            </w:r>
          </w:p>
        </w:tc>
        <w:tc>
          <w:tcPr>
            <w:tcW w:w="1559" w:type="dxa"/>
          </w:tcPr>
          <w:p w14:paraId="58132A1D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72437F16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F1902" w:rsidRPr="00F268D2" w14:paraId="3D8DE5D3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26AAF2B1" w14:textId="77777777" w:rsidR="00DF1902" w:rsidRPr="00444C14" w:rsidRDefault="00DF1902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noWrap/>
            <w:vAlign w:val="center"/>
            <w:hideMark/>
          </w:tcPr>
          <w:p w14:paraId="072D2E58" w14:textId="5DCE5B19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Roler z gelom Pilot </w:t>
            </w:r>
            <w:r w:rsidR="00D87666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–</w:t>
            </w:r>
            <w:r w:rsidR="00D87666">
              <w:rPr>
                <w:color w:val="1F497D"/>
              </w:rPr>
              <w:t xml:space="preserve"> </w:t>
            </w:r>
            <w:r w:rsidR="00D87666"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(BL-VB-5)</w:t>
            </w: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</w:t>
            </w:r>
            <w:r w:rsidR="00D87666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- </w:t>
            </w: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različne barve</w:t>
            </w:r>
          </w:p>
        </w:tc>
        <w:tc>
          <w:tcPr>
            <w:tcW w:w="1275" w:type="dxa"/>
            <w:noWrap/>
            <w:vAlign w:val="center"/>
            <w:hideMark/>
          </w:tcPr>
          <w:p w14:paraId="6B57A8BA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F0E1B5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1000</w:t>
            </w:r>
          </w:p>
        </w:tc>
        <w:tc>
          <w:tcPr>
            <w:tcW w:w="1559" w:type="dxa"/>
          </w:tcPr>
          <w:p w14:paraId="600F933A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508FF3EF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F1902" w:rsidRPr="00F268D2" w14:paraId="6F7BBC80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07B6ACDE" w14:textId="77777777" w:rsidR="00DF1902" w:rsidRPr="00444C14" w:rsidRDefault="00DF1902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noWrap/>
            <w:vAlign w:val="center"/>
          </w:tcPr>
          <w:p w14:paraId="061272A1" w14:textId="10BEE1FD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proofErr w:type="spellStart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Energel</w:t>
            </w:r>
            <w:proofErr w:type="spellEnd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(</w:t>
            </w:r>
            <w:proofErr w:type="spellStart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Pentel</w:t>
            </w:r>
            <w:proofErr w:type="spellEnd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) (0,5) </w:t>
            </w:r>
            <w:r w:rsidR="00D87666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– </w:t>
            </w:r>
            <w:r w:rsidR="00D87666"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(BLN-75)</w:t>
            </w:r>
            <w:r w:rsidR="00D87666" w:rsidRPr="00D87666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</w:t>
            </w: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- različne barve</w:t>
            </w:r>
          </w:p>
        </w:tc>
        <w:tc>
          <w:tcPr>
            <w:tcW w:w="1275" w:type="dxa"/>
            <w:noWrap/>
            <w:vAlign w:val="center"/>
          </w:tcPr>
          <w:p w14:paraId="0CC443E3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6D142F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250</w:t>
            </w:r>
          </w:p>
        </w:tc>
        <w:tc>
          <w:tcPr>
            <w:tcW w:w="1559" w:type="dxa"/>
          </w:tcPr>
          <w:p w14:paraId="53AC3C2B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118D2972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F1902" w:rsidRPr="00F268D2" w14:paraId="1BB97F43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78FB5C47" w14:textId="77777777" w:rsidR="00DF1902" w:rsidRPr="00444C14" w:rsidRDefault="00DF1902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noWrap/>
            <w:vAlign w:val="center"/>
          </w:tcPr>
          <w:p w14:paraId="5E1011A4" w14:textId="5FC09A5C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proofErr w:type="spellStart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Energel</w:t>
            </w:r>
            <w:proofErr w:type="spellEnd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(</w:t>
            </w:r>
            <w:proofErr w:type="spellStart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Pentel</w:t>
            </w:r>
            <w:proofErr w:type="spellEnd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) (0,7) </w:t>
            </w:r>
            <w:r w:rsidR="00D87666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– </w:t>
            </w:r>
            <w:r w:rsidR="00D87666"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(BL-77)</w:t>
            </w: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</w:t>
            </w:r>
            <w:r w:rsidR="00D87666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- </w:t>
            </w: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različne barve</w:t>
            </w:r>
          </w:p>
        </w:tc>
        <w:tc>
          <w:tcPr>
            <w:tcW w:w="1275" w:type="dxa"/>
            <w:noWrap/>
            <w:vAlign w:val="center"/>
          </w:tcPr>
          <w:p w14:paraId="2981B88A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91588D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250</w:t>
            </w:r>
          </w:p>
        </w:tc>
        <w:tc>
          <w:tcPr>
            <w:tcW w:w="1559" w:type="dxa"/>
          </w:tcPr>
          <w:p w14:paraId="12FF11EF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5E5FC947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F1902" w:rsidRPr="00F268D2" w14:paraId="348178EF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2A8A97A1" w14:textId="77777777" w:rsidR="00DF1902" w:rsidRPr="00444C14" w:rsidRDefault="00DF1902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noWrap/>
            <w:vAlign w:val="center"/>
          </w:tcPr>
          <w:p w14:paraId="21E7BEC7" w14:textId="77777777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proofErr w:type="spellStart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Topball</w:t>
            </w:r>
            <w:proofErr w:type="spellEnd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</w:t>
            </w:r>
            <w:proofErr w:type="spellStart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Cello</w:t>
            </w:r>
            <w:proofErr w:type="spellEnd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(0,7) - različne barve</w:t>
            </w:r>
          </w:p>
        </w:tc>
        <w:tc>
          <w:tcPr>
            <w:tcW w:w="1275" w:type="dxa"/>
            <w:noWrap/>
            <w:vAlign w:val="center"/>
          </w:tcPr>
          <w:p w14:paraId="528E901D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3B8EBD" w14:textId="762172FE" w:rsidR="00DF1902" w:rsidRPr="00444C14" w:rsidRDefault="00D87666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2</w:t>
            </w:r>
            <w:r w:rsidR="00DF1902" w:rsidRPr="00D8766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00</w:t>
            </w:r>
          </w:p>
        </w:tc>
        <w:tc>
          <w:tcPr>
            <w:tcW w:w="1559" w:type="dxa"/>
          </w:tcPr>
          <w:p w14:paraId="01DFB936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7ED10A34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F1902" w:rsidRPr="00F268D2" w14:paraId="6AC7B1A4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660945F5" w14:textId="77777777" w:rsidR="00DF1902" w:rsidRPr="00444C14" w:rsidRDefault="00DF1902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noWrap/>
            <w:vAlign w:val="center"/>
            <w:hideMark/>
          </w:tcPr>
          <w:p w14:paraId="0CCDBFBE" w14:textId="77777777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Tehnični svinčnik</w:t>
            </w:r>
          </w:p>
        </w:tc>
        <w:tc>
          <w:tcPr>
            <w:tcW w:w="1275" w:type="dxa"/>
            <w:noWrap/>
            <w:vAlign w:val="center"/>
            <w:hideMark/>
          </w:tcPr>
          <w:p w14:paraId="4C41998A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AC21D8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60</w:t>
            </w:r>
          </w:p>
        </w:tc>
        <w:tc>
          <w:tcPr>
            <w:tcW w:w="1559" w:type="dxa"/>
          </w:tcPr>
          <w:p w14:paraId="659B25B9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0C030446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F1902" w:rsidRPr="00F268D2" w14:paraId="2C9D215E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09F6D3F9" w14:textId="77777777" w:rsidR="00DF1902" w:rsidRPr="00444C14" w:rsidRDefault="00DF1902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noWrap/>
            <w:vAlign w:val="center"/>
            <w:hideMark/>
          </w:tcPr>
          <w:p w14:paraId="5D2EA071" w14:textId="77777777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Tehnične mine 0,5 HB,B,H </w:t>
            </w:r>
            <w:r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–</w:t>
            </w: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</w:t>
            </w:r>
            <w:proofErr w:type="spellStart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Staedtler</w:t>
            </w:r>
            <w:proofErr w:type="spellEnd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/Pilot </w:t>
            </w:r>
          </w:p>
        </w:tc>
        <w:tc>
          <w:tcPr>
            <w:tcW w:w="1275" w:type="dxa"/>
            <w:noWrap/>
            <w:vAlign w:val="center"/>
            <w:hideMark/>
          </w:tcPr>
          <w:p w14:paraId="60CDF69A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tuba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7A4CD5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100</w:t>
            </w:r>
          </w:p>
        </w:tc>
        <w:tc>
          <w:tcPr>
            <w:tcW w:w="1559" w:type="dxa"/>
          </w:tcPr>
          <w:p w14:paraId="66E26DE1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179E3D2A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F1902" w:rsidRPr="00F268D2" w14:paraId="6C6FDD25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2315D3F7" w14:textId="77777777" w:rsidR="00DF1902" w:rsidRPr="00444C14" w:rsidRDefault="00DF1902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noWrap/>
            <w:vAlign w:val="center"/>
            <w:hideMark/>
          </w:tcPr>
          <w:p w14:paraId="177162C8" w14:textId="77777777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Marker obojestranski – Pilot </w:t>
            </w:r>
            <w:r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–</w:t>
            </w: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različne barve</w:t>
            </w:r>
          </w:p>
        </w:tc>
        <w:tc>
          <w:tcPr>
            <w:tcW w:w="1275" w:type="dxa"/>
            <w:noWrap/>
            <w:vAlign w:val="center"/>
            <w:hideMark/>
          </w:tcPr>
          <w:p w14:paraId="73E74109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B6E0D2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200</w:t>
            </w:r>
          </w:p>
        </w:tc>
        <w:tc>
          <w:tcPr>
            <w:tcW w:w="1559" w:type="dxa"/>
          </w:tcPr>
          <w:p w14:paraId="47DB9727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4E429C38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F1902" w:rsidRPr="00F268D2" w14:paraId="623B5BA4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1A83B540" w14:textId="77777777" w:rsidR="00DF1902" w:rsidRPr="00444C14" w:rsidRDefault="00DF1902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noWrap/>
            <w:vAlign w:val="center"/>
            <w:hideMark/>
          </w:tcPr>
          <w:p w14:paraId="49CD25CD" w14:textId="7098E42A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Marker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E</w:t>
            </w: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dding</w:t>
            </w:r>
            <w:proofErr w:type="spellEnd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</w:t>
            </w:r>
            <w:r w:rsidR="00380897" w:rsidRPr="00380897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(750)</w:t>
            </w:r>
            <w:r w:rsidR="00380897" w:rsidRPr="00380897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</w:t>
            </w:r>
            <w:r w:rsidRPr="00380897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–</w:t>
            </w: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različne barve</w:t>
            </w:r>
          </w:p>
        </w:tc>
        <w:tc>
          <w:tcPr>
            <w:tcW w:w="1275" w:type="dxa"/>
            <w:noWrap/>
            <w:vAlign w:val="center"/>
            <w:hideMark/>
          </w:tcPr>
          <w:p w14:paraId="5E30033C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F905DC" w14:textId="2C3E5BB1" w:rsidR="00DF1902" w:rsidRPr="00380897" w:rsidRDefault="00380897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30</w:t>
            </w:r>
          </w:p>
        </w:tc>
        <w:tc>
          <w:tcPr>
            <w:tcW w:w="1559" w:type="dxa"/>
          </w:tcPr>
          <w:p w14:paraId="5662CCCB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27577BF6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380897" w:rsidRPr="00F268D2" w14:paraId="37BE8731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2472CF61" w14:textId="77777777" w:rsidR="00380897" w:rsidRPr="00444C14" w:rsidRDefault="00380897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noWrap/>
            <w:vAlign w:val="center"/>
          </w:tcPr>
          <w:p w14:paraId="638A8B70" w14:textId="0BA268BD" w:rsidR="00380897" w:rsidRPr="00444C14" w:rsidRDefault="00380897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Marker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E</w:t>
            </w: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dding</w:t>
            </w:r>
            <w:proofErr w:type="spellEnd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</w:t>
            </w:r>
            <w:r w:rsidRPr="00380897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(751)</w:t>
            </w:r>
            <w:r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</w:t>
            </w: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– različne barve</w:t>
            </w:r>
          </w:p>
        </w:tc>
        <w:tc>
          <w:tcPr>
            <w:tcW w:w="1275" w:type="dxa"/>
            <w:noWrap/>
            <w:vAlign w:val="center"/>
          </w:tcPr>
          <w:p w14:paraId="5514214D" w14:textId="0F524102" w:rsidR="00380897" w:rsidRPr="00444C14" w:rsidRDefault="00380897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4E6A1B" w14:textId="11ED1B98" w:rsidR="00380897" w:rsidRPr="00380897" w:rsidRDefault="00380897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50</w:t>
            </w:r>
          </w:p>
        </w:tc>
        <w:tc>
          <w:tcPr>
            <w:tcW w:w="1559" w:type="dxa"/>
          </w:tcPr>
          <w:p w14:paraId="5B494D32" w14:textId="77777777" w:rsidR="00380897" w:rsidRPr="00444C14" w:rsidRDefault="00380897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26236AA2" w14:textId="77777777" w:rsidR="00380897" w:rsidRPr="00444C14" w:rsidRDefault="00380897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F1902" w:rsidRPr="00F268D2" w14:paraId="7D3A8C8A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1A37832A" w14:textId="77777777" w:rsidR="00DF1902" w:rsidRPr="00444C14" w:rsidRDefault="00DF1902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noWrap/>
            <w:vAlign w:val="center"/>
            <w:hideMark/>
          </w:tcPr>
          <w:p w14:paraId="5EAF9AE7" w14:textId="77777777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Svinčnik z radirko - </w:t>
            </w:r>
            <w:proofErr w:type="spellStart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Staedtler</w:t>
            </w:r>
            <w:proofErr w:type="spellEnd"/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 xml:space="preserve"> </w:t>
            </w:r>
          </w:p>
        </w:tc>
        <w:tc>
          <w:tcPr>
            <w:tcW w:w="1275" w:type="dxa"/>
            <w:noWrap/>
            <w:vAlign w:val="center"/>
            <w:hideMark/>
          </w:tcPr>
          <w:p w14:paraId="11D6760C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7B73F0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80</w:t>
            </w:r>
          </w:p>
        </w:tc>
        <w:tc>
          <w:tcPr>
            <w:tcW w:w="1559" w:type="dxa"/>
          </w:tcPr>
          <w:p w14:paraId="7A1BA642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11C63DB9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342F39" w:rsidRPr="00F268D2" w14:paraId="561D6266" w14:textId="77777777" w:rsidTr="00EE4060">
        <w:trPr>
          <w:trHeight w:val="438"/>
        </w:trPr>
        <w:tc>
          <w:tcPr>
            <w:tcW w:w="851" w:type="dxa"/>
            <w:noWrap/>
            <w:vAlign w:val="center"/>
          </w:tcPr>
          <w:p w14:paraId="031E5C47" w14:textId="77777777" w:rsidR="00342F39" w:rsidRPr="00444C14" w:rsidRDefault="00342F39" w:rsidP="00DF1902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noWrap/>
            <w:vAlign w:val="center"/>
          </w:tcPr>
          <w:p w14:paraId="3EC6B170" w14:textId="1AE55233" w:rsidR="00342F39" w:rsidRPr="00444C14" w:rsidRDefault="00342F39" w:rsidP="00EE4060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342F39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 xml:space="preserve">Pilot </w:t>
            </w:r>
            <w:proofErr w:type="spellStart"/>
            <w:r w:rsidRPr="00342F39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Frixion</w:t>
            </w:r>
            <w:proofErr w:type="spellEnd"/>
            <w:r w:rsidRPr="00342F39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 xml:space="preserve"> </w:t>
            </w:r>
            <w:proofErr w:type="spellStart"/>
            <w:r w:rsidRPr="00342F39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Ball</w:t>
            </w:r>
            <w:proofErr w:type="spellEnd"/>
            <w:r w:rsidRPr="00342F39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 xml:space="preserve"> BL-FR 7</w:t>
            </w:r>
            <w:r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, različne barve</w:t>
            </w:r>
          </w:p>
        </w:tc>
        <w:tc>
          <w:tcPr>
            <w:tcW w:w="1275" w:type="dxa"/>
            <w:noWrap/>
            <w:vAlign w:val="center"/>
          </w:tcPr>
          <w:p w14:paraId="6791DE85" w14:textId="09A8F6AD" w:rsidR="00342F39" w:rsidRPr="00444C14" w:rsidRDefault="00342F39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127413" w14:textId="4D533033" w:rsidR="00342F39" w:rsidRPr="00444C14" w:rsidRDefault="00DA3116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  <w:r w:rsidRPr="00DA3116">
              <w:rPr>
                <w:rFonts w:asciiTheme="minorHAnsi" w:hAnsiTheme="minorHAnsi" w:cstheme="minorHAnsi"/>
                <w:color w:val="000000"/>
                <w:sz w:val="21"/>
                <w:szCs w:val="20"/>
                <w:highlight w:val="cyan"/>
              </w:rPr>
              <w:t>100</w:t>
            </w:r>
          </w:p>
        </w:tc>
        <w:tc>
          <w:tcPr>
            <w:tcW w:w="1559" w:type="dxa"/>
          </w:tcPr>
          <w:p w14:paraId="78FBDBFC" w14:textId="77777777" w:rsidR="00342F39" w:rsidRPr="00444C14" w:rsidRDefault="00342F39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</w:tcPr>
          <w:p w14:paraId="71333FA4" w14:textId="77777777" w:rsidR="00342F39" w:rsidRPr="00444C14" w:rsidRDefault="00342F39" w:rsidP="00EE406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</w:rPr>
            </w:pPr>
          </w:p>
        </w:tc>
      </w:tr>
      <w:tr w:rsidR="00DF1902" w:rsidRPr="00444C14" w14:paraId="538FAD9F" w14:textId="77777777" w:rsidTr="00EE4060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E7C06" w14:textId="77777777" w:rsidR="00DF1902" w:rsidRPr="00444C14" w:rsidRDefault="00DF1902" w:rsidP="00EE4060">
            <w:pPr>
              <w:pStyle w:val="Odstavekseznama"/>
              <w:spacing w:line="276" w:lineRule="auto"/>
              <w:ind w:left="360" w:hanging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CF9D" w14:textId="77777777" w:rsidR="00DF1902" w:rsidRPr="00444C14" w:rsidRDefault="00DF1902" w:rsidP="00EE406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</w:pPr>
            <w:r w:rsidRPr="00444C1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  <w:t>Skupaj (v EUR brez DDV)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21A749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1B48B4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0E92B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745" w14:textId="77777777" w:rsidR="00DF1902" w:rsidRPr="00444C14" w:rsidRDefault="00DF1902" w:rsidP="00EE40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</w:pPr>
          </w:p>
        </w:tc>
      </w:tr>
    </w:tbl>
    <w:p w14:paraId="4A049AD5" w14:textId="77777777" w:rsidR="00DF1902" w:rsidRDefault="00DF1902" w:rsidP="00DF1902"/>
    <w:p w14:paraId="2DB4B0B3" w14:textId="77777777" w:rsidR="00DF1902" w:rsidRDefault="00DF1902" w:rsidP="00DF1902"/>
    <w:p w14:paraId="07EB9C45" w14:textId="77777777" w:rsidR="00DF1902" w:rsidRDefault="00DF1902" w:rsidP="00DF190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material, ki ga bo naročnik po potrebi kupoval pri izbranem ponudniku, in ki ni naveden v specifikacijah, nudimo ________ % popusta</w:t>
      </w:r>
      <w:r>
        <w:rPr>
          <w:rStyle w:val="Sprotnaopomba-sklic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.</w:t>
      </w:r>
    </w:p>
    <w:p w14:paraId="74D6C35A" w14:textId="77777777" w:rsidR="00DF1902" w:rsidRDefault="00DF1902" w:rsidP="00DF1902">
      <w:pPr>
        <w:jc w:val="both"/>
        <w:rPr>
          <w:rFonts w:ascii="Calibri" w:hAnsi="Calibri" w:cs="Arial"/>
          <w:sz w:val="22"/>
          <w:szCs w:val="22"/>
        </w:rPr>
      </w:pPr>
    </w:p>
    <w:p w14:paraId="6E114E0D" w14:textId="77777777" w:rsidR="00DF1902" w:rsidRDefault="00DF1902" w:rsidP="00DF1902">
      <w:pPr>
        <w:jc w:val="both"/>
        <w:rPr>
          <w:rFonts w:ascii="Calibri" w:hAnsi="Calibri" w:cs="Arial"/>
          <w:sz w:val="22"/>
          <w:szCs w:val="22"/>
        </w:rPr>
      </w:pPr>
    </w:p>
    <w:p w14:paraId="28EC3A64" w14:textId="77777777" w:rsidR="00DF1902" w:rsidRDefault="00DF1902" w:rsidP="00DF1902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DF1902" w14:paraId="641C4DCD" w14:textId="77777777" w:rsidTr="00EE4060">
        <w:trPr>
          <w:cantSplit/>
        </w:trPr>
        <w:tc>
          <w:tcPr>
            <w:tcW w:w="4361" w:type="dxa"/>
            <w:hideMark/>
          </w:tcPr>
          <w:p w14:paraId="0988D6F0" w14:textId="77777777" w:rsidR="00DF1902" w:rsidRDefault="00DF1902" w:rsidP="00EE4060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Kraj in datum:</w:t>
            </w:r>
          </w:p>
        </w:tc>
        <w:tc>
          <w:tcPr>
            <w:tcW w:w="4361" w:type="dxa"/>
          </w:tcPr>
          <w:p w14:paraId="61AA6909" w14:textId="77777777" w:rsidR="00DF1902" w:rsidRDefault="00DF1902" w:rsidP="00EE4060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Ponudnik:</w:t>
            </w:r>
          </w:p>
          <w:p w14:paraId="618C72C8" w14:textId="77777777" w:rsidR="00DF1902" w:rsidRDefault="00DF1902" w:rsidP="00EE4060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</w:tr>
      <w:tr w:rsidR="00DF1902" w14:paraId="6A3B219E" w14:textId="77777777" w:rsidTr="00EE4060">
        <w:trPr>
          <w:cantSplit/>
        </w:trPr>
        <w:tc>
          <w:tcPr>
            <w:tcW w:w="4361" w:type="dxa"/>
          </w:tcPr>
          <w:p w14:paraId="2CE1A7F0" w14:textId="77777777" w:rsidR="00DF1902" w:rsidRDefault="00DF1902" w:rsidP="00EE4060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4361" w:type="dxa"/>
          </w:tcPr>
          <w:p w14:paraId="67F45C54" w14:textId="77777777" w:rsidR="00DF1902" w:rsidRDefault="00DF1902" w:rsidP="00EE4060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  <w:p w14:paraId="248700EC" w14:textId="77777777" w:rsidR="00DF1902" w:rsidRDefault="00DF1902" w:rsidP="00EE4060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Žig in podpis:</w:t>
            </w:r>
          </w:p>
        </w:tc>
      </w:tr>
    </w:tbl>
    <w:p w14:paraId="798599F7" w14:textId="77777777" w:rsidR="00DF1902" w:rsidRDefault="00DF1902" w:rsidP="00DF1902">
      <w:pPr>
        <w:rPr>
          <w:rFonts w:asciiTheme="minorHAnsi" w:hAnsiTheme="minorHAnsi" w:cstheme="minorHAnsi"/>
          <w:sz w:val="22"/>
          <w:szCs w:val="22"/>
        </w:rPr>
      </w:pPr>
    </w:p>
    <w:p w14:paraId="15708455" w14:textId="77777777" w:rsidR="00DF1902" w:rsidRPr="00F268D2" w:rsidRDefault="00DF1902" w:rsidP="00DF1902">
      <w:pPr>
        <w:rPr>
          <w:rFonts w:asciiTheme="minorHAnsi" w:hAnsiTheme="minorHAnsi" w:cstheme="minorHAnsi"/>
          <w:sz w:val="22"/>
          <w:szCs w:val="22"/>
        </w:rPr>
      </w:pPr>
    </w:p>
    <w:p w14:paraId="18915E10" w14:textId="77777777" w:rsidR="00DF1902" w:rsidRPr="00F268D2" w:rsidRDefault="00DF1902" w:rsidP="00DF1902">
      <w:pPr>
        <w:rPr>
          <w:rFonts w:asciiTheme="minorHAnsi" w:hAnsiTheme="minorHAnsi" w:cstheme="minorHAnsi"/>
          <w:sz w:val="22"/>
          <w:szCs w:val="22"/>
        </w:rPr>
      </w:pPr>
    </w:p>
    <w:p w14:paraId="1BD25399" w14:textId="77777777" w:rsidR="00DF1902" w:rsidRPr="00F268D2" w:rsidRDefault="00DF1902" w:rsidP="00DF1902">
      <w:pPr>
        <w:rPr>
          <w:rFonts w:asciiTheme="minorHAnsi" w:hAnsiTheme="minorHAnsi" w:cstheme="minorHAnsi"/>
          <w:sz w:val="22"/>
          <w:szCs w:val="22"/>
        </w:rPr>
      </w:pPr>
    </w:p>
    <w:p w14:paraId="6EDDC881" w14:textId="77777777" w:rsidR="00DF1902" w:rsidRPr="00F268D2" w:rsidRDefault="00DF1902" w:rsidP="00DF1902">
      <w:pPr>
        <w:rPr>
          <w:rFonts w:asciiTheme="minorHAnsi" w:hAnsiTheme="minorHAnsi" w:cstheme="minorHAnsi"/>
          <w:sz w:val="22"/>
          <w:szCs w:val="22"/>
        </w:rPr>
      </w:pPr>
    </w:p>
    <w:p w14:paraId="4D61F858" w14:textId="77777777" w:rsidR="00DF1902" w:rsidRPr="00F268D2" w:rsidRDefault="00DF1902" w:rsidP="00DF1902">
      <w:pPr>
        <w:rPr>
          <w:rFonts w:asciiTheme="minorHAnsi" w:hAnsiTheme="minorHAnsi" w:cstheme="minorHAnsi"/>
          <w:sz w:val="22"/>
          <w:szCs w:val="22"/>
        </w:rPr>
      </w:pPr>
    </w:p>
    <w:p w14:paraId="42812EFF" w14:textId="77777777" w:rsidR="00DF1902" w:rsidRPr="00F268D2" w:rsidRDefault="00DF1902" w:rsidP="00DF1902">
      <w:pPr>
        <w:rPr>
          <w:rFonts w:asciiTheme="minorHAnsi" w:hAnsiTheme="minorHAnsi" w:cstheme="minorHAnsi"/>
          <w:sz w:val="22"/>
          <w:szCs w:val="22"/>
        </w:rPr>
      </w:pPr>
    </w:p>
    <w:p w14:paraId="70F4BD1B" w14:textId="77777777" w:rsidR="00DF1902" w:rsidRPr="00F268D2" w:rsidRDefault="00DF1902" w:rsidP="00DF1902">
      <w:pPr>
        <w:rPr>
          <w:rFonts w:asciiTheme="minorHAnsi" w:hAnsiTheme="minorHAnsi" w:cstheme="minorHAnsi"/>
          <w:sz w:val="22"/>
          <w:szCs w:val="22"/>
        </w:rPr>
      </w:pPr>
    </w:p>
    <w:p w14:paraId="7807B828" w14:textId="77777777" w:rsidR="00DF1902" w:rsidRPr="00F268D2" w:rsidRDefault="00DF1902" w:rsidP="00DF1902">
      <w:pPr>
        <w:rPr>
          <w:rFonts w:asciiTheme="minorHAnsi" w:hAnsiTheme="minorHAnsi" w:cstheme="minorHAnsi"/>
          <w:sz w:val="22"/>
          <w:szCs w:val="22"/>
        </w:rPr>
      </w:pPr>
    </w:p>
    <w:p w14:paraId="5B30C067" w14:textId="77777777" w:rsidR="00DF1902" w:rsidRPr="00F268D2" w:rsidRDefault="00DF1902" w:rsidP="00DF1902">
      <w:pPr>
        <w:rPr>
          <w:rFonts w:asciiTheme="minorHAnsi" w:hAnsiTheme="minorHAnsi" w:cstheme="minorHAnsi"/>
          <w:sz w:val="22"/>
          <w:szCs w:val="22"/>
        </w:rPr>
      </w:pPr>
    </w:p>
    <w:p w14:paraId="16A3DD4F" w14:textId="77777777" w:rsidR="00DF1902" w:rsidRPr="00444C14" w:rsidRDefault="00DF1902" w:rsidP="00DF1902">
      <w:pPr>
        <w:rPr>
          <w:rFonts w:asciiTheme="minorHAnsi" w:hAnsiTheme="minorHAnsi" w:cstheme="minorHAnsi"/>
          <w:b/>
          <w:bCs/>
        </w:rPr>
      </w:pPr>
      <w:r w:rsidRPr="00444C14">
        <w:rPr>
          <w:rFonts w:asciiTheme="minorHAnsi" w:hAnsiTheme="minorHAnsi" w:cstheme="minorHAnsi"/>
          <w:b/>
          <w:bCs/>
        </w:rPr>
        <w:t>PONUDBENI PREDRAČUN</w:t>
      </w:r>
      <w:r>
        <w:rPr>
          <w:rFonts w:asciiTheme="minorHAnsi" w:hAnsiTheme="minorHAnsi" w:cstheme="minorHAnsi"/>
          <w:b/>
          <w:bCs/>
        </w:rPr>
        <w:t xml:space="preserve"> S SPECIFIKACIJO MATERIALA</w:t>
      </w:r>
    </w:p>
    <w:p w14:paraId="276DCDC8" w14:textId="77777777" w:rsidR="00DF1902" w:rsidRPr="00F268D2" w:rsidRDefault="00DF1902" w:rsidP="00DF1902">
      <w:pPr>
        <w:rPr>
          <w:rFonts w:asciiTheme="minorHAnsi" w:hAnsiTheme="minorHAnsi" w:cstheme="minorHAnsi"/>
          <w:sz w:val="22"/>
          <w:szCs w:val="22"/>
        </w:rPr>
      </w:pPr>
    </w:p>
    <w:p w14:paraId="3A7C4055" w14:textId="77777777" w:rsidR="00DF1902" w:rsidRPr="00F268D2" w:rsidRDefault="00DF1902" w:rsidP="00DF1902">
      <w:pPr>
        <w:rPr>
          <w:rFonts w:asciiTheme="minorHAnsi" w:hAnsiTheme="minorHAnsi" w:cstheme="minorHAnsi"/>
          <w:sz w:val="22"/>
          <w:szCs w:val="22"/>
        </w:rPr>
      </w:pPr>
    </w:p>
    <w:p w14:paraId="4BBCCC14" w14:textId="77777777" w:rsidR="00DF1902" w:rsidRPr="00444C14" w:rsidRDefault="00DF1902" w:rsidP="00DF1902">
      <w:pPr>
        <w:tabs>
          <w:tab w:val="left" w:pos="1905"/>
        </w:tabs>
        <w:rPr>
          <w:rFonts w:asciiTheme="minorHAnsi" w:hAnsiTheme="minorHAnsi" w:cstheme="minorHAnsi"/>
          <w:b/>
          <w:bCs/>
          <w:sz w:val="22"/>
        </w:rPr>
      </w:pPr>
      <w:r w:rsidRPr="00444C14">
        <w:rPr>
          <w:rFonts w:asciiTheme="minorHAnsi" w:hAnsiTheme="minorHAnsi" w:cstheme="minorHAnsi"/>
          <w:b/>
          <w:bCs/>
          <w:sz w:val="22"/>
        </w:rPr>
        <w:t xml:space="preserve">2. sklop: </w:t>
      </w:r>
      <w:proofErr w:type="spellStart"/>
      <w:r w:rsidRPr="00444C14">
        <w:rPr>
          <w:rFonts w:asciiTheme="minorHAnsi" w:hAnsiTheme="minorHAnsi" w:cstheme="minorHAnsi"/>
          <w:b/>
          <w:bCs/>
          <w:sz w:val="22"/>
        </w:rPr>
        <w:t>Ploter</w:t>
      </w:r>
      <w:proofErr w:type="spellEnd"/>
      <w:r w:rsidRPr="00444C14">
        <w:rPr>
          <w:rFonts w:asciiTheme="minorHAnsi" w:hAnsiTheme="minorHAnsi" w:cstheme="minorHAnsi"/>
          <w:b/>
          <w:bCs/>
          <w:sz w:val="22"/>
        </w:rPr>
        <w:t xml:space="preserve"> papir</w:t>
      </w:r>
    </w:p>
    <w:p w14:paraId="24EDF4E2" w14:textId="77777777" w:rsidR="00DF1902" w:rsidRDefault="00DF1902" w:rsidP="00DF1902">
      <w:pPr>
        <w:tabs>
          <w:tab w:val="left" w:pos="190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35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1838"/>
        <w:gridCol w:w="1848"/>
        <w:gridCol w:w="1984"/>
        <w:gridCol w:w="2234"/>
      </w:tblGrid>
      <w:tr w:rsidR="00DF1902" w:rsidRPr="00F268D2" w14:paraId="73ACA56E" w14:textId="77777777" w:rsidTr="00EE4060">
        <w:trPr>
          <w:trHeight w:val="266"/>
        </w:trPr>
        <w:tc>
          <w:tcPr>
            <w:tcW w:w="851" w:type="dxa"/>
            <w:noWrap/>
            <w:vAlign w:val="center"/>
            <w:hideMark/>
          </w:tcPr>
          <w:p w14:paraId="57D83EDE" w14:textId="77777777" w:rsidR="00DF1902" w:rsidRPr="00444C14" w:rsidRDefault="00DF1902" w:rsidP="00EE406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spellStart"/>
            <w:r w:rsidRPr="00444C1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Zap</w:t>
            </w:r>
            <w:proofErr w:type="spellEnd"/>
            <w:r w:rsidRPr="00444C1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št. </w:t>
            </w:r>
          </w:p>
        </w:tc>
        <w:tc>
          <w:tcPr>
            <w:tcW w:w="4819" w:type="dxa"/>
            <w:noWrap/>
            <w:vAlign w:val="center"/>
            <w:hideMark/>
          </w:tcPr>
          <w:p w14:paraId="1DF0B067" w14:textId="77777777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44C14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0"/>
              </w:rPr>
              <w:t>Artikel</w:t>
            </w:r>
            <w:r w:rsidRPr="00444C1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38" w:type="dxa"/>
            <w:noWrap/>
            <w:vAlign w:val="center"/>
            <w:hideMark/>
          </w:tcPr>
          <w:p w14:paraId="35AC2C85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44C14">
              <w:rPr>
                <w:rFonts w:asciiTheme="minorHAnsi" w:hAnsiTheme="minorHAnsi" w:cstheme="minorHAnsi"/>
                <w:b/>
                <w:sz w:val="21"/>
                <w:szCs w:val="21"/>
              </w:rPr>
              <w:t>Enota</w:t>
            </w:r>
          </w:p>
        </w:tc>
        <w:tc>
          <w:tcPr>
            <w:tcW w:w="1848" w:type="dxa"/>
            <w:noWrap/>
            <w:vAlign w:val="center"/>
            <w:hideMark/>
          </w:tcPr>
          <w:p w14:paraId="2934C0A3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44C14">
              <w:rPr>
                <w:rFonts w:asciiTheme="minorHAnsi" w:hAnsiTheme="minorHAnsi" w:cstheme="minorHAnsi"/>
                <w:b/>
                <w:sz w:val="21"/>
                <w:szCs w:val="21"/>
              </w:rPr>
              <w:t>Količina</w:t>
            </w:r>
          </w:p>
        </w:tc>
        <w:tc>
          <w:tcPr>
            <w:tcW w:w="1984" w:type="dxa"/>
            <w:vAlign w:val="center"/>
          </w:tcPr>
          <w:p w14:paraId="67CEEA48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44C14">
              <w:rPr>
                <w:rFonts w:asciiTheme="minorHAnsi" w:hAnsiTheme="minorHAnsi" w:cstheme="minorHAnsi"/>
                <w:b/>
                <w:sz w:val="21"/>
                <w:szCs w:val="21"/>
              </w:rPr>
              <w:t>Cena na enoto</w:t>
            </w:r>
          </w:p>
          <w:p w14:paraId="07FEA76C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44C14">
              <w:rPr>
                <w:rFonts w:asciiTheme="minorHAnsi" w:hAnsiTheme="minorHAnsi" w:cstheme="minorHAnsi"/>
                <w:b/>
                <w:sz w:val="21"/>
                <w:szCs w:val="21"/>
              </w:rPr>
              <w:t>(v EUR brez DDV)</w:t>
            </w:r>
          </w:p>
        </w:tc>
        <w:tc>
          <w:tcPr>
            <w:tcW w:w="2234" w:type="dxa"/>
            <w:vAlign w:val="center"/>
          </w:tcPr>
          <w:p w14:paraId="4F6996DA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44C14">
              <w:rPr>
                <w:rFonts w:asciiTheme="minorHAnsi" w:hAnsiTheme="minorHAnsi" w:cstheme="minorHAnsi"/>
                <w:b/>
                <w:sz w:val="21"/>
                <w:szCs w:val="21"/>
              </w:rPr>
              <w:t>Skupaj</w:t>
            </w:r>
          </w:p>
          <w:p w14:paraId="20CD0103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44C14">
              <w:rPr>
                <w:rFonts w:asciiTheme="minorHAnsi" w:hAnsiTheme="minorHAnsi" w:cstheme="minorHAnsi"/>
                <w:b/>
                <w:sz w:val="21"/>
                <w:szCs w:val="21"/>
              </w:rPr>
              <w:t>(v EUR brez DDV)</w:t>
            </w:r>
          </w:p>
        </w:tc>
      </w:tr>
      <w:tr w:rsidR="00DF1902" w:rsidRPr="00F268D2" w14:paraId="1BF0F840" w14:textId="77777777" w:rsidTr="00EE4060">
        <w:trPr>
          <w:trHeight w:val="323"/>
        </w:trPr>
        <w:tc>
          <w:tcPr>
            <w:tcW w:w="851" w:type="dxa"/>
            <w:noWrap/>
            <w:vAlign w:val="center"/>
          </w:tcPr>
          <w:p w14:paraId="415368E5" w14:textId="77777777" w:rsidR="00DF1902" w:rsidRPr="00444C14" w:rsidRDefault="00DF1902" w:rsidP="00DF1902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7EBDD74" w14:textId="77777777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>Ploter</w:t>
            </w:r>
            <w:proofErr w:type="spellEnd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 xml:space="preserve"> papir </w:t>
            </w:r>
            <w:proofErr w:type="spellStart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>Universal</w:t>
            </w:r>
            <w:proofErr w:type="spellEnd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 xml:space="preserve"> Bond </w:t>
            </w:r>
            <w:proofErr w:type="spellStart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>Paper</w:t>
            </w:r>
            <w:proofErr w:type="spellEnd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 xml:space="preserve"> 3 </w:t>
            </w:r>
            <w:proofErr w:type="spellStart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>Core</w:t>
            </w:r>
            <w:proofErr w:type="spellEnd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 xml:space="preserve"> 80g/m2, A1</w:t>
            </w:r>
          </w:p>
        </w:tc>
        <w:tc>
          <w:tcPr>
            <w:tcW w:w="1838" w:type="dxa"/>
            <w:noWrap/>
            <w:vAlign w:val="bottom"/>
          </w:tcPr>
          <w:p w14:paraId="6E9B70D2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44C14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14:paraId="5C4425A5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44C14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</w:p>
        </w:tc>
        <w:tc>
          <w:tcPr>
            <w:tcW w:w="1984" w:type="dxa"/>
          </w:tcPr>
          <w:p w14:paraId="3D65006F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34" w:type="dxa"/>
          </w:tcPr>
          <w:p w14:paraId="66CE85D4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902" w:rsidRPr="00F268D2" w14:paraId="561416D5" w14:textId="77777777" w:rsidTr="00EE4060">
        <w:trPr>
          <w:trHeight w:val="323"/>
        </w:trPr>
        <w:tc>
          <w:tcPr>
            <w:tcW w:w="851" w:type="dxa"/>
            <w:noWrap/>
            <w:vAlign w:val="center"/>
          </w:tcPr>
          <w:p w14:paraId="067067C0" w14:textId="77777777" w:rsidR="00DF1902" w:rsidRPr="00444C14" w:rsidRDefault="00DF1902" w:rsidP="00DF1902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148E294" w14:textId="77777777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>Ploter</w:t>
            </w:r>
            <w:proofErr w:type="spellEnd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 xml:space="preserve"> papir </w:t>
            </w:r>
            <w:proofErr w:type="spellStart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>Universal</w:t>
            </w:r>
            <w:proofErr w:type="spellEnd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 xml:space="preserve"> Bond </w:t>
            </w:r>
            <w:proofErr w:type="spellStart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>Paper</w:t>
            </w:r>
            <w:proofErr w:type="spellEnd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 xml:space="preserve"> 80g/m2, 42</w:t>
            </w:r>
          </w:p>
        </w:tc>
        <w:tc>
          <w:tcPr>
            <w:tcW w:w="1838" w:type="dxa"/>
            <w:noWrap/>
            <w:vAlign w:val="bottom"/>
          </w:tcPr>
          <w:p w14:paraId="04291997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44C14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14:paraId="37C776D2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44C14">
              <w:rPr>
                <w:rFonts w:asciiTheme="minorHAnsi" w:hAnsiTheme="minorHAnsi" w:cstheme="minorHAnsi"/>
                <w:sz w:val="21"/>
                <w:szCs w:val="21"/>
              </w:rPr>
              <w:t>54</w:t>
            </w:r>
          </w:p>
        </w:tc>
        <w:tc>
          <w:tcPr>
            <w:tcW w:w="1984" w:type="dxa"/>
          </w:tcPr>
          <w:p w14:paraId="7A261C45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34" w:type="dxa"/>
          </w:tcPr>
          <w:p w14:paraId="231775EF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902" w:rsidRPr="00F268D2" w14:paraId="35A41023" w14:textId="77777777" w:rsidTr="00EE4060">
        <w:trPr>
          <w:trHeight w:val="323"/>
        </w:trPr>
        <w:tc>
          <w:tcPr>
            <w:tcW w:w="851" w:type="dxa"/>
            <w:noWrap/>
            <w:vAlign w:val="center"/>
          </w:tcPr>
          <w:p w14:paraId="5BBCCE62" w14:textId="77777777" w:rsidR="00DF1902" w:rsidRPr="00444C14" w:rsidRDefault="00DF1902" w:rsidP="00DF1902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54659BE" w14:textId="77777777" w:rsidR="00DF1902" w:rsidRPr="00444C14" w:rsidRDefault="00DF1902" w:rsidP="00EE4060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>Ploter</w:t>
            </w:r>
            <w:proofErr w:type="spellEnd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 xml:space="preserve"> papir </w:t>
            </w:r>
            <w:proofErr w:type="spellStart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>Universal</w:t>
            </w:r>
            <w:proofErr w:type="spellEnd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 xml:space="preserve"> Bond </w:t>
            </w:r>
            <w:proofErr w:type="spellStart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>Paper</w:t>
            </w:r>
            <w:proofErr w:type="spellEnd"/>
            <w:r w:rsidRPr="00444C14">
              <w:rPr>
                <w:rFonts w:asciiTheme="minorHAnsi" w:hAnsiTheme="minorHAnsi" w:cstheme="minorHAnsi"/>
                <w:sz w:val="21"/>
                <w:szCs w:val="21"/>
              </w:rPr>
              <w:t xml:space="preserve"> 80g/m2, 36</w:t>
            </w:r>
          </w:p>
        </w:tc>
        <w:tc>
          <w:tcPr>
            <w:tcW w:w="1838" w:type="dxa"/>
            <w:noWrap/>
            <w:vAlign w:val="bottom"/>
          </w:tcPr>
          <w:p w14:paraId="26EDCD8E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44C14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14:paraId="0BF37A0F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44C14">
              <w:rPr>
                <w:rFonts w:asciiTheme="minorHAnsi" w:hAnsiTheme="minorHAnsi" w:cstheme="minorHAnsi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14:paraId="169E5124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34" w:type="dxa"/>
          </w:tcPr>
          <w:p w14:paraId="529B94B0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1902" w:rsidRPr="00F268D2" w14:paraId="0176ABA3" w14:textId="77777777" w:rsidTr="00EE4060">
        <w:trPr>
          <w:trHeight w:val="323"/>
        </w:trPr>
        <w:tc>
          <w:tcPr>
            <w:tcW w:w="851" w:type="dxa"/>
            <w:noWrap/>
            <w:vAlign w:val="center"/>
          </w:tcPr>
          <w:p w14:paraId="720BCD47" w14:textId="77777777" w:rsidR="00DF1902" w:rsidRPr="00444C14" w:rsidRDefault="00DF1902" w:rsidP="00EE4060">
            <w:pPr>
              <w:pStyle w:val="Odstavekseznama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49CF1055" w14:textId="77777777" w:rsidR="00DF1902" w:rsidRPr="00444C14" w:rsidRDefault="00DF1902" w:rsidP="00EE406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44C1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Skupaj (v EUR brez DDV)</w:t>
            </w:r>
          </w:p>
        </w:tc>
        <w:tc>
          <w:tcPr>
            <w:tcW w:w="1838" w:type="dxa"/>
            <w:shd w:val="clear" w:color="auto" w:fill="F2F2F2" w:themeFill="background1" w:themeFillShade="F2"/>
            <w:noWrap/>
            <w:vAlign w:val="bottom"/>
          </w:tcPr>
          <w:p w14:paraId="27B26A51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  <w:noWrap/>
            <w:vAlign w:val="bottom"/>
          </w:tcPr>
          <w:p w14:paraId="02A56C50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F38E619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34" w:type="dxa"/>
          </w:tcPr>
          <w:p w14:paraId="64E006ED" w14:textId="77777777" w:rsidR="00DF1902" w:rsidRPr="00444C14" w:rsidRDefault="00DF1902" w:rsidP="00EE4060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0A33128" w14:textId="77777777" w:rsidR="00DF1902" w:rsidRDefault="00DF1902" w:rsidP="00DF1902">
      <w:pPr>
        <w:tabs>
          <w:tab w:val="left" w:pos="1905"/>
        </w:tabs>
        <w:rPr>
          <w:rFonts w:asciiTheme="minorHAnsi" w:hAnsiTheme="minorHAnsi" w:cstheme="minorHAnsi"/>
          <w:sz w:val="22"/>
          <w:szCs w:val="22"/>
        </w:rPr>
      </w:pPr>
    </w:p>
    <w:p w14:paraId="4FA19410" w14:textId="77777777" w:rsidR="00DF1902" w:rsidRDefault="00DF1902" w:rsidP="00DF1902">
      <w:pPr>
        <w:tabs>
          <w:tab w:val="left" w:pos="1905"/>
        </w:tabs>
        <w:rPr>
          <w:rFonts w:asciiTheme="minorHAnsi" w:hAnsiTheme="minorHAnsi" w:cstheme="minorHAnsi"/>
          <w:sz w:val="22"/>
          <w:szCs w:val="22"/>
        </w:rPr>
      </w:pPr>
    </w:p>
    <w:p w14:paraId="04BA0887" w14:textId="77777777" w:rsidR="00DF1902" w:rsidRDefault="00DF1902" w:rsidP="00DF190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papir, ki ga bo naročnik po potrebi kupoval pri izbranem ponudniku, in ki ni naveden v specifikacijah, nudimo ________ % popusta</w:t>
      </w:r>
      <w:r>
        <w:rPr>
          <w:rStyle w:val="Sprotnaopomba-sklic"/>
          <w:rFonts w:ascii="Calibri" w:hAnsi="Calibri" w:cs="Arial"/>
          <w:sz w:val="22"/>
          <w:szCs w:val="22"/>
        </w:rPr>
        <w:footnoteReference w:id="3"/>
      </w:r>
      <w:r>
        <w:rPr>
          <w:rFonts w:ascii="Calibri" w:hAnsi="Calibri" w:cs="Arial"/>
          <w:sz w:val="22"/>
          <w:szCs w:val="22"/>
        </w:rPr>
        <w:t>.</w:t>
      </w:r>
    </w:p>
    <w:p w14:paraId="6FE5C6EE" w14:textId="77777777" w:rsidR="00DF1902" w:rsidRDefault="00DF1902" w:rsidP="00DF1902">
      <w:pPr>
        <w:jc w:val="both"/>
        <w:rPr>
          <w:rFonts w:ascii="Calibri" w:hAnsi="Calibri" w:cs="Arial"/>
          <w:sz w:val="22"/>
          <w:szCs w:val="22"/>
        </w:rPr>
      </w:pPr>
    </w:p>
    <w:p w14:paraId="5D0D98E3" w14:textId="77777777" w:rsidR="00DF1902" w:rsidRDefault="00DF1902" w:rsidP="00DF1902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DF1902" w14:paraId="059B3DD2" w14:textId="77777777" w:rsidTr="00EE4060">
        <w:trPr>
          <w:cantSplit/>
        </w:trPr>
        <w:tc>
          <w:tcPr>
            <w:tcW w:w="4361" w:type="dxa"/>
            <w:hideMark/>
          </w:tcPr>
          <w:p w14:paraId="6DAF2330" w14:textId="77777777" w:rsidR="00DF1902" w:rsidRDefault="00DF1902" w:rsidP="00EE4060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Kraj in datum:</w:t>
            </w:r>
          </w:p>
        </w:tc>
        <w:tc>
          <w:tcPr>
            <w:tcW w:w="4361" w:type="dxa"/>
          </w:tcPr>
          <w:p w14:paraId="72E5E9C3" w14:textId="77777777" w:rsidR="00DF1902" w:rsidRDefault="00DF1902" w:rsidP="00EE4060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Ponudnik:</w:t>
            </w:r>
          </w:p>
          <w:p w14:paraId="7945CB75" w14:textId="77777777" w:rsidR="00DF1902" w:rsidRDefault="00DF1902" w:rsidP="00EE4060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</w:tr>
      <w:tr w:rsidR="00DF1902" w14:paraId="0F70EFF7" w14:textId="77777777" w:rsidTr="00EE4060">
        <w:trPr>
          <w:cantSplit/>
        </w:trPr>
        <w:tc>
          <w:tcPr>
            <w:tcW w:w="4361" w:type="dxa"/>
          </w:tcPr>
          <w:p w14:paraId="2F9F4D93" w14:textId="77777777" w:rsidR="00DF1902" w:rsidRDefault="00DF1902" w:rsidP="00EE4060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4361" w:type="dxa"/>
          </w:tcPr>
          <w:p w14:paraId="0D6FC14B" w14:textId="77777777" w:rsidR="00DF1902" w:rsidRDefault="00DF1902" w:rsidP="00EE4060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  <w:p w14:paraId="13571944" w14:textId="77777777" w:rsidR="00DF1902" w:rsidRDefault="00DF1902" w:rsidP="00EE4060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Žig in podpis:</w:t>
            </w:r>
          </w:p>
        </w:tc>
      </w:tr>
    </w:tbl>
    <w:p w14:paraId="7AB29B49" w14:textId="77777777" w:rsidR="00DF1902" w:rsidRDefault="00DF1902" w:rsidP="00DF1902">
      <w:pPr>
        <w:tabs>
          <w:tab w:val="left" w:pos="1905"/>
        </w:tabs>
        <w:rPr>
          <w:rFonts w:asciiTheme="minorHAnsi" w:hAnsiTheme="minorHAnsi" w:cstheme="minorHAnsi"/>
          <w:sz w:val="22"/>
          <w:szCs w:val="22"/>
        </w:rPr>
      </w:pPr>
    </w:p>
    <w:p w14:paraId="0F983CAF" w14:textId="30FC4771" w:rsidR="001F52D0" w:rsidRDefault="00DF1902" w:rsidP="00DF1902">
      <w:r>
        <w:rPr>
          <w:rFonts w:asciiTheme="minorHAnsi" w:hAnsiTheme="minorHAnsi" w:cstheme="minorHAnsi"/>
          <w:sz w:val="22"/>
          <w:szCs w:val="22"/>
        </w:rPr>
        <w:tab/>
      </w:r>
    </w:p>
    <w:sectPr w:rsidR="001F52D0" w:rsidSect="00DF19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B875" w14:textId="77777777" w:rsidR="00DF1902" w:rsidRDefault="00DF1902" w:rsidP="00DF1902">
      <w:r>
        <w:separator/>
      </w:r>
    </w:p>
  </w:endnote>
  <w:endnote w:type="continuationSeparator" w:id="0">
    <w:p w14:paraId="1896BD50" w14:textId="77777777" w:rsidR="00DF1902" w:rsidRDefault="00DF1902" w:rsidP="00DF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7FA8" w14:textId="02A99A46" w:rsidR="00DF1902" w:rsidRDefault="00DF1902" w:rsidP="00DF1902">
    <w:pPr>
      <w:pStyle w:val="Noga"/>
      <w:tabs>
        <w:tab w:val="clear" w:pos="4536"/>
        <w:tab w:val="clear" w:pos="9072"/>
        <w:tab w:val="left" w:pos="1440"/>
        <w:tab w:val="left" w:pos="220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2871" w14:textId="77777777" w:rsidR="00DF1902" w:rsidRDefault="00DF1902" w:rsidP="00DF1902">
      <w:r>
        <w:separator/>
      </w:r>
    </w:p>
  </w:footnote>
  <w:footnote w:type="continuationSeparator" w:id="0">
    <w:p w14:paraId="73385479" w14:textId="77777777" w:rsidR="00DF1902" w:rsidRDefault="00DF1902" w:rsidP="00DF1902">
      <w:r>
        <w:continuationSeparator/>
      </w:r>
    </w:p>
  </w:footnote>
  <w:footnote w:id="1">
    <w:p w14:paraId="594D80B5" w14:textId="77777777" w:rsidR="00DF1902" w:rsidRDefault="00DF1902" w:rsidP="00DF1902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D56A25">
        <w:rPr>
          <w:rFonts w:asciiTheme="minorHAnsi" w:hAnsiTheme="minorHAnsi" w:cstheme="minorHAnsi"/>
          <w:sz w:val="18"/>
          <w:szCs w:val="18"/>
        </w:rPr>
        <w:t>Opomba: 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</w:footnote>
  <w:footnote w:id="2">
    <w:p w14:paraId="0D4F849C" w14:textId="77777777" w:rsidR="00DF1902" w:rsidRDefault="00DF1902" w:rsidP="00DF190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Calibri" w:hAnsi="Calibri" w:cs="Arial"/>
          <w:sz w:val="18"/>
          <w:szCs w:val="22"/>
        </w:rPr>
        <w:t>Če ponudnik ne bo vpisal zneska popusta za ostali material, se bo štelo, da za ta material daje 25 % popust.</w:t>
      </w:r>
    </w:p>
  </w:footnote>
  <w:footnote w:id="3">
    <w:p w14:paraId="3E9F1AE1" w14:textId="77777777" w:rsidR="00DF1902" w:rsidRDefault="00DF1902" w:rsidP="00DF190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Calibri" w:hAnsi="Calibri" w:cs="Arial"/>
          <w:sz w:val="18"/>
          <w:szCs w:val="22"/>
        </w:rPr>
        <w:t>Če ponudnik ne bo vpisal zneska popusta za ostali material, se bo štelo, da za ta material daje 25 % popust.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0B24" w14:textId="77777777" w:rsidR="00DF1902" w:rsidRDefault="00DF1902">
    <w:pPr>
      <w:pStyle w:val="Glava"/>
    </w:pPr>
  </w:p>
  <w:p w14:paraId="6CD36960" w14:textId="77777777" w:rsidR="00DF1902" w:rsidRDefault="00DF19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3005"/>
    <w:multiLevelType w:val="hybridMultilevel"/>
    <w:tmpl w:val="F4726ED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03EB6"/>
    <w:multiLevelType w:val="hybridMultilevel"/>
    <w:tmpl w:val="401025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02"/>
    <w:rsid w:val="001F52D0"/>
    <w:rsid w:val="00342F39"/>
    <w:rsid w:val="00380897"/>
    <w:rsid w:val="005B4D11"/>
    <w:rsid w:val="005F2D14"/>
    <w:rsid w:val="00B37C3D"/>
    <w:rsid w:val="00D87666"/>
    <w:rsid w:val="00DA3116"/>
    <w:rsid w:val="00DF1902"/>
    <w:rsid w:val="00F4730A"/>
    <w:rsid w:val="00FA624F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FBF58"/>
  <w15:chartTrackingRefBased/>
  <w15:docId w15:val="{39CCE03F-6732-48C3-A07C-373A3A8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190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DF1902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F1902"/>
    <w:rPr>
      <w:rFonts w:ascii="Arial" w:eastAsia="Times New Roman" w:hAnsi="Arial" w:cs="Times New Roman"/>
      <w:color w:val="auto"/>
      <w:sz w:val="24"/>
      <w:szCs w:val="20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DF1902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DF19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DF1902"/>
    <w:rPr>
      <w:rFonts w:cstheme="minorBidi"/>
      <w:color w:val="auto"/>
    </w:rPr>
  </w:style>
  <w:style w:type="paragraph" w:styleId="Noga">
    <w:name w:val="footer"/>
    <w:basedOn w:val="Navaden"/>
    <w:link w:val="NogaZnak"/>
    <w:unhideWhenUsed/>
    <w:rsid w:val="00DF19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DF1902"/>
    <w:rPr>
      <w:rFonts w:cstheme="minorBidi"/>
      <w:color w:val="auto"/>
    </w:rPr>
  </w:style>
  <w:style w:type="table" w:styleId="Tabelamrea">
    <w:name w:val="Table Grid"/>
    <w:basedOn w:val="Navadnatabela"/>
    <w:rsid w:val="00DF1902"/>
    <w:pPr>
      <w:spacing w:after="0" w:line="240" w:lineRule="auto"/>
    </w:pPr>
    <w:rPr>
      <w:rFonts w:cstheme="minorBidi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DF1902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DF1902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DF1902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190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1902"/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1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5</cp:revision>
  <dcterms:created xsi:type="dcterms:W3CDTF">2021-05-18T12:43:00Z</dcterms:created>
  <dcterms:modified xsi:type="dcterms:W3CDTF">2021-05-18T13:05:00Z</dcterms:modified>
</cp:coreProperties>
</file>