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567D" w14:textId="77777777" w:rsidR="00CD3370" w:rsidRDefault="00CD3370" w:rsidP="00CD337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093CAA2" w14:textId="77777777" w:rsidR="00CD3370" w:rsidRDefault="00CD3370" w:rsidP="00CD337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00D17ECC" w14:textId="77777777" w:rsidR="00CD3370" w:rsidRPr="00491C8A" w:rsidRDefault="00CD3370" w:rsidP="00CD337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7FFA18B2" w14:textId="77777777" w:rsidR="00CD3370" w:rsidRPr="00491C8A" w:rsidRDefault="00CD3370" w:rsidP="00CD3370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CD3370" w:rsidRPr="00491C8A" w14:paraId="6B6B22ED" w14:textId="77777777" w:rsidTr="00217CC3">
        <w:tc>
          <w:tcPr>
            <w:tcW w:w="2376" w:type="dxa"/>
          </w:tcPr>
          <w:p w14:paraId="38925489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</w:p>
          <w:p w14:paraId="60C1D220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06A704F9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</w:p>
          <w:p w14:paraId="507674C9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CD3370" w:rsidRPr="00491C8A" w14:paraId="424CEC31" w14:textId="77777777" w:rsidTr="00217CC3">
        <w:tc>
          <w:tcPr>
            <w:tcW w:w="2376" w:type="dxa"/>
          </w:tcPr>
          <w:p w14:paraId="0827CB1F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79A822D3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D3370" w:rsidRPr="00491C8A" w14:paraId="53C61164" w14:textId="77777777" w:rsidTr="00217CC3">
        <w:tc>
          <w:tcPr>
            <w:tcW w:w="2376" w:type="dxa"/>
          </w:tcPr>
          <w:p w14:paraId="1C0DF13D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5DEC780A" w14:textId="77777777" w:rsidR="00CD3370" w:rsidRPr="00491C8A" w:rsidRDefault="00CD3370" w:rsidP="00217CC3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70960989" w14:textId="77777777" w:rsidR="00CD3370" w:rsidRPr="00491C8A" w:rsidRDefault="00CD3370" w:rsidP="00CD3370">
      <w:pPr>
        <w:rPr>
          <w:rFonts w:asciiTheme="minorHAnsi" w:hAnsiTheme="minorHAnsi" w:cs="Arial"/>
          <w:sz w:val="22"/>
        </w:rPr>
      </w:pPr>
    </w:p>
    <w:p w14:paraId="46F8AF4D" w14:textId="77777777" w:rsidR="00CD3370" w:rsidRPr="00491C8A" w:rsidRDefault="00CD3370" w:rsidP="00CD3370">
      <w:pPr>
        <w:rPr>
          <w:rFonts w:asciiTheme="minorHAnsi" w:hAnsiTheme="minorHAnsi" w:cs="Arial"/>
          <w:snapToGrid w:val="0"/>
          <w:sz w:val="22"/>
        </w:rPr>
      </w:pPr>
    </w:p>
    <w:p w14:paraId="4D69F16B" w14:textId="77777777" w:rsidR="00CD3370" w:rsidRPr="00491C8A" w:rsidRDefault="00CD3370" w:rsidP="00CD3370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14:paraId="745F648B" w14:textId="77777777" w:rsidR="00CD3370" w:rsidRDefault="00CD3370" w:rsidP="00CD3370">
      <w:pPr>
        <w:rPr>
          <w:rFonts w:asciiTheme="minorHAnsi" w:hAnsiTheme="minorHAnsi" w:cs="Arial"/>
          <w:bCs/>
          <w:sz w:val="22"/>
        </w:rPr>
      </w:pPr>
    </w:p>
    <w:p w14:paraId="0AA11E10" w14:textId="77777777" w:rsidR="00CD3370" w:rsidRDefault="00CD3370" w:rsidP="00CD3370">
      <w:pPr>
        <w:rPr>
          <w:rFonts w:asciiTheme="minorHAnsi" w:hAnsiTheme="minorHAnsi" w:cs="Arial"/>
          <w:bCs/>
          <w:sz w:val="22"/>
        </w:rPr>
      </w:pPr>
    </w:p>
    <w:p w14:paraId="620AFF23" w14:textId="77777777" w:rsidR="00CD3370" w:rsidRPr="00D82AF0" w:rsidRDefault="00CD3370" w:rsidP="00CD3370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14:paraId="5AEACBD0" w14:textId="77777777" w:rsidR="00CD3370" w:rsidRDefault="00CD3370" w:rsidP="00CD337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C99CC31" w14:textId="77777777" w:rsidR="00CD3370" w:rsidRPr="00491C8A" w:rsidRDefault="00CD3370" w:rsidP="00CD337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33B67A4" w14:textId="77777777" w:rsidR="00CD3370" w:rsidRPr="00491C8A" w:rsidRDefault="00CD3370" w:rsidP="00CD33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812"/>
        <w:gridCol w:w="3510"/>
      </w:tblGrid>
      <w:tr w:rsidR="00CD3370" w:rsidRPr="00491C8A" w14:paraId="361A4290" w14:textId="77777777" w:rsidTr="00217CC3">
        <w:trPr>
          <w:trHeight w:val="487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03D187" w14:textId="77777777" w:rsidR="00CD3370" w:rsidRDefault="00CD3370" w:rsidP="00217C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89DE70" w14:textId="77777777" w:rsidR="00CD3370" w:rsidRDefault="00CD3370" w:rsidP="00217C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ponudbena vrednost za dobavo LTE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routerjev</w:t>
            </w:r>
            <w:proofErr w:type="spellEnd"/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E2769F2" w14:textId="77777777" w:rsidR="00CD3370" w:rsidRDefault="00CD3370" w:rsidP="00217C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v EUR (brez DDV)</w:t>
            </w:r>
          </w:p>
          <w:p w14:paraId="39183B1C" w14:textId="77777777" w:rsidR="00CD3370" w:rsidRPr="00491C8A" w:rsidRDefault="00CD3370" w:rsidP="00217C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71A084F9" w14:textId="77777777" w:rsidR="00CD3370" w:rsidRPr="00491C8A" w:rsidRDefault="00CD3370" w:rsidP="00217C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28785CC4" w14:textId="77777777" w:rsidR="00CD3370" w:rsidRPr="00491C8A" w:rsidRDefault="00CD3370" w:rsidP="00CD337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C8B8580" w14:textId="77777777" w:rsidR="00CD3370" w:rsidRPr="00386C78" w:rsidRDefault="00CD3370" w:rsidP="00CD3370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F8D3F1C" w14:textId="77777777" w:rsidR="00CD3370" w:rsidRDefault="00CD3370" w:rsidP="00CD337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68BB1D8A" w14:textId="77777777" w:rsidR="00CD3370" w:rsidRPr="00491C8A" w:rsidRDefault="00CD3370" w:rsidP="00CD337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6D692773" w14:textId="77777777" w:rsidR="00CD3370" w:rsidRPr="00491C8A" w:rsidRDefault="00CD3370" w:rsidP="00CD337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CD3370" w:rsidRPr="00332C53" w14:paraId="152BD51D" w14:textId="77777777" w:rsidTr="00217CC3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761B4B54" w14:textId="77777777" w:rsidR="00CD3370" w:rsidRPr="00332C53" w:rsidRDefault="00CD3370" w:rsidP="00217CC3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1025CCBB" w14:textId="77777777" w:rsidR="00CD3370" w:rsidRPr="00332C53" w:rsidRDefault="00CD3370" w:rsidP="00217CC3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4D9B6F55" w14:textId="77777777" w:rsidR="00CD3370" w:rsidRPr="00491C8A" w:rsidRDefault="00CD3370" w:rsidP="00CD3370">
      <w:pPr>
        <w:rPr>
          <w:rFonts w:asciiTheme="minorHAnsi" w:hAnsiTheme="minorHAnsi" w:cstheme="minorHAnsi"/>
          <w:sz w:val="22"/>
          <w:szCs w:val="22"/>
        </w:rPr>
      </w:pPr>
    </w:p>
    <w:p w14:paraId="5F0AF9C0" w14:textId="77777777" w:rsidR="00CD3370" w:rsidRPr="00491C8A" w:rsidRDefault="00CD3370" w:rsidP="00CD3370">
      <w:pPr>
        <w:rPr>
          <w:rFonts w:asciiTheme="minorHAnsi" w:hAnsiTheme="minorHAnsi" w:cstheme="minorHAnsi"/>
          <w:sz w:val="22"/>
          <w:szCs w:val="22"/>
        </w:rPr>
      </w:pPr>
    </w:p>
    <w:p w14:paraId="431C2DD7" w14:textId="77777777" w:rsidR="00CD3370" w:rsidRPr="00491C8A" w:rsidRDefault="00CD3370" w:rsidP="00CD337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D3370" w:rsidRPr="00491C8A" w14:paraId="76A56253" w14:textId="77777777" w:rsidTr="00217CC3">
        <w:trPr>
          <w:cantSplit/>
        </w:trPr>
        <w:tc>
          <w:tcPr>
            <w:tcW w:w="4361" w:type="dxa"/>
          </w:tcPr>
          <w:p w14:paraId="2B176AF2" w14:textId="77777777" w:rsidR="00CD3370" w:rsidRPr="00491C8A" w:rsidRDefault="00CD3370" w:rsidP="00217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3C6E9796" w14:textId="77777777" w:rsidR="00CD3370" w:rsidRPr="00491C8A" w:rsidRDefault="00CD3370" w:rsidP="00217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79BA2EE1" w14:textId="77777777" w:rsidR="00CD3370" w:rsidRPr="00491C8A" w:rsidRDefault="00CD3370" w:rsidP="00217C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70" w:rsidRPr="00491C8A" w14:paraId="46230B26" w14:textId="77777777" w:rsidTr="00217CC3">
        <w:trPr>
          <w:cantSplit/>
        </w:trPr>
        <w:tc>
          <w:tcPr>
            <w:tcW w:w="4361" w:type="dxa"/>
          </w:tcPr>
          <w:p w14:paraId="41B9FC45" w14:textId="77777777" w:rsidR="00CD3370" w:rsidRPr="00491C8A" w:rsidRDefault="00CD3370" w:rsidP="00217C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170FAF1F" w14:textId="77777777" w:rsidR="00CD3370" w:rsidRPr="00491C8A" w:rsidRDefault="00CD3370" w:rsidP="00217C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DF9C0" w14:textId="77777777" w:rsidR="00CD3370" w:rsidRPr="00491C8A" w:rsidRDefault="00CD3370" w:rsidP="00217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496F86D2" w14:textId="77777777" w:rsidR="00CD3370" w:rsidRDefault="00CD3370" w:rsidP="00CD3370">
      <w:pPr>
        <w:rPr>
          <w:rFonts w:asciiTheme="minorHAnsi" w:hAnsiTheme="minorHAnsi"/>
          <w:b/>
        </w:rPr>
      </w:pPr>
    </w:p>
    <w:p w14:paraId="56941435" w14:textId="77777777" w:rsidR="00CD3370" w:rsidRDefault="00CD3370" w:rsidP="00CD337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14:paraId="09D82101" w14:textId="77777777" w:rsidR="00CD3370" w:rsidRDefault="00CD3370" w:rsidP="00CD337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14:paraId="4376DE7B" w14:textId="77777777" w:rsidR="00CD3370" w:rsidRDefault="00CD3370" w:rsidP="00CD337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14:paraId="4241FA96" w14:textId="77777777" w:rsidR="00CD3370" w:rsidRDefault="00CD3370" w:rsidP="00CD337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14:paraId="78372787" w14:textId="77777777" w:rsidR="00CD3370" w:rsidRDefault="00CD3370" w:rsidP="00CD337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14:paraId="76F45A7B" w14:textId="77777777" w:rsidR="00CD3370" w:rsidRDefault="00CD3370" w:rsidP="00CD337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14:paraId="17400504" w14:textId="77777777" w:rsidR="00CD3370" w:rsidRDefault="00CD3370" w:rsidP="00CD337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14:paraId="0E0D2653" w14:textId="77777777" w:rsidR="00CD3370" w:rsidRPr="006E77D5" w:rsidRDefault="00CD3370" w:rsidP="00CD3370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6E77D5">
        <w:rPr>
          <w:rStyle w:val="Sprotnaopomba-sklic"/>
          <w:rFonts w:asciiTheme="minorHAnsi" w:hAnsiTheme="minorHAnsi" w:cstheme="minorHAnsi"/>
          <w:szCs w:val="24"/>
          <w:lang w:val="sl-SI"/>
        </w:rPr>
        <w:footnoteReference w:id="2"/>
      </w:r>
    </w:p>
    <w:p w14:paraId="2983F6A6" w14:textId="77777777" w:rsidR="00CD3370" w:rsidRPr="00B73BF7" w:rsidRDefault="00CD3370" w:rsidP="00CD3370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14:paraId="469A167F" w14:textId="77777777" w:rsidR="00CD3370" w:rsidRPr="001B0227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701"/>
        <w:gridCol w:w="1985"/>
        <w:gridCol w:w="2693"/>
      </w:tblGrid>
      <w:tr w:rsidR="00CD3370" w:rsidRPr="002941E3" w14:paraId="2480BC59" w14:textId="77777777" w:rsidTr="00217CC3">
        <w:trPr>
          <w:trHeight w:val="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7F6" w14:textId="77777777" w:rsidR="00CD3370" w:rsidRPr="002941E3" w:rsidRDefault="00CD3370" w:rsidP="0021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954" w14:textId="77777777" w:rsidR="00CD3370" w:rsidRPr="002941E3" w:rsidRDefault="00CD3370" w:rsidP="00217CC3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7DC" w14:textId="77777777" w:rsidR="00CD3370" w:rsidRPr="002941E3" w:rsidRDefault="00CD3370" w:rsidP="0021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kompletov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5CA" w14:textId="77777777" w:rsidR="00CD3370" w:rsidRPr="002941E3" w:rsidRDefault="00CD3370" w:rsidP="0021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Cena/enoto </w:t>
            </w:r>
          </w:p>
          <w:p w14:paraId="791BBB63" w14:textId="77777777" w:rsidR="00CD3370" w:rsidRPr="002941E3" w:rsidRDefault="00CD3370" w:rsidP="0021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055" w14:textId="77777777" w:rsidR="00CD3370" w:rsidRPr="002941E3" w:rsidRDefault="00CD3370" w:rsidP="0021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  <w:p w14:paraId="2C752106" w14:textId="77777777" w:rsidR="00CD3370" w:rsidRPr="002941E3" w:rsidRDefault="00CD3370" w:rsidP="0021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 EUR brez DDV</w:t>
            </w:r>
          </w:p>
        </w:tc>
      </w:tr>
      <w:tr w:rsidR="00CD3370" w:rsidRPr="002941E3" w14:paraId="31D7CC58" w14:textId="77777777" w:rsidTr="00217CC3">
        <w:trPr>
          <w:trHeight w:val="4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5BA6" w14:textId="77777777" w:rsidR="00CD3370" w:rsidRPr="002941E3" w:rsidRDefault="00CD3370" w:rsidP="00217C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41E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DC9" w14:textId="77777777" w:rsidR="00CD3370" w:rsidRPr="002941E3" w:rsidRDefault="00CD3370" w:rsidP="00217C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41E3">
              <w:rPr>
                <w:rFonts w:asciiTheme="minorHAnsi" w:hAnsiTheme="minorHAnsi" w:cstheme="minorHAnsi"/>
                <w:sz w:val="22"/>
                <w:szCs w:val="22"/>
              </w:rPr>
              <w:t xml:space="preserve">LTE </w:t>
            </w:r>
            <w:proofErr w:type="spellStart"/>
            <w:r w:rsidRPr="002941E3">
              <w:rPr>
                <w:rFonts w:asciiTheme="minorHAnsi" w:hAnsiTheme="minorHAnsi" w:cstheme="minorHAnsi"/>
                <w:sz w:val="22"/>
                <w:szCs w:val="22"/>
              </w:rPr>
              <w:t>routerji</w:t>
            </w:r>
            <w:proofErr w:type="spellEnd"/>
            <w:r w:rsidRPr="00294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2E0" w14:textId="77777777" w:rsidR="00CD3370" w:rsidRPr="002941E3" w:rsidRDefault="00CD3370" w:rsidP="00217C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1E3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1076" w14:textId="77777777" w:rsidR="00CD3370" w:rsidRPr="002941E3" w:rsidRDefault="00CD3370" w:rsidP="00217C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4479" w14:textId="77777777" w:rsidR="00CD3370" w:rsidRPr="002941E3" w:rsidRDefault="00CD3370" w:rsidP="00217C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70" w:rsidRPr="002941E3" w14:paraId="2E7267D7" w14:textId="77777777" w:rsidTr="00217CC3">
        <w:trPr>
          <w:trHeight w:val="42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C72582" w14:textId="77777777" w:rsidR="00CD3370" w:rsidRPr="002941E3" w:rsidRDefault="00CD3370" w:rsidP="0021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SKUPNA PONUDBENA VREDNOST v EUR brez DDV</w:t>
            </w:r>
            <w:r w:rsidRPr="00294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863" w14:textId="77777777" w:rsidR="00CD3370" w:rsidRPr="002941E3" w:rsidRDefault="00CD3370" w:rsidP="00217CC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294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      EUR</w:t>
            </w:r>
          </w:p>
        </w:tc>
      </w:tr>
    </w:tbl>
    <w:p w14:paraId="76066FE7" w14:textId="77777777" w:rsidR="00CD3370" w:rsidRDefault="00CD3370" w:rsidP="00CD3370">
      <w:pPr>
        <w:pStyle w:val="Telobesedila"/>
        <w:keepNext/>
        <w:keepLines/>
        <w:spacing w:before="120"/>
        <w:jc w:val="left"/>
        <w:rPr>
          <w:rFonts w:asciiTheme="minorHAnsi" w:hAnsiTheme="minorHAnsi"/>
          <w:b/>
          <w:bCs/>
          <w:sz w:val="24"/>
          <w:szCs w:val="24"/>
          <w:lang w:val="sl-SI"/>
        </w:rPr>
      </w:pPr>
    </w:p>
    <w:p w14:paraId="6FFFF816" w14:textId="77777777" w:rsidR="00CD3370" w:rsidRPr="00D2480B" w:rsidRDefault="00CD3370" w:rsidP="00CD3370">
      <w:pPr>
        <w:pStyle w:val="Brezrazmikov"/>
        <w:jc w:val="both"/>
      </w:pPr>
      <w:r w:rsidRPr="00D2480B">
        <w:t>*Okvirna količina dobav po letih, kot jo predvideva naročnik:</w:t>
      </w:r>
    </w:p>
    <w:p w14:paraId="49DD57E8" w14:textId="77777777" w:rsidR="00CD3370" w:rsidRPr="00D2480B" w:rsidRDefault="00CD3370" w:rsidP="00CD3370">
      <w:pPr>
        <w:pStyle w:val="Brezrazmikov"/>
        <w:numPr>
          <w:ilvl w:val="0"/>
          <w:numId w:val="1"/>
        </w:numPr>
        <w:jc w:val="both"/>
        <w:rPr>
          <w:lang w:val="en-US"/>
        </w:rPr>
      </w:pPr>
      <w:r w:rsidRPr="00D2480B">
        <w:rPr>
          <w:lang w:val="en-US"/>
        </w:rPr>
        <w:t xml:space="preserve">2021 – 400 </w:t>
      </w:r>
      <w:proofErr w:type="spellStart"/>
      <w:r w:rsidRPr="00D2480B">
        <w:rPr>
          <w:lang w:val="en-US"/>
        </w:rPr>
        <w:t>kompletov</w:t>
      </w:r>
      <w:proofErr w:type="spellEnd"/>
    </w:p>
    <w:p w14:paraId="4B82391F" w14:textId="77777777" w:rsidR="00CD3370" w:rsidRPr="00D2480B" w:rsidRDefault="00CD3370" w:rsidP="00CD3370">
      <w:pPr>
        <w:pStyle w:val="Brezrazmikov"/>
        <w:numPr>
          <w:ilvl w:val="0"/>
          <w:numId w:val="1"/>
        </w:numPr>
        <w:jc w:val="both"/>
        <w:rPr>
          <w:lang w:val="en-US"/>
        </w:rPr>
      </w:pPr>
      <w:r w:rsidRPr="00D2480B">
        <w:rPr>
          <w:lang w:val="en-US"/>
        </w:rPr>
        <w:t xml:space="preserve">2022 – 70 </w:t>
      </w:r>
      <w:proofErr w:type="spellStart"/>
      <w:r w:rsidRPr="00D2480B">
        <w:rPr>
          <w:lang w:val="en-US"/>
        </w:rPr>
        <w:t>kompletov</w:t>
      </w:r>
      <w:proofErr w:type="spellEnd"/>
    </w:p>
    <w:p w14:paraId="5DD62BEF" w14:textId="77777777" w:rsidR="00CD3370" w:rsidRPr="00D2480B" w:rsidRDefault="00CD3370" w:rsidP="00CD3370">
      <w:pPr>
        <w:pStyle w:val="Brezrazmikov"/>
        <w:numPr>
          <w:ilvl w:val="0"/>
          <w:numId w:val="1"/>
        </w:numPr>
        <w:jc w:val="both"/>
        <w:rPr>
          <w:lang w:val="en-US"/>
        </w:rPr>
      </w:pPr>
      <w:r w:rsidRPr="00D2480B">
        <w:rPr>
          <w:lang w:val="en-US"/>
        </w:rPr>
        <w:t xml:space="preserve">2023 – 110 </w:t>
      </w:r>
      <w:proofErr w:type="spellStart"/>
      <w:r w:rsidRPr="00D2480B">
        <w:rPr>
          <w:lang w:val="en-US"/>
        </w:rPr>
        <w:t>kompletov</w:t>
      </w:r>
      <w:proofErr w:type="spellEnd"/>
    </w:p>
    <w:p w14:paraId="7C604936" w14:textId="77777777" w:rsidR="00CD3370" w:rsidRPr="00D2480B" w:rsidRDefault="00CD3370" w:rsidP="00CD3370">
      <w:pPr>
        <w:pStyle w:val="Brezrazmikov"/>
        <w:numPr>
          <w:ilvl w:val="0"/>
          <w:numId w:val="1"/>
        </w:numPr>
        <w:jc w:val="both"/>
        <w:rPr>
          <w:lang w:val="en-US"/>
        </w:rPr>
      </w:pPr>
      <w:r w:rsidRPr="00D2480B">
        <w:rPr>
          <w:lang w:val="en-US"/>
        </w:rPr>
        <w:t xml:space="preserve">2024 – 120 </w:t>
      </w:r>
      <w:proofErr w:type="spellStart"/>
      <w:r w:rsidRPr="00D2480B">
        <w:rPr>
          <w:lang w:val="en-US"/>
        </w:rPr>
        <w:t>kompletov</w:t>
      </w:r>
      <w:proofErr w:type="spellEnd"/>
    </w:p>
    <w:p w14:paraId="14E59135" w14:textId="77777777" w:rsidR="00CD3370" w:rsidRPr="00D2480B" w:rsidRDefault="00CD3370" w:rsidP="00CD3370">
      <w:pPr>
        <w:pStyle w:val="Brezrazmikov"/>
        <w:numPr>
          <w:ilvl w:val="0"/>
          <w:numId w:val="1"/>
        </w:numPr>
        <w:jc w:val="both"/>
        <w:rPr>
          <w:lang w:val="en-US"/>
        </w:rPr>
      </w:pPr>
      <w:r w:rsidRPr="00D2480B">
        <w:rPr>
          <w:lang w:val="en-US"/>
        </w:rPr>
        <w:t xml:space="preserve">2025 – 80 </w:t>
      </w:r>
      <w:proofErr w:type="spellStart"/>
      <w:r w:rsidRPr="00D2480B">
        <w:rPr>
          <w:lang w:val="en-US"/>
        </w:rPr>
        <w:t>kompletov</w:t>
      </w:r>
      <w:proofErr w:type="spellEnd"/>
    </w:p>
    <w:p w14:paraId="46006A02" w14:textId="77777777" w:rsidR="00CD3370" w:rsidRDefault="00CD3370" w:rsidP="00CD3370">
      <w:pPr>
        <w:pStyle w:val="Brezrazmikov"/>
        <w:jc w:val="both"/>
      </w:pPr>
      <w:r w:rsidRPr="00D2480B">
        <w:t>Za leto 2021 bo naročnik navedeno količino naročil v dveh delih. Naročnik si pridržuje pravico do spremembe količin znotraj posameznih let (v obdobju 2022 do 2025).</w:t>
      </w:r>
    </w:p>
    <w:p w14:paraId="18EF9AB5" w14:textId="77777777" w:rsidR="00CD3370" w:rsidRDefault="00CD3370" w:rsidP="00CD3370">
      <w:pPr>
        <w:pStyle w:val="Brezrazmikov"/>
        <w:jc w:val="both"/>
      </w:pPr>
    </w:p>
    <w:p w14:paraId="3B0ECC46" w14:textId="77777777" w:rsidR="00CD3370" w:rsidRPr="00AC5ACF" w:rsidRDefault="00CD3370" w:rsidP="00CD3370">
      <w:pPr>
        <w:pStyle w:val="Brezrazmikov"/>
        <w:jc w:val="both"/>
      </w:pPr>
    </w:p>
    <w:p w14:paraId="41BF6DF3" w14:textId="77777777" w:rsidR="00CD3370" w:rsidRPr="00491C8A" w:rsidRDefault="00CD3370" w:rsidP="00CD3370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predstavnik ponudnika izjavljam, da vsa ponujena oprema v celoti ustreza zgoraj navedenim opisom.</w:t>
      </w:r>
    </w:p>
    <w:p w14:paraId="67E9D8EB" w14:textId="77777777" w:rsidR="00CD3370" w:rsidRDefault="00CD3370" w:rsidP="00CD3370">
      <w:pPr>
        <w:pStyle w:val="Telobesedila"/>
        <w:keepNext/>
        <w:keepLines/>
        <w:spacing w:before="120"/>
        <w:jc w:val="left"/>
        <w:rPr>
          <w:rFonts w:asciiTheme="minorHAnsi" w:hAnsiTheme="minorHAnsi"/>
          <w:b/>
          <w:sz w:val="24"/>
          <w:szCs w:val="24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CD3370" w:rsidRPr="005A2438" w14:paraId="1DC9C987" w14:textId="77777777" w:rsidTr="00217CC3">
        <w:trPr>
          <w:cantSplit/>
          <w:trHeight w:val="640"/>
        </w:trPr>
        <w:tc>
          <w:tcPr>
            <w:tcW w:w="4526" w:type="dxa"/>
          </w:tcPr>
          <w:p w14:paraId="1133A0D1" w14:textId="77777777" w:rsidR="00CD3370" w:rsidRPr="005A2438" w:rsidRDefault="00CD3370" w:rsidP="00217CC3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526" w:type="dxa"/>
          </w:tcPr>
          <w:p w14:paraId="04AD258E" w14:textId="77777777" w:rsidR="00CD3370" w:rsidRPr="005A2438" w:rsidRDefault="00CD3370" w:rsidP="00217CC3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14:paraId="018671D6" w14:textId="77777777" w:rsidR="00CD3370" w:rsidRPr="005A2438" w:rsidRDefault="00CD3370" w:rsidP="00217CC3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D3370" w:rsidRPr="005A2438" w14:paraId="6705CDC3" w14:textId="77777777" w:rsidTr="00217CC3">
        <w:trPr>
          <w:cantSplit/>
          <w:trHeight w:val="621"/>
        </w:trPr>
        <w:tc>
          <w:tcPr>
            <w:tcW w:w="4526" w:type="dxa"/>
          </w:tcPr>
          <w:p w14:paraId="61450F04" w14:textId="77777777" w:rsidR="00CD3370" w:rsidRPr="005A2438" w:rsidRDefault="00CD3370" w:rsidP="00217CC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26" w:type="dxa"/>
          </w:tcPr>
          <w:p w14:paraId="315E0307" w14:textId="77777777" w:rsidR="00CD3370" w:rsidRPr="005A2438" w:rsidRDefault="00CD3370" w:rsidP="00217CC3">
            <w:pPr>
              <w:rPr>
                <w:rFonts w:asciiTheme="minorHAnsi" w:hAnsiTheme="minorHAnsi" w:cs="Arial"/>
                <w:sz w:val="22"/>
              </w:rPr>
            </w:pPr>
          </w:p>
          <w:p w14:paraId="7EA6FB5B" w14:textId="77777777" w:rsidR="00CD3370" w:rsidRPr="005A2438" w:rsidRDefault="00CD3370" w:rsidP="00217CC3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64B3ADD8" w14:textId="77777777" w:rsidR="00CD3370" w:rsidRPr="001B0227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5C2128E9" w14:textId="77777777" w:rsidR="00CD3370" w:rsidRPr="001B0227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7F2B4CA1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3B27C276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7F5BFA03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06933A6E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593552D2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6DB7195A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24549472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5BCFB1E7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49E8D89D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04CAD5E2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747BE038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2A12B6AF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2AF73204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68468025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73AEEA39" w14:textId="77777777" w:rsidR="00CD3370" w:rsidRDefault="00CD3370" w:rsidP="00CD3370">
      <w:pPr>
        <w:rPr>
          <w:rFonts w:asciiTheme="minorHAnsi" w:hAnsiTheme="minorHAnsi" w:cstheme="minorHAnsi"/>
          <w:b/>
          <w:highlight w:val="yellow"/>
        </w:rPr>
      </w:pPr>
    </w:p>
    <w:p w14:paraId="3775C12E" w14:textId="77777777" w:rsidR="001F52D0" w:rsidRDefault="001F52D0"/>
    <w:sectPr w:rsidR="001F52D0" w:rsidSect="00CD3370"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C6623" w14:textId="77777777" w:rsidR="00CD3370" w:rsidRDefault="00CD3370" w:rsidP="00CD3370">
      <w:r>
        <w:separator/>
      </w:r>
    </w:p>
  </w:endnote>
  <w:endnote w:type="continuationSeparator" w:id="0">
    <w:p w14:paraId="2514F345" w14:textId="77777777" w:rsidR="00CD3370" w:rsidRDefault="00CD3370" w:rsidP="00CD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F56BE" w14:textId="77777777" w:rsidR="00CD3370" w:rsidRPr="00BD2A49" w:rsidRDefault="00CD3370" w:rsidP="00CD3370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B6FA0F8" w14:textId="77777777" w:rsidR="00CD3370" w:rsidRPr="00BD2A49" w:rsidRDefault="00CD3370" w:rsidP="00CD337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347F444E" w14:textId="77777777" w:rsidR="00CD3370" w:rsidRPr="003B2D4D" w:rsidRDefault="00CD3370" w:rsidP="00CD337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LTE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routerjev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>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NMV21-007</w:t>
    </w:r>
  </w:p>
  <w:p w14:paraId="3CF584C7" w14:textId="77777777" w:rsidR="00CD3370" w:rsidRDefault="00CD33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25070" w14:textId="77777777" w:rsidR="00CD3370" w:rsidRDefault="00CD3370" w:rsidP="00CD3370">
      <w:r>
        <w:separator/>
      </w:r>
    </w:p>
  </w:footnote>
  <w:footnote w:type="continuationSeparator" w:id="0">
    <w:p w14:paraId="5976C2C3" w14:textId="77777777" w:rsidR="00CD3370" w:rsidRDefault="00CD3370" w:rsidP="00CD3370">
      <w:r>
        <w:continuationSeparator/>
      </w:r>
    </w:p>
  </w:footnote>
  <w:footnote w:id="1">
    <w:p w14:paraId="185C844C" w14:textId="77777777" w:rsidR="00CD3370" w:rsidRPr="00863F34" w:rsidRDefault="00CD3370" w:rsidP="00CD3370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304C0731" w14:textId="77777777" w:rsidR="00CD3370" w:rsidRPr="000F41E6" w:rsidRDefault="00CD3370" w:rsidP="00CD337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16134"/>
    <w:multiLevelType w:val="hybridMultilevel"/>
    <w:tmpl w:val="8F74FB74"/>
    <w:lvl w:ilvl="0" w:tplc="3BD835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70"/>
    <w:rsid w:val="001F52D0"/>
    <w:rsid w:val="005B4D11"/>
    <w:rsid w:val="005F2D14"/>
    <w:rsid w:val="00B37C3D"/>
    <w:rsid w:val="00CD337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916A"/>
  <w15:chartTrackingRefBased/>
  <w15:docId w15:val="{5402350D-4BA1-4EA4-AA8A-7FCE2D49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337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37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CD3370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D3370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CD3370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D3370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CD3370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CD3370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CD3370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CD33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3370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D33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3370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2021-04-06T10:31:00Z</dcterms:created>
  <dcterms:modified xsi:type="dcterms:W3CDTF">2021-04-06T10:32:00Z</dcterms:modified>
</cp:coreProperties>
</file>