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3A" w:rsidRDefault="00905A3A" w:rsidP="00905A3A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905A3A" w:rsidRDefault="00905A3A" w:rsidP="00905A3A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905A3A" w:rsidRPr="00491C8A" w:rsidRDefault="00905A3A" w:rsidP="00905A3A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905A3A" w:rsidRPr="00491C8A" w:rsidRDefault="00905A3A" w:rsidP="00905A3A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905A3A" w:rsidRPr="00491C8A" w:rsidTr="00731A46">
        <w:tc>
          <w:tcPr>
            <w:tcW w:w="2376" w:type="dxa"/>
          </w:tcPr>
          <w:p w:rsidR="00905A3A" w:rsidRPr="00491C8A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  <w:p w:rsidR="00905A3A" w:rsidRPr="00491C8A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905A3A" w:rsidRPr="00491C8A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  <w:p w:rsidR="00905A3A" w:rsidRPr="00491C8A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905A3A" w:rsidRPr="00491C8A" w:rsidTr="00731A46">
        <w:tc>
          <w:tcPr>
            <w:tcW w:w="2376" w:type="dxa"/>
          </w:tcPr>
          <w:p w:rsidR="00905A3A" w:rsidRPr="00491C8A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905A3A" w:rsidRPr="00491C8A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05A3A" w:rsidRPr="00491C8A" w:rsidTr="00731A46">
        <w:tc>
          <w:tcPr>
            <w:tcW w:w="2376" w:type="dxa"/>
          </w:tcPr>
          <w:p w:rsidR="00905A3A" w:rsidRPr="00491C8A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905A3A" w:rsidRPr="00491C8A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905A3A" w:rsidRPr="00491C8A" w:rsidRDefault="00905A3A" w:rsidP="00905A3A">
      <w:pPr>
        <w:rPr>
          <w:rFonts w:asciiTheme="minorHAnsi" w:hAnsiTheme="minorHAnsi" w:cs="Arial"/>
          <w:sz w:val="22"/>
        </w:rPr>
      </w:pPr>
    </w:p>
    <w:p w:rsidR="00905A3A" w:rsidRPr="00491C8A" w:rsidRDefault="00905A3A" w:rsidP="00905A3A">
      <w:pPr>
        <w:rPr>
          <w:rFonts w:asciiTheme="minorHAnsi" w:hAnsiTheme="minorHAnsi" w:cs="Arial"/>
          <w:snapToGrid w:val="0"/>
          <w:sz w:val="22"/>
        </w:rPr>
      </w:pPr>
    </w:p>
    <w:p w:rsidR="00905A3A" w:rsidRPr="00491C8A" w:rsidRDefault="00905A3A" w:rsidP="00905A3A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905A3A" w:rsidRDefault="00905A3A" w:rsidP="00905A3A">
      <w:pPr>
        <w:rPr>
          <w:rFonts w:asciiTheme="minorHAnsi" w:hAnsiTheme="minorHAnsi" w:cs="Arial"/>
          <w:bCs/>
          <w:sz w:val="22"/>
        </w:rPr>
      </w:pPr>
    </w:p>
    <w:p w:rsidR="00905A3A" w:rsidRDefault="00905A3A" w:rsidP="00905A3A">
      <w:pPr>
        <w:rPr>
          <w:rFonts w:asciiTheme="minorHAnsi" w:hAnsiTheme="minorHAnsi" w:cs="Arial"/>
          <w:bCs/>
          <w:sz w:val="22"/>
        </w:rPr>
      </w:pPr>
    </w:p>
    <w:p w:rsidR="00905A3A" w:rsidRPr="00D82AF0" w:rsidRDefault="00905A3A" w:rsidP="00905A3A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905A3A" w:rsidRDefault="00905A3A" w:rsidP="00905A3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05A3A" w:rsidRPr="00491C8A" w:rsidRDefault="00905A3A" w:rsidP="00905A3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05A3A" w:rsidRPr="00491C8A" w:rsidRDefault="00905A3A" w:rsidP="00905A3A">
      <w:pPr>
        <w:rPr>
          <w:rFonts w:asciiTheme="minorHAnsi" w:hAnsiTheme="minorHAnsi" w:cstheme="minorHAnsi"/>
          <w:b/>
          <w:sz w:val="22"/>
          <w:szCs w:val="22"/>
        </w:rPr>
      </w:pPr>
      <w:r w:rsidRPr="00491C8A">
        <w:rPr>
          <w:rFonts w:asciiTheme="minorHAnsi" w:hAnsiTheme="minorHAnsi" w:cstheme="minorHAnsi"/>
          <w:b/>
          <w:sz w:val="22"/>
          <w:szCs w:val="22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>
        <w:rPr>
          <w:rFonts w:asciiTheme="minorHAnsi" w:hAnsiTheme="minorHAnsi" w:cstheme="minorHAnsi"/>
          <w:b/>
          <w:sz w:val="22"/>
          <w:szCs w:val="22"/>
        </w:rPr>
        <w:t xml:space="preserve">SN KABELSKI KONEKTORJI </w:t>
      </w:r>
      <w:r w:rsidRPr="00AE20FD">
        <w:rPr>
          <w:rFonts w:asciiTheme="minorHAnsi" w:hAnsiTheme="minorHAnsi" w:cs="Arial"/>
          <w:b/>
          <w:sz w:val="22"/>
          <w:szCs w:val="21"/>
        </w:rPr>
        <w:t>ZA 20 KV KABLE</w:t>
      </w:r>
      <w:r>
        <w:rPr>
          <w:rFonts w:asciiTheme="minorHAnsi" w:hAnsiTheme="minorHAnsi" w:cs="Arial"/>
          <w:sz w:val="22"/>
          <w:szCs w:val="21"/>
        </w:rPr>
        <w:t xml:space="preserve"> </w:t>
      </w:r>
      <w:r w:rsidRPr="00B860B3">
        <w:rPr>
          <w:rFonts w:asciiTheme="minorHAnsi" w:hAnsiTheme="minorHAnsi" w:cs="Arial"/>
          <w:sz w:val="22"/>
          <w:szCs w:val="21"/>
        </w:rPr>
        <w:t xml:space="preserve"> </w:t>
      </w:r>
    </w:p>
    <w:p w:rsidR="00905A3A" w:rsidRPr="00491C8A" w:rsidRDefault="00905A3A" w:rsidP="00905A3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905A3A" w:rsidRPr="00491C8A" w:rsidTr="00731A46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5A3A" w:rsidRPr="00491C8A" w:rsidRDefault="00905A3A" w:rsidP="00731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905A3A" w:rsidRPr="00491C8A" w:rsidRDefault="00905A3A" w:rsidP="00731A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905A3A" w:rsidRPr="00491C8A" w:rsidRDefault="00905A3A" w:rsidP="00905A3A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905A3A" w:rsidRPr="00491C8A" w:rsidRDefault="00905A3A" w:rsidP="00905A3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2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>
        <w:rPr>
          <w:rFonts w:asciiTheme="minorHAnsi" w:hAnsiTheme="minorHAnsi" w:cstheme="minorHAnsi"/>
          <w:b/>
          <w:sz w:val="22"/>
          <w:szCs w:val="22"/>
        </w:rPr>
        <w:t xml:space="preserve">SN KABELSKI PRIBOR </w:t>
      </w:r>
      <w:r w:rsidRPr="00AE20FD">
        <w:rPr>
          <w:rFonts w:asciiTheme="minorHAnsi" w:hAnsiTheme="minorHAnsi" w:cs="Arial"/>
          <w:b/>
          <w:sz w:val="22"/>
          <w:szCs w:val="21"/>
        </w:rPr>
        <w:t>ZA 20 KV KABLE</w:t>
      </w:r>
      <w:r>
        <w:rPr>
          <w:rFonts w:asciiTheme="minorHAnsi" w:hAnsiTheme="minorHAnsi" w:cs="Arial"/>
          <w:sz w:val="22"/>
          <w:szCs w:val="21"/>
        </w:rPr>
        <w:t xml:space="preserve"> </w:t>
      </w:r>
      <w:r w:rsidRPr="00B860B3">
        <w:rPr>
          <w:rFonts w:asciiTheme="minorHAnsi" w:hAnsiTheme="minorHAnsi" w:cs="Arial"/>
          <w:sz w:val="22"/>
          <w:szCs w:val="21"/>
        </w:rPr>
        <w:t xml:space="preserve"> </w:t>
      </w:r>
    </w:p>
    <w:p w:rsidR="00905A3A" w:rsidRPr="00491C8A" w:rsidRDefault="00905A3A" w:rsidP="00905A3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905A3A" w:rsidRPr="00491C8A" w:rsidTr="00731A46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5A3A" w:rsidRPr="00491C8A" w:rsidRDefault="00905A3A" w:rsidP="00731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(A+B) 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v EUR (brez DDV)</w:t>
            </w:r>
          </w:p>
        </w:tc>
        <w:tc>
          <w:tcPr>
            <w:tcW w:w="4219" w:type="dxa"/>
            <w:vAlign w:val="center"/>
          </w:tcPr>
          <w:p w:rsidR="00905A3A" w:rsidRPr="00491C8A" w:rsidRDefault="00905A3A" w:rsidP="00731A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905A3A" w:rsidRDefault="00905A3A" w:rsidP="00905A3A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905A3A" w:rsidRPr="00386C78" w:rsidRDefault="00905A3A" w:rsidP="00905A3A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905A3A" w:rsidRDefault="00905A3A" w:rsidP="00905A3A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905A3A" w:rsidRPr="00491C8A" w:rsidRDefault="00905A3A" w:rsidP="00905A3A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905A3A" w:rsidRPr="00491C8A" w:rsidRDefault="00905A3A" w:rsidP="00905A3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905A3A" w:rsidRPr="00332C53" w:rsidTr="00731A46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905A3A" w:rsidRPr="00332C53" w:rsidRDefault="00905A3A" w:rsidP="00731A46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905A3A" w:rsidRPr="00332C53" w:rsidRDefault="00905A3A" w:rsidP="00731A46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:rsidR="00905A3A" w:rsidRPr="00491C8A" w:rsidRDefault="00905A3A" w:rsidP="00905A3A">
      <w:pPr>
        <w:rPr>
          <w:rFonts w:asciiTheme="minorHAnsi" w:hAnsiTheme="minorHAnsi" w:cstheme="minorHAnsi"/>
          <w:sz w:val="22"/>
          <w:szCs w:val="22"/>
        </w:rPr>
      </w:pPr>
    </w:p>
    <w:p w:rsidR="00905A3A" w:rsidRPr="00491C8A" w:rsidRDefault="00905A3A" w:rsidP="00905A3A">
      <w:pPr>
        <w:rPr>
          <w:rFonts w:asciiTheme="minorHAnsi" w:hAnsiTheme="minorHAnsi" w:cstheme="minorHAnsi"/>
          <w:sz w:val="22"/>
          <w:szCs w:val="22"/>
        </w:rPr>
      </w:pPr>
    </w:p>
    <w:p w:rsidR="00905A3A" w:rsidRPr="00491C8A" w:rsidRDefault="00905A3A" w:rsidP="00905A3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05A3A" w:rsidRPr="00491C8A" w:rsidTr="00731A46">
        <w:trPr>
          <w:cantSplit/>
        </w:trPr>
        <w:tc>
          <w:tcPr>
            <w:tcW w:w="4361" w:type="dxa"/>
          </w:tcPr>
          <w:p w:rsidR="00905A3A" w:rsidRPr="00491C8A" w:rsidRDefault="00905A3A" w:rsidP="00731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905A3A" w:rsidRPr="00491C8A" w:rsidRDefault="00905A3A" w:rsidP="00731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905A3A" w:rsidRPr="00491C8A" w:rsidRDefault="00905A3A" w:rsidP="00731A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5A3A" w:rsidRPr="00491C8A" w:rsidTr="00731A46">
        <w:trPr>
          <w:cantSplit/>
        </w:trPr>
        <w:tc>
          <w:tcPr>
            <w:tcW w:w="4361" w:type="dxa"/>
          </w:tcPr>
          <w:p w:rsidR="00905A3A" w:rsidRPr="00491C8A" w:rsidRDefault="00905A3A" w:rsidP="00731A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905A3A" w:rsidRPr="00491C8A" w:rsidRDefault="00905A3A" w:rsidP="00731A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A3A" w:rsidRPr="00491C8A" w:rsidRDefault="00905A3A" w:rsidP="00731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905A3A" w:rsidRDefault="00905A3A" w:rsidP="00905A3A">
      <w:pPr>
        <w:rPr>
          <w:rFonts w:asciiTheme="minorHAnsi" w:hAnsiTheme="minorHAnsi"/>
          <w:b/>
        </w:rPr>
      </w:pPr>
    </w:p>
    <w:p w:rsidR="00905A3A" w:rsidRDefault="00905A3A" w:rsidP="00905A3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905A3A" w:rsidRDefault="00905A3A" w:rsidP="00905A3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905A3A" w:rsidRDefault="00905A3A" w:rsidP="00905A3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905A3A" w:rsidRDefault="00905A3A" w:rsidP="00905A3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905A3A" w:rsidRDefault="00905A3A" w:rsidP="00905A3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905A3A" w:rsidRPr="006E77D5" w:rsidRDefault="00905A3A" w:rsidP="00905A3A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6E77D5">
        <w:rPr>
          <w:rStyle w:val="Sprotnaopomba-sklic"/>
          <w:rFonts w:asciiTheme="minorHAnsi" w:hAnsiTheme="minorHAnsi" w:cstheme="minorHAnsi"/>
          <w:szCs w:val="24"/>
          <w:lang w:val="sl-SI"/>
        </w:rPr>
        <w:footnoteReference w:id="2"/>
      </w:r>
    </w:p>
    <w:p w:rsidR="00905A3A" w:rsidRPr="00B73BF7" w:rsidRDefault="00905A3A" w:rsidP="00905A3A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905A3A" w:rsidRPr="001B0227" w:rsidRDefault="00905A3A" w:rsidP="00905A3A">
      <w:pPr>
        <w:rPr>
          <w:rFonts w:asciiTheme="minorHAnsi" w:hAnsiTheme="minorHAnsi" w:cstheme="minorHAnsi"/>
          <w:b/>
          <w:highlight w:val="yellow"/>
        </w:rPr>
      </w:pPr>
      <w:r w:rsidRPr="00C86C85">
        <w:rPr>
          <w:rFonts w:asciiTheme="minorHAnsi" w:hAnsiTheme="minorHAnsi" w:cstheme="minorHAnsi"/>
          <w:b/>
        </w:rPr>
        <w:t>1. SKLOP: SN KABELSKI KONEKTORJI ZA 20 KV KABLE</w:t>
      </w:r>
      <w:r>
        <w:rPr>
          <w:rFonts w:asciiTheme="minorHAnsi" w:hAnsiTheme="minorHAnsi" w:cs="Arial"/>
          <w:sz w:val="22"/>
          <w:szCs w:val="21"/>
        </w:rPr>
        <w:t xml:space="preserve"> </w:t>
      </w:r>
      <w:r w:rsidRPr="00B860B3">
        <w:rPr>
          <w:rFonts w:asciiTheme="minorHAnsi" w:hAnsiTheme="minorHAnsi" w:cs="Arial"/>
          <w:sz w:val="22"/>
          <w:szCs w:val="21"/>
        </w:rPr>
        <w:t xml:space="preserve"> </w:t>
      </w:r>
    </w:p>
    <w:p w:rsidR="00905A3A" w:rsidRPr="001B0227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tbl>
      <w:tblPr>
        <w:tblW w:w="1091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1"/>
        <w:gridCol w:w="877"/>
        <w:gridCol w:w="876"/>
        <w:gridCol w:w="1940"/>
        <w:gridCol w:w="2830"/>
      </w:tblGrid>
      <w:tr w:rsidR="00905A3A" w:rsidRPr="00C86C85" w:rsidTr="00731A46">
        <w:trPr>
          <w:trHeight w:val="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Cena/enoto </w:t>
            </w:r>
          </w:p>
          <w:p w:rsidR="00905A3A" w:rsidRPr="00C86C85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 EUR brez DDV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  <w:p w:rsidR="00905A3A" w:rsidRPr="00C86C85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 EUR brez DDV</w:t>
            </w: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 xml:space="preserve">LOČLJIVI POLNO IZOLIRANI KOTNI KONEKTOR VARNI NA DOTIK ZA NAPRAVE IZOLIRANE S PLINOM S SKOZNJIKI TIPA A, 250 A, NAZIVNE NAPETOSTI 12/24 kV, ZA XLPE KABEL 1x70 mm2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RAVNI KONEKTOR VARNI NA DOTIK (ZA ODCEP ZA TR) ZA NAPRAVE IZOLIRANE S PLINOM S SKOZNJIKI TIPA A, 250 A, NAZIVNE NAPETOSTI 12/24 kV, ZA XLPE KABEL 1x70 mm2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3.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ZA NAPRAVE, IZOLIRANE S PLINOM S SKOZNJIKI TIPA C, 630 A, NAZIVNE NAPETOSTI 12/24 kV, ZA XLPE KABEL 1x70 mm2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4.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5750052C">
              <w:rPr>
                <w:rFonts w:asciiTheme="minorHAnsi" w:hAnsiTheme="minorHAnsi" w:cstheme="minorBidi"/>
                <w:sz w:val="20"/>
                <w:szCs w:val="20"/>
              </w:rPr>
              <w:t>LOČLJIVI POLNO IZOLIRANI T KONEKTOR VARNI NA DOTIK  ZA NAPRAVE, IZOLIRANE S PLINOM S SKOZNJIKI TIPA C, 630 A, NAZIVNE NAPETOSTI 12/24 kV, ZA XLPE KABEL 1x70 mm2, VKLJUČNO S PRENAPETOSTNIMI ODVODNIKI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5750052C">
              <w:rPr>
                <w:rFonts w:asciiTheme="minorHAnsi" w:hAnsiTheme="minorHAnsi" w:cstheme="minorBidi"/>
                <w:sz w:val="20"/>
                <w:szCs w:val="20"/>
              </w:rPr>
              <w:t>ZnO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5.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 VARNI NA DOTIK ZA NAPRAVE, IZOLIRANE S PLINOM S SKOZNJIKI TIPA C, 630 A, NAZIVNE NAPETOSTI 12/24 kV, ZA XLPE KABEL 1x150 mm2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5750052C">
              <w:rPr>
                <w:rFonts w:asciiTheme="minorHAnsi" w:hAnsiTheme="minorHAnsi" w:cstheme="minorBidi"/>
                <w:sz w:val="20"/>
                <w:szCs w:val="20"/>
              </w:rPr>
              <w:t>LOČLJIVI POLNO IZOLIRANI T KONEKTOR VARNI NA DOTIK ZA NAPRAVE, IZOLIRANE S PLINOM S SKOZNJIKI TIPA C, 630 A, NAZIVNE NAPETOSTI 12/24 kV, ZA XLPE KABEL 1x150 mm2 VKLJUČNO S PRENAPETOSTNIMI ODVODNIKI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5750052C">
              <w:rPr>
                <w:rFonts w:asciiTheme="minorHAnsi" w:hAnsiTheme="minorHAnsi" w:cstheme="minorBidi"/>
                <w:sz w:val="20"/>
                <w:szCs w:val="20"/>
              </w:rPr>
              <w:t>ZnO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5750052C">
              <w:rPr>
                <w:rFonts w:asciiTheme="minorHAnsi" w:hAnsiTheme="minorHAnsi" w:cstheme="minorBidi"/>
                <w:sz w:val="20"/>
                <w:szCs w:val="20"/>
              </w:rPr>
              <w:t xml:space="preserve">LOČLJIVI POLNO IZOLIRANI T KONEKTOR VARNI NA DOTIK ZA NAPRAVE, IZOLIRANE S PLINOM S SKOZNJIKI TIPA C, 630 A, NAZIVNE NAPETOSTI 12/24 kV, ZA XLPE KABEL 1x240 mm2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5750052C">
              <w:rPr>
                <w:rFonts w:asciiTheme="minorHAnsi" w:hAnsiTheme="minorHAnsi" w:cstheme="minorBidi"/>
                <w:sz w:val="20"/>
                <w:szCs w:val="20"/>
              </w:rPr>
              <w:t xml:space="preserve">LOČLJIVI POLNO IZOLIRANI T KONEKTOR VARNI NA DOTIK ZA NAPRAVE, IZOLIRANE S PLINOM S SKOZNJIKI TIPA C, 630 A, NAZIVNE NAPETOSTI 12/24 kV, ZA XLPE KABEL 1x240 mm2 VKLJUČNO S PRENAPETOSTNIMI ODVODNIKI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ZnO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5750052C">
              <w:rPr>
                <w:rFonts w:asciiTheme="minorHAnsi" w:hAnsiTheme="minorHAnsi" w:cstheme="minorBidi"/>
                <w:sz w:val="20"/>
                <w:szCs w:val="20"/>
              </w:rPr>
              <w:t xml:space="preserve">LOČLJIVI POLNO IZOLIRANI T KONEKTOR VARNI NA DOTIK ZA NAPRAVE, IZOLIRANE S </w:t>
            </w:r>
            <w:r w:rsidRPr="5750052C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PLINOM S SKOZNJIKI TIPA C, 630 A, NAZIVNE NAPETOSTI 12/24 kV, ZA XLPE KABEL 3x150 mm2 VKLJUČNO S PRENAPETOSTNIMI ODVODNIKI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ZnO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ZA NAPRAVE, IZOLIRANE S PLINOM S SKOZNJIKI TIPA C, 630 A, NAZIVNE NAPETOSTI 12/24 kV, ZA XLPE KABEL 3x150 mm2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5750052C">
              <w:rPr>
                <w:rFonts w:asciiTheme="minorHAnsi" w:hAnsiTheme="minorHAnsi" w:cstheme="minorBidi"/>
                <w:sz w:val="20"/>
                <w:szCs w:val="20"/>
              </w:rPr>
              <w:t>LOČLJIVI POLNO IZOLIRANI T KONEKTOR VARNI NA DOTIK ZA NAPRAVE, IZOLIRANE S PLINOM S SKOZNJIKI TIPA C, 630 A, NAZIVNE NAPETOSTI 12/24 kV, ZA XLPE KABEL 3x240 mm2 VKLJUČNO S PRENAPETOSTNIMI ODVODNIKI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ZnO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B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A3A" w:rsidRPr="00C86C85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C86C85" w:rsidRDefault="00905A3A" w:rsidP="00731A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ZA NAPRAVE, IZOLIRANE S PLINOM S SKOZNJIKI TIPA C, 630 A, NAZIVNA NAPETOST 12/24 kV, ZA XLPE KABEL 3x240 mm2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244ACE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27BD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C86C85" w:rsidRDefault="00905A3A" w:rsidP="00731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A3A" w:rsidRPr="00C86C85" w:rsidTr="00731A46">
        <w:trPr>
          <w:trHeight w:val="8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05A3A" w:rsidRPr="00C86C85" w:rsidRDefault="00905A3A" w:rsidP="00731A4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3A" w:rsidRPr="00C86C85" w:rsidRDefault="00905A3A" w:rsidP="00731A46">
            <w:pPr>
              <w:jc w:val="center"/>
              <w:rPr>
                <w:rFonts w:ascii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</w:rPr>
              <w:t xml:space="preserve">       </w:t>
            </w:r>
            <w:r w:rsidRPr="00D27BD0">
              <w:rPr>
                <w:rFonts w:ascii="Calibri" w:hAnsi="Calibri" w:cs="Calibri"/>
                <w:b/>
                <w:color w:val="000000"/>
              </w:rPr>
              <w:t>EUR</w:t>
            </w:r>
          </w:p>
        </w:tc>
      </w:tr>
    </w:tbl>
    <w:p w:rsidR="00905A3A" w:rsidRPr="00AC5ACF" w:rsidRDefault="00905A3A" w:rsidP="00905A3A">
      <w:pPr>
        <w:pStyle w:val="Telobesedila"/>
        <w:keepNext/>
        <w:keepLines/>
        <w:spacing w:before="120"/>
        <w:jc w:val="left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905A3A" w:rsidRPr="00491C8A" w:rsidRDefault="00905A3A" w:rsidP="00905A3A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predstavnik ponudnika izjavljam, da vsa ponujena oprema v celoti ustreza zgoraj navedenim opisom.</w:t>
      </w:r>
    </w:p>
    <w:p w:rsidR="00905A3A" w:rsidRDefault="00905A3A" w:rsidP="00905A3A">
      <w:pPr>
        <w:pStyle w:val="Telobesedila"/>
        <w:keepNext/>
        <w:keepLines/>
        <w:spacing w:before="120"/>
        <w:jc w:val="left"/>
        <w:rPr>
          <w:rFonts w:asciiTheme="minorHAnsi" w:hAnsiTheme="minorHAnsi"/>
          <w:b/>
          <w:sz w:val="24"/>
          <w:szCs w:val="24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905A3A" w:rsidRPr="005A2438" w:rsidTr="00731A46">
        <w:trPr>
          <w:cantSplit/>
          <w:trHeight w:val="640"/>
        </w:trPr>
        <w:tc>
          <w:tcPr>
            <w:tcW w:w="4526" w:type="dxa"/>
          </w:tcPr>
          <w:p w:rsidR="00905A3A" w:rsidRPr="005A2438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905A3A" w:rsidRPr="005A2438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905A3A" w:rsidRPr="005A2438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05A3A" w:rsidRPr="005A2438" w:rsidTr="00731A46">
        <w:trPr>
          <w:cantSplit/>
          <w:trHeight w:val="621"/>
        </w:trPr>
        <w:tc>
          <w:tcPr>
            <w:tcW w:w="4526" w:type="dxa"/>
          </w:tcPr>
          <w:p w:rsidR="00905A3A" w:rsidRPr="005A2438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905A3A" w:rsidRPr="005A2438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  <w:p w:rsidR="00905A3A" w:rsidRPr="005A2438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905A3A" w:rsidRPr="001B0227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Pr="001B0227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Default="00905A3A" w:rsidP="00905A3A">
      <w:pPr>
        <w:rPr>
          <w:rFonts w:asciiTheme="minorHAnsi" w:hAnsiTheme="minorHAnsi" w:cstheme="minorHAnsi"/>
          <w:b/>
          <w:highlight w:val="yellow"/>
        </w:rPr>
      </w:pPr>
    </w:p>
    <w:p w:rsidR="00905A3A" w:rsidRPr="00C86C85" w:rsidRDefault="00905A3A" w:rsidP="00905A3A">
      <w:pPr>
        <w:rPr>
          <w:rFonts w:asciiTheme="minorHAnsi" w:hAnsiTheme="minorHAnsi" w:cstheme="minorHAnsi"/>
          <w:b/>
        </w:rPr>
      </w:pPr>
      <w:r w:rsidRPr="00C86C85">
        <w:rPr>
          <w:rFonts w:asciiTheme="minorHAnsi" w:hAnsiTheme="minorHAnsi" w:cstheme="minorHAnsi"/>
          <w:b/>
        </w:rPr>
        <w:lastRenderedPageBreak/>
        <w:t xml:space="preserve">2. SKLOP: SN KABELSKI PRIBOR </w:t>
      </w:r>
      <w:r w:rsidRPr="00C86C85">
        <w:rPr>
          <w:rFonts w:asciiTheme="minorHAnsi" w:hAnsiTheme="minorHAnsi" w:cs="Arial"/>
          <w:b/>
        </w:rPr>
        <w:t>ZA 20 KV KABLE</w:t>
      </w:r>
      <w:r w:rsidRPr="00C86C85">
        <w:rPr>
          <w:rFonts w:asciiTheme="minorHAnsi" w:hAnsiTheme="minorHAnsi" w:cs="Arial"/>
        </w:rPr>
        <w:t xml:space="preserve">  </w:t>
      </w:r>
    </w:p>
    <w:p w:rsidR="00905A3A" w:rsidRDefault="00905A3A" w:rsidP="00905A3A">
      <w:pPr>
        <w:rPr>
          <w:rFonts w:asciiTheme="minorHAnsi" w:hAnsiTheme="minorHAnsi" w:cstheme="minorHAnsi"/>
        </w:rPr>
      </w:pPr>
    </w:p>
    <w:p w:rsidR="00905A3A" w:rsidRDefault="00905A3A" w:rsidP="00905A3A">
      <w:pPr>
        <w:pStyle w:val="Telobesedila"/>
        <w:keepNext/>
        <w:keepLines/>
        <w:numPr>
          <w:ilvl w:val="0"/>
          <w:numId w:val="1"/>
        </w:numPr>
        <w:spacing w:before="120"/>
        <w:jc w:val="left"/>
        <w:rPr>
          <w:rFonts w:asciiTheme="minorHAnsi" w:hAnsiTheme="minorHAnsi"/>
          <w:b/>
          <w:bCs/>
          <w:sz w:val="24"/>
          <w:szCs w:val="24"/>
          <w:lang w:val="sl-SI"/>
        </w:rPr>
      </w:pPr>
      <w:bookmarkStart w:id="1" w:name="_Hlk515348332"/>
      <w:r>
        <w:rPr>
          <w:rFonts w:asciiTheme="minorHAnsi" w:hAnsiTheme="minorHAnsi"/>
          <w:b/>
          <w:bCs/>
          <w:sz w:val="24"/>
          <w:szCs w:val="24"/>
          <w:lang w:val="sl-SI"/>
        </w:rPr>
        <w:t>SN ENOŽILNE KABELSKE SPOJKE IN KONČNIKI ZA NAPETOSTNI NIVO 20 kV</w:t>
      </w: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860"/>
        <w:gridCol w:w="841"/>
        <w:gridCol w:w="1560"/>
        <w:gridCol w:w="3260"/>
      </w:tblGrid>
      <w:tr w:rsidR="00905A3A" w:rsidRPr="005C5A09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 EUR brez DDV</w:t>
            </w:r>
          </w:p>
        </w:tc>
      </w:tr>
      <w:tr w:rsidR="00905A3A" w:rsidRPr="00D27BD0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3A" w:rsidRPr="00522C3E" w:rsidRDefault="00905A3A" w:rsidP="00731A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CC08638">
              <w:rPr>
                <w:rFonts w:ascii="Calibri" w:hAnsi="Calibri"/>
                <w:color w:val="000000" w:themeColor="text1"/>
                <w:sz w:val="20"/>
                <w:szCs w:val="20"/>
              </w:rPr>
              <w:t>KABELSKA SPOJKA 20 kV ZA KABEL NA2XS(F)2Y 1x70RM/16 mm2, KOMPLET Z VEZNIMI TULCI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CC08638">
              <w:rPr>
                <w:rFonts w:ascii="Calibri" w:hAnsi="Calibri"/>
                <w:color w:val="000000" w:themeColor="text1"/>
                <w:sz w:val="20"/>
                <w:szCs w:val="20"/>
              </w:rPr>
              <w:t>(POKOSITRENI)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05A3A" w:rsidRPr="00D27BD0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3A" w:rsidRPr="00522C3E" w:rsidRDefault="00905A3A" w:rsidP="00731A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CC08638">
              <w:rPr>
                <w:rFonts w:ascii="Calibri" w:hAnsi="Calibri"/>
                <w:color w:val="000000" w:themeColor="text1"/>
                <w:sz w:val="20"/>
                <w:szCs w:val="20"/>
              </w:rPr>
              <w:t>KABELSKA SPOJKA 20 kV ZA KABEL NA2XS(F)2Y 1x150RM/25 mm2, KOMPLET Z VEZNIMI TULCI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CC08638">
              <w:rPr>
                <w:rFonts w:ascii="Calibri" w:hAnsi="Calibri"/>
                <w:color w:val="000000" w:themeColor="text1"/>
                <w:sz w:val="20"/>
                <w:szCs w:val="20"/>
              </w:rPr>
              <w:t>(POKOSITRENI)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05A3A" w:rsidRPr="00D27BD0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3A" w:rsidRPr="00522C3E" w:rsidRDefault="00905A3A" w:rsidP="00731A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CC08638">
              <w:rPr>
                <w:rFonts w:ascii="Calibri" w:hAnsi="Calibri"/>
                <w:color w:val="000000" w:themeColor="text1"/>
                <w:sz w:val="20"/>
                <w:szCs w:val="20"/>
              </w:rPr>
              <w:t>KABELSKA SPOJKA 20 kV ZA KABEL NA2XS(F)2Y 1x240RM/25 mm2, KOMPLET Z VEZNIMI TULCI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CC08638">
              <w:rPr>
                <w:rFonts w:ascii="Calibri" w:hAnsi="Calibri"/>
                <w:color w:val="000000" w:themeColor="text1"/>
                <w:sz w:val="20"/>
                <w:szCs w:val="20"/>
              </w:rPr>
              <w:t>(POKOSITRENI)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05A3A" w:rsidRPr="00D27BD0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3A" w:rsidRPr="00522C3E" w:rsidRDefault="00905A3A" w:rsidP="00731A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KABELSKI KONČNIK 20 kV NOTRANJA MONTAŽA, ZA K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ABEL NA2XS(F)2Y 1x70 RM/16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A3A" w:rsidRPr="00D27BD0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3A" w:rsidRPr="00522C3E" w:rsidRDefault="00905A3A" w:rsidP="00731A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KABELSKI KONČNIK 20 kV ZUNANJA MONTAŽA, ZA KABEL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NA2XS(F)2Y 1x70 RM/16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05A3A" w:rsidRPr="00D27BD0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3A" w:rsidRPr="00522C3E" w:rsidRDefault="00905A3A" w:rsidP="00731A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KABELSKI KONČNIK 20 kV NOTRANJA MONTAŽA, ZA KA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BEL NA2XS(F)2Y 1x150 RM/25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05A3A" w:rsidRPr="00D27BD0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3A" w:rsidRPr="00522C3E" w:rsidRDefault="00905A3A" w:rsidP="00731A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KABELSKI KONČNIK 20 kV ZUNANJA MONTAŽA, ZA KABEL NA2XS(F)2Y 1x150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RM/25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05A3A" w:rsidRPr="00D27BD0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3A" w:rsidRPr="00522C3E" w:rsidRDefault="00905A3A" w:rsidP="00731A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KABELSKI KONČNIK 20 kV NOTRANJA MONTAŽA, ZA KABEL NA2XS(F)2Y 1x240 RM/25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05A3A" w:rsidRPr="00D27BD0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3A" w:rsidRPr="00522C3E" w:rsidRDefault="00905A3A" w:rsidP="00731A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KABELSKI KONČNIK 20 kV ZUNANJA MONTAŽA, ZA KA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BEL NA2XS(F)2Y 1x240 RM/25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D27BD0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D27BD0" w:rsidRDefault="00905A3A" w:rsidP="00731A4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05A3A" w:rsidRPr="005C5A09" w:rsidTr="00731A46">
        <w:trPr>
          <w:trHeight w:val="30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05A3A" w:rsidRPr="005C5A09" w:rsidRDefault="00905A3A" w:rsidP="00731A4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</w:t>
            </w: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  EUR</w:t>
            </w:r>
          </w:p>
          <w:p w:rsidR="00905A3A" w:rsidRPr="00A12B22" w:rsidRDefault="00905A3A" w:rsidP="00731A4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905A3A" w:rsidRDefault="00905A3A" w:rsidP="00905A3A">
      <w:pPr>
        <w:rPr>
          <w:rFonts w:asciiTheme="minorHAnsi" w:hAnsiTheme="minorHAnsi" w:cstheme="minorHAnsi"/>
        </w:rPr>
      </w:pPr>
    </w:p>
    <w:p w:rsidR="00905A3A" w:rsidRDefault="00905A3A" w:rsidP="00905A3A">
      <w:pPr>
        <w:rPr>
          <w:rFonts w:asciiTheme="minorHAnsi" w:hAnsiTheme="minorHAnsi"/>
        </w:rPr>
      </w:pPr>
    </w:p>
    <w:p w:rsidR="00905A3A" w:rsidRDefault="00905A3A" w:rsidP="00905A3A">
      <w:pPr>
        <w:rPr>
          <w:rFonts w:asciiTheme="minorHAnsi" w:hAnsiTheme="minorHAnsi"/>
        </w:rPr>
      </w:pPr>
    </w:p>
    <w:p w:rsidR="00905A3A" w:rsidRPr="00C86C85" w:rsidRDefault="00905A3A" w:rsidP="00905A3A">
      <w:pPr>
        <w:pStyle w:val="Telobesedila"/>
        <w:keepNext/>
        <w:keepLines/>
        <w:numPr>
          <w:ilvl w:val="0"/>
          <w:numId w:val="1"/>
        </w:numPr>
        <w:spacing w:before="120"/>
        <w:jc w:val="left"/>
        <w:rPr>
          <w:rFonts w:asciiTheme="minorHAnsi" w:hAnsiTheme="minorHAnsi"/>
          <w:b/>
          <w:bCs/>
          <w:sz w:val="24"/>
          <w:szCs w:val="24"/>
          <w:lang w:val="sl-SI"/>
        </w:rPr>
      </w:pPr>
      <w:r w:rsidRPr="00C86C85">
        <w:rPr>
          <w:rFonts w:asciiTheme="minorHAnsi" w:hAnsiTheme="minorHAnsi"/>
          <w:b/>
          <w:bCs/>
          <w:sz w:val="24"/>
          <w:szCs w:val="24"/>
          <w:lang w:val="sl-SI"/>
        </w:rPr>
        <w:t>SN TRIŽILNE KABELSKE SPOJKE IN KONČNIKI</w:t>
      </w: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860"/>
        <w:gridCol w:w="699"/>
        <w:gridCol w:w="1560"/>
        <w:gridCol w:w="3260"/>
      </w:tblGrid>
      <w:tr w:rsidR="00905A3A" w:rsidRPr="005C5A09" w:rsidTr="00731A4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5C5A09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 EUR brez DDV</w:t>
            </w:r>
          </w:p>
        </w:tc>
      </w:tr>
      <w:tr w:rsidR="00905A3A" w:rsidRPr="00522C3E" w:rsidTr="00731A4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522C3E" w:rsidRDefault="00905A3A" w:rsidP="00731A46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KABELSKA SPOJKA ZA TRIŽILNI KABEL PRESEKA 3x150/xx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>, KOMPLET Z VEZNIMI TULCI (POKOSITRENI) V VIJAČNI TEHNIKI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27BD0"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522C3E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B81253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022C9F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5A3A" w:rsidRPr="00522C3E" w:rsidTr="00731A4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522C3E" w:rsidRDefault="00905A3A" w:rsidP="00731A46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KABELSKA SPOJKA ZA TRIŽILNI KABEL PRESEKA 3x240/xx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>, KOMPLET Z VEZNIMI TULCI (POKOSITRENI) V VIJAČNI TEHNIKI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27BD0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522C3E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B81253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022C9F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5A3A" w:rsidRPr="00522C3E" w:rsidTr="00731A4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522C3E" w:rsidRDefault="00905A3A" w:rsidP="00731A46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KABELSKA SPOJKA 20 kV PREHODNA IZ KABLA NA2XS(F)2Y 1x150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RM/25 NA TRIŽILNI KABEL Z XLPE PRESEKA 3x150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S KABELSKIMI TULCI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27BD0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522C3E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B81253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022C9F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5A3A" w:rsidRPr="00522C3E" w:rsidTr="00731A4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522C3E" w:rsidRDefault="00905A3A" w:rsidP="00731A46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KABELSKA SPOJKA 20 kV PREHODNA IZ KABLA NA2XS(F)2Y 1x240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RM/25 NA TRIŽILNI </w:t>
            </w:r>
            <w:r w:rsidRPr="008C6CD5">
              <w:rPr>
                <w:rFonts w:ascii="Calibri" w:hAnsi="Calibri"/>
                <w:sz w:val="20"/>
                <w:szCs w:val="20"/>
              </w:rPr>
              <w:lastRenderedPageBreak/>
              <w:t>KABEL Z XLPE PRESEKA 3x240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S KABELSKIMI TULCI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27BD0">
              <w:rPr>
                <w:rFonts w:ascii="Calibri" w:hAnsi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522C3E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B81253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022C9F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5A3A" w:rsidRPr="00522C3E" w:rsidTr="00731A4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522C3E" w:rsidRDefault="00905A3A" w:rsidP="00731A46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CC08638">
              <w:rPr>
                <w:rFonts w:ascii="Calibri" w:hAnsi="Calibri"/>
                <w:sz w:val="20"/>
                <w:szCs w:val="20"/>
              </w:rPr>
              <w:t>KABELSKI KONČNIK 20 kV (</w:t>
            </w:r>
            <w:r w:rsidRPr="0CC08638">
              <w:rPr>
                <w:rFonts w:ascii="Calibri" w:eastAsia="Calibri" w:hAnsi="Calibri" w:cs="Calibri"/>
                <w:sz w:val="22"/>
                <w:szCs w:val="22"/>
              </w:rPr>
              <w:t>komplet s kabelskimi čevlji v vijačni tehniki za vodnike in ekran)</w:t>
            </w:r>
            <w:r w:rsidRPr="0CC08638">
              <w:rPr>
                <w:rFonts w:ascii="Calibri" w:hAnsi="Calibri"/>
                <w:sz w:val="20"/>
                <w:szCs w:val="20"/>
              </w:rPr>
              <w:t xml:space="preserve"> ZA TRIŽILNI KABEL PRESEKA  3x150/xx mm</w:t>
            </w:r>
            <w:r w:rsidRPr="0CC08638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CC08638">
              <w:rPr>
                <w:rFonts w:ascii="Calibri" w:hAnsi="Calibri"/>
                <w:sz w:val="20"/>
                <w:szCs w:val="20"/>
              </w:rPr>
              <w:t xml:space="preserve"> (NOTRANJI)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27BD0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522C3E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22C3E">
              <w:rPr>
                <w:rFonts w:ascii="Calibri" w:hAnsi="Calibri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B81253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022C9F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5A3A" w:rsidRPr="00522C3E" w:rsidTr="00731A4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522C3E" w:rsidRDefault="00905A3A" w:rsidP="00731A46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CC08638">
              <w:rPr>
                <w:rFonts w:ascii="Calibri" w:hAnsi="Calibri"/>
                <w:sz w:val="20"/>
                <w:szCs w:val="20"/>
              </w:rPr>
              <w:t>KABELSKI KONČNIK 20 kV (</w:t>
            </w:r>
            <w:r w:rsidRPr="0CC08638">
              <w:rPr>
                <w:rFonts w:ascii="Calibri" w:eastAsia="Calibri" w:hAnsi="Calibri" w:cs="Calibri"/>
                <w:sz w:val="22"/>
                <w:szCs w:val="22"/>
              </w:rPr>
              <w:t>komplet s kabelskimi čevlji v vijačni tehniki za vodnike in ekran)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CC08638">
              <w:rPr>
                <w:rFonts w:ascii="Calibri" w:hAnsi="Calibri"/>
                <w:sz w:val="20"/>
                <w:szCs w:val="20"/>
              </w:rPr>
              <w:t>ZA TRIŽILNI KABEL PRESEKA  3x150/xx mm</w:t>
            </w:r>
            <w:r w:rsidRPr="0CC08638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CC08638">
              <w:rPr>
                <w:rFonts w:ascii="Calibri" w:hAnsi="Calibri"/>
                <w:sz w:val="20"/>
                <w:szCs w:val="20"/>
              </w:rPr>
              <w:t xml:space="preserve"> (ZUNANJI)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27BD0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522C3E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22C3E">
              <w:rPr>
                <w:rFonts w:ascii="Calibri" w:hAnsi="Calibri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B81253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022C9F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5A3A" w:rsidRPr="00522C3E" w:rsidTr="00731A4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522C3E" w:rsidRDefault="00905A3A" w:rsidP="00731A46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CC08638">
              <w:rPr>
                <w:rFonts w:ascii="Calibri" w:hAnsi="Calibri"/>
                <w:sz w:val="20"/>
                <w:szCs w:val="20"/>
              </w:rPr>
              <w:t>KABELSKI KONČNIK 20 kV (</w:t>
            </w:r>
            <w:r w:rsidRPr="0CC08638">
              <w:rPr>
                <w:rFonts w:ascii="Calibri" w:eastAsia="Calibri" w:hAnsi="Calibri" w:cs="Calibri"/>
                <w:sz w:val="22"/>
                <w:szCs w:val="22"/>
              </w:rPr>
              <w:t>komplet s kabelskimi čevlji v vijačni tehniki za vodnike in ekran)</w:t>
            </w:r>
            <w:r w:rsidRPr="0CC08638">
              <w:rPr>
                <w:rFonts w:ascii="Calibri" w:hAnsi="Calibri"/>
                <w:sz w:val="20"/>
                <w:szCs w:val="20"/>
              </w:rPr>
              <w:t xml:space="preserve"> ZA TRIŽILNI KABEL PRESEKA  3x240/xx mm</w:t>
            </w:r>
            <w:r w:rsidRPr="0CC08638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CC08638">
              <w:rPr>
                <w:rFonts w:ascii="Calibri" w:hAnsi="Calibri"/>
                <w:sz w:val="20"/>
                <w:szCs w:val="20"/>
              </w:rPr>
              <w:t xml:space="preserve"> (NOTRANJI)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27BD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522C3E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22C3E">
              <w:rPr>
                <w:rFonts w:ascii="Calibri" w:hAnsi="Calibri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B81253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022C9F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5A3A" w:rsidRPr="00522C3E" w:rsidTr="00731A4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A3A" w:rsidRPr="00522C3E" w:rsidRDefault="00905A3A" w:rsidP="00731A46">
            <w:pPr>
              <w:rPr>
                <w:rFonts w:ascii="Calibri" w:hAnsi="Calibri"/>
                <w:sz w:val="22"/>
                <w:szCs w:val="22"/>
              </w:rPr>
            </w:pPr>
            <w:r w:rsidRPr="0CC08638"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8C6CD5" w:rsidRDefault="00905A3A" w:rsidP="00731A4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CC08638">
              <w:rPr>
                <w:rFonts w:ascii="Calibri" w:hAnsi="Calibri"/>
                <w:sz w:val="20"/>
                <w:szCs w:val="20"/>
              </w:rPr>
              <w:t>KABELSKI KONČNIK 20 kV (</w:t>
            </w:r>
            <w:r w:rsidRPr="0CC08638">
              <w:rPr>
                <w:rFonts w:ascii="Calibri" w:eastAsia="Calibri" w:hAnsi="Calibri" w:cs="Calibri"/>
                <w:sz w:val="22"/>
                <w:szCs w:val="22"/>
              </w:rPr>
              <w:t>komplet s kabelskimi čevlji v vijačni tehniki za vodnike in ekran)</w:t>
            </w:r>
            <w:r w:rsidRPr="0CC08638">
              <w:rPr>
                <w:rFonts w:ascii="Calibri" w:hAnsi="Calibri"/>
                <w:sz w:val="20"/>
                <w:szCs w:val="20"/>
              </w:rPr>
              <w:t xml:space="preserve"> ZA TRIŽILNI KABEL PRESEKA  3x240/xx mm</w:t>
            </w:r>
            <w:r w:rsidRPr="0CC08638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CC08638">
              <w:rPr>
                <w:rFonts w:ascii="Calibri" w:hAnsi="Calibri"/>
                <w:sz w:val="20"/>
                <w:szCs w:val="20"/>
              </w:rPr>
              <w:t xml:space="preserve"> (ZUNANJI)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3A" w:rsidRPr="00D27BD0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27BD0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522C3E" w:rsidRDefault="00905A3A" w:rsidP="00731A46">
            <w:pPr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22C3E">
              <w:rPr>
                <w:rFonts w:ascii="Calibri" w:hAnsi="Calibri"/>
                <w:sz w:val="22"/>
                <w:szCs w:val="22"/>
              </w:rPr>
              <w:t>grt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3A" w:rsidRPr="00B81253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3A" w:rsidRPr="00022C9F" w:rsidRDefault="00905A3A" w:rsidP="00731A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5A3A" w:rsidRPr="00E917E8" w:rsidTr="00731A46">
        <w:trPr>
          <w:trHeight w:val="30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A3A" w:rsidRPr="00E917E8" w:rsidRDefault="00905A3A" w:rsidP="00731A4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917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</w:t>
            </w:r>
            <w:r w:rsidRPr="00E917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3A" w:rsidRPr="00E917E8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EUR</w:t>
            </w:r>
          </w:p>
          <w:p w:rsidR="00905A3A" w:rsidRPr="00A12B22" w:rsidRDefault="00905A3A" w:rsidP="00731A4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05A3A" w:rsidRPr="00E917E8" w:rsidTr="00731A46">
        <w:trPr>
          <w:trHeight w:val="30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3A" w:rsidRPr="00517AF9" w:rsidRDefault="00905A3A" w:rsidP="00731A4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17A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 A + B: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3A" w:rsidRPr="00AD02A5" w:rsidRDefault="00905A3A" w:rsidP="00731A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D27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EUR</w:t>
            </w:r>
          </w:p>
        </w:tc>
      </w:tr>
    </w:tbl>
    <w:p w:rsidR="00905A3A" w:rsidRDefault="00905A3A" w:rsidP="00905A3A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p w:rsidR="00905A3A" w:rsidRPr="00491C8A" w:rsidRDefault="00905A3A" w:rsidP="00905A3A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predstavnik ponudnika izjavljam, da vsa ponujena oprema v celoti ustreza zgoraj navedenim opisom.</w:t>
      </w:r>
    </w:p>
    <w:bookmarkEnd w:id="1"/>
    <w:p w:rsidR="00905A3A" w:rsidRDefault="00905A3A" w:rsidP="00905A3A">
      <w:pPr>
        <w:rPr>
          <w:rFonts w:asciiTheme="minorHAnsi" w:hAnsiTheme="minorHAnsi" w:cstheme="minorHAnsi"/>
        </w:rPr>
      </w:pPr>
    </w:p>
    <w:p w:rsidR="00905A3A" w:rsidRDefault="00905A3A" w:rsidP="00905A3A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05A3A" w:rsidRPr="0020400D" w:rsidTr="00731A46">
        <w:trPr>
          <w:cantSplit/>
        </w:trPr>
        <w:tc>
          <w:tcPr>
            <w:tcW w:w="4361" w:type="dxa"/>
          </w:tcPr>
          <w:p w:rsidR="00905A3A" w:rsidRPr="0020400D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905A3A" w:rsidRPr="0020400D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905A3A" w:rsidRPr="0020400D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05A3A" w:rsidRPr="0020400D" w:rsidTr="00731A46">
        <w:trPr>
          <w:cantSplit/>
        </w:trPr>
        <w:tc>
          <w:tcPr>
            <w:tcW w:w="4361" w:type="dxa"/>
          </w:tcPr>
          <w:p w:rsidR="00905A3A" w:rsidRPr="0020400D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905A3A" w:rsidRPr="0020400D" w:rsidRDefault="00905A3A" w:rsidP="00731A46">
            <w:pPr>
              <w:rPr>
                <w:rFonts w:asciiTheme="minorHAnsi" w:hAnsiTheme="minorHAnsi" w:cs="Arial"/>
                <w:sz w:val="22"/>
              </w:rPr>
            </w:pPr>
          </w:p>
          <w:p w:rsidR="00905A3A" w:rsidRPr="0020400D" w:rsidRDefault="00905A3A" w:rsidP="00731A46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905A3A" w:rsidRPr="009636C2" w:rsidRDefault="00905A3A" w:rsidP="00905A3A">
      <w:pPr>
        <w:rPr>
          <w:rFonts w:asciiTheme="minorHAnsi" w:hAnsiTheme="minorHAnsi" w:cstheme="minorHAnsi"/>
        </w:rPr>
      </w:pPr>
    </w:p>
    <w:p w:rsidR="00905A3A" w:rsidRDefault="00905A3A" w:rsidP="00905A3A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905A3A" w:rsidRDefault="00905A3A" w:rsidP="00905A3A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905A3A" w:rsidRDefault="00905A3A" w:rsidP="00905A3A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905A3A" w:rsidRDefault="00905A3A" w:rsidP="00905A3A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905A3A" w:rsidRDefault="00905A3A" w:rsidP="00905A3A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905A3A" w:rsidRDefault="00905A3A" w:rsidP="00905A3A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905A3A" w:rsidRDefault="00905A3A" w:rsidP="00905A3A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1F52D0" w:rsidRDefault="001F52D0"/>
    <w:sectPr w:rsidR="001F52D0" w:rsidSect="00905A3A">
      <w:footerReference w:type="default" r:id="rId7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3A" w:rsidRDefault="00905A3A" w:rsidP="00905A3A">
      <w:r>
        <w:separator/>
      </w:r>
    </w:p>
  </w:endnote>
  <w:endnote w:type="continuationSeparator" w:id="0">
    <w:p w:rsidR="00905A3A" w:rsidRDefault="00905A3A" w:rsidP="0090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3A" w:rsidRPr="00905A3A" w:rsidRDefault="00905A3A" w:rsidP="00905A3A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905A3A">
      <w:rPr>
        <w:rFonts w:asciiTheme="minorHAnsi" w:hAnsiTheme="minorHAnsi" w:cstheme="minorHAnsi"/>
        <w:sz w:val="18"/>
        <w:szCs w:val="18"/>
        <w:shd w:val="clear" w:color="auto" w:fill="E6E6E6"/>
      </w:rPr>
      <w:fldChar w:fldCharType="begin"/>
    </w:r>
    <w:r w:rsidRPr="00905A3A">
      <w:rPr>
        <w:rFonts w:asciiTheme="minorHAnsi" w:hAnsiTheme="minorHAnsi" w:cstheme="minorHAnsi"/>
        <w:sz w:val="18"/>
        <w:szCs w:val="18"/>
      </w:rPr>
      <w:instrText>PAGE   \* MERGEFORMAT</w:instrText>
    </w:r>
    <w:r w:rsidRPr="00905A3A">
      <w:rPr>
        <w:rFonts w:asciiTheme="minorHAnsi" w:hAnsiTheme="minorHAnsi" w:cstheme="minorHAnsi"/>
        <w:sz w:val="18"/>
        <w:szCs w:val="18"/>
        <w:shd w:val="clear" w:color="auto" w:fill="E6E6E6"/>
      </w:rPr>
      <w:fldChar w:fldCharType="separate"/>
    </w:r>
    <w:r w:rsidRPr="00905A3A">
      <w:rPr>
        <w:rFonts w:asciiTheme="minorHAnsi" w:hAnsiTheme="minorHAnsi" w:cstheme="minorHAnsi"/>
        <w:sz w:val="18"/>
        <w:szCs w:val="18"/>
        <w:shd w:val="clear" w:color="auto" w:fill="E6E6E6"/>
      </w:rPr>
      <w:t>1</w:t>
    </w:r>
    <w:r w:rsidRPr="00905A3A">
      <w:rPr>
        <w:rFonts w:asciiTheme="minorHAnsi" w:hAnsiTheme="minorHAnsi" w:cstheme="minorHAnsi"/>
        <w:sz w:val="18"/>
        <w:szCs w:val="18"/>
        <w:shd w:val="clear" w:color="auto" w:fill="E6E6E6"/>
      </w:rPr>
      <w:t>5</w:t>
    </w:r>
    <w:r w:rsidRPr="00905A3A">
      <w:rPr>
        <w:rFonts w:asciiTheme="minorHAnsi" w:hAnsiTheme="minorHAnsi" w:cstheme="minorHAnsi"/>
        <w:sz w:val="18"/>
        <w:szCs w:val="18"/>
        <w:shd w:val="clear" w:color="auto" w:fill="E6E6E6"/>
      </w:rPr>
      <w:fldChar w:fldCharType="end"/>
    </w:r>
  </w:p>
  <w:p w:rsidR="00905A3A" w:rsidRPr="002103B1" w:rsidRDefault="00905A3A" w:rsidP="00905A3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905A3A" w:rsidRPr="00B46B6C" w:rsidRDefault="00905A3A" w:rsidP="00905A3A">
    <w:pPr>
      <w:jc w:val="both"/>
      <w:rPr>
        <w:rFonts w:asciiTheme="minorHAnsi" w:hAnsiTheme="minorHAnsi" w:cstheme="minorHAnsi"/>
        <w:i/>
        <w:sz w:val="18"/>
        <w:szCs w:val="18"/>
      </w:rPr>
    </w:pPr>
    <w:r w:rsidRPr="00443A21">
      <w:rPr>
        <w:rFonts w:asciiTheme="minorHAnsi" w:hAnsiTheme="minorHAnsi" w:cstheme="minorHAnsi"/>
        <w:i/>
        <w:sz w:val="18"/>
        <w:szCs w:val="18"/>
      </w:rPr>
      <w:t>Dobava SN</w:t>
    </w:r>
    <w:r>
      <w:rPr>
        <w:rFonts w:asciiTheme="minorHAnsi" w:hAnsiTheme="minorHAnsi" w:cstheme="minorHAnsi"/>
        <w:i/>
        <w:sz w:val="18"/>
        <w:szCs w:val="18"/>
      </w:rPr>
      <w:t xml:space="preserve"> kabelskega pribora za 20 kV kable, NMV21-001</w:t>
    </w:r>
  </w:p>
  <w:p w:rsidR="00905A3A" w:rsidRDefault="00905A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3A" w:rsidRDefault="00905A3A" w:rsidP="00905A3A">
      <w:r>
        <w:separator/>
      </w:r>
    </w:p>
  </w:footnote>
  <w:footnote w:type="continuationSeparator" w:id="0">
    <w:p w:rsidR="00905A3A" w:rsidRDefault="00905A3A" w:rsidP="00905A3A">
      <w:r>
        <w:continuationSeparator/>
      </w:r>
    </w:p>
  </w:footnote>
  <w:footnote w:id="1">
    <w:p w:rsidR="00905A3A" w:rsidRPr="00863F34" w:rsidRDefault="00905A3A" w:rsidP="00905A3A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905A3A" w:rsidRPr="000F41E6" w:rsidRDefault="00905A3A" w:rsidP="00905A3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Druge priloge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678B1"/>
    <w:multiLevelType w:val="hybridMultilevel"/>
    <w:tmpl w:val="DA06DA4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3A"/>
    <w:rsid w:val="001F52D0"/>
    <w:rsid w:val="005B4D11"/>
    <w:rsid w:val="005F2D14"/>
    <w:rsid w:val="00905A3A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694EB-8201-4CC5-BE81-8F1A1B7B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5A3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905A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905A3A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table" w:styleId="Tabelamrea">
    <w:name w:val="Table Grid"/>
    <w:basedOn w:val="Navadnatabela"/>
    <w:uiPriority w:val="59"/>
    <w:rsid w:val="00905A3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905A3A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05A3A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905A3A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05A3A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905A3A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905A3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5A3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905A3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05A3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2021-01-08T12:54:00Z</dcterms:created>
  <dcterms:modified xsi:type="dcterms:W3CDTF">2021-01-08T12:56:00Z</dcterms:modified>
</cp:coreProperties>
</file>