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87" w:rsidRDefault="00B54787" w:rsidP="00B5478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B54787" w:rsidRDefault="00B54787" w:rsidP="00B54787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B54787" w:rsidRPr="00491C8A" w:rsidRDefault="00B54787" w:rsidP="00B54787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54787" w:rsidRPr="00491C8A" w:rsidTr="009B566C">
        <w:tc>
          <w:tcPr>
            <w:tcW w:w="2376" w:type="dxa"/>
          </w:tcPr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</w:p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</w:p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54787" w:rsidRPr="00491C8A" w:rsidTr="009B566C">
        <w:tc>
          <w:tcPr>
            <w:tcW w:w="2376" w:type="dxa"/>
          </w:tcPr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4787" w:rsidRPr="00491C8A" w:rsidTr="009B566C">
        <w:tc>
          <w:tcPr>
            <w:tcW w:w="2376" w:type="dxa"/>
          </w:tcPr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B54787" w:rsidRPr="00491C8A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54787" w:rsidRPr="00491C8A" w:rsidRDefault="00B54787" w:rsidP="00B54787">
      <w:pPr>
        <w:rPr>
          <w:rFonts w:asciiTheme="minorHAnsi" w:hAnsiTheme="minorHAnsi" w:cs="Arial"/>
          <w:sz w:val="22"/>
          <w:szCs w:val="22"/>
        </w:rPr>
      </w:pPr>
    </w:p>
    <w:p w:rsidR="00B54787" w:rsidRPr="00491C8A" w:rsidRDefault="00B54787" w:rsidP="00B54787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B54787" w:rsidRDefault="00B54787" w:rsidP="00B54787">
      <w:pPr>
        <w:rPr>
          <w:rFonts w:asciiTheme="minorHAnsi" w:hAnsiTheme="minorHAnsi" w:cs="Arial"/>
          <w:sz w:val="22"/>
          <w:szCs w:val="22"/>
        </w:rPr>
      </w:pPr>
    </w:p>
    <w:p w:rsidR="00B54787" w:rsidRPr="00D82AF0" w:rsidRDefault="00B54787" w:rsidP="00B54787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B54787" w:rsidRPr="00491C8A" w:rsidRDefault="00B54787" w:rsidP="00B5478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54787" w:rsidRPr="00392DFB" w:rsidRDefault="00B54787" w:rsidP="00B5478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STREŽNIK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54787" w:rsidRPr="00177A97" w:rsidTr="009B566C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787" w:rsidRPr="00177A97" w:rsidRDefault="00B54787" w:rsidP="009B566C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Skupna cena v</w:t>
            </w:r>
            <w:r w:rsidRPr="00177A97">
              <w:rPr>
                <w:b/>
              </w:rPr>
              <w:t xml:space="preserve"> EUR brez DDV</w:t>
            </w:r>
          </w:p>
        </w:tc>
        <w:tc>
          <w:tcPr>
            <w:tcW w:w="4394" w:type="dxa"/>
            <w:vAlign w:val="center"/>
          </w:tcPr>
          <w:p w:rsidR="00B54787" w:rsidRPr="00177A97" w:rsidRDefault="00B54787" w:rsidP="009B566C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B54787" w:rsidRDefault="00B54787" w:rsidP="009B566C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  <w:p w:rsidR="00B54787" w:rsidRDefault="00B54787" w:rsidP="009B566C">
            <w:pPr>
              <w:pStyle w:val="Brezrazmikov"/>
              <w:jc w:val="both"/>
              <w:rPr>
                <w:b/>
              </w:rPr>
            </w:pPr>
          </w:p>
          <w:p w:rsidR="00B54787" w:rsidRPr="00177A97" w:rsidRDefault="00B54787" w:rsidP="009B566C">
            <w:pPr>
              <w:pStyle w:val="Brezrazmikov"/>
              <w:jc w:val="both"/>
              <w:rPr>
                <w:b/>
              </w:rPr>
            </w:pPr>
          </w:p>
        </w:tc>
      </w:tr>
    </w:tbl>
    <w:p w:rsidR="00B54787" w:rsidRDefault="00B54787" w:rsidP="00B5478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54787" w:rsidRDefault="00B54787" w:rsidP="00B5478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54787" w:rsidRPr="00392DFB" w:rsidRDefault="00B54787" w:rsidP="00B5478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 STREŽNIŠKA OPREMA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54787" w:rsidRPr="00177A97" w:rsidTr="009B566C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787" w:rsidRPr="00177A97" w:rsidRDefault="00B54787" w:rsidP="009B566C">
            <w:pPr>
              <w:pStyle w:val="Brezrazmikov"/>
              <w:jc w:val="both"/>
              <w:rPr>
                <w:b/>
              </w:rPr>
            </w:pPr>
            <w:r>
              <w:rPr>
                <w:b/>
              </w:rPr>
              <w:t>Skupna cena v</w:t>
            </w:r>
            <w:r w:rsidRPr="00177A97">
              <w:rPr>
                <w:b/>
              </w:rPr>
              <w:t xml:space="preserve"> EUR brez DDV</w:t>
            </w:r>
          </w:p>
        </w:tc>
        <w:tc>
          <w:tcPr>
            <w:tcW w:w="4394" w:type="dxa"/>
            <w:vAlign w:val="center"/>
          </w:tcPr>
          <w:p w:rsidR="00B54787" w:rsidRPr="00177A97" w:rsidRDefault="00B54787" w:rsidP="009B566C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B54787" w:rsidRDefault="00B54787" w:rsidP="009B566C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  <w:p w:rsidR="00B54787" w:rsidRDefault="00B54787" w:rsidP="009B566C">
            <w:pPr>
              <w:pStyle w:val="Brezrazmikov"/>
              <w:jc w:val="both"/>
              <w:rPr>
                <w:b/>
              </w:rPr>
            </w:pPr>
          </w:p>
          <w:p w:rsidR="00B54787" w:rsidRPr="00177A97" w:rsidRDefault="00B54787" w:rsidP="009B566C">
            <w:pPr>
              <w:pStyle w:val="Brezrazmikov"/>
              <w:jc w:val="both"/>
              <w:rPr>
                <w:b/>
              </w:rPr>
            </w:pPr>
          </w:p>
        </w:tc>
      </w:tr>
    </w:tbl>
    <w:p w:rsidR="00B54787" w:rsidRDefault="00B54787" w:rsidP="00B5478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54787" w:rsidRPr="00386C78" w:rsidRDefault="00B54787" w:rsidP="00B54787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54787" w:rsidRPr="00491C8A" w:rsidRDefault="00B54787" w:rsidP="00B5478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54787" w:rsidRDefault="00B54787" w:rsidP="00B547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B54787" w:rsidRPr="00491C8A" w:rsidTr="009B566C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B54787" w:rsidRPr="00491C8A" w:rsidRDefault="00B54787" w:rsidP="009B56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B54787" w:rsidRDefault="00B54787" w:rsidP="009B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4787" w:rsidRDefault="00B54787" w:rsidP="009B5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4787" w:rsidRPr="00491C8A" w:rsidRDefault="00B54787" w:rsidP="00B54787">
      <w:pPr>
        <w:rPr>
          <w:rFonts w:asciiTheme="minorHAnsi" w:hAnsiTheme="minorHAnsi" w:cstheme="minorHAnsi"/>
          <w:sz w:val="22"/>
          <w:szCs w:val="22"/>
        </w:rPr>
      </w:pPr>
    </w:p>
    <w:p w:rsidR="00B54787" w:rsidRPr="00491C8A" w:rsidRDefault="00B54787" w:rsidP="00B547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54787" w:rsidRPr="00491C8A" w:rsidTr="009B566C">
        <w:trPr>
          <w:cantSplit/>
        </w:trPr>
        <w:tc>
          <w:tcPr>
            <w:tcW w:w="4361" w:type="dxa"/>
          </w:tcPr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787" w:rsidRPr="00491C8A" w:rsidTr="009B566C">
        <w:trPr>
          <w:cantSplit/>
        </w:trPr>
        <w:tc>
          <w:tcPr>
            <w:tcW w:w="4361" w:type="dxa"/>
          </w:tcPr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4787" w:rsidRPr="00491C8A" w:rsidRDefault="00B54787" w:rsidP="009B5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54787" w:rsidRDefault="00B54787" w:rsidP="00B54787"/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1" w:name="_Hlk519074353"/>
      <w:bookmarkEnd w:id="0"/>
    </w:p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B54787" w:rsidRPr="006E77D5" w:rsidRDefault="00B54787" w:rsidP="00B54787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925302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925302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B54787" w:rsidRDefault="00B54787" w:rsidP="00B54787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B54787" w:rsidRPr="00CC066B" w:rsidRDefault="00B54787" w:rsidP="00B54787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72FFC">
        <w:rPr>
          <w:rFonts w:asciiTheme="minorHAnsi" w:hAnsiTheme="minorHAnsi" w:cstheme="minorHAnsi"/>
          <w:b/>
        </w:rPr>
        <w:t xml:space="preserve">sklop: </w:t>
      </w:r>
      <w:r>
        <w:rPr>
          <w:rFonts w:asciiTheme="minorHAnsi" w:hAnsiTheme="minorHAnsi" w:cstheme="minorHAnsi"/>
          <w:b/>
        </w:rPr>
        <w:t>STREŽNIK</w:t>
      </w:r>
    </w:p>
    <w:p w:rsidR="00B54787" w:rsidRPr="00772FFC" w:rsidRDefault="00B54787" w:rsidP="00B54787">
      <w:pPr>
        <w:pStyle w:val="Odstavekseznama"/>
        <w:rPr>
          <w:rFonts w:asciiTheme="minorHAnsi" w:hAnsiTheme="minorHAnsi" w:cstheme="minorHAnsi"/>
          <w:b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532"/>
        <w:gridCol w:w="2865"/>
        <w:gridCol w:w="993"/>
        <w:gridCol w:w="850"/>
        <w:gridCol w:w="1843"/>
        <w:gridCol w:w="2126"/>
      </w:tblGrid>
      <w:tr w:rsidR="00B54787" w:rsidRPr="00243BA1" w:rsidTr="009B566C">
        <w:trPr>
          <w:trHeight w:val="480"/>
        </w:trPr>
        <w:tc>
          <w:tcPr>
            <w:tcW w:w="532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Št. 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Količina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Enota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B54787" w:rsidRPr="00243BA1" w:rsidTr="009B566C">
        <w:trPr>
          <w:trHeight w:val="456"/>
        </w:trPr>
        <w:tc>
          <w:tcPr>
            <w:tcW w:w="532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 xml:space="preserve">1.1 </w:t>
            </w:r>
          </w:p>
        </w:tc>
        <w:tc>
          <w:tcPr>
            <w:tcW w:w="2865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hAnsiTheme="minorHAnsi" w:cstheme="minorHAnsi"/>
                <w:sz w:val="21"/>
                <w:szCs w:val="21"/>
              </w:rPr>
              <w:t xml:space="preserve">Strežnik za S2D </w:t>
            </w:r>
            <w:proofErr w:type="spellStart"/>
            <w:r w:rsidRPr="00243BA1">
              <w:rPr>
                <w:rFonts w:asciiTheme="minorHAnsi" w:hAnsiTheme="minorHAnsi" w:cstheme="minorHAnsi"/>
                <w:sz w:val="21"/>
                <w:szCs w:val="21"/>
              </w:rPr>
              <w:t>virtualizacijo</w:t>
            </w:r>
            <w:proofErr w:type="spellEnd"/>
          </w:p>
        </w:tc>
        <w:tc>
          <w:tcPr>
            <w:tcW w:w="993" w:type="dxa"/>
          </w:tcPr>
          <w:p w:rsidR="00B54787" w:rsidRPr="00243BA1" w:rsidRDefault="00B54787" w:rsidP="009B566C">
            <w:pPr>
              <w:pStyle w:val="Default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 xml:space="preserve">kos </w:t>
            </w:r>
          </w:p>
        </w:tc>
        <w:tc>
          <w:tcPr>
            <w:tcW w:w="1843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  <w:highlight w:val="cyan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7083" w:type="dxa"/>
            <w:gridSpan w:val="5"/>
            <w:shd w:val="clear" w:color="auto" w:fill="D9D9D9" w:themeFill="background1" w:themeFillShade="D9"/>
          </w:tcPr>
          <w:p w:rsidR="00B54787" w:rsidRPr="00243BA1" w:rsidRDefault="00B54787" w:rsidP="009B566C">
            <w:pPr>
              <w:jc w:val="right"/>
              <w:rPr>
                <w:sz w:val="21"/>
                <w:szCs w:val="21"/>
              </w:rPr>
            </w:pPr>
            <w:r w:rsidRPr="00243BA1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DDV:</w:t>
            </w:r>
          </w:p>
        </w:tc>
        <w:tc>
          <w:tcPr>
            <w:tcW w:w="2126" w:type="dxa"/>
            <w:shd w:val="clear" w:color="auto" w:fill="auto"/>
          </w:tcPr>
          <w:p w:rsidR="00B54787" w:rsidRPr="00243BA1" w:rsidRDefault="00B54787" w:rsidP="009B566C">
            <w:pPr>
              <w:rPr>
                <w:sz w:val="21"/>
                <w:szCs w:val="21"/>
                <w:highlight w:val="cyan"/>
              </w:rPr>
            </w:pPr>
          </w:p>
        </w:tc>
      </w:tr>
    </w:tbl>
    <w:p w:rsidR="00B54787" w:rsidRPr="00243BA1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243BA1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243BA1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243BA1" w:rsidRDefault="00B54787" w:rsidP="00B54787">
      <w:pPr>
        <w:pStyle w:val="Odstavekseznama"/>
        <w:numPr>
          <w:ilvl w:val="0"/>
          <w:numId w:val="2"/>
        </w:numPr>
        <w:rPr>
          <w:rFonts w:asciiTheme="minorHAnsi" w:hAnsiTheme="minorHAnsi" w:cstheme="minorBidi"/>
          <w:b/>
        </w:rPr>
      </w:pPr>
      <w:r w:rsidRPr="00243BA1">
        <w:rPr>
          <w:rFonts w:asciiTheme="minorHAnsi" w:hAnsiTheme="minorHAnsi" w:cstheme="minorBidi"/>
          <w:b/>
        </w:rPr>
        <w:t>sklop: STREŽNIŠKA OPREMA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567"/>
        <w:gridCol w:w="850"/>
        <w:gridCol w:w="1276"/>
        <w:gridCol w:w="1559"/>
      </w:tblGrid>
      <w:tr w:rsidR="00B54787" w:rsidRPr="00243BA1" w:rsidTr="009B566C">
        <w:trPr>
          <w:trHeight w:val="480"/>
        </w:trPr>
        <w:tc>
          <w:tcPr>
            <w:tcW w:w="1271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Koda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Enota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Cena/enoto</w:t>
            </w:r>
          </w:p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Skupaj</w:t>
            </w:r>
          </w:p>
          <w:p w:rsidR="00B54787" w:rsidRPr="00243BA1" w:rsidRDefault="00B54787" w:rsidP="009B566C">
            <w:pPr>
              <w:pStyle w:val="Defaul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b/>
                <w:bCs/>
                <w:sz w:val="21"/>
                <w:szCs w:val="21"/>
              </w:rPr>
              <w:t>v EUR brez DDV</w:t>
            </w: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Q1J10A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D3710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Enclosure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P04519-B21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HPE 1.92TB SAS 12G RI SFF (2.5in) SC 3yr DS SSD</w:t>
            </w:r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Q6Q68A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StorEver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MSL LTO-8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Ultrium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30750 SAS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Drive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Upgrade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Kit</w:t>
            </w:r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804405-B21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SmartArray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P408e-p SR Gen10</w:t>
            </w:r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Q2078AN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HPE LTO-8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Ultrium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30TB RW 20x Non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Custom</w:t>
            </w:r>
            <w:proofErr w:type="spellEnd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243BA1">
              <w:rPr>
                <w:rFonts w:asciiTheme="minorHAnsi" w:eastAsiaTheme="majorEastAsia" w:hAnsiTheme="minorHAnsi" w:cstheme="minorHAnsi"/>
                <w:sz w:val="21"/>
                <w:szCs w:val="21"/>
              </w:rPr>
              <w:t>Labeled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P00930-B21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Theme="majorEastAsia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HPE 64GB (1x64GB) Dual </w:t>
            </w:r>
            <w:proofErr w:type="spellStart"/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Rank</w:t>
            </w:r>
            <w:proofErr w:type="spellEnd"/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 x4 DDR4-2933 Smart </w:t>
            </w:r>
            <w:proofErr w:type="spellStart"/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Memory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/>
                <w:sz w:val="21"/>
                <w:szCs w:val="21"/>
              </w:rPr>
              <w:t>36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1271" w:type="dxa"/>
          </w:tcPr>
          <w:p w:rsidR="00B54787" w:rsidRPr="00243BA1" w:rsidRDefault="00B54787" w:rsidP="009B566C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870548-B21</w:t>
            </w:r>
          </w:p>
        </w:tc>
        <w:tc>
          <w:tcPr>
            <w:tcW w:w="3686" w:type="dxa"/>
            <w:shd w:val="clear" w:color="auto" w:fill="auto"/>
          </w:tcPr>
          <w:p w:rsidR="00B54787" w:rsidRPr="00243BA1" w:rsidRDefault="00B54787" w:rsidP="009B566C">
            <w:pPr>
              <w:rPr>
                <w:rFonts w:asciiTheme="minorHAnsi" w:eastAsia="Calibri Light" w:hAnsiTheme="minorHAnsi" w:cstheme="minorHAnsi"/>
                <w:sz w:val="21"/>
                <w:szCs w:val="21"/>
              </w:rPr>
            </w:pPr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 xml:space="preserve">HPE DL Gen10 x8/x16/x8 </w:t>
            </w:r>
            <w:proofErr w:type="spellStart"/>
            <w:r w:rsidRPr="00243BA1">
              <w:rPr>
                <w:rFonts w:asciiTheme="minorHAnsi" w:eastAsia="Calibri Light" w:hAnsiTheme="minorHAnsi" w:cstheme="minorHAnsi"/>
                <w:sz w:val="21"/>
                <w:szCs w:val="21"/>
              </w:rPr>
              <w:t>Riser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54787" w:rsidRPr="00243BA1" w:rsidRDefault="00B54787" w:rsidP="009B566C">
            <w:pPr>
              <w:jc w:val="righ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  <w:r w:rsidRPr="00243BA1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276" w:type="dxa"/>
          </w:tcPr>
          <w:p w:rsidR="00B54787" w:rsidRPr="00243BA1" w:rsidRDefault="00B54787" w:rsidP="009B566C">
            <w:pPr>
              <w:pStyle w:val="Defaul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</w:tcPr>
          <w:p w:rsidR="00B54787" w:rsidRPr="00243BA1" w:rsidRDefault="00B54787" w:rsidP="009B566C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54787" w:rsidRPr="00243BA1" w:rsidTr="009B566C">
        <w:trPr>
          <w:trHeight w:val="468"/>
        </w:trPr>
        <w:tc>
          <w:tcPr>
            <w:tcW w:w="7650" w:type="dxa"/>
            <w:gridSpan w:val="5"/>
            <w:shd w:val="clear" w:color="auto" w:fill="D9D9D9" w:themeFill="background1" w:themeFillShade="D9"/>
          </w:tcPr>
          <w:p w:rsidR="00B54787" w:rsidRPr="00243BA1" w:rsidRDefault="00B54787" w:rsidP="009B566C">
            <w:pPr>
              <w:jc w:val="right"/>
              <w:rPr>
                <w:sz w:val="21"/>
                <w:szCs w:val="21"/>
              </w:rPr>
            </w:pPr>
            <w:r w:rsidRPr="00243BA1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DDV:</w:t>
            </w:r>
          </w:p>
        </w:tc>
        <w:tc>
          <w:tcPr>
            <w:tcW w:w="1559" w:type="dxa"/>
            <w:shd w:val="clear" w:color="auto" w:fill="auto"/>
          </w:tcPr>
          <w:p w:rsidR="00B54787" w:rsidRPr="00243BA1" w:rsidRDefault="00B54787" w:rsidP="009B566C">
            <w:pPr>
              <w:rPr>
                <w:sz w:val="21"/>
                <w:szCs w:val="21"/>
              </w:rPr>
            </w:pPr>
          </w:p>
        </w:tc>
      </w:tr>
    </w:tbl>
    <w:p w:rsidR="00B54787" w:rsidRDefault="00B54787" w:rsidP="00B54787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54787" w:rsidRPr="0020400D" w:rsidTr="009B566C">
        <w:trPr>
          <w:cantSplit/>
        </w:trPr>
        <w:tc>
          <w:tcPr>
            <w:tcW w:w="4361" w:type="dxa"/>
          </w:tcPr>
          <w:p w:rsidR="00B54787" w:rsidRPr="0020400D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B54787" w:rsidRPr="0020400D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Ponudnik:</w:t>
            </w:r>
          </w:p>
          <w:p w:rsidR="00B54787" w:rsidRPr="0020400D" w:rsidRDefault="00B54787" w:rsidP="009B566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54787" w:rsidRPr="0020400D" w:rsidTr="009B566C">
        <w:trPr>
          <w:cantSplit/>
        </w:trPr>
        <w:tc>
          <w:tcPr>
            <w:tcW w:w="4361" w:type="dxa"/>
          </w:tcPr>
          <w:p w:rsidR="00B54787" w:rsidRPr="0020400D" w:rsidRDefault="00B54787" w:rsidP="009B566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B54787" w:rsidRPr="0020400D" w:rsidRDefault="00B54787" w:rsidP="009B566C">
            <w:pPr>
              <w:rPr>
                <w:rFonts w:asciiTheme="minorHAnsi" w:hAnsiTheme="minorHAnsi" w:cs="Arial"/>
                <w:sz w:val="22"/>
              </w:rPr>
            </w:pPr>
            <w:r w:rsidRPr="0020400D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B54787" w:rsidRDefault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B54787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B54787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B54787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B54787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Pr="00B54787" w:rsidRDefault="00B54787" w:rsidP="00B54787">
      <w:pPr>
        <w:rPr>
          <w:rFonts w:asciiTheme="minorHAnsi" w:hAnsiTheme="minorHAnsi" w:cstheme="minorBidi"/>
          <w:sz w:val="21"/>
          <w:szCs w:val="21"/>
        </w:rPr>
      </w:pPr>
    </w:p>
    <w:p w:rsidR="00B54787" w:rsidRDefault="00B54787">
      <w:pPr>
        <w:rPr>
          <w:rFonts w:asciiTheme="minorHAnsi" w:hAnsiTheme="minorHAnsi" w:cstheme="minorBidi"/>
          <w:sz w:val="21"/>
          <w:szCs w:val="21"/>
        </w:rPr>
      </w:pPr>
    </w:p>
    <w:p w:rsidR="00B54787" w:rsidRDefault="00B54787">
      <w:pPr>
        <w:rPr>
          <w:rFonts w:asciiTheme="minorHAnsi" w:hAnsiTheme="minorHAnsi" w:cstheme="minorBidi"/>
          <w:sz w:val="21"/>
          <w:szCs w:val="21"/>
        </w:rPr>
      </w:pPr>
    </w:p>
    <w:p w:rsidR="00255F61" w:rsidRDefault="00B54787" w:rsidP="00B54787">
      <w:pPr>
        <w:tabs>
          <w:tab w:val="left" w:pos="2355"/>
        </w:tabs>
      </w:pPr>
      <w:r>
        <w:rPr>
          <w:rFonts w:asciiTheme="minorHAnsi" w:hAnsiTheme="minorHAnsi" w:cstheme="minorBidi"/>
          <w:sz w:val="21"/>
          <w:szCs w:val="21"/>
        </w:rPr>
        <w:tab/>
      </w:r>
      <w:bookmarkStart w:id="2" w:name="_GoBack"/>
      <w:bookmarkEnd w:id="1"/>
      <w:bookmarkEnd w:id="2"/>
    </w:p>
    <w:sectPr w:rsidR="00255F61" w:rsidSect="00B54787">
      <w:footerReference w:type="default" r:id="rId7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87" w:rsidRDefault="00B54787" w:rsidP="00B54787">
      <w:r>
        <w:separator/>
      </w:r>
    </w:p>
  </w:endnote>
  <w:endnote w:type="continuationSeparator" w:id="0">
    <w:p w:rsidR="00B54787" w:rsidRDefault="00B54787" w:rsidP="00B5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787" w:rsidRPr="00F44ED7" w:rsidRDefault="00B54787" w:rsidP="00B5478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B54787" w:rsidRPr="002103B1" w:rsidRDefault="00B54787" w:rsidP="00B5478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B54787" w:rsidRPr="00B46B6C" w:rsidRDefault="00B54787" w:rsidP="00B54787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NMV20-016</w:t>
    </w:r>
  </w:p>
  <w:p w:rsidR="00B54787" w:rsidRDefault="00B547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87" w:rsidRDefault="00B54787" w:rsidP="00B54787">
      <w:r>
        <w:separator/>
      </w:r>
    </w:p>
  </w:footnote>
  <w:footnote w:type="continuationSeparator" w:id="0">
    <w:p w:rsidR="00B54787" w:rsidRDefault="00B54787" w:rsidP="00B54787">
      <w:r>
        <w:continuationSeparator/>
      </w:r>
    </w:p>
  </w:footnote>
  <w:footnote w:id="1">
    <w:p w:rsidR="00B54787" w:rsidRPr="00863F34" w:rsidRDefault="00B54787" w:rsidP="00B54787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B54787" w:rsidRPr="000F41E6" w:rsidRDefault="00B54787" w:rsidP="00B5478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46A04"/>
    <w:multiLevelType w:val="hybridMultilevel"/>
    <w:tmpl w:val="153E7054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77B3"/>
    <w:multiLevelType w:val="hybridMultilevel"/>
    <w:tmpl w:val="ED683CEE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87"/>
    <w:rsid w:val="00255F61"/>
    <w:rsid w:val="00B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3FA9"/>
  <w15:chartTrackingRefBased/>
  <w15:docId w15:val="{AF69BC79-B7A2-4A18-B3BB-8347948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5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5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54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B54787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uiPriority w:val="99"/>
    <w:rsid w:val="00B547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54787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B54787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5478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B54787"/>
    <w:rPr>
      <w:vertAlign w:val="superscript"/>
    </w:rPr>
  </w:style>
  <w:style w:type="paragraph" w:customStyle="1" w:styleId="Default">
    <w:name w:val="Default"/>
    <w:rsid w:val="00B547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99"/>
    <w:qFormat/>
    <w:rsid w:val="00B547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B54787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547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478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47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478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2020-05-08T12:29:00Z</dcterms:created>
  <dcterms:modified xsi:type="dcterms:W3CDTF">2020-05-08T12:30:00Z</dcterms:modified>
</cp:coreProperties>
</file>