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8E627" w14:textId="77777777" w:rsidR="001C3F64" w:rsidRDefault="001C3F64" w:rsidP="001C3F64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  <w:r w:rsidRPr="00570A1D">
        <w:rPr>
          <w:rFonts w:asciiTheme="minorHAnsi" w:hAnsiTheme="minorHAnsi" w:cstheme="minorHAnsi"/>
          <w:b/>
          <w:sz w:val="24"/>
          <w:szCs w:val="24"/>
        </w:rPr>
        <w:t>PONUDBA</w:t>
      </w:r>
      <w:r w:rsidRPr="00863F34">
        <w:rPr>
          <w:rStyle w:val="Sprotnaopomba-sklic"/>
          <w:rFonts w:asciiTheme="minorHAnsi" w:hAnsiTheme="minorHAnsi" w:cstheme="minorHAnsi"/>
          <w:b/>
          <w:sz w:val="22"/>
          <w:szCs w:val="22"/>
        </w:rPr>
        <w:footnoteReference w:id="1"/>
      </w:r>
    </w:p>
    <w:p w14:paraId="61B22448" w14:textId="77777777" w:rsidR="001C3F64" w:rsidRDefault="001C3F64" w:rsidP="001C3F64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</w:p>
    <w:p w14:paraId="0A26CE41" w14:textId="77777777" w:rsidR="001C3F64" w:rsidRPr="00491C8A" w:rsidRDefault="001C3F64" w:rsidP="001C3F64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</w:p>
    <w:p w14:paraId="0DC33CE7" w14:textId="77777777" w:rsidR="001C3F64" w:rsidRPr="00491C8A" w:rsidRDefault="001C3F64" w:rsidP="001C3F64">
      <w:pPr>
        <w:pStyle w:val="Telobesedila"/>
        <w:tabs>
          <w:tab w:val="left" w:pos="426"/>
          <w:tab w:val="left" w:pos="540"/>
        </w:tabs>
        <w:jc w:val="center"/>
        <w:rPr>
          <w:rFonts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1C3F64" w:rsidRPr="00491C8A" w14:paraId="35A81E06" w14:textId="77777777" w:rsidTr="00F46AB4">
        <w:tc>
          <w:tcPr>
            <w:tcW w:w="2376" w:type="dxa"/>
          </w:tcPr>
          <w:p w14:paraId="1604209E" w14:textId="77777777" w:rsidR="001C3F64" w:rsidRPr="00491C8A" w:rsidRDefault="001C3F64" w:rsidP="00F46AB4">
            <w:pPr>
              <w:rPr>
                <w:rFonts w:asciiTheme="minorHAnsi" w:hAnsiTheme="minorHAnsi" w:cs="Arial"/>
                <w:sz w:val="22"/>
              </w:rPr>
            </w:pPr>
          </w:p>
          <w:p w14:paraId="376417CE" w14:textId="77777777" w:rsidR="001C3F64" w:rsidRPr="00491C8A" w:rsidRDefault="001C3F64" w:rsidP="00F46AB4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910" w:type="dxa"/>
          </w:tcPr>
          <w:p w14:paraId="15F1FB7A" w14:textId="77777777" w:rsidR="001C3F64" w:rsidRPr="00491C8A" w:rsidRDefault="001C3F64" w:rsidP="00F46AB4">
            <w:pPr>
              <w:rPr>
                <w:rFonts w:asciiTheme="minorHAnsi" w:hAnsiTheme="minorHAnsi" w:cs="Arial"/>
                <w:sz w:val="22"/>
              </w:rPr>
            </w:pPr>
          </w:p>
          <w:p w14:paraId="7F492F4A" w14:textId="77777777" w:rsidR="001C3F64" w:rsidRPr="00491C8A" w:rsidRDefault="001C3F64" w:rsidP="00F46AB4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1C3F64" w:rsidRPr="00491C8A" w14:paraId="4507A12A" w14:textId="77777777" w:rsidTr="00F46AB4">
        <w:tc>
          <w:tcPr>
            <w:tcW w:w="2376" w:type="dxa"/>
          </w:tcPr>
          <w:p w14:paraId="0D9494A4" w14:textId="77777777" w:rsidR="001C3F64" w:rsidRPr="00491C8A" w:rsidRDefault="001C3F64" w:rsidP="00F46AB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910" w:type="dxa"/>
          </w:tcPr>
          <w:p w14:paraId="1816FD7F" w14:textId="77777777" w:rsidR="001C3F64" w:rsidRPr="00491C8A" w:rsidRDefault="001C3F64" w:rsidP="00F46AB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1C3F64" w:rsidRPr="00491C8A" w14:paraId="199EB158" w14:textId="77777777" w:rsidTr="00F46AB4">
        <w:tc>
          <w:tcPr>
            <w:tcW w:w="2376" w:type="dxa"/>
          </w:tcPr>
          <w:p w14:paraId="50BEB2A8" w14:textId="77777777" w:rsidR="001C3F64" w:rsidRPr="00491C8A" w:rsidRDefault="001C3F64" w:rsidP="00F46AB4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910" w:type="dxa"/>
          </w:tcPr>
          <w:p w14:paraId="3ED8AE2C" w14:textId="77777777" w:rsidR="001C3F64" w:rsidRPr="00491C8A" w:rsidRDefault="001C3F64" w:rsidP="00F46AB4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14:paraId="78062AE6" w14:textId="77777777" w:rsidR="001C3F64" w:rsidRPr="00491C8A" w:rsidRDefault="001C3F64" w:rsidP="001C3F64">
      <w:pPr>
        <w:rPr>
          <w:rFonts w:asciiTheme="minorHAnsi" w:hAnsiTheme="minorHAnsi" w:cs="Arial"/>
          <w:sz w:val="22"/>
        </w:rPr>
      </w:pPr>
    </w:p>
    <w:p w14:paraId="1FA8A0A9" w14:textId="77777777" w:rsidR="001C3F64" w:rsidRPr="00491C8A" w:rsidRDefault="001C3F64" w:rsidP="001C3F64">
      <w:pPr>
        <w:rPr>
          <w:rFonts w:asciiTheme="minorHAnsi" w:hAnsiTheme="minorHAnsi" w:cs="Arial"/>
          <w:snapToGrid w:val="0"/>
          <w:sz w:val="22"/>
        </w:rPr>
      </w:pPr>
    </w:p>
    <w:p w14:paraId="2328247A" w14:textId="77777777" w:rsidR="001C3F64" w:rsidRPr="00491C8A" w:rsidRDefault="001C3F64" w:rsidP="001C3F64">
      <w:pPr>
        <w:rPr>
          <w:rFonts w:asciiTheme="minorHAnsi" w:hAnsiTheme="minorHAnsi" w:cs="Arial"/>
          <w:bCs/>
          <w:sz w:val="22"/>
        </w:rPr>
      </w:pPr>
      <w:r w:rsidRPr="00491C8A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491C8A">
        <w:rPr>
          <w:rFonts w:asciiTheme="minorHAnsi" w:hAnsiTheme="minorHAnsi" w:cs="Arial"/>
          <w:bCs/>
          <w:sz w:val="22"/>
        </w:rPr>
        <w:t>dajemo naslednjo</w:t>
      </w:r>
    </w:p>
    <w:p w14:paraId="560C0ED2" w14:textId="77777777" w:rsidR="001C3F64" w:rsidRDefault="001C3F64" w:rsidP="001C3F64">
      <w:pPr>
        <w:rPr>
          <w:rFonts w:asciiTheme="minorHAnsi" w:hAnsiTheme="minorHAnsi" w:cs="Arial"/>
          <w:bCs/>
          <w:sz w:val="22"/>
        </w:rPr>
      </w:pPr>
    </w:p>
    <w:p w14:paraId="27A17877" w14:textId="77777777" w:rsidR="001C3F64" w:rsidRDefault="001C3F64" w:rsidP="001C3F64">
      <w:pPr>
        <w:rPr>
          <w:rFonts w:asciiTheme="minorHAnsi" w:hAnsiTheme="minorHAnsi" w:cs="Arial"/>
          <w:bCs/>
          <w:sz w:val="22"/>
        </w:rPr>
      </w:pPr>
    </w:p>
    <w:p w14:paraId="78972F77" w14:textId="77777777" w:rsidR="001C3F64" w:rsidRPr="00D82AF0" w:rsidRDefault="001C3F64" w:rsidP="001C3F64">
      <w:pPr>
        <w:jc w:val="center"/>
        <w:rPr>
          <w:rFonts w:asciiTheme="minorHAnsi" w:hAnsiTheme="minorHAnsi" w:cs="Arial"/>
          <w:b/>
          <w:bCs/>
        </w:rPr>
      </w:pPr>
      <w:r w:rsidRPr="00D82AF0">
        <w:rPr>
          <w:rFonts w:asciiTheme="minorHAnsi" w:hAnsiTheme="minorHAnsi" w:cs="Arial"/>
          <w:b/>
          <w:bCs/>
        </w:rPr>
        <w:t>PONUDBO</w:t>
      </w:r>
    </w:p>
    <w:p w14:paraId="5B04D7F2" w14:textId="77777777" w:rsidR="001C3F64" w:rsidRDefault="001C3F64" w:rsidP="001C3F64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63DD5885" w14:textId="77777777" w:rsidR="001C3F64" w:rsidRDefault="001C3F64" w:rsidP="001C3F64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3D99DEF4" w14:textId="77777777" w:rsidR="001C3F64" w:rsidRPr="00491C8A" w:rsidRDefault="001C3F64" w:rsidP="001C3F6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 1</w:t>
      </w:r>
      <w:r w:rsidRPr="00491C8A">
        <w:rPr>
          <w:rFonts w:asciiTheme="minorHAnsi" w:hAnsiTheme="minorHAnsi" w:cstheme="minorHAnsi"/>
          <w:b/>
          <w:sz w:val="22"/>
          <w:szCs w:val="22"/>
        </w:rPr>
        <w:t xml:space="preserve">. SKLOP: </w:t>
      </w:r>
      <w:r>
        <w:rPr>
          <w:rFonts w:asciiTheme="minorHAnsi" w:hAnsiTheme="minorHAnsi" w:cstheme="minorHAnsi"/>
          <w:b/>
          <w:sz w:val="22"/>
          <w:szCs w:val="22"/>
        </w:rPr>
        <w:t>ZBIRALNI SESTAV 60 MM</w:t>
      </w:r>
    </w:p>
    <w:p w14:paraId="530AFB0D" w14:textId="77777777" w:rsidR="001C3F64" w:rsidRPr="00491C8A" w:rsidRDefault="001C3F64" w:rsidP="001C3F6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9322" w:type="dxa"/>
        <w:tblInd w:w="-5" w:type="dxa"/>
        <w:tblLook w:val="04A0" w:firstRow="1" w:lastRow="0" w:firstColumn="1" w:lastColumn="0" w:noHBand="0" w:noVBand="1"/>
      </w:tblPr>
      <w:tblGrid>
        <w:gridCol w:w="5103"/>
        <w:gridCol w:w="4219"/>
      </w:tblGrid>
      <w:tr w:rsidR="001C3F64" w:rsidRPr="00491C8A" w14:paraId="44640C03" w14:textId="77777777" w:rsidTr="00F46AB4">
        <w:trPr>
          <w:trHeight w:val="487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4DF557" w14:textId="77777777" w:rsidR="001C3F64" w:rsidRPr="00491C8A" w:rsidRDefault="001C3F64" w:rsidP="00F46A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Skupna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ponudbena vrednost</w:t>
            </w: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 EUR (brez DDV)</w:t>
            </w:r>
          </w:p>
        </w:tc>
        <w:tc>
          <w:tcPr>
            <w:tcW w:w="4219" w:type="dxa"/>
            <w:vAlign w:val="center"/>
          </w:tcPr>
          <w:p w14:paraId="34C9FFB8" w14:textId="77777777" w:rsidR="001C3F64" w:rsidRPr="00491C8A" w:rsidRDefault="001C3F64" w:rsidP="00F46A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_______________________EUR</w:t>
            </w:r>
          </w:p>
        </w:tc>
      </w:tr>
    </w:tbl>
    <w:p w14:paraId="4D2DA495" w14:textId="77777777" w:rsidR="001C3F64" w:rsidRDefault="001C3F64" w:rsidP="001C3F64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6B0FCBA2" w14:textId="77777777" w:rsidR="001C3F64" w:rsidRPr="00491C8A" w:rsidRDefault="001C3F64" w:rsidP="001C3F6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 2</w:t>
      </w:r>
      <w:r w:rsidRPr="00491C8A">
        <w:rPr>
          <w:rFonts w:asciiTheme="minorHAnsi" w:hAnsiTheme="minorHAnsi" w:cstheme="minorHAnsi"/>
          <w:b/>
          <w:sz w:val="22"/>
          <w:szCs w:val="22"/>
        </w:rPr>
        <w:t xml:space="preserve">. SKLOP: </w:t>
      </w:r>
      <w:r w:rsidRPr="004E543B">
        <w:rPr>
          <w:rFonts w:asciiTheme="minorHAnsi" w:hAnsiTheme="minorHAnsi" w:cstheme="minorHAnsi"/>
          <w:b/>
          <w:sz w:val="22"/>
          <w:szCs w:val="22"/>
        </w:rPr>
        <w:t>PRIK</w:t>
      </w:r>
      <w:r>
        <w:rPr>
          <w:rFonts w:asciiTheme="minorHAnsi" w:hAnsiTheme="minorHAnsi" w:cstheme="minorHAnsi"/>
          <w:b/>
          <w:sz w:val="22"/>
          <w:szCs w:val="22"/>
        </w:rPr>
        <w:t>LJUČNE SPONKE ZA KABLE</w:t>
      </w:r>
    </w:p>
    <w:p w14:paraId="5803E815" w14:textId="77777777" w:rsidR="001C3F64" w:rsidRPr="00491C8A" w:rsidRDefault="001C3F64" w:rsidP="001C3F6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9322" w:type="dxa"/>
        <w:tblInd w:w="-5" w:type="dxa"/>
        <w:tblLook w:val="04A0" w:firstRow="1" w:lastRow="0" w:firstColumn="1" w:lastColumn="0" w:noHBand="0" w:noVBand="1"/>
      </w:tblPr>
      <w:tblGrid>
        <w:gridCol w:w="5103"/>
        <w:gridCol w:w="4219"/>
      </w:tblGrid>
      <w:tr w:rsidR="001C3F64" w:rsidRPr="00491C8A" w14:paraId="1F8F62A9" w14:textId="77777777" w:rsidTr="00F46AB4">
        <w:trPr>
          <w:trHeight w:val="487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EB4C91" w14:textId="77777777" w:rsidR="001C3F64" w:rsidRPr="00491C8A" w:rsidRDefault="001C3F64" w:rsidP="00F46A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Skupna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ponudbena vrednost</w:t>
            </w: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 EUR (brez DDV)</w:t>
            </w:r>
          </w:p>
        </w:tc>
        <w:tc>
          <w:tcPr>
            <w:tcW w:w="4219" w:type="dxa"/>
            <w:vAlign w:val="center"/>
          </w:tcPr>
          <w:p w14:paraId="65E50F78" w14:textId="77777777" w:rsidR="001C3F64" w:rsidRPr="00491C8A" w:rsidRDefault="001C3F64" w:rsidP="00F46A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_______________________EUR</w:t>
            </w:r>
          </w:p>
        </w:tc>
      </w:tr>
    </w:tbl>
    <w:p w14:paraId="5AC8AEBB" w14:textId="77777777" w:rsidR="001C3F64" w:rsidRDefault="001C3F64" w:rsidP="001C3F64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5FE424C2" w14:textId="77777777" w:rsidR="001C3F64" w:rsidRPr="00491C8A" w:rsidRDefault="001C3F64" w:rsidP="001C3F64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 3</w:t>
      </w:r>
      <w:r w:rsidRPr="00491C8A">
        <w:rPr>
          <w:rFonts w:asciiTheme="minorHAnsi" w:hAnsiTheme="minorHAnsi" w:cstheme="minorHAnsi"/>
          <w:b/>
          <w:sz w:val="22"/>
          <w:szCs w:val="22"/>
        </w:rPr>
        <w:t xml:space="preserve">. SKLOP: </w:t>
      </w:r>
      <w:r w:rsidRPr="004E543B">
        <w:rPr>
          <w:rFonts w:asciiTheme="minorHAnsi" w:hAnsiTheme="minorHAnsi" w:cstheme="minorHAnsi"/>
          <w:b/>
          <w:sz w:val="22"/>
          <w:szCs w:val="22"/>
        </w:rPr>
        <w:t>VAROVALNA LOČILNA STIKALA</w:t>
      </w:r>
    </w:p>
    <w:p w14:paraId="4E6304BC" w14:textId="77777777" w:rsidR="001C3F64" w:rsidRPr="00491C8A" w:rsidRDefault="001C3F64" w:rsidP="001C3F6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9322" w:type="dxa"/>
        <w:tblInd w:w="-5" w:type="dxa"/>
        <w:tblLook w:val="04A0" w:firstRow="1" w:lastRow="0" w:firstColumn="1" w:lastColumn="0" w:noHBand="0" w:noVBand="1"/>
      </w:tblPr>
      <w:tblGrid>
        <w:gridCol w:w="5103"/>
        <w:gridCol w:w="4219"/>
      </w:tblGrid>
      <w:tr w:rsidR="001C3F64" w:rsidRPr="00491C8A" w14:paraId="07B50126" w14:textId="77777777" w:rsidTr="00F46AB4">
        <w:trPr>
          <w:trHeight w:val="487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B98D78" w14:textId="77777777" w:rsidR="001C3F64" w:rsidRPr="00491C8A" w:rsidRDefault="001C3F64" w:rsidP="00F46AB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Skupna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ponudbena vrednost</w:t>
            </w: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 EUR (brez DDV)</w:t>
            </w:r>
          </w:p>
        </w:tc>
        <w:tc>
          <w:tcPr>
            <w:tcW w:w="4219" w:type="dxa"/>
            <w:vAlign w:val="center"/>
          </w:tcPr>
          <w:p w14:paraId="34750106" w14:textId="77777777" w:rsidR="001C3F64" w:rsidRPr="00491C8A" w:rsidRDefault="001C3F64" w:rsidP="00F46A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_______________________EUR</w:t>
            </w:r>
          </w:p>
        </w:tc>
      </w:tr>
    </w:tbl>
    <w:p w14:paraId="45F9CA99" w14:textId="77777777" w:rsidR="001C3F64" w:rsidRDefault="001C3F64" w:rsidP="001C3F64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1ADE277A" w14:textId="77777777" w:rsidR="001C3F64" w:rsidRPr="00491C8A" w:rsidRDefault="001C3F64" w:rsidP="001C3F64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579D2944" w14:textId="77777777" w:rsidR="001C3F64" w:rsidRPr="00386C78" w:rsidRDefault="001C3F64" w:rsidP="001C3F64">
      <w:pPr>
        <w:keepNext/>
        <w:keepLines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3450D83" w14:textId="77777777" w:rsidR="001C3F64" w:rsidRDefault="001C3F64" w:rsidP="001C3F64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91C8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14:paraId="4B244570" w14:textId="77777777" w:rsidR="001C3F64" w:rsidRPr="00491C8A" w:rsidRDefault="001C3F64" w:rsidP="001C3F64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4988B447" w14:textId="77777777" w:rsidR="001C3F64" w:rsidRPr="00491C8A" w:rsidRDefault="001C3F64" w:rsidP="001C3F6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1C3F64" w:rsidRPr="00332C53" w14:paraId="7F5A5743" w14:textId="77777777" w:rsidTr="00F46AB4">
        <w:trPr>
          <w:trHeight w:val="691"/>
        </w:trPr>
        <w:tc>
          <w:tcPr>
            <w:tcW w:w="3510" w:type="dxa"/>
            <w:shd w:val="clear" w:color="auto" w:fill="F2F2F2"/>
            <w:vAlign w:val="center"/>
          </w:tcPr>
          <w:p w14:paraId="1C78D26D" w14:textId="77777777" w:rsidR="001C3F64" w:rsidRPr="00332C53" w:rsidRDefault="001C3F64" w:rsidP="00F46AB4">
            <w:pPr>
              <w:rPr>
                <w:rFonts w:ascii="Calibri" w:hAnsi="Calibri"/>
                <w:b/>
                <w:sz w:val="22"/>
              </w:rPr>
            </w:pPr>
            <w:r w:rsidRPr="00332C53">
              <w:rPr>
                <w:rFonts w:ascii="Calibri" w:hAnsi="Calibri"/>
                <w:b/>
                <w:sz w:val="22"/>
              </w:rPr>
              <w:t xml:space="preserve">Veljavnost ponudbe </w:t>
            </w:r>
          </w:p>
        </w:tc>
        <w:tc>
          <w:tcPr>
            <w:tcW w:w="5529" w:type="dxa"/>
            <w:vAlign w:val="center"/>
          </w:tcPr>
          <w:p w14:paraId="622D4FC6" w14:textId="77777777" w:rsidR="001C3F64" w:rsidRPr="00332C53" w:rsidRDefault="001C3F64" w:rsidP="00F46AB4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332C53">
              <w:rPr>
                <w:rFonts w:ascii="Calibri" w:hAnsi="Calibri"/>
                <w:sz w:val="22"/>
                <w:szCs w:val="20"/>
              </w:rPr>
              <w:t>_________</w:t>
            </w:r>
            <w:r>
              <w:rPr>
                <w:rFonts w:ascii="Calibri" w:hAnsi="Calibri"/>
                <w:sz w:val="22"/>
                <w:szCs w:val="20"/>
              </w:rPr>
              <w:t>__________________</w:t>
            </w:r>
          </w:p>
        </w:tc>
      </w:tr>
    </w:tbl>
    <w:p w14:paraId="47D29A9A" w14:textId="77777777" w:rsidR="001C3F64" w:rsidRPr="00491C8A" w:rsidRDefault="001C3F64" w:rsidP="001C3F64">
      <w:pPr>
        <w:rPr>
          <w:rFonts w:asciiTheme="minorHAnsi" w:hAnsiTheme="minorHAnsi" w:cstheme="minorHAnsi"/>
          <w:sz w:val="22"/>
          <w:szCs w:val="22"/>
        </w:rPr>
      </w:pPr>
    </w:p>
    <w:p w14:paraId="7581EA1F" w14:textId="77777777" w:rsidR="001C3F64" w:rsidRPr="00491C8A" w:rsidRDefault="001C3F64" w:rsidP="001C3F64">
      <w:pPr>
        <w:rPr>
          <w:rFonts w:asciiTheme="minorHAnsi" w:hAnsiTheme="minorHAnsi" w:cstheme="minorHAnsi"/>
          <w:sz w:val="22"/>
          <w:szCs w:val="22"/>
        </w:rPr>
      </w:pPr>
    </w:p>
    <w:p w14:paraId="13FFA1D9" w14:textId="77777777" w:rsidR="001C3F64" w:rsidRPr="00491C8A" w:rsidRDefault="001C3F64" w:rsidP="001C3F64">
      <w:pPr>
        <w:rPr>
          <w:rFonts w:asciiTheme="minorHAnsi" w:hAnsiTheme="minorHAnsi" w:cstheme="minorHAnsi"/>
          <w:sz w:val="22"/>
          <w:szCs w:val="22"/>
        </w:rPr>
      </w:pPr>
    </w:p>
    <w:p w14:paraId="50F0BB9A" w14:textId="77777777" w:rsidR="001C3F64" w:rsidRPr="00491C8A" w:rsidRDefault="001C3F64" w:rsidP="001C3F6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1C3F64" w:rsidRPr="00491C8A" w14:paraId="73F1C830" w14:textId="77777777" w:rsidTr="00F46AB4">
        <w:trPr>
          <w:cantSplit/>
        </w:trPr>
        <w:tc>
          <w:tcPr>
            <w:tcW w:w="4361" w:type="dxa"/>
          </w:tcPr>
          <w:p w14:paraId="3E59DE82" w14:textId="77777777" w:rsidR="001C3F64" w:rsidRPr="00491C8A" w:rsidRDefault="001C3F64" w:rsidP="00F46A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14:paraId="18B9F9B8" w14:textId="77777777" w:rsidR="001C3F64" w:rsidRPr="00491C8A" w:rsidRDefault="001C3F64" w:rsidP="00F46A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Ponudnik:</w:t>
            </w:r>
          </w:p>
          <w:p w14:paraId="31ADCF2D" w14:textId="77777777" w:rsidR="001C3F64" w:rsidRPr="00491C8A" w:rsidRDefault="001C3F64" w:rsidP="00F46A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3F64" w:rsidRPr="00491C8A" w14:paraId="62E6ADE8" w14:textId="77777777" w:rsidTr="00F46AB4">
        <w:trPr>
          <w:cantSplit/>
        </w:trPr>
        <w:tc>
          <w:tcPr>
            <w:tcW w:w="4361" w:type="dxa"/>
          </w:tcPr>
          <w:p w14:paraId="1D99C749" w14:textId="77777777" w:rsidR="001C3F64" w:rsidRPr="00491C8A" w:rsidRDefault="001C3F64" w:rsidP="00F46A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1" w:type="dxa"/>
          </w:tcPr>
          <w:p w14:paraId="2F7EFA16" w14:textId="77777777" w:rsidR="001C3F64" w:rsidRPr="00491C8A" w:rsidRDefault="001C3F64" w:rsidP="00F46A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4CEB2B" w14:textId="77777777" w:rsidR="001C3F64" w:rsidRPr="00491C8A" w:rsidRDefault="001C3F64" w:rsidP="00F46A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Žig in podpis:</w:t>
            </w:r>
          </w:p>
        </w:tc>
      </w:tr>
    </w:tbl>
    <w:p w14:paraId="46AA7C97" w14:textId="77777777" w:rsidR="001C3F64" w:rsidRDefault="001C3F64" w:rsidP="001C3F64">
      <w:pPr>
        <w:rPr>
          <w:rFonts w:asciiTheme="minorHAnsi" w:hAnsiTheme="minorHAnsi"/>
          <w:b/>
        </w:rPr>
      </w:pPr>
    </w:p>
    <w:p w14:paraId="157A887F" w14:textId="77777777" w:rsidR="001C3F64" w:rsidRPr="00E76612" w:rsidRDefault="001C3F64" w:rsidP="001C3F64">
      <w:pPr>
        <w:pStyle w:val="Telobesedila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76612">
        <w:rPr>
          <w:rFonts w:asciiTheme="minorHAnsi" w:hAnsiTheme="minorHAnsi" w:cstheme="minorHAnsi"/>
          <w:b/>
          <w:sz w:val="22"/>
          <w:szCs w:val="22"/>
          <w:lang w:val="sl-SI"/>
        </w:rPr>
        <w:t>PONUDBENI PREDRAČUN</w:t>
      </w:r>
      <w:r w:rsidRPr="00E76612">
        <w:rPr>
          <w:rStyle w:val="Sprotnaopomba-sklic"/>
          <w:rFonts w:asciiTheme="minorHAnsi" w:hAnsiTheme="minorHAnsi" w:cstheme="minorHAnsi"/>
          <w:sz w:val="22"/>
          <w:szCs w:val="22"/>
          <w:lang w:val="sl-SI"/>
        </w:rPr>
        <w:footnoteReference w:id="2"/>
      </w:r>
    </w:p>
    <w:p w14:paraId="18D3293C" w14:textId="77777777" w:rsidR="001C3F64" w:rsidRDefault="001C3F64" w:rsidP="001C3F64">
      <w:pPr>
        <w:pStyle w:val="Telobesedila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7E1A601" w14:textId="77777777" w:rsidR="001C3F64" w:rsidRPr="00E76612" w:rsidRDefault="001C3F64" w:rsidP="001C3F64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Hlk59786312"/>
      <w:r w:rsidRPr="00E76612">
        <w:rPr>
          <w:rFonts w:asciiTheme="minorHAnsi" w:hAnsiTheme="minorHAnsi" w:cstheme="minorHAnsi"/>
          <w:b/>
          <w:sz w:val="22"/>
          <w:szCs w:val="22"/>
        </w:rPr>
        <w:t>1. SKLOP: ZBIRALNI SESTAV 60 mm</w:t>
      </w:r>
    </w:p>
    <w:tbl>
      <w:tblPr>
        <w:tblStyle w:val="Tabelamrea"/>
        <w:tblW w:w="9492" w:type="dxa"/>
        <w:tblLayout w:type="fixed"/>
        <w:tblLook w:val="04A0" w:firstRow="1" w:lastRow="0" w:firstColumn="1" w:lastColumn="0" w:noHBand="0" w:noVBand="1"/>
      </w:tblPr>
      <w:tblGrid>
        <w:gridCol w:w="544"/>
        <w:gridCol w:w="2995"/>
        <w:gridCol w:w="1134"/>
        <w:gridCol w:w="851"/>
        <w:gridCol w:w="1275"/>
        <w:gridCol w:w="1275"/>
        <w:gridCol w:w="1418"/>
      </w:tblGrid>
      <w:tr w:rsidR="001C3F64" w:rsidRPr="00BB5B28" w14:paraId="1C6AABAF" w14:textId="77777777" w:rsidTr="00F46AB4">
        <w:trPr>
          <w:trHeight w:val="480"/>
        </w:trPr>
        <w:tc>
          <w:tcPr>
            <w:tcW w:w="544" w:type="dxa"/>
          </w:tcPr>
          <w:p w14:paraId="26AA71F2" w14:textId="77777777" w:rsidR="001C3F64" w:rsidRPr="00BB5B28" w:rsidRDefault="001C3F64" w:rsidP="00F46AB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bookmarkStart w:id="1" w:name="_Hlk59786631"/>
            <w:bookmarkEnd w:id="0"/>
            <w:r w:rsidRPr="00BB5B2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Št. </w:t>
            </w:r>
          </w:p>
        </w:tc>
        <w:tc>
          <w:tcPr>
            <w:tcW w:w="2995" w:type="dxa"/>
          </w:tcPr>
          <w:p w14:paraId="73E214DF" w14:textId="77777777" w:rsidR="001C3F64" w:rsidRPr="00BB5B28" w:rsidRDefault="001C3F64" w:rsidP="00F46AB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BB5B2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Opis </w:t>
            </w:r>
          </w:p>
        </w:tc>
        <w:tc>
          <w:tcPr>
            <w:tcW w:w="1134" w:type="dxa"/>
          </w:tcPr>
          <w:p w14:paraId="4347A58C" w14:textId="77777777" w:rsidR="001C3F64" w:rsidRPr="00BB5B28" w:rsidRDefault="001C3F64" w:rsidP="00F46AB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BB5B2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Količina </w:t>
            </w:r>
          </w:p>
        </w:tc>
        <w:tc>
          <w:tcPr>
            <w:tcW w:w="851" w:type="dxa"/>
          </w:tcPr>
          <w:p w14:paraId="2EA6D37D" w14:textId="77777777" w:rsidR="001C3F64" w:rsidRPr="00BB5B28" w:rsidRDefault="001C3F64" w:rsidP="00F46AB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BB5B2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Enota </w:t>
            </w:r>
          </w:p>
        </w:tc>
        <w:tc>
          <w:tcPr>
            <w:tcW w:w="1275" w:type="dxa"/>
          </w:tcPr>
          <w:p w14:paraId="510C1DE7" w14:textId="77777777" w:rsidR="001C3F64" w:rsidRPr="00BB5B28" w:rsidRDefault="001C3F64" w:rsidP="00F46AB4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B5B2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Vsebnost </w:t>
            </w:r>
          </w:p>
          <w:p w14:paraId="58E4094C" w14:textId="77777777" w:rsidR="001C3F64" w:rsidRPr="00BB5B28" w:rsidRDefault="001C3F64" w:rsidP="00F46AB4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B5B28">
              <w:rPr>
                <w:rFonts w:ascii="Calibri" w:hAnsi="Calibri" w:cs="Calibri"/>
                <w:b/>
                <w:bCs/>
                <w:sz w:val="22"/>
                <w:szCs w:val="22"/>
              </w:rPr>
              <w:t>Cu v zbiralnicah kg/kos</w:t>
            </w:r>
          </w:p>
        </w:tc>
        <w:tc>
          <w:tcPr>
            <w:tcW w:w="1275" w:type="dxa"/>
          </w:tcPr>
          <w:p w14:paraId="3F459568" w14:textId="77777777" w:rsidR="001C3F64" w:rsidRPr="00BB5B28" w:rsidRDefault="001C3F64" w:rsidP="00F46AB4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B5B28">
              <w:rPr>
                <w:rFonts w:ascii="Calibri" w:hAnsi="Calibri" w:cs="Calibri"/>
                <w:b/>
                <w:bCs/>
                <w:sz w:val="22"/>
                <w:szCs w:val="22"/>
              </w:rPr>
              <w:t>Cena / enoto</w:t>
            </w:r>
          </w:p>
          <w:p w14:paraId="6B8186BA" w14:textId="77777777" w:rsidR="001C3F64" w:rsidRPr="00BB5B28" w:rsidRDefault="001C3F64" w:rsidP="00F46AB4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5B28">
              <w:rPr>
                <w:rFonts w:ascii="Calibri" w:hAnsi="Calibri" w:cs="Calibri"/>
                <w:b/>
                <w:bCs/>
                <w:sz w:val="22"/>
                <w:szCs w:val="22"/>
              </w:rPr>
              <w:t>V EUR brez DDV</w:t>
            </w:r>
          </w:p>
        </w:tc>
        <w:tc>
          <w:tcPr>
            <w:tcW w:w="1418" w:type="dxa"/>
          </w:tcPr>
          <w:p w14:paraId="631A8681" w14:textId="77777777" w:rsidR="001C3F64" w:rsidRPr="00BB5B28" w:rsidRDefault="001C3F64" w:rsidP="00F46AB4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B5B28">
              <w:rPr>
                <w:rFonts w:ascii="Calibri" w:hAnsi="Calibri" w:cs="Calibri"/>
                <w:b/>
                <w:bCs/>
                <w:sz w:val="22"/>
                <w:szCs w:val="22"/>
              </w:rPr>
              <w:t>Skupaj</w:t>
            </w:r>
          </w:p>
          <w:p w14:paraId="0BA6E34D" w14:textId="77777777" w:rsidR="001C3F64" w:rsidRPr="00BB5B28" w:rsidRDefault="001C3F64" w:rsidP="00F46AB4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5B28">
              <w:rPr>
                <w:rFonts w:ascii="Calibri" w:hAnsi="Calibri" w:cs="Calibri"/>
                <w:b/>
                <w:bCs/>
                <w:sz w:val="22"/>
                <w:szCs w:val="22"/>
              </w:rPr>
              <w:t>v EUR brez DDV</w:t>
            </w:r>
          </w:p>
        </w:tc>
      </w:tr>
      <w:tr w:rsidR="001C3F64" w:rsidRPr="00BB5B28" w14:paraId="3819455B" w14:textId="77777777" w:rsidTr="00F46AB4">
        <w:trPr>
          <w:trHeight w:val="468"/>
        </w:trPr>
        <w:tc>
          <w:tcPr>
            <w:tcW w:w="544" w:type="dxa"/>
          </w:tcPr>
          <w:p w14:paraId="43492095" w14:textId="77777777" w:rsidR="001C3F64" w:rsidRPr="00BB5B28" w:rsidRDefault="001C3F64" w:rsidP="00F46AB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BB5B28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995" w:type="dxa"/>
          </w:tcPr>
          <w:p w14:paraId="6773BCF5" w14:textId="77777777" w:rsidR="001C3F64" w:rsidRPr="00BB5B28" w:rsidRDefault="001C3F64" w:rsidP="00F46AB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BB5B28">
              <w:rPr>
                <w:rFonts w:ascii="Calibri" w:hAnsi="Calibri" w:cs="Calibri"/>
                <w:sz w:val="22"/>
                <w:szCs w:val="22"/>
              </w:rPr>
              <w:t xml:space="preserve">60 mm ZBIRALNI SESTAV (dimenzije 360 mm) </w:t>
            </w:r>
          </w:p>
        </w:tc>
        <w:tc>
          <w:tcPr>
            <w:tcW w:w="1134" w:type="dxa"/>
            <w:vAlign w:val="center"/>
          </w:tcPr>
          <w:p w14:paraId="5E24F21F" w14:textId="77777777" w:rsidR="001C3F64" w:rsidRPr="00BB5B28" w:rsidRDefault="001C3F64" w:rsidP="00F46AB4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5B28">
              <w:rPr>
                <w:rFonts w:ascii="Calibri" w:hAnsi="Calibri" w:cs="Calibri"/>
                <w:sz w:val="22"/>
                <w:szCs w:val="22"/>
              </w:rPr>
              <w:t>1200</w:t>
            </w:r>
          </w:p>
        </w:tc>
        <w:tc>
          <w:tcPr>
            <w:tcW w:w="851" w:type="dxa"/>
            <w:vAlign w:val="center"/>
          </w:tcPr>
          <w:p w14:paraId="4A697769" w14:textId="77777777" w:rsidR="001C3F64" w:rsidRPr="00BB5B28" w:rsidRDefault="001C3F64" w:rsidP="00F46AB4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5B28">
              <w:rPr>
                <w:rFonts w:ascii="Calibri" w:hAnsi="Calibri" w:cs="Calibri"/>
                <w:sz w:val="22"/>
                <w:szCs w:val="22"/>
              </w:rPr>
              <w:t>kos</w:t>
            </w:r>
          </w:p>
        </w:tc>
        <w:tc>
          <w:tcPr>
            <w:tcW w:w="1275" w:type="dxa"/>
          </w:tcPr>
          <w:p w14:paraId="4B16E36A" w14:textId="77777777" w:rsidR="001C3F64" w:rsidRPr="00BB5B28" w:rsidRDefault="001C3F64" w:rsidP="00F46AB4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81F4568" w14:textId="77777777" w:rsidR="001C3F64" w:rsidRPr="00BB5B28" w:rsidRDefault="001C3F64" w:rsidP="00F46AB4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2B66FD5" w14:textId="77777777" w:rsidR="001C3F64" w:rsidRPr="00BB5B28" w:rsidRDefault="001C3F64" w:rsidP="00F46AB4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BED4267" w14:textId="77777777" w:rsidR="001C3F64" w:rsidRPr="00BB5B28" w:rsidRDefault="001C3F64" w:rsidP="00F46A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3F64" w:rsidRPr="00BB5B28" w14:paraId="10C8E346" w14:textId="77777777" w:rsidTr="00F46AB4">
        <w:trPr>
          <w:trHeight w:val="456"/>
        </w:trPr>
        <w:tc>
          <w:tcPr>
            <w:tcW w:w="544" w:type="dxa"/>
          </w:tcPr>
          <w:p w14:paraId="3C868907" w14:textId="77777777" w:rsidR="001C3F64" w:rsidRPr="00BB5B28" w:rsidRDefault="001C3F64" w:rsidP="00F46AB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BB5B28">
              <w:rPr>
                <w:rFonts w:ascii="Calibri" w:hAnsi="Calibri" w:cs="Calibri"/>
                <w:sz w:val="22"/>
                <w:szCs w:val="22"/>
              </w:rPr>
              <w:t>2 .</w:t>
            </w:r>
          </w:p>
        </w:tc>
        <w:tc>
          <w:tcPr>
            <w:tcW w:w="2995" w:type="dxa"/>
          </w:tcPr>
          <w:p w14:paraId="1043AAA3" w14:textId="77777777" w:rsidR="001C3F64" w:rsidRPr="00BB5B28" w:rsidRDefault="001C3F64" w:rsidP="00F46AB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BB5B28">
              <w:rPr>
                <w:rFonts w:ascii="Calibri" w:hAnsi="Calibri" w:cs="Calibri"/>
                <w:sz w:val="22"/>
                <w:szCs w:val="22"/>
              </w:rPr>
              <w:t xml:space="preserve">60 mm ZBIRALNI SESTAV (dimenzije 470 mm) </w:t>
            </w:r>
          </w:p>
        </w:tc>
        <w:tc>
          <w:tcPr>
            <w:tcW w:w="1134" w:type="dxa"/>
            <w:vAlign w:val="center"/>
          </w:tcPr>
          <w:p w14:paraId="0EF5E192" w14:textId="77777777" w:rsidR="001C3F64" w:rsidRPr="00BB5B28" w:rsidRDefault="001C3F64" w:rsidP="00F46AB4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5B28">
              <w:rPr>
                <w:rFonts w:ascii="Calibri" w:hAnsi="Calibri" w:cs="Calibri"/>
                <w:sz w:val="22"/>
                <w:szCs w:val="22"/>
              </w:rPr>
              <w:t>900</w:t>
            </w:r>
          </w:p>
        </w:tc>
        <w:tc>
          <w:tcPr>
            <w:tcW w:w="851" w:type="dxa"/>
            <w:vAlign w:val="center"/>
          </w:tcPr>
          <w:p w14:paraId="09DB53EB" w14:textId="77777777" w:rsidR="001C3F64" w:rsidRPr="00BB5B28" w:rsidRDefault="001C3F64" w:rsidP="00F46AB4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5B28">
              <w:rPr>
                <w:rFonts w:ascii="Calibri" w:hAnsi="Calibri" w:cs="Calibri"/>
                <w:sz w:val="22"/>
                <w:szCs w:val="22"/>
              </w:rPr>
              <w:t>kos</w:t>
            </w:r>
          </w:p>
        </w:tc>
        <w:tc>
          <w:tcPr>
            <w:tcW w:w="1275" w:type="dxa"/>
          </w:tcPr>
          <w:p w14:paraId="3E2F027D" w14:textId="77777777" w:rsidR="001C3F64" w:rsidRPr="00BB5B28" w:rsidRDefault="001C3F64" w:rsidP="00F46AB4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C7F3E04" w14:textId="77777777" w:rsidR="001C3F64" w:rsidRPr="00BB5B28" w:rsidRDefault="001C3F64" w:rsidP="00F46AB4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87AF9AB" w14:textId="77777777" w:rsidR="001C3F64" w:rsidRPr="00BB5B28" w:rsidRDefault="001C3F64" w:rsidP="00F46A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3F64" w:rsidRPr="00BB5B28" w14:paraId="1F0B36C7" w14:textId="77777777" w:rsidTr="00F46AB4">
        <w:trPr>
          <w:trHeight w:val="448"/>
        </w:trPr>
        <w:tc>
          <w:tcPr>
            <w:tcW w:w="8074" w:type="dxa"/>
            <w:gridSpan w:val="6"/>
          </w:tcPr>
          <w:p w14:paraId="05C3B938" w14:textId="77777777" w:rsidR="001C3F64" w:rsidRPr="00BB5B28" w:rsidRDefault="001C3F64" w:rsidP="00F46AB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B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SKUPNA PONUDBENA VREDNOST v EUR brez DDV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A54314" w14:textId="77777777" w:rsidR="001C3F64" w:rsidRPr="00BB5B28" w:rsidRDefault="001C3F64" w:rsidP="00F46AB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bookmarkEnd w:id="1"/>
    </w:tbl>
    <w:p w14:paraId="0C4121F9" w14:textId="77777777" w:rsidR="001C3F64" w:rsidRPr="00BB5B28" w:rsidRDefault="001C3F64" w:rsidP="001C3F64">
      <w:pPr>
        <w:rPr>
          <w:rFonts w:asciiTheme="minorHAnsi" w:hAnsiTheme="minorHAnsi" w:cstheme="minorHAnsi"/>
          <w:sz w:val="22"/>
          <w:szCs w:val="22"/>
        </w:rPr>
      </w:pPr>
    </w:p>
    <w:p w14:paraId="39C11158" w14:textId="77777777" w:rsidR="001C3F64" w:rsidRPr="00BB5B28" w:rsidRDefault="001C3F64" w:rsidP="001C3F64">
      <w:pPr>
        <w:rPr>
          <w:rFonts w:asciiTheme="minorHAnsi" w:hAnsiTheme="minorHAnsi" w:cstheme="minorHAnsi"/>
          <w:b/>
          <w:sz w:val="22"/>
          <w:szCs w:val="22"/>
        </w:rPr>
      </w:pPr>
      <w:bookmarkStart w:id="2" w:name="_Hlk59786671"/>
      <w:r w:rsidRPr="00BB5B28">
        <w:rPr>
          <w:rFonts w:asciiTheme="minorHAnsi" w:hAnsiTheme="minorHAnsi" w:cstheme="minorHAnsi"/>
          <w:b/>
          <w:sz w:val="22"/>
          <w:szCs w:val="22"/>
        </w:rPr>
        <w:t>2. SKLOP: PRIKLJUČNE SPONKE ZA KABLE</w:t>
      </w:r>
    </w:p>
    <w:tbl>
      <w:tblPr>
        <w:tblStyle w:val="Tabelamrea"/>
        <w:tblW w:w="9918" w:type="dxa"/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992"/>
        <w:gridCol w:w="851"/>
        <w:gridCol w:w="1275"/>
        <w:gridCol w:w="1276"/>
        <w:gridCol w:w="1134"/>
        <w:gridCol w:w="1276"/>
      </w:tblGrid>
      <w:tr w:rsidR="001C3F64" w:rsidRPr="00BB5B28" w14:paraId="11A50E31" w14:textId="77777777" w:rsidTr="00F46AB4">
        <w:trPr>
          <w:trHeight w:val="480"/>
        </w:trPr>
        <w:tc>
          <w:tcPr>
            <w:tcW w:w="534" w:type="dxa"/>
          </w:tcPr>
          <w:p w14:paraId="3EC3262D" w14:textId="77777777" w:rsidR="001C3F64" w:rsidRPr="00BB5B28" w:rsidRDefault="001C3F64" w:rsidP="00F46A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Hlk59786719"/>
            <w:bookmarkEnd w:id="2"/>
            <w:r w:rsidRPr="00BB5B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Št. </w:t>
            </w:r>
          </w:p>
        </w:tc>
        <w:tc>
          <w:tcPr>
            <w:tcW w:w="2580" w:type="dxa"/>
          </w:tcPr>
          <w:p w14:paraId="5F9C5194" w14:textId="77777777" w:rsidR="001C3F64" w:rsidRPr="00BB5B28" w:rsidRDefault="001C3F64" w:rsidP="00F46A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B5B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Opis </w:t>
            </w:r>
          </w:p>
        </w:tc>
        <w:tc>
          <w:tcPr>
            <w:tcW w:w="992" w:type="dxa"/>
          </w:tcPr>
          <w:p w14:paraId="0AF294AD" w14:textId="77777777" w:rsidR="001C3F64" w:rsidRPr="00BB5B28" w:rsidRDefault="001C3F64" w:rsidP="00F46A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B5B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851" w:type="dxa"/>
          </w:tcPr>
          <w:p w14:paraId="173E78A2" w14:textId="77777777" w:rsidR="001C3F64" w:rsidRPr="00BB5B28" w:rsidRDefault="001C3F64" w:rsidP="00F46A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B5B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Enota </w:t>
            </w:r>
          </w:p>
        </w:tc>
        <w:tc>
          <w:tcPr>
            <w:tcW w:w="1275" w:type="dxa"/>
          </w:tcPr>
          <w:p w14:paraId="52A692C7" w14:textId="77777777" w:rsidR="001C3F64" w:rsidRPr="00BB5B28" w:rsidRDefault="001C3F64" w:rsidP="00F46AB4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B5B2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Vsebnost </w:t>
            </w:r>
          </w:p>
          <w:p w14:paraId="5B59B169" w14:textId="77777777" w:rsidR="001C3F64" w:rsidRPr="00BB5B28" w:rsidRDefault="001C3F64" w:rsidP="00F46AB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B28">
              <w:rPr>
                <w:rFonts w:ascii="Calibri" w:hAnsi="Calibri" w:cs="Calibri"/>
                <w:b/>
                <w:bCs/>
                <w:sz w:val="22"/>
                <w:szCs w:val="22"/>
              </w:rPr>
              <w:t>Cu v zbiralnicah kg/kos</w:t>
            </w:r>
          </w:p>
        </w:tc>
        <w:tc>
          <w:tcPr>
            <w:tcW w:w="1276" w:type="dxa"/>
          </w:tcPr>
          <w:p w14:paraId="1AF7F02C" w14:textId="77777777" w:rsidR="001C3F64" w:rsidRPr="00BB5B28" w:rsidRDefault="001C3F64" w:rsidP="00F46AB4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B5B2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Vsebnost </w:t>
            </w:r>
          </w:p>
          <w:p w14:paraId="34C59875" w14:textId="77777777" w:rsidR="001C3F64" w:rsidRPr="00BB5B28" w:rsidRDefault="001C3F64" w:rsidP="00F46AB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B28">
              <w:rPr>
                <w:rFonts w:ascii="Calibri" w:hAnsi="Calibri" w:cs="Calibri"/>
                <w:b/>
                <w:bCs/>
                <w:sz w:val="22"/>
                <w:szCs w:val="22"/>
              </w:rPr>
              <w:t>Al v zbiralnicah kg/kos</w:t>
            </w:r>
          </w:p>
        </w:tc>
        <w:tc>
          <w:tcPr>
            <w:tcW w:w="1134" w:type="dxa"/>
          </w:tcPr>
          <w:p w14:paraId="1B769D7E" w14:textId="77777777" w:rsidR="001C3F64" w:rsidRPr="00BB5B28" w:rsidRDefault="001C3F64" w:rsidP="00F46AB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B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/ enoto</w:t>
            </w:r>
          </w:p>
          <w:p w14:paraId="3084AE36" w14:textId="77777777" w:rsidR="001C3F64" w:rsidRPr="00BB5B28" w:rsidRDefault="001C3F64" w:rsidP="00F46A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5B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 EUR brez DDV</w:t>
            </w:r>
          </w:p>
        </w:tc>
        <w:tc>
          <w:tcPr>
            <w:tcW w:w="1276" w:type="dxa"/>
          </w:tcPr>
          <w:p w14:paraId="6D1C135F" w14:textId="77777777" w:rsidR="001C3F64" w:rsidRPr="00BB5B28" w:rsidRDefault="001C3F64" w:rsidP="00F46AB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B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Skupaj</w:t>
            </w:r>
          </w:p>
          <w:p w14:paraId="692027D5" w14:textId="77777777" w:rsidR="001C3F64" w:rsidRPr="00BB5B28" w:rsidRDefault="001C3F64" w:rsidP="00F46A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5B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 EUR brez DDV</w:t>
            </w:r>
          </w:p>
        </w:tc>
      </w:tr>
      <w:tr w:rsidR="001C3F64" w:rsidRPr="00E76612" w14:paraId="2466C814" w14:textId="77777777" w:rsidTr="00F46AB4">
        <w:trPr>
          <w:trHeight w:val="468"/>
        </w:trPr>
        <w:tc>
          <w:tcPr>
            <w:tcW w:w="534" w:type="dxa"/>
          </w:tcPr>
          <w:p w14:paraId="041E324A" w14:textId="77777777" w:rsidR="001C3F64" w:rsidRPr="00BB5B28" w:rsidRDefault="001C3F64" w:rsidP="00F46A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B5B28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</w:tc>
        <w:tc>
          <w:tcPr>
            <w:tcW w:w="2580" w:type="dxa"/>
          </w:tcPr>
          <w:p w14:paraId="157BF51C" w14:textId="77777777" w:rsidR="001C3F64" w:rsidRPr="00BB5B28" w:rsidRDefault="001C3F64" w:rsidP="00F46A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B5B28">
              <w:rPr>
                <w:rFonts w:asciiTheme="minorHAnsi" w:hAnsiTheme="minorHAnsi" w:cstheme="minorHAnsi"/>
                <w:sz w:val="22"/>
                <w:szCs w:val="22"/>
              </w:rPr>
              <w:t>PRIKLJUČNA SPONKA ZA KABEL DO 70 mm</w:t>
            </w:r>
            <w:r w:rsidRPr="00BB5B2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BB5B28">
              <w:rPr>
                <w:rFonts w:asciiTheme="minorHAnsi" w:hAnsiTheme="minorHAnsi" w:cstheme="minorHAnsi"/>
                <w:sz w:val="22"/>
                <w:szCs w:val="22"/>
              </w:rPr>
              <w:t xml:space="preserve"> Al </w:t>
            </w:r>
          </w:p>
        </w:tc>
        <w:tc>
          <w:tcPr>
            <w:tcW w:w="992" w:type="dxa"/>
            <w:vAlign w:val="center"/>
          </w:tcPr>
          <w:p w14:paraId="4F76FDCD" w14:textId="77777777" w:rsidR="001C3F64" w:rsidRPr="00BB5B28" w:rsidRDefault="001C3F64" w:rsidP="00F46A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5B28">
              <w:rPr>
                <w:rFonts w:asciiTheme="minorHAnsi" w:hAnsiTheme="minorHAnsi" w:cstheme="minorHAnsi"/>
                <w:sz w:val="22"/>
                <w:szCs w:val="22"/>
              </w:rPr>
              <w:t>2500</w:t>
            </w:r>
          </w:p>
        </w:tc>
        <w:tc>
          <w:tcPr>
            <w:tcW w:w="851" w:type="dxa"/>
            <w:vAlign w:val="center"/>
          </w:tcPr>
          <w:p w14:paraId="22F37804" w14:textId="77777777" w:rsidR="001C3F64" w:rsidRPr="00BB5B28" w:rsidRDefault="001C3F64" w:rsidP="00F46A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5B28">
              <w:rPr>
                <w:rFonts w:asciiTheme="minorHAnsi" w:hAnsiTheme="minorHAnsi" w:cstheme="minorHAnsi"/>
                <w:sz w:val="22"/>
                <w:szCs w:val="22"/>
              </w:rPr>
              <w:t>kos</w:t>
            </w:r>
          </w:p>
        </w:tc>
        <w:tc>
          <w:tcPr>
            <w:tcW w:w="1275" w:type="dxa"/>
          </w:tcPr>
          <w:p w14:paraId="7150036C" w14:textId="77777777" w:rsidR="001C3F64" w:rsidRPr="00BB5B28" w:rsidRDefault="001C3F64" w:rsidP="00F46A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A03B80" w14:textId="77777777" w:rsidR="001C3F64" w:rsidRPr="00BB5B28" w:rsidRDefault="001C3F64" w:rsidP="00F46A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F175B52" w14:textId="77777777" w:rsidR="001C3F64" w:rsidRPr="00E76612" w:rsidRDefault="001C3F64" w:rsidP="00F46A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E1706A6" w14:textId="77777777" w:rsidR="001C3F64" w:rsidRPr="00E76612" w:rsidRDefault="001C3F64" w:rsidP="00F46A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3F64" w:rsidRPr="00E76612" w14:paraId="65ACBA4A" w14:textId="77777777" w:rsidTr="00F46AB4">
        <w:trPr>
          <w:trHeight w:val="456"/>
        </w:trPr>
        <w:tc>
          <w:tcPr>
            <w:tcW w:w="534" w:type="dxa"/>
          </w:tcPr>
          <w:p w14:paraId="16165C78" w14:textId="77777777" w:rsidR="001C3F64" w:rsidRPr="00E76612" w:rsidRDefault="001C3F64" w:rsidP="00F46A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6612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</w:p>
        </w:tc>
        <w:tc>
          <w:tcPr>
            <w:tcW w:w="2580" w:type="dxa"/>
          </w:tcPr>
          <w:p w14:paraId="72E619B8" w14:textId="77777777" w:rsidR="001C3F64" w:rsidRPr="00E76612" w:rsidRDefault="001C3F64" w:rsidP="00F46A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6612">
              <w:rPr>
                <w:rFonts w:asciiTheme="minorHAnsi" w:hAnsiTheme="minorHAnsi" w:cstheme="minorHAnsi"/>
                <w:sz w:val="22"/>
                <w:szCs w:val="22"/>
              </w:rPr>
              <w:t>PRIKLJUČNA SPONKA ZA KABEL DO 150 mm</w:t>
            </w:r>
            <w:r w:rsidRPr="00E7661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E76612">
              <w:rPr>
                <w:rFonts w:asciiTheme="minorHAnsi" w:hAnsiTheme="minorHAnsi" w:cstheme="minorHAnsi"/>
                <w:sz w:val="22"/>
                <w:szCs w:val="22"/>
              </w:rPr>
              <w:t xml:space="preserve"> Al </w:t>
            </w:r>
          </w:p>
        </w:tc>
        <w:tc>
          <w:tcPr>
            <w:tcW w:w="992" w:type="dxa"/>
            <w:vAlign w:val="center"/>
          </w:tcPr>
          <w:p w14:paraId="0075958B" w14:textId="77777777" w:rsidR="001C3F64" w:rsidRPr="00E76612" w:rsidRDefault="001C3F64" w:rsidP="00F46A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6612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851" w:type="dxa"/>
            <w:vAlign w:val="center"/>
          </w:tcPr>
          <w:p w14:paraId="39F6A5FA" w14:textId="77777777" w:rsidR="001C3F64" w:rsidRPr="00E76612" w:rsidRDefault="001C3F64" w:rsidP="00F46A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6612">
              <w:rPr>
                <w:rFonts w:asciiTheme="minorHAnsi" w:hAnsiTheme="minorHAnsi" w:cstheme="minorHAnsi"/>
                <w:sz w:val="22"/>
                <w:szCs w:val="22"/>
              </w:rPr>
              <w:t>kos</w:t>
            </w:r>
          </w:p>
        </w:tc>
        <w:tc>
          <w:tcPr>
            <w:tcW w:w="1275" w:type="dxa"/>
          </w:tcPr>
          <w:p w14:paraId="464A2F4E" w14:textId="77777777" w:rsidR="001C3F64" w:rsidRPr="00E76612" w:rsidRDefault="001C3F64" w:rsidP="00F46A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058D38" w14:textId="77777777" w:rsidR="001C3F64" w:rsidRPr="00E76612" w:rsidRDefault="001C3F64" w:rsidP="00F46A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B075492" w14:textId="77777777" w:rsidR="001C3F64" w:rsidRPr="00E76612" w:rsidRDefault="001C3F64" w:rsidP="00F46A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3441380" w14:textId="77777777" w:rsidR="001C3F64" w:rsidRPr="00E76612" w:rsidRDefault="001C3F64" w:rsidP="00F46A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3F64" w:rsidRPr="00E76612" w14:paraId="0292B8F6" w14:textId="77777777" w:rsidTr="00F46AB4">
        <w:trPr>
          <w:trHeight w:val="456"/>
        </w:trPr>
        <w:tc>
          <w:tcPr>
            <w:tcW w:w="534" w:type="dxa"/>
          </w:tcPr>
          <w:p w14:paraId="2E7389D8" w14:textId="77777777" w:rsidR="001C3F64" w:rsidRPr="00E76612" w:rsidRDefault="001C3F64" w:rsidP="00F46A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6612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580" w:type="dxa"/>
          </w:tcPr>
          <w:p w14:paraId="217BEF99" w14:textId="77777777" w:rsidR="001C3F64" w:rsidRPr="00E76612" w:rsidRDefault="001C3F64" w:rsidP="00F46A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6612">
              <w:rPr>
                <w:rFonts w:asciiTheme="minorHAnsi" w:hAnsiTheme="minorHAnsi" w:cstheme="minorHAnsi"/>
                <w:sz w:val="22"/>
                <w:szCs w:val="22"/>
              </w:rPr>
              <w:t>PREKRITJE ZBIRALNIC 30x5 mm</w:t>
            </w:r>
          </w:p>
        </w:tc>
        <w:tc>
          <w:tcPr>
            <w:tcW w:w="992" w:type="dxa"/>
            <w:vAlign w:val="center"/>
          </w:tcPr>
          <w:p w14:paraId="2AA3890A" w14:textId="77777777" w:rsidR="001C3F64" w:rsidRPr="00E76612" w:rsidRDefault="001C3F64" w:rsidP="00F46A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6612">
              <w:rPr>
                <w:rFonts w:asciiTheme="minorHAnsi" w:hAnsiTheme="minorHAnsi" w:cstheme="minorHAnsi"/>
                <w:sz w:val="22"/>
                <w:szCs w:val="22"/>
              </w:rPr>
              <w:t>800</w:t>
            </w:r>
          </w:p>
        </w:tc>
        <w:tc>
          <w:tcPr>
            <w:tcW w:w="851" w:type="dxa"/>
            <w:vAlign w:val="center"/>
          </w:tcPr>
          <w:p w14:paraId="5ECD10E9" w14:textId="77777777" w:rsidR="001C3F64" w:rsidRPr="00E76612" w:rsidRDefault="001C3F64" w:rsidP="00F46A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6612">
              <w:rPr>
                <w:rFonts w:asciiTheme="minorHAnsi" w:hAnsiTheme="minorHAnsi" w:cstheme="minorHAnsi"/>
                <w:sz w:val="22"/>
                <w:szCs w:val="22"/>
              </w:rPr>
              <w:t>kos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C0E9109" w14:textId="77777777" w:rsidR="001C3F64" w:rsidRPr="00E76612" w:rsidRDefault="001C3F64" w:rsidP="00F46A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5DEF0AB" w14:textId="77777777" w:rsidR="001C3F64" w:rsidRPr="00E76612" w:rsidRDefault="001C3F64" w:rsidP="00F46A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4C3A743" w14:textId="77777777" w:rsidR="001C3F64" w:rsidRPr="00E76612" w:rsidRDefault="001C3F64" w:rsidP="00F46A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0F498B2" w14:textId="77777777" w:rsidR="001C3F64" w:rsidRPr="00E76612" w:rsidRDefault="001C3F64" w:rsidP="00F46A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3F64" w:rsidRPr="00E76612" w14:paraId="2423A41F" w14:textId="77777777" w:rsidTr="00F46AB4">
        <w:trPr>
          <w:trHeight w:val="414"/>
        </w:trPr>
        <w:tc>
          <w:tcPr>
            <w:tcW w:w="8642" w:type="dxa"/>
            <w:gridSpan w:val="7"/>
          </w:tcPr>
          <w:p w14:paraId="51CE761B" w14:textId="77777777" w:rsidR="001C3F64" w:rsidRPr="00E76612" w:rsidRDefault="001C3F64" w:rsidP="00F46AB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SKUPNA PONUDBENA VREDNOST v EUR brez DDV</w:t>
            </w:r>
            <w:r w:rsidRPr="00E76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95C140" w14:textId="77777777" w:rsidR="001C3F64" w:rsidRPr="00E76612" w:rsidRDefault="001C3F64" w:rsidP="00F46AB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bookmarkEnd w:id="3"/>
    </w:tbl>
    <w:p w14:paraId="065BF416" w14:textId="77777777" w:rsidR="001C3F64" w:rsidRDefault="001C3F64" w:rsidP="001C3F64">
      <w:pPr>
        <w:rPr>
          <w:rFonts w:asciiTheme="minorHAnsi" w:hAnsiTheme="minorHAnsi" w:cstheme="minorHAnsi"/>
          <w:sz w:val="22"/>
          <w:szCs w:val="22"/>
        </w:rPr>
      </w:pPr>
    </w:p>
    <w:p w14:paraId="10AF93A9" w14:textId="77777777" w:rsidR="001C3F64" w:rsidRPr="00E76612" w:rsidRDefault="001C3F64" w:rsidP="001C3F64">
      <w:pPr>
        <w:rPr>
          <w:rFonts w:asciiTheme="minorHAnsi" w:hAnsiTheme="minorHAnsi" w:cstheme="minorHAnsi"/>
          <w:sz w:val="22"/>
          <w:szCs w:val="22"/>
        </w:rPr>
      </w:pPr>
      <w:bookmarkStart w:id="4" w:name="_Hlk59786785"/>
      <w:bookmarkStart w:id="5" w:name="_Hlk515348332"/>
      <w:r>
        <w:rPr>
          <w:rFonts w:asciiTheme="minorHAnsi" w:hAnsiTheme="minorHAnsi" w:cstheme="minorHAnsi"/>
          <w:b/>
          <w:sz w:val="22"/>
          <w:szCs w:val="22"/>
        </w:rPr>
        <w:t>3</w:t>
      </w:r>
      <w:r w:rsidRPr="00E76612">
        <w:rPr>
          <w:rFonts w:asciiTheme="minorHAnsi" w:hAnsiTheme="minorHAnsi" w:cstheme="minorHAnsi"/>
          <w:b/>
          <w:sz w:val="22"/>
          <w:szCs w:val="22"/>
        </w:rPr>
        <w:t>. SKLOP: VAROVALNA LOČILNA STIKALA</w:t>
      </w:r>
    </w:p>
    <w:tbl>
      <w:tblPr>
        <w:tblStyle w:val="Tabelamrea"/>
        <w:tblW w:w="9918" w:type="dxa"/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992"/>
        <w:gridCol w:w="851"/>
        <w:gridCol w:w="1275"/>
        <w:gridCol w:w="1276"/>
        <w:gridCol w:w="1134"/>
        <w:gridCol w:w="1276"/>
      </w:tblGrid>
      <w:tr w:rsidR="001C3F64" w:rsidRPr="00E76612" w14:paraId="5A40B332" w14:textId="77777777" w:rsidTr="00F46AB4">
        <w:trPr>
          <w:trHeight w:val="480"/>
        </w:trPr>
        <w:tc>
          <w:tcPr>
            <w:tcW w:w="534" w:type="dxa"/>
          </w:tcPr>
          <w:p w14:paraId="3AC07F8E" w14:textId="77777777" w:rsidR="001C3F64" w:rsidRPr="00E76612" w:rsidRDefault="001C3F64" w:rsidP="00F46A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6" w:name="_Hlk514926515"/>
            <w:bookmarkEnd w:id="4"/>
            <w:r w:rsidRPr="00E76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Št. </w:t>
            </w:r>
          </w:p>
        </w:tc>
        <w:tc>
          <w:tcPr>
            <w:tcW w:w="2580" w:type="dxa"/>
          </w:tcPr>
          <w:p w14:paraId="05EA372B" w14:textId="77777777" w:rsidR="001C3F64" w:rsidRPr="00E76612" w:rsidRDefault="001C3F64" w:rsidP="00F46A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6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Opis </w:t>
            </w:r>
          </w:p>
        </w:tc>
        <w:tc>
          <w:tcPr>
            <w:tcW w:w="992" w:type="dxa"/>
          </w:tcPr>
          <w:p w14:paraId="0553122A" w14:textId="77777777" w:rsidR="001C3F64" w:rsidRPr="00E76612" w:rsidRDefault="001C3F64" w:rsidP="00F46A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6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851" w:type="dxa"/>
          </w:tcPr>
          <w:p w14:paraId="5EEC88CF" w14:textId="77777777" w:rsidR="001C3F64" w:rsidRPr="00E76612" w:rsidRDefault="001C3F64" w:rsidP="00F46A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6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Enota </w:t>
            </w:r>
          </w:p>
        </w:tc>
        <w:tc>
          <w:tcPr>
            <w:tcW w:w="1275" w:type="dxa"/>
          </w:tcPr>
          <w:p w14:paraId="334945D7" w14:textId="77777777" w:rsidR="001C3F64" w:rsidRPr="00BB5B28" w:rsidRDefault="001C3F64" w:rsidP="00F46AB4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B5B2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Vsebnost </w:t>
            </w:r>
          </w:p>
          <w:p w14:paraId="1D091E60" w14:textId="77777777" w:rsidR="001C3F64" w:rsidRPr="00BB5B28" w:rsidRDefault="001C3F64" w:rsidP="00F46AB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B28">
              <w:rPr>
                <w:rFonts w:ascii="Calibri" w:hAnsi="Calibri" w:cs="Calibri"/>
                <w:b/>
                <w:bCs/>
                <w:sz w:val="22"/>
                <w:szCs w:val="22"/>
              </w:rPr>
              <w:t>Cu v zbiralnicah kg/kos</w:t>
            </w:r>
          </w:p>
        </w:tc>
        <w:tc>
          <w:tcPr>
            <w:tcW w:w="1276" w:type="dxa"/>
          </w:tcPr>
          <w:p w14:paraId="01DF177B" w14:textId="77777777" w:rsidR="001C3F64" w:rsidRPr="00BB5B28" w:rsidRDefault="001C3F64" w:rsidP="00F46AB4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B5B2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Vsebnost </w:t>
            </w:r>
          </w:p>
          <w:p w14:paraId="66946B8D" w14:textId="77777777" w:rsidR="001C3F64" w:rsidRPr="00BB5B28" w:rsidRDefault="001C3F64" w:rsidP="00F46AB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5B28">
              <w:rPr>
                <w:rFonts w:ascii="Calibri" w:hAnsi="Calibri" w:cs="Calibri"/>
                <w:b/>
                <w:bCs/>
                <w:sz w:val="22"/>
                <w:szCs w:val="22"/>
              </w:rPr>
              <w:t>Al v zbiralnicah kg/kos</w:t>
            </w:r>
          </w:p>
        </w:tc>
        <w:tc>
          <w:tcPr>
            <w:tcW w:w="1134" w:type="dxa"/>
          </w:tcPr>
          <w:p w14:paraId="66EEDDF5" w14:textId="77777777" w:rsidR="001C3F64" w:rsidRPr="00E76612" w:rsidRDefault="001C3F64" w:rsidP="00F46AB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6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/ enoto</w:t>
            </w:r>
          </w:p>
          <w:p w14:paraId="74C5F9C2" w14:textId="77777777" w:rsidR="001C3F64" w:rsidRPr="00E76612" w:rsidRDefault="001C3F64" w:rsidP="00F46A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</w:t>
            </w:r>
            <w:r w:rsidRPr="00E76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EUR brez DDV</w:t>
            </w:r>
          </w:p>
        </w:tc>
        <w:tc>
          <w:tcPr>
            <w:tcW w:w="1276" w:type="dxa"/>
          </w:tcPr>
          <w:p w14:paraId="6A0B8E0C" w14:textId="77777777" w:rsidR="001C3F64" w:rsidRPr="00E76612" w:rsidRDefault="001C3F64" w:rsidP="00F46AB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6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Skupaj</w:t>
            </w:r>
          </w:p>
          <w:p w14:paraId="585544E4" w14:textId="77777777" w:rsidR="001C3F64" w:rsidRPr="00E76612" w:rsidRDefault="001C3F64" w:rsidP="00F46A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6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 EUR brez DDV</w:t>
            </w:r>
          </w:p>
        </w:tc>
      </w:tr>
      <w:tr w:rsidR="001C3F64" w:rsidRPr="00E76612" w14:paraId="038B6835" w14:textId="77777777" w:rsidTr="00F46AB4">
        <w:trPr>
          <w:trHeight w:val="468"/>
        </w:trPr>
        <w:tc>
          <w:tcPr>
            <w:tcW w:w="534" w:type="dxa"/>
          </w:tcPr>
          <w:p w14:paraId="7F27733B" w14:textId="77777777" w:rsidR="001C3F64" w:rsidRPr="00E76612" w:rsidRDefault="001C3F64" w:rsidP="00F46A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6612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</w:tc>
        <w:tc>
          <w:tcPr>
            <w:tcW w:w="2580" w:type="dxa"/>
          </w:tcPr>
          <w:p w14:paraId="277C981E" w14:textId="77777777" w:rsidR="001C3F64" w:rsidRPr="00E76612" w:rsidRDefault="001C3F64" w:rsidP="00F46A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6612">
              <w:rPr>
                <w:rFonts w:asciiTheme="minorHAnsi" w:hAnsiTheme="minorHAnsi" w:cstheme="minorHAnsi"/>
                <w:sz w:val="22"/>
                <w:szCs w:val="22"/>
              </w:rPr>
              <w:t xml:space="preserve">VAROVALNO STIKALO 125 A za 60 mm zbiralni sistem </w:t>
            </w:r>
          </w:p>
        </w:tc>
        <w:tc>
          <w:tcPr>
            <w:tcW w:w="992" w:type="dxa"/>
            <w:vAlign w:val="center"/>
          </w:tcPr>
          <w:p w14:paraId="71E49023" w14:textId="77777777" w:rsidR="001C3F64" w:rsidRPr="00E76612" w:rsidRDefault="001C3F64" w:rsidP="00F46A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6612">
              <w:rPr>
                <w:rFonts w:asciiTheme="minorHAnsi" w:hAnsiTheme="minorHAnsi" w:cstheme="minorHAnsi"/>
                <w:sz w:val="22"/>
                <w:szCs w:val="22"/>
              </w:rPr>
              <w:t>2500</w:t>
            </w:r>
          </w:p>
        </w:tc>
        <w:tc>
          <w:tcPr>
            <w:tcW w:w="851" w:type="dxa"/>
            <w:vAlign w:val="center"/>
          </w:tcPr>
          <w:p w14:paraId="687A755D" w14:textId="77777777" w:rsidR="001C3F64" w:rsidRPr="00E76612" w:rsidRDefault="001C3F64" w:rsidP="00F46A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6612">
              <w:rPr>
                <w:rFonts w:asciiTheme="minorHAnsi" w:hAnsiTheme="minorHAnsi" w:cstheme="minorHAnsi"/>
                <w:sz w:val="22"/>
                <w:szCs w:val="22"/>
              </w:rPr>
              <w:t>kos</w:t>
            </w:r>
          </w:p>
        </w:tc>
        <w:tc>
          <w:tcPr>
            <w:tcW w:w="1275" w:type="dxa"/>
          </w:tcPr>
          <w:p w14:paraId="3CF56B4B" w14:textId="77777777" w:rsidR="001C3F64" w:rsidRPr="00BB5B28" w:rsidRDefault="001C3F64" w:rsidP="00F46A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E21F56A" w14:textId="77777777" w:rsidR="001C3F64" w:rsidRPr="00BB5B28" w:rsidRDefault="001C3F64" w:rsidP="00F46A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7D09CD3" w14:textId="77777777" w:rsidR="001C3F64" w:rsidRPr="00E76612" w:rsidRDefault="001C3F64" w:rsidP="00F46A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91D4922" w14:textId="77777777" w:rsidR="001C3F64" w:rsidRPr="00E76612" w:rsidRDefault="001C3F64" w:rsidP="00F46A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3F64" w:rsidRPr="00E76612" w14:paraId="0F664A6A" w14:textId="77777777" w:rsidTr="00F46AB4">
        <w:trPr>
          <w:trHeight w:val="456"/>
        </w:trPr>
        <w:tc>
          <w:tcPr>
            <w:tcW w:w="534" w:type="dxa"/>
          </w:tcPr>
          <w:p w14:paraId="16297E57" w14:textId="77777777" w:rsidR="001C3F64" w:rsidRPr="00E76612" w:rsidRDefault="001C3F64" w:rsidP="00F46A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6612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</w:p>
        </w:tc>
        <w:tc>
          <w:tcPr>
            <w:tcW w:w="2580" w:type="dxa"/>
          </w:tcPr>
          <w:p w14:paraId="50E09537" w14:textId="77777777" w:rsidR="001C3F64" w:rsidRPr="00E76612" w:rsidRDefault="001C3F64" w:rsidP="00F46A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6612">
              <w:rPr>
                <w:rFonts w:asciiTheme="minorHAnsi" w:hAnsiTheme="minorHAnsi" w:cstheme="minorHAnsi"/>
                <w:sz w:val="22"/>
                <w:szCs w:val="22"/>
              </w:rPr>
              <w:t xml:space="preserve">VAROVALNO STIKALO 160 A za 60 mm zbiralni sistem </w:t>
            </w:r>
          </w:p>
        </w:tc>
        <w:tc>
          <w:tcPr>
            <w:tcW w:w="992" w:type="dxa"/>
            <w:vAlign w:val="center"/>
          </w:tcPr>
          <w:p w14:paraId="52C92F01" w14:textId="77777777" w:rsidR="001C3F64" w:rsidRPr="00E76612" w:rsidRDefault="001C3F64" w:rsidP="00F46A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6612">
              <w:rPr>
                <w:rFonts w:asciiTheme="minorHAnsi" w:hAnsiTheme="minorHAnsi" w:cstheme="minorHAnsi"/>
                <w:sz w:val="22"/>
                <w:szCs w:val="22"/>
              </w:rPr>
              <w:t>1200</w:t>
            </w:r>
          </w:p>
        </w:tc>
        <w:tc>
          <w:tcPr>
            <w:tcW w:w="851" w:type="dxa"/>
            <w:vAlign w:val="center"/>
          </w:tcPr>
          <w:p w14:paraId="0B1D12E8" w14:textId="77777777" w:rsidR="001C3F64" w:rsidRPr="00E76612" w:rsidRDefault="001C3F64" w:rsidP="00F46A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6612">
              <w:rPr>
                <w:rFonts w:asciiTheme="minorHAnsi" w:hAnsiTheme="minorHAnsi" w:cstheme="minorHAnsi"/>
                <w:sz w:val="22"/>
                <w:szCs w:val="22"/>
              </w:rPr>
              <w:t>kos</w:t>
            </w:r>
          </w:p>
        </w:tc>
        <w:tc>
          <w:tcPr>
            <w:tcW w:w="1275" w:type="dxa"/>
          </w:tcPr>
          <w:p w14:paraId="756B0414" w14:textId="77777777" w:rsidR="001C3F64" w:rsidRPr="00E76612" w:rsidRDefault="001C3F64" w:rsidP="00F46A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885D24" w14:textId="77777777" w:rsidR="001C3F64" w:rsidRPr="00E76612" w:rsidRDefault="001C3F64" w:rsidP="00F46A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B69FAE0" w14:textId="77777777" w:rsidR="001C3F64" w:rsidRPr="00E76612" w:rsidRDefault="001C3F64" w:rsidP="00F46AB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BCA6A8C" w14:textId="77777777" w:rsidR="001C3F64" w:rsidRPr="00E76612" w:rsidRDefault="001C3F64" w:rsidP="00F46A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3F64" w:rsidRPr="00E76612" w14:paraId="538E63D7" w14:textId="77777777" w:rsidTr="00F46AB4">
        <w:trPr>
          <w:trHeight w:val="474"/>
        </w:trPr>
        <w:tc>
          <w:tcPr>
            <w:tcW w:w="8642" w:type="dxa"/>
            <w:gridSpan w:val="7"/>
          </w:tcPr>
          <w:p w14:paraId="624177E8" w14:textId="77777777" w:rsidR="001C3F64" w:rsidRPr="00E76612" w:rsidRDefault="001C3F64" w:rsidP="00F46AB4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SKUPNA PONUDBENA VREDNOST v EUR brez DDV</w:t>
            </w:r>
            <w:r w:rsidRPr="00E76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A1F05A" w14:textId="77777777" w:rsidR="001C3F64" w:rsidRPr="00E76612" w:rsidRDefault="001C3F64" w:rsidP="00F46AB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bookmarkEnd w:id="6"/>
    </w:tbl>
    <w:p w14:paraId="18992352" w14:textId="77777777" w:rsidR="001C3F64" w:rsidRDefault="001C3F64" w:rsidP="001C3F64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p w14:paraId="45ECD010" w14:textId="77777777" w:rsidR="001C3F64" w:rsidRDefault="001C3F64" w:rsidP="001C3F64">
      <w:pPr>
        <w:pStyle w:val="Brezrazmikov"/>
      </w:pPr>
      <w:r w:rsidRPr="00E76612">
        <w:t>Spodaj podpisani pooblaščeni predstavnik ponudnika izjavljam, da vsa ponujena oprema v celoti ustreza zgoraj navedenim opisom.</w:t>
      </w:r>
      <w:bookmarkEnd w:id="5"/>
    </w:p>
    <w:p w14:paraId="28F6D666" w14:textId="77777777" w:rsidR="001C3F64" w:rsidRDefault="001C3F64" w:rsidP="001C3F64">
      <w:pPr>
        <w:pStyle w:val="Brezrazmikov"/>
      </w:pPr>
    </w:p>
    <w:p w14:paraId="208BBFB4" w14:textId="77777777" w:rsidR="001C3F64" w:rsidRDefault="001C3F64" w:rsidP="001C3F64">
      <w:pPr>
        <w:pStyle w:val="Brezrazmikov"/>
      </w:pPr>
      <w:r>
        <w:t xml:space="preserve">Kraj in datum: </w:t>
      </w:r>
      <w:r>
        <w:tab/>
      </w:r>
      <w:r>
        <w:tab/>
      </w:r>
      <w:r>
        <w:tab/>
      </w:r>
      <w:r>
        <w:tab/>
      </w:r>
      <w:r>
        <w:tab/>
        <w:t>Ponudnik:</w:t>
      </w:r>
    </w:p>
    <w:p w14:paraId="2C461C28" w14:textId="77777777" w:rsidR="001C3F64" w:rsidRDefault="001C3F64" w:rsidP="001C3F64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  <w:t>Žig in podpis:</w:t>
      </w:r>
    </w:p>
    <w:p w14:paraId="1FCE9607" w14:textId="77777777" w:rsidR="004A315F" w:rsidRDefault="004A315F"/>
    <w:sectPr w:rsidR="004A315F" w:rsidSect="001C3F64">
      <w:footerReference w:type="default" r:id="rId6"/>
      <w:pgSz w:w="11906" w:h="16838"/>
      <w:pgMar w:top="1417" w:right="1417" w:bottom="1417" w:left="1417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4AE2E" w14:textId="77777777" w:rsidR="001C3F64" w:rsidRDefault="001C3F64" w:rsidP="001C3F64">
      <w:r>
        <w:separator/>
      </w:r>
    </w:p>
  </w:endnote>
  <w:endnote w:type="continuationSeparator" w:id="0">
    <w:p w14:paraId="2BA634EB" w14:textId="77777777" w:rsidR="001C3F64" w:rsidRDefault="001C3F64" w:rsidP="001C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BF87C" w14:textId="77777777" w:rsidR="001C3F64" w:rsidRPr="00BD2A49" w:rsidRDefault="001C3F64" w:rsidP="001C3F64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1</w:t>
    </w:r>
    <w:r>
      <w:rPr>
        <w:rFonts w:asciiTheme="minorHAnsi" w:hAnsiTheme="minorHAnsi"/>
        <w:sz w:val="18"/>
        <w:szCs w:val="12"/>
      </w:rPr>
      <w:t>5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01587249" w14:textId="77777777" w:rsidR="001C3F64" w:rsidRPr="00BD2A49" w:rsidRDefault="001C3F64" w:rsidP="001C3F64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 d.</w:t>
    </w:r>
  </w:p>
  <w:p w14:paraId="392507B4" w14:textId="77777777" w:rsidR="001C3F64" w:rsidRPr="003B2D4D" w:rsidRDefault="001C3F64" w:rsidP="001C3F64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>Dobava NN zbiralnega sistema 60 mm s pripadajočo opremo,</w:t>
    </w:r>
    <w:r w:rsidRPr="000D1933">
      <w:rPr>
        <w:rFonts w:asciiTheme="minorHAnsi" w:hAnsiTheme="minorHAnsi" w:cs="Arial"/>
        <w:i/>
        <w:color w:val="000000" w:themeColor="text1"/>
        <w:sz w:val="18"/>
        <w:szCs w:val="18"/>
      </w:rPr>
      <w:t xml:space="preserve"> št. </w:t>
    </w:r>
    <w:r>
      <w:rPr>
        <w:rFonts w:asciiTheme="minorHAnsi" w:hAnsiTheme="minorHAnsi" w:cs="Arial"/>
        <w:i/>
        <w:color w:val="000000" w:themeColor="text1"/>
        <w:sz w:val="18"/>
        <w:szCs w:val="18"/>
      </w:rPr>
      <w:t>NMV21-010</w:t>
    </w:r>
  </w:p>
  <w:p w14:paraId="77314BE8" w14:textId="77777777" w:rsidR="001C3F64" w:rsidRDefault="001C3F6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5369B" w14:textId="77777777" w:rsidR="001C3F64" w:rsidRDefault="001C3F64" w:rsidP="001C3F64">
      <w:r>
        <w:separator/>
      </w:r>
    </w:p>
  </w:footnote>
  <w:footnote w:type="continuationSeparator" w:id="0">
    <w:p w14:paraId="257401D9" w14:textId="77777777" w:rsidR="001C3F64" w:rsidRDefault="001C3F64" w:rsidP="001C3F64">
      <w:r>
        <w:continuationSeparator/>
      </w:r>
    </w:p>
  </w:footnote>
  <w:footnote w:id="1">
    <w:p w14:paraId="18B2F41D" w14:textId="77777777" w:rsidR="001C3F64" w:rsidRPr="00863F34" w:rsidRDefault="001C3F64" w:rsidP="001C3F64">
      <w:pPr>
        <w:pStyle w:val="Sprotnaopomba-besedilo"/>
        <w:jc w:val="both"/>
        <w:rPr>
          <w:lang w:val="sl-SI"/>
        </w:rPr>
      </w:pPr>
      <w:r w:rsidRPr="000F41E6">
        <w:rPr>
          <w:rStyle w:val="Sprotnaopomba-sklic"/>
          <w:rFonts w:asciiTheme="minorHAnsi" w:hAnsiTheme="minorHAnsi" w:cstheme="minorHAnsi"/>
          <w:sz w:val="22"/>
          <w:szCs w:val="22"/>
        </w:rPr>
        <w:footnoteRef/>
      </w:r>
      <w:r>
        <w:t xml:space="preserve"> </w:t>
      </w:r>
      <w:r w:rsidRPr="009F6ADE">
        <w:rPr>
          <w:rFonts w:asciiTheme="minorHAnsi" w:hAnsiTheme="minorHAnsi" w:cs="Arial"/>
          <w:lang w:val="sl-SI"/>
        </w:rPr>
        <w:t xml:space="preserve">Ponudnik v sistemu e-JN v razdelek »Skupna ponudbena vrednost« v za to namenjen prostor vpiše skupni ponudbeni znesek brez davka v EUR in znesek davka v EUR. Znesek skupaj z davkom v EUR se izračuna samodejno. V del »Predračun« naloži datoteko »PONUDBA« v obliki </w:t>
      </w:r>
      <w:proofErr w:type="spellStart"/>
      <w:r w:rsidRPr="009F6ADE">
        <w:rPr>
          <w:rFonts w:asciiTheme="minorHAnsi" w:hAnsiTheme="minorHAnsi" w:cs="Arial"/>
          <w:lang w:val="sl-SI"/>
        </w:rPr>
        <w:t>word</w:t>
      </w:r>
      <w:proofErr w:type="spellEnd"/>
      <w:r w:rsidRPr="009F6ADE">
        <w:rPr>
          <w:rFonts w:asciiTheme="minorHAnsi" w:hAnsiTheme="minorHAnsi" w:cs="Arial"/>
          <w:lang w:val="sl-SI"/>
        </w:rPr>
        <w:t xml:space="preserve">, </w:t>
      </w:r>
      <w:proofErr w:type="spellStart"/>
      <w:r w:rsidRPr="009F6ADE">
        <w:rPr>
          <w:rFonts w:asciiTheme="minorHAnsi" w:hAnsiTheme="minorHAnsi" w:cs="Arial"/>
          <w:lang w:val="sl-SI"/>
        </w:rPr>
        <w:t>excel</w:t>
      </w:r>
      <w:proofErr w:type="spellEnd"/>
      <w:r w:rsidRPr="009F6ADE">
        <w:rPr>
          <w:rFonts w:asciiTheme="minorHAnsi" w:hAnsiTheme="minorHAnsi" w:cs="Arial"/>
          <w:lang w:val="sl-SI"/>
        </w:rPr>
        <w:t xml:space="preserve"> ali </w:t>
      </w:r>
      <w:proofErr w:type="spellStart"/>
      <w:r w:rsidRPr="009F6ADE">
        <w:rPr>
          <w:rFonts w:asciiTheme="minorHAnsi" w:hAnsiTheme="minorHAnsi" w:cs="Arial"/>
          <w:lang w:val="sl-SI"/>
        </w:rPr>
        <w:t>pdf</w:t>
      </w:r>
      <w:proofErr w:type="spellEnd"/>
      <w:r w:rsidRPr="009F6ADE">
        <w:rPr>
          <w:rFonts w:asciiTheme="minorHAnsi" w:hAnsiTheme="minorHAnsi" w:cs="Arial"/>
          <w:lang w:val="sl-SI"/>
        </w:rPr>
        <w:t>.</w:t>
      </w:r>
    </w:p>
  </w:footnote>
  <w:footnote w:id="2">
    <w:p w14:paraId="244BBE40" w14:textId="77777777" w:rsidR="001C3F64" w:rsidRPr="000F41E6" w:rsidRDefault="001C3F64" w:rsidP="001C3F64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A46638">
        <w:rPr>
          <w:rFonts w:asciiTheme="minorHAnsi" w:hAnsiTheme="minorHAnsi" w:cstheme="minorHAnsi"/>
        </w:rPr>
        <w:t>Ponudnik v sistemu e-JN obrazec »PONUDBENI PREDRAČUN« naloži v razdelek »Dokumenti«, del »Ostale priloge«.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64"/>
    <w:rsid w:val="001C3F64"/>
    <w:rsid w:val="004A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B728"/>
  <w15:chartTrackingRefBased/>
  <w15:docId w15:val="{185EBA6E-B945-41F3-9388-7FFFD388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C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C3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99"/>
    <w:rsid w:val="001C3F64"/>
    <w:pPr>
      <w:jc w:val="both"/>
    </w:pPr>
    <w:rPr>
      <w:rFonts w:ascii="Arial" w:hAnsi="Arial"/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1C3F64"/>
    <w:rPr>
      <w:rFonts w:ascii="Arial" w:eastAsia="Times New Roman" w:hAnsi="Arial" w:cs="Times New Roman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1C3F64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C3F64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rsid w:val="001C3F64"/>
    <w:rPr>
      <w:vertAlign w:val="superscript"/>
    </w:rPr>
  </w:style>
  <w:style w:type="paragraph" w:customStyle="1" w:styleId="Default">
    <w:name w:val="Default"/>
    <w:rsid w:val="001C3F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Brezrazmikov">
    <w:name w:val="No Spacing"/>
    <w:link w:val="BrezrazmikovZnak"/>
    <w:uiPriority w:val="1"/>
    <w:qFormat/>
    <w:rsid w:val="001C3F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C3F64"/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1C3F6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C3F6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1C3F6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C3F64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2021-04-21T08:41:00Z</dcterms:created>
  <dcterms:modified xsi:type="dcterms:W3CDTF">2021-04-21T08:42:00Z</dcterms:modified>
</cp:coreProperties>
</file>