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C7" w:rsidRDefault="00790AC7" w:rsidP="00790AC7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790AC7" w:rsidRDefault="00790AC7" w:rsidP="00790AC7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790AC7" w:rsidRPr="00491C8A" w:rsidRDefault="00790AC7" w:rsidP="00790AC7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790AC7" w:rsidRPr="00491C8A" w:rsidRDefault="00790AC7" w:rsidP="00790AC7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790AC7" w:rsidRPr="00491C8A" w:rsidTr="00574FC2">
        <w:tc>
          <w:tcPr>
            <w:tcW w:w="2376" w:type="dxa"/>
          </w:tcPr>
          <w:p w:rsidR="00790AC7" w:rsidRPr="00491C8A" w:rsidRDefault="00790AC7" w:rsidP="00574FC2">
            <w:pPr>
              <w:rPr>
                <w:rFonts w:asciiTheme="minorHAnsi" w:hAnsiTheme="minorHAnsi" w:cs="Arial"/>
                <w:sz w:val="22"/>
              </w:rPr>
            </w:pPr>
          </w:p>
          <w:p w:rsidR="00790AC7" w:rsidRPr="00491C8A" w:rsidRDefault="00790AC7" w:rsidP="00574FC2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790AC7" w:rsidRPr="00491C8A" w:rsidRDefault="00790AC7" w:rsidP="00574FC2">
            <w:pPr>
              <w:rPr>
                <w:rFonts w:asciiTheme="minorHAnsi" w:hAnsiTheme="minorHAnsi" w:cs="Arial"/>
                <w:sz w:val="22"/>
              </w:rPr>
            </w:pPr>
          </w:p>
          <w:p w:rsidR="00790AC7" w:rsidRPr="00491C8A" w:rsidRDefault="00790AC7" w:rsidP="00574FC2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790AC7" w:rsidRPr="00491C8A" w:rsidTr="00574FC2">
        <w:tc>
          <w:tcPr>
            <w:tcW w:w="2376" w:type="dxa"/>
          </w:tcPr>
          <w:p w:rsidR="00790AC7" w:rsidRPr="00491C8A" w:rsidRDefault="00790AC7" w:rsidP="00574FC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790AC7" w:rsidRPr="00491C8A" w:rsidRDefault="00790AC7" w:rsidP="00574FC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790AC7" w:rsidRPr="00491C8A" w:rsidTr="00574FC2">
        <w:tc>
          <w:tcPr>
            <w:tcW w:w="2376" w:type="dxa"/>
          </w:tcPr>
          <w:p w:rsidR="00790AC7" w:rsidRPr="00491C8A" w:rsidRDefault="00790AC7" w:rsidP="00574FC2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790AC7" w:rsidRPr="00491C8A" w:rsidRDefault="00790AC7" w:rsidP="00574FC2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790AC7" w:rsidRPr="00491C8A" w:rsidRDefault="00790AC7" w:rsidP="00790AC7">
      <w:pPr>
        <w:rPr>
          <w:rFonts w:asciiTheme="minorHAnsi" w:hAnsiTheme="minorHAnsi" w:cs="Arial"/>
          <w:sz w:val="22"/>
        </w:rPr>
      </w:pPr>
    </w:p>
    <w:p w:rsidR="00790AC7" w:rsidRPr="00491C8A" w:rsidRDefault="00790AC7" w:rsidP="00790AC7">
      <w:pPr>
        <w:rPr>
          <w:rFonts w:asciiTheme="minorHAnsi" w:hAnsiTheme="minorHAnsi" w:cs="Arial"/>
          <w:snapToGrid w:val="0"/>
          <w:sz w:val="22"/>
        </w:rPr>
      </w:pPr>
    </w:p>
    <w:p w:rsidR="00790AC7" w:rsidRPr="00491C8A" w:rsidRDefault="00790AC7" w:rsidP="00790AC7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790AC7" w:rsidRDefault="00790AC7" w:rsidP="00790AC7">
      <w:pPr>
        <w:rPr>
          <w:rFonts w:asciiTheme="minorHAnsi" w:hAnsiTheme="minorHAnsi" w:cs="Arial"/>
          <w:bCs/>
          <w:sz w:val="22"/>
        </w:rPr>
      </w:pPr>
    </w:p>
    <w:p w:rsidR="00790AC7" w:rsidRDefault="00790AC7" w:rsidP="00790AC7">
      <w:pPr>
        <w:rPr>
          <w:rFonts w:asciiTheme="minorHAnsi" w:hAnsiTheme="minorHAnsi" w:cs="Arial"/>
          <w:bCs/>
          <w:sz w:val="22"/>
        </w:rPr>
      </w:pPr>
    </w:p>
    <w:p w:rsidR="00790AC7" w:rsidRPr="00D82AF0" w:rsidRDefault="00790AC7" w:rsidP="00790AC7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790AC7" w:rsidRDefault="00790AC7" w:rsidP="00790AC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90AC7" w:rsidRPr="00491C8A" w:rsidRDefault="00790AC7" w:rsidP="00790AC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90AC7" w:rsidRPr="00491C8A" w:rsidRDefault="00790AC7" w:rsidP="00790AC7">
      <w:pPr>
        <w:rPr>
          <w:rFonts w:asciiTheme="minorHAnsi" w:hAnsiTheme="minorHAnsi" w:cstheme="minorHAnsi"/>
          <w:b/>
          <w:sz w:val="22"/>
          <w:szCs w:val="22"/>
        </w:rPr>
      </w:pPr>
      <w:r w:rsidRPr="00491C8A">
        <w:rPr>
          <w:rFonts w:asciiTheme="minorHAnsi" w:hAnsiTheme="minorHAnsi" w:cstheme="minorHAnsi"/>
          <w:b/>
          <w:sz w:val="22"/>
          <w:szCs w:val="22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>
        <w:rPr>
          <w:rFonts w:asciiTheme="minorHAnsi" w:hAnsiTheme="minorHAnsi" w:cstheme="minorHAnsi"/>
          <w:b/>
          <w:sz w:val="22"/>
          <w:szCs w:val="22"/>
        </w:rPr>
        <w:t xml:space="preserve">SN KABELSKI KONEKTORJI </w:t>
      </w:r>
      <w:r w:rsidRPr="00AE20FD">
        <w:rPr>
          <w:rFonts w:asciiTheme="minorHAnsi" w:hAnsiTheme="minorHAnsi" w:cs="Arial"/>
          <w:b/>
          <w:sz w:val="22"/>
          <w:szCs w:val="21"/>
        </w:rPr>
        <w:t>ZA 20 KV KABLE</w:t>
      </w:r>
      <w:r>
        <w:rPr>
          <w:rFonts w:asciiTheme="minorHAnsi" w:hAnsiTheme="minorHAnsi" w:cs="Arial"/>
          <w:sz w:val="22"/>
          <w:szCs w:val="21"/>
        </w:rPr>
        <w:t xml:space="preserve"> </w:t>
      </w:r>
      <w:r w:rsidRPr="00B860B3">
        <w:rPr>
          <w:rFonts w:asciiTheme="minorHAnsi" w:hAnsiTheme="minorHAnsi" w:cs="Arial"/>
          <w:sz w:val="22"/>
          <w:szCs w:val="21"/>
        </w:rPr>
        <w:t xml:space="preserve"> </w:t>
      </w:r>
    </w:p>
    <w:p w:rsidR="00790AC7" w:rsidRPr="00491C8A" w:rsidRDefault="00790AC7" w:rsidP="00790AC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790AC7" w:rsidRPr="00491C8A" w:rsidTr="00574FC2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AC7" w:rsidRPr="00491C8A" w:rsidRDefault="00790AC7" w:rsidP="00574F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4219" w:type="dxa"/>
            <w:vAlign w:val="center"/>
          </w:tcPr>
          <w:p w:rsidR="00790AC7" w:rsidRPr="00491C8A" w:rsidRDefault="00790AC7" w:rsidP="00574F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790AC7" w:rsidRPr="00491C8A" w:rsidRDefault="00790AC7" w:rsidP="00790AC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790AC7" w:rsidRPr="00491C8A" w:rsidRDefault="00790AC7" w:rsidP="00790AC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2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>
        <w:rPr>
          <w:rFonts w:asciiTheme="minorHAnsi" w:hAnsiTheme="minorHAnsi" w:cstheme="minorHAnsi"/>
          <w:b/>
          <w:sz w:val="22"/>
          <w:szCs w:val="22"/>
        </w:rPr>
        <w:t xml:space="preserve">SN KABELSKI PRIBOR </w:t>
      </w:r>
      <w:r w:rsidRPr="00AE20FD">
        <w:rPr>
          <w:rFonts w:asciiTheme="minorHAnsi" w:hAnsiTheme="minorHAnsi" w:cs="Arial"/>
          <w:b/>
          <w:sz w:val="22"/>
          <w:szCs w:val="21"/>
        </w:rPr>
        <w:t>ZA 20 KV KABLE</w:t>
      </w:r>
      <w:r>
        <w:rPr>
          <w:rFonts w:asciiTheme="minorHAnsi" w:hAnsiTheme="minorHAnsi" w:cs="Arial"/>
          <w:sz w:val="22"/>
          <w:szCs w:val="21"/>
        </w:rPr>
        <w:t xml:space="preserve"> </w:t>
      </w:r>
      <w:r w:rsidRPr="00B860B3">
        <w:rPr>
          <w:rFonts w:asciiTheme="minorHAnsi" w:hAnsiTheme="minorHAnsi" w:cs="Arial"/>
          <w:sz w:val="22"/>
          <w:szCs w:val="21"/>
        </w:rPr>
        <w:t xml:space="preserve"> </w:t>
      </w:r>
    </w:p>
    <w:p w:rsidR="00790AC7" w:rsidRPr="00491C8A" w:rsidRDefault="00790AC7" w:rsidP="00790AC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790AC7" w:rsidRPr="00491C8A" w:rsidTr="00574FC2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AC7" w:rsidRPr="00491C8A" w:rsidRDefault="00790AC7" w:rsidP="00574F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(A+B) 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v EUR (brez DDV)</w:t>
            </w:r>
          </w:p>
        </w:tc>
        <w:tc>
          <w:tcPr>
            <w:tcW w:w="4219" w:type="dxa"/>
            <w:vAlign w:val="center"/>
          </w:tcPr>
          <w:p w:rsidR="00790AC7" w:rsidRPr="00491C8A" w:rsidRDefault="00790AC7" w:rsidP="00574F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790AC7" w:rsidRDefault="00790AC7" w:rsidP="00790AC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790AC7" w:rsidRPr="00386C78" w:rsidRDefault="00790AC7" w:rsidP="00790AC7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90AC7" w:rsidRPr="00491C8A" w:rsidRDefault="00790AC7" w:rsidP="00790AC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790AC7" w:rsidRPr="00491C8A" w:rsidRDefault="00790AC7" w:rsidP="00790AC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790AC7" w:rsidRPr="00491C8A" w:rsidTr="00574FC2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790AC7" w:rsidRPr="00491C8A" w:rsidRDefault="00790AC7" w:rsidP="00574F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790AC7" w:rsidRPr="00491C8A" w:rsidRDefault="00790AC7" w:rsidP="00574F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790AC7" w:rsidRPr="00491C8A" w:rsidRDefault="00790AC7" w:rsidP="00790AC7">
      <w:pPr>
        <w:rPr>
          <w:rFonts w:asciiTheme="minorHAnsi" w:hAnsiTheme="minorHAnsi" w:cstheme="minorHAnsi"/>
          <w:sz w:val="22"/>
          <w:szCs w:val="22"/>
        </w:rPr>
      </w:pPr>
    </w:p>
    <w:p w:rsidR="00790AC7" w:rsidRPr="00491C8A" w:rsidRDefault="00790AC7" w:rsidP="00790AC7">
      <w:pPr>
        <w:rPr>
          <w:rFonts w:asciiTheme="minorHAnsi" w:hAnsiTheme="minorHAnsi" w:cstheme="minorHAnsi"/>
          <w:sz w:val="22"/>
          <w:szCs w:val="22"/>
        </w:rPr>
      </w:pPr>
    </w:p>
    <w:p w:rsidR="00790AC7" w:rsidRPr="00491C8A" w:rsidRDefault="00790AC7" w:rsidP="00790AC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790AC7" w:rsidRPr="00491C8A" w:rsidTr="00574FC2">
        <w:trPr>
          <w:cantSplit/>
        </w:trPr>
        <w:tc>
          <w:tcPr>
            <w:tcW w:w="4361" w:type="dxa"/>
          </w:tcPr>
          <w:p w:rsidR="00790AC7" w:rsidRPr="00491C8A" w:rsidRDefault="00790AC7" w:rsidP="00574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790AC7" w:rsidRPr="00491C8A" w:rsidRDefault="00790AC7" w:rsidP="00574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790AC7" w:rsidRPr="00491C8A" w:rsidRDefault="00790AC7" w:rsidP="00574F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AC7" w:rsidRPr="00491C8A" w:rsidTr="00574FC2">
        <w:trPr>
          <w:cantSplit/>
        </w:trPr>
        <w:tc>
          <w:tcPr>
            <w:tcW w:w="4361" w:type="dxa"/>
          </w:tcPr>
          <w:p w:rsidR="00790AC7" w:rsidRPr="00491C8A" w:rsidRDefault="00790AC7" w:rsidP="00574F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790AC7" w:rsidRPr="00491C8A" w:rsidRDefault="00790AC7" w:rsidP="00574F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AC7" w:rsidRPr="00491C8A" w:rsidRDefault="00790AC7" w:rsidP="00574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790AC7" w:rsidRDefault="00790AC7" w:rsidP="00790AC7">
      <w:pPr>
        <w:rPr>
          <w:rFonts w:asciiTheme="minorHAnsi" w:hAnsiTheme="minorHAnsi"/>
          <w:b/>
        </w:rPr>
      </w:pPr>
    </w:p>
    <w:p w:rsidR="00790AC7" w:rsidRDefault="00790AC7" w:rsidP="00790AC7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790AC7" w:rsidRDefault="00790AC7" w:rsidP="00790AC7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790AC7" w:rsidRDefault="00790AC7" w:rsidP="00790AC7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  <w:bookmarkStart w:id="0" w:name="_GoBack"/>
      <w:bookmarkEnd w:id="0"/>
    </w:p>
    <w:p w:rsidR="00790AC7" w:rsidRDefault="00790AC7" w:rsidP="00790AC7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C7" w:rsidRDefault="00790AC7" w:rsidP="00790AC7">
      <w:r>
        <w:separator/>
      </w:r>
    </w:p>
  </w:endnote>
  <w:endnote w:type="continuationSeparator" w:id="0">
    <w:p w:rsidR="00790AC7" w:rsidRDefault="00790AC7" w:rsidP="0079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AC7" w:rsidRPr="00F44ED7" w:rsidRDefault="00790AC7" w:rsidP="00790AC7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16</w:t>
    </w:r>
  </w:p>
  <w:p w:rsidR="00790AC7" w:rsidRPr="002103B1" w:rsidRDefault="00790AC7" w:rsidP="00790AC7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790AC7" w:rsidRPr="00B46B6C" w:rsidRDefault="00790AC7" w:rsidP="00790AC7">
    <w:pPr>
      <w:jc w:val="both"/>
      <w:rPr>
        <w:rFonts w:asciiTheme="minorHAnsi" w:hAnsiTheme="minorHAnsi" w:cstheme="minorHAnsi"/>
        <w:i/>
        <w:sz w:val="18"/>
        <w:szCs w:val="18"/>
      </w:rPr>
    </w:pPr>
    <w:r w:rsidRPr="00443A21">
      <w:rPr>
        <w:rFonts w:asciiTheme="minorHAnsi" w:hAnsiTheme="minorHAnsi" w:cstheme="minorHAnsi"/>
        <w:i/>
        <w:sz w:val="18"/>
        <w:szCs w:val="18"/>
      </w:rPr>
      <w:t>Dobava SN</w:t>
    </w:r>
    <w:r>
      <w:rPr>
        <w:rFonts w:asciiTheme="minorHAnsi" w:hAnsiTheme="minorHAnsi" w:cstheme="minorHAnsi"/>
        <w:i/>
        <w:sz w:val="18"/>
        <w:szCs w:val="18"/>
      </w:rPr>
      <w:t xml:space="preserve"> kabelskega pribora za 20 kV kable, NMV18-032</w:t>
    </w:r>
  </w:p>
  <w:p w:rsidR="00790AC7" w:rsidRDefault="00790A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C7" w:rsidRDefault="00790AC7" w:rsidP="00790AC7">
      <w:r>
        <w:separator/>
      </w:r>
    </w:p>
  </w:footnote>
  <w:footnote w:type="continuationSeparator" w:id="0">
    <w:p w:rsidR="00790AC7" w:rsidRDefault="00790AC7" w:rsidP="00790AC7">
      <w:r>
        <w:continuationSeparator/>
      </w:r>
    </w:p>
  </w:footnote>
  <w:footnote w:id="1">
    <w:p w:rsidR="00790AC7" w:rsidRPr="00863F34" w:rsidRDefault="00790AC7" w:rsidP="00790AC7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C7"/>
    <w:rsid w:val="001F52D0"/>
    <w:rsid w:val="00790AC7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5FAC"/>
  <w15:chartTrackingRefBased/>
  <w15:docId w15:val="{7FC98363-3B6E-469C-A80E-CF0E1F34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90AC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90AC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790AC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90AC7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90AC7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90AC7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790AC7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790AC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AC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790AC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90AC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2018-11-05T09:34:00Z</dcterms:created>
  <dcterms:modified xsi:type="dcterms:W3CDTF">2018-11-05T09:35:00Z</dcterms:modified>
</cp:coreProperties>
</file>