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54" w:rsidRDefault="00677F54" w:rsidP="00677F54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677F54" w:rsidRDefault="00677F54" w:rsidP="00677F54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677F54" w:rsidRPr="00491C8A" w:rsidRDefault="00677F54" w:rsidP="00677F54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677F54" w:rsidRPr="00491C8A" w:rsidRDefault="00677F54" w:rsidP="00677F54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677F54" w:rsidRPr="00491C8A" w:rsidTr="005A0067">
        <w:tc>
          <w:tcPr>
            <w:tcW w:w="2376" w:type="dxa"/>
          </w:tcPr>
          <w:p w:rsidR="00677F54" w:rsidRPr="00491C8A" w:rsidRDefault="00677F54" w:rsidP="005A0067">
            <w:pPr>
              <w:rPr>
                <w:rFonts w:asciiTheme="minorHAnsi" w:hAnsiTheme="minorHAnsi" w:cs="Arial"/>
                <w:sz w:val="22"/>
              </w:rPr>
            </w:pPr>
          </w:p>
          <w:p w:rsidR="00677F54" w:rsidRPr="00491C8A" w:rsidRDefault="00677F54" w:rsidP="005A0067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677F54" w:rsidRPr="00491C8A" w:rsidRDefault="00677F54" w:rsidP="005A0067">
            <w:pPr>
              <w:rPr>
                <w:rFonts w:asciiTheme="minorHAnsi" w:hAnsiTheme="minorHAnsi" w:cs="Arial"/>
                <w:sz w:val="22"/>
              </w:rPr>
            </w:pPr>
          </w:p>
          <w:p w:rsidR="00677F54" w:rsidRPr="00491C8A" w:rsidRDefault="00677F54" w:rsidP="005A0067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677F54" w:rsidRPr="00491C8A" w:rsidTr="005A0067">
        <w:tc>
          <w:tcPr>
            <w:tcW w:w="2376" w:type="dxa"/>
          </w:tcPr>
          <w:p w:rsidR="00677F54" w:rsidRPr="00491C8A" w:rsidRDefault="00677F54" w:rsidP="005A0067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677F54" w:rsidRPr="00491C8A" w:rsidRDefault="00677F54" w:rsidP="005A0067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677F54" w:rsidRPr="00491C8A" w:rsidTr="005A0067">
        <w:tc>
          <w:tcPr>
            <w:tcW w:w="2376" w:type="dxa"/>
          </w:tcPr>
          <w:p w:rsidR="00677F54" w:rsidRPr="00491C8A" w:rsidRDefault="00677F54" w:rsidP="005A0067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677F54" w:rsidRPr="00491C8A" w:rsidRDefault="00677F54" w:rsidP="005A0067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677F54" w:rsidRPr="00491C8A" w:rsidRDefault="00677F54" w:rsidP="00677F54">
      <w:pPr>
        <w:rPr>
          <w:rFonts w:asciiTheme="minorHAnsi" w:hAnsiTheme="minorHAnsi" w:cs="Arial"/>
          <w:sz w:val="22"/>
        </w:rPr>
      </w:pPr>
    </w:p>
    <w:p w:rsidR="00677F54" w:rsidRPr="00491C8A" w:rsidRDefault="00677F54" w:rsidP="00677F54">
      <w:pPr>
        <w:rPr>
          <w:rFonts w:asciiTheme="minorHAnsi" w:hAnsiTheme="minorHAnsi" w:cs="Arial"/>
          <w:snapToGrid w:val="0"/>
          <w:sz w:val="22"/>
        </w:rPr>
      </w:pPr>
    </w:p>
    <w:p w:rsidR="00677F54" w:rsidRPr="00491C8A" w:rsidRDefault="00677F54" w:rsidP="00677F54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677F54" w:rsidRDefault="00677F54" w:rsidP="00677F54">
      <w:pPr>
        <w:rPr>
          <w:rFonts w:asciiTheme="minorHAnsi" w:hAnsiTheme="minorHAnsi" w:cs="Arial"/>
          <w:bCs/>
          <w:sz w:val="22"/>
        </w:rPr>
      </w:pPr>
    </w:p>
    <w:p w:rsidR="00677F54" w:rsidRDefault="00677F54" w:rsidP="00677F54">
      <w:pPr>
        <w:rPr>
          <w:rFonts w:asciiTheme="minorHAnsi" w:hAnsiTheme="minorHAnsi" w:cs="Arial"/>
          <w:bCs/>
          <w:sz w:val="22"/>
        </w:rPr>
      </w:pPr>
    </w:p>
    <w:p w:rsidR="00677F54" w:rsidRPr="00D82AF0" w:rsidRDefault="00677F54" w:rsidP="00677F54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677F54" w:rsidRPr="00491C8A" w:rsidRDefault="00677F54" w:rsidP="00677F5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677F54" w:rsidRPr="00491C8A" w:rsidRDefault="00677F54" w:rsidP="00677F5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3969"/>
        <w:gridCol w:w="5353"/>
      </w:tblGrid>
      <w:tr w:rsidR="00677F54" w:rsidRPr="00491C8A" w:rsidTr="005A0067">
        <w:trPr>
          <w:trHeight w:val="487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7F54" w:rsidRPr="00EF0BB0" w:rsidRDefault="00677F54" w:rsidP="005A0067">
            <w:pPr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</w:rPr>
            </w:pPr>
            <w:r w:rsidRPr="00EF0BB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Dobava izoliranih stikalnih letev in ločilnikov </w:t>
            </w:r>
            <w:r w:rsidRPr="00EF0BB0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v EUR (brez DDV)</w:t>
            </w:r>
          </w:p>
        </w:tc>
        <w:tc>
          <w:tcPr>
            <w:tcW w:w="5353" w:type="dxa"/>
          </w:tcPr>
          <w:p w:rsidR="00677F54" w:rsidRPr="00EF0BB0" w:rsidRDefault="00677F54" w:rsidP="005A0067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677F54" w:rsidRDefault="00677F54" w:rsidP="005A0067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EF0BB0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  <w:p w:rsidR="00677F54" w:rsidRPr="00EF0BB0" w:rsidRDefault="00677F54" w:rsidP="005A0067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</w:tc>
      </w:tr>
    </w:tbl>
    <w:p w:rsidR="00677F54" w:rsidRDefault="00677F54" w:rsidP="00677F5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677F54" w:rsidRPr="00386C78" w:rsidRDefault="00677F54" w:rsidP="00677F54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677F54" w:rsidRPr="00491C8A" w:rsidRDefault="00677F54" w:rsidP="00677F5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677F54" w:rsidRDefault="00677F54" w:rsidP="00677F54">
      <w:pPr>
        <w:rPr>
          <w:rFonts w:asciiTheme="minorHAnsi" w:hAnsiTheme="minorHAnsi" w:cstheme="minorHAnsi"/>
          <w:sz w:val="22"/>
          <w:szCs w:val="22"/>
        </w:rPr>
      </w:pPr>
    </w:p>
    <w:p w:rsidR="00677F54" w:rsidRPr="00491C8A" w:rsidRDefault="00677F54" w:rsidP="00677F5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677F54" w:rsidRPr="00491C8A" w:rsidTr="005A0067">
        <w:trPr>
          <w:trHeight w:val="691"/>
        </w:trPr>
        <w:tc>
          <w:tcPr>
            <w:tcW w:w="2882" w:type="dxa"/>
            <w:shd w:val="clear" w:color="auto" w:fill="F2F2F2"/>
            <w:vAlign w:val="center"/>
          </w:tcPr>
          <w:p w:rsidR="00677F54" w:rsidRPr="00491C8A" w:rsidRDefault="00677F54" w:rsidP="005A00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78" w:type="dxa"/>
            <w:vAlign w:val="center"/>
          </w:tcPr>
          <w:p w:rsidR="00677F54" w:rsidRPr="00491C8A" w:rsidRDefault="00677F54" w:rsidP="005A00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5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677F54" w:rsidRPr="00491C8A" w:rsidRDefault="00677F54" w:rsidP="00677F54">
      <w:pPr>
        <w:rPr>
          <w:rFonts w:asciiTheme="minorHAnsi" w:hAnsiTheme="minorHAnsi" w:cstheme="minorHAnsi"/>
          <w:sz w:val="22"/>
          <w:szCs w:val="22"/>
        </w:rPr>
      </w:pPr>
    </w:p>
    <w:p w:rsidR="00677F54" w:rsidRPr="00491C8A" w:rsidRDefault="00677F54" w:rsidP="00677F54">
      <w:pPr>
        <w:rPr>
          <w:rFonts w:asciiTheme="minorHAnsi" w:hAnsiTheme="minorHAnsi" w:cstheme="minorHAnsi"/>
          <w:sz w:val="22"/>
          <w:szCs w:val="22"/>
        </w:rPr>
      </w:pPr>
    </w:p>
    <w:p w:rsidR="00677F54" w:rsidRPr="00491C8A" w:rsidRDefault="00677F54" w:rsidP="00677F5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677F54" w:rsidRPr="00491C8A" w:rsidTr="005A0067">
        <w:trPr>
          <w:cantSplit/>
        </w:trPr>
        <w:tc>
          <w:tcPr>
            <w:tcW w:w="4361" w:type="dxa"/>
          </w:tcPr>
          <w:p w:rsidR="00677F54" w:rsidRPr="00491C8A" w:rsidRDefault="00677F54" w:rsidP="005A00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677F54" w:rsidRPr="00491C8A" w:rsidRDefault="00677F54" w:rsidP="005A00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677F54" w:rsidRPr="00491C8A" w:rsidRDefault="00677F54" w:rsidP="005A0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F54" w:rsidRPr="00491C8A" w:rsidTr="005A0067">
        <w:trPr>
          <w:cantSplit/>
        </w:trPr>
        <w:tc>
          <w:tcPr>
            <w:tcW w:w="4361" w:type="dxa"/>
          </w:tcPr>
          <w:p w:rsidR="00677F54" w:rsidRPr="00491C8A" w:rsidRDefault="00677F54" w:rsidP="005A0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677F54" w:rsidRPr="00491C8A" w:rsidRDefault="00677F54" w:rsidP="005A0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7F54" w:rsidRPr="00491C8A" w:rsidRDefault="00677F54" w:rsidP="005A00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677F54" w:rsidRDefault="00677F54" w:rsidP="00677F54">
      <w:pPr>
        <w:rPr>
          <w:rFonts w:asciiTheme="minorHAnsi" w:hAnsiTheme="minorHAnsi"/>
          <w:b/>
        </w:rPr>
      </w:pPr>
    </w:p>
    <w:p w:rsidR="00677F54" w:rsidRDefault="00677F54" w:rsidP="00677F54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677F54" w:rsidRDefault="00677F54" w:rsidP="00677F54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677F54" w:rsidRDefault="00677F54" w:rsidP="00677F54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677F54" w:rsidRDefault="00677F54" w:rsidP="00677F54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677F54" w:rsidRDefault="00677F54" w:rsidP="00677F54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677F54" w:rsidRDefault="00677F54" w:rsidP="00677F54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  <w:bookmarkStart w:id="0" w:name="_GoBack"/>
      <w:bookmarkEnd w:id="0"/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54" w:rsidRDefault="00677F54" w:rsidP="00677F54">
      <w:r>
        <w:separator/>
      </w:r>
    </w:p>
  </w:endnote>
  <w:endnote w:type="continuationSeparator" w:id="0">
    <w:p w:rsidR="00677F54" w:rsidRDefault="00677F54" w:rsidP="0067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54" w:rsidRPr="00F44ED7" w:rsidRDefault="00677F54" w:rsidP="00677F54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15</w:t>
    </w:r>
  </w:p>
  <w:p w:rsidR="00677F54" w:rsidRPr="002103B1" w:rsidRDefault="00677F54" w:rsidP="00677F54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677F54" w:rsidRPr="00B46B6C" w:rsidRDefault="00677F54" w:rsidP="00677F54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7B7352">
      <w:rPr>
        <w:rFonts w:asciiTheme="minorHAnsi" w:hAnsiTheme="minorHAnsi" w:cstheme="minorHAnsi"/>
        <w:i/>
        <w:sz w:val="18"/>
        <w:szCs w:val="18"/>
      </w:rPr>
      <w:t>D</w:t>
    </w:r>
    <w:r w:rsidRPr="007B7352">
      <w:rPr>
        <w:rFonts w:asciiTheme="minorHAnsi" w:hAnsiTheme="minorHAnsi" w:cs="Arial"/>
        <w:i/>
        <w:noProof/>
        <w:sz w:val="18"/>
        <w:szCs w:val="18"/>
      </w:rPr>
      <w:t xml:space="preserve">obava </w:t>
    </w:r>
    <w:r w:rsidRPr="00BE308D">
      <w:rPr>
        <w:rFonts w:asciiTheme="minorHAnsi" w:hAnsiTheme="minorHAnsi" w:cs="Arial"/>
        <w:i/>
        <w:noProof/>
        <w:sz w:val="18"/>
        <w:szCs w:val="18"/>
      </w:rPr>
      <w:t>izoliranih</w:t>
    </w:r>
    <w:r>
      <w:rPr>
        <w:rFonts w:asciiTheme="minorHAnsi" w:hAnsiTheme="minorHAnsi" w:cs="Arial"/>
        <w:i/>
        <w:noProof/>
        <w:sz w:val="18"/>
        <w:szCs w:val="18"/>
      </w:rPr>
      <w:t xml:space="preserve"> stikalnih letev in ločilnikov</w:t>
    </w:r>
    <w:r>
      <w:rPr>
        <w:rFonts w:asciiTheme="minorHAnsi" w:hAnsiTheme="minorHAnsi" w:cstheme="minorHAnsi"/>
        <w:i/>
        <w:sz w:val="18"/>
        <w:szCs w:val="18"/>
      </w:rPr>
      <w:t>, NMV18-031</w:t>
    </w:r>
  </w:p>
  <w:p w:rsidR="00677F54" w:rsidRDefault="00677F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54" w:rsidRDefault="00677F54" w:rsidP="00677F54">
      <w:r>
        <w:separator/>
      </w:r>
    </w:p>
  </w:footnote>
  <w:footnote w:type="continuationSeparator" w:id="0">
    <w:p w:rsidR="00677F54" w:rsidRDefault="00677F54" w:rsidP="00677F54">
      <w:r>
        <w:continuationSeparator/>
      </w:r>
    </w:p>
  </w:footnote>
  <w:footnote w:id="1">
    <w:p w:rsidR="00677F54" w:rsidRPr="00863F34" w:rsidRDefault="00677F54" w:rsidP="00677F54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4"/>
    <w:rsid w:val="001F52D0"/>
    <w:rsid w:val="00677F54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48C2"/>
  <w15:chartTrackingRefBased/>
  <w15:docId w15:val="{878E99A0-8923-42DB-B146-4552AED9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77F5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77F5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677F54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77F54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677F54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77F54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677F54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677F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7F54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677F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77F54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2018-10-19T11:55:00Z</dcterms:created>
  <dcterms:modified xsi:type="dcterms:W3CDTF">2018-10-19T11:56:00Z</dcterms:modified>
</cp:coreProperties>
</file>