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56" w:rsidRDefault="00F27E56" w:rsidP="00F27E5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C80E67">
        <w:rPr>
          <w:rFonts w:cs="Arial"/>
          <w:b/>
          <w:sz w:val="22"/>
          <w:szCs w:val="22"/>
        </w:rPr>
        <w:t>PONUDBA</w:t>
      </w:r>
      <w:r w:rsidRPr="00C80E67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27E56" w:rsidRDefault="00F27E56" w:rsidP="00F27E5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F27E56" w:rsidRPr="00491C8A" w:rsidRDefault="00F27E56" w:rsidP="00F27E5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F27E56" w:rsidRPr="00491C8A" w:rsidRDefault="00F27E56" w:rsidP="00F27E56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F27E56" w:rsidRPr="00491C8A" w:rsidTr="008E5F8A">
        <w:tc>
          <w:tcPr>
            <w:tcW w:w="2376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</w:p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</w:p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F27E56" w:rsidRPr="00491C8A" w:rsidTr="008E5F8A">
        <w:tc>
          <w:tcPr>
            <w:tcW w:w="2376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27E56" w:rsidRPr="00491C8A" w:rsidTr="008E5F8A">
        <w:tc>
          <w:tcPr>
            <w:tcW w:w="2376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F27E56" w:rsidRPr="00491C8A" w:rsidRDefault="00F27E56" w:rsidP="008E5F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F27E56" w:rsidRPr="00491C8A" w:rsidRDefault="00F27E56" w:rsidP="00F27E56">
      <w:pPr>
        <w:rPr>
          <w:rFonts w:asciiTheme="minorHAnsi" w:hAnsiTheme="minorHAnsi" w:cs="Arial"/>
          <w:sz w:val="22"/>
        </w:rPr>
      </w:pPr>
    </w:p>
    <w:p w:rsidR="00F27E56" w:rsidRPr="00491C8A" w:rsidRDefault="00F27E56" w:rsidP="00F27E56">
      <w:pPr>
        <w:rPr>
          <w:rFonts w:asciiTheme="minorHAnsi" w:hAnsiTheme="minorHAnsi" w:cs="Arial"/>
          <w:snapToGrid w:val="0"/>
          <w:sz w:val="22"/>
        </w:rPr>
      </w:pPr>
    </w:p>
    <w:p w:rsidR="00F27E56" w:rsidRPr="00491C8A" w:rsidRDefault="00F27E56" w:rsidP="00F27E56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F27E56" w:rsidRDefault="00F27E56" w:rsidP="00F27E56">
      <w:pPr>
        <w:rPr>
          <w:rFonts w:asciiTheme="minorHAnsi" w:hAnsiTheme="minorHAnsi" w:cs="Arial"/>
          <w:bCs/>
          <w:sz w:val="22"/>
        </w:rPr>
      </w:pPr>
    </w:p>
    <w:p w:rsidR="00F27E56" w:rsidRDefault="00F27E56" w:rsidP="00F27E56">
      <w:pPr>
        <w:rPr>
          <w:rFonts w:asciiTheme="minorHAnsi" w:hAnsiTheme="minorHAnsi" w:cs="Arial"/>
          <w:bCs/>
          <w:sz w:val="22"/>
        </w:rPr>
      </w:pPr>
    </w:p>
    <w:p w:rsidR="00F27E56" w:rsidRPr="00D82AF0" w:rsidRDefault="00F27E56" w:rsidP="00F27E56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F27E56" w:rsidRDefault="00F27E56" w:rsidP="00F27E5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27E56" w:rsidRDefault="00F27E56" w:rsidP="00F27E5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27E56" w:rsidRPr="00491C8A" w:rsidRDefault="00F27E56" w:rsidP="00F27E5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F27E56" w:rsidRPr="009636C2" w:rsidTr="008E5F8A">
        <w:trPr>
          <w:trHeight w:val="58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F27E56" w:rsidRPr="009636C2" w:rsidRDefault="00F27E56" w:rsidP="008E5F8A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Skupna vrednost za do</w:t>
            </w:r>
            <w:r w:rsidRPr="003323C5">
              <w:rPr>
                <w:rFonts w:asciiTheme="minorHAnsi" w:hAnsiTheme="minorHAnsi" w:cstheme="minorHAnsi"/>
                <w:b/>
                <w:sz w:val="22"/>
              </w:rPr>
              <w:t xml:space="preserve">bavo in montažo </w:t>
            </w:r>
            <w:r>
              <w:rPr>
                <w:rFonts w:asciiTheme="minorHAnsi" w:hAnsiTheme="minorHAnsi" w:cstheme="minorHAnsi"/>
                <w:b/>
                <w:sz w:val="22"/>
              </w:rPr>
              <w:t>opreme lastne rabe za RP Naklo</w:t>
            </w:r>
            <w:r w:rsidRPr="003323C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(2) </w:t>
            </w:r>
            <w:r w:rsidRPr="003323C5">
              <w:rPr>
                <w:rFonts w:asciiTheme="minorHAnsi" w:hAnsiTheme="minorHAnsi" w:cstheme="minorHAnsi"/>
                <w:b/>
                <w:sz w:val="22"/>
              </w:rPr>
              <w:t xml:space="preserve">v EUR brez DDV </w:t>
            </w:r>
          </w:p>
        </w:tc>
        <w:tc>
          <w:tcPr>
            <w:tcW w:w="5528" w:type="dxa"/>
            <w:vAlign w:val="center"/>
          </w:tcPr>
          <w:p w:rsidR="00F27E56" w:rsidRPr="009636C2" w:rsidRDefault="00F27E56" w:rsidP="008E5F8A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:rsidR="00F27E56" w:rsidRPr="00386C78" w:rsidRDefault="00F27E56" w:rsidP="00F27E56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F27E56" w:rsidRPr="00491C8A" w:rsidRDefault="00F27E56" w:rsidP="00F27E5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F27E56" w:rsidRPr="00491C8A" w:rsidRDefault="00F27E56" w:rsidP="00F27E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F27E56" w:rsidRPr="00491C8A" w:rsidTr="008E5F8A">
        <w:trPr>
          <w:trHeight w:val="691"/>
        </w:trPr>
        <w:tc>
          <w:tcPr>
            <w:tcW w:w="3681" w:type="dxa"/>
            <w:shd w:val="clear" w:color="auto" w:fill="F2F2F2"/>
            <w:vAlign w:val="center"/>
          </w:tcPr>
          <w:p w:rsidR="00F27E56" w:rsidRPr="00491C8A" w:rsidRDefault="00F27E56" w:rsidP="008E5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379" w:type="dxa"/>
            <w:vAlign w:val="center"/>
          </w:tcPr>
          <w:p w:rsidR="00F27E56" w:rsidRPr="00491C8A" w:rsidRDefault="00F27E56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F27E56" w:rsidRPr="00491C8A" w:rsidRDefault="00F27E56" w:rsidP="00F27E56">
      <w:pPr>
        <w:rPr>
          <w:rFonts w:asciiTheme="minorHAnsi" w:hAnsiTheme="minorHAnsi" w:cstheme="minorHAnsi"/>
          <w:sz w:val="22"/>
          <w:szCs w:val="22"/>
        </w:rPr>
      </w:pPr>
    </w:p>
    <w:p w:rsidR="00F27E56" w:rsidRPr="00491C8A" w:rsidRDefault="00F27E56" w:rsidP="00F27E56">
      <w:pPr>
        <w:rPr>
          <w:rFonts w:asciiTheme="minorHAnsi" w:hAnsiTheme="minorHAnsi" w:cstheme="minorHAnsi"/>
          <w:sz w:val="22"/>
          <w:szCs w:val="22"/>
        </w:rPr>
      </w:pPr>
    </w:p>
    <w:p w:rsidR="00F27E56" w:rsidRPr="00491C8A" w:rsidRDefault="00F27E56" w:rsidP="00F27E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27E56" w:rsidRPr="00491C8A" w:rsidTr="008E5F8A">
        <w:trPr>
          <w:cantSplit/>
        </w:trPr>
        <w:tc>
          <w:tcPr>
            <w:tcW w:w="4361" w:type="dxa"/>
          </w:tcPr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7E56" w:rsidRPr="00491C8A" w:rsidTr="008E5F8A">
        <w:trPr>
          <w:cantSplit/>
        </w:trPr>
        <w:tc>
          <w:tcPr>
            <w:tcW w:w="4361" w:type="dxa"/>
          </w:tcPr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7E56" w:rsidRPr="00491C8A" w:rsidRDefault="00F27E56" w:rsidP="008E5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F27E56" w:rsidRDefault="00F27E56" w:rsidP="00F27E56">
      <w:pPr>
        <w:rPr>
          <w:rFonts w:asciiTheme="minorHAnsi" w:hAnsiTheme="minorHAnsi"/>
          <w:b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0" w:name="_GoBack"/>
      <w:bookmarkEnd w:id="0"/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F27E56" w:rsidRDefault="00F27E56" w:rsidP="00F27E5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56" w:rsidRDefault="00F27E56" w:rsidP="00F27E56">
      <w:r>
        <w:separator/>
      </w:r>
    </w:p>
  </w:endnote>
  <w:endnote w:type="continuationSeparator" w:id="0">
    <w:p w:rsidR="00F27E56" w:rsidRDefault="00F27E56" w:rsidP="00F2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56" w:rsidRPr="00F44ED7" w:rsidRDefault="00F27E56" w:rsidP="00F27E56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15</w:t>
    </w:r>
  </w:p>
  <w:p w:rsidR="00F27E56" w:rsidRPr="002103B1" w:rsidRDefault="00F27E56" w:rsidP="00F27E5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</w:t>
    </w: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</w:t>
    </w:r>
  </w:p>
  <w:p w:rsidR="00F27E56" w:rsidRPr="00B46B6C" w:rsidRDefault="00F27E56" w:rsidP="00F27E56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opreme lastne rabe za R</w:t>
    </w:r>
    <w:r w:rsidRPr="00B963AE">
      <w:rPr>
        <w:rFonts w:asciiTheme="minorHAnsi" w:hAnsiTheme="minorHAnsi" w:cstheme="minorHAnsi"/>
        <w:i/>
        <w:sz w:val="18"/>
        <w:szCs w:val="18"/>
      </w:rPr>
      <w:t>P Naklo</w:t>
    </w:r>
    <w:r>
      <w:rPr>
        <w:rFonts w:asciiTheme="minorHAnsi" w:hAnsiTheme="minorHAnsi" w:cstheme="minorHAnsi"/>
        <w:i/>
        <w:sz w:val="18"/>
        <w:szCs w:val="18"/>
      </w:rPr>
      <w:t xml:space="preserve"> (2), NMV18-030</w:t>
    </w:r>
  </w:p>
  <w:p w:rsidR="00F27E56" w:rsidRDefault="00F27E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56" w:rsidRDefault="00F27E56" w:rsidP="00F27E56">
      <w:r>
        <w:separator/>
      </w:r>
    </w:p>
  </w:footnote>
  <w:footnote w:type="continuationSeparator" w:id="0">
    <w:p w:rsidR="00F27E56" w:rsidRDefault="00F27E56" w:rsidP="00F27E56">
      <w:r>
        <w:continuationSeparator/>
      </w:r>
    </w:p>
  </w:footnote>
  <w:footnote w:id="1">
    <w:p w:rsidR="00F27E56" w:rsidRPr="00863F34" w:rsidRDefault="00F27E56" w:rsidP="00F27E56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642542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lang w:val="sl-SI"/>
        </w:rPr>
        <w:t>v informacijskem sistemu e-JN naloži</w:t>
      </w:r>
      <w:r w:rsidRPr="00642542">
        <w:rPr>
          <w:rFonts w:asciiTheme="minorHAnsi" w:hAnsiTheme="minorHAnsi" w:cs="Arial"/>
        </w:rPr>
        <w:t>ti</w:t>
      </w:r>
      <w:r w:rsidRPr="00642542">
        <w:rPr>
          <w:rFonts w:asciiTheme="minorHAnsi" w:hAnsiTheme="minorHAnsi" w:cs="Arial"/>
          <w:lang w:val="sl-SI"/>
        </w:rPr>
        <w:t xml:space="preserve"> </w:t>
      </w:r>
      <w:r w:rsidRPr="00642542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6"/>
    <w:rsid w:val="001F52D0"/>
    <w:rsid w:val="00F27E56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6A9"/>
  <w15:chartTrackingRefBased/>
  <w15:docId w15:val="{AEB0A197-8048-49FB-A004-A83AAC4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27E5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27E5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F27E5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27E5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27E56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27E5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F27E5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27E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7E5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27E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27E5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2018-09-21T09:48:00Z</dcterms:created>
  <dcterms:modified xsi:type="dcterms:W3CDTF">2018-09-21T09:48:00Z</dcterms:modified>
</cp:coreProperties>
</file>