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E9289" w14:textId="77777777" w:rsidR="00347B05" w:rsidRPr="007D32BB" w:rsidRDefault="00347B05" w:rsidP="00347B0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6B7CB8">
        <w:rPr>
          <w:rFonts w:asciiTheme="minorHAnsi" w:hAnsiTheme="minorHAnsi" w:cs="Arial"/>
          <w:b/>
          <w:sz w:val="26"/>
          <w:szCs w:val="22"/>
          <w:lang w:val="sl-SI"/>
        </w:rPr>
        <w:t>PONUDBA S TEHNIČNO SPECIFIKACIJO</w:t>
      </w:r>
      <w:r w:rsidRPr="006B7CB8"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1"/>
      </w:r>
    </w:p>
    <w:p w14:paraId="1B485AAD" w14:textId="77777777" w:rsidR="00347B05" w:rsidRDefault="00347B05" w:rsidP="00347B0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14:paraId="41CB6E92" w14:textId="77777777" w:rsidR="00347B05" w:rsidRPr="00F72523" w:rsidRDefault="00347B05" w:rsidP="00347B0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47B05" w:rsidRPr="00300BB1" w14:paraId="1141CBAB" w14:textId="77777777" w:rsidTr="0088735C">
        <w:tc>
          <w:tcPr>
            <w:tcW w:w="2290" w:type="dxa"/>
          </w:tcPr>
          <w:p w14:paraId="345DBB12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0ADE67D3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47B05" w:rsidRPr="00300BB1" w14:paraId="763F7C94" w14:textId="77777777" w:rsidTr="0088735C">
        <w:tc>
          <w:tcPr>
            <w:tcW w:w="2290" w:type="dxa"/>
          </w:tcPr>
          <w:p w14:paraId="242F1393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14:paraId="3D0EA793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47B05" w:rsidRPr="00300BB1" w14:paraId="18CACE62" w14:textId="77777777" w:rsidTr="0088735C">
        <w:tc>
          <w:tcPr>
            <w:tcW w:w="2290" w:type="dxa"/>
          </w:tcPr>
          <w:p w14:paraId="7C9B3339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6908FC7A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375C34F5" w14:textId="77777777" w:rsidR="00347B05" w:rsidRPr="00F72523" w:rsidRDefault="00347B05" w:rsidP="00347B05">
      <w:pPr>
        <w:rPr>
          <w:rFonts w:asciiTheme="minorHAnsi" w:hAnsiTheme="minorHAnsi" w:cs="Arial"/>
          <w:snapToGrid w:val="0"/>
          <w:sz w:val="22"/>
        </w:rPr>
      </w:pPr>
    </w:p>
    <w:p w14:paraId="67686D0C" w14:textId="77777777" w:rsidR="00347B05" w:rsidRPr="00F72523" w:rsidRDefault="00347B05" w:rsidP="00347B05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14:paraId="2C2C6198" w14:textId="77777777" w:rsidR="00347B05" w:rsidRPr="00F72523" w:rsidRDefault="00347B05" w:rsidP="00347B05">
      <w:pPr>
        <w:rPr>
          <w:rFonts w:asciiTheme="minorHAnsi" w:hAnsiTheme="minorHAnsi" w:cs="Arial"/>
          <w:snapToGrid w:val="0"/>
          <w:sz w:val="22"/>
        </w:rPr>
      </w:pPr>
    </w:p>
    <w:p w14:paraId="3DA8BDD7" w14:textId="77777777" w:rsidR="00347B05" w:rsidRPr="00F72523" w:rsidRDefault="00347B05" w:rsidP="00347B05">
      <w:pPr>
        <w:rPr>
          <w:rFonts w:asciiTheme="minorHAnsi" w:hAnsiTheme="minorHAnsi" w:cs="Arial"/>
          <w:snapToGrid w:val="0"/>
          <w:sz w:val="22"/>
        </w:rPr>
      </w:pPr>
    </w:p>
    <w:p w14:paraId="0D87AEBC" w14:textId="77777777" w:rsidR="00347B05" w:rsidRPr="00F72523" w:rsidRDefault="00347B05" w:rsidP="00347B05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 1. </w:t>
      </w:r>
      <w:r>
        <w:rPr>
          <w:rFonts w:asciiTheme="minorHAnsi" w:hAnsiTheme="minorHAnsi" w:cs="Arial"/>
          <w:b/>
          <w:sz w:val="22"/>
          <w:szCs w:val="22"/>
        </w:rPr>
        <w:t>VOZILO</w:t>
      </w:r>
    </w:p>
    <w:p w14:paraId="29471CAB" w14:textId="77777777" w:rsidR="00347B05" w:rsidRPr="00F72523" w:rsidRDefault="00347B05" w:rsidP="00347B05">
      <w:pPr>
        <w:jc w:val="center"/>
        <w:rPr>
          <w:rFonts w:asciiTheme="minorHAnsi" w:hAnsiTheme="minorHAnsi" w:cs="Arial"/>
          <w:sz w:val="22"/>
          <w:szCs w:val="22"/>
        </w:rPr>
      </w:pPr>
    </w:p>
    <w:p w14:paraId="282392B5" w14:textId="77777777" w:rsidR="00347B05" w:rsidRDefault="00347B05" w:rsidP="00347B05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347B05" w:rsidRPr="00F72523" w14:paraId="5F7C90B3" w14:textId="77777777" w:rsidTr="0088735C">
        <w:trPr>
          <w:trHeight w:val="806"/>
        </w:trPr>
        <w:tc>
          <w:tcPr>
            <w:tcW w:w="5240" w:type="dxa"/>
            <w:shd w:val="clear" w:color="auto" w:fill="F2F2F2"/>
            <w:vAlign w:val="bottom"/>
          </w:tcPr>
          <w:p w14:paraId="77BFE146" w14:textId="77777777" w:rsidR="00347B05" w:rsidRDefault="00347B05" w:rsidP="0088735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322B20" w14:textId="77777777" w:rsidR="00347B05" w:rsidRPr="00FD7C81" w:rsidRDefault="00347B05" w:rsidP="0088735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2A1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vozilo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7AAD254A" w14:textId="77777777" w:rsidR="00347B05" w:rsidRPr="00F72523" w:rsidRDefault="00347B05" w:rsidP="0088735C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14:paraId="48C816F1" w14:textId="77777777" w:rsidR="00347B05" w:rsidRDefault="00347B05" w:rsidP="00347B05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3F24F551" w14:textId="77777777" w:rsidR="00347B05" w:rsidRPr="00934EE6" w:rsidRDefault="00347B05" w:rsidP="00347B05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347B05" w:rsidRPr="00934EE6" w14:paraId="441B09F8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07E3EF22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822" w:type="dxa"/>
            <w:vAlign w:val="center"/>
          </w:tcPr>
          <w:p w14:paraId="4E59A280" w14:textId="77777777" w:rsidR="00347B05" w:rsidRPr="00934EE6" w:rsidRDefault="00347B05" w:rsidP="0088735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14:paraId="5FBBD659" w14:textId="77777777" w:rsidR="00347B05" w:rsidRPr="00934EE6" w:rsidRDefault="00347B05" w:rsidP="0088735C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347B05" w:rsidRPr="00934EE6" w14:paraId="5AA27DAF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5C5A4FAD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822" w:type="dxa"/>
            <w:vAlign w:val="center"/>
          </w:tcPr>
          <w:p w14:paraId="0FAF7EDC" w14:textId="77777777" w:rsidR="00347B05" w:rsidRPr="00934EE6" w:rsidRDefault="00347B05" w:rsidP="0088735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347B05" w:rsidRPr="00934EE6" w14:paraId="5FE683D8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26BC9285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822" w:type="dxa"/>
            <w:vAlign w:val="center"/>
          </w:tcPr>
          <w:p w14:paraId="2B4DBA08" w14:textId="77777777" w:rsidR="00347B05" w:rsidRPr="00934EE6" w:rsidRDefault="00347B05" w:rsidP="0088735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347B05" w:rsidRPr="00934EE6" w14:paraId="0D1C148A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295CE57D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934EE6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934EE6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822" w:type="dxa"/>
            <w:vAlign w:val="center"/>
          </w:tcPr>
          <w:p w14:paraId="6BDCB517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347B05" w:rsidRPr="00934EE6" w14:paraId="01C758A6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094CBC3E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822" w:type="dxa"/>
            <w:vAlign w:val="center"/>
          </w:tcPr>
          <w:p w14:paraId="5FDE3C49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6BBBAB56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14:paraId="19A8F4E3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57A083E9" w14:textId="77777777" w:rsidR="00347B05" w:rsidRPr="00F72523" w:rsidRDefault="00347B05" w:rsidP="00347B05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347B05" w:rsidRPr="00F72523" w14:paraId="7026FA3B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43F176E9" w14:textId="77777777" w:rsidR="00347B05" w:rsidRPr="00491C8A" w:rsidRDefault="00347B05" w:rsidP="008873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822" w:type="dxa"/>
            <w:vAlign w:val="center"/>
          </w:tcPr>
          <w:p w14:paraId="216B9D64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1C983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14:paraId="661C8BAB" w14:textId="77777777" w:rsidR="00347B05" w:rsidRPr="00491C8A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5AA4D8" w14:textId="77777777" w:rsidR="00347B05" w:rsidRPr="00F72523" w:rsidRDefault="00347B05" w:rsidP="00347B05">
      <w:pPr>
        <w:rPr>
          <w:rFonts w:asciiTheme="minorHAnsi" w:hAnsiTheme="minorHAnsi"/>
          <w:b/>
        </w:rPr>
      </w:pPr>
    </w:p>
    <w:p w14:paraId="0A72AC3E" w14:textId="77777777" w:rsidR="00347B05" w:rsidRPr="00F72523" w:rsidRDefault="00347B05" w:rsidP="00347B05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347B05" w:rsidRPr="00F72523" w14:paraId="5CBBB222" w14:textId="77777777" w:rsidTr="0088735C">
        <w:trPr>
          <w:cantSplit/>
        </w:trPr>
        <w:tc>
          <w:tcPr>
            <w:tcW w:w="5778" w:type="dxa"/>
          </w:tcPr>
          <w:p w14:paraId="6C467BB8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14:paraId="670540B2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14:paraId="4F8FDA6F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47B05" w:rsidRPr="00F72523" w14:paraId="022CFB8C" w14:textId="77777777" w:rsidTr="0088735C">
        <w:trPr>
          <w:cantSplit/>
        </w:trPr>
        <w:tc>
          <w:tcPr>
            <w:tcW w:w="5778" w:type="dxa"/>
          </w:tcPr>
          <w:p w14:paraId="27ADAC14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14:paraId="4CAF3A0E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  <w:p w14:paraId="79530D2A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14:paraId="12BAE3EF" w14:textId="77777777" w:rsidR="00347B05" w:rsidRDefault="00347B05" w:rsidP="00347B05"/>
    <w:p w14:paraId="26C6F28A" w14:textId="77777777" w:rsidR="00347B05" w:rsidRDefault="00347B05" w:rsidP="00347B05"/>
    <w:p w14:paraId="395350C8" w14:textId="77777777" w:rsidR="00347B05" w:rsidRDefault="00347B05" w:rsidP="00347B05"/>
    <w:p w14:paraId="4C4EC86B" w14:textId="77777777" w:rsidR="00347B05" w:rsidRPr="00424351" w:rsidRDefault="00347B05" w:rsidP="00347B05"/>
    <w:p w14:paraId="056BA0D1" w14:textId="77777777" w:rsidR="00347B05" w:rsidRDefault="00347B05" w:rsidP="00347B05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3707F523" w14:textId="77777777" w:rsidR="00347B05" w:rsidRPr="006B7511" w:rsidRDefault="00347B05" w:rsidP="00347B05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>TEHNIČNA SPECIFIKACIJA</w:t>
      </w:r>
      <w:r>
        <w:rPr>
          <w:rFonts w:asciiTheme="minorHAnsi" w:hAnsiTheme="minorHAnsi"/>
          <w:b/>
          <w:bCs/>
          <w:kern w:val="32"/>
          <w:sz w:val="26"/>
          <w:szCs w:val="26"/>
        </w:rPr>
        <w:t xml:space="preserve"> – 1. vozilo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2"/>
      </w:r>
    </w:p>
    <w:p w14:paraId="475420E6" w14:textId="77777777" w:rsidR="00347B05" w:rsidRDefault="00347B05" w:rsidP="00347B05"/>
    <w:p w14:paraId="017EE197" w14:textId="77777777" w:rsidR="00347B05" w:rsidRDefault="00347B05" w:rsidP="00347B05"/>
    <w:p w14:paraId="7BA0FCA6" w14:textId="77777777" w:rsidR="00347B05" w:rsidRPr="006B7511" w:rsidRDefault="00347B05" w:rsidP="00347B05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  <w:r>
        <w:rPr>
          <w:rFonts w:asciiTheme="minorHAnsi" w:hAnsiTheme="minorHAnsi"/>
          <w:sz w:val="21"/>
          <w:szCs w:val="21"/>
        </w:rPr>
        <w:t xml:space="preserve">Če podatka ne bo vpisanega, bo naročnik smatral, da ponudnik te tehnične zahteve ne izpolnjuje in bo ponudbo izločil iz nadaljnjega postopka. </w:t>
      </w:r>
    </w:p>
    <w:p w14:paraId="6A095F3E" w14:textId="77777777" w:rsidR="00347B05" w:rsidRDefault="00347B05" w:rsidP="00347B05">
      <w:pPr>
        <w:rPr>
          <w:sz w:val="21"/>
          <w:szCs w:val="21"/>
        </w:rPr>
      </w:pPr>
    </w:p>
    <w:p w14:paraId="0497CB55" w14:textId="77777777" w:rsidR="00347B05" w:rsidRPr="006B7511" w:rsidRDefault="00347B05" w:rsidP="00347B05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4E602E61" w14:textId="77777777" w:rsidR="00347B05" w:rsidRPr="006B7511" w:rsidRDefault="00347B05" w:rsidP="00347B05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14:paraId="5AE02969" w14:textId="77777777" w:rsidR="00347B05" w:rsidRPr="006B7511" w:rsidRDefault="00347B05" w:rsidP="00347B05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64A189BE" w14:textId="77777777" w:rsidR="00347B05" w:rsidRPr="006B7511" w:rsidRDefault="00347B05" w:rsidP="00347B05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242E2DBE" w14:textId="77777777" w:rsidR="00347B05" w:rsidRPr="006B7511" w:rsidRDefault="00347B05" w:rsidP="00347B05">
      <w:pPr>
        <w:rPr>
          <w:rFonts w:ascii="Calibri" w:hAnsi="Calibri" w:cs="Arial"/>
          <w:b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1A9DA532" w14:textId="77777777" w:rsidR="00347B05" w:rsidRDefault="00347B05" w:rsidP="00347B05">
      <w:pPr>
        <w:rPr>
          <w:rFonts w:ascii="Calibri" w:hAnsi="Calibri"/>
          <w:sz w:val="21"/>
          <w:szCs w:val="21"/>
        </w:rPr>
      </w:pPr>
    </w:p>
    <w:p w14:paraId="2CD73A78" w14:textId="77777777" w:rsidR="00347B05" w:rsidRPr="00ED62DE" w:rsidRDefault="00347B05" w:rsidP="00347B05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2835"/>
      </w:tblGrid>
      <w:tr w:rsidR="00347B05" w:rsidRPr="00D1771C" w14:paraId="0D3319EF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7EAD620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noWrap/>
            <w:vAlign w:val="center"/>
          </w:tcPr>
          <w:p w14:paraId="67255CD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2835" w:type="dxa"/>
          </w:tcPr>
          <w:p w14:paraId="1F68A949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347B05" w:rsidRPr="00D1771C" w14:paraId="50FE413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C769314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693" w:type="dxa"/>
            <w:noWrap/>
            <w:vAlign w:val="center"/>
          </w:tcPr>
          <w:p w14:paraId="6BF55B60" w14:textId="77777777" w:rsidR="00347B05" w:rsidRPr="00D963A6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Dizel   </w:t>
            </w:r>
          </w:p>
        </w:tc>
        <w:tc>
          <w:tcPr>
            <w:tcW w:w="2835" w:type="dxa"/>
          </w:tcPr>
          <w:p w14:paraId="3EBF6E7B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1D6B8D62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518E7B2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693" w:type="dxa"/>
            <w:noWrap/>
            <w:vAlign w:val="center"/>
          </w:tcPr>
          <w:p w14:paraId="677D7626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Samodejni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-stopenjski</w:t>
            </w:r>
          </w:p>
        </w:tc>
        <w:tc>
          <w:tcPr>
            <w:tcW w:w="2835" w:type="dxa"/>
          </w:tcPr>
          <w:p w14:paraId="532A6B84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4657776B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21BA7B1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693" w:type="dxa"/>
            <w:noWrap/>
            <w:vAlign w:val="center"/>
          </w:tcPr>
          <w:p w14:paraId="39FD08E5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4F55">
              <w:rPr>
                <w:rFonts w:asciiTheme="minorHAnsi" w:hAnsiTheme="minorHAnsi" w:cstheme="minorHAnsi"/>
                <w:sz w:val="22"/>
                <w:szCs w:val="22"/>
              </w:rPr>
              <w:t>EUR6 AP</w:t>
            </w:r>
          </w:p>
        </w:tc>
        <w:tc>
          <w:tcPr>
            <w:tcW w:w="2835" w:type="dxa"/>
          </w:tcPr>
          <w:p w14:paraId="3B4AF9A1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BDBDA2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48D2D39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693" w:type="dxa"/>
            <w:noWrap/>
            <w:vAlign w:val="center"/>
          </w:tcPr>
          <w:p w14:paraId="570CA604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1B49DE24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4E86E32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C4BEFAB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8363848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19EEBB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291741C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13D87472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693" w:type="dxa"/>
            <w:noWrap/>
            <w:vAlign w:val="center"/>
          </w:tcPr>
          <w:p w14:paraId="71F7EBB0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  <w:tc>
          <w:tcPr>
            <w:tcW w:w="2835" w:type="dxa"/>
          </w:tcPr>
          <w:p w14:paraId="4F19BA92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BEEF6A6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7C43B88C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Moč motorja (kW)</w:t>
            </w:r>
          </w:p>
        </w:tc>
        <w:tc>
          <w:tcPr>
            <w:tcW w:w="2693" w:type="dxa"/>
            <w:noWrap/>
            <w:vAlign w:val="center"/>
          </w:tcPr>
          <w:p w14:paraId="4D0BCEB7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140 do 150</w:t>
            </w:r>
          </w:p>
        </w:tc>
        <w:tc>
          <w:tcPr>
            <w:tcW w:w="2835" w:type="dxa"/>
          </w:tcPr>
          <w:p w14:paraId="5906260F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1A801E80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7979190A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5C29390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A3C9C4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445B3468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401ED41D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693" w:type="dxa"/>
            <w:noWrap/>
            <w:vAlign w:val="center"/>
          </w:tcPr>
          <w:p w14:paraId="79BC3E8A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(električni)</w:t>
            </w:r>
          </w:p>
        </w:tc>
        <w:tc>
          <w:tcPr>
            <w:tcW w:w="2835" w:type="dxa"/>
          </w:tcPr>
          <w:p w14:paraId="45B82473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29BBDFC6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79F65172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55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PODVOZJE</w:t>
            </w:r>
          </w:p>
        </w:tc>
        <w:tc>
          <w:tcPr>
            <w:tcW w:w="2693" w:type="dxa"/>
            <w:noWrap/>
            <w:vAlign w:val="center"/>
          </w:tcPr>
          <w:p w14:paraId="799F702E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9F98F5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6FFEE27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278470A5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Štirikolesni pogon</w:t>
            </w:r>
          </w:p>
        </w:tc>
        <w:tc>
          <w:tcPr>
            <w:tcW w:w="2693" w:type="dxa"/>
            <w:noWrap/>
            <w:vAlign w:val="center"/>
          </w:tcPr>
          <w:p w14:paraId="1EE228E2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65472FC1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2131937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36055B6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1C51796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26A19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82D98E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1BB45B2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Platišča </w:t>
            </w:r>
          </w:p>
        </w:tc>
        <w:tc>
          <w:tcPr>
            <w:tcW w:w="2693" w:type="dxa"/>
            <w:noWrap/>
            <w:vAlign w:val="center"/>
          </w:tcPr>
          <w:p w14:paraId="686D9B19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1BBA">
              <w:rPr>
                <w:rFonts w:asciiTheme="minorHAnsi" w:hAnsiTheme="minorHAnsi" w:cstheme="minorHAnsi"/>
                <w:sz w:val="22"/>
                <w:szCs w:val="22"/>
              </w:rPr>
              <w:t>aluminijasta</w:t>
            </w:r>
          </w:p>
        </w:tc>
        <w:tc>
          <w:tcPr>
            <w:tcW w:w="2835" w:type="dxa"/>
          </w:tcPr>
          <w:p w14:paraId="4FE3FB54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F88AB41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85002DB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693" w:type="dxa"/>
            <w:noWrap/>
            <w:vAlign w:val="bottom"/>
          </w:tcPr>
          <w:p w14:paraId="008A47BB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EE7EF0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2480EAF5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91EE1C3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693" w:type="dxa"/>
            <w:noWrap/>
            <w:vAlign w:val="center"/>
          </w:tcPr>
          <w:p w14:paraId="70C7C722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3B2F66A0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463C2A1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0C282E3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zavore</w:t>
            </w:r>
          </w:p>
        </w:tc>
        <w:tc>
          <w:tcPr>
            <w:tcW w:w="2693" w:type="dxa"/>
            <w:noWrap/>
            <w:vAlign w:val="center"/>
          </w:tcPr>
          <w:p w14:paraId="4123F5B0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1B9535C3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B4CB7F5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D27B3A9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693" w:type="dxa"/>
            <w:noWrap/>
            <w:vAlign w:val="center"/>
          </w:tcPr>
          <w:p w14:paraId="4724252C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B2ED76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46F46CF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93A2804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3162401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Prostornina</w:t>
            </w:r>
            <w:bookmarkEnd w:id="0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(l)</w:t>
            </w:r>
          </w:p>
        </w:tc>
        <w:tc>
          <w:tcPr>
            <w:tcW w:w="2693" w:type="dxa"/>
            <w:noWrap/>
            <w:vAlign w:val="center"/>
          </w:tcPr>
          <w:p w14:paraId="571DFE97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50 do 60</w:t>
            </w:r>
          </w:p>
        </w:tc>
        <w:tc>
          <w:tcPr>
            <w:tcW w:w="2835" w:type="dxa"/>
          </w:tcPr>
          <w:p w14:paraId="34BCB83B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0375895F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A0484FD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(Kg)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A6EA82B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362D52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1BD2D9DF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F23A82D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63162422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Masa praznega vozila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 75 kg težkim voznikom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(kg)</w:t>
            </w:r>
            <w:bookmarkEnd w:id="1"/>
          </w:p>
        </w:tc>
        <w:tc>
          <w:tcPr>
            <w:tcW w:w="2693" w:type="dxa"/>
            <w:noWrap/>
            <w:vAlign w:val="center"/>
          </w:tcPr>
          <w:p w14:paraId="25F795B3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2835" w:type="dxa"/>
          </w:tcPr>
          <w:p w14:paraId="2636B538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3CBFAE5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2FD0028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 DIMENZIJE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FB9E3A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F1EA8B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6B8F27F2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08F0868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693" w:type="dxa"/>
            <w:noWrap/>
            <w:vAlign w:val="center"/>
          </w:tcPr>
          <w:p w14:paraId="2A42535A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Osebno vozilo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karavan</w:t>
            </w:r>
          </w:p>
        </w:tc>
        <w:tc>
          <w:tcPr>
            <w:tcW w:w="2835" w:type="dxa"/>
          </w:tcPr>
          <w:p w14:paraId="4D8467C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3C447BB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DFC4E25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693" w:type="dxa"/>
            <w:noWrap/>
            <w:vAlign w:val="center"/>
          </w:tcPr>
          <w:p w14:paraId="034EDC8D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036FD17D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3AC66A0F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C00BEEB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63162431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Oddaljenost vozila od tal</w:t>
            </w:r>
            <w:bookmarkEnd w:id="2"/>
          </w:p>
        </w:tc>
        <w:tc>
          <w:tcPr>
            <w:tcW w:w="2693" w:type="dxa"/>
            <w:noWrap/>
            <w:vAlign w:val="center"/>
          </w:tcPr>
          <w:p w14:paraId="53A920F3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Min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 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835" w:type="dxa"/>
          </w:tcPr>
          <w:p w14:paraId="1A61F37B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1C9C099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8DF9A03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63162438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Dolžina vozila</w:t>
            </w:r>
            <w:bookmarkEnd w:id="3"/>
          </w:p>
        </w:tc>
        <w:tc>
          <w:tcPr>
            <w:tcW w:w="2693" w:type="dxa"/>
            <w:noWrap/>
            <w:vAlign w:val="center"/>
          </w:tcPr>
          <w:p w14:paraId="652459C0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4F55">
              <w:rPr>
                <w:rFonts w:asciiTheme="minorHAnsi" w:hAnsiTheme="minorHAnsi" w:cstheme="minorHAnsi"/>
                <w:sz w:val="22"/>
                <w:szCs w:val="22"/>
              </w:rPr>
              <w:t>Od 4690mm do 4750mm</w:t>
            </w:r>
          </w:p>
        </w:tc>
        <w:tc>
          <w:tcPr>
            <w:tcW w:w="2835" w:type="dxa"/>
          </w:tcPr>
          <w:p w14:paraId="3E9413D6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82944C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3EE8ED7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63162443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Medosna razdalja</w:t>
            </w:r>
            <w:bookmarkEnd w:id="4"/>
          </w:p>
        </w:tc>
        <w:tc>
          <w:tcPr>
            <w:tcW w:w="2693" w:type="dxa"/>
            <w:noWrap/>
            <w:vAlign w:val="center"/>
          </w:tcPr>
          <w:p w14:paraId="31EA9F1B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Min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</w:tc>
        <w:tc>
          <w:tcPr>
            <w:tcW w:w="2835" w:type="dxa"/>
          </w:tcPr>
          <w:p w14:paraId="10E68FD9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6DE8506E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2409B66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63162449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Prtljažni prostor</w:t>
            </w:r>
            <w:bookmarkEnd w:id="5"/>
          </w:p>
        </w:tc>
        <w:tc>
          <w:tcPr>
            <w:tcW w:w="2693" w:type="dxa"/>
            <w:noWrap/>
            <w:vAlign w:val="center"/>
          </w:tcPr>
          <w:p w14:paraId="639683E0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Min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2835" w:type="dxa"/>
          </w:tcPr>
          <w:p w14:paraId="204E10D4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09F4DCF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4628DBE" w14:textId="77777777" w:rsidR="00347B05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E45637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9CC4B8D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7B5CA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2D220C1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A78ECCC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693" w:type="dxa"/>
            <w:noWrap/>
            <w:vAlign w:val="bottom"/>
          </w:tcPr>
          <w:p w14:paraId="7C21057A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19DC2271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04BCC6AC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E377DD2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Zračn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blazin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za voznika in sovoznika</w:t>
            </w:r>
          </w:p>
        </w:tc>
        <w:tc>
          <w:tcPr>
            <w:tcW w:w="2693" w:type="dxa"/>
            <w:noWrap/>
            <w:vAlign w:val="bottom"/>
          </w:tcPr>
          <w:p w14:paraId="01E28722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6A66CC69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616A6199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91E5587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Bočne zračne blazine</w:t>
            </w:r>
          </w:p>
        </w:tc>
        <w:tc>
          <w:tcPr>
            <w:tcW w:w="2693" w:type="dxa"/>
            <w:noWrap/>
            <w:vAlign w:val="bottom"/>
          </w:tcPr>
          <w:p w14:paraId="7BC3F9DA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285509EC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2144ADF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92F13A2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El. pomik prednjih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zadnjih 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stekel</w:t>
            </w:r>
          </w:p>
        </w:tc>
        <w:tc>
          <w:tcPr>
            <w:tcW w:w="2693" w:type="dxa"/>
            <w:noWrap/>
            <w:vAlign w:val="bottom"/>
          </w:tcPr>
          <w:p w14:paraId="2E10FAA8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5C6CB979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6499DD99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F8926C6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693" w:type="dxa"/>
            <w:noWrap/>
            <w:vAlign w:val="bottom"/>
          </w:tcPr>
          <w:p w14:paraId="7BA16AF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7A929638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317160D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DD72F23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Električno odpiranje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zapiranje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prtljažni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 vrat</w:t>
            </w:r>
          </w:p>
        </w:tc>
        <w:tc>
          <w:tcPr>
            <w:tcW w:w="2693" w:type="dxa"/>
            <w:noWrap/>
            <w:vAlign w:val="bottom"/>
          </w:tcPr>
          <w:p w14:paraId="43385BE2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6429C4D7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43C0CCB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59D1828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Odklepanje in zaklepanje vozila brez uporabe ključa</w:t>
            </w:r>
          </w:p>
        </w:tc>
        <w:tc>
          <w:tcPr>
            <w:tcW w:w="2693" w:type="dxa"/>
            <w:noWrap/>
            <w:vAlign w:val="bottom"/>
          </w:tcPr>
          <w:p w14:paraId="56B4A0A1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6A83221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62B4330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67B4174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Priprava za prostoročno telefoniranje</w:t>
            </w:r>
          </w:p>
        </w:tc>
        <w:tc>
          <w:tcPr>
            <w:tcW w:w="2693" w:type="dxa"/>
            <w:noWrap/>
            <w:vAlign w:val="bottom"/>
          </w:tcPr>
          <w:p w14:paraId="518AF454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5ACC17A6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2DAB212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616EA83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Avtomatska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2-conska 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klimatska naprava</w:t>
            </w:r>
          </w:p>
        </w:tc>
        <w:tc>
          <w:tcPr>
            <w:tcW w:w="2693" w:type="dxa"/>
            <w:noWrap/>
            <w:vAlign w:val="bottom"/>
          </w:tcPr>
          <w:p w14:paraId="282F824D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41A68E3A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40CA721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1922FBEE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Športni sedeži</w:t>
            </w:r>
          </w:p>
        </w:tc>
        <w:tc>
          <w:tcPr>
            <w:tcW w:w="2693" w:type="dxa"/>
            <w:noWrap/>
            <w:vAlign w:val="bottom"/>
          </w:tcPr>
          <w:p w14:paraId="6E27A67C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022AD8C3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BB13EB" w14:paraId="4098942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188314E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Ogrevana prednja sedeža</w:t>
            </w:r>
          </w:p>
        </w:tc>
        <w:tc>
          <w:tcPr>
            <w:tcW w:w="2693" w:type="dxa"/>
            <w:noWrap/>
            <w:vAlign w:val="bottom"/>
          </w:tcPr>
          <w:p w14:paraId="50D8505B" w14:textId="77777777" w:rsidR="00347B05" w:rsidRPr="00BB13EB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158F96CB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BB13EB" w14:paraId="3DC8CD96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8789507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ISOFIX na zadnjih sedežih</w:t>
            </w:r>
          </w:p>
        </w:tc>
        <w:tc>
          <w:tcPr>
            <w:tcW w:w="2693" w:type="dxa"/>
            <w:noWrap/>
            <w:vAlign w:val="bottom"/>
          </w:tcPr>
          <w:p w14:paraId="04FA06DD" w14:textId="77777777" w:rsidR="00347B05" w:rsidRPr="00BB13EB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06E5ED2F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E961FBC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B83BF18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93543F">
              <w:rPr>
                <w:rFonts w:asciiTheme="minorHAnsi" w:hAnsiTheme="minorHAnsi" w:cstheme="minorHAnsi"/>
                <w:sz w:val="22"/>
                <w:szCs w:val="22"/>
              </w:rPr>
              <w:t>eljeno naslonjalo zadnje sedežne klopi</w:t>
            </w:r>
          </w:p>
        </w:tc>
        <w:tc>
          <w:tcPr>
            <w:tcW w:w="2693" w:type="dxa"/>
            <w:noWrap/>
            <w:vAlign w:val="bottom"/>
          </w:tcPr>
          <w:p w14:paraId="6846E01F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0210EE64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86BE56C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04C4BFC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DAB digitalni radijski sprejem</w:t>
            </w:r>
          </w:p>
        </w:tc>
        <w:tc>
          <w:tcPr>
            <w:tcW w:w="2693" w:type="dxa"/>
            <w:noWrap/>
            <w:vAlign w:val="bottom"/>
          </w:tcPr>
          <w:p w14:paraId="4A0BE77A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45BC007F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157A14C7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E4D3F8B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Električno nastavljivi, poklopni in ogrevani zunanji ogledali</w:t>
            </w:r>
          </w:p>
        </w:tc>
        <w:tc>
          <w:tcPr>
            <w:tcW w:w="2693" w:type="dxa"/>
            <w:noWrap/>
            <w:vAlign w:val="bottom"/>
          </w:tcPr>
          <w:p w14:paraId="348B9322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69985ECF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472A1D5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77BC726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Navigacija</w:t>
            </w:r>
          </w:p>
        </w:tc>
        <w:tc>
          <w:tcPr>
            <w:tcW w:w="2693" w:type="dxa"/>
            <w:noWrap/>
            <w:vAlign w:val="bottom"/>
          </w:tcPr>
          <w:p w14:paraId="3293C0C4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6956EF60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6B6E16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5B4D99E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3543F">
              <w:rPr>
                <w:rFonts w:asciiTheme="minorHAnsi" w:hAnsiTheme="minorHAnsi" w:cstheme="minorHAnsi"/>
                <w:sz w:val="22"/>
                <w:szCs w:val="22"/>
              </w:rPr>
              <w:t>istem za nadzor tlaka v pnevmatikah</w:t>
            </w:r>
          </w:p>
        </w:tc>
        <w:tc>
          <w:tcPr>
            <w:tcW w:w="2693" w:type="dxa"/>
            <w:noWrap/>
            <w:vAlign w:val="bottom"/>
          </w:tcPr>
          <w:p w14:paraId="760D46A8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765C8713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BB13EB" w14:paraId="2EF96CA9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0F23636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Parkirni senzorji zadaj in spredaj</w:t>
            </w:r>
          </w:p>
        </w:tc>
        <w:tc>
          <w:tcPr>
            <w:tcW w:w="2693" w:type="dxa"/>
            <w:noWrap/>
            <w:vAlign w:val="bottom"/>
          </w:tcPr>
          <w:p w14:paraId="271690E2" w14:textId="77777777" w:rsidR="00347B05" w:rsidRPr="00BB13EB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27C0EAB8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BB13EB" w14:paraId="37E95D9B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1CA64BD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Kamera za pomoč pri vzvratni vožnji</w:t>
            </w:r>
          </w:p>
        </w:tc>
        <w:tc>
          <w:tcPr>
            <w:tcW w:w="2693" w:type="dxa"/>
            <w:noWrap/>
            <w:vAlign w:val="bottom"/>
          </w:tcPr>
          <w:p w14:paraId="3C877C3B" w14:textId="77777777" w:rsidR="00347B05" w:rsidRPr="00BB13EB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34B5A78B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BB13EB" w14:paraId="0857CBF2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EB8E28C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Pomoč pri speljevanju v strmini</w:t>
            </w:r>
          </w:p>
        </w:tc>
        <w:tc>
          <w:tcPr>
            <w:tcW w:w="2693" w:type="dxa"/>
            <w:noWrap/>
            <w:vAlign w:val="bottom"/>
          </w:tcPr>
          <w:p w14:paraId="65D7C32A" w14:textId="77777777" w:rsidR="00347B05" w:rsidRPr="00BB13EB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216705D7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BB13EB" w14:paraId="60C1ADFC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B37B74A" w14:textId="77777777" w:rsidR="00347B05" w:rsidRPr="00BB13EB" w:rsidDel="00FA2EC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Aktivni informacijski zaslon</w:t>
            </w:r>
          </w:p>
        </w:tc>
        <w:tc>
          <w:tcPr>
            <w:tcW w:w="2693" w:type="dxa"/>
            <w:noWrap/>
            <w:vAlign w:val="bottom"/>
          </w:tcPr>
          <w:p w14:paraId="137F6A73" w14:textId="77777777" w:rsidR="00347B05" w:rsidRPr="00BB13EB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1A238C14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BB13EB" w14:paraId="5187263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13C8AC5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 xml:space="preserve">Aktivni </w:t>
            </w:r>
            <w:proofErr w:type="spellStart"/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tempomat</w:t>
            </w:r>
            <w:proofErr w:type="spellEnd"/>
            <w:r w:rsidRPr="00BB13EB">
              <w:rPr>
                <w:rFonts w:asciiTheme="minorHAnsi" w:hAnsiTheme="minorHAnsi" w:cstheme="minorHAnsi"/>
                <w:sz w:val="22"/>
                <w:szCs w:val="22"/>
              </w:rPr>
              <w:t xml:space="preserve"> z avtomatskim uravnavanjem razdalje</w:t>
            </w:r>
          </w:p>
        </w:tc>
        <w:tc>
          <w:tcPr>
            <w:tcW w:w="2693" w:type="dxa"/>
            <w:noWrap/>
            <w:vAlign w:val="bottom"/>
          </w:tcPr>
          <w:p w14:paraId="0AA46277" w14:textId="77777777" w:rsidR="00347B05" w:rsidRPr="00BB13EB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5F6219DD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BB13EB" w14:paraId="216126A7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8D0DB00" w14:textId="77777777" w:rsidR="00347B05" w:rsidRPr="00BB13EB" w:rsidDel="006B6E8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Sistem za pomoč pri ohranjanju voznega pasu</w:t>
            </w:r>
          </w:p>
        </w:tc>
        <w:tc>
          <w:tcPr>
            <w:tcW w:w="2693" w:type="dxa"/>
            <w:noWrap/>
            <w:vAlign w:val="bottom"/>
          </w:tcPr>
          <w:p w14:paraId="0F6E677E" w14:textId="77777777" w:rsidR="00347B05" w:rsidRPr="00BB13EB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1985141C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BB13EB" w14:paraId="07077277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7149C27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Sistem za zaznavanje utrujenosti voznika</w:t>
            </w:r>
          </w:p>
        </w:tc>
        <w:tc>
          <w:tcPr>
            <w:tcW w:w="2693" w:type="dxa"/>
            <w:noWrap/>
            <w:vAlign w:val="bottom"/>
          </w:tcPr>
          <w:p w14:paraId="5CB74295" w14:textId="77777777" w:rsidR="00347B05" w:rsidRPr="00BB13EB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13E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7D8233BA" w14:textId="77777777" w:rsidR="00347B05" w:rsidRPr="00BB13E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30C86E1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3BEF780" w14:textId="77777777" w:rsidR="00347B05" w:rsidRPr="006B6E8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LED matrični žarometi </w:t>
            </w:r>
          </w:p>
        </w:tc>
        <w:tc>
          <w:tcPr>
            <w:tcW w:w="2693" w:type="dxa"/>
            <w:noWrap/>
            <w:vAlign w:val="bottom"/>
          </w:tcPr>
          <w:p w14:paraId="1029D327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2F9636F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0EB2C54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14351F16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LED zadnje luči</w:t>
            </w:r>
          </w:p>
        </w:tc>
        <w:tc>
          <w:tcPr>
            <w:tcW w:w="2693" w:type="dxa"/>
            <w:noWrap/>
            <w:vAlign w:val="bottom"/>
          </w:tcPr>
          <w:p w14:paraId="54F64C95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07E4D5CF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0C70C4B6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9109352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LED luči v notranjosti vozila</w:t>
            </w:r>
          </w:p>
        </w:tc>
        <w:tc>
          <w:tcPr>
            <w:tcW w:w="2693" w:type="dxa"/>
            <w:noWrap/>
            <w:vAlign w:val="bottom"/>
          </w:tcPr>
          <w:p w14:paraId="5BF06D8E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31A7C657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D25260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D372A12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E74">
              <w:rPr>
                <w:rFonts w:asciiTheme="minorHAnsi" w:hAnsiTheme="minorHAnsi" w:cstheme="minorHAnsi"/>
                <w:sz w:val="22"/>
                <w:szCs w:val="22"/>
              </w:rPr>
              <w:t>Dinamično prilagodljivi žarometi</w:t>
            </w:r>
          </w:p>
        </w:tc>
        <w:tc>
          <w:tcPr>
            <w:tcW w:w="2693" w:type="dxa"/>
            <w:noWrap/>
            <w:vAlign w:val="bottom"/>
          </w:tcPr>
          <w:p w14:paraId="2855D7F8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004B205C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177A5E72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5312573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Stekla od B-stebrička naprej dodatno zatemnjena</w:t>
            </w:r>
          </w:p>
        </w:tc>
        <w:tc>
          <w:tcPr>
            <w:tcW w:w="2693" w:type="dxa"/>
            <w:noWrap/>
            <w:vAlign w:val="bottom"/>
          </w:tcPr>
          <w:p w14:paraId="79769081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54929C13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7396BC56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C85F136" w14:textId="77777777" w:rsidR="00347B05" w:rsidRPr="006B6E8B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Športno podvozje</w:t>
            </w:r>
          </w:p>
        </w:tc>
        <w:tc>
          <w:tcPr>
            <w:tcW w:w="2693" w:type="dxa"/>
            <w:noWrap/>
            <w:vAlign w:val="bottom"/>
          </w:tcPr>
          <w:p w14:paraId="49838E7E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56FE4480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F1AC66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8C42746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Dinamično uravnavanje podvozja</w:t>
            </w:r>
          </w:p>
        </w:tc>
        <w:tc>
          <w:tcPr>
            <w:tcW w:w="2693" w:type="dxa"/>
            <w:noWrap/>
            <w:vAlign w:val="bottom"/>
          </w:tcPr>
          <w:p w14:paraId="1823A856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2AFDA11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108F625C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1393FD9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Progresivno krmiljenje</w:t>
            </w:r>
          </w:p>
        </w:tc>
        <w:tc>
          <w:tcPr>
            <w:tcW w:w="2693" w:type="dxa"/>
            <w:noWrap/>
            <w:vAlign w:val="bottom"/>
          </w:tcPr>
          <w:p w14:paraId="2C531BAF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0B59D6BA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1193A3BC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7BD0D28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Usnjen, ogrevan,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multifunkcijski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volan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obvolanskimi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ročicami za upravljanje menjalnika </w:t>
            </w:r>
          </w:p>
        </w:tc>
        <w:tc>
          <w:tcPr>
            <w:tcW w:w="2693" w:type="dxa"/>
            <w:noWrap/>
            <w:vAlign w:val="bottom"/>
          </w:tcPr>
          <w:p w14:paraId="5AAE980A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770B8FAC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6826D8BF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7FD2CA6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Nihajno poklopna vlečna kljuka</w:t>
            </w:r>
          </w:p>
        </w:tc>
        <w:tc>
          <w:tcPr>
            <w:tcW w:w="2693" w:type="dxa"/>
            <w:noWrap/>
            <w:vAlign w:val="bottom"/>
          </w:tcPr>
          <w:p w14:paraId="76A6D5D6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79666468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D405E3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556180A" w14:textId="77777777" w:rsidR="00347B05" w:rsidRPr="006531EF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531EF">
              <w:rPr>
                <w:rFonts w:asciiTheme="minorHAnsi" w:hAnsiTheme="minorHAnsi" w:cstheme="minorHAnsi"/>
                <w:sz w:val="22"/>
                <w:szCs w:val="22"/>
              </w:rPr>
              <w:t>redelna mreža potovalnega in</w:t>
            </w:r>
          </w:p>
          <w:p w14:paraId="42E50CC0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1EF">
              <w:rPr>
                <w:rFonts w:asciiTheme="minorHAnsi" w:hAnsiTheme="minorHAnsi" w:cstheme="minorHAnsi"/>
                <w:sz w:val="22"/>
                <w:szCs w:val="22"/>
              </w:rPr>
              <w:t>prtljažnega prostora</w:t>
            </w:r>
          </w:p>
        </w:tc>
        <w:tc>
          <w:tcPr>
            <w:tcW w:w="2693" w:type="dxa"/>
            <w:noWrap/>
            <w:vAlign w:val="bottom"/>
          </w:tcPr>
          <w:p w14:paraId="682708C6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3C888AC4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2BC3652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96A413D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1EF">
              <w:rPr>
                <w:rFonts w:asciiTheme="minorHAnsi" w:hAnsiTheme="minorHAnsi" w:cstheme="minorHAnsi"/>
                <w:sz w:val="22"/>
                <w:szCs w:val="22"/>
              </w:rPr>
              <w:t>Senčna roloja za zadnja stekla</w:t>
            </w:r>
          </w:p>
        </w:tc>
        <w:tc>
          <w:tcPr>
            <w:tcW w:w="2693" w:type="dxa"/>
            <w:noWrap/>
            <w:vAlign w:val="bottom"/>
          </w:tcPr>
          <w:p w14:paraId="4C5586EB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0825C356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B6618D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20D4C43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Zasilno rezervno kolo</w:t>
            </w:r>
          </w:p>
        </w:tc>
        <w:tc>
          <w:tcPr>
            <w:tcW w:w="2693" w:type="dxa"/>
            <w:noWrap/>
            <w:vAlign w:val="bottom"/>
          </w:tcPr>
          <w:p w14:paraId="533362CE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75626914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5F07B636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6D4554F" w14:textId="77777777" w:rsidR="00347B05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7164">
              <w:rPr>
                <w:rFonts w:asciiTheme="minorHAnsi" w:hAnsiTheme="minorHAnsi" w:cstheme="minorHAnsi"/>
                <w:sz w:val="22"/>
                <w:szCs w:val="22"/>
              </w:rPr>
              <w:t>Dvojno dno prtljažnega prostora</w:t>
            </w:r>
          </w:p>
        </w:tc>
        <w:tc>
          <w:tcPr>
            <w:tcW w:w="2693" w:type="dxa"/>
            <w:noWrap/>
            <w:vAlign w:val="bottom"/>
          </w:tcPr>
          <w:p w14:paraId="4AD9AA0A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1B5D22AB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1E52570B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5E62962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BARVA VOZILA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9CE606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562EE7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05DCE4CF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7E2160A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Siva kovinska</w:t>
            </w:r>
          </w:p>
        </w:tc>
        <w:tc>
          <w:tcPr>
            <w:tcW w:w="2693" w:type="dxa"/>
            <w:noWrap/>
            <w:vAlign w:val="center"/>
          </w:tcPr>
          <w:p w14:paraId="17745DB2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</w:tcPr>
          <w:p w14:paraId="663B23E5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42D92FE2" w14:textId="77777777" w:rsidTr="0088735C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064279CC" w14:textId="77777777" w:rsidR="00347B05" w:rsidRPr="00D1771C" w:rsidRDefault="00347B05" w:rsidP="008873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473B1C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B37D43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7B05" w:rsidRPr="00D1771C" w14:paraId="0EE0E1FB" w14:textId="77777777" w:rsidTr="0088735C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210EC1F4" w14:textId="77777777" w:rsidR="00347B05" w:rsidRPr="00653DBC" w:rsidRDefault="00347B05" w:rsidP="0088735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3360BE" w14:textId="77777777" w:rsidR="00347B05" w:rsidRPr="00AC32EB" w:rsidRDefault="00347B05" w:rsidP="0088735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2835" w:type="dxa"/>
          </w:tcPr>
          <w:p w14:paraId="24132E38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B05" w:rsidRPr="00D1771C" w14:paraId="02EE2368" w14:textId="77777777" w:rsidTr="0088735C">
        <w:trPr>
          <w:trHeight w:val="89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644A002C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3DBC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F57559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34A3973F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347B05" w:rsidRPr="00D1771C" w14:paraId="1026F966" w14:textId="77777777" w:rsidTr="0088735C">
        <w:trPr>
          <w:trHeight w:val="124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04D10641" w14:textId="77777777" w:rsidR="00347B05" w:rsidRPr="00D1771C" w:rsidRDefault="00347B05" w:rsidP="0088735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D1771C">
              <w:rPr>
                <w:rFonts w:asciiTheme="minorHAnsi" w:hAnsiTheme="minorHAnsi" w:cstheme="minorHAnsi"/>
                <w:sz w:val="22"/>
                <w:szCs w:val="22"/>
              </w:rPr>
              <w:t xml:space="preserve"> prevoženih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0 km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E9AB4E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771C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835" w:type="dxa"/>
          </w:tcPr>
          <w:p w14:paraId="5C5DA8F0" w14:textId="77777777" w:rsidR="00347B05" w:rsidRPr="00D1771C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3A7B59" w14:textId="77777777" w:rsidR="00347B05" w:rsidRDefault="00347B05" w:rsidP="00347B05">
      <w:pPr>
        <w:rPr>
          <w:rFonts w:ascii="Calibri" w:hAnsi="Calibri"/>
          <w:sz w:val="21"/>
          <w:szCs w:val="21"/>
        </w:rPr>
      </w:pPr>
    </w:p>
    <w:p w14:paraId="589ACF23" w14:textId="77777777" w:rsidR="00347B05" w:rsidRPr="006B7511" w:rsidRDefault="00347B05" w:rsidP="00347B05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347B05" w:rsidRPr="006B7511" w14:paraId="579B2CCE" w14:textId="77777777" w:rsidTr="0088735C">
        <w:trPr>
          <w:cantSplit/>
        </w:trPr>
        <w:tc>
          <w:tcPr>
            <w:tcW w:w="4645" w:type="dxa"/>
          </w:tcPr>
          <w:p w14:paraId="46094855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6D28BDD1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14:paraId="4F06EC11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347B05" w:rsidRPr="006B7511" w14:paraId="6DA6B4F8" w14:textId="77777777" w:rsidTr="0088735C">
        <w:trPr>
          <w:cantSplit/>
        </w:trPr>
        <w:tc>
          <w:tcPr>
            <w:tcW w:w="4645" w:type="dxa"/>
          </w:tcPr>
          <w:p w14:paraId="7712B280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14:paraId="2356C646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530122F3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14:paraId="2F796F21" w14:textId="77777777" w:rsidR="00347B05" w:rsidRDefault="00347B05" w:rsidP="00347B05"/>
    <w:p w14:paraId="60A90127" w14:textId="77777777" w:rsidR="00347B05" w:rsidRDefault="00347B05" w:rsidP="00347B05"/>
    <w:p w14:paraId="4E9E2FE6" w14:textId="77777777" w:rsidR="00347B05" w:rsidRDefault="00347B05" w:rsidP="00347B05"/>
    <w:p w14:paraId="25A078A0" w14:textId="77777777" w:rsidR="00347B05" w:rsidRDefault="00347B05" w:rsidP="00347B05"/>
    <w:p w14:paraId="18406573" w14:textId="77777777" w:rsidR="00347B05" w:rsidRDefault="00347B05" w:rsidP="00347B05"/>
    <w:p w14:paraId="79809FA7" w14:textId="77777777" w:rsidR="00347B05" w:rsidRDefault="00347B05" w:rsidP="00347B05"/>
    <w:p w14:paraId="5679B052" w14:textId="77777777" w:rsidR="00347B05" w:rsidRDefault="00347B05" w:rsidP="00347B05"/>
    <w:p w14:paraId="156E0DF0" w14:textId="77777777" w:rsidR="00347B05" w:rsidRDefault="00347B05" w:rsidP="00347B05"/>
    <w:p w14:paraId="3A1962FD" w14:textId="77777777" w:rsidR="00347B05" w:rsidRDefault="00347B05" w:rsidP="00347B05"/>
    <w:p w14:paraId="7AF76397" w14:textId="77777777" w:rsidR="00347B05" w:rsidRDefault="00347B05" w:rsidP="00347B05"/>
    <w:p w14:paraId="7FB49655" w14:textId="77777777" w:rsidR="00347B05" w:rsidRDefault="00347B05" w:rsidP="00347B05"/>
    <w:p w14:paraId="4DF82C18" w14:textId="77777777" w:rsidR="00347B05" w:rsidRDefault="00347B05" w:rsidP="00347B05"/>
    <w:p w14:paraId="44C0803E" w14:textId="77777777" w:rsidR="00347B05" w:rsidRDefault="00347B05" w:rsidP="00347B05"/>
    <w:p w14:paraId="2804971A" w14:textId="77777777" w:rsidR="00347B05" w:rsidRDefault="00347B05" w:rsidP="00347B05"/>
    <w:p w14:paraId="53258C59" w14:textId="77777777" w:rsidR="00347B05" w:rsidRDefault="00347B05" w:rsidP="00347B05"/>
    <w:p w14:paraId="62860C3F" w14:textId="77777777" w:rsidR="00347B05" w:rsidRDefault="00347B05" w:rsidP="00347B05"/>
    <w:p w14:paraId="4B90A587" w14:textId="77777777" w:rsidR="00347B05" w:rsidRDefault="00347B05" w:rsidP="00347B05"/>
    <w:p w14:paraId="072B0151" w14:textId="77777777" w:rsidR="00347B05" w:rsidRDefault="00347B05" w:rsidP="00347B05"/>
    <w:p w14:paraId="17DE28AA" w14:textId="77777777" w:rsidR="00347B05" w:rsidRDefault="00347B05" w:rsidP="00347B05"/>
    <w:p w14:paraId="40CAC9FD" w14:textId="77777777" w:rsidR="00347B05" w:rsidRDefault="00347B05" w:rsidP="00347B05"/>
    <w:p w14:paraId="3EB3CCA5" w14:textId="77777777" w:rsidR="00347B05" w:rsidRDefault="00347B05" w:rsidP="00347B05"/>
    <w:p w14:paraId="12BEB8B3" w14:textId="77777777" w:rsidR="00347B05" w:rsidRDefault="00347B05" w:rsidP="00347B05"/>
    <w:p w14:paraId="319EA4A5" w14:textId="77777777" w:rsidR="00347B05" w:rsidRPr="007D32BB" w:rsidRDefault="00347B05" w:rsidP="00347B0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6B7CB8">
        <w:rPr>
          <w:rFonts w:asciiTheme="minorHAnsi" w:hAnsiTheme="minorHAnsi" w:cs="Arial"/>
          <w:b/>
          <w:sz w:val="26"/>
          <w:szCs w:val="22"/>
          <w:lang w:val="sl-SI"/>
        </w:rPr>
        <w:lastRenderedPageBreak/>
        <w:t>PONUDBA S TEHNIČNO SPECIFIKACIJO</w:t>
      </w:r>
      <w:r w:rsidRPr="006B7CB8">
        <w:rPr>
          <w:rStyle w:val="Sprotnaopomba-sklic"/>
          <w:rFonts w:asciiTheme="minorHAnsi" w:hAnsiTheme="minorHAnsi" w:cs="Arial"/>
          <w:b/>
          <w:sz w:val="26"/>
          <w:szCs w:val="22"/>
          <w:lang w:val="sl-SI"/>
        </w:rPr>
        <w:footnoteReference w:id="3"/>
      </w:r>
    </w:p>
    <w:p w14:paraId="2E1F216A" w14:textId="77777777" w:rsidR="00347B05" w:rsidRDefault="00347B05" w:rsidP="00347B0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14:paraId="7B51A051" w14:textId="77777777" w:rsidR="00347B05" w:rsidRPr="00F72523" w:rsidRDefault="00347B05" w:rsidP="00347B0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47B05" w:rsidRPr="00300BB1" w14:paraId="3A5DBE9D" w14:textId="77777777" w:rsidTr="0088735C">
        <w:tc>
          <w:tcPr>
            <w:tcW w:w="2290" w:type="dxa"/>
          </w:tcPr>
          <w:p w14:paraId="05804834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255EA146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47B05" w:rsidRPr="00300BB1" w14:paraId="3F90BE59" w14:textId="77777777" w:rsidTr="0088735C">
        <w:tc>
          <w:tcPr>
            <w:tcW w:w="2290" w:type="dxa"/>
          </w:tcPr>
          <w:p w14:paraId="3966721D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14:paraId="2A349DA6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47B05" w:rsidRPr="00300BB1" w14:paraId="6CE0E658" w14:textId="77777777" w:rsidTr="0088735C">
        <w:tc>
          <w:tcPr>
            <w:tcW w:w="2290" w:type="dxa"/>
          </w:tcPr>
          <w:p w14:paraId="2EE33C64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5E909CEC" w14:textId="77777777" w:rsidR="00347B05" w:rsidRPr="00300BB1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300BB1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0AF1AB4B" w14:textId="77777777" w:rsidR="00347B05" w:rsidRPr="00F72523" w:rsidRDefault="00347B05" w:rsidP="00347B05">
      <w:pPr>
        <w:rPr>
          <w:rFonts w:asciiTheme="minorHAnsi" w:hAnsiTheme="minorHAnsi" w:cs="Arial"/>
          <w:snapToGrid w:val="0"/>
          <w:sz w:val="22"/>
        </w:rPr>
      </w:pPr>
    </w:p>
    <w:p w14:paraId="74451052" w14:textId="77777777" w:rsidR="00347B05" w:rsidRPr="00F72523" w:rsidRDefault="00347B05" w:rsidP="00347B05">
      <w:pPr>
        <w:rPr>
          <w:rFonts w:asciiTheme="minorHAnsi" w:hAnsiTheme="minorHAnsi" w:cs="Arial"/>
          <w:snapToGrid w:val="0"/>
          <w:sz w:val="22"/>
        </w:rPr>
      </w:pPr>
      <w:r w:rsidRPr="00F72523">
        <w:rPr>
          <w:rFonts w:asciiTheme="minorHAnsi" w:hAnsiTheme="minorHAnsi" w:cs="Arial"/>
          <w:snapToGrid w:val="0"/>
          <w:sz w:val="22"/>
        </w:rPr>
        <w:t>Na osnovi</w:t>
      </w:r>
      <w:r>
        <w:rPr>
          <w:rFonts w:asciiTheme="minorHAnsi" w:hAnsiTheme="minorHAnsi" w:cs="Arial"/>
          <w:snapToGrid w:val="0"/>
          <w:sz w:val="22"/>
        </w:rPr>
        <w:t xml:space="preserve"> predmetnega </w:t>
      </w:r>
      <w:r w:rsidRPr="00F72523">
        <w:rPr>
          <w:rFonts w:asciiTheme="minorHAnsi" w:hAnsiTheme="minorHAnsi" w:cs="Arial"/>
          <w:snapToGrid w:val="0"/>
          <w:sz w:val="22"/>
        </w:rPr>
        <w:t xml:space="preserve"> javnega naročila</w:t>
      </w:r>
      <w:r>
        <w:rPr>
          <w:rFonts w:asciiTheme="minorHAnsi" w:hAnsiTheme="minorHAnsi" w:cs="Arial"/>
          <w:snapToGrid w:val="0"/>
          <w:sz w:val="22"/>
        </w:rPr>
        <w:t xml:space="preserve"> dajemo</w:t>
      </w:r>
      <w:r w:rsidRPr="00F72523">
        <w:rPr>
          <w:rFonts w:asciiTheme="minorHAnsi" w:hAnsiTheme="minorHAnsi" w:cs="Arial"/>
          <w:snapToGrid w:val="0"/>
          <w:sz w:val="22"/>
        </w:rPr>
        <w:t>:</w:t>
      </w:r>
    </w:p>
    <w:p w14:paraId="188FFCD9" w14:textId="77777777" w:rsidR="00347B05" w:rsidRPr="00F72523" w:rsidRDefault="00347B05" w:rsidP="00347B05">
      <w:pPr>
        <w:rPr>
          <w:rFonts w:asciiTheme="minorHAnsi" w:hAnsiTheme="minorHAnsi" w:cs="Arial"/>
          <w:snapToGrid w:val="0"/>
          <w:sz w:val="22"/>
        </w:rPr>
      </w:pPr>
    </w:p>
    <w:p w14:paraId="66E3C967" w14:textId="77777777" w:rsidR="00347B05" w:rsidRPr="00F72523" w:rsidRDefault="00347B05" w:rsidP="00347B05">
      <w:pPr>
        <w:rPr>
          <w:rFonts w:asciiTheme="minorHAnsi" w:hAnsiTheme="minorHAnsi" w:cs="Arial"/>
          <w:snapToGrid w:val="0"/>
          <w:sz w:val="22"/>
        </w:rPr>
      </w:pPr>
    </w:p>
    <w:p w14:paraId="4BB25394" w14:textId="77777777" w:rsidR="00347B05" w:rsidRPr="00F72523" w:rsidRDefault="00347B05" w:rsidP="00347B05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ONUDBO ZA 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F72523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>VOZILO</w:t>
      </w:r>
    </w:p>
    <w:p w14:paraId="133D2278" w14:textId="77777777" w:rsidR="00347B05" w:rsidRPr="00F72523" w:rsidRDefault="00347B05" w:rsidP="00347B05">
      <w:pPr>
        <w:jc w:val="center"/>
        <w:rPr>
          <w:rFonts w:asciiTheme="minorHAnsi" w:hAnsiTheme="minorHAnsi" w:cs="Arial"/>
          <w:sz w:val="22"/>
          <w:szCs w:val="22"/>
        </w:rPr>
      </w:pPr>
    </w:p>
    <w:p w14:paraId="2B6016EF" w14:textId="77777777" w:rsidR="00347B05" w:rsidRDefault="00347B05" w:rsidP="00347B05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347B05" w:rsidRPr="00F72523" w14:paraId="52DD97A8" w14:textId="77777777" w:rsidTr="0088735C">
        <w:trPr>
          <w:trHeight w:val="806"/>
        </w:trPr>
        <w:tc>
          <w:tcPr>
            <w:tcW w:w="5240" w:type="dxa"/>
            <w:shd w:val="clear" w:color="auto" w:fill="F2F2F2"/>
            <w:vAlign w:val="bottom"/>
          </w:tcPr>
          <w:p w14:paraId="205C914A" w14:textId="77777777" w:rsidR="00347B05" w:rsidRDefault="00347B05" w:rsidP="0088735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3E7BC8" w14:textId="77777777" w:rsidR="00347B05" w:rsidRPr="00FD7C81" w:rsidRDefault="00347B05" w:rsidP="0088735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42A1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eno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osebno vozilo </w:t>
            </w:r>
            <w:r w:rsidRPr="00F72523">
              <w:rPr>
                <w:rFonts w:asciiTheme="minorHAnsi" w:hAnsiTheme="minorHAnsi"/>
                <w:b/>
                <w:sz w:val="22"/>
                <w:szCs w:val="22"/>
              </w:rPr>
              <w:t>v EUR (brez DDV)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6A1F6E76" w14:textId="77777777" w:rsidR="00347B05" w:rsidRPr="00F72523" w:rsidRDefault="00347B05" w:rsidP="0088735C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72523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14:paraId="1A0FEC5D" w14:textId="77777777" w:rsidR="00347B05" w:rsidRDefault="00347B05" w:rsidP="00347B05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6FEB6793" w14:textId="77777777" w:rsidR="00347B05" w:rsidRPr="00934EE6" w:rsidRDefault="00347B05" w:rsidP="00347B05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347B05" w:rsidRPr="00934EE6" w14:paraId="52B4D53F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34F170A8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822" w:type="dxa"/>
            <w:vAlign w:val="center"/>
          </w:tcPr>
          <w:p w14:paraId="2D7BB96B" w14:textId="77777777" w:rsidR="00347B05" w:rsidRPr="00934EE6" w:rsidRDefault="00347B05" w:rsidP="0088735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14:paraId="7E851648" w14:textId="77777777" w:rsidR="00347B05" w:rsidRPr="00934EE6" w:rsidRDefault="00347B05" w:rsidP="0088735C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347B05" w:rsidRPr="00934EE6" w14:paraId="499D5250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7E65ACEC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</w:p>
        </w:tc>
        <w:tc>
          <w:tcPr>
            <w:tcW w:w="3822" w:type="dxa"/>
            <w:vAlign w:val="center"/>
          </w:tcPr>
          <w:p w14:paraId="1DA7CE2D" w14:textId="77777777" w:rsidR="00347B05" w:rsidRPr="00934EE6" w:rsidRDefault="00347B05" w:rsidP="0088735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347B05" w:rsidRPr="00934EE6" w14:paraId="0B01571D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336BA938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dušikovih oksidov</w:t>
            </w:r>
          </w:p>
        </w:tc>
        <w:tc>
          <w:tcPr>
            <w:tcW w:w="3822" w:type="dxa"/>
            <w:vAlign w:val="center"/>
          </w:tcPr>
          <w:p w14:paraId="4447A13C" w14:textId="77777777" w:rsidR="00347B05" w:rsidRPr="00934EE6" w:rsidRDefault="00347B05" w:rsidP="0088735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347B05" w:rsidRPr="00934EE6" w14:paraId="6A829179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4D779E9E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 xml:space="preserve">Emisije </w:t>
            </w:r>
            <w:proofErr w:type="spellStart"/>
            <w:r w:rsidRPr="00934EE6">
              <w:rPr>
                <w:rFonts w:asciiTheme="minorHAnsi" w:hAnsiTheme="minorHAnsi" w:cs="Arial"/>
                <w:b/>
                <w:sz w:val="22"/>
              </w:rPr>
              <w:t>nemetanskih</w:t>
            </w:r>
            <w:proofErr w:type="spellEnd"/>
            <w:r w:rsidRPr="00934EE6">
              <w:rPr>
                <w:rFonts w:asciiTheme="minorHAnsi" w:hAnsiTheme="minorHAnsi" w:cs="Arial"/>
                <w:b/>
                <w:sz w:val="22"/>
              </w:rPr>
              <w:t xml:space="preserve"> ogljikovodikov</w:t>
            </w:r>
          </w:p>
        </w:tc>
        <w:tc>
          <w:tcPr>
            <w:tcW w:w="3822" w:type="dxa"/>
            <w:vAlign w:val="center"/>
          </w:tcPr>
          <w:p w14:paraId="010CFE40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  <w:tr w:rsidR="00347B05" w:rsidRPr="00934EE6" w14:paraId="3F8B154A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2E13BFF4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Emisije trdnih delcev</w:t>
            </w:r>
          </w:p>
        </w:tc>
        <w:tc>
          <w:tcPr>
            <w:tcW w:w="3822" w:type="dxa"/>
            <w:vAlign w:val="center"/>
          </w:tcPr>
          <w:p w14:paraId="46B7AF49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0FCC4D7A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  <w:r w:rsidRPr="00934EE6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  <w:p w14:paraId="2BC4FF83" w14:textId="77777777" w:rsidR="00347B05" w:rsidRPr="00934EE6" w:rsidRDefault="00347B05" w:rsidP="0088735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55BC8369" w14:textId="77777777" w:rsidR="00347B05" w:rsidRPr="00F72523" w:rsidRDefault="00347B05" w:rsidP="00347B05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347B05" w:rsidRPr="00F72523" w14:paraId="3867AE04" w14:textId="77777777" w:rsidTr="0088735C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3C0A3095" w14:textId="77777777" w:rsidR="00347B05" w:rsidRPr="00491C8A" w:rsidRDefault="00347B05" w:rsidP="008873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822" w:type="dxa"/>
            <w:vAlign w:val="center"/>
          </w:tcPr>
          <w:p w14:paraId="6DF68B02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FC57D" w14:textId="77777777" w:rsidR="00347B05" w:rsidRDefault="00347B05" w:rsidP="00887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  <w:p w14:paraId="77880654" w14:textId="77777777" w:rsidR="00347B05" w:rsidRPr="00491C8A" w:rsidRDefault="00347B05" w:rsidP="008873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8B9FB3" w14:textId="77777777" w:rsidR="00347B05" w:rsidRPr="00F72523" w:rsidRDefault="00347B05" w:rsidP="00347B05">
      <w:pPr>
        <w:rPr>
          <w:rFonts w:asciiTheme="minorHAnsi" w:hAnsiTheme="minorHAnsi"/>
          <w:b/>
        </w:rPr>
      </w:pPr>
    </w:p>
    <w:p w14:paraId="137A847A" w14:textId="77777777" w:rsidR="00347B05" w:rsidRPr="00F72523" w:rsidRDefault="00347B05" w:rsidP="00347B05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347B05" w:rsidRPr="00F72523" w14:paraId="2A6BEFD2" w14:textId="77777777" w:rsidTr="0088735C">
        <w:trPr>
          <w:cantSplit/>
        </w:trPr>
        <w:tc>
          <w:tcPr>
            <w:tcW w:w="5778" w:type="dxa"/>
          </w:tcPr>
          <w:p w14:paraId="5E38E5E7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14:paraId="47D8C7DA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Ponudnik:</w:t>
            </w:r>
          </w:p>
          <w:p w14:paraId="6277D67A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47B05" w:rsidRPr="00F72523" w14:paraId="0486A34B" w14:textId="77777777" w:rsidTr="0088735C">
        <w:trPr>
          <w:cantSplit/>
        </w:trPr>
        <w:tc>
          <w:tcPr>
            <w:tcW w:w="5778" w:type="dxa"/>
          </w:tcPr>
          <w:p w14:paraId="09DC1B8A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14:paraId="5C194536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</w:p>
          <w:p w14:paraId="50811EC7" w14:textId="77777777" w:rsidR="00347B05" w:rsidRPr="00F72523" w:rsidRDefault="00347B05" w:rsidP="0088735C">
            <w:pPr>
              <w:rPr>
                <w:rFonts w:asciiTheme="minorHAnsi" w:hAnsiTheme="minorHAnsi" w:cs="Arial"/>
                <w:sz w:val="22"/>
              </w:rPr>
            </w:pPr>
            <w:r w:rsidRPr="00F72523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14:paraId="3C333669" w14:textId="77777777" w:rsidR="00347B05" w:rsidRDefault="00347B05" w:rsidP="00347B05"/>
    <w:p w14:paraId="13BB1C89" w14:textId="77777777" w:rsidR="00347B05" w:rsidRDefault="00347B05" w:rsidP="00347B05"/>
    <w:p w14:paraId="0C4264B4" w14:textId="77777777" w:rsidR="00347B05" w:rsidRDefault="00347B05" w:rsidP="00347B05"/>
    <w:p w14:paraId="6A1DF1F4" w14:textId="77777777" w:rsidR="00347B05" w:rsidRDefault="00347B05" w:rsidP="00347B05"/>
    <w:p w14:paraId="19D8100F" w14:textId="77777777" w:rsidR="00347B05" w:rsidRDefault="00347B05" w:rsidP="00347B05"/>
    <w:p w14:paraId="512BC825" w14:textId="77777777" w:rsidR="00347B05" w:rsidRPr="006B7511" w:rsidRDefault="00347B05" w:rsidP="00347B05">
      <w:pPr>
        <w:jc w:val="center"/>
        <w:rPr>
          <w:rFonts w:asciiTheme="minorHAnsi" w:hAnsi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lastRenderedPageBreak/>
        <w:t>TEHNIČNA SPECIFIKACIJA</w:t>
      </w:r>
      <w:r>
        <w:rPr>
          <w:rFonts w:asciiTheme="minorHAnsi" w:hAnsiTheme="minorHAnsi"/>
          <w:b/>
          <w:bCs/>
          <w:kern w:val="32"/>
          <w:sz w:val="26"/>
          <w:szCs w:val="26"/>
        </w:rPr>
        <w:t xml:space="preserve"> – 2. vozilo</w:t>
      </w:r>
      <w:r>
        <w:rPr>
          <w:rStyle w:val="Sprotnaopomba-sklic"/>
          <w:rFonts w:asciiTheme="minorHAnsi" w:hAnsiTheme="minorHAnsi"/>
          <w:b/>
          <w:bCs/>
          <w:kern w:val="32"/>
          <w:sz w:val="26"/>
          <w:szCs w:val="26"/>
        </w:rPr>
        <w:footnoteReference w:id="4"/>
      </w:r>
    </w:p>
    <w:p w14:paraId="17AA1F31" w14:textId="77777777" w:rsidR="00347B05" w:rsidRDefault="00347B05" w:rsidP="00347B05"/>
    <w:p w14:paraId="747B55EB" w14:textId="77777777" w:rsidR="00347B05" w:rsidRDefault="00347B05" w:rsidP="00347B05"/>
    <w:p w14:paraId="3A9BFE46" w14:textId="77777777" w:rsidR="00347B05" w:rsidRPr="006B7511" w:rsidRDefault="00347B05" w:rsidP="00347B05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  <w:r>
        <w:rPr>
          <w:rFonts w:asciiTheme="minorHAnsi" w:hAnsiTheme="minorHAnsi"/>
          <w:sz w:val="21"/>
          <w:szCs w:val="21"/>
        </w:rPr>
        <w:t xml:space="preserve">Če podatka ne bo vpisanega, bo naročnik smatral, da ponudnik te tehnične zahteve ne izpolnjuje in bo ponudbo izločil iz nadaljnjega postopka. </w:t>
      </w:r>
    </w:p>
    <w:p w14:paraId="0D769E79" w14:textId="77777777" w:rsidR="00347B05" w:rsidRDefault="00347B05" w:rsidP="00347B05">
      <w:pPr>
        <w:rPr>
          <w:sz w:val="21"/>
          <w:szCs w:val="21"/>
        </w:rPr>
      </w:pPr>
    </w:p>
    <w:p w14:paraId="1AAA2FAC" w14:textId="77777777" w:rsidR="00347B05" w:rsidRPr="006B7511" w:rsidRDefault="00347B05" w:rsidP="00347B05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0DF3974E" w14:textId="77777777" w:rsidR="00347B05" w:rsidRPr="006B7511" w:rsidRDefault="00347B05" w:rsidP="00347B05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14:paraId="55003931" w14:textId="77777777" w:rsidR="00347B05" w:rsidRPr="006B7511" w:rsidRDefault="00347B05" w:rsidP="00347B05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049EECF0" w14:textId="77777777" w:rsidR="00347B05" w:rsidRPr="006B7511" w:rsidRDefault="00347B05" w:rsidP="00347B05">
      <w:pPr>
        <w:jc w:val="both"/>
        <w:rPr>
          <w:rFonts w:asciiTheme="minorHAnsi" w:hAnsiTheme="minorHAnsi" w:cs="Arial"/>
          <w:b/>
          <w:sz w:val="21"/>
          <w:szCs w:val="21"/>
        </w:rPr>
      </w:pPr>
    </w:p>
    <w:p w14:paraId="5FF46863" w14:textId="77777777" w:rsidR="00347B05" w:rsidRPr="006B7511" w:rsidRDefault="00347B05" w:rsidP="00347B05">
      <w:pPr>
        <w:rPr>
          <w:rFonts w:ascii="Calibri" w:hAnsi="Calibri" w:cs="Arial"/>
          <w:b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14:paraId="3E557675" w14:textId="77777777" w:rsidR="00347B05" w:rsidRDefault="00347B05" w:rsidP="00347B05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FAE2DD5" w14:textId="77777777" w:rsidR="00347B05" w:rsidRPr="00ED62DE" w:rsidRDefault="00347B05" w:rsidP="00347B05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693"/>
        <w:gridCol w:w="2835"/>
      </w:tblGrid>
      <w:tr w:rsidR="00347B05" w:rsidRPr="00D1771C" w14:paraId="6990DC7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8214196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7EDDDF0C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ZAHTEVANO</w:t>
            </w:r>
          </w:p>
        </w:tc>
        <w:tc>
          <w:tcPr>
            <w:tcW w:w="2835" w:type="dxa"/>
          </w:tcPr>
          <w:p w14:paraId="20C2BB1C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PONUJENO</w:t>
            </w:r>
          </w:p>
        </w:tc>
      </w:tr>
      <w:tr w:rsidR="00347B05" w:rsidRPr="00D1771C" w14:paraId="3E3B127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565A886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Vrsta goriva</w:t>
            </w:r>
          </w:p>
        </w:tc>
        <w:tc>
          <w:tcPr>
            <w:tcW w:w="2693" w:type="dxa"/>
            <w:noWrap/>
            <w:vAlign w:val="center"/>
          </w:tcPr>
          <w:p w14:paraId="57FF15D6" w14:textId="77777777" w:rsidR="00347B05" w:rsidRPr="00D963A6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963A6">
              <w:rPr>
                <w:rFonts w:asciiTheme="minorHAnsi" w:hAnsiTheme="minorHAnsi" w:cstheme="minorHAnsi"/>
                <w:sz w:val="21"/>
                <w:szCs w:val="21"/>
              </w:rPr>
              <w:t>Dizel</w:t>
            </w:r>
          </w:p>
        </w:tc>
        <w:tc>
          <w:tcPr>
            <w:tcW w:w="2835" w:type="dxa"/>
          </w:tcPr>
          <w:p w14:paraId="6FF5A80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3B6BEE85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B4052D7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Tip menjalnika</w:t>
            </w:r>
          </w:p>
        </w:tc>
        <w:tc>
          <w:tcPr>
            <w:tcW w:w="2693" w:type="dxa"/>
            <w:noWrap/>
            <w:vAlign w:val="center"/>
          </w:tcPr>
          <w:p w14:paraId="6DB70CB8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Samodejni 7-stopenjski</w:t>
            </w:r>
          </w:p>
        </w:tc>
        <w:tc>
          <w:tcPr>
            <w:tcW w:w="2835" w:type="dxa"/>
          </w:tcPr>
          <w:p w14:paraId="226FF08C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274F249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6AA3EFB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Depolucijska</w:t>
            </w:r>
            <w:proofErr w:type="spellEnd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 norma</w:t>
            </w:r>
          </w:p>
        </w:tc>
        <w:tc>
          <w:tcPr>
            <w:tcW w:w="2693" w:type="dxa"/>
            <w:noWrap/>
            <w:vAlign w:val="center"/>
          </w:tcPr>
          <w:p w14:paraId="3C3EF4C8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Euro 6 AP</w:t>
            </w:r>
          </w:p>
        </w:tc>
        <w:tc>
          <w:tcPr>
            <w:tcW w:w="2835" w:type="dxa"/>
          </w:tcPr>
          <w:p w14:paraId="56416F14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4C20CD9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23C666A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Število sedišč</w:t>
            </w:r>
          </w:p>
        </w:tc>
        <w:tc>
          <w:tcPr>
            <w:tcW w:w="2693" w:type="dxa"/>
            <w:noWrap/>
            <w:vAlign w:val="center"/>
          </w:tcPr>
          <w:p w14:paraId="0231C003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499FDBDA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7EA9B3DE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373925B" w14:textId="77777777" w:rsidR="00347B05" w:rsidRPr="00831282" w:rsidRDefault="00347B05" w:rsidP="008873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MOTOR  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3C2AFBC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EDC90BE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A5E92C7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F664C99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Prostornina (cm3) </w:t>
            </w:r>
          </w:p>
        </w:tc>
        <w:tc>
          <w:tcPr>
            <w:tcW w:w="2693" w:type="dxa"/>
            <w:noWrap/>
            <w:vAlign w:val="center"/>
          </w:tcPr>
          <w:p w14:paraId="22957AA7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1800 do 2000</w:t>
            </w:r>
          </w:p>
        </w:tc>
        <w:tc>
          <w:tcPr>
            <w:tcW w:w="2835" w:type="dxa"/>
          </w:tcPr>
          <w:p w14:paraId="5B8F0FD0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2F6E2DAD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3931AB91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Moč motorja (kW)   </w:t>
            </w:r>
          </w:p>
        </w:tc>
        <w:tc>
          <w:tcPr>
            <w:tcW w:w="2693" w:type="dxa"/>
            <w:noWrap/>
            <w:vAlign w:val="center"/>
          </w:tcPr>
          <w:p w14:paraId="418FBA42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Od 140 do 155</w:t>
            </w:r>
          </w:p>
        </w:tc>
        <w:tc>
          <w:tcPr>
            <w:tcW w:w="2835" w:type="dxa"/>
          </w:tcPr>
          <w:p w14:paraId="41E954FC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0D965E0A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30DB0F6E" w14:textId="77777777" w:rsidR="00347B05" w:rsidRPr="00831282" w:rsidRDefault="00347B05" w:rsidP="008873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KRMILNI MEHANIZEM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EEBB0AC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2E59BCA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62678287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5CA26E50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Volan / </w:t>
            </w:r>
            <w:proofErr w:type="spellStart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servo</w:t>
            </w:r>
            <w:proofErr w:type="spellEnd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 (tip) </w:t>
            </w:r>
          </w:p>
        </w:tc>
        <w:tc>
          <w:tcPr>
            <w:tcW w:w="2693" w:type="dxa"/>
            <w:noWrap/>
            <w:vAlign w:val="center"/>
          </w:tcPr>
          <w:p w14:paraId="5E6ED43E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Servo</w:t>
            </w:r>
            <w:proofErr w:type="spellEnd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 (električni)</w:t>
            </w:r>
          </w:p>
        </w:tc>
        <w:tc>
          <w:tcPr>
            <w:tcW w:w="2835" w:type="dxa"/>
          </w:tcPr>
          <w:p w14:paraId="5CD13EEA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11549F2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380767FC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PODVOZJE</w:t>
            </w:r>
          </w:p>
        </w:tc>
        <w:tc>
          <w:tcPr>
            <w:tcW w:w="2693" w:type="dxa"/>
            <w:noWrap/>
            <w:vAlign w:val="center"/>
          </w:tcPr>
          <w:p w14:paraId="0F2CFA74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B90E7B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0678D0F" w14:textId="77777777" w:rsidTr="0088735C">
        <w:trPr>
          <w:trHeight w:val="194"/>
        </w:trPr>
        <w:tc>
          <w:tcPr>
            <w:tcW w:w="3545" w:type="dxa"/>
            <w:vAlign w:val="center"/>
          </w:tcPr>
          <w:p w14:paraId="78C277D1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Štirikolesni pogon</w:t>
            </w:r>
          </w:p>
        </w:tc>
        <w:tc>
          <w:tcPr>
            <w:tcW w:w="2693" w:type="dxa"/>
            <w:noWrap/>
            <w:vAlign w:val="center"/>
          </w:tcPr>
          <w:p w14:paraId="577B81E3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3832D022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61F70BF2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F9B30B8" w14:textId="77777777" w:rsidR="00347B05" w:rsidRPr="00831282" w:rsidRDefault="00347B05" w:rsidP="008873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PLATIŠČA-PNEVMATIKE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A8EC7E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E857C1B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2B094C25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D9231BB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Platišča </w:t>
            </w:r>
          </w:p>
        </w:tc>
        <w:tc>
          <w:tcPr>
            <w:tcW w:w="2693" w:type="dxa"/>
            <w:noWrap/>
            <w:vAlign w:val="center"/>
          </w:tcPr>
          <w:p w14:paraId="4C8AC593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17" aluminijasta</w:t>
            </w:r>
          </w:p>
        </w:tc>
        <w:tc>
          <w:tcPr>
            <w:tcW w:w="2835" w:type="dxa"/>
          </w:tcPr>
          <w:p w14:paraId="02CA6ECC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3EE23724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1EBAFE96" w14:textId="77777777" w:rsidR="00347B05" w:rsidRPr="00831282" w:rsidRDefault="00347B05" w:rsidP="008873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ZAVORE</w:t>
            </w:r>
          </w:p>
        </w:tc>
        <w:tc>
          <w:tcPr>
            <w:tcW w:w="2693" w:type="dxa"/>
            <w:noWrap/>
            <w:vAlign w:val="bottom"/>
          </w:tcPr>
          <w:p w14:paraId="06C5947E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4DE4AA3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4C5A9E8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76A3773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ABS </w:t>
            </w:r>
          </w:p>
        </w:tc>
        <w:tc>
          <w:tcPr>
            <w:tcW w:w="2693" w:type="dxa"/>
            <w:noWrap/>
            <w:vAlign w:val="center"/>
          </w:tcPr>
          <w:p w14:paraId="10DDE250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2B3FDEFF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29012839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B7F6160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Servo</w:t>
            </w:r>
            <w:proofErr w:type="spellEnd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 zavore</w:t>
            </w:r>
          </w:p>
        </w:tc>
        <w:tc>
          <w:tcPr>
            <w:tcW w:w="2693" w:type="dxa"/>
            <w:noWrap/>
            <w:vAlign w:val="center"/>
          </w:tcPr>
          <w:p w14:paraId="70C787A6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31ABDB19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3F5937D9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C70D9E4" w14:textId="77777777" w:rsidR="00347B05" w:rsidRPr="00831282" w:rsidRDefault="00347B05" w:rsidP="008873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REZERVOAR ZA GORIVO</w:t>
            </w:r>
          </w:p>
        </w:tc>
        <w:tc>
          <w:tcPr>
            <w:tcW w:w="2693" w:type="dxa"/>
            <w:noWrap/>
            <w:vAlign w:val="center"/>
          </w:tcPr>
          <w:p w14:paraId="0063C8BD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F18A406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7BEE446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CC0547B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Prostornina (l) </w:t>
            </w:r>
          </w:p>
        </w:tc>
        <w:tc>
          <w:tcPr>
            <w:tcW w:w="2693" w:type="dxa"/>
            <w:noWrap/>
            <w:vAlign w:val="center"/>
          </w:tcPr>
          <w:p w14:paraId="5975DE2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Od 60 do 70</w:t>
            </w:r>
          </w:p>
        </w:tc>
        <w:tc>
          <w:tcPr>
            <w:tcW w:w="2835" w:type="dxa"/>
          </w:tcPr>
          <w:p w14:paraId="19D783F6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2748F65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EC289DD" w14:textId="77777777" w:rsidR="00347B05" w:rsidRPr="00831282" w:rsidRDefault="00347B05" w:rsidP="008873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MASA (Kg)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82FE5E4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0930005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5845174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1CADC56C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Masa praznega vozila  (z vključenim voznikom - 75kg)</w:t>
            </w:r>
          </w:p>
        </w:tc>
        <w:tc>
          <w:tcPr>
            <w:tcW w:w="2693" w:type="dxa"/>
            <w:noWrap/>
            <w:vAlign w:val="center"/>
          </w:tcPr>
          <w:p w14:paraId="517B8EC2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Max 1700</w:t>
            </w:r>
          </w:p>
        </w:tc>
        <w:tc>
          <w:tcPr>
            <w:tcW w:w="2835" w:type="dxa"/>
          </w:tcPr>
          <w:p w14:paraId="0C20901B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24B62CC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D9BC75A" w14:textId="77777777" w:rsidR="00347B05" w:rsidRPr="00831282" w:rsidRDefault="00347B05" w:rsidP="008873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OBLIKA IN DIMENZIJE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C3BB47F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98815B8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0C9405C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BE0AE93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Karoserija </w:t>
            </w:r>
          </w:p>
        </w:tc>
        <w:tc>
          <w:tcPr>
            <w:tcW w:w="2693" w:type="dxa"/>
            <w:noWrap/>
            <w:vAlign w:val="center"/>
          </w:tcPr>
          <w:p w14:paraId="759626E6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Osebno vozilo limuzina</w:t>
            </w:r>
          </w:p>
        </w:tc>
        <w:tc>
          <w:tcPr>
            <w:tcW w:w="2835" w:type="dxa"/>
          </w:tcPr>
          <w:p w14:paraId="1C5F3C2B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82564F4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5AE7A10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Število vrat</w:t>
            </w:r>
          </w:p>
        </w:tc>
        <w:tc>
          <w:tcPr>
            <w:tcW w:w="2693" w:type="dxa"/>
            <w:noWrap/>
            <w:vAlign w:val="center"/>
          </w:tcPr>
          <w:p w14:paraId="318D7854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1B4DF10E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475E1D4B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D9EA753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Oddaljenost vozila od tal</w:t>
            </w:r>
          </w:p>
        </w:tc>
        <w:tc>
          <w:tcPr>
            <w:tcW w:w="2693" w:type="dxa"/>
            <w:noWrap/>
            <w:vAlign w:val="center"/>
          </w:tcPr>
          <w:p w14:paraId="7A860E50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Min 150 mm</w:t>
            </w:r>
          </w:p>
        </w:tc>
        <w:tc>
          <w:tcPr>
            <w:tcW w:w="2835" w:type="dxa"/>
          </w:tcPr>
          <w:p w14:paraId="03E01A50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7A592F0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096A2DD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Dolžina vozila</w:t>
            </w:r>
          </w:p>
        </w:tc>
        <w:tc>
          <w:tcPr>
            <w:tcW w:w="2693" w:type="dxa"/>
            <w:noWrap/>
            <w:vAlign w:val="center"/>
          </w:tcPr>
          <w:p w14:paraId="2DF298E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Max 4900 mm</w:t>
            </w:r>
          </w:p>
        </w:tc>
        <w:tc>
          <w:tcPr>
            <w:tcW w:w="2835" w:type="dxa"/>
          </w:tcPr>
          <w:p w14:paraId="4EDFCA1A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070D629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A6E377F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Medosna razdalja </w:t>
            </w:r>
          </w:p>
        </w:tc>
        <w:tc>
          <w:tcPr>
            <w:tcW w:w="2693" w:type="dxa"/>
            <w:noWrap/>
            <w:vAlign w:val="center"/>
          </w:tcPr>
          <w:p w14:paraId="0153EB1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Min 2800 mm</w:t>
            </w:r>
          </w:p>
        </w:tc>
        <w:tc>
          <w:tcPr>
            <w:tcW w:w="2835" w:type="dxa"/>
          </w:tcPr>
          <w:p w14:paraId="0B6D9C2F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3EFF0C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78CCE1B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Prtljažni prostor</w:t>
            </w:r>
          </w:p>
        </w:tc>
        <w:tc>
          <w:tcPr>
            <w:tcW w:w="2693" w:type="dxa"/>
            <w:noWrap/>
            <w:vAlign w:val="center"/>
          </w:tcPr>
          <w:p w14:paraId="5FCBB25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Min 620 l</w:t>
            </w:r>
          </w:p>
        </w:tc>
        <w:tc>
          <w:tcPr>
            <w:tcW w:w="2835" w:type="dxa"/>
          </w:tcPr>
          <w:p w14:paraId="2484C114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74C8E56C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6F524A9" w14:textId="77777777" w:rsidR="00347B05" w:rsidRPr="00831282" w:rsidRDefault="00347B05" w:rsidP="008873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358C58D6" w14:textId="77777777" w:rsidR="00347B05" w:rsidRPr="00831282" w:rsidRDefault="00347B05" w:rsidP="008873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MINIMALNA ZAHTEVANA OPREMA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438E3E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58B1C48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04990C8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A165665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ABS + sistem pomoči pri zaviranju v sili</w:t>
            </w:r>
          </w:p>
        </w:tc>
        <w:tc>
          <w:tcPr>
            <w:tcW w:w="2693" w:type="dxa"/>
            <w:noWrap/>
            <w:vAlign w:val="bottom"/>
          </w:tcPr>
          <w:p w14:paraId="25FD4BC4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01506756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6C0C07C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E81AEE4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Zračna blazina za voznika in sovoznika</w:t>
            </w:r>
          </w:p>
        </w:tc>
        <w:tc>
          <w:tcPr>
            <w:tcW w:w="2693" w:type="dxa"/>
            <w:noWrap/>
            <w:vAlign w:val="bottom"/>
          </w:tcPr>
          <w:p w14:paraId="501F5A18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5DD02FA5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5377F8C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BA50BF7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Stranske varnostne blazine za zaščito glave - prsnega koša</w:t>
            </w:r>
          </w:p>
        </w:tc>
        <w:tc>
          <w:tcPr>
            <w:tcW w:w="2693" w:type="dxa"/>
            <w:noWrap/>
            <w:vAlign w:val="bottom"/>
          </w:tcPr>
          <w:p w14:paraId="05C90868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0C54330F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21EC4CD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D24E113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Tritočkovni varnostni pasovi spredaj s funkcijo </w:t>
            </w:r>
            <w:proofErr w:type="spellStart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prednapetja</w:t>
            </w:r>
            <w:proofErr w:type="spellEnd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 v primeru nesreče</w:t>
            </w:r>
          </w:p>
        </w:tc>
        <w:tc>
          <w:tcPr>
            <w:tcW w:w="2693" w:type="dxa"/>
            <w:noWrap/>
            <w:vAlign w:val="bottom"/>
          </w:tcPr>
          <w:p w14:paraId="5ADB46C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29364470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4E6AC8D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14D7B67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El. pomik prednjih in zadnjih stekel</w:t>
            </w:r>
          </w:p>
        </w:tc>
        <w:tc>
          <w:tcPr>
            <w:tcW w:w="2693" w:type="dxa"/>
            <w:noWrap/>
            <w:vAlign w:val="bottom"/>
          </w:tcPr>
          <w:p w14:paraId="1483CBFA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1F34FA15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0468633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1A6B933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Blokada zagona motorja</w:t>
            </w:r>
          </w:p>
        </w:tc>
        <w:tc>
          <w:tcPr>
            <w:tcW w:w="2693" w:type="dxa"/>
            <w:noWrap/>
            <w:vAlign w:val="bottom"/>
          </w:tcPr>
          <w:p w14:paraId="241BD5C3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5AE4539C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0B1AF92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3B3CD4A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El. poklopni zunanji ogledali s spominsko funkcijo</w:t>
            </w:r>
          </w:p>
        </w:tc>
        <w:tc>
          <w:tcPr>
            <w:tcW w:w="2693" w:type="dxa"/>
            <w:noWrap/>
            <w:vAlign w:val="bottom"/>
          </w:tcPr>
          <w:p w14:paraId="13D75738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4739AFD2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39DA4529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4D47222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Daljinsko centralno zaklepanje vseh vrat</w:t>
            </w:r>
          </w:p>
        </w:tc>
        <w:tc>
          <w:tcPr>
            <w:tcW w:w="2693" w:type="dxa"/>
            <w:noWrap/>
            <w:vAlign w:val="bottom"/>
          </w:tcPr>
          <w:p w14:paraId="052B4198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67802362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2BA5623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59C1894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Priprava za prostoročno telefoniranje</w:t>
            </w:r>
          </w:p>
        </w:tc>
        <w:tc>
          <w:tcPr>
            <w:tcW w:w="2693" w:type="dxa"/>
            <w:noWrap/>
            <w:vAlign w:val="bottom"/>
          </w:tcPr>
          <w:p w14:paraId="5067A1B5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32B38295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0BD247C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2B510BA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Avtomatska 2-conska klimatska naprava</w:t>
            </w:r>
          </w:p>
        </w:tc>
        <w:tc>
          <w:tcPr>
            <w:tcW w:w="2693" w:type="dxa"/>
            <w:noWrap/>
            <w:vAlign w:val="bottom"/>
          </w:tcPr>
          <w:p w14:paraId="774F6D02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3D15E3D5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3CF38F3E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1D17AE1A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Ogrevana prednja sedeža</w:t>
            </w:r>
          </w:p>
        </w:tc>
        <w:tc>
          <w:tcPr>
            <w:tcW w:w="2693" w:type="dxa"/>
            <w:noWrap/>
            <w:vAlign w:val="bottom"/>
          </w:tcPr>
          <w:p w14:paraId="307EE002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0E6467EC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1F6C208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6CB1470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ISOFIX na zadnjih sedežih</w:t>
            </w:r>
          </w:p>
        </w:tc>
        <w:tc>
          <w:tcPr>
            <w:tcW w:w="2693" w:type="dxa"/>
            <w:noWrap/>
            <w:vAlign w:val="bottom"/>
          </w:tcPr>
          <w:p w14:paraId="17DC018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6E326C28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C37C33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1227FD50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Deljeno naslonjalo zadnje sedežne klopi in poklop sedežev</w:t>
            </w:r>
          </w:p>
        </w:tc>
        <w:tc>
          <w:tcPr>
            <w:tcW w:w="2693" w:type="dxa"/>
            <w:noWrap/>
            <w:vAlign w:val="bottom"/>
          </w:tcPr>
          <w:p w14:paraId="232D90A0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26120432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2E13D45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249C32B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DAB digitalni radijski sprejem</w:t>
            </w:r>
          </w:p>
        </w:tc>
        <w:tc>
          <w:tcPr>
            <w:tcW w:w="2693" w:type="dxa"/>
            <w:noWrap/>
            <w:vAlign w:val="bottom"/>
          </w:tcPr>
          <w:p w14:paraId="02D11175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299757E6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1EAB10F5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9C610E1" w14:textId="77777777" w:rsidR="00347B05" w:rsidRPr="00EB0F9C" w:rsidRDefault="00347B05" w:rsidP="0088735C">
            <w:pPr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</w:pPr>
            <w:r w:rsidRPr="00EB0F9C"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  <w:t>Navigacija</w:t>
            </w:r>
          </w:p>
        </w:tc>
        <w:tc>
          <w:tcPr>
            <w:tcW w:w="2693" w:type="dxa"/>
            <w:noWrap/>
            <w:vAlign w:val="bottom"/>
          </w:tcPr>
          <w:p w14:paraId="4E826A91" w14:textId="2E43FE67" w:rsidR="00347B05" w:rsidRPr="00EB0F9C" w:rsidRDefault="00347B05" w:rsidP="0088735C">
            <w:pPr>
              <w:jc w:val="center"/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</w:pPr>
            <w:r w:rsidRPr="00EB0F9C"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  <w:t>DA</w:t>
            </w:r>
            <w:r w:rsidR="00F22BE1"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  <w:t xml:space="preserve"> </w:t>
            </w:r>
          </w:p>
        </w:tc>
        <w:tc>
          <w:tcPr>
            <w:tcW w:w="2835" w:type="dxa"/>
          </w:tcPr>
          <w:p w14:paraId="7C3F2CEA" w14:textId="41E3AC32" w:rsidR="00347B05" w:rsidRPr="00EB0F9C" w:rsidRDefault="00EB0F9C" w:rsidP="0088735C">
            <w:pPr>
              <w:jc w:val="center"/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</w:pPr>
            <w:r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  <w:t>-</w:t>
            </w:r>
          </w:p>
        </w:tc>
      </w:tr>
      <w:tr w:rsidR="00347B05" w:rsidRPr="00D1771C" w14:paraId="1CC1327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3B65BE6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Sistem za nadzor tlaka v pnevmatikah</w:t>
            </w:r>
          </w:p>
        </w:tc>
        <w:tc>
          <w:tcPr>
            <w:tcW w:w="2693" w:type="dxa"/>
            <w:noWrap/>
            <w:vAlign w:val="bottom"/>
          </w:tcPr>
          <w:p w14:paraId="25F058AE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1086C1B0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39BE323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AB8C0B0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Parkirni senzorji zadaj in spredaj</w:t>
            </w:r>
          </w:p>
        </w:tc>
        <w:tc>
          <w:tcPr>
            <w:tcW w:w="2693" w:type="dxa"/>
            <w:noWrap/>
            <w:vAlign w:val="bottom"/>
          </w:tcPr>
          <w:p w14:paraId="5CC4FD26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0C307326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4109E3A1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098AD9C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El. nastavljiv voznikov sedež s spominsko funkcijo</w:t>
            </w:r>
          </w:p>
        </w:tc>
        <w:tc>
          <w:tcPr>
            <w:tcW w:w="2693" w:type="dxa"/>
            <w:noWrap/>
            <w:vAlign w:val="bottom"/>
          </w:tcPr>
          <w:p w14:paraId="0C4926C5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6D611906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5C4CE82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36E796C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Pomoč pri speljevanju v strmini</w:t>
            </w:r>
          </w:p>
        </w:tc>
        <w:tc>
          <w:tcPr>
            <w:tcW w:w="2693" w:type="dxa"/>
            <w:noWrap/>
            <w:vAlign w:val="bottom"/>
          </w:tcPr>
          <w:p w14:paraId="3034E739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78973804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D1771C" w14:paraId="6F955910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D727C22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Avtomatsko ugašanje dolgih luči</w:t>
            </w:r>
          </w:p>
        </w:tc>
        <w:tc>
          <w:tcPr>
            <w:tcW w:w="2693" w:type="dxa"/>
            <w:noWrap/>
            <w:vAlign w:val="bottom"/>
          </w:tcPr>
          <w:p w14:paraId="7C10C9AA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2B156A22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32475647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F86BC4A" w14:textId="77777777" w:rsidR="00347B05" w:rsidRPr="00EB0F9C" w:rsidDel="00FA2ECC" w:rsidRDefault="00347B05" w:rsidP="0088735C">
            <w:pPr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</w:pPr>
            <w:r w:rsidRPr="00EB0F9C"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  <w:t>Aktivni informacijski zaslon</w:t>
            </w:r>
          </w:p>
        </w:tc>
        <w:tc>
          <w:tcPr>
            <w:tcW w:w="2693" w:type="dxa"/>
            <w:noWrap/>
            <w:vAlign w:val="bottom"/>
          </w:tcPr>
          <w:p w14:paraId="7EF237EC" w14:textId="77777777" w:rsidR="00347B05" w:rsidRPr="00EB0F9C" w:rsidRDefault="00347B05" w:rsidP="0088735C">
            <w:pPr>
              <w:jc w:val="center"/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</w:pPr>
            <w:r w:rsidRPr="00EB0F9C"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  <w:t>DA</w:t>
            </w:r>
          </w:p>
        </w:tc>
        <w:tc>
          <w:tcPr>
            <w:tcW w:w="2835" w:type="dxa"/>
          </w:tcPr>
          <w:p w14:paraId="2D585F28" w14:textId="5651C6AA" w:rsidR="00347B05" w:rsidRPr="00EB0F9C" w:rsidRDefault="00EB0F9C" w:rsidP="00EB0F9C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0F9C">
              <w:rPr>
                <w:rFonts w:asciiTheme="minorHAnsi" w:hAnsiTheme="minorHAnsi" w:cstheme="minorHAnsi"/>
                <w:strike/>
                <w:sz w:val="21"/>
                <w:szCs w:val="21"/>
                <w:highlight w:val="cyan"/>
              </w:rPr>
              <w:t>-</w:t>
            </w:r>
          </w:p>
        </w:tc>
      </w:tr>
      <w:tr w:rsidR="00347B05" w:rsidRPr="00BB13EB" w14:paraId="2302CB0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5C5A5FA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Aktivni </w:t>
            </w:r>
            <w:proofErr w:type="spellStart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tempomat</w:t>
            </w:r>
            <w:proofErr w:type="spellEnd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 z avtomatskim uravnavanjem razdalje</w:t>
            </w:r>
          </w:p>
        </w:tc>
        <w:tc>
          <w:tcPr>
            <w:tcW w:w="2693" w:type="dxa"/>
            <w:noWrap/>
            <w:vAlign w:val="bottom"/>
          </w:tcPr>
          <w:p w14:paraId="3A7D4CE6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73FBEEBD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56C39BD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D33F435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LED prednji meglenki</w:t>
            </w:r>
          </w:p>
        </w:tc>
        <w:tc>
          <w:tcPr>
            <w:tcW w:w="2693" w:type="dxa"/>
            <w:noWrap/>
            <w:vAlign w:val="bottom"/>
          </w:tcPr>
          <w:p w14:paraId="0D2C6A3A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7BF3E5CB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26A0978D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93DC9E4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Sistem za nadzor mrtvega kota</w:t>
            </w:r>
          </w:p>
        </w:tc>
        <w:tc>
          <w:tcPr>
            <w:tcW w:w="2693" w:type="dxa"/>
            <w:noWrap/>
            <w:vAlign w:val="bottom"/>
          </w:tcPr>
          <w:p w14:paraId="4276FA4F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696D714D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1B8CCA06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9E2CA5F" w14:textId="77777777" w:rsidR="00347B05" w:rsidRPr="00831282" w:rsidDel="006B6E8B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Sistem za pomoč pri ohranjanju voznega pasu</w:t>
            </w:r>
          </w:p>
        </w:tc>
        <w:tc>
          <w:tcPr>
            <w:tcW w:w="2693" w:type="dxa"/>
            <w:noWrap/>
            <w:vAlign w:val="bottom"/>
          </w:tcPr>
          <w:p w14:paraId="0C7A89AA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53FFE8A4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47B05" w:rsidRPr="00BB13EB" w14:paraId="44D9E98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032F17FB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Sistem za zaznavanje utrujenosti voznika</w:t>
            </w:r>
          </w:p>
        </w:tc>
        <w:tc>
          <w:tcPr>
            <w:tcW w:w="2693" w:type="dxa"/>
            <w:noWrap/>
            <w:vAlign w:val="bottom"/>
          </w:tcPr>
          <w:p w14:paraId="40B7BCD1" w14:textId="77777777" w:rsidR="00347B05" w:rsidRPr="00831282" w:rsidRDefault="00347B05" w:rsidP="0088735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63D38674" w14:textId="77777777" w:rsidR="00347B05" w:rsidRPr="00831282" w:rsidRDefault="00347B05" w:rsidP="0088735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BB13EB" w14:paraId="3759645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8C9C8AA" w14:textId="084482E1" w:rsidR="007C0B8F" w:rsidRPr="007C0B8F" w:rsidRDefault="007C0B8F" w:rsidP="007C0B8F">
            <w:pPr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7C0B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Kamera za pomoč pri vz</w:t>
            </w:r>
            <w:r w:rsidR="00C007C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v</w:t>
            </w:r>
            <w:r w:rsidRPr="007C0B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ratni vožnji</w:t>
            </w:r>
          </w:p>
        </w:tc>
        <w:tc>
          <w:tcPr>
            <w:tcW w:w="2693" w:type="dxa"/>
            <w:noWrap/>
            <w:vAlign w:val="bottom"/>
          </w:tcPr>
          <w:p w14:paraId="0023ECFD" w14:textId="2838537D" w:rsidR="007C0B8F" w:rsidRPr="007C0B8F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7C0B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DA</w:t>
            </w:r>
          </w:p>
        </w:tc>
        <w:tc>
          <w:tcPr>
            <w:tcW w:w="2835" w:type="dxa"/>
          </w:tcPr>
          <w:p w14:paraId="7D476778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207E2546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76E0D4A1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Senčni roloji za zadnja okna</w:t>
            </w:r>
          </w:p>
        </w:tc>
        <w:tc>
          <w:tcPr>
            <w:tcW w:w="2693" w:type="dxa"/>
            <w:noWrap/>
            <w:vAlign w:val="bottom"/>
          </w:tcPr>
          <w:p w14:paraId="2A4A169B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7752045C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129733CF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268BEFB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Brisalec zadnjega stekla</w:t>
            </w:r>
          </w:p>
        </w:tc>
        <w:tc>
          <w:tcPr>
            <w:tcW w:w="2693" w:type="dxa"/>
            <w:noWrap/>
            <w:vAlign w:val="bottom"/>
          </w:tcPr>
          <w:p w14:paraId="277360C7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1054719C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563E239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DAB4046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Zaščita za slabše terene</w:t>
            </w:r>
          </w:p>
        </w:tc>
        <w:tc>
          <w:tcPr>
            <w:tcW w:w="2693" w:type="dxa"/>
            <w:noWrap/>
            <w:vAlign w:val="bottom"/>
          </w:tcPr>
          <w:p w14:paraId="3DCDA07C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149293D6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75A0310E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8E8A0E4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Čiščenje žarometov</w:t>
            </w:r>
          </w:p>
        </w:tc>
        <w:tc>
          <w:tcPr>
            <w:tcW w:w="2693" w:type="dxa"/>
            <w:noWrap/>
            <w:vAlign w:val="bottom"/>
          </w:tcPr>
          <w:p w14:paraId="7F710B6A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2ECFD161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5CD17043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1D86D67B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Vzvratno ogledalo z zasenčenjem</w:t>
            </w:r>
          </w:p>
        </w:tc>
        <w:tc>
          <w:tcPr>
            <w:tcW w:w="2693" w:type="dxa"/>
            <w:noWrap/>
            <w:vAlign w:val="bottom"/>
          </w:tcPr>
          <w:p w14:paraId="58DEF1D7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7BF0B80B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0B72B0E8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69CC9454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Ogrevanje vetrobranskega stekla</w:t>
            </w:r>
          </w:p>
        </w:tc>
        <w:tc>
          <w:tcPr>
            <w:tcW w:w="2693" w:type="dxa"/>
            <w:noWrap/>
            <w:vAlign w:val="bottom"/>
          </w:tcPr>
          <w:p w14:paraId="68633A1F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41B9AEC6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3491E107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9F978FD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3-kraki volan z dodatnimi ročicami</w:t>
            </w:r>
          </w:p>
        </w:tc>
        <w:tc>
          <w:tcPr>
            <w:tcW w:w="2693" w:type="dxa"/>
            <w:noWrap/>
            <w:vAlign w:val="bottom"/>
          </w:tcPr>
          <w:p w14:paraId="02A37168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5342610C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3A0418E2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B72A7F4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Poklopno naslonjalo sovoznikovega sedeža</w:t>
            </w:r>
          </w:p>
        </w:tc>
        <w:tc>
          <w:tcPr>
            <w:tcW w:w="2693" w:type="dxa"/>
            <w:noWrap/>
            <w:vAlign w:val="bottom"/>
          </w:tcPr>
          <w:p w14:paraId="58A21062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5C5B6A26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007F06C2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4A3B7137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Set mrež za prtljažnik</w:t>
            </w:r>
          </w:p>
        </w:tc>
        <w:tc>
          <w:tcPr>
            <w:tcW w:w="2693" w:type="dxa"/>
            <w:noWrap/>
            <w:vAlign w:val="bottom"/>
          </w:tcPr>
          <w:p w14:paraId="65732006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0CA0663E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579F72FA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2432F6BA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Nihajno poklopna vlečna kljuka</w:t>
            </w:r>
          </w:p>
        </w:tc>
        <w:tc>
          <w:tcPr>
            <w:tcW w:w="2693" w:type="dxa"/>
            <w:noWrap/>
            <w:vAlign w:val="bottom"/>
          </w:tcPr>
          <w:p w14:paraId="52300487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172A94E9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58AB2D07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1B0AD3D6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Zasilno rezervno kolo</w:t>
            </w:r>
          </w:p>
        </w:tc>
        <w:tc>
          <w:tcPr>
            <w:tcW w:w="2693" w:type="dxa"/>
            <w:noWrap/>
            <w:vAlign w:val="bottom"/>
          </w:tcPr>
          <w:p w14:paraId="096D8B9E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4A91DBD4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4B7E9A6E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39EB5DA7" w14:textId="77777777" w:rsidR="007C0B8F" w:rsidRPr="00831282" w:rsidRDefault="007C0B8F" w:rsidP="007C0B8F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BARVA VOZILA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574B007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891C6A6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0A888375" w14:textId="77777777" w:rsidTr="0088735C">
        <w:trPr>
          <w:trHeight w:val="300"/>
        </w:trPr>
        <w:tc>
          <w:tcPr>
            <w:tcW w:w="3545" w:type="dxa"/>
            <w:noWrap/>
            <w:vAlign w:val="center"/>
          </w:tcPr>
          <w:p w14:paraId="52F75CC7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kovinska</w:t>
            </w:r>
          </w:p>
        </w:tc>
        <w:tc>
          <w:tcPr>
            <w:tcW w:w="2693" w:type="dxa"/>
            <w:noWrap/>
            <w:vAlign w:val="center"/>
          </w:tcPr>
          <w:p w14:paraId="76AF30EE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 </w:t>
            </w:r>
          </w:p>
        </w:tc>
        <w:tc>
          <w:tcPr>
            <w:tcW w:w="2835" w:type="dxa"/>
          </w:tcPr>
          <w:p w14:paraId="39F51738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52A74E0F" w14:textId="77777777" w:rsidTr="0088735C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3227D740" w14:textId="77777777" w:rsidR="007C0B8F" w:rsidRPr="00831282" w:rsidRDefault="007C0B8F" w:rsidP="007C0B8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b/>
                <w:sz w:val="21"/>
                <w:szCs w:val="21"/>
              </w:rPr>
              <w:t>DODATNE ZAHTEVE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D79917C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14:paraId="7BCF16B6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C0B8F" w:rsidRPr="00D1771C" w14:paraId="2B99C1D1" w14:textId="77777777" w:rsidTr="0088735C">
        <w:trPr>
          <w:trHeight w:val="300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776A7EB8" w14:textId="77777777" w:rsidR="007C0B8F" w:rsidRPr="00831282" w:rsidRDefault="007C0B8F" w:rsidP="007C0B8F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Leto proizvodnje 2021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8C60EA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636EC573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63A04AA2" w14:textId="77777777" w:rsidTr="0088735C">
        <w:trPr>
          <w:trHeight w:val="355"/>
        </w:trPr>
        <w:tc>
          <w:tcPr>
            <w:tcW w:w="3545" w:type="dxa"/>
            <w:shd w:val="clear" w:color="auto" w:fill="auto"/>
            <w:noWrap/>
            <w:vAlign w:val="center"/>
          </w:tcPr>
          <w:p w14:paraId="44AD3E20" w14:textId="77777777" w:rsidR="007C0B8F" w:rsidRPr="00476A06" w:rsidRDefault="007C0B8F" w:rsidP="007C0B8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6" w:name="_Hlk63342793"/>
            <w:r w:rsidRPr="00476A06">
              <w:rPr>
                <w:rFonts w:asciiTheme="minorHAnsi" w:hAnsiTheme="minorHAnsi" w:cstheme="minorHAnsi"/>
                <w:sz w:val="21"/>
                <w:szCs w:val="21"/>
              </w:rPr>
              <w:t>Podaljšano jamstvo do 6 let</w:t>
            </w:r>
            <w:bookmarkEnd w:id="6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oziroma do 200.000 prevoženih km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352B3D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76A06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23C8A64B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C0B8F" w:rsidRPr="00D1771C" w14:paraId="18E9B668" w14:textId="77777777" w:rsidTr="0088735C">
        <w:trPr>
          <w:trHeight w:val="896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175C1C52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Vozilo mora biti opremljeno z vso obvezno opremo (prva pomoč, varnostni trikotnik, komplet nadomestnih žarnic, varnostno-odsevni telovnik)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B725BE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642FCD74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trike/>
                <w:sz w:val="21"/>
                <w:szCs w:val="21"/>
              </w:rPr>
            </w:pPr>
          </w:p>
        </w:tc>
      </w:tr>
      <w:tr w:rsidR="007C0B8F" w:rsidRPr="00D1771C" w14:paraId="21C208A1" w14:textId="77777777" w:rsidTr="0088735C">
        <w:trPr>
          <w:trHeight w:val="124"/>
        </w:trPr>
        <w:tc>
          <w:tcPr>
            <w:tcW w:w="3545" w:type="dxa"/>
            <w:shd w:val="clear" w:color="auto" w:fill="auto"/>
            <w:noWrap/>
            <w:vAlign w:val="center"/>
            <w:hideMark/>
          </w:tcPr>
          <w:p w14:paraId="59077066" w14:textId="77777777" w:rsidR="007C0B8F" w:rsidRPr="00831282" w:rsidRDefault="007C0B8F" w:rsidP="007C0B8F">
            <w:pPr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Vozilo ima lahko </w:t>
            </w:r>
            <w:proofErr w:type="spellStart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831282">
              <w:rPr>
                <w:rFonts w:asciiTheme="minorHAnsi" w:hAnsiTheme="minorHAnsi" w:cstheme="minorHAnsi"/>
                <w:sz w:val="21"/>
                <w:szCs w:val="21"/>
              </w:rPr>
              <w:t xml:space="preserve"> prevoženih 100 km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6FD0E0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31282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835" w:type="dxa"/>
          </w:tcPr>
          <w:p w14:paraId="15ACD05C" w14:textId="77777777" w:rsidR="007C0B8F" w:rsidRPr="00831282" w:rsidRDefault="007C0B8F" w:rsidP="007C0B8F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BD1CC9A" w14:textId="77777777" w:rsidR="00347B05" w:rsidRDefault="00347B05" w:rsidP="00347B05">
      <w:pPr>
        <w:jc w:val="right"/>
        <w:rPr>
          <w:rFonts w:ascii="Calibri" w:hAnsi="Calibri" w:cs="Arial"/>
          <w:b/>
          <w:sz w:val="21"/>
          <w:szCs w:val="21"/>
        </w:rPr>
      </w:pPr>
    </w:p>
    <w:p w14:paraId="2AA2E7B2" w14:textId="77777777" w:rsidR="00347B05" w:rsidRPr="006B7511" w:rsidRDefault="00347B05" w:rsidP="00347B05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347B05" w:rsidRPr="006B7511" w14:paraId="362061E7" w14:textId="77777777" w:rsidTr="0088735C">
        <w:trPr>
          <w:cantSplit/>
        </w:trPr>
        <w:tc>
          <w:tcPr>
            <w:tcW w:w="4645" w:type="dxa"/>
          </w:tcPr>
          <w:p w14:paraId="469F5089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68E16C70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14:paraId="2B09E845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347B05" w:rsidRPr="006B7511" w14:paraId="3F9A15D3" w14:textId="77777777" w:rsidTr="0088735C">
        <w:trPr>
          <w:cantSplit/>
        </w:trPr>
        <w:tc>
          <w:tcPr>
            <w:tcW w:w="4645" w:type="dxa"/>
          </w:tcPr>
          <w:p w14:paraId="1358B5A9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14:paraId="4D3DC699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55F8A9E2" w14:textId="77777777" w:rsidR="00347B05" w:rsidRPr="006B7511" w:rsidRDefault="00347B05" w:rsidP="0088735C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14:paraId="15440783" w14:textId="77777777" w:rsidR="00347B05" w:rsidRDefault="00347B05" w:rsidP="00347B05"/>
    <w:p w14:paraId="6DE0E77B" w14:textId="77777777" w:rsidR="00347B05" w:rsidRDefault="00347B05" w:rsidP="00347B05"/>
    <w:p w14:paraId="681D510B" w14:textId="77777777" w:rsidR="00347B05" w:rsidRDefault="00347B05" w:rsidP="00347B05"/>
    <w:p w14:paraId="47BAFA79" w14:textId="77777777" w:rsidR="00347B05" w:rsidRDefault="00347B05" w:rsidP="00347B05"/>
    <w:p w14:paraId="6B27C7E0" w14:textId="77777777" w:rsidR="00347B05" w:rsidRDefault="00347B05" w:rsidP="00347B05"/>
    <w:p w14:paraId="702BC6FF" w14:textId="77777777" w:rsidR="00347B05" w:rsidRDefault="00347B05" w:rsidP="00347B05"/>
    <w:p w14:paraId="5A7E10C2" w14:textId="77777777" w:rsidR="00347B05" w:rsidRDefault="00347B05" w:rsidP="00347B05"/>
    <w:p w14:paraId="3155C083" w14:textId="77777777" w:rsidR="00347B05" w:rsidRDefault="00347B05" w:rsidP="00347B05"/>
    <w:p w14:paraId="41C739DB" w14:textId="77777777" w:rsidR="00347B05" w:rsidRDefault="00347B05" w:rsidP="00347B05"/>
    <w:p w14:paraId="13035F5A" w14:textId="77777777" w:rsidR="00347B05" w:rsidRDefault="00347B05" w:rsidP="00347B05"/>
    <w:p w14:paraId="036DBC8B" w14:textId="77777777" w:rsidR="00347B05" w:rsidRDefault="00347B05" w:rsidP="00347B05"/>
    <w:p w14:paraId="23E6C07E" w14:textId="77777777" w:rsidR="00347B05" w:rsidRDefault="00347B05" w:rsidP="00347B05"/>
    <w:p w14:paraId="66736AC0" w14:textId="77777777" w:rsidR="00347B05" w:rsidRDefault="00347B05" w:rsidP="00347B05"/>
    <w:p w14:paraId="74D344CD" w14:textId="77777777" w:rsidR="00347B05" w:rsidRDefault="00347B05" w:rsidP="00347B05"/>
    <w:p w14:paraId="680372BE" w14:textId="77777777" w:rsidR="00347B05" w:rsidRDefault="00347B05" w:rsidP="00347B05"/>
    <w:p w14:paraId="6755D00B" w14:textId="77777777" w:rsidR="00347B05" w:rsidRDefault="00347B05" w:rsidP="00347B05"/>
    <w:p w14:paraId="621B1AD9" w14:textId="77777777" w:rsidR="00347B05" w:rsidRDefault="00347B05" w:rsidP="00347B05"/>
    <w:p w14:paraId="44E1E367" w14:textId="77777777" w:rsidR="00347B05" w:rsidRDefault="00347B05" w:rsidP="00347B05"/>
    <w:p w14:paraId="28DDC7D4" w14:textId="77777777" w:rsidR="00347B05" w:rsidRDefault="00347B05" w:rsidP="00347B05"/>
    <w:p w14:paraId="5F47C896" w14:textId="77777777" w:rsidR="00347B05" w:rsidRDefault="00347B05" w:rsidP="00347B05"/>
    <w:p w14:paraId="5FE701A6" w14:textId="77777777" w:rsidR="00347B05" w:rsidRDefault="00347B05" w:rsidP="00347B05"/>
    <w:p w14:paraId="3C37315F" w14:textId="77777777" w:rsidR="00347B05" w:rsidRDefault="00347B05" w:rsidP="00347B05"/>
    <w:p w14:paraId="2C6DCADA" w14:textId="77777777" w:rsidR="00347B05" w:rsidRDefault="00347B05" w:rsidP="00347B05"/>
    <w:p w14:paraId="0B0BCFA9" w14:textId="77777777" w:rsidR="00347B05" w:rsidRDefault="00347B05" w:rsidP="00347B05"/>
    <w:sectPr w:rsidR="00347B05" w:rsidSect="00347B05">
      <w:footerReference w:type="default" r:id="rId6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BA937" w14:textId="77777777" w:rsidR="00347B05" w:rsidRDefault="00347B05" w:rsidP="00347B05">
      <w:r>
        <w:separator/>
      </w:r>
    </w:p>
  </w:endnote>
  <w:endnote w:type="continuationSeparator" w:id="0">
    <w:p w14:paraId="3F0E4F22" w14:textId="77777777" w:rsidR="00347B05" w:rsidRDefault="00347B05" w:rsidP="0034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F0205" w14:textId="77777777" w:rsidR="00347B05" w:rsidRPr="00F44ED7" w:rsidRDefault="00347B05" w:rsidP="00347B05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7CFD3F0C" w14:textId="77777777" w:rsidR="00347B05" w:rsidRPr="002103B1" w:rsidRDefault="00347B05" w:rsidP="00347B05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1A68A945" w14:textId="77777777" w:rsidR="00347B05" w:rsidRPr="00630794" w:rsidRDefault="00347B05" w:rsidP="00347B0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9C214C">
      <w:rPr>
        <w:rFonts w:asciiTheme="minorHAnsi" w:hAnsiTheme="minorHAnsi" w:cs="Arial"/>
        <w:i/>
        <w:color w:val="000000" w:themeColor="text1"/>
        <w:sz w:val="18"/>
        <w:szCs w:val="18"/>
      </w:rPr>
      <w:t>Dobava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</w:t>
    </w:r>
    <w:r w:rsidRPr="009C214C">
      <w:rPr>
        <w:rFonts w:asciiTheme="minorHAnsi" w:hAnsiTheme="minorHAnsi" w:cs="Arial"/>
        <w:i/>
        <w:color w:val="000000" w:themeColor="text1"/>
        <w:sz w:val="18"/>
        <w:szCs w:val="18"/>
      </w:rPr>
      <w:t>vozil z nizkimi emisijami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št. NMV21-004</w:t>
    </w:r>
  </w:p>
  <w:p w14:paraId="3C3283EC" w14:textId="77777777" w:rsidR="00347B05" w:rsidRDefault="00347B05" w:rsidP="00347B05">
    <w:pPr>
      <w:pStyle w:val="Noga"/>
    </w:pPr>
  </w:p>
  <w:p w14:paraId="07076170" w14:textId="77777777" w:rsidR="00347B05" w:rsidRDefault="00347B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10B84" w14:textId="77777777" w:rsidR="00347B05" w:rsidRDefault="00347B05" w:rsidP="00347B05">
      <w:r>
        <w:separator/>
      </w:r>
    </w:p>
  </w:footnote>
  <w:footnote w:type="continuationSeparator" w:id="0">
    <w:p w14:paraId="37565729" w14:textId="77777777" w:rsidR="00347B05" w:rsidRDefault="00347B05" w:rsidP="00347B05">
      <w:r>
        <w:continuationSeparator/>
      </w:r>
    </w:p>
  </w:footnote>
  <w:footnote w:id="1">
    <w:p w14:paraId="689B2822" w14:textId="77777777" w:rsidR="00347B05" w:rsidRPr="00AF0A93" w:rsidRDefault="00347B05" w:rsidP="00347B0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</w:t>
      </w:r>
      <w:r>
        <w:rPr>
          <w:rFonts w:asciiTheme="minorHAnsi" w:hAnsiTheme="minorHAnsi" w:cstheme="minorHAnsi"/>
          <w:lang w:val="sl-SI"/>
        </w:rP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14:paraId="235F982A" w14:textId="77777777" w:rsidR="00347B05" w:rsidRDefault="00347B05" w:rsidP="00347B0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</w:t>
      </w:r>
      <w:r>
        <w:rPr>
          <w:rFonts w:asciiTheme="minorHAnsi" w:hAnsiTheme="minorHAnsi" w:cs="Arial"/>
          <w:lang w:val="sl-SI"/>
        </w:rPr>
        <w:t xml:space="preserve">izpolnjen </w:t>
      </w:r>
      <w:r w:rsidRPr="00282C0A">
        <w:rPr>
          <w:rFonts w:asciiTheme="minorHAnsi" w:hAnsiTheme="minorHAnsi" w:cs="Arial"/>
        </w:rPr>
        <w:t>obrazec v informacijskem sistemu e-JN naložiti v razdelek »Druge priloge«.</w:t>
      </w:r>
    </w:p>
    <w:p w14:paraId="255D47BF" w14:textId="77777777" w:rsidR="00347B05" w:rsidRPr="00AF0A93" w:rsidRDefault="00347B05" w:rsidP="00347B05">
      <w:pPr>
        <w:pStyle w:val="Sprotnaopomba-besedilo"/>
        <w:jc w:val="both"/>
        <w:rPr>
          <w:lang w:val="sl-SI"/>
        </w:rPr>
      </w:pPr>
    </w:p>
  </w:footnote>
  <w:footnote w:id="3">
    <w:p w14:paraId="06961E9E" w14:textId="77777777" w:rsidR="00347B05" w:rsidRPr="00AF0A93" w:rsidRDefault="00347B05" w:rsidP="00347B05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Ponudnik </w:t>
      </w:r>
      <w:r>
        <w:rPr>
          <w:rFonts w:asciiTheme="minorHAnsi" w:hAnsiTheme="minorHAnsi" w:cstheme="minorHAnsi"/>
          <w:lang w:val="sl-SI"/>
        </w:rPr>
        <w:t>izpolnjen</w:t>
      </w:r>
      <w:r w:rsidRPr="002E6084">
        <w:rPr>
          <w:rFonts w:asciiTheme="minorHAnsi" w:hAnsiTheme="minorHAnsi" w:cstheme="minorHAnsi"/>
          <w:lang w:val="sl-SI"/>
        </w:rPr>
        <w:t xml:space="preserve"> obrazec</w:t>
      </w:r>
      <w:r>
        <w:rPr>
          <w:rFonts w:asciiTheme="minorHAnsi" w:hAnsiTheme="minorHAnsi" w:cstheme="minorHAnsi"/>
          <w:lang w:val="sl-SI"/>
        </w:rPr>
        <w:t xml:space="preserve"> </w:t>
      </w:r>
      <w:r w:rsidRPr="002E6084">
        <w:rPr>
          <w:rFonts w:asciiTheme="minorHAnsi" w:hAnsiTheme="minorHAnsi" w:cstheme="minorHAnsi"/>
          <w:lang w:val="sl-SI"/>
        </w:rPr>
        <w:t xml:space="preserve">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4">
    <w:p w14:paraId="482137AA" w14:textId="77777777" w:rsidR="00347B05" w:rsidRDefault="00347B05" w:rsidP="00347B0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</w:t>
      </w:r>
      <w:r>
        <w:rPr>
          <w:rFonts w:asciiTheme="minorHAnsi" w:hAnsiTheme="minorHAnsi" w:cs="Arial"/>
          <w:lang w:val="sl-SI"/>
        </w:rPr>
        <w:t xml:space="preserve">izpolnjen </w:t>
      </w:r>
      <w:r w:rsidRPr="00282C0A">
        <w:rPr>
          <w:rFonts w:asciiTheme="minorHAnsi" w:hAnsiTheme="minorHAnsi" w:cs="Arial"/>
        </w:rPr>
        <w:t>obrazec v informacijskem sistemu e-JN naložiti v razdelek »Druge priloge«.</w:t>
      </w:r>
    </w:p>
    <w:p w14:paraId="3D614B4D" w14:textId="77777777" w:rsidR="00347B05" w:rsidRPr="00AF0A93" w:rsidRDefault="00347B05" w:rsidP="00347B05">
      <w:pPr>
        <w:pStyle w:val="Sprotnaopomba-besedilo"/>
        <w:jc w:val="both"/>
        <w:rPr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05"/>
    <w:rsid w:val="001F52D0"/>
    <w:rsid w:val="00347B05"/>
    <w:rsid w:val="005B4D11"/>
    <w:rsid w:val="005F2D14"/>
    <w:rsid w:val="00633D03"/>
    <w:rsid w:val="007C0B8F"/>
    <w:rsid w:val="00B37C3D"/>
    <w:rsid w:val="00C007C7"/>
    <w:rsid w:val="00EB0F9C"/>
    <w:rsid w:val="00F22BE1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2821"/>
  <w15:chartTrackingRefBased/>
  <w15:docId w15:val="{70C2DEBD-0ED8-409F-8BC2-3E2FDC53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7B05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347B05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47B05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47B05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47B05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347B05"/>
    <w:rPr>
      <w:vertAlign w:val="superscript"/>
    </w:rPr>
  </w:style>
  <w:style w:type="table" w:styleId="Tabelamrea">
    <w:name w:val="Table Grid"/>
    <w:basedOn w:val="Navadnatabela"/>
    <w:uiPriority w:val="59"/>
    <w:rsid w:val="00347B0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47B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7B05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47B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47B05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3</cp:revision>
  <dcterms:created xsi:type="dcterms:W3CDTF">2021-03-09T06:01:00Z</dcterms:created>
  <dcterms:modified xsi:type="dcterms:W3CDTF">2021-03-09T06:02:00Z</dcterms:modified>
</cp:coreProperties>
</file>