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CF" w:rsidRPr="007D32BB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6B7CB8">
        <w:rPr>
          <w:rFonts w:asciiTheme="minorHAnsi" w:hAnsiTheme="minorHAnsi" w:cs="Arial"/>
          <w:b/>
          <w:sz w:val="26"/>
          <w:szCs w:val="22"/>
          <w:lang w:val="sl-SI"/>
        </w:rPr>
        <w:t>PONUDBA S TEHNIČNO SPECIFIKACIJO</w:t>
      </w:r>
      <w:r w:rsidRPr="006B7CB8"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"/>
      </w: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CE06CF" w:rsidRPr="00F72523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>ONUDBO ZA  1. SKLOP</w:t>
      </w:r>
    </w:p>
    <w:p w:rsidR="00CE06CF" w:rsidRPr="00F72523" w:rsidRDefault="00CE06CF" w:rsidP="00CE06CF">
      <w:pPr>
        <w:jc w:val="center"/>
        <w:rPr>
          <w:rFonts w:asciiTheme="minorHAnsi" w:hAnsiTheme="minorHAnsi" w:cs="Arial"/>
          <w:sz w:val="22"/>
          <w:szCs w:val="22"/>
        </w:rPr>
      </w:pPr>
    </w:p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CE06CF" w:rsidRPr="00F72523" w:rsidTr="006B3A9B">
        <w:trPr>
          <w:trHeight w:val="806"/>
        </w:trPr>
        <w:tc>
          <w:tcPr>
            <w:tcW w:w="5240" w:type="dxa"/>
            <w:shd w:val="clear" w:color="auto" w:fill="F2F2F2"/>
            <w:vAlign w:val="bottom"/>
          </w:tcPr>
          <w:p w:rsidR="00CE06CF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6CF" w:rsidRPr="00FD7C81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2A1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CE06CF" w:rsidRPr="00F72523" w:rsidRDefault="00CE06CF" w:rsidP="006B3A9B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CE06CF" w:rsidRPr="00F72523" w:rsidTr="006B3A9B">
        <w:trPr>
          <w:trHeight w:val="806"/>
        </w:trPr>
        <w:tc>
          <w:tcPr>
            <w:tcW w:w="5240" w:type="dxa"/>
            <w:shd w:val="clear" w:color="auto" w:fill="F2F2F2"/>
            <w:vAlign w:val="bottom"/>
          </w:tcPr>
          <w:p w:rsidR="00CE06CF" w:rsidRPr="00F72523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B266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devet</w:t>
            </w:r>
            <w:r w:rsidRPr="00A448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osebnih vozil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CE06CF" w:rsidRPr="00F72523" w:rsidRDefault="00CE06CF" w:rsidP="006B3A9B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CE06CF" w:rsidRPr="00934EE6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CE06CF" w:rsidRPr="00934EE6" w:rsidTr="006B3A9B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CE06CF" w:rsidRPr="00934EE6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822" w:type="dxa"/>
            <w:vAlign w:val="center"/>
          </w:tcPr>
          <w:p w:rsidR="00CE06CF" w:rsidRPr="00934EE6" w:rsidRDefault="00CE06CF" w:rsidP="006B3A9B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:rsidR="00CE06CF" w:rsidRPr="00934EE6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CE06CF" w:rsidRPr="00934EE6" w:rsidTr="006B3A9B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CE06CF" w:rsidRPr="00934EE6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822" w:type="dxa"/>
            <w:vAlign w:val="center"/>
          </w:tcPr>
          <w:p w:rsidR="00CE06CF" w:rsidRPr="00934EE6" w:rsidRDefault="00CE06CF" w:rsidP="006B3A9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CE06CF" w:rsidRPr="00934EE6" w:rsidTr="006B3A9B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CE06CF" w:rsidRPr="00934EE6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822" w:type="dxa"/>
            <w:vAlign w:val="center"/>
          </w:tcPr>
          <w:p w:rsidR="00CE06CF" w:rsidRPr="00934EE6" w:rsidRDefault="00CE06CF" w:rsidP="006B3A9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CE06CF" w:rsidRPr="00934EE6" w:rsidTr="006B3A9B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CE06CF" w:rsidRPr="00934E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934EE6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934EE6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822" w:type="dxa"/>
            <w:vAlign w:val="center"/>
          </w:tcPr>
          <w:p w:rsidR="00CE06CF" w:rsidRPr="00934E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CE06CF" w:rsidRPr="00934EE6" w:rsidTr="006B3A9B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CE06CF" w:rsidRPr="00934E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822" w:type="dxa"/>
            <w:vAlign w:val="center"/>
          </w:tcPr>
          <w:p w:rsidR="00CE06CF" w:rsidRPr="00934E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CE06CF" w:rsidRPr="00934E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:rsidR="00CE06CF" w:rsidRPr="00934E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CE06CF" w:rsidRPr="00F72523" w:rsidTr="006B3A9B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:rsidR="00CE06CF" w:rsidRPr="00491C8A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822" w:type="dxa"/>
            <w:vAlign w:val="center"/>
          </w:tcPr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CE06CF" w:rsidRPr="00491C8A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E06CF" w:rsidRDefault="00CE06CF" w:rsidP="00CE06CF"/>
    <w:p w:rsidR="00CE06CF" w:rsidRPr="00424351" w:rsidRDefault="00CE06CF" w:rsidP="00CE06CF"/>
    <w:p w:rsidR="00CE06CF" w:rsidRPr="006B7511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>TEHNIČNA SPECIFIKACIJA – SKLOP 1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2"/>
      </w:r>
    </w:p>
    <w:p w:rsidR="00CE06CF" w:rsidRDefault="00CE06CF" w:rsidP="00CE06CF"/>
    <w:p w:rsidR="00CE06CF" w:rsidRPr="006B7511" w:rsidRDefault="00CE06CF" w:rsidP="00CE06CF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CE06CF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Default="00CE06CF" w:rsidP="00CE06CF">
      <w:pPr>
        <w:rPr>
          <w:rFonts w:ascii="Calibri" w:hAnsi="Calibri"/>
          <w:b/>
          <w:sz w:val="21"/>
          <w:szCs w:val="21"/>
        </w:rPr>
      </w:pPr>
    </w:p>
    <w:p w:rsidR="00CE06CF" w:rsidRPr="006B7511" w:rsidRDefault="00CE06CF" w:rsidP="00CE06CF">
      <w:pPr>
        <w:rPr>
          <w:rFonts w:ascii="Calibri" w:hAnsi="Calibri"/>
          <w:b/>
          <w:sz w:val="21"/>
          <w:szCs w:val="21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268"/>
      </w:tblGrid>
      <w:tr w:rsidR="00CE06CF" w:rsidRPr="009B2665" w:rsidTr="006B3A9B">
        <w:trPr>
          <w:trHeight w:val="30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5871A0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1A0">
              <w:rPr>
                <w:rFonts w:asciiTheme="minorHAnsi" w:hAnsiTheme="minorHAnsi" w:cstheme="minorHAnsi"/>
                <w:sz w:val="22"/>
                <w:szCs w:val="22"/>
              </w:rPr>
              <w:t>bencin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Ročni 6-stopenjski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Pogon vozila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4-kolesni z možnostjo izklopa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Max 1350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Max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Max 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MENJALNIK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Število stopenj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Hitrost pri 1000 </w:t>
            </w:r>
            <w:proofErr w:type="spellStart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/min: v 1. prestavi (km/h)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Max 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 (električni)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Platišča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16"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Pnevmatike M+S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 16" M+S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 zavore: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45-60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(Kg)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Max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INDIMENZIJE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Karoserija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Višina podvozja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Min 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Platišča 16"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Prečni strešni nosilci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Parkirni senzorji zadaj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Naslona za glavo spredaj nastavljiva po višini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Vzdolžna strešna nosilca v črni barvi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Prednje stranske varnostne blazine za zaščito glave - prsnega koša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Serijski radijski sistem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Vlečna naprava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2835" w:type="dxa"/>
            <w:shd w:val="clear" w:color="auto" w:fill="auto"/>
            <w:noWrap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835" w:type="dxa"/>
            <w:shd w:val="clear" w:color="auto" w:fill="auto"/>
            <w:noWrap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kosov)</w:t>
            </w:r>
          </w:p>
        </w:tc>
        <w:tc>
          <w:tcPr>
            <w:tcW w:w="2835" w:type="dxa"/>
            <w:shd w:val="clear" w:color="auto" w:fill="auto"/>
            <w:noWrap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E06CF" w:rsidRPr="009B2665" w:rsidTr="006B3A9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CE06CF" w:rsidRPr="009B2665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9B2665">
              <w:rPr>
                <w:rFonts w:asciiTheme="minorHAnsi" w:hAnsiTheme="minorHAnsi" w:cstheme="minorHAnsi"/>
                <w:sz w:val="22"/>
                <w:szCs w:val="22"/>
              </w:rPr>
              <w:t xml:space="preserve"> prevoženih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00 km</w:t>
            </w:r>
          </w:p>
        </w:tc>
        <w:tc>
          <w:tcPr>
            <w:tcW w:w="2835" w:type="dxa"/>
            <w:shd w:val="clear" w:color="auto" w:fill="auto"/>
            <w:noWrap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66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CE06CF" w:rsidRPr="009B2665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Pr="006B7511" w:rsidRDefault="00CE06CF" w:rsidP="00CE06CF">
      <w:pPr>
        <w:rPr>
          <w:rFonts w:ascii="Calibri" w:hAnsi="Calibri"/>
          <w:b/>
          <w:sz w:val="21"/>
          <w:szCs w:val="21"/>
        </w:rPr>
      </w:pPr>
    </w:p>
    <w:p w:rsidR="00CE06CF" w:rsidRPr="006B7511" w:rsidRDefault="00CE06CF" w:rsidP="00CE06CF">
      <w:pPr>
        <w:jc w:val="center"/>
        <w:rPr>
          <w:rFonts w:ascii="Calibri" w:hAnsi="Calibri" w:cs="Arial"/>
          <w:sz w:val="21"/>
          <w:szCs w:val="21"/>
        </w:rPr>
      </w:pPr>
    </w:p>
    <w:p w:rsidR="00CE06CF" w:rsidRPr="006B7511" w:rsidRDefault="00CE06CF" w:rsidP="00CE06CF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E06CF" w:rsidRPr="006B7511" w:rsidTr="006B3A9B">
        <w:trPr>
          <w:cantSplit/>
        </w:trPr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06CF" w:rsidRPr="006B7511" w:rsidTr="006B3A9B">
        <w:trPr>
          <w:cantSplit/>
        </w:trPr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CE06CF" w:rsidRPr="006B7511" w:rsidRDefault="00CE06CF" w:rsidP="00CE06CF">
      <w:pPr>
        <w:jc w:val="right"/>
        <w:rPr>
          <w:rFonts w:ascii="Calibri" w:hAnsi="Calibri" w:cs="Arial"/>
          <w:b/>
          <w:sz w:val="21"/>
          <w:szCs w:val="21"/>
        </w:rPr>
      </w:pPr>
    </w:p>
    <w:p w:rsidR="00CE06CF" w:rsidRDefault="00CE06CF" w:rsidP="00CE06CF">
      <w:pPr>
        <w:rPr>
          <w:rFonts w:ascii="Calibri" w:hAnsi="Calibri"/>
          <w:sz w:val="21"/>
          <w:szCs w:val="21"/>
        </w:rPr>
      </w:pPr>
    </w:p>
    <w:p w:rsidR="00CE06CF" w:rsidRDefault="00CE06CF" w:rsidP="00CE06CF">
      <w:pPr>
        <w:rPr>
          <w:rFonts w:ascii="Calibri" w:hAnsi="Calibri"/>
          <w:sz w:val="21"/>
          <w:szCs w:val="21"/>
        </w:rPr>
      </w:pPr>
    </w:p>
    <w:p w:rsidR="00CE06CF" w:rsidRDefault="00CE06CF" w:rsidP="00CE06CF">
      <w:pPr>
        <w:rPr>
          <w:rFonts w:ascii="Calibri" w:hAnsi="Calibri"/>
          <w:sz w:val="21"/>
          <w:szCs w:val="21"/>
        </w:rPr>
      </w:pPr>
    </w:p>
    <w:p w:rsidR="00CE06CF" w:rsidRDefault="00CE06CF" w:rsidP="00CE06CF">
      <w:pPr>
        <w:rPr>
          <w:rFonts w:ascii="Calibri" w:hAnsi="Calibri"/>
          <w:sz w:val="21"/>
          <w:szCs w:val="21"/>
        </w:rPr>
      </w:pPr>
    </w:p>
    <w:p w:rsidR="00CE06CF" w:rsidRDefault="00CE06CF" w:rsidP="00CE06CF">
      <w:pPr>
        <w:rPr>
          <w:rFonts w:ascii="Calibri" w:hAnsi="Calibri"/>
          <w:sz w:val="21"/>
          <w:szCs w:val="21"/>
        </w:rPr>
      </w:pPr>
    </w:p>
    <w:p w:rsidR="00CE06CF" w:rsidRDefault="00CE06CF" w:rsidP="00CE06CF">
      <w:pPr>
        <w:rPr>
          <w:rFonts w:ascii="Calibri" w:hAnsi="Calibri"/>
          <w:sz w:val="21"/>
          <w:szCs w:val="21"/>
        </w:rPr>
      </w:pPr>
    </w:p>
    <w:p w:rsidR="00CE06CF" w:rsidRPr="007D32BB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3"/>
      </w:r>
    </w:p>
    <w:p w:rsidR="00CE06CF" w:rsidRPr="00F72523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CE06CF" w:rsidRPr="00F72523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B7511">
        <w:rPr>
          <w:rFonts w:asciiTheme="minorHAnsi" w:hAnsiTheme="minorHAnsi" w:cs="Arial"/>
          <w:b/>
          <w:sz w:val="22"/>
          <w:szCs w:val="22"/>
        </w:rPr>
        <w:t xml:space="preserve">PONUDBO ZA 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6B7511">
        <w:rPr>
          <w:rFonts w:asciiTheme="minorHAnsi" w:hAnsiTheme="minorHAnsi" w:cs="Arial"/>
          <w:b/>
          <w:sz w:val="22"/>
          <w:szCs w:val="22"/>
        </w:rPr>
        <w:t>. SKLOP</w:t>
      </w:r>
    </w:p>
    <w:p w:rsidR="00CE06CF" w:rsidRPr="00F72523" w:rsidRDefault="00CE06CF" w:rsidP="00CE06CF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24"/>
      </w:tblGrid>
      <w:tr w:rsidR="00CE06CF" w:rsidRPr="00F72523" w:rsidTr="006B3A9B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6CF" w:rsidRPr="00A44865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F123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vozilo 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CE06CF" w:rsidRPr="00F72523" w:rsidTr="006B3A9B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6CF" w:rsidRPr="00A44865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Skupaj c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B266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deset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osebnih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vozil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 xml:space="preserve"> v EUR (brez DDV)</w:t>
            </w:r>
          </w:p>
        </w:tc>
        <w:tc>
          <w:tcPr>
            <w:tcW w:w="4224" w:type="dxa"/>
            <w:shd w:val="clear" w:color="auto" w:fill="auto"/>
          </w:tcPr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E06CF" w:rsidRPr="00F72523" w:rsidTr="006B3A9B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06CF" w:rsidRPr="000526B9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Poraba energenta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CF" w:rsidRPr="000526B9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 xml:space="preserve">________ l/km ali _______ kWh/km </w:t>
            </w:r>
          </w:p>
          <w:p w:rsidR="00CE06CF" w:rsidRPr="000526B9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(kombinirana vožnja)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06CF" w:rsidRPr="000526B9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Emisije ogljikovega dioksida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CF" w:rsidRPr="000526B9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06CF" w:rsidRPr="000526B9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Emisije dušikovih oksidov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CF" w:rsidRPr="000526B9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06CF" w:rsidRPr="000526B9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 xml:space="preserve">Emisije </w:t>
            </w:r>
            <w:proofErr w:type="spellStart"/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nemetanskih</w:t>
            </w:r>
            <w:proofErr w:type="spellEnd"/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 xml:space="preserve"> ogljikovodikov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CF" w:rsidRPr="000526B9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06CF" w:rsidRPr="000526B9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Emisije trdnih delcev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CF" w:rsidRPr="000526B9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  <w:p w:rsidR="00CE06CF" w:rsidRPr="000526B9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  <w:p w:rsidR="00CE06CF" w:rsidRPr="000526B9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CE06CF" w:rsidRDefault="00CE06CF" w:rsidP="00CE06CF">
      <w:pPr>
        <w:rPr>
          <w:rFonts w:asciiTheme="minorHAnsi" w:hAnsi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E06CF" w:rsidRPr="00491C8A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491C8A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4253" w:type="dxa"/>
            <w:vAlign w:val="center"/>
          </w:tcPr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CE06CF" w:rsidRPr="00491C8A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E06CF" w:rsidRDefault="00CE06CF" w:rsidP="00CE06CF"/>
    <w:p w:rsidR="00CE06CF" w:rsidRDefault="00CE06CF" w:rsidP="00CE06CF"/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Pr="009934A5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– SKLOP 2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4"/>
      </w:r>
    </w:p>
    <w:p w:rsidR="00CE06CF" w:rsidRDefault="00CE06CF" w:rsidP="00CE06CF"/>
    <w:p w:rsidR="00CE06CF" w:rsidRPr="006B7511" w:rsidRDefault="00CE06CF" w:rsidP="00CE06CF">
      <w:pPr>
        <w:jc w:val="both"/>
        <w:rPr>
          <w:rFonts w:asciiTheme="minorHAnsi" w:hAnsiTheme="minorHAnsi"/>
          <w:sz w:val="21"/>
          <w:szCs w:val="21"/>
        </w:rPr>
      </w:pPr>
      <w:bookmarkStart w:id="0" w:name="_Hlk518021415"/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bookmarkEnd w:id="0"/>
    <w:p w:rsidR="00CE06CF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Default="00CE06CF" w:rsidP="00CE06CF">
      <w:pPr>
        <w:rPr>
          <w:sz w:val="21"/>
          <w:szCs w:val="21"/>
        </w:rPr>
      </w:pPr>
    </w:p>
    <w:p w:rsidR="00CE06CF" w:rsidRDefault="00CE06CF" w:rsidP="00CE06CF">
      <w:pPr>
        <w:rPr>
          <w:sz w:val="21"/>
          <w:szCs w:val="21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835"/>
        <w:gridCol w:w="2835"/>
      </w:tblGrid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/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Ročni 5-stopenjski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Max 1000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Max 55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Max 137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 (električni)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Platišča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15"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 zavore: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835" w:type="dxa"/>
            <w:noWrap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40-45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(Kg)</w:t>
            </w:r>
          </w:p>
        </w:tc>
        <w:tc>
          <w:tcPr>
            <w:tcW w:w="2835" w:type="dxa"/>
            <w:noWrap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Max 1150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INDIMENZIJE</w:t>
            </w:r>
          </w:p>
        </w:tc>
        <w:tc>
          <w:tcPr>
            <w:tcW w:w="2835" w:type="dxa"/>
            <w:noWrap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835" w:type="dxa"/>
            <w:noWrap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Parkirni senzorji zadaj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Naslona za glavo spredaj nastavljiva po višini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Prednje stranske varnostne blazine za zaščito glave - prsnega koša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Serijski radijski sistem z navigacijo</w:t>
            </w:r>
          </w:p>
        </w:tc>
        <w:tc>
          <w:tcPr>
            <w:tcW w:w="2835" w:type="dxa"/>
            <w:noWrap/>
            <w:vAlign w:val="bottom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835" w:type="dxa"/>
            <w:noWrap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653DB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835" w:type="dxa"/>
            <w:noWrap/>
            <w:vAlign w:val="center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653DBC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653DBC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 xml:space="preserve">Leto proizvodnje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1A035C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1A035C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1A035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1A035C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 prevoženih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00 km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1A035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jc w:val="center"/>
        <w:rPr>
          <w:rFonts w:ascii="Calibri" w:hAnsi="Calibri" w:cs="Arial"/>
          <w:sz w:val="21"/>
          <w:szCs w:val="21"/>
        </w:rPr>
      </w:pPr>
    </w:p>
    <w:p w:rsidR="00CE06CF" w:rsidRPr="006B7511" w:rsidRDefault="00CE06CF" w:rsidP="00CE06CF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E06CF" w:rsidRPr="006B7511" w:rsidTr="006B3A9B">
        <w:trPr>
          <w:cantSplit/>
        </w:trPr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06CF" w:rsidRPr="006B7511" w:rsidTr="006B3A9B">
        <w:trPr>
          <w:cantSplit/>
        </w:trPr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Pr="007D32BB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</w:t>
      </w:r>
      <w:r w:rsidRPr="005A2438">
        <w:rPr>
          <w:rFonts w:asciiTheme="minorHAnsi" w:hAnsiTheme="minorHAnsi" w:cs="Arial"/>
          <w:b/>
          <w:sz w:val="26"/>
          <w:szCs w:val="22"/>
          <w:lang w:val="sl-SI"/>
        </w:rPr>
        <w:t>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5"/>
      </w:r>
    </w:p>
    <w:p w:rsidR="00CE06CF" w:rsidRPr="00F72523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CE06CF" w:rsidRPr="00F72523" w:rsidRDefault="00CE06CF" w:rsidP="00CE06CF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CE06CF" w:rsidRPr="00F72523" w:rsidTr="006B3A9B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6CF" w:rsidRPr="00B55B5B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terensko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ED6BE6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964" w:type="dxa"/>
            <w:vAlign w:val="center"/>
          </w:tcPr>
          <w:p w:rsidR="00CE06CF" w:rsidRPr="00ED6BE6" w:rsidRDefault="00CE06CF" w:rsidP="006B3A9B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:rsidR="00CE06CF" w:rsidRPr="00ED6BE6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ED6BE6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964" w:type="dxa"/>
            <w:vAlign w:val="center"/>
          </w:tcPr>
          <w:p w:rsidR="00CE06CF" w:rsidRPr="00ED6BE6" w:rsidRDefault="00CE06CF" w:rsidP="006B3A9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ED6BE6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964" w:type="dxa"/>
            <w:vAlign w:val="center"/>
          </w:tcPr>
          <w:p w:rsidR="00CE06CF" w:rsidRPr="00ED6BE6" w:rsidRDefault="00CE06CF" w:rsidP="006B3A9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ED6B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ED6BE6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ED6BE6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964" w:type="dxa"/>
            <w:vAlign w:val="center"/>
          </w:tcPr>
          <w:p w:rsidR="00CE06CF" w:rsidRPr="00ED6B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ED6B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964" w:type="dxa"/>
            <w:vAlign w:val="center"/>
          </w:tcPr>
          <w:p w:rsidR="00CE06CF" w:rsidRPr="00ED6B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CE06CF" w:rsidRPr="00ED6B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ED6B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:rsidR="00CE06CF" w:rsidRPr="00ED6BE6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</w:rPr>
      </w:pPr>
    </w:p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CE06CF" w:rsidRPr="00F72523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491C8A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4" w:type="dxa"/>
            <w:vAlign w:val="center"/>
          </w:tcPr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CE06CF" w:rsidRPr="00491C8A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E06CF" w:rsidRPr="00424351" w:rsidRDefault="00CE06CF" w:rsidP="00CE06CF"/>
    <w:p w:rsidR="00CE06CF" w:rsidRDefault="00CE06CF" w:rsidP="00CE06CF"/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Pr="009934A5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– SKLOP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3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6"/>
      </w: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D1771C" w:rsidRDefault="00CE06CF" w:rsidP="00CE06CF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2835"/>
      </w:tblGrid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/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avtomatski 6-stopenjski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Pogon vozila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4-kolesni z reduktorjem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shd w:val="clear" w:color="auto" w:fill="auto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2700-2800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shd w:val="clear" w:color="auto" w:fill="auto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125-135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shd w:val="clear" w:color="auto" w:fill="auto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obratov motorja pri največjem navoru (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/min)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1500-2500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shd w:val="clear" w:color="auto" w:fill="auto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200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MENJALNIK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stopenj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Avtomatski 6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(hidravlični)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Platišča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17"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Pnevmatike M+S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17" M+S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zavore: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80-90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MASE (Kg)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2500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Skupna dovoljena masa (kg)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3000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Dovoljena vlečna masa z zavorami (kg)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3000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Dovoljena vlečna masa brez zavor (kg)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750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DIMENZIJE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Terensko vozilo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Dolžina vozila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4900 mm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Širina vozila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1900 mm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Višina vozila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2000 mm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Medosna razdalja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 2800 mm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485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804D50" w:rsidRDefault="00CE06CF" w:rsidP="006B3A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Skupna dolžina prtljažnega prostora z zloženimi zadnji sedeži                                 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1960 mm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Platišča 17"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Zapora sredinskega diferenciala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Vlečna naprava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eastAsia="ToyotaText-Regular" w:hAnsiTheme="minorHAnsi" w:cstheme="minorHAnsi"/>
                <w:sz w:val="22"/>
                <w:szCs w:val="22"/>
              </w:rPr>
              <w:t>Sistem za pomoč pri spustu (DAC)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Sistem za pomoč pri speljevanju v klanec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Prečni  strešni nosilci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Stranska varnostna zavesa za prvo in drugo vrsto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Serijski radijski sistem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eastAsia="ToyotaText-Regular" w:hAnsiTheme="minorHAnsi" w:cstheme="minorHAnsi"/>
                <w:sz w:val="22"/>
                <w:szCs w:val="22"/>
              </w:rPr>
              <w:t>Sistem za uravnavanje nagiba prikolice (TSC)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Dnevne luči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Park senzorji zadaj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Varnostna blazina za voznikova kolena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Bela-srebrna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 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1245139"/>
            <w:r w:rsidRPr="00D1771C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Leto proizvodnje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41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35C">
              <w:rPr>
                <w:rFonts w:asciiTheme="minorHAnsi" w:hAnsiTheme="minorHAnsi" w:cstheme="minorHAnsi"/>
                <w:sz w:val="22"/>
                <w:szCs w:val="22"/>
              </w:rPr>
              <w:t xml:space="preserve">Vozilo mora biti opremljeno z vso obvezno opremo (prva pomoč, varnostni trikotnik, </w:t>
            </w: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 xml:space="preserve">komplet </w:t>
            </w:r>
            <w:r w:rsidRPr="00653DB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nadomestnih žarnic, varnostno-odsevni telovnik – 5 kosov)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24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prevoženih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100 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CE06CF" w:rsidRDefault="00CE06CF" w:rsidP="00CE06CF">
      <w:pPr>
        <w:rPr>
          <w:rFonts w:ascii="Calibri" w:hAnsi="Calibri" w:cs="Arial"/>
          <w:sz w:val="21"/>
          <w:szCs w:val="21"/>
        </w:rPr>
      </w:pPr>
    </w:p>
    <w:p w:rsidR="00CE06CF" w:rsidRDefault="00CE06CF" w:rsidP="00CE06CF">
      <w:pPr>
        <w:rPr>
          <w:rFonts w:ascii="Calibri" w:hAnsi="Calibri" w:cs="Arial"/>
          <w:sz w:val="21"/>
          <w:szCs w:val="21"/>
        </w:rPr>
      </w:pPr>
    </w:p>
    <w:p w:rsidR="00CE06CF" w:rsidRDefault="00CE06CF" w:rsidP="00CE06CF">
      <w:pPr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br w:type="textWrapping" w:clear="all"/>
      </w:r>
    </w:p>
    <w:p w:rsidR="00CE06CF" w:rsidRPr="00455377" w:rsidRDefault="00CE06CF" w:rsidP="00CE06CF">
      <w:pPr>
        <w:jc w:val="right"/>
        <w:rPr>
          <w:rFonts w:ascii="Calibri" w:hAnsi="Calibri" w:cs="Arial"/>
          <w:b/>
          <w:sz w:val="22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CE06CF" w:rsidRPr="00455377" w:rsidTr="006B3A9B">
        <w:trPr>
          <w:cantSplit/>
        </w:trPr>
        <w:tc>
          <w:tcPr>
            <w:tcW w:w="4645" w:type="dxa"/>
          </w:tcPr>
          <w:p w:rsidR="00CE06CF" w:rsidRPr="00455377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  <w:r w:rsidRPr="00455377">
              <w:rPr>
                <w:rFonts w:ascii="Calibri" w:hAnsi="Calibri" w:cs="Arial"/>
                <w:sz w:val="22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CE06CF" w:rsidRPr="00455377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  <w:r w:rsidRPr="00455377">
              <w:rPr>
                <w:rFonts w:ascii="Calibri" w:hAnsi="Calibri" w:cs="Arial"/>
                <w:sz w:val="22"/>
                <w:szCs w:val="21"/>
              </w:rPr>
              <w:t>Ponudnik:</w:t>
            </w:r>
          </w:p>
          <w:p w:rsidR="00CE06CF" w:rsidRPr="00455377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CE06CF" w:rsidRPr="00455377" w:rsidTr="006B3A9B">
        <w:trPr>
          <w:cantSplit/>
        </w:trPr>
        <w:tc>
          <w:tcPr>
            <w:tcW w:w="4645" w:type="dxa"/>
          </w:tcPr>
          <w:p w:rsidR="00CE06CF" w:rsidRPr="00455377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361" w:type="dxa"/>
          </w:tcPr>
          <w:p w:rsidR="00CE06CF" w:rsidRPr="00455377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</w:p>
          <w:p w:rsidR="00CE06CF" w:rsidRPr="00455377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  <w:r w:rsidRPr="00455377">
              <w:rPr>
                <w:rFonts w:ascii="Calibri" w:hAnsi="Calibri" w:cs="Arial"/>
                <w:sz w:val="22"/>
                <w:szCs w:val="21"/>
              </w:rPr>
              <w:t>Žig in podpis:</w:t>
            </w:r>
          </w:p>
        </w:tc>
      </w:tr>
    </w:tbl>
    <w:p w:rsidR="00CE06CF" w:rsidRPr="006B7511" w:rsidRDefault="00CE06CF" w:rsidP="00CE06CF">
      <w:pPr>
        <w:jc w:val="center"/>
        <w:rPr>
          <w:rFonts w:cs="Arial"/>
          <w:sz w:val="21"/>
          <w:szCs w:val="21"/>
        </w:rPr>
      </w:pPr>
    </w:p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E06CF" w:rsidRDefault="00CE06CF" w:rsidP="00CE06CF">
      <w:pPr>
        <w:pStyle w:val="Naslov10"/>
        <w:jc w:val="center"/>
        <w:rPr>
          <w:rFonts w:asciiTheme="minorHAnsi" w:hAnsiTheme="minorHAnsi"/>
          <w:lang w:val="sl-SI"/>
        </w:rPr>
      </w:pPr>
    </w:p>
    <w:p w:rsidR="00CE06CF" w:rsidRDefault="00CE06CF" w:rsidP="00CE06CF">
      <w:pPr>
        <w:pStyle w:val="Naslov10"/>
        <w:jc w:val="center"/>
        <w:rPr>
          <w:rFonts w:asciiTheme="minorHAnsi" w:hAnsiTheme="minorHAnsi"/>
          <w:lang w:val="sl-SI"/>
        </w:rPr>
      </w:pPr>
    </w:p>
    <w:p w:rsidR="00CE06CF" w:rsidRDefault="00CE06CF" w:rsidP="00CE06CF">
      <w:pPr>
        <w:pStyle w:val="Naslov10"/>
        <w:jc w:val="center"/>
        <w:rPr>
          <w:rFonts w:asciiTheme="minorHAnsi" w:hAnsiTheme="minorHAnsi"/>
          <w:lang w:val="sl-SI"/>
        </w:rPr>
      </w:pPr>
    </w:p>
    <w:p w:rsidR="00CE06CF" w:rsidRDefault="00CE06CF" w:rsidP="00CE06CF"/>
    <w:p w:rsidR="00CE06CF" w:rsidRPr="00326DC3" w:rsidRDefault="00CE06CF" w:rsidP="00CE06CF"/>
    <w:p w:rsidR="00CE06CF" w:rsidRDefault="00CE06CF" w:rsidP="00CE06CF">
      <w:pPr>
        <w:pStyle w:val="Naslov10"/>
        <w:jc w:val="center"/>
        <w:rPr>
          <w:rFonts w:asciiTheme="minorHAnsi" w:hAnsiTheme="minorHAnsi"/>
          <w:lang w:val="sl-SI"/>
        </w:rPr>
      </w:pPr>
    </w:p>
    <w:p w:rsidR="00CE06CF" w:rsidRDefault="00CE06CF" w:rsidP="00CE06CF">
      <w:pPr>
        <w:pStyle w:val="Naslov10"/>
        <w:jc w:val="center"/>
        <w:rPr>
          <w:rFonts w:asciiTheme="minorHAnsi" w:hAnsiTheme="minorHAnsi"/>
          <w:lang w:val="sl-SI"/>
        </w:rPr>
      </w:pPr>
    </w:p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Default="00CE06CF" w:rsidP="00CE06CF"/>
    <w:p w:rsidR="00CE06CF" w:rsidRPr="007D32BB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7"/>
      </w:r>
    </w:p>
    <w:p w:rsidR="00CE06CF" w:rsidRPr="00F72523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CE06CF" w:rsidRPr="00F72523" w:rsidRDefault="00CE06CF" w:rsidP="00CE06CF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CE06CF" w:rsidRPr="00F72523" w:rsidTr="006B3A9B">
        <w:trPr>
          <w:trHeight w:val="385"/>
        </w:trPr>
        <w:tc>
          <w:tcPr>
            <w:tcW w:w="4957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6CF" w:rsidRPr="00B55B5B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CE06CF" w:rsidRPr="00F72523" w:rsidTr="006B3A9B">
        <w:trPr>
          <w:trHeight w:val="691"/>
        </w:trPr>
        <w:tc>
          <w:tcPr>
            <w:tcW w:w="4957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Poraba energenta</w:t>
            </w:r>
          </w:p>
        </w:tc>
        <w:tc>
          <w:tcPr>
            <w:tcW w:w="4105" w:type="dxa"/>
            <w:vAlign w:val="center"/>
          </w:tcPr>
          <w:p w:rsidR="00CE06CF" w:rsidRPr="00455377" w:rsidRDefault="00CE06CF" w:rsidP="006B3A9B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455377">
              <w:rPr>
                <w:rFonts w:asciiTheme="minorHAnsi" w:hAnsiTheme="minorHAnsi" w:cs="Arial"/>
                <w:bCs/>
                <w:sz w:val="20"/>
              </w:rPr>
              <w:t xml:space="preserve">________ l/km ali _______ kWh/km </w:t>
            </w:r>
          </w:p>
          <w:p w:rsidR="00CE06CF" w:rsidRPr="00455377" w:rsidRDefault="00CE06CF" w:rsidP="006B3A9B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55377">
              <w:rPr>
                <w:rFonts w:asciiTheme="minorHAnsi" w:hAnsiTheme="minorHAnsi" w:cs="Arial"/>
                <w:bCs/>
                <w:sz w:val="20"/>
              </w:rPr>
              <w:t>(kombinirana vožnja)</w:t>
            </w:r>
          </w:p>
        </w:tc>
      </w:tr>
      <w:tr w:rsidR="00CE06CF" w:rsidRPr="00F72523" w:rsidTr="006B3A9B">
        <w:trPr>
          <w:trHeight w:val="691"/>
        </w:trPr>
        <w:tc>
          <w:tcPr>
            <w:tcW w:w="4957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ogljikovega dioksida</w:t>
            </w:r>
          </w:p>
        </w:tc>
        <w:tc>
          <w:tcPr>
            <w:tcW w:w="4105" w:type="dxa"/>
            <w:vAlign w:val="center"/>
          </w:tcPr>
          <w:p w:rsidR="00CE06CF" w:rsidRPr="00455377" w:rsidRDefault="00CE06CF" w:rsidP="006B3A9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55377">
              <w:rPr>
                <w:rFonts w:asciiTheme="minorHAnsi" w:hAnsiTheme="minorHAnsi" w:cs="Arial"/>
                <w:bCs/>
                <w:sz w:val="20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4957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dušikovih oksidov</w:t>
            </w:r>
          </w:p>
        </w:tc>
        <w:tc>
          <w:tcPr>
            <w:tcW w:w="4105" w:type="dxa"/>
            <w:vAlign w:val="center"/>
          </w:tcPr>
          <w:p w:rsidR="00CE06CF" w:rsidRPr="00455377" w:rsidRDefault="00CE06CF" w:rsidP="006B3A9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55377">
              <w:rPr>
                <w:rFonts w:asciiTheme="minorHAnsi" w:hAnsiTheme="minorHAnsi" w:cs="Arial"/>
                <w:bCs/>
                <w:sz w:val="20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4957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Emisije </w:t>
            </w:r>
            <w:proofErr w:type="spellStart"/>
            <w:r w:rsidRPr="00F72523">
              <w:rPr>
                <w:rFonts w:asciiTheme="minorHAnsi" w:hAnsiTheme="minorHAnsi" w:cs="Arial"/>
                <w:b/>
                <w:sz w:val="20"/>
              </w:rPr>
              <w:t>nemetanskih</w:t>
            </w:r>
            <w:proofErr w:type="spellEnd"/>
            <w:r w:rsidRPr="00F72523">
              <w:rPr>
                <w:rFonts w:asciiTheme="minorHAnsi" w:hAnsiTheme="minorHAnsi" w:cs="Arial"/>
                <w:b/>
                <w:sz w:val="20"/>
              </w:rPr>
              <w:t xml:space="preserve"> ogljikovodikov</w:t>
            </w:r>
          </w:p>
        </w:tc>
        <w:tc>
          <w:tcPr>
            <w:tcW w:w="4105" w:type="dxa"/>
            <w:vAlign w:val="center"/>
          </w:tcPr>
          <w:p w:rsidR="00CE06CF" w:rsidRPr="00455377" w:rsidRDefault="00CE06CF" w:rsidP="006B3A9B">
            <w:pPr>
              <w:rPr>
                <w:rFonts w:asciiTheme="minorHAnsi" w:hAnsiTheme="minorHAnsi" w:cs="Arial"/>
                <w:bCs/>
                <w:sz w:val="20"/>
              </w:rPr>
            </w:pPr>
            <w:r w:rsidRPr="00455377">
              <w:rPr>
                <w:rFonts w:asciiTheme="minorHAnsi" w:hAnsiTheme="minorHAnsi" w:cs="Arial"/>
                <w:bCs/>
                <w:sz w:val="20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4957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trdnih delcev</w:t>
            </w:r>
          </w:p>
        </w:tc>
        <w:tc>
          <w:tcPr>
            <w:tcW w:w="4105" w:type="dxa"/>
            <w:vAlign w:val="center"/>
          </w:tcPr>
          <w:p w:rsidR="00CE06CF" w:rsidRPr="00455377" w:rsidRDefault="00CE06CF" w:rsidP="006B3A9B">
            <w:pPr>
              <w:rPr>
                <w:rFonts w:asciiTheme="minorHAnsi" w:hAnsiTheme="minorHAnsi" w:cs="Arial"/>
                <w:bCs/>
                <w:sz w:val="20"/>
              </w:rPr>
            </w:pPr>
          </w:p>
          <w:p w:rsidR="00CE06CF" w:rsidRPr="00455377" w:rsidRDefault="00CE06CF" w:rsidP="006B3A9B">
            <w:pPr>
              <w:rPr>
                <w:rFonts w:asciiTheme="minorHAnsi" w:hAnsiTheme="minorHAnsi" w:cs="Arial"/>
                <w:bCs/>
                <w:sz w:val="20"/>
              </w:rPr>
            </w:pPr>
            <w:r w:rsidRPr="00455377">
              <w:rPr>
                <w:rFonts w:asciiTheme="minorHAnsi" w:hAnsiTheme="minorHAnsi" w:cs="Arial"/>
                <w:bCs/>
                <w:sz w:val="20"/>
              </w:rPr>
              <w:t>________ g/km</w:t>
            </w:r>
          </w:p>
          <w:p w:rsidR="00CE06CF" w:rsidRPr="00455377" w:rsidRDefault="00CE06CF" w:rsidP="006B3A9B">
            <w:pPr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</w:rPr>
      </w:pPr>
    </w:p>
    <w:p w:rsidR="00CE06CF" w:rsidRPr="00F72523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CE06CF" w:rsidRPr="00F72523" w:rsidTr="006B3A9B">
        <w:trPr>
          <w:trHeight w:val="691"/>
        </w:trPr>
        <w:tc>
          <w:tcPr>
            <w:tcW w:w="3964" w:type="dxa"/>
            <w:shd w:val="clear" w:color="auto" w:fill="F2F2F2"/>
            <w:vAlign w:val="center"/>
          </w:tcPr>
          <w:p w:rsidR="00CE06CF" w:rsidRPr="00491C8A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5098" w:type="dxa"/>
            <w:vAlign w:val="center"/>
          </w:tcPr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CE06CF" w:rsidRPr="00491C8A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E06CF" w:rsidRPr="00424351" w:rsidRDefault="00CE06CF" w:rsidP="00CE06CF"/>
    <w:p w:rsidR="00CE06CF" w:rsidRDefault="00CE06CF" w:rsidP="00CE06CF"/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Pr="009934A5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– SKLOP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4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8"/>
      </w: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Default="00CE06CF" w:rsidP="00CE06CF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E06CF" w:rsidRPr="00D1771C" w:rsidRDefault="00CE06CF" w:rsidP="00CE06CF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2835"/>
      </w:tblGrid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595208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>dizel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Ročni 6-stopenjski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Pogon vozila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4-kolesni z možnostjo izklopa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shd w:val="clear" w:color="auto" w:fill="auto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1600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shd w:val="clear" w:color="auto" w:fill="auto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86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shd w:val="clear" w:color="auto" w:fill="auto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160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shd w:val="clear" w:color="auto" w:fill="auto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MENJALNIK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stopenj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Hitrost pri 1000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/min: v 1. prestavi (km/h)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5,80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(hidravlični)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Platišča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16"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Pnevmatike M+S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16" M+S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zavore: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45-60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Dovoljena vlečna masa z zavorami (kg)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Max 1550 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Dovoljena vlečna masa brez zavor (kg)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750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 </w:t>
            </w: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DIMENZIJE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Platišča 16"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Prečni strešni nosilci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volan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Naslona za glavo spredaj nastavljiva po višini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Vzdolžna strešna nosilca v črni barvi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Prednje stranske varnostne blazine za zaščito glave - prsnega koša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Serijski radijski sistem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Vlečna naprava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Parka senzorji  zadaj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Leto proizvodnje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89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653DB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24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653DB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653DB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653DBC">
              <w:rPr>
                <w:rFonts w:asciiTheme="minorHAnsi" w:hAnsiTheme="minorHAnsi" w:cstheme="minorHAnsi"/>
                <w:sz w:val="22"/>
                <w:szCs w:val="22"/>
              </w:rPr>
              <w:t xml:space="preserve"> prevoženih 100 km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Default="00CE06CF" w:rsidP="00CE06CF">
      <w:pPr>
        <w:rPr>
          <w:rFonts w:ascii="Calibri" w:hAnsi="Calibri" w:cs="Arial"/>
          <w:sz w:val="21"/>
          <w:szCs w:val="21"/>
        </w:rPr>
      </w:pPr>
    </w:p>
    <w:p w:rsidR="00CE06CF" w:rsidRDefault="00CE06CF" w:rsidP="00CE06CF">
      <w:pPr>
        <w:rPr>
          <w:rFonts w:ascii="Calibri" w:hAnsi="Calibri" w:cs="Arial"/>
          <w:sz w:val="21"/>
          <w:szCs w:val="21"/>
        </w:rPr>
      </w:pPr>
    </w:p>
    <w:p w:rsidR="00CE06CF" w:rsidRPr="006B7511" w:rsidRDefault="00CE06CF" w:rsidP="00CE06CF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E06CF" w:rsidRPr="00145A33" w:rsidTr="006B3A9B">
        <w:trPr>
          <w:cantSplit/>
        </w:trPr>
        <w:tc>
          <w:tcPr>
            <w:tcW w:w="4361" w:type="dxa"/>
          </w:tcPr>
          <w:p w:rsidR="00CE06CF" w:rsidRPr="00145A33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  <w:r w:rsidRPr="00145A33">
              <w:rPr>
                <w:rFonts w:ascii="Calibri" w:hAnsi="Calibri" w:cs="Arial"/>
                <w:sz w:val="22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CE06CF" w:rsidRPr="00145A33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  <w:r w:rsidRPr="00145A33">
              <w:rPr>
                <w:rFonts w:ascii="Calibri" w:hAnsi="Calibri" w:cs="Arial"/>
                <w:sz w:val="22"/>
                <w:szCs w:val="21"/>
              </w:rPr>
              <w:t>Ponudnik:</w:t>
            </w:r>
          </w:p>
          <w:p w:rsidR="00CE06CF" w:rsidRPr="00145A33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CE06CF" w:rsidRPr="00145A33" w:rsidTr="006B3A9B">
        <w:trPr>
          <w:cantSplit/>
        </w:trPr>
        <w:tc>
          <w:tcPr>
            <w:tcW w:w="4361" w:type="dxa"/>
          </w:tcPr>
          <w:p w:rsidR="00CE06CF" w:rsidRPr="00145A33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361" w:type="dxa"/>
          </w:tcPr>
          <w:p w:rsidR="00CE06CF" w:rsidRPr="00145A33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</w:p>
          <w:p w:rsidR="00CE06CF" w:rsidRPr="00145A33" w:rsidRDefault="00CE06CF" w:rsidP="006B3A9B">
            <w:pPr>
              <w:rPr>
                <w:rFonts w:ascii="Calibri" w:hAnsi="Calibri" w:cs="Arial"/>
                <w:sz w:val="22"/>
                <w:szCs w:val="21"/>
              </w:rPr>
            </w:pPr>
            <w:r w:rsidRPr="00145A33">
              <w:rPr>
                <w:rFonts w:ascii="Calibri" w:hAnsi="Calibri" w:cs="Arial"/>
                <w:sz w:val="22"/>
                <w:szCs w:val="21"/>
              </w:rPr>
              <w:t>Žig in podpis:</w:t>
            </w:r>
          </w:p>
        </w:tc>
      </w:tr>
    </w:tbl>
    <w:p w:rsidR="00CE06CF" w:rsidRPr="006B7511" w:rsidRDefault="00CE06CF" w:rsidP="00CE06CF">
      <w:pPr>
        <w:jc w:val="center"/>
        <w:rPr>
          <w:rFonts w:cs="Arial"/>
          <w:sz w:val="21"/>
          <w:szCs w:val="21"/>
        </w:rPr>
      </w:pPr>
    </w:p>
    <w:p w:rsidR="00CE06CF" w:rsidRPr="007D32BB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9"/>
      </w:r>
    </w:p>
    <w:p w:rsidR="00CE06CF" w:rsidRPr="00F72523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CE06CF" w:rsidRPr="00F72523" w:rsidRDefault="00CE06CF" w:rsidP="00CE06CF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CE06CF" w:rsidRPr="00F72523" w:rsidTr="006B3A9B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6CF" w:rsidRPr="00B55B5B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vozilo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Poraba energenta</w:t>
            </w:r>
          </w:p>
        </w:tc>
        <w:tc>
          <w:tcPr>
            <w:tcW w:w="3964" w:type="dxa"/>
            <w:vAlign w:val="center"/>
          </w:tcPr>
          <w:p w:rsidR="00CE06CF" w:rsidRPr="00F72523" w:rsidRDefault="00CE06CF" w:rsidP="006B3A9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________ l/km ali _______ kWh/km </w:t>
            </w:r>
          </w:p>
          <w:p w:rsidR="00CE06CF" w:rsidRPr="00F72523" w:rsidRDefault="00CE06CF" w:rsidP="006B3A9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sz w:val="20"/>
              </w:rPr>
              <w:t>(kombinirana vožnja)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ogljikovega dioksida</w:t>
            </w:r>
          </w:p>
        </w:tc>
        <w:tc>
          <w:tcPr>
            <w:tcW w:w="3964" w:type="dxa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dušikovih oksidov</w:t>
            </w:r>
          </w:p>
        </w:tc>
        <w:tc>
          <w:tcPr>
            <w:tcW w:w="3964" w:type="dxa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Emisije </w:t>
            </w:r>
            <w:proofErr w:type="spellStart"/>
            <w:r w:rsidRPr="00F72523">
              <w:rPr>
                <w:rFonts w:asciiTheme="minorHAnsi" w:hAnsiTheme="minorHAnsi" w:cs="Arial"/>
                <w:b/>
                <w:sz w:val="20"/>
              </w:rPr>
              <w:t>nemetanskih</w:t>
            </w:r>
            <w:proofErr w:type="spellEnd"/>
            <w:r w:rsidRPr="00F72523">
              <w:rPr>
                <w:rFonts w:asciiTheme="minorHAnsi" w:hAnsiTheme="minorHAnsi" w:cs="Arial"/>
                <w:b/>
                <w:sz w:val="20"/>
              </w:rPr>
              <w:t xml:space="preserve"> ogljikovodikov</w:t>
            </w:r>
          </w:p>
        </w:tc>
        <w:tc>
          <w:tcPr>
            <w:tcW w:w="3964" w:type="dxa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trdnih delcev</w:t>
            </w:r>
          </w:p>
        </w:tc>
        <w:tc>
          <w:tcPr>
            <w:tcW w:w="3964" w:type="dxa"/>
            <w:vAlign w:val="center"/>
          </w:tcPr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  <w:p w:rsidR="00CE06CF" w:rsidRPr="00F72523" w:rsidRDefault="00CE06CF" w:rsidP="006B3A9B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</w:rPr>
      </w:pPr>
    </w:p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CE06CF" w:rsidRPr="00F72523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CE06CF" w:rsidRPr="00491C8A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491C8A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2" w:type="dxa"/>
            <w:vAlign w:val="center"/>
          </w:tcPr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CE06CF" w:rsidRPr="00491C8A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E06CF" w:rsidRPr="00424351" w:rsidRDefault="00CE06CF" w:rsidP="00CE06CF"/>
    <w:p w:rsidR="00CE06CF" w:rsidRDefault="00CE06CF" w:rsidP="00CE06CF"/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Pr="009934A5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– SKLOP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5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10"/>
      </w: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Default="00CE06CF" w:rsidP="00CE06CF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E06CF" w:rsidRPr="00D1771C" w:rsidRDefault="00CE06CF" w:rsidP="00CE06CF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2835"/>
      </w:tblGrid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Ročni 6-stopenjski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1970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Max110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Pr="00B11BBA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94"/>
        </w:trPr>
        <w:tc>
          <w:tcPr>
            <w:tcW w:w="3545" w:type="dxa"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(električni)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Platišča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17"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1BBA">
              <w:rPr>
                <w:rFonts w:asciiTheme="minorHAnsi" w:hAnsiTheme="minorHAnsi" w:cstheme="minorHAnsi"/>
                <w:sz w:val="22"/>
                <w:szCs w:val="22"/>
              </w:rPr>
              <w:t>aluminijasta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zavore: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55-60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(Kg)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1650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 DIMENZIJE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Oddaljenost vozila od tal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Min 190 mm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Dolžina vozila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4500 mm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Medosna razdalja 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Min 2670 mm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Prtljažni prostor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Min 610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6018FB" w:rsidRDefault="00CE06CF" w:rsidP="006B3A9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Parkirni senzorji zadaj in spredaj + kamera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5E42">
              <w:rPr>
                <w:rFonts w:asciiTheme="minorHAnsi" w:hAnsiTheme="minorHAnsi" w:cstheme="minorHAnsi"/>
                <w:sz w:val="22"/>
                <w:szCs w:val="22"/>
              </w:rPr>
              <w:t>zadaj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Naslona za glavo spredaj nastavljiva po višini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Električno odpiranje prtljažnika z senzorjem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Prednje stranske varnostne blazine za zaščito glave - prsnega koša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Avtomatska klimatska naprava  3 conska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Serijski radijski sistem z navigacijo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Sistem za nadzor prometa in prepoznavanje pešcev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Sistem za zaznavanje utrujenosti voznika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Vzdolžno pomična  in zložljiva zadnja sedežna klop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Asistenca za ohranjanje smeri</w:t>
            </w:r>
          </w:p>
        </w:tc>
        <w:tc>
          <w:tcPr>
            <w:tcW w:w="2693" w:type="dxa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noWrap/>
            <w:vAlign w:val="center"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693" w:type="dxa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653DBC" w:rsidRDefault="00CE06CF" w:rsidP="006B3A9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AC32EB" w:rsidRDefault="00CE06CF" w:rsidP="006B3A9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89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CE06CF" w:rsidRPr="00D1771C" w:rsidTr="006B3A9B">
        <w:trPr>
          <w:trHeight w:val="124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prevoženih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0 km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CE06CF" w:rsidRPr="00D1771C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Pr="006B7511" w:rsidRDefault="00CE06CF" w:rsidP="00CE06CF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CE06CF" w:rsidRPr="006B7511" w:rsidTr="006B3A9B">
        <w:trPr>
          <w:cantSplit/>
        </w:trPr>
        <w:tc>
          <w:tcPr>
            <w:tcW w:w="4645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06CF" w:rsidRPr="006B7511" w:rsidTr="006B3A9B">
        <w:trPr>
          <w:cantSplit/>
        </w:trPr>
        <w:tc>
          <w:tcPr>
            <w:tcW w:w="4645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CE06CF" w:rsidRPr="006B7511" w:rsidRDefault="00CE06CF" w:rsidP="00CE06CF">
      <w:pPr>
        <w:jc w:val="center"/>
        <w:rPr>
          <w:rFonts w:cs="Arial"/>
          <w:sz w:val="21"/>
          <w:szCs w:val="21"/>
        </w:rPr>
      </w:pPr>
    </w:p>
    <w:p w:rsidR="00CE06CF" w:rsidRDefault="00CE06CF" w:rsidP="00CE06CF"/>
    <w:p w:rsidR="00CE06CF" w:rsidRDefault="00CE06CF" w:rsidP="00CE06CF"/>
    <w:p w:rsidR="00CE06CF" w:rsidRPr="007D32BB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1"/>
      </w:r>
    </w:p>
    <w:p w:rsidR="00CE06CF" w:rsidRPr="00F72523" w:rsidRDefault="00CE06CF" w:rsidP="00CE06C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300BB1" w:rsidTr="006B3A9B">
        <w:tc>
          <w:tcPr>
            <w:tcW w:w="2290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CE06CF" w:rsidRPr="00300BB1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  <w:bookmarkStart w:id="2" w:name="_GoBack"/>
      <w:bookmarkEnd w:id="2"/>
    </w:p>
    <w:p w:rsidR="00CE06CF" w:rsidRPr="00F72523" w:rsidRDefault="00CE06CF" w:rsidP="00CE06CF">
      <w:pPr>
        <w:rPr>
          <w:rFonts w:asciiTheme="minorHAnsi" w:hAnsiTheme="minorHAnsi" w:cs="Arial"/>
          <w:snapToGrid w:val="0"/>
          <w:sz w:val="22"/>
        </w:rPr>
      </w:pPr>
    </w:p>
    <w:p w:rsidR="00CE06CF" w:rsidRDefault="00CE06CF" w:rsidP="00CE06C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CE06CF" w:rsidRPr="00F72523" w:rsidRDefault="00CE06CF" w:rsidP="00CE06C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E06CF" w:rsidRPr="00F72523" w:rsidRDefault="00CE06CF" w:rsidP="00CE06CF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CE06CF" w:rsidRPr="00F72523" w:rsidTr="006B3A9B">
        <w:trPr>
          <w:trHeight w:val="385"/>
        </w:trPr>
        <w:tc>
          <w:tcPr>
            <w:tcW w:w="5098" w:type="dxa"/>
            <w:shd w:val="clear" w:color="auto" w:fill="F2F2F2"/>
            <w:vAlign w:val="center"/>
          </w:tcPr>
          <w:p w:rsidR="00CE06CF" w:rsidRPr="00F72523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06CF" w:rsidRPr="00B55B5B" w:rsidRDefault="00CE06CF" w:rsidP="006B3A9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terensko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E06CF" w:rsidRPr="00F72523" w:rsidRDefault="00CE06CF" w:rsidP="006B3A9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2E6EDD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964" w:type="dxa"/>
            <w:vAlign w:val="center"/>
          </w:tcPr>
          <w:p w:rsidR="00CE06CF" w:rsidRPr="002E6EDD" w:rsidRDefault="00CE06CF" w:rsidP="006B3A9B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:rsidR="00CE06CF" w:rsidRPr="002E6EDD" w:rsidRDefault="00CE06CF" w:rsidP="006B3A9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2E6EDD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964" w:type="dxa"/>
            <w:vAlign w:val="center"/>
          </w:tcPr>
          <w:p w:rsidR="00CE06CF" w:rsidRPr="002E6EDD" w:rsidRDefault="00CE06CF" w:rsidP="006B3A9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2E6EDD" w:rsidRDefault="00CE06CF" w:rsidP="006B3A9B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964" w:type="dxa"/>
            <w:vAlign w:val="center"/>
          </w:tcPr>
          <w:p w:rsidR="00CE06CF" w:rsidRPr="002E6EDD" w:rsidRDefault="00CE06CF" w:rsidP="006B3A9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2E6EDD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2E6EDD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2E6EDD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964" w:type="dxa"/>
            <w:vAlign w:val="center"/>
          </w:tcPr>
          <w:p w:rsidR="00CE06CF" w:rsidRPr="002E6EDD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2E6EDD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964" w:type="dxa"/>
            <w:vAlign w:val="center"/>
          </w:tcPr>
          <w:p w:rsidR="00CE06CF" w:rsidRPr="002E6EDD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CE06CF" w:rsidRPr="002E6EDD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  <w:r w:rsidRPr="002E6EDD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:rsidR="00CE06CF" w:rsidRPr="002E6EDD" w:rsidRDefault="00CE06CF" w:rsidP="006B3A9B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</w:rPr>
      </w:pPr>
    </w:p>
    <w:p w:rsidR="00CE06CF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CE06CF" w:rsidRPr="00F72523" w:rsidRDefault="00CE06CF" w:rsidP="00CE06C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CE06CF" w:rsidRPr="00F72523" w:rsidTr="006B3A9B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:rsidR="00CE06CF" w:rsidRPr="00491C8A" w:rsidRDefault="00CE06CF" w:rsidP="006B3A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4" w:type="dxa"/>
            <w:vAlign w:val="center"/>
          </w:tcPr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CF" w:rsidRDefault="00CE06CF" w:rsidP="006B3A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CE06CF" w:rsidRPr="00491C8A" w:rsidRDefault="00CE06CF" w:rsidP="006B3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p w:rsidR="00CE06CF" w:rsidRPr="00F72523" w:rsidRDefault="00CE06CF" w:rsidP="00CE06CF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E06CF" w:rsidRPr="00F72523" w:rsidTr="006B3A9B">
        <w:trPr>
          <w:cantSplit/>
        </w:trPr>
        <w:tc>
          <w:tcPr>
            <w:tcW w:w="5778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</w:p>
          <w:p w:rsidR="00CE06CF" w:rsidRPr="00F72523" w:rsidRDefault="00CE06CF" w:rsidP="006B3A9B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E06CF" w:rsidRPr="00424351" w:rsidRDefault="00CE06CF" w:rsidP="00CE06CF"/>
    <w:p w:rsidR="00CE06CF" w:rsidRDefault="00CE06CF" w:rsidP="00CE06CF"/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CE06CF" w:rsidRPr="009934A5" w:rsidRDefault="00CE06CF" w:rsidP="00CE06CF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– SKLOP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6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12"/>
      </w: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CE06CF" w:rsidRPr="006B7511" w:rsidRDefault="00CE06CF" w:rsidP="00CE06CF">
      <w:pPr>
        <w:rPr>
          <w:sz w:val="21"/>
          <w:szCs w:val="21"/>
        </w:rPr>
      </w:pPr>
    </w:p>
    <w:p w:rsidR="00CE06CF" w:rsidRPr="006B7511" w:rsidRDefault="00CE06CF" w:rsidP="00CE06CF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6B7511" w:rsidRDefault="00CE06CF" w:rsidP="00CE06CF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CE06CF" w:rsidRPr="006B7511" w:rsidRDefault="00CE06CF" w:rsidP="00CE06CF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CE06CF" w:rsidRPr="00D1771C" w:rsidRDefault="00CE06CF" w:rsidP="00CE06CF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557"/>
        <w:gridCol w:w="2835"/>
      </w:tblGrid>
      <w:tr w:rsidR="00CE06CF" w:rsidRPr="00CE06CF" w:rsidTr="006B3A9B">
        <w:trPr>
          <w:trHeight w:val="300"/>
        </w:trPr>
        <w:tc>
          <w:tcPr>
            <w:tcW w:w="3681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7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Vrsta goriva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trike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Tip menjalnika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ročni 6-stopenjski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Depolucijska</w:t>
            </w:r>
            <w:proofErr w:type="spellEnd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 norma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Euro 6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Število sedišč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Pogon vozila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4-kolesni z reduktorjem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MOTOR   </w:t>
            </w:r>
          </w:p>
        </w:tc>
        <w:tc>
          <w:tcPr>
            <w:tcW w:w="2557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194"/>
        </w:trPr>
        <w:tc>
          <w:tcPr>
            <w:tcW w:w="3681" w:type="dxa"/>
            <w:shd w:val="clear" w:color="auto" w:fill="auto"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Prostornina (cm3) 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2700-2800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194"/>
        </w:trPr>
        <w:tc>
          <w:tcPr>
            <w:tcW w:w="3681" w:type="dxa"/>
            <w:shd w:val="clear" w:color="auto" w:fill="auto"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Moč motorja (kW)   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125-135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194"/>
        </w:trPr>
        <w:tc>
          <w:tcPr>
            <w:tcW w:w="3681" w:type="dxa"/>
            <w:shd w:val="clear" w:color="auto" w:fill="auto"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Število obratov motorja pri največjem navoru (</w:t>
            </w:r>
            <w:proofErr w:type="spellStart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obr</w:t>
            </w:r>
            <w:proofErr w:type="spellEnd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/min)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1500-2500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194"/>
        </w:trPr>
        <w:tc>
          <w:tcPr>
            <w:tcW w:w="3681" w:type="dxa"/>
            <w:shd w:val="clear" w:color="auto" w:fill="auto"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Izpust CO2 (g/km)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200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MENJALNIK</w:t>
            </w:r>
          </w:p>
        </w:tc>
        <w:tc>
          <w:tcPr>
            <w:tcW w:w="2557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Število stopenj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ročni 6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KRMILNI MEHANIZEM</w:t>
            </w:r>
          </w:p>
        </w:tc>
        <w:tc>
          <w:tcPr>
            <w:tcW w:w="2557" w:type="dxa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Volan / </w:t>
            </w:r>
            <w:proofErr w:type="spellStart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servo</w:t>
            </w:r>
            <w:proofErr w:type="spellEnd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 (tip) 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Servo</w:t>
            </w:r>
            <w:proofErr w:type="spellEnd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 (hidravlični)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PLATIŠČA-PNEVMATIKE</w:t>
            </w:r>
          </w:p>
        </w:tc>
        <w:tc>
          <w:tcPr>
            <w:tcW w:w="2557" w:type="dxa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Platišča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17"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Pnevmatike M+S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 17" M+S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ZAVORE</w:t>
            </w:r>
          </w:p>
        </w:tc>
        <w:tc>
          <w:tcPr>
            <w:tcW w:w="2557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ABS 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Pomoč pri naglem zaviranju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Elektronski </w:t>
            </w:r>
            <w:proofErr w:type="spellStart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porazdelilnik</w:t>
            </w:r>
            <w:proofErr w:type="spellEnd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 porazdelitve sile zaviranja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Servo</w:t>
            </w:r>
            <w:proofErr w:type="spellEnd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 zavore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REZERVOAR ZA GORIVO</w:t>
            </w:r>
          </w:p>
        </w:tc>
        <w:tc>
          <w:tcPr>
            <w:tcW w:w="2557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Prostornina (l) 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80-90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MASE (Kg)</w:t>
            </w:r>
          </w:p>
        </w:tc>
        <w:tc>
          <w:tcPr>
            <w:tcW w:w="2557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Masa praznega vozila (kg) 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2200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Skupna dovoljena masa (kg) 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2600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Dovoljena vlečna masa z zavorami (kg) 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3000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Dovoljena vlečna masa brez zavor (kg)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750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OBLIKA IN DIMENZIJE</w:t>
            </w:r>
          </w:p>
        </w:tc>
        <w:tc>
          <w:tcPr>
            <w:tcW w:w="2557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Karoserija 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Terensko vozilo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Število vrat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Dolžina vozila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4400 mm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Širina vozila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1900 mm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Višina vozila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2000 mm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Medosna razdalja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 2500 mm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518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Skupna dolžina prtljažnega prostora z zloženimi zadnji sedeži                                    </w:t>
            </w:r>
          </w:p>
        </w:tc>
        <w:tc>
          <w:tcPr>
            <w:tcW w:w="2557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 1200 mm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MINIMALNA ZAHTEVANA OPREMA</w:t>
            </w:r>
          </w:p>
        </w:tc>
        <w:tc>
          <w:tcPr>
            <w:tcW w:w="2557" w:type="dxa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Platišča 17"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Zapora sredinskega diferenciala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ABS + sistem pomoči pri zaviranju v sili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Zračna blazina za voznika in sovoznika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Vlečna naprava 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El. pomik prednjih stekel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Sistem za pomoč pri speljevanju v klanec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Tritočkovni varnostni pasovi spredaj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Blokada zagona motorja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Nadomestno kolo normalnih dimenzij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Daljinsko centralno zaklepanje vrat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Prečni  strešni nosilci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Stranska varnostna zavesa za prvo in drugo vrsto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Klimatska naprava  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Serijski radijski sistem 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Dnevne luči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Park senzorji zadaj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Varnostna blazina za voznikova kolena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ENOSLOJNA BARVA VOZILA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Bela ali srebrna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 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b/>
                <w:sz w:val="21"/>
                <w:szCs w:val="21"/>
              </w:rPr>
              <w:t>DODATNE ZAHTEVE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Leto proizvodnje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Vozilo mora imeti poln rezervoar goriva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896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Vozilo mora biti opremljeno z vso obvezno opremo (prva pomoč, varnostni trikotnik, komplet nadomestnih žarnic, varnostno-odsevni telovnik – 5 kosov)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trike/>
                <w:sz w:val="21"/>
                <w:szCs w:val="21"/>
              </w:rPr>
            </w:pPr>
          </w:p>
        </w:tc>
      </w:tr>
      <w:tr w:rsidR="00CE06CF" w:rsidRPr="00CE06CF" w:rsidTr="006B3A9B">
        <w:trPr>
          <w:trHeight w:val="124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CE06CF" w:rsidRPr="00CE06CF" w:rsidRDefault="00CE06CF" w:rsidP="006B3A9B">
            <w:pPr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Vozilo ima lahko </w:t>
            </w:r>
            <w:proofErr w:type="spellStart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CE06CF">
              <w:rPr>
                <w:rFonts w:asciiTheme="minorHAnsi" w:hAnsiTheme="minorHAnsi" w:cstheme="minorHAnsi"/>
                <w:sz w:val="21"/>
                <w:szCs w:val="21"/>
              </w:rPr>
              <w:t xml:space="preserve"> prevoženih 100 km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06CF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:rsidR="00CE06CF" w:rsidRPr="00CE06CF" w:rsidRDefault="00CE06CF" w:rsidP="006B3A9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CE06CF" w:rsidRPr="006B7511" w:rsidRDefault="00CE06CF" w:rsidP="00CE06CF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CE06CF" w:rsidRPr="006B7511" w:rsidTr="006B3A9B">
        <w:trPr>
          <w:cantSplit/>
        </w:trPr>
        <w:tc>
          <w:tcPr>
            <w:tcW w:w="4645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06CF" w:rsidRPr="006B7511" w:rsidTr="006B3A9B">
        <w:trPr>
          <w:cantSplit/>
        </w:trPr>
        <w:tc>
          <w:tcPr>
            <w:tcW w:w="4645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CE06CF" w:rsidRPr="006B7511" w:rsidRDefault="00CE06CF" w:rsidP="006B3A9B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687272" w:rsidRDefault="00687272"/>
    <w:sectPr w:rsidR="00687272" w:rsidSect="00CE06CF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6CF" w:rsidRDefault="00CE06CF" w:rsidP="00CE06CF">
      <w:r>
        <w:separator/>
      </w:r>
    </w:p>
  </w:endnote>
  <w:endnote w:type="continuationSeparator" w:id="0">
    <w:p w:rsidR="00CE06CF" w:rsidRDefault="00CE06CF" w:rsidP="00C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oyotaText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6CF" w:rsidRPr="00BD2A49" w:rsidRDefault="00CE06CF" w:rsidP="00CE06CF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CE06CF" w:rsidRPr="00BD2A49" w:rsidRDefault="00CE06CF" w:rsidP="00CE06C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CE06CF" w:rsidRPr="003E1E4E" w:rsidRDefault="00CE06CF" w:rsidP="00CE06CF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9C214C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vozil z nizkimi emisijami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MV20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17</w:t>
    </w:r>
  </w:p>
  <w:p w:rsidR="00CE06CF" w:rsidRDefault="00CE06CF" w:rsidP="00CE06CF">
    <w:pPr>
      <w:pStyle w:val="Noga"/>
    </w:pPr>
  </w:p>
  <w:p w:rsidR="00CE06CF" w:rsidRDefault="00CE06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6CF" w:rsidRDefault="00CE06CF" w:rsidP="00CE06CF">
      <w:r>
        <w:separator/>
      </w:r>
    </w:p>
  </w:footnote>
  <w:footnote w:type="continuationSeparator" w:id="0">
    <w:p w:rsidR="00CE06CF" w:rsidRDefault="00CE06CF" w:rsidP="00CE06CF">
      <w:r>
        <w:continuationSeparator/>
      </w:r>
    </w:p>
  </w:footnote>
  <w:footnote w:id="1">
    <w:p w:rsidR="00CE06CF" w:rsidRPr="00AF0A93" w:rsidRDefault="00CE06CF" w:rsidP="00CE06C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</w:t>
      </w:r>
      <w:r>
        <w:rPr>
          <w:rFonts w:asciiTheme="minorHAnsi" w:hAnsiTheme="minorHAnsi" w:cstheme="minorHAnsi"/>
          <w:lang w:val="sl-SI"/>
        </w:rP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CE06CF" w:rsidRDefault="00CE06CF" w:rsidP="00CE06C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</w:t>
      </w:r>
      <w:r>
        <w:rPr>
          <w:rFonts w:asciiTheme="minorHAnsi" w:hAnsiTheme="minorHAnsi" w:cs="Arial"/>
          <w:lang w:val="sl-SI"/>
        </w:rPr>
        <w:t xml:space="preserve">izpolnjen </w:t>
      </w:r>
      <w:r w:rsidRPr="00282C0A">
        <w:rPr>
          <w:rFonts w:asciiTheme="minorHAnsi" w:hAnsiTheme="minorHAnsi" w:cs="Arial"/>
        </w:rPr>
        <w:t>obrazec v informacijskem sistemu e-JN naložiti v razdelek »Druge priloge«.</w:t>
      </w:r>
    </w:p>
    <w:p w:rsidR="00CE06CF" w:rsidRPr="00AF0A93" w:rsidRDefault="00CE06CF" w:rsidP="00CE06CF">
      <w:pPr>
        <w:pStyle w:val="Sprotnaopomba-besedilo"/>
        <w:jc w:val="both"/>
        <w:rPr>
          <w:lang w:val="sl-SI"/>
        </w:rPr>
      </w:pPr>
    </w:p>
  </w:footnote>
  <w:footnote w:id="3">
    <w:p w:rsidR="00CE06CF" w:rsidRPr="00AF0A93" w:rsidRDefault="00CE06CF" w:rsidP="00CE06C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4">
    <w:p w:rsidR="00CE06CF" w:rsidRPr="00AF0A93" w:rsidRDefault="00CE06CF" w:rsidP="00CE06C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Druge priloge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  <w:footnote w:id="5">
    <w:p w:rsidR="00CE06CF" w:rsidRPr="002E6084" w:rsidRDefault="00CE06CF" w:rsidP="00CE06CF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CE06CF" w:rsidRPr="00AF0A93" w:rsidRDefault="00CE06CF" w:rsidP="00CE06CF">
      <w:pPr>
        <w:pStyle w:val="Sprotnaopomba-besedilo"/>
        <w:rPr>
          <w:lang w:val="sl-SI"/>
        </w:rPr>
      </w:pPr>
    </w:p>
  </w:footnote>
  <w:footnote w:id="6">
    <w:p w:rsidR="00CE06CF" w:rsidRPr="002116C4" w:rsidRDefault="00CE06CF" w:rsidP="00CE06C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116C4">
        <w:rPr>
          <w:rFonts w:asciiTheme="minorHAnsi" w:hAnsiTheme="minorHAnsi" w:cstheme="minorHAnsi"/>
          <w:sz w:val="20"/>
          <w:szCs w:val="20"/>
        </w:rPr>
        <w:t xml:space="preserve">Ponudnik </w:t>
      </w:r>
      <w:r>
        <w:rPr>
          <w:rFonts w:asciiTheme="minorHAnsi" w:hAnsiTheme="minorHAnsi" w:cstheme="minorHAnsi"/>
          <w:sz w:val="20"/>
          <w:szCs w:val="20"/>
        </w:rPr>
        <w:t>izpolnjen</w:t>
      </w:r>
      <w:r w:rsidRPr="002116C4">
        <w:rPr>
          <w:rFonts w:asciiTheme="minorHAnsi" w:hAnsiTheme="minorHAnsi" w:cstheme="minorHAnsi"/>
          <w:sz w:val="20"/>
          <w:szCs w:val="20"/>
        </w:rPr>
        <w:t xml:space="preserve"> obrazec v informacijskem sistemu e-JN naloži v razdelek »Drug</w:t>
      </w:r>
      <w:r>
        <w:rPr>
          <w:rFonts w:asciiTheme="minorHAnsi" w:hAnsiTheme="minorHAnsi" w:cstheme="minorHAnsi"/>
          <w:sz w:val="20"/>
          <w:szCs w:val="20"/>
        </w:rPr>
        <w:t>e priloge</w:t>
      </w:r>
      <w:r w:rsidRPr="002116C4">
        <w:rPr>
          <w:rFonts w:asciiTheme="minorHAnsi" w:hAnsiTheme="minorHAnsi" w:cstheme="minorHAnsi"/>
          <w:sz w:val="20"/>
          <w:szCs w:val="20"/>
        </w:rPr>
        <w:t>«.</w:t>
      </w:r>
      <w:r w:rsidRPr="002116C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E06CF" w:rsidRPr="00AF0A93" w:rsidRDefault="00CE06CF" w:rsidP="00CE06CF">
      <w:pPr>
        <w:pStyle w:val="Sprotnaopomba-besedilo"/>
        <w:rPr>
          <w:lang w:val="sl-SI"/>
        </w:rPr>
      </w:pPr>
    </w:p>
  </w:footnote>
  <w:footnote w:id="7">
    <w:p w:rsidR="00CE06CF" w:rsidRPr="002E6084" w:rsidRDefault="00CE06CF" w:rsidP="00CE06CF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CE06CF" w:rsidRPr="00AF0A93" w:rsidRDefault="00CE06CF" w:rsidP="00CE06CF">
      <w:pPr>
        <w:pStyle w:val="Sprotnaopomba-besedilo"/>
        <w:rPr>
          <w:lang w:val="sl-SI"/>
        </w:rPr>
      </w:pPr>
    </w:p>
  </w:footnote>
  <w:footnote w:id="8">
    <w:p w:rsidR="00CE06CF" w:rsidRPr="002116C4" w:rsidRDefault="00CE06CF" w:rsidP="00CE06C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116C4">
        <w:rPr>
          <w:rFonts w:asciiTheme="minorHAnsi" w:hAnsiTheme="minorHAnsi" w:cstheme="minorHAnsi"/>
          <w:sz w:val="20"/>
          <w:szCs w:val="20"/>
        </w:rPr>
        <w:t xml:space="preserve">Ponudnik </w:t>
      </w:r>
      <w:r>
        <w:rPr>
          <w:rFonts w:asciiTheme="minorHAnsi" w:hAnsiTheme="minorHAnsi" w:cstheme="minorHAnsi"/>
          <w:sz w:val="20"/>
          <w:szCs w:val="20"/>
        </w:rPr>
        <w:t xml:space="preserve">izpolnjen </w:t>
      </w:r>
      <w:r w:rsidRPr="002116C4">
        <w:rPr>
          <w:rFonts w:asciiTheme="minorHAnsi" w:hAnsiTheme="minorHAnsi" w:cstheme="minorHAnsi"/>
          <w:sz w:val="20"/>
          <w:szCs w:val="20"/>
        </w:rPr>
        <w:t>obrazec v informacijskem sistemu e-JN naloži v razdelek »Drug</w:t>
      </w:r>
      <w:r>
        <w:rPr>
          <w:rFonts w:asciiTheme="minorHAnsi" w:hAnsiTheme="minorHAnsi" w:cstheme="minorHAnsi"/>
          <w:sz w:val="20"/>
          <w:szCs w:val="20"/>
        </w:rPr>
        <w:t>e priloge</w:t>
      </w:r>
      <w:r w:rsidRPr="002116C4">
        <w:rPr>
          <w:rFonts w:asciiTheme="minorHAnsi" w:hAnsiTheme="minorHAnsi" w:cstheme="minorHAnsi"/>
          <w:sz w:val="20"/>
          <w:szCs w:val="20"/>
        </w:rPr>
        <w:t>«.</w:t>
      </w:r>
      <w:r w:rsidRPr="002116C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E06CF" w:rsidRPr="00AF0A93" w:rsidRDefault="00CE06CF" w:rsidP="00CE06CF">
      <w:pPr>
        <w:pStyle w:val="Sprotnaopomba-besedilo"/>
        <w:rPr>
          <w:lang w:val="sl-SI"/>
        </w:rPr>
      </w:pPr>
    </w:p>
  </w:footnote>
  <w:footnote w:id="9">
    <w:p w:rsidR="00CE06CF" w:rsidRPr="002E6084" w:rsidRDefault="00CE06CF" w:rsidP="00CE06CF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CE06CF" w:rsidRPr="00AF0A93" w:rsidRDefault="00CE06CF" w:rsidP="00CE06CF">
      <w:pPr>
        <w:pStyle w:val="Sprotnaopomba-besedilo"/>
        <w:rPr>
          <w:lang w:val="sl-SI"/>
        </w:rPr>
      </w:pPr>
    </w:p>
  </w:footnote>
  <w:footnote w:id="10">
    <w:p w:rsidR="00CE06CF" w:rsidRPr="002116C4" w:rsidRDefault="00CE06CF" w:rsidP="00CE06C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116C4">
        <w:rPr>
          <w:rFonts w:asciiTheme="minorHAnsi" w:hAnsiTheme="minorHAnsi" w:cstheme="minorHAnsi"/>
          <w:sz w:val="20"/>
          <w:szCs w:val="20"/>
        </w:rPr>
        <w:t xml:space="preserve">Ponudnik </w:t>
      </w:r>
      <w:r>
        <w:rPr>
          <w:rFonts w:asciiTheme="minorHAnsi" w:hAnsiTheme="minorHAnsi" w:cstheme="minorHAnsi"/>
          <w:sz w:val="20"/>
          <w:szCs w:val="20"/>
        </w:rPr>
        <w:t>izpolnjen</w:t>
      </w:r>
      <w:r w:rsidRPr="002116C4">
        <w:rPr>
          <w:rFonts w:asciiTheme="minorHAnsi" w:hAnsiTheme="minorHAnsi" w:cstheme="minorHAnsi"/>
          <w:sz w:val="20"/>
          <w:szCs w:val="20"/>
        </w:rPr>
        <w:t xml:space="preserve"> obrazec v informacijskem sistemu e-JN naloži v razdelek »Drug</w:t>
      </w:r>
      <w:r>
        <w:rPr>
          <w:rFonts w:asciiTheme="minorHAnsi" w:hAnsiTheme="minorHAnsi" w:cstheme="minorHAnsi"/>
          <w:sz w:val="20"/>
          <w:szCs w:val="20"/>
        </w:rPr>
        <w:t>e priloge</w:t>
      </w:r>
      <w:r w:rsidRPr="002116C4">
        <w:rPr>
          <w:rFonts w:asciiTheme="minorHAnsi" w:hAnsiTheme="minorHAnsi" w:cstheme="minorHAnsi"/>
          <w:sz w:val="20"/>
          <w:szCs w:val="20"/>
        </w:rPr>
        <w:t>«.</w:t>
      </w:r>
      <w:r w:rsidRPr="002116C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E06CF" w:rsidRPr="00AF0A93" w:rsidRDefault="00CE06CF" w:rsidP="00CE06CF">
      <w:pPr>
        <w:pStyle w:val="Sprotnaopomba-besedilo"/>
        <w:rPr>
          <w:lang w:val="sl-SI"/>
        </w:rPr>
      </w:pPr>
    </w:p>
  </w:footnote>
  <w:footnote w:id="11">
    <w:p w:rsidR="00CE06CF" w:rsidRPr="002E6084" w:rsidRDefault="00CE06CF" w:rsidP="00CE06CF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CE06CF" w:rsidRPr="00AF0A93" w:rsidRDefault="00CE06CF" w:rsidP="00CE06CF">
      <w:pPr>
        <w:pStyle w:val="Sprotnaopomba-besedilo"/>
        <w:rPr>
          <w:lang w:val="sl-SI"/>
        </w:rPr>
      </w:pPr>
    </w:p>
  </w:footnote>
  <w:footnote w:id="12">
    <w:p w:rsidR="00CE06CF" w:rsidRPr="002116C4" w:rsidRDefault="00CE06CF" w:rsidP="00CE06C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116C4">
        <w:rPr>
          <w:rFonts w:asciiTheme="minorHAnsi" w:hAnsiTheme="minorHAnsi" w:cstheme="minorHAnsi"/>
          <w:sz w:val="20"/>
          <w:szCs w:val="20"/>
        </w:rPr>
        <w:t xml:space="preserve">Ponudnik </w:t>
      </w:r>
      <w:r>
        <w:rPr>
          <w:rFonts w:asciiTheme="minorHAnsi" w:hAnsiTheme="minorHAnsi" w:cstheme="minorHAnsi"/>
          <w:sz w:val="20"/>
          <w:szCs w:val="20"/>
        </w:rPr>
        <w:t>izpolnjen</w:t>
      </w:r>
      <w:r w:rsidRPr="002116C4">
        <w:rPr>
          <w:rFonts w:asciiTheme="minorHAnsi" w:hAnsiTheme="minorHAnsi" w:cstheme="minorHAnsi"/>
          <w:sz w:val="20"/>
          <w:szCs w:val="20"/>
        </w:rPr>
        <w:t xml:space="preserve"> obrazec v informacijskem sistemu e-JN naloži v razdelek »Drug</w:t>
      </w:r>
      <w:r>
        <w:rPr>
          <w:rFonts w:asciiTheme="minorHAnsi" w:hAnsiTheme="minorHAnsi" w:cstheme="minorHAnsi"/>
          <w:sz w:val="20"/>
          <w:szCs w:val="20"/>
        </w:rPr>
        <w:t>e priloge</w:t>
      </w:r>
      <w:r w:rsidRPr="002116C4">
        <w:rPr>
          <w:rFonts w:asciiTheme="minorHAnsi" w:hAnsiTheme="minorHAnsi" w:cstheme="minorHAnsi"/>
          <w:sz w:val="20"/>
          <w:szCs w:val="20"/>
        </w:rPr>
        <w:t>«.</w:t>
      </w:r>
      <w:r w:rsidRPr="002116C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E06CF" w:rsidRPr="00AF0A93" w:rsidRDefault="00CE06CF" w:rsidP="00CE06CF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6173F"/>
    <w:multiLevelType w:val="hybridMultilevel"/>
    <w:tmpl w:val="412815C6"/>
    <w:lvl w:ilvl="0" w:tplc="5A5E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</w:rPr>
    </w:lvl>
    <w:lvl w:ilvl="1" w:tplc="7130B87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842A6"/>
    <w:multiLevelType w:val="hybridMultilevel"/>
    <w:tmpl w:val="4524FA6A"/>
    <w:lvl w:ilvl="0" w:tplc="769C9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44759"/>
    <w:multiLevelType w:val="multilevel"/>
    <w:tmpl w:val="F6721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7F0F55"/>
    <w:multiLevelType w:val="hybridMultilevel"/>
    <w:tmpl w:val="2746340C"/>
    <w:lvl w:ilvl="0" w:tplc="52723A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rebuchet MS" w:hAnsi="Arial" w:cs="Arial" w:hint="default"/>
      </w:rPr>
    </w:lvl>
    <w:lvl w:ilvl="1" w:tplc="EBF49C6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43CF"/>
    <w:multiLevelType w:val="hybridMultilevel"/>
    <w:tmpl w:val="14986166"/>
    <w:lvl w:ilvl="0" w:tplc="E7AC3EA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16633"/>
    <w:multiLevelType w:val="hybridMultilevel"/>
    <w:tmpl w:val="FCE456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C1A99"/>
    <w:multiLevelType w:val="hybridMultilevel"/>
    <w:tmpl w:val="3F563E2C"/>
    <w:lvl w:ilvl="0" w:tplc="93D0242A">
      <w:start w:val="1"/>
      <w:numFmt w:val="decimal"/>
      <w:pStyle w:val="Naslov2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C5F0FE0"/>
    <w:multiLevelType w:val="multilevel"/>
    <w:tmpl w:val="C97AC8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C72491"/>
    <w:multiLevelType w:val="hybridMultilevel"/>
    <w:tmpl w:val="F2F8AF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7C0954"/>
    <w:multiLevelType w:val="hybridMultilevel"/>
    <w:tmpl w:val="26D65846"/>
    <w:lvl w:ilvl="0" w:tplc="30C67360">
      <w:numFmt w:val="bullet"/>
      <w:lvlText w:val="-"/>
      <w:lvlJc w:val="left"/>
      <w:pPr>
        <w:ind w:left="851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52D7588"/>
    <w:multiLevelType w:val="hybridMultilevel"/>
    <w:tmpl w:val="5F64138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776249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650E"/>
    <w:multiLevelType w:val="multilevel"/>
    <w:tmpl w:val="94C004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807987"/>
    <w:multiLevelType w:val="hybridMultilevel"/>
    <w:tmpl w:val="C4FEBD00"/>
    <w:lvl w:ilvl="0" w:tplc="0424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843161F"/>
    <w:multiLevelType w:val="hybridMultilevel"/>
    <w:tmpl w:val="FAE4A180"/>
    <w:lvl w:ilvl="0" w:tplc="423090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CA257FC"/>
    <w:multiLevelType w:val="hybridMultilevel"/>
    <w:tmpl w:val="50E25876"/>
    <w:lvl w:ilvl="0" w:tplc="C9AA37B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8A4F8E"/>
    <w:multiLevelType w:val="multilevel"/>
    <w:tmpl w:val="D070F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D57123"/>
    <w:multiLevelType w:val="hybridMultilevel"/>
    <w:tmpl w:val="4F04A65A"/>
    <w:lvl w:ilvl="0" w:tplc="FE7A3F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9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33"/>
  </w:num>
  <w:num w:numId="4">
    <w:abstractNumId w:val="6"/>
  </w:num>
  <w:num w:numId="5">
    <w:abstractNumId w:val="31"/>
  </w:num>
  <w:num w:numId="6">
    <w:abstractNumId w:val="25"/>
  </w:num>
  <w:num w:numId="7">
    <w:abstractNumId w:val="23"/>
  </w:num>
  <w:num w:numId="8">
    <w:abstractNumId w:val="0"/>
  </w:num>
  <w:num w:numId="9">
    <w:abstractNumId w:val="40"/>
  </w:num>
  <w:num w:numId="10">
    <w:abstractNumId w:val="22"/>
  </w:num>
  <w:num w:numId="11">
    <w:abstractNumId w:val="37"/>
  </w:num>
  <w:num w:numId="12">
    <w:abstractNumId w:val="14"/>
  </w:num>
  <w:num w:numId="13">
    <w:abstractNumId w:val="39"/>
  </w:num>
  <w:num w:numId="14">
    <w:abstractNumId w:val="16"/>
  </w:num>
  <w:num w:numId="15">
    <w:abstractNumId w:val="38"/>
  </w:num>
  <w:num w:numId="16">
    <w:abstractNumId w:val="26"/>
  </w:num>
  <w:num w:numId="17">
    <w:abstractNumId w:val="34"/>
  </w:num>
  <w:num w:numId="18">
    <w:abstractNumId w:val="27"/>
  </w:num>
  <w:num w:numId="19">
    <w:abstractNumId w:val="15"/>
  </w:num>
  <w:num w:numId="20">
    <w:abstractNumId w:val="5"/>
  </w:num>
  <w:num w:numId="21">
    <w:abstractNumId w:val="11"/>
  </w:num>
  <w:num w:numId="22">
    <w:abstractNumId w:val="19"/>
  </w:num>
  <w:num w:numId="23">
    <w:abstractNumId w:val="8"/>
  </w:num>
  <w:num w:numId="24">
    <w:abstractNumId w:val="35"/>
  </w:num>
  <w:num w:numId="25">
    <w:abstractNumId w:val="10"/>
  </w:num>
  <w:num w:numId="26">
    <w:abstractNumId w:val="30"/>
  </w:num>
  <w:num w:numId="27">
    <w:abstractNumId w:val="4"/>
  </w:num>
  <w:num w:numId="28">
    <w:abstractNumId w:val="13"/>
  </w:num>
  <w:num w:numId="29">
    <w:abstractNumId w:val="2"/>
  </w:num>
  <w:num w:numId="30">
    <w:abstractNumId w:val="32"/>
  </w:num>
  <w:num w:numId="31">
    <w:abstractNumId w:val="7"/>
  </w:num>
  <w:num w:numId="32">
    <w:abstractNumId w:val="24"/>
  </w:num>
  <w:num w:numId="33">
    <w:abstractNumId w:val="1"/>
  </w:num>
  <w:num w:numId="34">
    <w:abstractNumId w:val="21"/>
  </w:num>
  <w:num w:numId="35">
    <w:abstractNumId w:val="12"/>
  </w:num>
  <w:num w:numId="36">
    <w:abstractNumId w:val="3"/>
  </w:num>
  <w:num w:numId="37">
    <w:abstractNumId w:val="28"/>
  </w:num>
  <w:num w:numId="38">
    <w:abstractNumId w:val="9"/>
  </w:num>
  <w:num w:numId="39">
    <w:abstractNumId w:val="17"/>
  </w:num>
  <w:num w:numId="40">
    <w:abstractNumId w:val="2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CF"/>
    <w:rsid w:val="00687272"/>
    <w:rsid w:val="00C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99E3"/>
  <w15:chartTrackingRefBased/>
  <w15:docId w15:val="{765D8E48-37FE-435A-80B2-1FC41340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E06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CE06CF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CE06CF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CE06CF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CE06CF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CE06CF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CE06CF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CE06CF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CE06CF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CE06CF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CE06CF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CE06CF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CE06CF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CE06CF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CE06CF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CE06CF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CE06C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CE06CF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CE06CF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CE06CF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CE06CF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CE06CF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CE06C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CE06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CE06CF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CE06CF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CE06CF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E06CF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CE06C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CE06CF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CE06CF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CE06CF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CE06CF"/>
    <w:rPr>
      <w:color w:val="0000FF"/>
      <w:u w:val="single"/>
    </w:rPr>
  </w:style>
  <w:style w:type="paragraph" w:customStyle="1" w:styleId="Naslov3MK">
    <w:name w:val="Naslov 3 MK"/>
    <w:basedOn w:val="Naslov10"/>
    <w:rsid w:val="00CE06CF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CE06CF"/>
  </w:style>
  <w:style w:type="paragraph" w:styleId="Telobesedila3">
    <w:name w:val="Body Text 3"/>
    <w:basedOn w:val="Navaden"/>
    <w:link w:val="Telobesedila3Znak"/>
    <w:rsid w:val="00CE06CF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CE06CF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CE06CF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CE06CF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CE06CF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CE06CF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uiPriority w:val="99"/>
    <w:rsid w:val="00CE06CF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CE06CF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CE06CF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CE06CF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CE06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CE06CF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E06CF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CE06CF"/>
  </w:style>
  <w:style w:type="paragraph" w:customStyle="1" w:styleId="p">
    <w:name w:val="p"/>
    <w:basedOn w:val="Navaden"/>
    <w:uiPriority w:val="99"/>
    <w:rsid w:val="00CE06CF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CE06CF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CE06CF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CE06CF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CE06CF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CE06CF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CE06CF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CE06CF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CE06CF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CE06CF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CE06CF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CE06CF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CE06CF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CE06CF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CE06CF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CE06CF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CE06CF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CE06CF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CE06C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CE06CF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CE06CF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CE06CF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CE06C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CE06C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CE06CF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CE06CF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CE06CF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CE06C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CE06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CE06CF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CE06CF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CE06CF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rsid w:val="00CE06C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CE06CF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CE06CF"/>
    <w:pPr>
      <w:ind w:left="240"/>
    </w:pPr>
  </w:style>
  <w:style w:type="paragraph" w:customStyle="1" w:styleId="Normal-dot1">
    <w:name w:val="Normal - dot 1"/>
    <w:basedOn w:val="Navaden"/>
    <w:semiHidden/>
    <w:rsid w:val="00CE06CF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CE06CF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CE06CF"/>
    <w:rPr>
      <w:vertAlign w:val="superscript"/>
    </w:rPr>
  </w:style>
  <w:style w:type="paragraph" w:customStyle="1" w:styleId="Sklic-vrstica">
    <w:name w:val="Sklic- vrstica"/>
    <w:basedOn w:val="Telobesedila"/>
    <w:rsid w:val="00CE06CF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CE06CF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CE06CF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CE06CF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CE06CF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CE06CF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CE06CF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CE06CF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CE06CF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CE06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CE06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CE06CF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CE06CF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CE06CF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CE06CF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CE06CF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CE06CF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CE06CF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CE06C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CE06CF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CE06CF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CE06CF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CE06CF"/>
    <w:rPr>
      <w:i/>
    </w:rPr>
  </w:style>
  <w:style w:type="character" w:styleId="Krepko">
    <w:name w:val="Strong"/>
    <w:uiPriority w:val="22"/>
    <w:qFormat/>
    <w:rsid w:val="00CE06CF"/>
    <w:rPr>
      <w:b/>
    </w:rPr>
  </w:style>
  <w:style w:type="paragraph" w:customStyle="1" w:styleId="NavadenArial">
    <w:name w:val="Navaden + Arial"/>
    <w:basedOn w:val="Navaden"/>
    <w:link w:val="NavadenArialChar"/>
    <w:rsid w:val="00CE06CF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CE06CF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CE06CF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CE06CF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CE06CF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CE0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CE06C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CE06CF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CE06CF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CE06CF"/>
    <w:pPr>
      <w:ind w:left="708"/>
    </w:pPr>
  </w:style>
  <w:style w:type="character" w:customStyle="1" w:styleId="longtext1">
    <w:name w:val="long_text1"/>
    <w:rsid w:val="00CE06CF"/>
    <w:rPr>
      <w:sz w:val="18"/>
      <w:szCs w:val="18"/>
    </w:rPr>
  </w:style>
  <w:style w:type="character" w:customStyle="1" w:styleId="mediumtext1">
    <w:name w:val="medium_text1"/>
    <w:rsid w:val="00CE06CF"/>
    <w:rPr>
      <w:sz w:val="22"/>
      <w:szCs w:val="22"/>
    </w:rPr>
  </w:style>
  <w:style w:type="paragraph" w:customStyle="1" w:styleId="Default">
    <w:name w:val="Default"/>
    <w:rsid w:val="00CE06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CE06CF"/>
  </w:style>
  <w:style w:type="paragraph" w:customStyle="1" w:styleId="Odstavekseznama1">
    <w:name w:val="Odstavek seznama1"/>
    <w:basedOn w:val="Navaden"/>
    <w:qFormat/>
    <w:rsid w:val="00CE06CF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CE06CF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CE06CF"/>
  </w:style>
  <w:style w:type="paragraph" w:customStyle="1" w:styleId="Clen">
    <w:name w:val="Clen"/>
    <w:basedOn w:val="Navaden"/>
    <w:rsid w:val="00CE06CF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CE06CF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CE06CF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CE0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CE06CF"/>
    <w:rPr>
      <w:sz w:val="21"/>
    </w:rPr>
  </w:style>
  <w:style w:type="character" w:customStyle="1" w:styleId="longtext">
    <w:name w:val="long_text"/>
    <w:basedOn w:val="Privzetapisavaodstavka"/>
    <w:rsid w:val="00CE06CF"/>
  </w:style>
  <w:style w:type="paragraph" w:customStyle="1" w:styleId="ListParagraph1">
    <w:name w:val="List Paragraph1"/>
    <w:basedOn w:val="Navaden"/>
    <w:rsid w:val="00CE06CF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CE0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CE06CF"/>
  </w:style>
  <w:style w:type="paragraph" w:customStyle="1" w:styleId="Telobesedila21">
    <w:name w:val="Telo besedila 21"/>
    <w:basedOn w:val="Navaden"/>
    <w:uiPriority w:val="99"/>
    <w:rsid w:val="00CE06CF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CE06CF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CE06CF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CE06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CE06CF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CE06CF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CE06CF"/>
    <w:rPr>
      <w:rFonts w:ascii="Symbol" w:hAnsi="Symbol"/>
    </w:rPr>
  </w:style>
  <w:style w:type="paragraph" w:customStyle="1" w:styleId="Telobesedila-zamik21">
    <w:name w:val="Telo besedila - zamik 21"/>
    <w:basedOn w:val="Navaden"/>
    <w:rsid w:val="00CE06CF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CE06CF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CE06CF"/>
    <w:rPr>
      <w:color w:val="808080"/>
    </w:rPr>
  </w:style>
  <w:style w:type="paragraph" w:customStyle="1" w:styleId="Odstavekseznama3">
    <w:name w:val="Odstavek seznama3"/>
    <w:basedOn w:val="Navaden"/>
    <w:rsid w:val="00CE06CF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CE06CF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CE06CF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CE06CF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CE06CF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CE06CF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CE06CF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CE06CF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CE06CF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CE06CF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CE06C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CE06CF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CE06C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CE06C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CE06CF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CE06CF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CE06CF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CE06CF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CE06CF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CE06CF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CE06CF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CE06CF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CE06CF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CE06CF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CE06C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CE06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CE0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CE06C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CE06CF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CE06CF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CE06CF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CE06CF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CE0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CE0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CE0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CE06C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CE0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CE06CF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CE06CF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CE06CF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CE0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CE0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CE0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CE06CF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CE06CF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CE06C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CE06CF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CE0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CE06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CE0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CE0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CE0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CE06CF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CE06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CE06CF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CE06CF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CE06C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CE06CF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CE06C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CE06CF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CE06C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CE06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CE06CF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CE06CF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CE06CF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CE06C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CE06C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CE0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CE0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CE0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CE06CF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CE06C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CE06C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CE06C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CE06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CE06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CE06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CE06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CE06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CE06C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CE06C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CE06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CE06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CE06CF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CE06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CE06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CE06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CE06CF"/>
    <w:pPr>
      <w:numPr>
        <w:ilvl w:val="0"/>
        <w:numId w:val="10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CE06CF"/>
    <w:rPr>
      <w:rFonts w:ascii="Arial" w:eastAsia="Times New Roman" w:hAnsi="Arial" w:cs="Arial"/>
      <w:b/>
      <w:bCs/>
      <w:lang w:eastAsia="sl-SI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CE06CF"/>
    <w:rPr>
      <w:rFonts w:ascii="Calibri" w:eastAsia="Calibri" w:hAnsi="Calibri" w:cs="Times New Roman"/>
      <w:lang w:val="en-GB"/>
    </w:rPr>
  </w:style>
  <w:style w:type="paragraph" w:customStyle="1" w:styleId="xl66">
    <w:name w:val="xl66"/>
    <w:basedOn w:val="Navaden"/>
    <w:rsid w:val="00CE06CF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CE0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CE0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CE0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CE0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CE06C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CE06CF"/>
  </w:style>
  <w:style w:type="character" w:customStyle="1" w:styleId="goohl1">
    <w:name w:val="goohl1"/>
    <w:basedOn w:val="Privzetapisavaodstavka"/>
    <w:rsid w:val="00CE06CF"/>
  </w:style>
  <w:style w:type="character" w:customStyle="1" w:styleId="goohl0">
    <w:name w:val="goohl0"/>
    <w:basedOn w:val="Privzetapisavaodstavka"/>
    <w:rsid w:val="00CE06CF"/>
  </w:style>
  <w:style w:type="table" w:customStyle="1" w:styleId="Tabela-mrea">
    <w:name w:val="Tabela - mreža"/>
    <w:basedOn w:val="Navadnatabela"/>
    <w:rsid w:val="00CE0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CE06CF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CE06CF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CE06CF"/>
    <w:pPr>
      <w:numPr>
        <w:numId w:val="15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CE06CF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customStyle="1" w:styleId="Seznam21">
    <w:name w:val="Seznam 21"/>
    <w:basedOn w:val="Seznam"/>
    <w:rsid w:val="00CE06CF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CE06CF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styleId="Seznam">
    <w:name w:val="List"/>
    <w:basedOn w:val="Navaden"/>
    <w:uiPriority w:val="99"/>
    <w:semiHidden/>
    <w:unhideWhenUsed/>
    <w:rsid w:val="00CE06CF"/>
    <w:pPr>
      <w:ind w:left="283" w:hanging="283"/>
      <w:contextualSpacing/>
    </w:pPr>
  </w:style>
  <w:style w:type="paragraph" w:customStyle="1" w:styleId="naslovb">
    <w:name w:val="naslov b"/>
    <w:basedOn w:val="Navaden"/>
    <w:autoRedefine/>
    <w:rsid w:val="00CE06CF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CE06CF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CE06CF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CE06CF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CE06C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CE06CF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CE06C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CE06C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CE06CF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CE06CF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CE06C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CE06CF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CE06CF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CE06CF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CE06CF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CE06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CE06CF"/>
    <w:rPr>
      <w:color w:val="FF0000"/>
      <w:shd w:val="clear" w:color="auto" w:fill="FFFFFF"/>
    </w:rPr>
  </w:style>
  <w:style w:type="paragraph" w:customStyle="1" w:styleId="EGGlava">
    <w:name w:val="EG Glava"/>
    <w:basedOn w:val="Navaden"/>
    <w:link w:val="EGGlavaZnak"/>
    <w:qFormat/>
    <w:rsid w:val="00CE06CF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CE06CF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CE06CF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CE06CF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CE06CF"/>
    <w:pPr>
      <w:framePr w:wrap="around"/>
      <w:jc w:val="right"/>
    </w:pPr>
  </w:style>
  <w:style w:type="character" w:customStyle="1" w:styleId="BrezrazmikovZnak">
    <w:name w:val="Brez razmikov Znak"/>
    <w:basedOn w:val="Privzetapisavaodstavka"/>
    <w:link w:val="Brezrazmikov"/>
    <w:uiPriority w:val="99"/>
    <w:rsid w:val="00CE06CF"/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CE06CF"/>
    <w:rPr>
      <w:rFonts w:ascii="Times New Roman" w:hAnsi="Times New Roman"/>
    </w:rPr>
  </w:style>
  <w:style w:type="character" w:customStyle="1" w:styleId="spellingerror">
    <w:name w:val="spellingerror"/>
    <w:basedOn w:val="Privzetapisavaodstavka"/>
    <w:rsid w:val="00CE06CF"/>
  </w:style>
  <w:style w:type="character" w:customStyle="1" w:styleId="normaltextrun1">
    <w:name w:val="normaltextrun1"/>
    <w:basedOn w:val="Privzetapisavaodstavka"/>
    <w:rsid w:val="00CE06CF"/>
  </w:style>
  <w:style w:type="character" w:customStyle="1" w:styleId="eop">
    <w:name w:val="eop"/>
    <w:basedOn w:val="Privzetapisavaodstavka"/>
    <w:rsid w:val="00CE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2020-05-19T12:47:00Z</dcterms:created>
  <dcterms:modified xsi:type="dcterms:W3CDTF">2020-05-19T12:49:00Z</dcterms:modified>
</cp:coreProperties>
</file>