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21" w:rsidRPr="00D861F9" w:rsidRDefault="003F3B21" w:rsidP="003F3B21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3F3B21" w:rsidRPr="00D861F9" w:rsidRDefault="003F3B21" w:rsidP="003F3B21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3F3B21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</w:p>
        </w:tc>
      </w:tr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3F3B21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</w:p>
        </w:tc>
      </w:tr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3F3B21" w:rsidRPr="00332C53" w:rsidRDefault="003F3B21" w:rsidP="003F3B21">
      <w:pPr>
        <w:rPr>
          <w:rFonts w:ascii="Calibri" w:hAnsi="Calibri" w:cs="Arial"/>
          <w:sz w:val="22"/>
        </w:rPr>
      </w:pPr>
    </w:p>
    <w:p w:rsidR="003F3B21" w:rsidRPr="00332C53" w:rsidRDefault="003F3B21" w:rsidP="003F3B21">
      <w:pPr>
        <w:rPr>
          <w:rFonts w:ascii="Calibri" w:hAnsi="Calibri" w:cs="Arial"/>
          <w:sz w:val="22"/>
        </w:rPr>
      </w:pPr>
    </w:p>
    <w:p w:rsidR="003F3B21" w:rsidRPr="00332C53" w:rsidRDefault="003F3B21" w:rsidP="003F3B21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3F3B21" w:rsidRPr="00332C53" w:rsidRDefault="003F3B21" w:rsidP="003F3B21">
      <w:pPr>
        <w:jc w:val="center"/>
        <w:rPr>
          <w:rFonts w:ascii="Calibri" w:hAnsi="Calibri"/>
          <w:b/>
          <w:sz w:val="22"/>
        </w:rPr>
      </w:pPr>
    </w:p>
    <w:p w:rsidR="003F3B21" w:rsidRPr="00424351" w:rsidRDefault="003F3B21" w:rsidP="003F3B21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za 1. sklop</w:t>
      </w:r>
    </w:p>
    <w:p w:rsidR="003F3B21" w:rsidRPr="00424351" w:rsidRDefault="003F3B21" w:rsidP="003F3B21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3F3B21" w:rsidRPr="00424351" w:rsidTr="001C7E6B">
        <w:trPr>
          <w:trHeight w:val="82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projektne dokumentacije tipskih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3F3B21" w:rsidRPr="00424351" w:rsidRDefault="003F3B21" w:rsidP="001C7E6B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3F3B21" w:rsidRPr="00424351" w:rsidRDefault="003F3B21" w:rsidP="001C7E6B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Pr="00AD6BEC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3F3B21" w:rsidRPr="00717717" w:rsidRDefault="003F3B21" w:rsidP="003F3B21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>od 10 do 20 zaposlenih</w:t>
            </w:r>
          </w:p>
          <w:p w:rsidR="003F3B21" w:rsidRDefault="003F3B21" w:rsidP="003F3B21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 xml:space="preserve">nad 20 zaposlenih 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3F3B21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3F3B21" w:rsidRPr="00717717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3F3B21" w:rsidRPr="00332C53" w:rsidRDefault="003F3B21" w:rsidP="003F3B21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3F3B21" w:rsidRPr="00332C53" w:rsidTr="001C7E6B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3F3B21" w:rsidRPr="00332C53" w:rsidRDefault="003F3B21" w:rsidP="001C7E6B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3F3B21" w:rsidRPr="00332C53" w:rsidRDefault="003F3B21" w:rsidP="001C7E6B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3F3B21" w:rsidRPr="00332C53" w:rsidRDefault="003F3B21" w:rsidP="003F3B21">
      <w:pPr>
        <w:rPr>
          <w:rFonts w:ascii="Calibri" w:hAnsi="Calibri"/>
          <w:sz w:val="22"/>
        </w:rPr>
      </w:pPr>
    </w:p>
    <w:p w:rsidR="003F3B21" w:rsidRPr="00332C53" w:rsidRDefault="003F3B21" w:rsidP="003F3B21">
      <w:pPr>
        <w:rPr>
          <w:rFonts w:ascii="Calibri" w:hAnsi="Calibri"/>
          <w:sz w:val="22"/>
        </w:rPr>
      </w:pPr>
    </w:p>
    <w:p w:rsidR="003F3B21" w:rsidRPr="00332C53" w:rsidRDefault="003F3B21" w:rsidP="003F3B21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3B21" w:rsidRPr="00332C53" w:rsidTr="001C7E6B">
        <w:trPr>
          <w:cantSplit/>
        </w:trPr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</w:tc>
      </w:tr>
      <w:tr w:rsidR="003F3B21" w:rsidRPr="00332C53" w:rsidTr="001C7E6B">
        <w:trPr>
          <w:cantSplit/>
        </w:trPr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3F3B21" w:rsidRDefault="003F3B21" w:rsidP="003F3B21">
      <w:pPr>
        <w:rPr>
          <w:rFonts w:ascii="Calibri" w:hAnsi="Calibri"/>
          <w:b/>
          <w:sz w:val="22"/>
          <w:highlight w:val="green"/>
        </w:rPr>
        <w:sectPr w:rsidR="003F3B21" w:rsidSect="003F3B21">
          <w:footerReference w:type="default" r:id="rId7"/>
          <w:footerReference w:type="first" r:id="rId8"/>
          <w:pgSz w:w="11906" w:h="16838"/>
          <w:pgMar w:top="1418" w:right="1418" w:bottom="1134" w:left="1418" w:header="709" w:footer="709" w:gutter="0"/>
          <w:pgNumType w:start="17"/>
          <w:cols w:space="708"/>
          <w:titlePg/>
          <w:docGrid w:linePitch="360"/>
        </w:sectPr>
      </w:pPr>
    </w:p>
    <w:p w:rsidR="003F3B21" w:rsidRPr="00917061" w:rsidRDefault="003F3B21" w:rsidP="003F3B21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2"/>
      </w:r>
    </w:p>
    <w:p w:rsidR="003F3B21" w:rsidRPr="00917061" w:rsidRDefault="003F3B21" w:rsidP="003F3B21">
      <w:pPr>
        <w:rPr>
          <w:rFonts w:ascii="Calibri" w:hAnsi="Calibri"/>
          <w:b/>
          <w:sz w:val="22"/>
          <w:szCs w:val="22"/>
        </w:rPr>
      </w:pPr>
    </w:p>
    <w:p w:rsidR="003F3B21" w:rsidRPr="00917061" w:rsidRDefault="003F3B21" w:rsidP="003F3B2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="Calibri" w:hAnsi="Calibri"/>
          <w:b/>
          <w:sz w:val="22"/>
          <w:szCs w:val="22"/>
        </w:rPr>
        <w:t xml:space="preserve">1. sklop: </w:t>
      </w:r>
      <w:r w:rsidRPr="00917061">
        <w:rPr>
          <w:rFonts w:asciiTheme="minorHAnsi" w:hAnsiTheme="minorHAnsi" w:cs="Arial"/>
          <w:b/>
          <w:sz w:val="22"/>
          <w:szCs w:val="22"/>
        </w:rPr>
        <w:t xml:space="preserve">Izdelava projektne dokumentacije tipskih daljnovodnih stebrov </w:t>
      </w:r>
    </w:p>
    <w:p w:rsidR="003F3B21" w:rsidRPr="00917061" w:rsidRDefault="003F3B21" w:rsidP="003F3B2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1700"/>
        <w:gridCol w:w="2262"/>
      </w:tblGrid>
      <w:tr w:rsidR="003F3B21" w:rsidRPr="00917061" w:rsidTr="001C7E6B">
        <w:trPr>
          <w:trHeight w:val="687"/>
        </w:trPr>
        <w:tc>
          <w:tcPr>
            <w:tcW w:w="4248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Cena/e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noto v EUR brez DDV</w:t>
            </w: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</w:tc>
      </w:tr>
      <w:tr w:rsidR="003F3B21" w:rsidRPr="00917061" w:rsidTr="001C7E6B">
        <w:trPr>
          <w:trHeight w:val="687"/>
        </w:trPr>
        <w:tc>
          <w:tcPr>
            <w:tcW w:w="4248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DGD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3F3B21" w:rsidRPr="001A5849" w:rsidTr="001C7E6B">
        <w:trPr>
          <w:trHeight w:val="697"/>
        </w:trPr>
        <w:tc>
          <w:tcPr>
            <w:tcW w:w="4248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PZI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3F3B21" w:rsidRPr="00917061" w:rsidTr="001C7E6B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3F3B21" w:rsidRPr="00917061" w:rsidRDefault="003F3B21" w:rsidP="001C7E6B">
            <w:pPr>
              <w:shd w:val="clear" w:color="auto" w:fill="F2F2F2" w:themeFill="background1" w:themeFillShade="F2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3F3B21" w:rsidRPr="00917061" w:rsidRDefault="003F3B21" w:rsidP="003F3B21">
      <w:pPr>
        <w:jc w:val="both"/>
        <w:rPr>
          <w:rFonts w:ascii="Calibri" w:hAnsi="Calibri"/>
          <w:b/>
          <w:sz w:val="22"/>
          <w:szCs w:val="22"/>
        </w:rPr>
      </w:pPr>
    </w:p>
    <w:p w:rsidR="003F3B21" w:rsidRPr="00917061" w:rsidRDefault="003F3B21" w:rsidP="003F3B21">
      <w:pPr>
        <w:jc w:val="both"/>
        <w:rPr>
          <w:rFonts w:ascii="Calibri" w:hAnsi="Calibri"/>
          <w:sz w:val="22"/>
          <w:szCs w:val="22"/>
        </w:rPr>
      </w:pPr>
    </w:p>
    <w:p w:rsidR="003F3B21" w:rsidRPr="00D861F9" w:rsidRDefault="003F3B21" w:rsidP="003F3B21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3F3B21" w:rsidRPr="005A2438" w:rsidTr="001C7E6B">
        <w:trPr>
          <w:cantSplit/>
          <w:trHeight w:val="640"/>
        </w:trPr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3B21" w:rsidRPr="005A2438" w:rsidTr="001C7E6B">
        <w:trPr>
          <w:cantSplit/>
          <w:trHeight w:val="621"/>
        </w:trPr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F3B21" w:rsidRDefault="003F3B21" w:rsidP="003F3B21">
      <w:pPr>
        <w:rPr>
          <w:b/>
        </w:rPr>
      </w:pPr>
    </w:p>
    <w:p w:rsidR="003F3B21" w:rsidRDefault="003F3B21" w:rsidP="003F3B21">
      <w:pPr>
        <w:jc w:val="center"/>
      </w:pPr>
    </w:p>
    <w:p w:rsidR="003F3B21" w:rsidRPr="00F336EF" w:rsidRDefault="003F3B21" w:rsidP="003F3B21"/>
    <w:p w:rsidR="003F3B21" w:rsidRPr="00F336EF" w:rsidRDefault="003F3B21" w:rsidP="003F3B21"/>
    <w:p w:rsidR="003F3B21" w:rsidRPr="00F336EF" w:rsidRDefault="003F3B21" w:rsidP="003F3B21"/>
    <w:p w:rsidR="003F3B21" w:rsidRDefault="003F3B21" w:rsidP="003F3B21">
      <w:pPr>
        <w:jc w:val="center"/>
      </w:pPr>
    </w:p>
    <w:p w:rsidR="003F3B21" w:rsidRDefault="003F3B21" w:rsidP="003F3B21">
      <w:pPr>
        <w:tabs>
          <w:tab w:val="left" w:pos="2100"/>
        </w:tabs>
      </w:pPr>
      <w:r>
        <w:tab/>
      </w:r>
    </w:p>
    <w:p w:rsidR="003F3B21" w:rsidRPr="00D861F9" w:rsidRDefault="003F3B21" w:rsidP="003F3B21">
      <w:pPr>
        <w:jc w:val="center"/>
        <w:rPr>
          <w:rFonts w:asciiTheme="minorHAnsi" w:hAnsiTheme="minorHAnsi"/>
          <w:b/>
          <w:sz w:val="22"/>
          <w:szCs w:val="22"/>
        </w:rPr>
      </w:pPr>
      <w:r w:rsidRPr="00F336EF">
        <w:br w:type="page"/>
      </w:r>
      <w:r w:rsidRPr="00D861F9">
        <w:rPr>
          <w:rFonts w:asciiTheme="minorHAnsi" w:hAnsiTheme="minorHAnsi"/>
          <w:b/>
          <w:sz w:val="22"/>
          <w:szCs w:val="22"/>
        </w:rPr>
        <w:lastRenderedPageBreak/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3"/>
      </w:r>
    </w:p>
    <w:p w:rsidR="003F3B21" w:rsidRPr="00D861F9" w:rsidRDefault="003F3B21" w:rsidP="003F3B21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3F3B21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</w:p>
        </w:tc>
      </w:tr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3F3B21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</w:p>
        </w:tc>
      </w:tr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3F3B21" w:rsidRPr="00332C53" w:rsidRDefault="003F3B21" w:rsidP="003F3B21">
      <w:pPr>
        <w:rPr>
          <w:rFonts w:ascii="Calibri" w:hAnsi="Calibri" w:cs="Arial"/>
          <w:sz w:val="22"/>
        </w:rPr>
      </w:pPr>
    </w:p>
    <w:p w:rsidR="003F3B21" w:rsidRPr="00332C53" w:rsidRDefault="003F3B21" w:rsidP="003F3B21">
      <w:pPr>
        <w:rPr>
          <w:rFonts w:ascii="Calibri" w:hAnsi="Calibri" w:cs="Arial"/>
          <w:sz w:val="22"/>
        </w:rPr>
      </w:pPr>
    </w:p>
    <w:p w:rsidR="003F3B21" w:rsidRPr="00332C53" w:rsidRDefault="003F3B21" w:rsidP="003F3B21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3F3B21" w:rsidRPr="00332C53" w:rsidRDefault="003F3B21" w:rsidP="003F3B21">
      <w:pPr>
        <w:jc w:val="center"/>
        <w:rPr>
          <w:rFonts w:ascii="Calibri" w:hAnsi="Calibri"/>
          <w:b/>
          <w:sz w:val="22"/>
        </w:rPr>
      </w:pPr>
    </w:p>
    <w:p w:rsidR="003F3B21" w:rsidRDefault="003F3B21" w:rsidP="003F3B2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za 2. sklop</w:t>
      </w:r>
    </w:p>
    <w:p w:rsidR="003F3B21" w:rsidRPr="00424351" w:rsidRDefault="003F3B21" w:rsidP="003F3B21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projektne dokumentacije temeljenja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Default="003F3B21" w:rsidP="001C7E6B">
            <w:pPr>
              <w:jc w:val="right"/>
            </w:pPr>
            <w:r w:rsidRPr="00D7439E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Pr="00AD6BEC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3F3B21" w:rsidRPr="00717717" w:rsidRDefault="003F3B21" w:rsidP="003F3B21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>od 10 do 20 zaposlenih</w:t>
            </w:r>
          </w:p>
          <w:p w:rsidR="003F3B21" w:rsidRDefault="003F3B21" w:rsidP="003F3B21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 xml:space="preserve">nad 20 zaposlenih 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3F3B21" w:rsidRPr="00E05E16" w:rsidTr="001C7E6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3F3B21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3F3B21" w:rsidRPr="00717717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3F3B21" w:rsidRPr="00332C53" w:rsidRDefault="003F3B21" w:rsidP="003F3B21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3F3B21" w:rsidRPr="00332C53" w:rsidTr="001C7E6B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3F3B21" w:rsidRPr="00332C53" w:rsidRDefault="003F3B21" w:rsidP="001C7E6B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3F3B21" w:rsidRPr="00332C53" w:rsidRDefault="003F3B21" w:rsidP="001C7E6B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3F3B21" w:rsidRPr="00332C53" w:rsidRDefault="003F3B21" w:rsidP="003F3B21">
      <w:pPr>
        <w:rPr>
          <w:rFonts w:ascii="Calibri" w:hAnsi="Calibri"/>
          <w:sz w:val="22"/>
        </w:rPr>
      </w:pPr>
    </w:p>
    <w:p w:rsidR="003F3B21" w:rsidRPr="00332C53" w:rsidRDefault="003F3B21" w:rsidP="003F3B21">
      <w:pPr>
        <w:rPr>
          <w:rFonts w:ascii="Calibri" w:hAnsi="Calibri"/>
          <w:sz w:val="22"/>
        </w:rPr>
      </w:pPr>
    </w:p>
    <w:p w:rsidR="003F3B21" w:rsidRPr="00332C53" w:rsidRDefault="003F3B21" w:rsidP="003F3B21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3B21" w:rsidRPr="00332C53" w:rsidTr="001C7E6B">
        <w:trPr>
          <w:cantSplit/>
        </w:trPr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</w:tc>
      </w:tr>
      <w:tr w:rsidR="003F3B21" w:rsidRPr="00332C53" w:rsidTr="001C7E6B">
        <w:trPr>
          <w:cantSplit/>
        </w:trPr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Pr="00917061" w:rsidRDefault="003F3B21" w:rsidP="003F3B21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4"/>
      </w:r>
    </w:p>
    <w:p w:rsidR="003F3B21" w:rsidRPr="00917061" w:rsidRDefault="003F3B21" w:rsidP="003F3B21">
      <w:pPr>
        <w:rPr>
          <w:rFonts w:ascii="Calibri" w:hAnsi="Calibri"/>
          <w:b/>
          <w:sz w:val="22"/>
          <w:szCs w:val="22"/>
        </w:rPr>
      </w:pPr>
    </w:p>
    <w:p w:rsidR="003F3B21" w:rsidRPr="00917061" w:rsidRDefault="003F3B21" w:rsidP="003F3B2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="Calibri" w:hAnsi="Calibri"/>
          <w:b/>
          <w:sz w:val="22"/>
          <w:szCs w:val="22"/>
        </w:rPr>
        <w:t xml:space="preserve">2. sklop: </w:t>
      </w:r>
      <w:r w:rsidRPr="00917061">
        <w:rPr>
          <w:rFonts w:asciiTheme="minorHAnsi" w:hAnsiTheme="minorHAnsi" w:cs="Arial"/>
          <w:b/>
          <w:sz w:val="22"/>
          <w:szCs w:val="22"/>
        </w:rPr>
        <w:t xml:space="preserve">Izdelava projektne dokumentacije temeljenja daljnovodnih stebrov </w:t>
      </w:r>
    </w:p>
    <w:p w:rsidR="003F3B21" w:rsidRPr="00917061" w:rsidRDefault="003F3B21" w:rsidP="003F3B2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700"/>
        <w:gridCol w:w="2262"/>
      </w:tblGrid>
      <w:tr w:rsidR="003F3B21" w:rsidRPr="00917061" w:rsidTr="001C7E6B">
        <w:trPr>
          <w:trHeight w:val="687"/>
        </w:trPr>
        <w:tc>
          <w:tcPr>
            <w:tcW w:w="3964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 / enoto v EUR brez DDV</w:t>
            </w: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</w:tc>
      </w:tr>
      <w:tr w:rsidR="003F3B21" w:rsidRPr="00917061" w:rsidTr="001C7E6B">
        <w:trPr>
          <w:trHeight w:val="687"/>
        </w:trPr>
        <w:tc>
          <w:tcPr>
            <w:tcW w:w="3964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DGD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3F3B21" w:rsidRPr="00917061" w:rsidTr="001C7E6B">
        <w:trPr>
          <w:trHeight w:val="697"/>
        </w:trPr>
        <w:tc>
          <w:tcPr>
            <w:tcW w:w="3964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PZI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3F3B21" w:rsidRPr="00917061" w:rsidTr="001C7E6B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3F3B21" w:rsidRPr="00917061" w:rsidRDefault="003F3B21" w:rsidP="003F3B21">
      <w:pPr>
        <w:jc w:val="both"/>
        <w:rPr>
          <w:rFonts w:ascii="Calibri" w:hAnsi="Calibri"/>
          <w:b/>
          <w:sz w:val="22"/>
          <w:szCs w:val="22"/>
        </w:rPr>
      </w:pPr>
    </w:p>
    <w:p w:rsidR="003F3B21" w:rsidRPr="00917061" w:rsidRDefault="003F3B21" w:rsidP="003F3B21">
      <w:pPr>
        <w:jc w:val="both"/>
        <w:rPr>
          <w:rFonts w:ascii="Calibri" w:hAnsi="Calibri"/>
          <w:sz w:val="22"/>
          <w:szCs w:val="22"/>
        </w:rPr>
      </w:pPr>
    </w:p>
    <w:p w:rsidR="003F3B21" w:rsidRPr="00D861F9" w:rsidRDefault="003F3B21" w:rsidP="003F3B21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3F3B21" w:rsidRPr="005A2438" w:rsidTr="001C7E6B">
        <w:trPr>
          <w:cantSplit/>
          <w:trHeight w:val="640"/>
        </w:trPr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3B21" w:rsidRPr="005A2438" w:rsidTr="001C7E6B">
        <w:trPr>
          <w:cantSplit/>
          <w:trHeight w:val="621"/>
        </w:trPr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Default="003F3B21" w:rsidP="003F3B21"/>
    <w:p w:rsidR="003F3B21" w:rsidRPr="00D861F9" w:rsidRDefault="003F3B21" w:rsidP="003F3B21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lastRenderedPageBreak/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5"/>
      </w:r>
    </w:p>
    <w:p w:rsidR="003F3B21" w:rsidRPr="00D861F9" w:rsidRDefault="003F3B21" w:rsidP="003F3B21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3F3B21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</w:p>
        </w:tc>
      </w:tr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3F3B21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</w:p>
        </w:tc>
      </w:tr>
      <w:tr w:rsidR="003F3B21" w:rsidRPr="00332C53" w:rsidTr="001C7E6B">
        <w:tc>
          <w:tcPr>
            <w:tcW w:w="228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3F3B21" w:rsidRPr="00332C53" w:rsidRDefault="003F3B21" w:rsidP="001C7E6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3F3B21" w:rsidRPr="00332C53" w:rsidRDefault="003F3B21" w:rsidP="003F3B21">
      <w:pPr>
        <w:rPr>
          <w:rFonts w:ascii="Calibri" w:hAnsi="Calibri" w:cs="Arial"/>
          <w:sz w:val="22"/>
        </w:rPr>
      </w:pPr>
    </w:p>
    <w:p w:rsidR="003F3B21" w:rsidRPr="00332C53" w:rsidRDefault="003F3B21" w:rsidP="003F3B21">
      <w:pPr>
        <w:rPr>
          <w:rFonts w:ascii="Calibri" w:hAnsi="Calibri" w:cs="Arial"/>
          <w:sz w:val="22"/>
        </w:rPr>
      </w:pPr>
    </w:p>
    <w:p w:rsidR="003F3B21" w:rsidRPr="00332C53" w:rsidRDefault="003F3B21" w:rsidP="003F3B21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3F3B21" w:rsidRPr="00332C53" w:rsidRDefault="003F3B21" w:rsidP="003F3B21">
      <w:pPr>
        <w:jc w:val="center"/>
        <w:rPr>
          <w:rFonts w:ascii="Calibri" w:hAnsi="Calibri"/>
          <w:b/>
          <w:sz w:val="22"/>
        </w:rPr>
      </w:pPr>
    </w:p>
    <w:p w:rsidR="003F3B21" w:rsidRDefault="003F3B21" w:rsidP="003F3B2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za 3. sklop</w:t>
      </w:r>
    </w:p>
    <w:p w:rsidR="003F3B21" w:rsidRDefault="003F3B21" w:rsidP="003F3B21"/>
    <w:p w:rsidR="003F3B21" w:rsidRDefault="003F3B21" w:rsidP="003F3B21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3F3B21" w:rsidRPr="00E05E16" w:rsidTr="001C7E6B">
        <w:trPr>
          <w:trHeight w:val="87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F3B21" w:rsidRPr="00E05E16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inženirsko-geološkega poročila za temeljenje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D7439E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3F3B21" w:rsidTr="001C7E6B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F3B21" w:rsidRPr="00AD6BEC" w:rsidRDefault="003F3B21" w:rsidP="001C7E6B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29" w:type="dxa"/>
            <w:vAlign w:val="center"/>
          </w:tcPr>
          <w:p w:rsidR="003F3B21" w:rsidRPr="00AD6BEC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3F3B21" w:rsidRPr="00AD6BEC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AD6BEC">
              <w:t>od 10 do 20 zaposlenih</w:t>
            </w:r>
          </w:p>
          <w:p w:rsidR="003F3B21" w:rsidRPr="00AD6BEC" w:rsidRDefault="003F3B21" w:rsidP="003F3B21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/>
                <w:u w:val="single"/>
              </w:rPr>
            </w:pPr>
            <w:r w:rsidRPr="00AD6BEC">
              <w:t xml:space="preserve">nad 20 zaposlenih </w:t>
            </w:r>
          </w:p>
        </w:tc>
      </w:tr>
      <w:tr w:rsidR="003F3B21" w:rsidTr="001C7E6B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F3B21" w:rsidRPr="008B5322" w:rsidRDefault="003F3B21" w:rsidP="001C7E6B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29" w:type="dxa"/>
            <w:vAlign w:val="center"/>
          </w:tcPr>
          <w:p w:rsidR="003F3B21" w:rsidRPr="00AD6BEC" w:rsidRDefault="003F3B21" w:rsidP="001C7E6B">
            <w:pPr>
              <w:jc w:val="right"/>
              <w:rPr>
                <w:rFonts w:asciiTheme="minorHAnsi" w:hAnsiTheme="minorHAnsi"/>
                <w:sz w:val="22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3F3B21" w:rsidTr="001C7E6B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F3B21" w:rsidRPr="00AD6BEC" w:rsidRDefault="003F3B21" w:rsidP="001C7E6B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Skupno število referenc pooblaščenega </w:t>
            </w:r>
            <w:r>
              <w:rPr>
                <w:rFonts w:asciiTheme="minorHAnsi" w:hAnsiTheme="minorHAnsi"/>
                <w:b/>
                <w:sz w:val="22"/>
              </w:rPr>
              <w:t>geologa</w:t>
            </w:r>
          </w:p>
        </w:tc>
        <w:tc>
          <w:tcPr>
            <w:tcW w:w="4529" w:type="dxa"/>
            <w:vAlign w:val="center"/>
          </w:tcPr>
          <w:p w:rsidR="003F3B21" w:rsidRPr="00AD6BEC" w:rsidRDefault="003F3B21" w:rsidP="001C7E6B">
            <w:pPr>
              <w:jc w:val="right"/>
              <w:rPr>
                <w:rFonts w:asciiTheme="minorHAnsi" w:hAnsiTheme="minorHAnsi"/>
                <w:u w:val="singl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3F3B21" w:rsidTr="001C7E6B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F3B21" w:rsidRPr="00AD6BEC" w:rsidRDefault="003F3B21" w:rsidP="001C7E6B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</w:t>
            </w:r>
            <w:r w:rsidRPr="00AD6BEC">
              <w:rPr>
                <w:rFonts w:asciiTheme="minorHAnsi" w:hAnsiTheme="minorHAnsi"/>
                <w:b/>
                <w:sz w:val="22"/>
              </w:rPr>
              <w:t>ooblašč</w:t>
            </w:r>
            <w:r>
              <w:rPr>
                <w:rFonts w:asciiTheme="minorHAnsi" w:hAnsiTheme="minorHAnsi"/>
                <w:b/>
                <w:sz w:val="22"/>
              </w:rPr>
              <w:t>enega geologa</w:t>
            </w:r>
          </w:p>
        </w:tc>
        <w:tc>
          <w:tcPr>
            <w:tcW w:w="4529" w:type="dxa"/>
            <w:vAlign w:val="center"/>
          </w:tcPr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3F3B21" w:rsidRPr="00CA35EF" w:rsidRDefault="003F3B21" w:rsidP="003F3B21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3F3B21" w:rsidRPr="00332C53" w:rsidRDefault="003F3B21" w:rsidP="003F3B21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3F3B21" w:rsidRPr="00332C53" w:rsidTr="001C7E6B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3F3B21" w:rsidRPr="00332C53" w:rsidRDefault="003F3B21" w:rsidP="001C7E6B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3F3B21" w:rsidRPr="00332C53" w:rsidRDefault="003F3B21" w:rsidP="001C7E6B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3F3B21" w:rsidRPr="00332C53" w:rsidRDefault="003F3B21" w:rsidP="003F3B21">
      <w:pPr>
        <w:rPr>
          <w:rFonts w:ascii="Calibri" w:hAnsi="Calibri"/>
          <w:sz w:val="22"/>
        </w:rPr>
      </w:pPr>
    </w:p>
    <w:p w:rsidR="003F3B21" w:rsidRPr="00332C53" w:rsidRDefault="003F3B21" w:rsidP="003F3B21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3B21" w:rsidRPr="00332C53" w:rsidTr="001C7E6B">
        <w:trPr>
          <w:cantSplit/>
        </w:trPr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</w:tc>
      </w:tr>
      <w:tr w:rsidR="003F3B21" w:rsidRPr="00332C53" w:rsidTr="001C7E6B">
        <w:trPr>
          <w:cantSplit/>
        </w:trPr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</w:p>
          <w:p w:rsidR="003F3B21" w:rsidRPr="00332C53" w:rsidRDefault="003F3B21" w:rsidP="001C7E6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3F3B21" w:rsidRDefault="003F3B21" w:rsidP="003F3B21">
      <w:pPr>
        <w:rPr>
          <w:rFonts w:ascii="Calibri" w:hAnsi="Calibri"/>
          <w:b/>
          <w:sz w:val="22"/>
        </w:rPr>
      </w:pPr>
    </w:p>
    <w:p w:rsidR="003F3B21" w:rsidRDefault="003F3B21" w:rsidP="003F3B21">
      <w:pPr>
        <w:rPr>
          <w:rFonts w:ascii="Calibri" w:hAnsi="Calibri"/>
          <w:b/>
          <w:sz w:val="22"/>
        </w:rPr>
      </w:pPr>
    </w:p>
    <w:p w:rsidR="003F3B21" w:rsidRPr="00917061" w:rsidRDefault="003F3B21" w:rsidP="003F3B21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6"/>
      </w:r>
    </w:p>
    <w:p w:rsidR="003F3B21" w:rsidRPr="00917061" w:rsidRDefault="003F3B21" w:rsidP="003F3B21">
      <w:pPr>
        <w:rPr>
          <w:rFonts w:ascii="Calibri" w:hAnsi="Calibri"/>
          <w:b/>
          <w:sz w:val="22"/>
          <w:szCs w:val="22"/>
        </w:rPr>
      </w:pPr>
    </w:p>
    <w:p w:rsidR="003F3B21" w:rsidRPr="00917061" w:rsidRDefault="003F3B21" w:rsidP="003F3B2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="Calibri" w:hAnsi="Calibri"/>
          <w:b/>
          <w:sz w:val="22"/>
          <w:szCs w:val="22"/>
        </w:rPr>
        <w:t xml:space="preserve">3. sklop: </w:t>
      </w:r>
      <w:r w:rsidRPr="00917061">
        <w:rPr>
          <w:rFonts w:asciiTheme="minorHAnsi" w:hAnsiTheme="minorHAnsi" w:cs="Arial"/>
          <w:b/>
          <w:sz w:val="22"/>
          <w:szCs w:val="22"/>
        </w:rPr>
        <w:t xml:space="preserve">Izdelava inženirsko-geološkega poročila za temeljenje daljnovodnih stebrov </w:t>
      </w:r>
    </w:p>
    <w:p w:rsidR="003F3B21" w:rsidRPr="00917061" w:rsidRDefault="003F3B21" w:rsidP="003F3B2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1700"/>
        <w:gridCol w:w="2262"/>
      </w:tblGrid>
      <w:tr w:rsidR="003F3B21" w:rsidRPr="00917061" w:rsidTr="001C7E6B">
        <w:trPr>
          <w:trHeight w:val="687"/>
        </w:trPr>
        <w:tc>
          <w:tcPr>
            <w:tcW w:w="4106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 / enoto v EUR brez DDV</w:t>
            </w: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3F3B21" w:rsidRPr="00917061" w:rsidTr="001C7E6B">
        <w:trPr>
          <w:trHeight w:val="68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3F3B21" w:rsidRPr="00917061" w:rsidRDefault="003F3B21" w:rsidP="001C7E6B">
            <w:pP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inženirsko-geološkega poročila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F3B21" w:rsidRPr="00917061" w:rsidRDefault="003F3B21" w:rsidP="001C7E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F3B21" w:rsidRPr="00917061" w:rsidRDefault="003F3B21" w:rsidP="001C7E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  <w:vAlign w:val="center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3F3B21" w:rsidRPr="00917061" w:rsidTr="001C7E6B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3F3B21" w:rsidRPr="00917061" w:rsidRDefault="003F3B21" w:rsidP="001C7E6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3F3B21" w:rsidRPr="00917061" w:rsidRDefault="003F3B21" w:rsidP="003F3B21">
      <w:pPr>
        <w:jc w:val="both"/>
        <w:rPr>
          <w:rFonts w:ascii="Calibri" w:hAnsi="Calibri"/>
          <w:b/>
          <w:sz w:val="22"/>
          <w:szCs w:val="22"/>
        </w:rPr>
      </w:pPr>
    </w:p>
    <w:p w:rsidR="003F3B21" w:rsidRPr="00917061" w:rsidRDefault="003F3B21" w:rsidP="003F3B21">
      <w:pPr>
        <w:jc w:val="both"/>
        <w:rPr>
          <w:rFonts w:ascii="Calibri" w:hAnsi="Calibri"/>
          <w:sz w:val="22"/>
          <w:szCs w:val="22"/>
        </w:rPr>
      </w:pPr>
    </w:p>
    <w:p w:rsidR="003F3B21" w:rsidRPr="00D861F9" w:rsidRDefault="003F3B21" w:rsidP="003F3B21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Default="003F3B21" w:rsidP="003F3B21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3F3B21" w:rsidRPr="005A2438" w:rsidTr="001C7E6B">
        <w:trPr>
          <w:cantSplit/>
          <w:trHeight w:val="640"/>
        </w:trPr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3B21" w:rsidRPr="005A2438" w:rsidTr="001C7E6B">
        <w:trPr>
          <w:cantSplit/>
          <w:trHeight w:val="621"/>
        </w:trPr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</w:p>
          <w:p w:rsidR="003F3B21" w:rsidRPr="005A2438" w:rsidRDefault="003F3B21" w:rsidP="001C7E6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3F3B21" w:rsidRDefault="003F3B21" w:rsidP="003F3B21">
      <w:pPr>
        <w:pStyle w:val="Sprotnaopomba-besedilo"/>
        <w:jc w:val="both"/>
        <w:rPr>
          <w:lang w:val="sl-SI"/>
        </w:rPr>
      </w:pPr>
    </w:p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Pr="003F3B21" w:rsidRDefault="003F3B21" w:rsidP="003F3B21"/>
    <w:p w:rsidR="003F3B21" w:rsidRDefault="003F3B21" w:rsidP="003F3B21">
      <w:bookmarkStart w:id="0" w:name="_GoBack"/>
      <w:bookmarkEnd w:id="0"/>
    </w:p>
    <w:sectPr w:rsidR="003F3B2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B21" w:rsidRDefault="003F3B21" w:rsidP="003F3B21">
      <w:r>
        <w:separator/>
      </w:r>
    </w:p>
  </w:endnote>
  <w:endnote w:type="continuationSeparator" w:id="0">
    <w:p w:rsidR="003F3B21" w:rsidRDefault="003F3B21" w:rsidP="003F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7560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F3B21" w:rsidRPr="00BD2A49" w:rsidRDefault="003F3B21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12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3F3B21" w:rsidRPr="00BD2A49" w:rsidRDefault="003F3B21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3F3B21" w:rsidRPr="003B2D4D" w:rsidRDefault="003F3B21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NMV(S)19-003</w:t>
        </w:r>
      </w:p>
      <w:p w:rsidR="003F3B21" w:rsidRPr="00194867" w:rsidRDefault="003F3B21">
        <w:pPr>
          <w:pStyle w:val="Noga"/>
          <w:jc w:val="right"/>
          <w:rPr>
            <w:sz w:val="12"/>
            <w:szCs w:val="12"/>
          </w:rPr>
        </w:pPr>
      </w:p>
    </w:sdtContent>
  </w:sdt>
  <w:p w:rsidR="003F3B21" w:rsidRDefault="003F3B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8935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F3B21" w:rsidRPr="00BD2A49" w:rsidRDefault="003F3B21" w:rsidP="003F3B21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sz w:val="18"/>
            <w:szCs w:val="12"/>
          </w:rPr>
          <w:t>2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3F3B21" w:rsidRPr="00BD2A49" w:rsidRDefault="003F3B21" w:rsidP="003F3B21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3F3B21" w:rsidRPr="003B2D4D" w:rsidRDefault="003F3B21" w:rsidP="003F3B21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NMV(S)19-003</w:t>
        </w:r>
      </w:p>
      <w:p w:rsidR="003F3B21" w:rsidRDefault="003F3B21" w:rsidP="003F3B21">
        <w:pPr>
          <w:pStyle w:val="Noga"/>
          <w:jc w:val="right"/>
          <w:rPr>
            <w:sz w:val="12"/>
            <w:szCs w:val="12"/>
          </w:rPr>
        </w:pPr>
      </w:p>
    </w:sdtContent>
  </w:sdt>
  <w:p w:rsidR="003F3B21" w:rsidRDefault="003F3B2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59111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F3B21" w:rsidRPr="00BD2A49" w:rsidRDefault="003F3B21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44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3F3B21" w:rsidRPr="00BD2A49" w:rsidRDefault="003F3B21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3F3B21" w:rsidRPr="003B2D4D" w:rsidRDefault="003F3B21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NMV(S)19-003</w:t>
        </w:r>
      </w:p>
      <w:p w:rsidR="003F3B21" w:rsidRPr="00194867" w:rsidRDefault="003F3B21">
        <w:pPr>
          <w:pStyle w:val="Noga"/>
          <w:jc w:val="right"/>
          <w:rPr>
            <w:sz w:val="12"/>
            <w:szCs w:val="12"/>
          </w:rPr>
        </w:pPr>
      </w:p>
    </w:sdtContent>
  </w:sdt>
  <w:p w:rsidR="003F3B21" w:rsidRDefault="003F3B21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035016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F3B21" w:rsidRPr="00BD2A49" w:rsidRDefault="003F3B21" w:rsidP="00F336EF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23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3F3B21" w:rsidRPr="00BD2A49" w:rsidRDefault="003F3B21" w:rsidP="00F336E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3F3B21" w:rsidRPr="003B2D4D" w:rsidRDefault="003F3B21" w:rsidP="00F336E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Izvedba storitev za predviden daljnovod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NMV(S)19-003</w:t>
        </w:r>
      </w:p>
      <w:p w:rsidR="003F3B21" w:rsidRDefault="003F3B21" w:rsidP="00F336EF">
        <w:pPr>
          <w:pStyle w:val="Noga"/>
          <w:jc w:val="right"/>
          <w:rPr>
            <w:sz w:val="12"/>
            <w:szCs w:val="12"/>
          </w:rPr>
        </w:pPr>
      </w:p>
    </w:sdtContent>
  </w:sdt>
  <w:p w:rsidR="003F3B21" w:rsidRDefault="003F3B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B21" w:rsidRDefault="003F3B21" w:rsidP="003F3B21">
      <w:r>
        <w:separator/>
      </w:r>
    </w:p>
  </w:footnote>
  <w:footnote w:type="continuationSeparator" w:id="0">
    <w:p w:rsidR="003F3B21" w:rsidRDefault="003F3B21" w:rsidP="003F3B21">
      <w:r>
        <w:continuationSeparator/>
      </w:r>
    </w:p>
  </w:footnote>
  <w:footnote w:id="1">
    <w:p w:rsidR="003F3B21" w:rsidRPr="00917061" w:rsidRDefault="003F3B21" w:rsidP="003F3B21">
      <w:pPr>
        <w:pStyle w:val="Sprotnaopomba-besedilo"/>
        <w:jc w:val="both"/>
        <w:rPr>
          <w:highlight w:val="yellow"/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B92FED">
        <w:rPr>
          <w:rFonts w:asciiTheme="minorHAnsi" w:hAnsiTheme="minorHAnsi" w:cs="Arial"/>
          <w:lang w:val="sl-SI"/>
        </w:rPr>
        <w:t>P</w:t>
      </w:r>
      <w:proofErr w:type="spellStart"/>
      <w:r w:rsidRPr="00B92FED">
        <w:rPr>
          <w:rFonts w:asciiTheme="minorHAnsi" w:hAnsiTheme="minorHAnsi" w:cs="Arial"/>
        </w:rPr>
        <w:t>onudnik</w:t>
      </w:r>
      <w:proofErr w:type="spellEnd"/>
      <w:r w:rsidRPr="00B92FED">
        <w:rPr>
          <w:rFonts w:asciiTheme="minorHAnsi" w:hAnsiTheme="minorHAnsi" w:cs="Arial"/>
        </w:rPr>
        <w:t xml:space="preserve"> </w:t>
      </w:r>
      <w:r w:rsidRPr="00B92FED">
        <w:rPr>
          <w:rFonts w:asciiTheme="minorHAnsi" w:hAnsiTheme="minorHAnsi" w:cs="Arial"/>
          <w:lang w:val="sl-SI"/>
        </w:rPr>
        <w:t xml:space="preserve">mora obrazec </w:t>
      </w:r>
      <w:r w:rsidRPr="00B92FED">
        <w:rPr>
          <w:rFonts w:asciiTheme="minorHAnsi" w:hAnsiTheme="minorHAnsi" w:cs="Arial"/>
        </w:rPr>
        <w:t xml:space="preserve">podpisati in žigosati (če uporablja žig) in ga </w:t>
      </w:r>
      <w:r w:rsidRPr="00B92FED">
        <w:rPr>
          <w:rFonts w:asciiTheme="minorHAnsi" w:hAnsiTheme="minorHAnsi" w:cs="Arial"/>
          <w:lang w:val="sl-SI"/>
        </w:rPr>
        <w:t>v informacijskem sistemu e-JN naloži</w:t>
      </w:r>
      <w:r w:rsidRPr="00B92FED">
        <w:rPr>
          <w:rFonts w:asciiTheme="minorHAnsi" w:hAnsiTheme="minorHAnsi" w:cs="Arial"/>
        </w:rPr>
        <w:t>ti</w:t>
      </w:r>
      <w:r w:rsidRPr="00B92FED">
        <w:rPr>
          <w:rFonts w:asciiTheme="minorHAnsi" w:hAnsiTheme="minorHAnsi" w:cs="Arial"/>
          <w:lang w:val="sl-SI"/>
        </w:rPr>
        <w:t xml:space="preserve"> </w:t>
      </w:r>
      <w:r w:rsidRPr="00B92FED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3F3B21" w:rsidRPr="00B92FED" w:rsidRDefault="003F3B21" w:rsidP="003F3B2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2FED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B92FED">
        <w:rPr>
          <w:rFonts w:asciiTheme="minorHAnsi" w:hAnsiTheme="minorHAnsi" w:cstheme="minorHAnsi"/>
          <w:sz w:val="20"/>
          <w:szCs w:val="20"/>
        </w:rPr>
        <w:t xml:space="preserve"> </w:t>
      </w:r>
      <w:r w:rsidRPr="00B92FED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3F3B21" w:rsidRPr="002A024D" w:rsidRDefault="003F3B21" w:rsidP="003F3B21">
      <w:pPr>
        <w:pStyle w:val="Sprotnaopomba-besedilo"/>
        <w:rPr>
          <w:lang w:val="sl-SI"/>
        </w:rPr>
      </w:pPr>
    </w:p>
  </w:footnote>
  <w:footnote w:id="3">
    <w:p w:rsidR="003F3B21" w:rsidRPr="00531CD3" w:rsidRDefault="003F3B21" w:rsidP="003F3B21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mora obrazec</w:t>
      </w:r>
      <w:r w:rsidRPr="00234446">
        <w:rPr>
          <w:rFonts w:asciiTheme="minorHAnsi" w:hAnsiTheme="minorHAnsi" w:cstheme="minorHAnsi"/>
          <w:lang w:val="sl-SI"/>
        </w:rPr>
        <w:t xml:space="preserve"> podpisa</w:t>
      </w:r>
      <w:r>
        <w:rPr>
          <w:rFonts w:asciiTheme="minorHAnsi" w:hAnsiTheme="minorHAnsi" w:cstheme="minorHAnsi"/>
          <w:lang w:val="sl-SI"/>
        </w:rPr>
        <w:t>ti in žigosati</w:t>
      </w:r>
      <w:r w:rsidRPr="00234446">
        <w:rPr>
          <w:rFonts w:asciiTheme="minorHAnsi" w:hAnsiTheme="minorHAnsi" w:cstheme="minorHAnsi"/>
          <w:lang w:val="sl-SI"/>
        </w:rPr>
        <w:t xml:space="preserve"> (če uporablja žig)</w:t>
      </w:r>
      <w:r>
        <w:rPr>
          <w:rFonts w:asciiTheme="minorHAnsi" w:hAnsiTheme="minorHAnsi" w:cstheme="minorHAnsi"/>
          <w:lang w:val="sl-SI"/>
        </w:rPr>
        <w:t xml:space="preserve"> in ga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  <w:footnote w:id="4">
    <w:p w:rsidR="003F3B21" w:rsidRPr="00667419" w:rsidRDefault="003F3B21" w:rsidP="003F3B2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419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667419">
        <w:rPr>
          <w:rFonts w:asciiTheme="minorHAnsi" w:hAnsiTheme="minorHAnsi" w:cstheme="minorHAnsi"/>
          <w:sz w:val="20"/>
          <w:szCs w:val="20"/>
        </w:rPr>
        <w:t xml:space="preserve"> </w:t>
      </w:r>
      <w:r w:rsidRPr="00667419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3F3B21" w:rsidRPr="002A024D" w:rsidRDefault="003F3B21" w:rsidP="003F3B21">
      <w:pPr>
        <w:jc w:val="both"/>
      </w:pPr>
    </w:p>
  </w:footnote>
  <w:footnote w:id="5">
    <w:p w:rsidR="003F3B21" w:rsidRPr="00531CD3" w:rsidRDefault="003F3B21" w:rsidP="003F3B21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mora obrazec</w:t>
      </w:r>
      <w:r w:rsidRPr="00234446">
        <w:rPr>
          <w:rFonts w:asciiTheme="minorHAnsi" w:hAnsiTheme="minorHAnsi" w:cstheme="minorHAnsi"/>
          <w:lang w:val="sl-SI"/>
        </w:rPr>
        <w:t xml:space="preserve"> podpisa</w:t>
      </w:r>
      <w:r>
        <w:rPr>
          <w:rFonts w:asciiTheme="minorHAnsi" w:hAnsiTheme="minorHAnsi" w:cstheme="minorHAnsi"/>
          <w:lang w:val="sl-SI"/>
        </w:rPr>
        <w:t>ti in žigosati</w:t>
      </w:r>
      <w:r w:rsidRPr="00234446">
        <w:rPr>
          <w:rFonts w:asciiTheme="minorHAnsi" w:hAnsiTheme="minorHAnsi" w:cstheme="minorHAnsi"/>
          <w:lang w:val="sl-SI"/>
        </w:rPr>
        <w:t xml:space="preserve"> (če uporablja žig)</w:t>
      </w:r>
      <w:r>
        <w:rPr>
          <w:rFonts w:asciiTheme="minorHAnsi" w:hAnsiTheme="minorHAnsi" w:cstheme="minorHAnsi"/>
          <w:lang w:val="sl-SI"/>
        </w:rPr>
        <w:t xml:space="preserve"> in ga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  <w:footnote w:id="6">
    <w:p w:rsidR="003F3B21" w:rsidRPr="00145DFD" w:rsidRDefault="003F3B21" w:rsidP="003F3B21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667419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3F3B21" w:rsidRPr="002A024D" w:rsidRDefault="003F3B21" w:rsidP="003F3B21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1" w:rsidRDefault="003F3B2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FDA"/>
    <w:multiLevelType w:val="hybridMultilevel"/>
    <w:tmpl w:val="CE622D74"/>
    <w:lvl w:ilvl="0" w:tplc="A2EE00AA">
      <w:start w:val="123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1"/>
    <w:rsid w:val="001F52D0"/>
    <w:rsid w:val="003F3B21"/>
    <w:rsid w:val="005B4D1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7BA4AD-B5BA-41B3-971F-B1079FCA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3B2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F3B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3B21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F3B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F3B21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F3B2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3F3B21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F3B2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F3B21"/>
    <w:rPr>
      <w:vertAlign w:val="superscript"/>
    </w:rPr>
  </w:style>
  <w:style w:type="paragraph" w:styleId="Brezrazmikov">
    <w:name w:val="No Spacing"/>
    <w:uiPriority w:val="1"/>
    <w:qFormat/>
    <w:rsid w:val="003F3B21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EGGlava">
    <w:name w:val="EG Glava"/>
    <w:basedOn w:val="Navaden"/>
    <w:link w:val="EGGlavaZnak"/>
    <w:qFormat/>
    <w:rsid w:val="003F3B21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3F3B21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3F3B21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3F3B21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3F3B21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2019-02-21T13:58:00Z</dcterms:created>
  <dcterms:modified xsi:type="dcterms:W3CDTF">2019-02-21T14:00:00Z</dcterms:modified>
</cp:coreProperties>
</file>