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98120" w14:textId="77777777" w:rsidR="00844193" w:rsidRPr="003126ED" w:rsidRDefault="00844193" w:rsidP="00844193">
      <w:pPr>
        <w:jc w:val="center"/>
        <w:rPr>
          <w:rFonts w:asciiTheme="minorHAnsi" w:hAnsiTheme="minorHAnsi"/>
          <w:b/>
          <w:szCs w:val="22"/>
        </w:rPr>
      </w:pPr>
      <w:r w:rsidRPr="003126ED">
        <w:rPr>
          <w:rFonts w:asciiTheme="minorHAnsi" w:hAnsiTheme="minorHAnsi"/>
          <w:b/>
          <w:szCs w:val="22"/>
        </w:rPr>
        <w:t>PONUDBA</w:t>
      </w:r>
      <w:r w:rsidRPr="003126ED">
        <w:rPr>
          <w:rStyle w:val="Sprotnaopomba-sklic"/>
          <w:rFonts w:asciiTheme="minorHAnsi" w:hAnsiTheme="minorHAnsi"/>
          <w:b/>
          <w:szCs w:val="22"/>
        </w:rPr>
        <w:footnoteReference w:id="1"/>
      </w:r>
    </w:p>
    <w:p w14:paraId="050B8038" w14:textId="77777777" w:rsidR="00844193" w:rsidRPr="003126ED" w:rsidRDefault="00844193" w:rsidP="00844193">
      <w:pPr>
        <w:spacing w:line="360" w:lineRule="auto"/>
        <w:rPr>
          <w:rFonts w:ascii="Calibri" w:hAnsi="Calibri" w:cs="Arial"/>
          <w:sz w:val="22"/>
        </w:rPr>
      </w:pPr>
    </w:p>
    <w:p w14:paraId="2542A4C9" w14:textId="77777777" w:rsidR="00844193" w:rsidRPr="003126ED" w:rsidRDefault="00844193" w:rsidP="00844193">
      <w:pPr>
        <w:rPr>
          <w:rFonts w:ascii="Calibri" w:hAnsi="Calibri" w:cs="Arial"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27"/>
        <w:gridCol w:w="6143"/>
      </w:tblGrid>
      <w:tr w:rsidR="00844193" w:rsidRPr="003126ED" w14:paraId="4BBE75C8" w14:textId="77777777" w:rsidTr="004E20A6">
        <w:trPr>
          <w:trHeight w:val="318"/>
        </w:trPr>
        <w:tc>
          <w:tcPr>
            <w:tcW w:w="2927" w:type="dxa"/>
          </w:tcPr>
          <w:p w14:paraId="08B86E97" w14:textId="77777777" w:rsidR="00844193" w:rsidRPr="003126ED" w:rsidRDefault="00844193" w:rsidP="004E20A6">
            <w:pPr>
              <w:spacing w:line="360" w:lineRule="auto"/>
              <w:rPr>
                <w:rFonts w:ascii="Calibri" w:hAnsi="Calibri" w:cs="Arial"/>
                <w:sz w:val="22"/>
                <w:lang w:eastAsia="en-US"/>
              </w:rPr>
            </w:pPr>
            <w:r w:rsidRPr="003126ED">
              <w:rPr>
                <w:rFonts w:ascii="Calibri" w:hAnsi="Calibri" w:cs="Arial"/>
                <w:sz w:val="22"/>
              </w:rPr>
              <w:t>Številka ponudbe:</w:t>
            </w:r>
          </w:p>
        </w:tc>
        <w:tc>
          <w:tcPr>
            <w:tcW w:w="6143" w:type="dxa"/>
          </w:tcPr>
          <w:p w14:paraId="267759D8" w14:textId="77777777" w:rsidR="00844193" w:rsidRPr="003126ED" w:rsidRDefault="00844193" w:rsidP="004E20A6">
            <w:pPr>
              <w:spacing w:line="360" w:lineRule="auto"/>
              <w:rPr>
                <w:rFonts w:ascii="Calibri" w:hAnsi="Calibri" w:cs="Arial"/>
                <w:sz w:val="22"/>
                <w:lang w:eastAsia="en-US"/>
              </w:rPr>
            </w:pPr>
            <w:r w:rsidRPr="003126ED">
              <w:rPr>
                <w:rFonts w:ascii="Calibri" w:hAnsi="Calibri" w:cs="Arial"/>
                <w:sz w:val="22"/>
              </w:rPr>
              <w:t>________________</w:t>
            </w:r>
          </w:p>
        </w:tc>
      </w:tr>
      <w:tr w:rsidR="00844193" w:rsidRPr="003126ED" w14:paraId="4FCE5679" w14:textId="77777777" w:rsidTr="004E20A6">
        <w:trPr>
          <w:trHeight w:val="318"/>
        </w:trPr>
        <w:tc>
          <w:tcPr>
            <w:tcW w:w="2927" w:type="dxa"/>
          </w:tcPr>
          <w:p w14:paraId="64B949FA" w14:textId="77777777" w:rsidR="00844193" w:rsidRPr="003126ED" w:rsidRDefault="00844193" w:rsidP="004E20A6">
            <w:pPr>
              <w:spacing w:line="360" w:lineRule="auto"/>
              <w:rPr>
                <w:rFonts w:ascii="Calibri" w:hAnsi="Calibri" w:cs="Arial"/>
                <w:sz w:val="22"/>
                <w:lang w:eastAsia="en-US"/>
              </w:rPr>
            </w:pPr>
            <w:r w:rsidRPr="003126ED">
              <w:rPr>
                <w:rFonts w:ascii="Calibri" w:hAnsi="Calibri" w:cs="Arial"/>
                <w:sz w:val="22"/>
                <w:lang w:eastAsia="en-US"/>
              </w:rPr>
              <w:t xml:space="preserve">Ponudnik:                 </w:t>
            </w:r>
          </w:p>
        </w:tc>
        <w:tc>
          <w:tcPr>
            <w:tcW w:w="6143" w:type="dxa"/>
          </w:tcPr>
          <w:p w14:paraId="3357F13C" w14:textId="77777777" w:rsidR="00844193" w:rsidRPr="003126ED" w:rsidRDefault="00844193" w:rsidP="004E20A6">
            <w:pPr>
              <w:spacing w:line="360" w:lineRule="auto"/>
              <w:rPr>
                <w:rFonts w:ascii="Calibri" w:hAnsi="Calibri" w:cs="Arial"/>
                <w:sz w:val="22"/>
                <w:lang w:eastAsia="en-US"/>
              </w:rPr>
            </w:pPr>
            <w:r w:rsidRPr="003126ED">
              <w:rPr>
                <w:rFonts w:ascii="Calibri" w:hAnsi="Calibri" w:cs="Arial"/>
                <w:sz w:val="22"/>
                <w:lang w:eastAsia="en-US"/>
              </w:rPr>
              <w:t>________________________________________________</w:t>
            </w:r>
          </w:p>
        </w:tc>
      </w:tr>
    </w:tbl>
    <w:p w14:paraId="39D84B54" w14:textId="77777777" w:rsidR="00844193" w:rsidRPr="003126ED" w:rsidRDefault="00844193" w:rsidP="00844193">
      <w:pPr>
        <w:rPr>
          <w:rFonts w:ascii="Calibri" w:hAnsi="Calibri" w:cs="Arial"/>
          <w:snapToGrid w:val="0"/>
          <w:sz w:val="22"/>
        </w:rPr>
      </w:pPr>
    </w:p>
    <w:p w14:paraId="39CEBA85" w14:textId="77777777" w:rsidR="00844193" w:rsidRPr="003126ED" w:rsidRDefault="00844193" w:rsidP="00844193">
      <w:pPr>
        <w:rPr>
          <w:rFonts w:asciiTheme="minorHAnsi" w:hAnsiTheme="minorHAnsi" w:cs="Arial"/>
          <w:bCs/>
          <w:sz w:val="22"/>
        </w:rPr>
      </w:pPr>
      <w:r w:rsidRPr="003126ED">
        <w:rPr>
          <w:rFonts w:asciiTheme="minorHAnsi" w:hAnsiTheme="minorHAnsi" w:cs="Arial"/>
          <w:snapToGrid w:val="0"/>
          <w:sz w:val="22"/>
        </w:rPr>
        <w:t xml:space="preserve">Na podlagi predmetnega javnega naročila </w:t>
      </w:r>
      <w:r w:rsidRPr="003126ED">
        <w:rPr>
          <w:rFonts w:asciiTheme="minorHAnsi" w:hAnsiTheme="minorHAnsi" w:cs="Arial"/>
          <w:bCs/>
          <w:sz w:val="22"/>
        </w:rPr>
        <w:t>dajemo naslednjo</w:t>
      </w:r>
    </w:p>
    <w:p w14:paraId="4AD65476" w14:textId="77777777" w:rsidR="00844193" w:rsidRPr="003126ED" w:rsidRDefault="00844193" w:rsidP="00844193">
      <w:pPr>
        <w:rPr>
          <w:rFonts w:ascii="Calibri" w:hAnsi="Calibri" w:cs="Arial"/>
          <w:sz w:val="22"/>
        </w:rPr>
      </w:pPr>
    </w:p>
    <w:p w14:paraId="1B730C09" w14:textId="77777777" w:rsidR="00844193" w:rsidRPr="003126ED" w:rsidRDefault="00844193" w:rsidP="00844193">
      <w:pPr>
        <w:jc w:val="center"/>
        <w:rPr>
          <w:rFonts w:ascii="Calibri" w:hAnsi="Calibri" w:cs="Arial"/>
          <w:b/>
          <w:szCs w:val="22"/>
        </w:rPr>
      </w:pPr>
      <w:r w:rsidRPr="003126ED">
        <w:rPr>
          <w:rFonts w:ascii="Calibri" w:hAnsi="Calibri" w:cs="Arial"/>
          <w:b/>
          <w:szCs w:val="22"/>
        </w:rPr>
        <w:t>PONUDBO</w:t>
      </w:r>
    </w:p>
    <w:p w14:paraId="27A16E97" w14:textId="77777777" w:rsidR="00844193" w:rsidRPr="003126ED" w:rsidRDefault="00844193" w:rsidP="00844193">
      <w:pPr>
        <w:jc w:val="center"/>
        <w:rPr>
          <w:rFonts w:ascii="Calibri" w:hAnsi="Calibri" w:cs="Arial"/>
          <w:b/>
          <w:sz w:val="22"/>
          <w:szCs w:val="22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3828"/>
      </w:tblGrid>
      <w:tr w:rsidR="00844193" w:rsidRPr="00424351" w14:paraId="50A42A48" w14:textId="77777777" w:rsidTr="004E20A6">
        <w:trPr>
          <w:trHeight w:val="1074"/>
        </w:trPr>
        <w:tc>
          <w:tcPr>
            <w:tcW w:w="5211" w:type="dxa"/>
            <w:shd w:val="clear" w:color="auto" w:fill="D9D9D9" w:themeFill="background1" w:themeFillShade="D9"/>
            <w:vAlign w:val="center"/>
          </w:tcPr>
          <w:p w14:paraId="771C6EF8" w14:textId="77777777" w:rsidR="00844193" w:rsidRPr="00917AF8" w:rsidRDefault="00844193" w:rsidP="004E20A6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07756">
              <w:rPr>
                <w:rFonts w:asciiTheme="minorHAnsi" w:hAnsiTheme="minorHAnsi" w:cs="Arial"/>
                <w:b/>
                <w:sz w:val="22"/>
                <w:szCs w:val="22"/>
              </w:rPr>
              <w:t xml:space="preserve">Izvajanje </w:t>
            </w:r>
            <w:proofErr w:type="spellStart"/>
            <w:r w:rsidRPr="00607756">
              <w:rPr>
                <w:rFonts w:asciiTheme="minorHAnsi" w:hAnsiTheme="minorHAnsi" w:cs="Arial"/>
                <w:b/>
                <w:sz w:val="22"/>
                <w:szCs w:val="22"/>
              </w:rPr>
              <w:t>elektromontažnih</w:t>
            </w:r>
            <w:proofErr w:type="spellEnd"/>
            <w:r w:rsidRPr="00607756">
              <w:rPr>
                <w:rFonts w:asciiTheme="minorHAnsi" w:hAnsiTheme="minorHAnsi" w:cs="Arial"/>
                <w:b/>
                <w:sz w:val="22"/>
                <w:szCs w:val="22"/>
              </w:rPr>
              <w:t xml:space="preserve"> del na jekleno predalčnih stebrih, na vpoklic 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(</w:t>
            </w:r>
            <w:r w:rsidRPr="00917AF8">
              <w:rPr>
                <w:rFonts w:asciiTheme="minorHAnsi" w:hAnsiTheme="minorHAnsi"/>
                <w:b/>
                <w:sz w:val="22"/>
              </w:rPr>
              <w:t>v EUR brez DDV)</w:t>
            </w:r>
          </w:p>
        </w:tc>
        <w:tc>
          <w:tcPr>
            <w:tcW w:w="3828" w:type="dxa"/>
            <w:shd w:val="clear" w:color="auto" w:fill="auto"/>
          </w:tcPr>
          <w:p w14:paraId="18DA1150" w14:textId="77777777" w:rsidR="00844193" w:rsidRPr="00424351" w:rsidRDefault="00844193" w:rsidP="004E20A6">
            <w:pPr>
              <w:rPr>
                <w:rFonts w:asciiTheme="minorHAnsi" w:hAnsiTheme="minorHAnsi" w:cs="Arial"/>
                <w:sz w:val="22"/>
                <w:szCs w:val="22"/>
                <w:lang w:eastAsia="x-none"/>
              </w:rPr>
            </w:pPr>
          </w:p>
          <w:p w14:paraId="00D6EF3A" w14:textId="77777777" w:rsidR="00844193" w:rsidRPr="00424351" w:rsidRDefault="00844193" w:rsidP="004E20A6">
            <w:pPr>
              <w:jc w:val="right"/>
              <w:rPr>
                <w:rFonts w:asciiTheme="minorHAnsi" w:hAnsiTheme="minorHAnsi" w:cs="Arial"/>
                <w:sz w:val="22"/>
                <w:szCs w:val="22"/>
                <w:lang w:eastAsia="x-none"/>
              </w:rPr>
            </w:pPr>
            <w:r w:rsidRPr="00424351"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  <w:t>_________________ EUR</w:t>
            </w:r>
          </w:p>
        </w:tc>
      </w:tr>
    </w:tbl>
    <w:p w14:paraId="44F6FE6C" w14:textId="77777777" w:rsidR="00844193" w:rsidRPr="00C7184C" w:rsidRDefault="00844193" w:rsidP="00844193">
      <w:pPr>
        <w:keepNext/>
        <w:keepLines/>
        <w:suppressAutoHyphens/>
        <w:jc w:val="both"/>
        <w:rPr>
          <w:rFonts w:asciiTheme="minorHAnsi" w:hAnsiTheme="minorHAnsi" w:cstheme="minorHAnsi"/>
          <w:bCs/>
          <w:sz w:val="22"/>
          <w:szCs w:val="22"/>
          <w:lang w:eastAsia="en-US"/>
        </w:rPr>
      </w:pPr>
    </w:p>
    <w:p w14:paraId="528B5A9D" w14:textId="77777777" w:rsidR="00844193" w:rsidRPr="003126ED" w:rsidRDefault="00844193" w:rsidP="00844193">
      <w:pPr>
        <w:jc w:val="both"/>
        <w:rPr>
          <w:rFonts w:ascii="Calibri" w:hAnsi="Calibri" w:cs="Arial"/>
          <w:sz w:val="18"/>
          <w:szCs w:val="1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804"/>
      </w:tblGrid>
      <w:tr w:rsidR="00844193" w:rsidRPr="003126ED" w14:paraId="553DDE32" w14:textId="77777777" w:rsidTr="004E20A6">
        <w:trPr>
          <w:trHeight w:val="69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72009A8" w14:textId="77777777" w:rsidR="00844193" w:rsidRPr="003126ED" w:rsidRDefault="00844193" w:rsidP="004E20A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126ED">
              <w:rPr>
                <w:rFonts w:asciiTheme="minorHAnsi" w:hAnsiTheme="minorHAnsi" w:cs="Arial"/>
                <w:b/>
                <w:sz w:val="22"/>
                <w:szCs w:val="22"/>
              </w:rPr>
              <w:t xml:space="preserve">Veljavnost ponudbe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F5CF4" w14:textId="77777777" w:rsidR="00844193" w:rsidRPr="003126ED" w:rsidRDefault="00844193" w:rsidP="004E20A6">
            <w:pPr>
              <w:jc w:val="both"/>
              <w:rPr>
                <w:rFonts w:asciiTheme="minorHAnsi" w:hAnsiTheme="minorHAnsi" w:cs="Arial"/>
                <w:sz w:val="22"/>
                <w:szCs w:val="20"/>
              </w:rPr>
            </w:pPr>
            <w:r w:rsidRPr="003126ED">
              <w:rPr>
                <w:rFonts w:asciiTheme="minorHAnsi" w:hAnsiTheme="minorHAnsi" w:cs="Arial"/>
                <w:sz w:val="22"/>
                <w:szCs w:val="20"/>
              </w:rPr>
              <w:t>___________</w:t>
            </w:r>
            <w:r>
              <w:rPr>
                <w:rFonts w:asciiTheme="minorHAnsi" w:hAnsiTheme="minorHAnsi" w:cs="Arial"/>
                <w:sz w:val="22"/>
                <w:szCs w:val="20"/>
              </w:rPr>
              <w:t>______</w:t>
            </w:r>
            <w:r w:rsidRPr="003126ED">
              <w:rPr>
                <w:rFonts w:asciiTheme="minorHAnsi" w:hAnsiTheme="minorHAnsi" w:cs="Arial"/>
                <w:sz w:val="22"/>
                <w:szCs w:val="20"/>
              </w:rPr>
              <w:t>____</w:t>
            </w:r>
            <w:r>
              <w:rPr>
                <w:rFonts w:asciiTheme="minorHAnsi" w:hAnsiTheme="minorHAnsi" w:cs="Arial"/>
                <w:sz w:val="22"/>
                <w:szCs w:val="20"/>
              </w:rPr>
              <w:t xml:space="preserve"> </w:t>
            </w:r>
            <w:r w:rsidRPr="003126ED">
              <w:rPr>
                <w:rFonts w:asciiTheme="minorHAnsi" w:hAnsiTheme="minorHAnsi" w:cs="Arial"/>
                <w:i/>
                <w:sz w:val="22"/>
                <w:szCs w:val="20"/>
              </w:rPr>
              <w:t>(</w:t>
            </w:r>
            <w:r w:rsidRPr="00C8637C">
              <w:rPr>
                <w:rFonts w:asciiTheme="minorHAnsi" w:hAnsiTheme="minorHAnsi" w:cs="Arial"/>
                <w:i/>
                <w:sz w:val="22"/>
                <w:szCs w:val="20"/>
              </w:rPr>
              <w:t>najmanj tri mesece od dneva, določenega za oddajo ponudb</w:t>
            </w:r>
            <w:r w:rsidRPr="003126ED">
              <w:rPr>
                <w:rFonts w:asciiTheme="minorHAnsi" w:hAnsiTheme="minorHAnsi" w:cs="Arial"/>
                <w:i/>
                <w:sz w:val="22"/>
                <w:szCs w:val="20"/>
              </w:rPr>
              <w:t>)</w:t>
            </w:r>
          </w:p>
        </w:tc>
      </w:tr>
    </w:tbl>
    <w:p w14:paraId="41821109" w14:textId="77777777" w:rsidR="00844193" w:rsidRPr="003126ED" w:rsidRDefault="00844193" w:rsidP="00844193">
      <w:pPr>
        <w:rPr>
          <w:rFonts w:ascii="Calibri" w:hAnsi="Calibri"/>
          <w:sz w:val="12"/>
          <w:szCs w:val="12"/>
        </w:rPr>
      </w:pPr>
    </w:p>
    <w:p w14:paraId="35D45D30" w14:textId="77777777" w:rsidR="00844193" w:rsidRPr="003126ED" w:rsidRDefault="00844193" w:rsidP="00844193">
      <w:pPr>
        <w:rPr>
          <w:rFonts w:ascii="Calibri" w:hAnsi="Calibri"/>
          <w:sz w:val="12"/>
          <w:szCs w:val="12"/>
        </w:rPr>
      </w:pPr>
    </w:p>
    <w:p w14:paraId="2F07C8E4" w14:textId="77777777" w:rsidR="00844193" w:rsidRPr="003126ED" w:rsidRDefault="00844193" w:rsidP="00844193">
      <w:pPr>
        <w:rPr>
          <w:rFonts w:ascii="Calibri" w:hAnsi="Calibri"/>
          <w:b/>
          <w:sz w:val="18"/>
          <w:szCs w:val="18"/>
        </w:rPr>
      </w:pPr>
    </w:p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4362"/>
        <w:gridCol w:w="5388"/>
      </w:tblGrid>
      <w:tr w:rsidR="00844193" w:rsidRPr="003126ED" w14:paraId="11014D94" w14:textId="77777777" w:rsidTr="004E20A6">
        <w:trPr>
          <w:cantSplit/>
        </w:trPr>
        <w:tc>
          <w:tcPr>
            <w:tcW w:w="4361" w:type="dxa"/>
            <w:hideMark/>
          </w:tcPr>
          <w:p w14:paraId="58B28D1F" w14:textId="77777777" w:rsidR="00844193" w:rsidRPr="003126ED" w:rsidRDefault="00844193" w:rsidP="004E20A6">
            <w:pPr>
              <w:rPr>
                <w:rFonts w:ascii="Calibri" w:hAnsi="Calibri" w:cs="Arial"/>
                <w:sz w:val="22"/>
              </w:rPr>
            </w:pPr>
            <w:r w:rsidRPr="003126ED">
              <w:rPr>
                <w:rFonts w:ascii="Calibri" w:hAnsi="Calibri" w:cs="Arial"/>
                <w:sz w:val="22"/>
              </w:rPr>
              <w:t>Kraj in datum:</w:t>
            </w:r>
          </w:p>
        </w:tc>
        <w:tc>
          <w:tcPr>
            <w:tcW w:w="5386" w:type="dxa"/>
          </w:tcPr>
          <w:p w14:paraId="54DCC43D" w14:textId="77777777" w:rsidR="00844193" w:rsidRPr="003126ED" w:rsidRDefault="00844193" w:rsidP="004E20A6">
            <w:pPr>
              <w:rPr>
                <w:rFonts w:ascii="Calibri" w:hAnsi="Calibri" w:cs="Arial"/>
                <w:sz w:val="22"/>
              </w:rPr>
            </w:pPr>
            <w:r w:rsidRPr="003126ED">
              <w:rPr>
                <w:rFonts w:ascii="Calibri" w:hAnsi="Calibri" w:cs="Arial"/>
                <w:sz w:val="22"/>
              </w:rPr>
              <w:t>Ponudnik:</w:t>
            </w:r>
          </w:p>
          <w:p w14:paraId="34613A2B" w14:textId="77777777" w:rsidR="00844193" w:rsidRPr="003126ED" w:rsidRDefault="00844193" w:rsidP="004E20A6">
            <w:pPr>
              <w:rPr>
                <w:rFonts w:ascii="Calibri" w:hAnsi="Calibri" w:cs="Arial"/>
                <w:sz w:val="22"/>
              </w:rPr>
            </w:pPr>
          </w:p>
        </w:tc>
      </w:tr>
      <w:tr w:rsidR="00844193" w:rsidRPr="003126ED" w14:paraId="0B9C9BAE" w14:textId="77777777" w:rsidTr="004E20A6">
        <w:trPr>
          <w:cantSplit/>
        </w:trPr>
        <w:tc>
          <w:tcPr>
            <w:tcW w:w="4361" w:type="dxa"/>
          </w:tcPr>
          <w:p w14:paraId="7A09E4F4" w14:textId="77777777" w:rsidR="00844193" w:rsidRPr="003126ED" w:rsidRDefault="00844193" w:rsidP="004E20A6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5386" w:type="dxa"/>
          </w:tcPr>
          <w:p w14:paraId="68A15BB3" w14:textId="77777777" w:rsidR="00844193" w:rsidRPr="003126ED" w:rsidRDefault="00844193" w:rsidP="004E20A6">
            <w:pPr>
              <w:rPr>
                <w:rFonts w:ascii="Calibri" w:hAnsi="Calibri" w:cs="Arial"/>
                <w:sz w:val="22"/>
              </w:rPr>
            </w:pPr>
          </w:p>
          <w:p w14:paraId="1147D3FF" w14:textId="77777777" w:rsidR="00844193" w:rsidRPr="003126ED" w:rsidRDefault="00844193" w:rsidP="004E20A6">
            <w:pPr>
              <w:rPr>
                <w:rFonts w:ascii="Calibri" w:hAnsi="Calibri" w:cs="Arial"/>
                <w:sz w:val="22"/>
              </w:rPr>
            </w:pPr>
            <w:r w:rsidRPr="003126ED">
              <w:rPr>
                <w:rFonts w:ascii="Calibri" w:hAnsi="Calibri" w:cs="Arial"/>
                <w:sz w:val="22"/>
              </w:rPr>
              <w:t>Žig in podpis:</w:t>
            </w:r>
          </w:p>
        </w:tc>
      </w:tr>
    </w:tbl>
    <w:p w14:paraId="120D24FA" w14:textId="77777777" w:rsidR="00844193" w:rsidRDefault="00844193" w:rsidP="00844193">
      <w:pPr>
        <w:rPr>
          <w:rFonts w:ascii="Calibri" w:hAnsi="Calibri"/>
          <w:b/>
          <w:sz w:val="22"/>
        </w:rPr>
      </w:pPr>
    </w:p>
    <w:p w14:paraId="1D50383B" w14:textId="77777777" w:rsidR="00844193" w:rsidRDefault="00844193" w:rsidP="00844193">
      <w:pPr>
        <w:rPr>
          <w:rFonts w:ascii="Calibri" w:hAnsi="Calibri"/>
          <w:b/>
          <w:sz w:val="22"/>
        </w:rPr>
      </w:pPr>
    </w:p>
    <w:p w14:paraId="2989E5C2" w14:textId="77777777" w:rsidR="00844193" w:rsidRDefault="00844193" w:rsidP="00844193">
      <w:pPr>
        <w:rPr>
          <w:rFonts w:ascii="Calibri" w:hAnsi="Calibri"/>
          <w:b/>
          <w:sz w:val="22"/>
        </w:rPr>
      </w:pPr>
    </w:p>
    <w:p w14:paraId="2A401167" w14:textId="77777777" w:rsidR="00844193" w:rsidRDefault="00844193" w:rsidP="00844193">
      <w:pPr>
        <w:rPr>
          <w:rFonts w:ascii="Calibri" w:hAnsi="Calibri"/>
          <w:b/>
          <w:sz w:val="22"/>
        </w:rPr>
      </w:pPr>
    </w:p>
    <w:p w14:paraId="76E872A8" w14:textId="77777777" w:rsidR="00844193" w:rsidRDefault="00844193" w:rsidP="00844193">
      <w:pPr>
        <w:rPr>
          <w:rFonts w:ascii="Calibri" w:hAnsi="Calibri"/>
          <w:b/>
          <w:sz w:val="22"/>
        </w:rPr>
      </w:pPr>
    </w:p>
    <w:p w14:paraId="4E8399DB" w14:textId="77777777" w:rsidR="00844193" w:rsidRDefault="00844193" w:rsidP="00844193">
      <w:pPr>
        <w:rPr>
          <w:rFonts w:ascii="Calibri" w:hAnsi="Calibri"/>
          <w:b/>
          <w:sz w:val="22"/>
        </w:rPr>
      </w:pPr>
    </w:p>
    <w:p w14:paraId="29B24618" w14:textId="77777777" w:rsidR="00844193" w:rsidRDefault="00844193" w:rsidP="00844193">
      <w:pPr>
        <w:rPr>
          <w:rFonts w:ascii="Calibri" w:hAnsi="Calibri"/>
          <w:b/>
          <w:sz w:val="22"/>
        </w:rPr>
      </w:pPr>
    </w:p>
    <w:p w14:paraId="3737D0E6" w14:textId="77777777" w:rsidR="00844193" w:rsidRDefault="00844193" w:rsidP="00844193">
      <w:pPr>
        <w:rPr>
          <w:rFonts w:ascii="Calibri" w:hAnsi="Calibri"/>
          <w:b/>
          <w:sz w:val="22"/>
        </w:rPr>
      </w:pPr>
    </w:p>
    <w:p w14:paraId="7355DAA6" w14:textId="77777777" w:rsidR="00844193" w:rsidRDefault="00844193" w:rsidP="00844193">
      <w:pPr>
        <w:rPr>
          <w:rFonts w:ascii="Calibri" w:hAnsi="Calibri"/>
          <w:b/>
          <w:sz w:val="22"/>
        </w:rPr>
      </w:pPr>
    </w:p>
    <w:p w14:paraId="3FB1FD01" w14:textId="77777777" w:rsidR="00844193" w:rsidRDefault="00844193" w:rsidP="00844193">
      <w:pPr>
        <w:rPr>
          <w:rFonts w:ascii="Calibri" w:hAnsi="Calibri"/>
          <w:b/>
          <w:sz w:val="22"/>
        </w:rPr>
      </w:pPr>
    </w:p>
    <w:p w14:paraId="2A43DC04" w14:textId="77777777" w:rsidR="00844193" w:rsidRDefault="00844193" w:rsidP="00844193">
      <w:pPr>
        <w:rPr>
          <w:rFonts w:ascii="Calibri" w:hAnsi="Calibri"/>
          <w:b/>
          <w:sz w:val="22"/>
        </w:rPr>
      </w:pPr>
    </w:p>
    <w:p w14:paraId="085C5854" w14:textId="77777777" w:rsidR="00844193" w:rsidRDefault="00844193" w:rsidP="00844193">
      <w:pPr>
        <w:rPr>
          <w:rFonts w:ascii="Calibri" w:hAnsi="Calibri"/>
          <w:b/>
          <w:sz w:val="22"/>
        </w:rPr>
      </w:pPr>
    </w:p>
    <w:p w14:paraId="59B53DF2" w14:textId="77777777" w:rsidR="00844193" w:rsidRDefault="00844193" w:rsidP="00844193">
      <w:pPr>
        <w:rPr>
          <w:rFonts w:ascii="Calibri" w:hAnsi="Calibri"/>
          <w:b/>
          <w:sz w:val="22"/>
        </w:rPr>
      </w:pPr>
    </w:p>
    <w:p w14:paraId="191645EE" w14:textId="0712A93F" w:rsidR="00844193" w:rsidRDefault="00844193" w:rsidP="00844193">
      <w:pPr>
        <w:rPr>
          <w:rFonts w:ascii="Calibri" w:hAnsi="Calibri"/>
          <w:b/>
          <w:sz w:val="22"/>
        </w:rPr>
      </w:pPr>
    </w:p>
    <w:p w14:paraId="71F38DC8" w14:textId="27931ED4" w:rsidR="00844193" w:rsidRDefault="00844193" w:rsidP="00844193">
      <w:pPr>
        <w:rPr>
          <w:rFonts w:ascii="Calibri" w:hAnsi="Calibri"/>
          <w:b/>
          <w:sz w:val="22"/>
        </w:rPr>
      </w:pPr>
    </w:p>
    <w:p w14:paraId="52127784" w14:textId="77777777" w:rsidR="00844193" w:rsidRDefault="00844193" w:rsidP="00844193">
      <w:pPr>
        <w:rPr>
          <w:rFonts w:ascii="Calibri" w:hAnsi="Calibri"/>
          <w:b/>
          <w:sz w:val="22"/>
        </w:rPr>
      </w:pPr>
    </w:p>
    <w:p w14:paraId="06858D36" w14:textId="77777777" w:rsidR="00844193" w:rsidRDefault="00844193" w:rsidP="00844193">
      <w:pPr>
        <w:rPr>
          <w:rFonts w:ascii="Calibri" w:hAnsi="Calibri"/>
          <w:b/>
          <w:sz w:val="22"/>
        </w:rPr>
      </w:pPr>
    </w:p>
    <w:p w14:paraId="4C870A9C" w14:textId="77777777" w:rsidR="00844193" w:rsidRDefault="00844193" w:rsidP="00844193">
      <w:pPr>
        <w:rPr>
          <w:rFonts w:ascii="Calibri" w:hAnsi="Calibri"/>
          <w:b/>
          <w:sz w:val="22"/>
        </w:rPr>
      </w:pPr>
    </w:p>
    <w:p w14:paraId="73AEF323" w14:textId="77777777" w:rsidR="00844193" w:rsidRDefault="00844193" w:rsidP="00844193">
      <w:pPr>
        <w:rPr>
          <w:rFonts w:ascii="Calibri" w:hAnsi="Calibri"/>
          <w:b/>
          <w:sz w:val="22"/>
        </w:rPr>
      </w:pPr>
    </w:p>
    <w:p w14:paraId="19B27835" w14:textId="77777777" w:rsidR="00844193" w:rsidRDefault="00844193" w:rsidP="00844193">
      <w:pPr>
        <w:pStyle w:val="Telobesedila"/>
        <w:rPr>
          <w:rFonts w:asciiTheme="minorHAnsi" w:hAnsiTheme="minorHAnsi" w:cs="Arial"/>
          <w:b/>
          <w:sz w:val="24"/>
        </w:rPr>
      </w:pPr>
      <w:r w:rsidRPr="00E75340">
        <w:rPr>
          <w:rFonts w:asciiTheme="minorHAnsi" w:hAnsiTheme="minorHAnsi" w:cstheme="minorHAnsi"/>
          <w:b/>
          <w:sz w:val="24"/>
          <w:szCs w:val="24"/>
          <w:lang w:val="sl-SI"/>
        </w:rPr>
        <w:lastRenderedPageBreak/>
        <w:t>PONUDBENI PREDRAČUN</w:t>
      </w:r>
      <w:r w:rsidRPr="00E75340">
        <w:rPr>
          <w:rStyle w:val="Sprotnaopomba-sklic"/>
          <w:rFonts w:asciiTheme="minorHAnsi" w:hAnsiTheme="minorHAnsi" w:cstheme="minorHAnsi"/>
          <w:b/>
          <w:sz w:val="24"/>
          <w:szCs w:val="24"/>
          <w:lang w:val="sl-SI"/>
        </w:rPr>
        <w:footnoteReference w:id="2"/>
      </w:r>
      <w:r>
        <w:rPr>
          <w:rFonts w:asciiTheme="minorHAnsi" w:hAnsiTheme="minorHAnsi" w:cstheme="minorHAnsi"/>
          <w:b/>
          <w:sz w:val="24"/>
          <w:szCs w:val="24"/>
          <w:lang w:val="sl-SI"/>
        </w:rPr>
        <w:t xml:space="preserve"> </w:t>
      </w:r>
      <w:r w:rsidRPr="004C4E06">
        <w:rPr>
          <w:rFonts w:asciiTheme="minorHAnsi" w:hAnsiTheme="minorHAnsi" w:cs="Arial"/>
          <w:b/>
          <w:sz w:val="24"/>
        </w:rPr>
        <w:t>(SPECIFIKACIJA DEL)</w:t>
      </w:r>
    </w:p>
    <w:p w14:paraId="6EBA51B5" w14:textId="77777777" w:rsidR="00844193" w:rsidRDefault="00844193" w:rsidP="00844193">
      <w:pPr>
        <w:pStyle w:val="Telobesedila"/>
        <w:rPr>
          <w:rFonts w:asciiTheme="minorHAnsi" w:hAnsiTheme="minorHAnsi" w:cs="Arial"/>
          <w:b/>
          <w:sz w:val="24"/>
        </w:rPr>
      </w:pPr>
    </w:p>
    <w:tbl>
      <w:tblPr>
        <w:tblW w:w="10091" w:type="dxa"/>
        <w:tblInd w:w="-15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4"/>
        <w:gridCol w:w="5058"/>
        <w:gridCol w:w="709"/>
        <w:gridCol w:w="992"/>
        <w:gridCol w:w="1289"/>
        <w:gridCol w:w="1289"/>
      </w:tblGrid>
      <w:tr w:rsidR="00844193" w:rsidRPr="00D635CF" w14:paraId="4594312E" w14:textId="77777777" w:rsidTr="004E20A6">
        <w:trPr>
          <w:trHeight w:val="300"/>
          <w:tblHeader/>
        </w:trPr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CDD7F64" w14:textId="77777777" w:rsidR="00844193" w:rsidRPr="00D635CF" w:rsidRDefault="00844193" w:rsidP="004E20A6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D635C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Zap</w:t>
            </w:r>
            <w:proofErr w:type="spellEnd"/>
            <w:r w:rsidRPr="00D635C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D635C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št.</w:t>
            </w:r>
          </w:p>
        </w:tc>
        <w:tc>
          <w:tcPr>
            <w:tcW w:w="50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86D1C3C" w14:textId="77777777" w:rsidR="00844193" w:rsidRPr="00D635CF" w:rsidRDefault="00844193" w:rsidP="004E20A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Opis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CE0FBD7" w14:textId="77777777" w:rsidR="00844193" w:rsidRPr="00D635CF" w:rsidRDefault="00844193" w:rsidP="004E20A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EM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E2A6357" w14:textId="77777777" w:rsidR="00844193" w:rsidRPr="00D635CF" w:rsidRDefault="00844193" w:rsidP="004E20A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Količina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B31BA61" w14:textId="77777777" w:rsidR="00844193" w:rsidRPr="00D635CF" w:rsidRDefault="00844193" w:rsidP="004E20A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Cena/EM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DC7D071" w14:textId="77777777" w:rsidR="00844193" w:rsidRPr="00D635CF" w:rsidRDefault="00844193" w:rsidP="004E20A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Skupaj</w:t>
            </w:r>
          </w:p>
        </w:tc>
      </w:tr>
      <w:tr w:rsidR="00844193" w:rsidRPr="00D635CF" w14:paraId="6CAE7344" w14:textId="77777777" w:rsidTr="004E20A6">
        <w:trPr>
          <w:trHeight w:val="300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2F790A" w14:textId="77777777" w:rsidR="00844193" w:rsidRPr="00D635CF" w:rsidRDefault="00844193" w:rsidP="004E20A6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4371D6" w14:textId="77777777" w:rsidR="00844193" w:rsidRPr="00D635CF" w:rsidRDefault="00844193" w:rsidP="004E20A6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Izdelava, cinkanje jeklene konstrukcije in transport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730C97" w14:textId="77777777" w:rsidR="00844193" w:rsidRPr="00D635CF" w:rsidRDefault="00844193" w:rsidP="004E20A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B6BB6B" w14:textId="77777777" w:rsidR="00844193" w:rsidRPr="00D635CF" w:rsidRDefault="00844193" w:rsidP="004E20A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40EB6A" w14:textId="77777777" w:rsidR="00844193" w:rsidRPr="00D635CF" w:rsidRDefault="00844193" w:rsidP="004E20A6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93F86E" w14:textId="77777777" w:rsidR="00844193" w:rsidRPr="00D635CF" w:rsidRDefault="00844193" w:rsidP="004E20A6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44193" w:rsidRPr="00D635CF" w14:paraId="0A20DBE3" w14:textId="77777777" w:rsidTr="004E20A6">
        <w:trPr>
          <w:trHeight w:val="300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88F9B3" w14:textId="77777777" w:rsidR="00844193" w:rsidRPr="00D635CF" w:rsidRDefault="00844193" w:rsidP="004E20A6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E04DEC" w14:textId="77777777" w:rsidR="00844193" w:rsidRPr="00D635CF" w:rsidRDefault="00844193" w:rsidP="004E20A6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Sestava in montaža novega DV 110 kV jeklenega stebra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1A475A" w14:textId="77777777" w:rsidR="00844193" w:rsidRPr="00D635CF" w:rsidRDefault="00844193" w:rsidP="004E20A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3021C3" w14:textId="77777777" w:rsidR="00844193" w:rsidRPr="00D635CF" w:rsidRDefault="00844193" w:rsidP="004E20A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8BF60D" w14:textId="77777777" w:rsidR="00844193" w:rsidRPr="00D635CF" w:rsidRDefault="00844193" w:rsidP="004E20A6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6B441E" w14:textId="77777777" w:rsidR="00844193" w:rsidRPr="00D635CF" w:rsidRDefault="00844193" w:rsidP="004E20A6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44193" w:rsidRPr="00D635CF" w14:paraId="592DE1C9" w14:textId="77777777" w:rsidTr="004E20A6">
        <w:trPr>
          <w:trHeight w:val="300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A054A7" w14:textId="77777777" w:rsidR="00844193" w:rsidRPr="00D635CF" w:rsidRDefault="00844193" w:rsidP="004E20A6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DC658F" w14:textId="77777777" w:rsidR="00844193" w:rsidRPr="00D635CF" w:rsidRDefault="00844193" w:rsidP="004E20A6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Demontaža obstoječega DV 110 kV jeklenega stebra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30DF16" w14:textId="77777777" w:rsidR="00844193" w:rsidRPr="00D635CF" w:rsidRDefault="00844193" w:rsidP="004E20A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EB3B69" w14:textId="77777777" w:rsidR="00844193" w:rsidRPr="00D635CF" w:rsidRDefault="00844193" w:rsidP="004E20A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5324FA" w14:textId="77777777" w:rsidR="00844193" w:rsidRPr="00D635CF" w:rsidRDefault="00844193" w:rsidP="004E20A6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BE7225" w14:textId="77777777" w:rsidR="00844193" w:rsidRPr="00D635CF" w:rsidRDefault="00844193" w:rsidP="004E20A6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44193" w:rsidRPr="00D635CF" w14:paraId="65C93E51" w14:textId="77777777" w:rsidTr="004E20A6">
        <w:trPr>
          <w:trHeight w:val="300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3BCEE2" w14:textId="77777777" w:rsidR="00844193" w:rsidRPr="00D635CF" w:rsidRDefault="00844193" w:rsidP="004E20A6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7C9F67" w14:textId="77777777" w:rsidR="00844193" w:rsidRPr="00D635CF" w:rsidRDefault="00844193" w:rsidP="004E20A6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Odvoz demontiranega jeklenega stebra na deponijo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FBEA17" w14:textId="77777777" w:rsidR="00844193" w:rsidRPr="00D635CF" w:rsidRDefault="00844193" w:rsidP="004E20A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504CA0" w14:textId="77777777" w:rsidR="00844193" w:rsidRPr="00D635CF" w:rsidRDefault="00844193" w:rsidP="004E20A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98488E" w14:textId="77777777" w:rsidR="00844193" w:rsidRPr="00D635CF" w:rsidRDefault="00844193" w:rsidP="004E20A6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242C6D" w14:textId="77777777" w:rsidR="00844193" w:rsidRPr="00D635CF" w:rsidRDefault="00844193" w:rsidP="004E20A6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44193" w:rsidRPr="00D635CF" w14:paraId="5EE94562" w14:textId="77777777" w:rsidTr="004E20A6">
        <w:trPr>
          <w:trHeight w:val="300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6898D7" w14:textId="77777777" w:rsidR="00844193" w:rsidRPr="00D635CF" w:rsidRDefault="00844193" w:rsidP="004E20A6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C7420" w14:textId="77777777" w:rsidR="00844193" w:rsidRPr="00D635CF" w:rsidRDefault="00844193" w:rsidP="004E20A6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Odvoz demontirane obesne opreme na deponijo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BFF1ED" w14:textId="77777777" w:rsidR="00844193" w:rsidRPr="00D635CF" w:rsidRDefault="00844193" w:rsidP="004E20A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B0E624" w14:textId="77777777" w:rsidR="00844193" w:rsidRPr="00D635CF" w:rsidRDefault="00844193" w:rsidP="004E20A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79D322" w14:textId="77777777" w:rsidR="00844193" w:rsidRPr="00D635CF" w:rsidRDefault="00844193" w:rsidP="004E20A6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A5BA4F" w14:textId="77777777" w:rsidR="00844193" w:rsidRPr="00D635CF" w:rsidRDefault="00844193" w:rsidP="004E20A6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44193" w:rsidRPr="00D635CF" w14:paraId="21EEE3CE" w14:textId="77777777" w:rsidTr="004E20A6">
        <w:trPr>
          <w:trHeight w:val="300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17B4E4" w14:textId="77777777" w:rsidR="00844193" w:rsidRPr="00D635CF" w:rsidRDefault="00844193" w:rsidP="004E20A6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6.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836512" w14:textId="77777777" w:rsidR="00844193" w:rsidRPr="00D635CF" w:rsidRDefault="00844193" w:rsidP="004E20A6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Priklop ozemljitev jeklenega stebra z dobavo materiala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C94000" w14:textId="77777777" w:rsidR="00844193" w:rsidRPr="00D635CF" w:rsidRDefault="00844193" w:rsidP="004E20A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A91F61" w14:textId="77777777" w:rsidR="00844193" w:rsidRPr="00D635CF" w:rsidRDefault="00844193" w:rsidP="004E20A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25D536" w14:textId="77777777" w:rsidR="00844193" w:rsidRPr="00D635CF" w:rsidRDefault="00844193" w:rsidP="004E20A6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712D97" w14:textId="77777777" w:rsidR="00844193" w:rsidRPr="00D635CF" w:rsidRDefault="00844193" w:rsidP="004E20A6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44193" w:rsidRPr="00D635CF" w14:paraId="3B089359" w14:textId="77777777" w:rsidTr="004E20A6">
        <w:trPr>
          <w:trHeight w:val="300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A62987" w14:textId="77777777" w:rsidR="00844193" w:rsidRPr="00D635CF" w:rsidRDefault="00844193" w:rsidP="004E20A6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7.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941C20" w14:textId="77777777" w:rsidR="00844193" w:rsidRPr="00D635CF" w:rsidRDefault="00844193" w:rsidP="004E20A6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Zamenjava nosilne konzole brez dobave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07C9AC" w14:textId="77777777" w:rsidR="00844193" w:rsidRPr="00D635CF" w:rsidRDefault="00844193" w:rsidP="004E20A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D0A159" w14:textId="77777777" w:rsidR="00844193" w:rsidRPr="00D635CF" w:rsidRDefault="00844193" w:rsidP="004E20A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CAD9AF" w14:textId="77777777" w:rsidR="00844193" w:rsidRPr="00D635CF" w:rsidRDefault="00844193" w:rsidP="004E20A6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0DB5EA" w14:textId="77777777" w:rsidR="00844193" w:rsidRPr="00D635CF" w:rsidRDefault="00844193" w:rsidP="004E20A6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44193" w:rsidRPr="00D635CF" w14:paraId="2B285B5A" w14:textId="77777777" w:rsidTr="004E20A6">
        <w:trPr>
          <w:trHeight w:val="300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097FCB" w14:textId="77777777" w:rsidR="00844193" w:rsidRPr="00D635CF" w:rsidRDefault="00844193" w:rsidP="004E20A6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8.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786D02" w14:textId="77777777" w:rsidR="00844193" w:rsidRPr="00D635CF" w:rsidRDefault="00844193" w:rsidP="004E20A6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Zamenjava zatezne konzole brez dobave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FAAC88" w14:textId="77777777" w:rsidR="00844193" w:rsidRPr="00D635CF" w:rsidRDefault="00844193" w:rsidP="004E20A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B9D033" w14:textId="77777777" w:rsidR="00844193" w:rsidRPr="00D635CF" w:rsidRDefault="00844193" w:rsidP="004E20A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74F27E" w14:textId="77777777" w:rsidR="00844193" w:rsidRPr="00D635CF" w:rsidRDefault="00844193" w:rsidP="004E20A6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87ADED" w14:textId="77777777" w:rsidR="00844193" w:rsidRPr="00D635CF" w:rsidRDefault="00844193" w:rsidP="004E20A6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44193" w:rsidRPr="00D635CF" w14:paraId="3359D7D2" w14:textId="77777777" w:rsidTr="004E20A6">
        <w:trPr>
          <w:trHeight w:val="300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456815" w14:textId="77777777" w:rsidR="00844193" w:rsidRPr="00D635CF" w:rsidRDefault="00844193" w:rsidP="004E20A6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9.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6C60B" w14:textId="77777777" w:rsidR="00844193" w:rsidRPr="00D635CF" w:rsidRDefault="00844193" w:rsidP="004E20A6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Zamenjava profila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–</w:t>
            </w: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kotnika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D87AB9" w14:textId="77777777" w:rsidR="00844193" w:rsidRPr="00D635CF" w:rsidRDefault="00844193" w:rsidP="004E20A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E8E63E" w14:textId="77777777" w:rsidR="00844193" w:rsidRPr="00D635CF" w:rsidRDefault="00844193" w:rsidP="004E20A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D5CCF7" w14:textId="77777777" w:rsidR="00844193" w:rsidRPr="00D635CF" w:rsidRDefault="00844193" w:rsidP="004E20A6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24DDB2" w14:textId="77777777" w:rsidR="00844193" w:rsidRPr="00D635CF" w:rsidRDefault="00844193" w:rsidP="004E20A6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44193" w:rsidRPr="00D635CF" w14:paraId="401574C0" w14:textId="77777777" w:rsidTr="004E20A6">
        <w:trPr>
          <w:trHeight w:val="300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B96B2F" w14:textId="77777777" w:rsidR="00844193" w:rsidRPr="00D635CF" w:rsidRDefault="00844193" w:rsidP="004E20A6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51A006" w14:textId="77777777" w:rsidR="00844193" w:rsidRPr="00D635CF" w:rsidRDefault="00844193" w:rsidP="004E20A6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Začasno sidranje obstoječega nosilnega stebra z dobavo  jeklene vrvi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74D7A1" w14:textId="77777777" w:rsidR="00844193" w:rsidRPr="00D635CF" w:rsidRDefault="00844193" w:rsidP="004E20A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80FFF9" w14:textId="77777777" w:rsidR="00844193" w:rsidRPr="00D635CF" w:rsidRDefault="00844193" w:rsidP="004E20A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E8CE0D" w14:textId="77777777" w:rsidR="00844193" w:rsidRPr="00D635CF" w:rsidRDefault="00844193" w:rsidP="004E20A6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3583FE" w14:textId="77777777" w:rsidR="00844193" w:rsidRPr="00D635CF" w:rsidRDefault="00844193" w:rsidP="004E20A6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44193" w:rsidRPr="00D635CF" w14:paraId="10F1437A" w14:textId="77777777" w:rsidTr="004E20A6">
        <w:trPr>
          <w:trHeight w:val="300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2CBC8D" w14:textId="77777777" w:rsidR="00844193" w:rsidRPr="00D635CF" w:rsidRDefault="00844193" w:rsidP="004E20A6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4A15AF" w14:textId="77777777" w:rsidR="00844193" w:rsidRPr="00D635CF" w:rsidRDefault="00844193" w:rsidP="004E20A6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Spuščanje vodnika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2EB7B7" w14:textId="77777777" w:rsidR="00844193" w:rsidRPr="00D635CF" w:rsidRDefault="00844193" w:rsidP="004E20A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4A927D" w14:textId="77777777" w:rsidR="00844193" w:rsidRPr="00D635CF" w:rsidRDefault="00844193" w:rsidP="004E20A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E2A949" w14:textId="77777777" w:rsidR="00844193" w:rsidRPr="00D635CF" w:rsidRDefault="00844193" w:rsidP="004E20A6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855A98" w14:textId="77777777" w:rsidR="00844193" w:rsidRPr="00D635CF" w:rsidRDefault="00844193" w:rsidP="004E20A6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44193" w:rsidRPr="00D635CF" w14:paraId="2826DE60" w14:textId="77777777" w:rsidTr="004E20A6">
        <w:trPr>
          <w:trHeight w:val="300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B65306" w14:textId="77777777" w:rsidR="00844193" w:rsidRPr="00D635CF" w:rsidRDefault="00844193" w:rsidP="004E20A6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9BCD64" w14:textId="77777777" w:rsidR="00844193" w:rsidRPr="00D635CF" w:rsidRDefault="00844193" w:rsidP="004E20A6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Demontaža obesne opreme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2368B8" w14:textId="77777777" w:rsidR="00844193" w:rsidRPr="00D635CF" w:rsidRDefault="00844193" w:rsidP="004E20A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752A30" w14:textId="77777777" w:rsidR="00844193" w:rsidRPr="00D635CF" w:rsidRDefault="00844193" w:rsidP="004E20A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E0815A" w14:textId="77777777" w:rsidR="00844193" w:rsidRPr="00D635CF" w:rsidRDefault="00844193" w:rsidP="004E20A6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CF34BD" w14:textId="77777777" w:rsidR="00844193" w:rsidRPr="00D635CF" w:rsidRDefault="00844193" w:rsidP="004E20A6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44193" w:rsidRPr="00D635CF" w14:paraId="37E6AC2C" w14:textId="77777777" w:rsidTr="004E20A6">
        <w:trPr>
          <w:trHeight w:val="300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2DC6B0" w14:textId="77777777" w:rsidR="00844193" w:rsidRPr="00D635CF" w:rsidRDefault="00844193" w:rsidP="004E20A6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2C5405" w14:textId="77777777" w:rsidR="00844193" w:rsidRPr="00D635CF" w:rsidRDefault="00844193" w:rsidP="004E20A6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Spuščanje zaščitne vrvi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A032A3" w14:textId="77777777" w:rsidR="00844193" w:rsidRPr="00D635CF" w:rsidRDefault="00844193" w:rsidP="004E20A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C3637E" w14:textId="77777777" w:rsidR="00844193" w:rsidRPr="00D635CF" w:rsidRDefault="00844193" w:rsidP="004E20A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CCAF2B" w14:textId="77777777" w:rsidR="00844193" w:rsidRPr="00D635CF" w:rsidRDefault="00844193" w:rsidP="004E20A6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68C8A7" w14:textId="77777777" w:rsidR="00844193" w:rsidRPr="00D635CF" w:rsidRDefault="00844193" w:rsidP="004E20A6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44193" w:rsidRPr="00D635CF" w14:paraId="3333C59F" w14:textId="77777777" w:rsidTr="004E20A6">
        <w:trPr>
          <w:trHeight w:val="300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67F76B" w14:textId="77777777" w:rsidR="00844193" w:rsidRPr="00D635CF" w:rsidRDefault="00844193" w:rsidP="004E20A6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B78C5" w14:textId="77777777" w:rsidR="00844193" w:rsidRPr="00D635CF" w:rsidRDefault="00844193" w:rsidP="004E20A6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Dviganje vodnika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A5008C" w14:textId="77777777" w:rsidR="00844193" w:rsidRPr="00D635CF" w:rsidRDefault="00844193" w:rsidP="004E20A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12D2AD" w14:textId="77777777" w:rsidR="00844193" w:rsidRPr="00D635CF" w:rsidRDefault="00844193" w:rsidP="004E20A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290C31" w14:textId="77777777" w:rsidR="00844193" w:rsidRPr="00D635CF" w:rsidRDefault="00844193" w:rsidP="004E20A6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C5895F" w14:textId="77777777" w:rsidR="00844193" w:rsidRPr="00D635CF" w:rsidRDefault="00844193" w:rsidP="004E20A6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44193" w:rsidRPr="00D635CF" w14:paraId="1D200E17" w14:textId="77777777" w:rsidTr="004E20A6">
        <w:trPr>
          <w:trHeight w:val="300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3142DF" w14:textId="77777777" w:rsidR="00844193" w:rsidRPr="00D635CF" w:rsidRDefault="00844193" w:rsidP="004E20A6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15.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DF443F" w14:textId="77777777" w:rsidR="00844193" w:rsidRPr="00D635CF" w:rsidRDefault="00844193" w:rsidP="004E20A6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Prenapenjanje vodnika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49F98F" w14:textId="77777777" w:rsidR="00844193" w:rsidRPr="00D635CF" w:rsidRDefault="00844193" w:rsidP="004E20A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F7A02A" w14:textId="77777777" w:rsidR="00844193" w:rsidRPr="00D635CF" w:rsidRDefault="00844193" w:rsidP="004E20A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C85475" w14:textId="77777777" w:rsidR="00844193" w:rsidRPr="00D635CF" w:rsidRDefault="00844193" w:rsidP="004E20A6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5CE73F" w14:textId="77777777" w:rsidR="00844193" w:rsidRPr="00D635CF" w:rsidRDefault="00844193" w:rsidP="004E20A6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44193" w:rsidRPr="00D635CF" w14:paraId="39C4A758" w14:textId="77777777" w:rsidTr="004E20A6">
        <w:trPr>
          <w:trHeight w:val="300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C956A7" w14:textId="77777777" w:rsidR="00844193" w:rsidRPr="00D635CF" w:rsidRDefault="00844193" w:rsidP="004E20A6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16.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0E3DC0" w14:textId="77777777" w:rsidR="00844193" w:rsidRPr="00D635CF" w:rsidRDefault="00844193" w:rsidP="004E20A6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Izdelava tokovnega loka z dobavo materiala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63DCF8" w14:textId="77777777" w:rsidR="00844193" w:rsidRPr="00D635CF" w:rsidRDefault="00844193" w:rsidP="004E20A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20F75A" w14:textId="77777777" w:rsidR="00844193" w:rsidRPr="00D635CF" w:rsidRDefault="00844193" w:rsidP="004E20A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BE08B2" w14:textId="77777777" w:rsidR="00844193" w:rsidRPr="00D635CF" w:rsidRDefault="00844193" w:rsidP="004E20A6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6055B3" w14:textId="77777777" w:rsidR="00844193" w:rsidRPr="00D635CF" w:rsidRDefault="00844193" w:rsidP="004E20A6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44193" w:rsidRPr="00D635CF" w14:paraId="6B0A0CD4" w14:textId="77777777" w:rsidTr="004E20A6">
        <w:trPr>
          <w:trHeight w:val="300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54A36D" w14:textId="77777777" w:rsidR="00844193" w:rsidRPr="00D635CF" w:rsidRDefault="00844193" w:rsidP="004E20A6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17.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0E58DF" w14:textId="77777777" w:rsidR="00844193" w:rsidRPr="00D635CF" w:rsidRDefault="00844193" w:rsidP="004E20A6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Dobava in zamenjava steklenega izolatorja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745FC5" w14:textId="77777777" w:rsidR="00844193" w:rsidRPr="00D635CF" w:rsidRDefault="00844193" w:rsidP="004E20A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8ACCAE" w14:textId="77777777" w:rsidR="00844193" w:rsidRPr="00D635CF" w:rsidRDefault="00844193" w:rsidP="004E20A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DAE6F6" w14:textId="77777777" w:rsidR="00844193" w:rsidRPr="00D635CF" w:rsidRDefault="00844193" w:rsidP="004E20A6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DB243D" w14:textId="77777777" w:rsidR="00844193" w:rsidRPr="00D635CF" w:rsidRDefault="00844193" w:rsidP="004E20A6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44193" w:rsidRPr="00D635CF" w14:paraId="512205DB" w14:textId="77777777" w:rsidTr="004E20A6">
        <w:trPr>
          <w:trHeight w:val="300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9B0498" w14:textId="77777777" w:rsidR="00844193" w:rsidRPr="00D635CF" w:rsidRDefault="00844193" w:rsidP="004E20A6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18.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0C247F" w14:textId="77777777" w:rsidR="00844193" w:rsidRPr="00D635CF" w:rsidRDefault="00844193" w:rsidP="004E20A6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Dobava in zamenjava kompozitnega izolatorja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E0D78E" w14:textId="77777777" w:rsidR="00844193" w:rsidRPr="00D635CF" w:rsidRDefault="00844193" w:rsidP="004E20A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BA3DFF" w14:textId="77777777" w:rsidR="00844193" w:rsidRPr="00D635CF" w:rsidRDefault="00844193" w:rsidP="004E20A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E9508F" w14:textId="77777777" w:rsidR="00844193" w:rsidRPr="00D635CF" w:rsidRDefault="00844193" w:rsidP="004E20A6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C4273D" w14:textId="77777777" w:rsidR="00844193" w:rsidRPr="00D635CF" w:rsidRDefault="00844193" w:rsidP="004E20A6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44193" w:rsidRPr="00D635CF" w14:paraId="08ACBD79" w14:textId="77777777" w:rsidTr="004E20A6">
        <w:trPr>
          <w:trHeight w:val="300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479354" w14:textId="77777777" w:rsidR="00844193" w:rsidRPr="00D635CF" w:rsidRDefault="00844193" w:rsidP="004E20A6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19.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EBBF27" w14:textId="77777777" w:rsidR="00844193" w:rsidRPr="00D635CF" w:rsidRDefault="00844193" w:rsidP="004E20A6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Zamenjava in dobava nosilne obesne opreme s steklenimi izolatorji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111980" w14:textId="77777777" w:rsidR="00844193" w:rsidRPr="00D635CF" w:rsidRDefault="00844193" w:rsidP="004E20A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0C37A4" w14:textId="77777777" w:rsidR="00844193" w:rsidRPr="00D635CF" w:rsidRDefault="00844193" w:rsidP="004E20A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BF56E2" w14:textId="77777777" w:rsidR="00844193" w:rsidRPr="00D635CF" w:rsidRDefault="00844193" w:rsidP="004E20A6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7500CF" w14:textId="77777777" w:rsidR="00844193" w:rsidRPr="00D635CF" w:rsidRDefault="00844193" w:rsidP="004E20A6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44193" w:rsidRPr="00D635CF" w14:paraId="2C89B16B" w14:textId="77777777" w:rsidTr="004E20A6">
        <w:trPr>
          <w:trHeight w:val="300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ED8E3E" w14:textId="77777777" w:rsidR="00844193" w:rsidRPr="00D635CF" w:rsidRDefault="00844193" w:rsidP="004E20A6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20.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6BEB5" w14:textId="77777777" w:rsidR="00844193" w:rsidRPr="00D635CF" w:rsidRDefault="00844193" w:rsidP="004E20A6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Zamenjava in dobava dvojne nosilne obesne opreme s steklenimi izolatorji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7F0BF5" w14:textId="77777777" w:rsidR="00844193" w:rsidRPr="00D635CF" w:rsidRDefault="00844193" w:rsidP="004E20A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FA868C" w14:textId="77777777" w:rsidR="00844193" w:rsidRPr="00D635CF" w:rsidRDefault="00844193" w:rsidP="004E20A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08B32D" w14:textId="77777777" w:rsidR="00844193" w:rsidRPr="00D635CF" w:rsidRDefault="00844193" w:rsidP="004E20A6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CEAB2C" w14:textId="77777777" w:rsidR="00844193" w:rsidRPr="00D635CF" w:rsidRDefault="00844193" w:rsidP="004E20A6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44193" w:rsidRPr="00D635CF" w14:paraId="2E82D1C7" w14:textId="77777777" w:rsidTr="004E20A6">
        <w:trPr>
          <w:trHeight w:val="300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682838" w14:textId="77777777" w:rsidR="00844193" w:rsidRPr="00D635CF" w:rsidRDefault="00844193" w:rsidP="004E20A6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21.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DBB7B8" w14:textId="77777777" w:rsidR="00844193" w:rsidRPr="00D635CF" w:rsidRDefault="00844193" w:rsidP="004E20A6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Zamenjava  in dobava zatezne obesne opreme s steklenimi izolatorji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2403B4" w14:textId="77777777" w:rsidR="00844193" w:rsidRPr="00D635CF" w:rsidRDefault="00844193" w:rsidP="004E20A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AF05F3" w14:textId="77777777" w:rsidR="00844193" w:rsidRPr="00D635CF" w:rsidRDefault="00844193" w:rsidP="004E20A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843B42" w14:textId="77777777" w:rsidR="00844193" w:rsidRPr="00D635CF" w:rsidRDefault="00844193" w:rsidP="004E20A6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E20FBE" w14:textId="77777777" w:rsidR="00844193" w:rsidRPr="00D635CF" w:rsidRDefault="00844193" w:rsidP="004E20A6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44193" w:rsidRPr="00D635CF" w14:paraId="77F6024E" w14:textId="77777777" w:rsidTr="004E20A6">
        <w:trPr>
          <w:trHeight w:val="300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B68C64" w14:textId="77777777" w:rsidR="00844193" w:rsidRPr="00D635CF" w:rsidRDefault="00844193" w:rsidP="004E20A6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22.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34D502" w14:textId="77777777" w:rsidR="00844193" w:rsidRPr="00D635CF" w:rsidRDefault="00844193" w:rsidP="004E20A6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Zamenjava in dobava dvojne zatezne obesne opreme s steklenimi izolatorji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DC9128" w14:textId="77777777" w:rsidR="00844193" w:rsidRPr="00D635CF" w:rsidRDefault="00844193" w:rsidP="004E20A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B986CB" w14:textId="77777777" w:rsidR="00844193" w:rsidRPr="00D635CF" w:rsidRDefault="00844193" w:rsidP="004E20A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74FCBB" w14:textId="77777777" w:rsidR="00844193" w:rsidRPr="00D635CF" w:rsidRDefault="00844193" w:rsidP="004E20A6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104363" w14:textId="77777777" w:rsidR="00844193" w:rsidRPr="00D635CF" w:rsidRDefault="00844193" w:rsidP="004E20A6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44193" w:rsidRPr="00D635CF" w14:paraId="7B584CBA" w14:textId="77777777" w:rsidTr="004E20A6">
        <w:trPr>
          <w:trHeight w:val="300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C36645" w14:textId="77777777" w:rsidR="00844193" w:rsidRPr="00D635CF" w:rsidRDefault="00844193" w:rsidP="004E20A6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23.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372953" w14:textId="77777777" w:rsidR="00844193" w:rsidRPr="00D635CF" w:rsidRDefault="00844193" w:rsidP="004E20A6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Zamenjava in dobava nosilne obesne opreme z kompozitnim izolatorjem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394132" w14:textId="77777777" w:rsidR="00844193" w:rsidRPr="00D635CF" w:rsidRDefault="00844193" w:rsidP="004E20A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871884" w14:textId="77777777" w:rsidR="00844193" w:rsidRPr="00D635CF" w:rsidRDefault="00844193" w:rsidP="004E20A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C47BBD" w14:textId="77777777" w:rsidR="00844193" w:rsidRPr="00D635CF" w:rsidRDefault="00844193" w:rsidP="004E20A6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CBB7D6" w14:textId="77777777" w:rsidR="00844193" w:rsidRPr="00D635CF" w:rsidRDefault="00844193" w:rsidP="004E20A6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44193" w:rsidRPr="00D635CF" w14:paraId="07A48AE2" w14:textId="77777777" w:rsidTr="004E20A6">
        <w:trPr>
          <w:trHeight w:val="300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84806C" w14:textId="77777777" w:rsidR="00844193" w:rsidRPr="00D635CF" w:rsidRDefault="00844193" w:rsidP="004E20A6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24.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3F64A8" w14:textId="77777777" w:rsidR="00844193" w:rsidRPr="00D635CF" w:rsidRDefault="00844193" w:rsidP="004E20A6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Zamenjava in dobava dvojne nosilne obesne opreme z kompozitnim izolatorjem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056E6D" w14:textId="77777777" w:rsidR="00844193" w:rsidRPr="00D635CF" w:rsidRDefault="00844193" w:rsidP="004E20A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6A2CED" w14:textId="77777777" w:rsidR="00844193" w:rsidRPr="00D635CF" w:rsidRDefault="00844193" w:rsidP="004E20A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4A7E6C" w14:textId="77777777" w:rsidR="00844193" w:rsidRPr="00D635CF" w:rsidRDefault="00844193" w:rsidP="004E20A6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E0FF07" w14:textId="77777777" w:rsidR="00844193" w:rsidRPr="00D635CF" w:rsidRDefault="00844193" w:rsidP="004E20A6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44193" w:rsidRPr="00D635CF" w14:paraId="010E32E9" w14:textId="77777777" w:rsidTr="004E20A6">
        <w:trPr>
          <w:trHeight w:val="300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70C3B0" w14:textId="77777777" w:rsidR="00844193" w:rsidRPr="00D635CF" w:rsidRDefault="00844193" w:rsidP="004E20A6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25.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100AA2" w14:textId="77777777" w:rsidR="00844193" w:rsidRPr="00D635CF" w:rsidRDefault="00844193" w:rsidP="004E20A6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Zamenjava  in dobava zatezne obesne opreme z kompozitnim izolatorjem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74BE92" w14:textId="77777777" w:rsidR="00844193" w:rsidRPr="00D635CF" w:rsidRDefault="00844193" w:rsidP="004E20A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BFB916" w14:textId="77777777" w:rsidR="00844193" w:rsidRPr="00D635CF" w:rsidRDefault="00844193" w:rsidP="004E20A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2C56DC" w14:textId="77777777" w:rsidR="00844193" w:rsidRPr="00D635CF" w:rsidRDefault="00844193" w:rsidP="004E20A6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0D15E8" w14:textId="77777777" w:rsidR="00844193" w:rsidRPr="00D635CF" w:rsidRDefault="00844193" w:rsidP="004E20A6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44193" w:rsidRPr="00D635CF" w14:paraId="5368BFAD" w14:textId="77777777" w:rsidTr="004E20A6">
        <w:trPr>
          <w:trHeight w:val="300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C3CF04" w14:textId="77777777" w:rsidR="00844193" w:rsidRPr="00D635CF" w:rsidRDefault="00844193" w:rsidP="004E20A6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26.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E9930A" w14:textId="77777777" w:rsidR="00844193" w:rsidRPr="00D635CF" w:rsidRDefault="00844193" w:rsidP="004E20A6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Zamenjava in dobava dvojne zatezne obesne opreme z kompozitnim izolatorjem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BAA9A8" w14:textId="77777777" w:rsidR="00844193" w:rsidRPr="00D635CF" w:rsidRDefault="00844193" w:rsidP="004E20A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0B6B02" w14:textId="77777777" w:rsidR="00844193" w:rsidRPr="00D635CF" w:rsidRDefault="00844193" w:rsidP="004E20A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150D23" w14:textId="77777777" w:rsidR="00844193" w:rsidRPr="00D635CF" w:rsidRDefault="00844193" w:rsidP="004E20A6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A5B049" w14:textId="77777777" w:rsidR="00844193" w:rsidRPr="00D635CF" w:rsidRDefault="00844193" w:rsidP="004E20A6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44193" w:rsidRPr="00D635CF" w14:paraId="3E62D07E" w14:textId="77777777" w:rsidTr="004E20A6">
        <w:trPr>
          <w:trHeight w:val="300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8E43E9" w14:textId="77777777" w:rsidR="00844193" w:rsidRPr="00D635CF" w:rsidRDefault="00844193" w:rsidP="004E20A6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27.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D02959" w14:textId="77777777" w:rsidR="00844193" w:rsidRPr="00D635CF" w:rsidRDefault="00844193" w:rsidP="004E20A6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Podaljševanje vodnika z dobavo podaljševalne kompresijske spojke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CEFDCC" w14:textId="77777777" w:rsidR="00844193" w:rsidRPr="00D635CF" w:rsidRDefault="00844193" w:rsidP="004E20A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EB3301" w14:textId="77777777" w:rsidR="00844193" w:rsidRPr="00D635CF" w:rsidRDefault="00844193" w:rsidP="004E20A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109A89" w14:textId="77777777" w:rsidR="00844193" w:rsidRPr="00D635CF" w:rsidRDefault="00844193" w:rsidP="004E20A6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054633" w14:textId="77777777" w:rsidR="00844193" w:rsidRPr="00D635CF" w:rsidRDefault="00844193" w:rsidP="004E20A6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44193" w:rsidRPr="00D635CF" w14:paraId="2FD82318" w14:textId="77777777" w:rsidTr="004E20A6">
        <w:trPr>
          <w:trHeight w:val="300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E553ED" w14:textId="77777777" w:rsidR="00844193" w:rsidRPr="00D635CF" w:rsidRDefault="00844193" w:rsidP="004E20A6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28.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D1A95A" w14:textId="77777777" w:rsidR="00844193" w:rsidRPr="00D635CF" w:rsidRDefault="00844193" w:rsidP="004E20A6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Popravilo Al/Fe vodnika z dobavo kompresijske popravne spojke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5ABE15" w14:textId="77777777" w:rsidR="00844193" w:rsidRPr="00D635CF" w:rsidRDefault="00844193" w:rsidP="004E20A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3B040B" w14:textId="77777777" w:rsidR="00844193" w:rsidRPr="00D635CF" w:rsidRDefault="00844193" w:rsidP="004E20A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1700BA" w14:textId="77777777" w:rsidR="00844193" w:rsidRPr="00D635CF" w:rsidRDefault="00844193" w:rsidP="004E20A6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83942D" w14:textId="77777777" w:rsidR="00844193" w:rsidRPr="00D635CF" w:rsidRDefault="00844193" w:rsidP="004E20A6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44193" w:rsidRPr="00D635CF" w14:paraId="06EE2907" w14:textId="77777777" w:rsidTr="004E20A6">
        <w:trPr>
          <w:trHeight w:val="300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C711A9" w14:textId="77777777" w:rsidR="00844193" w:rsidRPr="00D635CF" w:rsidRDefault="00844193" w:rsidP="004E20A6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29.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FD3961" w14:textId="77777777" w:rsidR="00844193" w:rsidRPr="00D635CF" w:rsidRDefault="00844193" w:rsidP="004E20A6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Popravilo zaščitne vrvi z dobavo podaljševalne kompresijske spojke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8F0A2E" w14:textId="77777777" w:rsidR="00844193" w:rsidRPr="00D635CF" w:rsidRDefault="00844193" w:rsidP="004E20A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8650EE" w14:textId="77777777" w:rsidR="00844193" w:rsidRPr="00D635CF" w:rsidRDefault="00844193" w:rsidP="004E20A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DB7DE6" w14:textId="77777777" w:rsidR="00844193" w:rsidRPr="00D635CF" w:rsidRDefault="00844193" w:rsidP="004E20A6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79A650" w14:textId="77777777" w:rsidR="00844193" w:rsidRPr="00D635CF" w:rsidRDefault="00844193" w:rsidP="004E20A6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44193" w:rsidRPr="00D635CF" w14:paraId="5847780E" w14:textId="77777777" w:rsidTr="004E20A6">
        <w:trPr>
          <w:trHeight w:val="300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A89C79" w14:textId="77777777" w:rsidR="00844193" w:rsidRPr="00D635CF" w:rsidRDefault="00844193" w:rsidP="004E20A6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30.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87D13B" w14:textId="77777777" w:rsidR="00844193" w:rsidRPr="00D635CF" w:rsidRDefault="00844193" w:rsidP="004E20A6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Popravilo OPGW z dobavo popravnega opleta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72A743" w14:textId="77777777" w:rsidR="00844193" w:rsidRPr="00D635CF" w:rsidRDefault="00844193" w:rsidP="004E20A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87A595" w14:textId="77777777" w:rsidR="00844193" w:rsidRPr="00D635CF" w:rsidRDefault="00844193" w:rsidP="004E20A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E822DC" w14:textId="77777777" w:rsidR="00844193" w:rsidRPr="00D635CF" w:rsidRDefault="00844193" w:rsidP="004E20A6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8E5B0B" w14:textId="77777777" w:rsidR="00844193" w:rsidRPr="00D635CF" w:rsidRDefault="00844193" w:rsidP="004E20A6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44193" w:rsidRPr="00D635CF" w14:paraId="3B4B5614" w14:textId="77777777" w:rsidTr="004E20A6">
        <w:trPr>
          <w:trHeight w:val="300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D5A0BB" w14:textId="77777777" w:rsidR="00844193" w:rsidRPr="00D635CF" w:rsidRDefault="00844193" w:rsidP="004E20A6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31.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83F223" w14:textId="77777777" w:rsidR="00844193" w:rsidRPr="00D635CF" w:rsidRDefault="00844193" w:rsidP="004E20A6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Dobava vodnika Al/Fe 240/40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ECF823" w14:textId="77777777" w:rsidR="00844193" w:rsidRPr="00D635CF" w:rsidRDefault="00844193" w:rsidP="004E20A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F8453B" w14:textId="77777777" w:rsidR="00844193" w:rsidRPr="00D635CF" w:rsidRDefault="00844193" w:rsidP="004E20A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84E591" w14:textId="77777777" w:rsidR="00844193" w:rsidRPr="00D635CF" w:rsidRDefault="00844193" w:rsidP="004E20A6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67AC58" w14:textId="77777777" w:rsidR="00844193" w:rsidRPr="00D635CF" w:rsidRDefault="00844193" w:rsidP="004E20A6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44193" w:rsidRPr="00D635CF" w14:paraId="4DEEA03D" w14:textId="77777777" w:rsidTr="004E20A6">
        <w:trPr>
          <w:trHeight w:val="300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321A40" w14:textId="77777777" w:rsidR="00844193" w:rsidRPr="00D635CF" w:rsidRDefault="00844193" w:rsidP="004E20A6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32.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25F30D" w14:textId="77777777" w:rsidR="00844193" w:rsidRPr="00D635CF" w:rsidRDefault="00844193" w:rsidP="004E20A6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Priprava del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E9FF7B" w14:textId="77777777" w:rsidR="00844193" w:rsidRPr="00D635CF" w:rsidRDefault="00844193" w:rsidP="004E20A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FAEFA4" w14:textId="77777777" w:rsidR="00844193" w:rsidRPr="00D635CF" w:rsidRDefault="00844193" w:rsidP="004E20A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C85E3E" w14:textId="77777777" w:rsidR="00844193" w:rsidRPr="00D635CF" w:rsidRDefault="00844193" w:rsidP="004E20A6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D42726" w14:textId="77777777" w:rsidR="00844193" w:rsidRPr="00D635CF" w:rsidRDefault="00844193" w:rsidP="004E20A6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44193" w:rsidRPr="00D635CF" w14:paraId="005F6C24" w14:textId="77777777" w:rsidTr="004E20A6">
        <w:trPr>
          <w:trHeight w:val="300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863048" w14:textId="77777777" w:rsidR="00844193" w:rsidRPr="00D635CF" w:rsidRDefault="00844193" w:rsidP="004E20A6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33.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7181D" w14:textId="77777777" w:rsidR="00844193" w:rsidRPr="00D635CF" w:rsidRDefault="00844193" w:rsidP="004E20A6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Uvedba v delo, usklajevanje in koordinacija del z naročnikom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650832" w14:textId="77777777" w:rsidR="00844193" w:rsidRPr="00D635CF" w:rsidRDefault="00844193" w:rsidP="004E20A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F84327" w14:textId="77777777" w:rsidR="00844193" w:rsidRPr="00D635CF" w:rsidRDefault="00844193" w:rsidP="004E20A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34F29A" w14:textId="77777777" w:rsidR="00844193" w:rsidRPr="00D635CF" w:rsidRDefault="00844193" w:rsidP="004E20A6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4BEA11" w14:textId="77777777" w:rsidR="00844193" w:rsidRPr="00D635CF" w:rsidRDefault="00844193" w:rsidP="004E20A6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44193" w:rsidRPr="00D635CF" w14:paraId="189B67DB" w14:textId="77777777" w:rsidTr="004E20A6">
        <w:trPr>
          <w:trHeight w:val="300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C44C03" w14:textId="77777777" w:rsidR="00844193" w:rsidRPr="00D635CF" w:rsidRDefault="00844193" w:rsidP="004E20A6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34.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4EC00" w14:textId="77777777" w:rsidR="00844193" w:rsidRPr="00D635CF" w:rsidRDefault="00844193" w:rsidP="004E20A6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Zamenjava nosilnega </w:t>
            </w:r>
            <w:proofErr w:type="spellStart"/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obesišča</w:t>
            </w:r>
            <w:proofErr w:type="spellEnd"/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za strelovodno vrv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FEAD39" w14:textId="77777777" w:rsidR="00844193" w:rsidRPr="00D635CF" w:rsidRDefault="00844193" w:rsidP="004E20A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480281" w14:textId="77777777" w:rsidR="00844193" w:rsidRPr="00D635CF" w:rsidRDefault="00844193" w:rsidP="004E20A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94DB71" w14:textId="77777777" w:rsidR="00844193" w:rsidRPr="00D635CF" w:rsidRDefault="00844193" w:rsidP="004E20A6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B360F5" w14:textId="77777777" w:rsidR="00844193" w:rsidRPr="00D635CF" w:rsidRDefault="00844193" w:rsidP="004E20A6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44193" w:rsidRPr="00D635CF" w14:paraId="2B2FC818" w14:textId="77777777" w:rsidTr="004E20A6">
        <w:trPr>
          <w:trHeight w:val="300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EBEFAA" w14:textId="77777777" w:rsidR="00844193" w:rsidRPr="00D635CF" w:rsidRDefault="00844193" w:rsidP="004E20A6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35.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55FB97" w14:textId="77777777" w:rsidR="00844193" w:rsidRPr="00D635CF" w:rsidRDefault="00844193" w:rsidP="004E20A6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Zamenjava nosilnega </w:t>
            </w:r>
            <w:proofErr w:type="spellStart"/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obesišča</w:t>
            </w:r>
            <w:proofErr w:type="spellEnd"/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za OPGW vrv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A1977C" w14:textId="77777777" w:rsidR="00844193" w:rsidRPr="00D635CF" w:rsidRDefault="00844193" w:rsidP="004E20A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3D62C2" w14:textId="77777777" w:rsidR="00844193" w:rsidRPr="00D635CF" w:rsidRDefault="00844193" w:rsidP="004E20A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02B033" w14:textId="77777777" w:rsidR="00844193" w:rsidRPr="00D635CF" w:rsidRDefault="00844193" w:rsidP="004E20A6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2E7AF4" w14:textId="77777777" w:rsidR="00844193" w:rsidRPr="00D635CF" w:rsidRDefault="00844193" w:rsidP="004E20A6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44193" w:rsidRPr="00D635CF" w14:paraId="792EABC1" w14:textId="77777777" w:rsidTr="004E20A6">
        <w:trPr>
          <w:trHeight w:val="300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1C1875" w14:textId="77777777" w:rsidR="00844193" w:rsidRPr="00D635CF" w:rsidRDefault="00844193" w:rsidP="004E20A6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36.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E3353E" w14:textId="77777777" w:rsidR="00844193" w:rsidRPr="00D635CF" w:rsidRDefault="00844193" w:rsidP="004E20A6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Zamenjava zateznega </w:t>
            </w:r>
            <w:proofErr w:type="spellStart"/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obesišča</w:t>
            </w:r>
            <w:proofErr w:type="spellEnd"/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za strelovodno vrv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7E6536" w14:textId="77777777" w:rsidR="00844193" w:rsidRPr="00D635CF" w:rsidRDefault="00844193" w:rsidP="004E20A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FDB2B6" w14:textId="77777777" w:rsidR="00844193" w:rsidRPr="00D635CF" w:rsidRDefault="00844193" w:rsidP="004E20A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BDF81D" w14:textId="77777777" w:rsidR="00844193" w:rsidRPr="00D635CF" w:rsidRDefault="00844193" w:rsidP="004E20A6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E43E16" w14:textId="77777777" w:rsidR="00844193" w:rsidRPr="00D635CF" w:rsidRDefault="00844193" w:rsidP="004E20A6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44193" w:rsidRPr="00D635CF" w14:paraId="36A196F0" w14:textId="77777777" w:rsidTr="004E20A6">
        <w:trPr>
          <w:trHeight w:val="300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7FFC2F" w14:textId="77777777" w:rsidR="00844193" w:rsidRPr="00D635CF" w:rsidRDefault="00844193" w:rsidP="004E20A6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37.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FA4E4B" w14:textId="77777777" w:rsidR="00844193" w:rsidRPr="00D635CF" w:rsidRDefault="00844193" w:rsidP="004E20A6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Zamenjava zateznega </w:t>
            </w:r>
            <w:proofErr w:type="spellStart"/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obesišča</w:t>
            </w:r>
            <w:proofErr w:type="spellEnd"/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za OPGW vrv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9A8E6E" w14:textId="77777777" w:rsidR="00844193" w:rsidRPr="00D635CF" w:rsidRDefault="00844193" w:rsidP="004E20A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56DD1E" w14:textId="77777777" w:rsidR="00844193" w:rsidRPr="00D635CF" w:rsidRDefault="00844193" w:rsidP="004E20A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6D827D" w14:textId="77777777" w:rsidR="00844193" w:rsidRPr="00D635CF" w:rsidRDefault="00844193" w:rsidP="004E20A6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33F742" w14:textId="77777777" w:rsidR="00844193" w:rsidRPr="00D635CF" w:rsidRDefault="00844193" w:rsidP="004E20A6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44193" w:rsidRPr="00D635CF" w14:paraId="64A9E0CA" w14:textId="77777777" w:rsidTr="004E20A6">
        <w:trPr>
          <w:trHeight w:val="300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2847AE" w14:textId="77777777" w:rsidR="00844193" w:rsidRPr="00D635CF" w:rsidRDefault="00844193" w:rsidP="004E20A6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38.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52DDE3" w14:textId="77777777" w:rsidR="00844193" w:rsidRPr="00D635CF" w:rsidRDefault="00844193" w:rsidP="004E20A6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Dobava ter montaža strelovodne vrvi 35-95 mm2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173B17" w14:textId="77777777" w:rsidR="00844193" w:rsidRPr="00D635CF" w:rsidRDefault="00844193" w:rsidP="004E20A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428ADE" w14:textId="77777777" w:rsidR="00844193" w:rsidRPr="00D635CF" w:rsidRDefault="00844193" w:rsidP="004E20A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D63240" w14:textId="77777777" w:rsidR="00844193" w:rsidRPr="00D635CF" w:rsidRDefault="00844193" w:rsidP="004E20A6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52A5A8" w14:textId="77777777" w:rsidR="00844193" w:rsidRPr="00D635CF" w:rsidRDefault="00844193" w:rsidP="004E20A6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44193" w:rsidRPr="00D635CF" w14:paraId="67034762" w14:textId="77777777" w:rsidTr="004E20A6">
        <w:trPr>
          <w:trHeight w:val="300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219F84" w14:textId="77777777" w:rsidR="00844193" w:rsidRPr="00D635CF" w:rsidRDefault="00844193" w:rsidP="004E20A6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39.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167A3" w14:textId="77777777" w:rsidR="00844193" w:rsidRPr="00D635CF" w:rsidRDefault="00844193" w:rsidP="004E20A6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Izmere na predalčnem DV stebru z izdelavo poročila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21CC80" w14:textId="77777777" w:rsidR="00844193" w:rsidRPr="00D635CF" w:rsidRDefault="00844193" w:rsidP="004E20A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AF471C" w14:textId="77777777" w:rsidR="00844193" w:rsidRPr="00D635CF" w:rsidRDefault="00844193" w:rsidP="004E20A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47B345" w14:textId="77777777" w:rsidR="00844193" w:rsidRPr="00D635CF" w:rsidRDefault="00844193" w:rsidP="004E20A6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B53D72" w14:textId="77777777" w:rsidR="00844193" w:rsidRPr="00D635CF" w:rsidRDefault="00844193" w:rsidP="004E20A6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44193" w:rsidRPr="00D635CF" w14:paraId="38B13160" w14:textId="77777777" w:rsidTr="004E20A6">
        <w:trPr>
          <w:trHeight w:val="300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D655F1" w14:textId="77777777" w:rsidR="00844193" w:rsidRPr="00D635CF" w:rsidRDefault="00844193" w:rsidP="004E20A6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40.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ABC223" w14:textId="77777777" w:rsidR="00844193" w:rsidRPr="00D635CF" w:rsidRDefault="00844193" w:rsidP="004E20A6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Izdelava poročila IMK za predlog sanacije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438C68" w14:textId="77777777" w:rsidR="00844193" w:rsidRPr="00D635CF" w:rsidRDefault="00844193" w:rsidP="004E20A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6E6DDE" w14:textId="77777777" w:rsidR="00844193" w:rsidRPr="00D635CF" w:rsidRDefault="00844193" w:rsidP="004E20A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798954" w14:textId="77777777" w:rsidR="00844193" w:rsidRPr="00D635CF" w:rsidRDefault="00844193" w:rsidP="004E20A6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9657C1" w14:textId="77777777" w:rsidR="00844193" w:rsidRPr="00D635CF" w:rsidRDefault="00844193" w:rsidP="004E20A6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44193" w:rsidRPr="00D635CF" w14:paraId="14226E47" w14:textId="77777777" w:rsidTr="004E20A6">
        <w:trPr>
          <w:trHeight w:val="300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BFF470" w14:textId="77777777" w:rsidR="00844193" w:rsidRPr="00D635CF" w:rsidRDefault="00844193" w:rsidP="004E20A6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41.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1127E1" w14:textId="77777777" w:rsidR="00844193" w:rsidRPr="00D635CF" w:rsidRDefault="00844193" w:rsidP="004E20A6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Izvedba poseka okoli stojnega mesta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33CF9D" w14:textId="77777777" w:rsidR="00844193" w:rsidRPr="00D635CF" w:rsidRDefault="00844193" w:rsidP="004E20A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B0760D" w14:textId="77777777" w:rsidR="00844193" w:rsidRPr="00D635CF" w:rsidRDefault="00844193" w:rsidP="004E20A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ADBD84" w14:textId="77777777" w:rsidR="00844193" w:rsidRPr="00D635CF" w:rsidRDefault="00844193" w:rsidP="004E20A6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4C6744" w14:textId="77777777" w:rsidR="00844193" w:rsidRPr="00D635CF" w:rsidRDefault="00844193" w:rsidP="004E20A6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44193" w:rsidRPr="00D635CF" w14:paraId="3A993145" w14:textId="77777777" w:rsidTr="004E20A6">
        <w:trPr>
          <w:trHeight w:val="300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ED53B7" w14:textId="77777777" w:rsidR="00844193" w:rsidRPr="00D635CF" w:rsidRDefault="00844193" w:rsidP="004E20A6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42.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B1569E" w14:textId="77777777" w:rsidR="00844193" w:rsidRPr="00D635CF" w:rsidRDefault="00844193" w:rsidP="004E20A6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Priprava zapore občinske ceste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54BBA5" w14:textId="77777777" w:rsidR="00844193" w:rsidRPr="00D635CF" w:rsidRDefault="00844193" w:rsidP="004E20A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AF9762" w14:textId="77777777" w:rsidR="00844193" w:rsidRPr="00D635CF" w:rsidRDefault="00844193" w:rsidP="004E20A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4F80C4" w14:textId="77777777" w:rsidR="00844193" w:rsidRPr="00D635CF" w:rsidRDefault="00844193" w:rsidP="004E20A6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0BA3D6" w14:textId="77777777" w:rsidR="00844193" w:rsidRPr="00D635CF" w:rsidRDefault="00844193" w:rsidP="004E20A6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44193" w:rsidRPr="00D635CF" w14:paraId="09AC638F" w14:textId="77777777" w:rsidTr="004E20A6">
        <w:trPr>
          <w:trHeight w:val="300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03E674" w14:textId="77777777" w:rsidR="00844193" w:rsidRPr="00D635CF" w:rsidRDefault="00844193" w:rsidP="004E20A6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43.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ACC770" w14:textId="77777777" w:rsidR="00844193" w:rsidRPr="00D635CF" w:rsidRDefault="00844193" w:rsidP="004E20A6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Priprava zapore regionalne ceste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6BB841" w14:textId="77777777" w:rsidR="00844193" w:rsidRPr="00D635CF" w:rsidRDefault="00844193" w:rsidP="004E20A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8861AB" w14:textId="77777777" w:rsidR="00844193" w:rsidRPr="00D635CF" w:rsidRDefault="00844193" w:rsidP="004E20A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179E9B" w14:textId="77777777" w:rsidR="00844193" w:rsidRPr="00D635CF" w:rsidRDefault="00844193" w:rsidP="004E20A6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2C9712" w14:textId="77777777" w:rsidR="00844193" w:rsidRPr="00D635CF" w:rsidRDefault="00844193" w:rsidP="004E20A6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44193" w:rsidRPr="00D635CF" w14:paraId="1E5C2449" w14:textId="77777777" w:rsidTr="004E20A6">
        <w:trPr>
          <w:trHeight w:val="300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742C82" w14:textId="77777777" w:rsidR="00844193" w:rsidRPr="00D635CF" w:rsidRDefault="00844193" w:rsidP="004E20A6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44.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DC3C9C" w14:textId="77777777" w:rsidR="00844193" w:rsidRPr="00D635CF" w:rsidRDefault="00844193" w:rsidP="004E20A6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Sanacija fiksnega </w:t>
            </w:r>
            <w:proofErr w:type="spellStart"/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vzpenjalnega</w:t>
            </w:r>
            <w:proofErr w:type="spellEnd"/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sistema z izdelavo končnega poročila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0E0E27" w14:textId="77777777" w:rsidR="00844193" w:rsidRPr="00D635CF" w:rsidRDefault="00844193" w:rsidP="004E20A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41D412" w14:textId="77777777" w:rsidR="00844193" w:rsidRPr="00D635CF" w:rsidRDefault="00844193" w:rsidP="004E20A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719193" w14:textId="77777777" w:rsidR="00844193" w:rsidRPr="00D635CF" w:rsidRDefault="00844193" w:rsidP="004E20A6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EAA8D8" w14:textId="77777777" w:rsidR="00844193" w:rsidRPr="00D635CF" w:rsidRDefault="00844193" w:rsidP="004E20A6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4FE8D8BD" w14:textId="77777777" w:rsidR="00844193" w:rsidRPr="004C4E06" w:rsidRDefault="00844193" w:rsidP="00844193">
      <w:pPr>
        <w:pStyle w:val="Telobesedila"/>
        <w:rPr>
          <w:rFonts w:asciiTheme="minorHAnsi" w:hAnsiTheme="minorHAnsi" w:cstheme="minorHAnsi"/>
          <w:b/>
          <w:sz w:val="24"/>
          <w:szCs w:val="24"/>
          <w:lang w:val="sl-SI"/>
        </w:rPr>
      </w:pPr>
    </w:p>
    <w:p w14:paraId="32CFAACB" w14:textId="77777777" w:rsidR="00844193" w:rsidRDefault="00844193" w:rsidP="00844193">
      <w:pPr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 xml:space="preserve">Zahteve za izvedbo del: </w:t>
      </w:r>
    </w:p>
    <w:p w14:paraId="63D8094E" w14:textId="77777777" w:rsidR="00844193" w:rsidRPr="00917AF8" w:rsidRDefault="00844193" w:rsidP="00844193">
      <w:pPr>
        <w:jc w:val="both"/>
        <w:rPr>
          <w:rFonts w:asciiTheme="minorHAnsi" w:hAnsiTheme="minorHAnsi" w:cs="Arial"/>
          <w:bCs/>
          <w:sz w:val="20"/>
          <w:szCs w:val="20"/>
        </w:rPr>
      </w:pPr>
      <w:r w:rsidRPr="00917AF8">
        <w:rPr>
          <w:rFonts w:asciiTheme="minorHAnsi" w:hAnsiTheme="minorHAnsi" w:cs="Arial"/>
          <w:bCs/>
          <w:sz w:val="20"/>
          <w:szCs w:val="20"/>
        </w:rPr>
        <w:t>1.</w:t>
      </w:r>
      <w:r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440A5B">
        <w:rPr>
          <w:rFonts w:asciiTheme="minorHAnsi" w:hAnsiTheme="minorHAnsi" w:cs="Arial"/>
          <w:sz w:val="20"/>
          <w:szCs w:val="20"/>
        </w:rPr>
        <w:t xml:space="preserve">Vsa </w:t>
      </w:r>
      <w:proofErr w:type="spellStart"/>
      <w:r w:rsidRPr="00440A5B">
        <w:rPr>
          <w:rFonts w:asciiTheme="minorHAnsi" w:hAnsiTheme="minorHAnsi" w:cs="Arial"/>
          <w:sz w:val="20"/>
          <w:szCs w:val="20"/>
        </w:rPr>
        <w:t>demontažna</w:t>
      </w:r>
      <w:proofErr w:type="spellEnd"/>
      <w:r w:rsidRPr="00440A5B">
        <w:rPr>
          <w:rFonts w:asciiTheme="minorHAnsi" w:hAnsiTheme="minorHAnsi" w:cs="Arial"/>
          <w:sz w:val="20"/>
          <w:szCs w:val="20"/>
        </w:rPr>
        <w:t xml:space="preserve"> dela morajo</w:t>
      </w:r>
      <w:r w:rsidRPr="00917AF8">
        <w:rPr>
          <w:rFonts w:asciiTheme="minorHAnsi" w:hAnsiTheme="minorHAnsi" w:cs="Arial"/>
          <w:bCs/>
          <w:sz w:val="20"/>
          <w:szCs w:val="20"/>
        </w:rPr>
        <w:t xml:space="preserve"> vsebovati tudi stroške prevoza odpadkov na deponijo ali v skladišče naročnika, vključno s tehtanjem in sortiranjem materiala ter dostavo evidenčnih listov vodji projekta naročnika. </w:t>
      </w:r>
    </w:p>
    <w:p w14:paraId="71E9F430" w14:textId="77777777" w:rsidR="00844193" w:rsidRPr="00917AF8" w:rsidRDefault="00844193" w:rsidP="00844193">
      <w:pPr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>2</w:t>
      </w:r>
      <w:r w:rsidRPr="00917AF8">
        <w:rPr>
          <w:rFonts w:asciiTheme="minorHAnsi" w:hAnsiTheme="minorHAnsi" w:cs="Arial"/>
          <w:bCs/>
          <w:sz w:val="20"/>
          <w:szCs w:val="20"/>
        </w:rPr>
        <w:t>.</w:t>
      </w:r>
      <w:r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917AF8">
        <w:rPr>
          <w:rFonts w:asciiTheme="minorHAnsi" w:hAnsiTheme="minorHAnsi" w:cs="Arial"/>
          <w:bCs/>
          <w:sz w:val="20"/>
          <w:szCs w:val="20"/>
        </w:rPr>
        <w:t>Zavarovanje gradbišča in zapora cestišča.</w:t>
      </w:r>
    </w:p>
    <w:p w14:paraId="3749C322" w14:textId="77777777" w:rsidR="00844193" w:rsidRPr="00917AF8" w:rsidRDefault="00844193" w:rsidP="00844193">
      <w:pPr>
        <w:jc w:val="both"/>
        <w:rPr>
          <w:rFonts w:asciiTheme="minorHAnsi" w:hAnsiTheme="minorHAnsi" w:cs="Arial"/>
          <w:bCs/>
          <w:sz w:val="20"/>
          <w:szCs w:val="20"/>
        </w:rPr>
      </w:pPr>
      <w:r w:rsidRPr="00917AF8">
        <w:rPr>
          <w:rFonts w:asciiTheme="minorHAnsi" w:hAnsiTheme="minorHAnsi" w:cs="Arial"/>
          <w:bCs/>
          <w:sz w:val="20"/>
          <w:szCs w:val="20"/>
        </w:rPr>
        <w:t xml:space="preserve">Izvajalec mora skladno z varstvenimi ukrepi zavarovati gradbišče in urediti zaporo cestišča, če je to potrebno. Za eventualne nesreče v celoti prevzema odgovornost. </w:t>
      </w:r>
    </w:p>
    <w:p w14:paraId="23CFC632" w14:textId="77777777" w:rsidR="00844193" w:rsidRPr="00917AF8" w:rsidRDefault="00844193" w:rsidP="00844193">
      <w:pPr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>3</w:t>
      </w:r>
      <w:r w:rsidRPr="00917AF8">
        <w:rPr>
          <w:rFonts w:asciiTheme="minorHAnsi" w:hAnsiTheme="minorHAnsi" w:cs="Arial"/>
          <w:bCs/>
          <w:sz w:val="20"/>
          <w:szCs w:val="20"/>
        </w:rPr>
        <w:t>.</w:t>
      </w:r>
      <w:r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917AF8">
        <w:rPr>
          <w:rFonts w:asciiTheme="minorHAnsi" w:hAnsiTheme="minorHAnsi" w:cs="Arial"/>
          <w:bCs/>
          <w:sz w:val="20"/>
          <w:szCs w:val="20"/>
        </w:rPr>
        <w:t>Čiščenje trase – manjši poseki zaradi dostopa (izjemoma).</w:t>
      </w:r>
    </w:p>
    <w:p w14:paraId="74F333A5" w14:textId="77777777" w:rsidR="00844193" w:rsidRPr="00917AF8" w:rsidRDefault="00844193" w:rsidP="00844193">
      <w:pPr>
        <w:jc w:val="both"/>
        <w:rPr>
          <w:rFonts w:asciiTheme="minorHAnsi" w:hAnsiTheme="minorHAnsi" w:cs="Arial"/>
          <w:bCs/>
          <w:sz w:val="20"/>
          <w:szCs w:val="20"/>
        </w:rPr>
      </w:pPr>
      <w:r w:rsidRPr="00917AF8">
        <w:rPr>
          <w:rFonts w:asciiTheme="minorHAnsi" w:hAnsiTheme="minorHAnsi" w:cs="Arial"/>
          <w:bCs/>
          <w:sz w:val="20"/>
          <w:szCs w:val="20"/>
        </w:rPr>
        <w:t>Predhodno se obvesti vodjo projekta naročnika, ki eventualno odobri čiščenje, ali pa angažira pogodbenega izvajalca, izbranega za izvedbo posekov in čiščenja.</w:t>
      </w:r>
    </w:p>
    <w:p w14:paraId="311125B9" w14:textId="77777777" w:rsidR="00844193" w:rsidRPr="00917AF8" w:rsidRDefault="00844193" w:rsidP="00844193">
      <w:pPr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>4</w:t>
      </w:r>
      <w:r w:rsidRPr="00917AF8">
        <w:rPr>
          <w:rFonts w:asciiTheme="minorHAnsi" w:hAnsiTheme="minorHAnsi" w:cs="Arial"/>
          <w:bCs/>
          <w:sz w:val="20"/>
          <w:szCs w:val="20"/>
        </w:rPr>
        <w:t>.</w:t>
      </w:r>
      <w:r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917AF8">
        <w:rPr>
          <w:rFonts w:asciiTheme="minorHAnsi" w:hAnsiTheme="minorHAnsi" w:cs="Arial"/>
          <w:bCs/>
          <w:sz w:val="20"/>
          <w:szCs w:val="20"/>
        </w:rPr>
        <w:t>Izguba časa ob stikalnih manipulacijah in zaščitnih ukrepih (VPD) ter meritve smeri vrtenja se vključijo v ceno na enoto.</w:t>
      </w:r>
    </w:p>
    <w:p w14:paraId="79E0E985" w14:textId="77777777" w:rsidR="00844193" w:rsidRPr="00917AF8" w:rsidRDefault="00844193" w:rsidP="00844193">
      <w:pPr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>5</w:t>
      </w:r>
      <w:r w:rsidRPr="00917AF8">
        <w:rPr>
          <w:rFonts w:asciiTheme="minorHAnsi" w:hAnsiTheme="minorHAnsi" w:cs="Arial"/>
          <w:bCs/>
          <w:sz w:val="20"/>
          <w:szCs w:val="20"/>
        </w:rPr>
        <w:t>.</w:t>
      </w:r>
      <w:r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917AF8">
        <w:rPr>
          <w:rFonts w:asciiTheme="minorHAnsi" w:hAnsiTheme="minorHAnsi" w:cs="Arial"/>
          <w:bCs/>
          <w:sz w:val="20"/>
          <w:szCs w:val="20"/>
        </w:rPr>
        <w:t>Vse prevozne stroške (kamioni, dvigala, košare) je treba vključiti v ceno na enoto.</w:t>
      </w:r>
    </w:p>
    <w:p w14:paraId="446B7FD0" w14:textId="77777777" w:rsidR="00844193" w:rsidRDefault="00844193" w:rsidP="00844193">
      <w:pPr>
        <w:jc w:val="both"/>
        <w:rPr>
          <w:rFonts w:asciiTheme="minorHAnsi" w:hAnsiTheme="minorHAnsi" w:cs="Arial"/>
          <w:bCs/>
          <w:sz w:val="20"/>
          <w:szCs w:val="20"/>
        </w:rPr>
      </w:pPr>
    </w:p>
    <w:p w14:paraId="6B132900" w14:textId="77777777" w:rsidR="00844193" w:rsidRPr="00F62371" w:rsidRDefault="00844193" w:rsidP="00844193">
      <w:pPr>
        <w:pStyle w:val="Brezrazmikov"/>
        <w:rPr>
          <w:rFonts w:asciiTheme="minorHAnsi" w:hAnsiTheme="minorHAnsi" w:cs="Arial"/>
          <w:strike/>
        </w:rPr>
      </w:pPr>
    </w:p>
    <w:p w14:paraId="5918C80E" w14:textId="77777777" w:rsidR="00844193" w:rsidRDefault="00844193" w:rsidP="00844193">
      <w:pPr>
        <w:pStyle w:val="Brezrazmikov"/>
        <w:rPr>
          <w:rFonts w:asciiTheme="minorHAnsi" w:hAnsiTheme="minorHAnsi" w:cs="Arial"/>
        </w:rPr>
      </w:pPr>
    </w:p>
    <w:p w14:paraId="26BFA006" w14:textId="77777777" w:rsidR="00844193" w:rsidRPr="00917AF8" w:rsidRDefault="00844193" w:rsidP="00844193">
      <w:pPr>
        <w:keepNext/>
        <w:keepLines/>
        <w:jc w:val="both"/>
        <w:rPr>
          <w:rFonts w:asciiTheme="minorHAnsi" w:hAnsiTheme="minorHAnsi"/>
          <w:sz w:val="22"/>
          <w:szCs w:val="22"/>
        </w:rPr>
      </w:pPr>
      <w:r w:rsidRPr="00917AF8">
        <w:rPr>
          <w:rFonts w:asciiTheme="minorHAnsi" w:hAnsiTheme="minorHAnsi"/>
          <w:sz w:val="22"/>
          <w:szCs w:val="22"/>
        </w:rPr>
        <w:t>Spodaj podpisani pooblaščeni predstavnik ponudnika izjavljam, da vse storitve v celoti ustrezajo zgoraj navedenim zahtevam.</w:t>
      </w:r>
    </w:p>
    <w:p w14:paraId="206ABEFA" w14:textId="77777777" w:rsidR="00844193" w:rsidRDefault="00844193" w:rsidP="00844193">
      <w:pPr>
        <w:pStyle w:val="Brezrazmikov"/>
        <w:rPr>
          <w:rFonts w:asciiTheme="minorHAnsi" w:hAnsiTheme="minorHAnsi" w:cs="Arial"/>
        </w:rPr>
      </w:pPr>
    </w:p>
    <w:p w14:paraId="3A2D4A86" w14:textId="77777777" w:rsidR="00844193" w:rsidRPr="00917AF8" w:rsidRDefault="00844193" w:rsidP="00844193">
      <w:pPr>
        <w:pStyle w:val="Brezrazmikov"/>
        <w:rPr>
          <w:rFonts w:asciiTheme="minorHAnsi" w:hAnsiTheme="minorHAnsi" w:cs="Arial"/>
        </w:rPr>
      </w:pPr>
    </w:p>
    <w:p w14:paraId="7690B804" w14:textId="77777777" w:rsidR="00844193" w:rsidRPr="00917AF8" w:rsidRDefault="00844193" w:rsidP="00844193">
      <w:pPr>
        <w:pStyle w:val="Brezrazmikov"/>
        <w:rPr>
          <w:rFonts w:asciiTheme="minorHAnsi" w:hAnsiTheme="minorHAnsi" w:cs="Arial"/>
        </w:rPr>
      </w:pPr>
      <w:r w:rsidRPr="00917AF8">
        <w:rPr>
          <w:rFonts w:asciiTheme="minorHAnsi" w:hAnsiTheme="minorHAnsi" w:cs="Arial"/>
        </w:rPr>
        <w:t>Kraj: _______, datum: __________</w:t>
      </w:r>
      <w:r w:rsidRPr="00917AF8">
        <w:rPr>
          <w:rFonts w:asciiTheme="minorHAnsi" w:hAnsiTheme="minorHAnsi" w:cs="Arial"/>
        </w:rPr>
        <w:tab/>
      </w:r>
      <w:r w:rsidRPr="00917AF8">
        <w:rPr>
          <w:rFonts w:asciiTheme="minorHAnsi" w:hAnsiTheme="minorHAnsi" w:cs="Arial"/>
        </w:rPr>
        <w:tab/>
      </w:r>
      <w:r w:rsidRPr="00917AF8">
        <w:rPr>
          <w:rFonts w:asciiTheme="minorHAnsi" w:hAnsiTheme="minorHAnsi" w:cs="Arial"/>
        </w:rPr>
        <w:tab/>
      </w:r>
      <w:r w:rsidRPr="00917AF8">
        <w:rPr>
          <w:rFonts w:asciiTheme="minorHAnsi" w:hAnsiTheme="minorHAnsi" w:cs="Arial"/>
        </w:rPr>
        <w:tab/>
        <w:t xml:space="preserve">Ponudnik: </w:t>
      </w:r>
    </w:p>
    <w:p w14:paraId="28F05A48" w14:textId="77777777" w:rsidR="00844193" w:rsidRPr="00917AF8" w:rsidRDefault="00844193" w:rsidP="00844193">
      <w:pPr>
        <w:pStyle w:val="Brezrazmikov"/>
        <w:ind w:left="3540"/>
        <w:rPr>
          <w:rFonts w:asciiTheme="minorHAnsi" w:hAnsiTheme="minorHAnsi" w:cs="Arial"/>
        </w:rPr>
      </w:pPr>
      <w:r w:rsidRPr="00917AF8">
        <w:rPr>
          <w:rFonts w:asciiTheme="minorHAnsi" w:hAnsiTheme="minorHAnsi" w:cs="Arial"/>
        </w:rPr>
        <w:t>(žig in podpis)          ____________________</w:t>
      </w:r>
    </w:p>
    <w:p w14:paraId="27C43421" w14:textId="77777777" w:rsidR="00844193" w:rsidRPr="00917AF8" w:rsidRDefault="00844193" w:rsidP="00844193">
      <w:pPr>
        <w:rPr>
          <w:sz w:val="22"/>
          <w:szCs w:val="22"/>
        </w:rPr>
      </w:pPr>
    </w:p>
    <w:p w14:paraId="2D10A3C4" w14:textId="77777777" w:rsidR="00844193" w:rsidRDefault="00844193" w:rsidP="00844193"/>
    <w:p w14:paraId="55522C4F" w14:textId="77777777" w:rsidR="001F52D0" w:rsidRDefault="001F52D0"/>
    <w:sectPr w:rsidR="001F52D0" w:rsidSect="00844193">
      <w:footerReference w:type="default" r:id="rId6"/>
      <w:pgSz w:w="11906" w:h="16838"/>
      <w:pgMar w:top="1417" w:right="1417" w:bottom="1417" w:left="1417" w:header="708" w:footer="708" w:gutter="0"/>
      <w:pgNumType w:start="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F098C" w14:textId="77777777" w:rsidR="00844193" w:rsidRDefault="00844193" w:rsidP="00844193">
      <w:r>
        <w:separator/>
      </w:r>
    </w:p>
  </w:endnote>
  <w:endnote w:type="continuationSeparator" w:id="0">
    <w:p w14:paraId="6D8686AD" w14:textId="77777777" w:rsidR="00844193" w:rsidRDefault="00844193" w:rsidP="00844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5970E" w14:textId="77777777" w:rsidR="00844193" w:rsidRPr="00BD2A49" w:rsidRDefault="00844193" w:rsidP="00844193">
    <w:pPr>
      <w:pStyle w:val="Noga"/>
      <w:pBdr>
        <w:bottom w:val="single" w:sz="12" w:space="0" w:color="auto"/>
      </w:pBdr>
      <w:jc w:val="right"/>
      <w:rPr>
        <w:rFonts w:asciiTheme="minorHAnsi" w:hAnsiTheme="minorHAnsi"/>
        <w:sz w:val="18"/>
        <w:szCs w:val="12"/>
      </w:rPr>
    </w:pPr>
    <w:r w:rsidRPr="00BD2A49">
      <w:rPr>
        <w:rFonts w:asciiTheme="minorHAnsi" w:hAnsiTheme="minorHAnsi"/>
        <w:sz w:val="18"/>
        <w:szCs w:val="12"/>
      </w:rPr>
      <w:fldChar w:fldCharType="begin"/>
    </w:r>
    <w:r w:rsidRPr="00BD2A49">
      <w:rPr>
        <w:rFonts w:asciiTheme="minorHAnsi" w:hAnsiTheme="minorHAnsi"/>
        <w:sz w:val="18"/>
        <w:szCs w:val="12"/>
      </w:rPr>
      <w:instrText>PAGE   \* MERGEFORMAT</w:instrText>
    </w:r>
    <w:r w:rsidRPr="00BD2A49">
      <w:rPr>
        <w:rFonts w:asciiTheme="minorHAnsi" w:hAnsiTheme="minorHAnsi"/>
        <w:sz w:val="18"/>
        <w:szCs w:val="12"/>
      </w:rPr>
      <w:fldChar w:fldCharType="separate"/>
    </w:r>
    <w:r>
      <w:rPr>
        <w:rFonts w:asciiTheme="minorHAnsi" w:hAnsiTheme="minorHAnsi"/>
        <w:sz w:val="18"/>
        <w:szCs w:val="12"/>
      </w:rPr>
      <w:t>1</w:t>
    </w:r>
    <w:r>
      <w:rPr>
        <w:rFonts w:asciiTheme="minorHAnsi" w:hAnsiTheme="minorHAnsi"/>
        <w:sz w:val="18"/>
        <w:szCs w:val="12"/>
      </w:rPr>
      <w:t>7</w:t>
    </w:r>
    <w:r w:rsidRPr="00BD2A49">
      <w:rPr>
        <w:rFonts w:asciiTheme="minorHAnsi" w:hAnsiTheme="minorHAnsi"/>
        <w:sz w:val="18"/>
        <w:szCs w:val="12"/>
      </w:rPr>
      <w:fldChar w:fldCharType="end"/>
    </w:r>
  </w:p>
  <w:p w14:paraId="7700BF9C" w14:textId="77777777" w:rsidR="00844193" w:rsidRPr="00BD2A49" w:rsidRDefault="00844193" w:rsidP="00844193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>Elektro Gorenjska, d. d.</w:t>
    </w:r>
  </w:p>
  <w:p w14:paraId="72C3C778" w14:textId="77777777" w:rsidR="00844193" w:rsidRPr="003B2D4D" w:rsidRDefault="00844193" w:rsidP="00844193">
    <w:pPr>
      <w:pStyle w:val="Noga"/>
      <w:jc w:val="both"/>
      <w:rPr>
        <w:rFonts w:asciiTheme="minorHAnsi" w:hAnsiTheme="minorHAnsi" w:cs="Arial"/>
        <w:i/>
        <w:color w:val="000000" w:themeColor="text1"/>
        <w:sz w:val="18"/>
        <w:szCs w:val="18"/>
      </w:rPr>
    </w:pPr>
    <w:r w:rsidRPr="00DC7D3D">
      <w:rPr>
        <w:rFonts w:asciiTheme="minorHAnsi" w:hAnsiTheme="minorHAnsi" w:cs="Arial"/>
        <w:i/>
        <w:color w:val="000000" w:themeColor="text1"/>
        <w:sz w:val="18"/>
        <w:szCs w:val="18"/>
      </w:rPr>
      <w:t xml:space="preserve">Izvajanje </w:t>
    </w:r>
    <w:proofErr w:type="spellStart"/>
    <w:r w:rsidRPr="00DC7D3D">
      <w:rPr>
        <w:rFonts w:asciiTheme="minorHAnsi" w:hAnsiTheme="minorHAnsi" w:cs="Arial"/>
        <w:i/>
        <w:color w:val="000000" w:themeColor="text1"/>
        <w:sz w:val="18"/>
        <w:szCs w:val="18"/>
      </w:rPr>
      <w:t>elektromontažnih</w:t>
    </w:r>
    <w:proofErr w:type="spellEnd"/>
    <w:r w:rsidRPr="00DC7D3D">
      <w:rPr>
        <w:rFonts w:asciiTheme="minorHAnsi" w:hAnsiTheme="minorHAnsi" w:cs="Arial"/>
        <w:i/>
        <w:color w:val="000000" w:themeColor="text1"/>
        <w:sz w:val="18"/>
        <w:szCs w:val="18"/>
      </w:rPr>
      <w:t xml:space="preserve"> del na jekleno predalčnih stebrih, </w:t>
    </w:r>
    <w:r w:rsidRPr="00CD6A46">
      <w:rPr>
        <w:rFonts w:asciiTheme="minorHAnsi" w:hAnsiTheme="minorHAnsi" w:cs="Arial"/>
        <w:i/>
        <w:color w:val="000000" w:themeColor="text1"/>
        <w:sz w:val="18"/>
        <w:szCs w:val="18"/>
      </w:rPr>
      <w:t>na vpoklic, št</w:t>
    </w:r>
    <w:r w:rsidRPr="00FC57B0">
      <w:rPr>
        <w:rFonts w:asciiTheme="minorHAnsi" w:hAnsiTheme="minorHAnsi" w:cs="Arial"/>
        <w:i/>
        <w:color w:val="000000" w:themeColor="text1"/>
        <w:sz w:val="18"/>
        <w:szCs w:val="18"/>
      </w:rPr>
      <w:t xml:space="preserve">. </w:t>
    </w:r>
    <w:r>
      <w:rPr>
        <w:rFonts w:asciiTheme="minorHAnsi" w:hAnsiTheme="minorHAnsi" w:cs="Arial"/>
        <w:i/>
        <w:color w:val="000000" w:themeColor="text1"/>
        <w:sz w:val="18"/>
        <w:szCs w:val="18"/>
      </w:rPr>
      <w:t>NMV</w:t>
    </w:r>
    <w:r w:rsidRPr="00FC57B0">
      <w:rPr>
        <w:rFonts w:asciiTheme="minorHAnsi" w:hAnsiTheme="minorHAnsi" w:cs="Arial"/>
        <w:i/>
        <w:color w:val="000000" w:themeColor="text1"/>
        <w:sz w:val="18"/>
        <w:szCs w:val="18"/>
      </w:rPr>
      <w:t>2</w:t>
    </w:r>
    <w:r>
      <w:rPr>
        <w:rFonts w:asciiTheme="minorHAnsi" w:hAnsiTheme="minorHAnsi" w:cs="Arial"/>
        <w:i/>
        <w:color w:val="000000" w:themeColor="text1"/>
        <w:sz w:val="18"/>
        <w:szCs w:val="18"/>
      </w:rPr>
      <w:t>1</w:t>
    </w:r>
    <w:r w:rsidRPr="00FC57B0">
      <w:rPr>
        <w:rFonts w:asciiTheme="minorHAnsi" w:hAnsiTheme="minorHAnsi" w:cs="Arial"/>
        <w:i/>
        <w:color w:val="000000" w:themeColor="text1"/>
        <w:sz w:val="18"/>
        <w:szCs w:val="18"/>
      </w:rPr>
      <w:t>-</w:t>
    </w:r>
    <w:r>
      <w:rPr>
        <w:rFonts w:asciiTheme="minorHAnsi" w:hAnsiTheme="minorHAnsi" w:cs="Arial"/>
        <w:i/>
        <w:color w:val="000000" w:themeColor="text1"/>
        <w:sz w:val="18"/>
        <w:szCs w:val="18"/>
      </w:rPr>
      <w:t>015</w:t>
    </w:r>
  </w:p>
  <w:p w14:paraId="63BDA4A1" w14:textId="77777777" w:rsidR="00844193" w:rsidRDefault="0084419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ADB70" w14:textId="77777777" w:rsidR="00844193" w:rsidRDefault="00844193" w:rsidP="00844193">
      <w:r>
        <w:separator/>
      </w:r>
    </w:p>
  </w:footnote>
  <w:footnote w:type="continuationSeparator" w:id="0">
    <w:p w14:paraId="436BC10B" w14:textId="77777777" w:rsidR="00844193" w:rsidRDefault="00844193" w:rsidP="00844193">
      <w:r>
        <w:continuationSeparator/>
      </w:r>
    </w:p>
  </w:footnote>
  <w:footnote w:id="1">
    <w:p w14:paraId="72675E82" w14:textId="77777777" w:rsidR="00844193" w:rsidRPr="00B01CBB" w:rsidRDefault="00844193" w:rsidP="00844193">
      <w:pPr>
        <w:pStyle w:val="Sprotnaopomba-besedilo"/>
        <w:jc w:val="both"/>
        <w:rPr>
          <w:lang w:val="sl-SI"/>
        </w:rPr>
      </w:pPr>
      <w:r>
        <w:rPr>
          <w:rStyle w:val="Sprotnaopomba-sklic"/>
        </w:rPr>
        <w:footnoteRef/>
      </w:r>
      <w:r>
        <w:t xml:space="preserve"> </w:t>
      </w:r>
      <w:r w:rsidRPr="00607756">
        <w:rPr>
          <w:rFonts w:asciiTheme="minorHAnsi" w:hAnsiTheme="minorHAnsi" w:cstheme="minorHAnsi"/>
          <w:lang w:val="sl-SI"/>
        </w:rPr>
        <w:t xml:space="preserve">Ponudnik v sistemu e-JN v razdelek »Skupna ponudbena vrednost« v za to namenjen prostor vpiše skupni ponudbeni znesek brez davka v EUR in znesek davka v EUR. Znesek skupaj z davkom v EUR se izračuna samodejno. V del »Predračun« naloži datoteko »PONUDBA« v obliki </w:t>
      </w:r>
      <w:proofErr w:type="spellStart"/>
      <w:r w:rsidRPr="00607756">
        <w:rPr>
          <w:rFonts w:asciiTheme="minorHAnsi" w:hAnsiTheme="minorHAnsi" w:cstheme="minorHAnsi"/>
          <w:lang w:val="sl-SI"/>
        </w:rPr>
        <w:t>word</w:t>
      </w:r>
      <w:proofErr w:type="spellEnd"/>
      <w:r w:rsidRPr="00607756">
        <w:rPr>
          <w:rFonts w:asciiTheme="minorHAnsi" w:hAnsiTheme="minorHAnsi" w:cstheme="minorHAnsi"/>
          <w:lang w:val="sl-SI"/>
        </w:rPr>
        <w:t xml:space="preserve">, </w:t>
      </w:r>
      <w:proofErr w:type="spellStart"/>
      <w:r w:rsidRPr="00607756">
        <w:rPr>
          <w:rFonts w:asciiTheme="minorHAnsi" w:hAnsiTheme="minorHAnsi" w:cstheme="minorHAnsi"/>
          <w:lang w:val="sl-SI"/>
        </w:rPr>
        <w:t>excel</w:t>
      </w:r>
      <w:proofErr w:type="spellEnd"/>
      <w:r w:rsidRPr="00607756">
        <w:rPr>
          <w:rFonts w:asciiTheme="minorHAnsi" w:hAnsiTheme="minorHAnsi" w:cstheme="minorHAnsi"/>
          <w:lang w:val="sl-SI"/>
        </w:rPr>
        <w:t xml:space="preserve"> ali </w:t>
      </w:r>
      <w:proofErr w:type="spellStart"/>
      <w:r w:rsidRPr="00607756">
        <w:rPr>
          <w:rFonts w:asciiTheme="minorHAnsi" w:hAnsiTheme="minorHAnsi" w:cstheme="minorHAnsi"/>
          <w:lang w:val="sl-SI"/>
        </w:rPr>
        <w:t>pdf</w:t>
      </w:r>
      <w:proofErr w:type="spellEnd"/>
      <w:r w:rsidRPr="00607756">
        <w:rPr>
          <w:rFonts w:asciiTheme="minorHAnsi" w:hAnsiTheme="minorHAnsi" w:cstheme="minorHAnsi"/>
          <w:lang w:val="sl-SI"/>
        </w:rPr>
        <w:t>.</w:t>
      </w:r>
    </w:p>
  </w:footnote>
  <w:footnote w:id="2">
    <w:p w14:paraId="02A185EF" w14:textId="77777777" w:rsidR="00844193" w:rsidRPr="000F41E6" w:rsidRDefault="00844193" w:rsidP="00844193">
      <w:pPr>
        <w:pStyle w:val="Sprotnaopomba-besedilo"/>
        <w:jc w:val="both"/>
        <w:rPr>
          <w:lang w:val="sl-SI"/>
        </w:rPr>
      </w:pPr>
      <w:r>
        <w:rPr>
          <w:rStyle w:val="Sprotnaopomba-sklic"/>
        </w:rPr>
        <w:footnoteRef/>
      </w:r>
      <w:r>
        <w:t xml:space="preserve"> </w:t>
      </w:r>
      <w:r w:rsidRPr="00A606CB">
        <w:rPr>
          <w:rFonts w:asciiTheme="minorHAnsi" w:hAnsiTheme="minorHAnsi" w:cstheme="minorHAnsi"/>
          <w:lang w:val="sl-SI"/>
        </w:rPr>
        <w:t>Ponudnik v sistemu e-JN obrazec »PONUDBENI PREDRAČUN</w:t>
      </w:r>
      <w:r>
        <w:rPr>
          <w:rFonts w:asciiTheme="minorHAnsi" w:hAnsiTheme="minorHAnsi" w:cstheme="minorHAnsi"/>
          <w:lang w:val="sl-SI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(SPECIFIKACIJ</w:t>
      </w:r>
      <w:r>
        <w:rPr>
          <w:rFonts w:asciiTheme="minorHAnsi" w:hAnsiTheme="minorHAnsi" w:cstheme="minorHAnsi"/>
          <w:sz w:val="22"/>
          <w:szCs w:val="22"/>
          <w:lang w:val="sl-SI"/>
        </w:rPr>
        <w:t>A</w:t>
      </w:r>
      <w:r>
        <w:rPr>
          <w:rFonts w:asciiTheme="minorHAnsi" w:hAnsiTheme="minorHAnsi" w:cstheme="minorHAnsi"/>
          <w:sz w:val="22"/>
          <w:szCs w:val="22"/>
        </w:rPr>
        <w:t xml:space="preserve"> DEL)</w:t>
      </w:r>
      <w:r w:rsidRPr="00A606CB">
        <w:rPr>
          <w:rFonts w:asciiTheme="minorHAnsi" w:hAnsiTheme="minorHAnsi" w:cstheme="minorHAnsi"/>
          <w:lang w:val="sl-SI"/>
        </w:rPr>
        <w:t>« naloži v razdelek »Dokumenti«, del »Ostale priloge«.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193"/>
    <w:rsid w:val="001F52D0"/>
    <w:rsid w:val="005B4D11"/>
    <w:rsid w:val="005F2D14"/>
    <w:rsid w:val="00844193"/>
    <w:rsid w:val="00B37C3D"/>
    <w:rsid w:val="00F4730A"/>
    <w:rsid w:val="00FD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7A2B8"/>
  <w15:chartTrackingRefBased/>
  <w15:docId w15:val="{15B2280F-CB72-4149-B95F-2274BC360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color w:val="333333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4193"/>
    <w:pPr>
      <w:spacing w:after="0" w:line="240" w:lineRule="auto"/>
    </w:pPr>
    <w:rPr>
      <w:rFonts w:ascii="Arial" w:eastAsia="Times New Roman" w:hAnsi="Arial" w:cs="Times New Roman"/>
      <w:color w:val="auto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rsid w:val="00844193"/>
    <w:pPr>
      <w:jc w:val="both"/>
    </w:pPr>
    <w:rPr>
      <w:sz w:val="20"/>
      <w:szCs w:val="20"/>
      <w:lang w:val="x-none"/>
    </w:rPr>
  </w:style>
  <w:style w:type="character" w:customStyle="1" w:styleId="TelobesedilaZnak">
    <w:name w:val="Telo besedila Znak"/>
    <w:basedOn w:val="Privzetapisavaodstavka"/>
    <w:link w:val="Telobesedila"/>
    <w:rsid w:val="00844193"/>
    <w:rPr>
      <w:rFonts w:ascii="Arial" w:eastAsia="Times New Roman" w:hAnsi="Arial" w:cs="Times New Roman"/>
      <w:color w:val="auto"/>
      <w:sz w:val="20"/>
      <w:szCs w:val="20"/>
      <w:lang w:val="x-none" w:eastAsia="sl-SI"/>
    </w:rPr>
  </w:style>
  <w:style w:type="paragraph" w:styleId="Sprotnaopomba-besedilo">
    <w:name w:val="footnote text"/>
    <w:basedOn w:val="Navaden"/>
    <w:link w:val="Sprotnaopomba-besediloZnak"/>
    <w:rsid w:val="00844193"/>
    <w:rPr>
      <w:rFonts w:ascii="Times New Roman" w:hAnsi="Times New Roman"/>
      <w:sz w:val="20"/>
      <w:szCs w:val="20"/>
      <w:lang w:val="x-none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844193"/>
    <w:rPr>
      <w:rFonts w:ascii="Times New Roman" w:eastAsia="Times New Roman" w:hAnsi="Times New Roman" w:cs="Times New Roman"/>
      <w:color w:val="auto"/>
      <w:sz w:val="20"/>
      <w:szCs w:val="20"/>
      <w:lang w:val="x-none" w:eastAsia="sl-SI"/>
    </w:rPr>
  </w:style>
  <w:style w:type="character" w:styleId="Sprotnaopomba-sklic">
    <w:name w:val="footnote reference"/>
    <w:aliases w:val="Footnote number,-E Fußnotenzeichen"/>
    <w:rsid w:val="00844193"/>
    <w:rPr>
      <w:vertAlign w:val="superscript"/>
    </w:rPr>
  </w:style>
  <w:style w:type="paragraph" w:styleId="Brezrazmikov">
    <w:name w:val="No Spacing"/>
    <w:link w:val="BrezrazmikovZnak"/>
    <w:uiPriority w:val="1"/>
    <w:qFormat/>
    <w:rsid w:val="00844193"/>
    <w:pPr>
      <w:spacing w:after="0" w:line="240" w:lineRule="auto"/>
    </w:pPr>
    <w:rPr>
      <w:rFonts w:ascii="Calibri" w:eastAsia="Calibri" w:hAnsi="Calibri" w:cs="Times New Roman"/>
      <w:color w:val="auto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844193"/>
    <w:rPr>
      <w:rFonts w:ascii="Calibri" w:eastAsia="Calibri" w:hAnsi="Calibri" w:cs="Times New Roman"/>
      <w:color w:val="auto"/>
    </w:rPr>
  </w:style>
  <w:style w:type="paragraph" w:styleId="Glava">
    <w:name w:val="header"/>
    <w:basedOn w:val="Navaden"/>
    <w:link w:val="GlavaZnak"/>
    <w:uiPriority w:val="99"/>
    <w:unhideWhenUsed/>
    <w:rsid w:val="0084419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844193"/>
    <w:rPr>
      <w:rFonts w:ascii="Arial" w:eastAsia="Times New Roman" w:hAnsi="Arial" w:cs="Times New Roman"/>
      <w:color w:val="auto"/>
      <w:sz w:val="24"/>
      <w:szCs w:val="24"/>
      <w:lang w:eastAsia="sl-SI"/>
    </w:rPr>
  </w:style>
  <w:style w:type="paragraph" w:styleId="Noga">
    <w:name w:val="footer"/>
    <w:basedOn w:val="Navaden"/>
    <w:link w:val="NogaZnak"/>
    <w:unhideWhenUsed/>
    <w:rsid w:val="0084419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844193"/>
    <w:rPr>
      <w:rFonts w:ascii="Arial" w:eastAsia="Times New Roman" w:hAnsi="Arial" w:cs="Times New Roman"/>
      <w:color w:val="auto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650</Words>
  <Characters>3708</Characters>
  <Application>Microsoft Office Word</Application>
  <DocSecurity>0</DocSecurity>
  <Lines>30</Lines>
  <Paragraphs>8</Paragraphs>
  <ScaleCrop>false</ScaleCrop>
  <Company/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Nataša Kotnik</cp:lastModifiedBy>
  <cp:revision>1</cp:revision>
  <dcterms:created xsi:type="dcterms:W3CDTF">2021-06-08T09:08:00Z</dcterms:created>
  <dcterms:modified xsi:type="dcterms:W3CDTF">2021-06-08T09:11:00Z</dcterms:modified>
</cp:coreProperties>
</file>