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C6" w:rsidRDefault="007A34C6" w:rsidP="007A34C6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7A34C6" w:rsidRDefault="007A34C6" w:rsidP="007A34C6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7A34C6" w:rsidRPr="00491C8A" w:rsidRDefault="007A34C6" w:rsidP="007A34C6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7A34C6" w:rsidRPr="00491C8A" w:rsidRDefault="007A34C6" w:rsidP="007A34C6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7A34C6" w:rsidRPr="00491C8A" w:rsidTr="00E953D9">
        <w:tc>
          <w:tcPr>
            <w:tcW w:w="2376" w:type="dxa"/>
          </w:tcPr>
          <w:p w:rsidR="007A34C6" w:rsidRPr="00491C8A" w:rsidRDefault="007A34C6" w:rsidP="00E953D9">
            <w:pPr>
              <w:rPr>
                <w:rFonts w:asciiTheme="minorHAnsi" w:hAnsiTheme="minorHAnsi" w:cs="Arial"/>
                <w:sz w:val="22"/>
              </w:rPr>
            </w:pPr>
          </w:p>
          <w:p w:rsidR="007A34C6" w:rsidRPr="00491C8A" w:rsidRDefault="007A34C6" w:rsidP="00E953D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7A34C6" w:rsidRPr="00491C8A" w:rsidRDefault="007A34C6" w:rsidP="00E953D9">
            <w:pPr>
              <w:rPr>
                <w:rFonts w:asciiTheme="minorHAnsi" w:hAnsiTheme="minorHAnsi" w:cs="Arial"/>
                <w:sz w:val="22"/>
              </w:rPr>
            </w:pPr>
          </w:p>
          <w:p w:rsidR="007A34C6" w:rsidRPr="00491C8A" w:rsidRDefault="007A34C6" w:rsidP="00E953D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7A34C6" w:rsidRPr="00491C8A" w:rsidTr="00E953D9">
        <w:tc>
          <w:tcPr>
            <w:tcW w:w="2376" w:type="dxa"/>
          </w:tcPr>
          <w:p w:rsidR="007A34C6" w:rsidRPr="00491C8A" w:rsidRDefault="007A34C6" w:rsidP="00E953D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7A34C6" w:rsidRPr="00491C8A" w:rsidRDefault="007A34C6" w:rsidP="00E953D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7A34C6" w:rsidRPr="00491C8A" w:rsidTr="00E953D9">
        <w:tc>
          <w:tcPr>
            <w:tcW w:w="2376" w:type="dxa"/>
          </w:tcPr>
          <w:p w:rsidR="007A34C6" w:rsidRPr="00491C8A" w:rsidRDefault="007A34C6" w:rsidP="00E953D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7A34C6" w:rsidRPr="00491C8A" w:rsidRDefault="007A34C6" w:rsidP="00E953D9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7A34C6" w:rsidRPr="00491C8A" w:rsidRDefault="007A34C6" w:rsidP="007A34C6">
      <w:pPr>
        <w:rPr>
          <w:rFonts w:asciiTheme="minorHAnsi" w:hAnsiTheme="minorHAnsi" w:cs="Arial"/>
          <w:sz w:val="22"/>
        </w:rPr>
      </w:pPr>
    </w:p>
    <w:p w:rsidR="007A34C6" w:rsidRPr="00491C8A" w:rsidRDefault="007A34C6" w:rsidP="007A34C6">
      <w:pPr>
        <w:rPr>
          <w:rFonts w:asciiTheme="minorHAnsi" w:hAnsiTheme="minorHAnsi" w:cs="Arial"/>
          <w:snapToGrid w:val="0"/>
          <w:sz w:val="22"/>
        </w:rPr>
      </w:pPr>
    </w:p>
    <w:p w:rsidR="007A34C6" w:rsidRPr="00491C8A" w:rsidRDefault="007A34C6" w:rsidP="007A34C6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7A34C6" w:rsidRDefault="007A34C6" w:rsidP="007A34C6">
      <w:pPr>
        <w:rPr>
          <w:rFonts w:asciiTheme="minorHAnsi" w:hAnsiTheme="minorHAnsi" w:cs="Arial"/>
          <w:bCs/>
          <w:sz w:val="22"/>
        </w:rPr>
      </w:pPr>
    </w:p>
    <w:p w:rsidR="007A34C6" w:rsidRDefault="007A34C6" w:rsidP="007A34C6">
      <w:pPr>
        <w:rPr>
          <w:rFonts w:asciiTheme="minorHAnsi" w:hAnsiTheme="minorHAnsi" w:cs="Arial"/>
          <w:bCs/>
          <w:sz w:val="22"/>
        </w:rPr>
      </w:pPr>
    </w:p>
    <w:p w:rsidR="007A34C6" w:rsidRPr="00D82AF0" w:rsidRDefault="007A34C6" w:rsidP="007A34C6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7A34C6" w:rsidRDefault="007A34C6" w:rsidP="007A34C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A34C6" w:rsidRDefault="007A34C6" w:rsidP="007A34C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A34C6" w:rsidRPr="00491C8A" w:rsidRDefault="007A34C6" w:rsidP="007A34C6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528"/>
      </w:tblGrid>
      <w:tr w:rsidR="007A34C6" w:rsidRPr="009636C2" w:rsidTr="00E953D9">
        <w:trPr>
          <w:trHeight w:val="58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7A34C6" w:rsidRPr="009636C2" w:rsidRDefault="007A34C6" w:rsidP="00E953D9">
            <w:pPr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Skupna vrednost za dobavo in montažo opreme </w:t>
            </w:r>
            <w:r w:rsidRPr="009636C2">
              <w:rPr>
                <w:rFonts w:asciiTheme="minorHAnsi" w:hAnsiTheme="minorHAnsi" w:cstheme="minorHAnsi"/>
                <w:b/>
                <w:sz w:val="22"/>
              </w:rPr>
              <w:t>v EUR (brez DDV)</w:t>
            </w:r>
          </w:p>
        </w:tc>
        <w:tc>
          <w:tcPr>
            <w:tcW w:w="5528" w:type="dxa"/>
            <w:vAlign w:val="center"/>
          </w:tcPr>
          <w:p w:rsidR="007A34C6" w:rsidRPr="009636C2" w:rsidRDefault="007A34C6" w:rsidP="00E953D9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636C2">
              <w:rPr>
                <w:rFonts w:asciiTheme="minorHAnsi" w:hAnsiTheme="minorHAnsi" w:cstheme="minorHAnsi"/>
                <w:b/>
                <w:sz w:val="22"/>
              </w:rPr>
              <w:t>__________________ EUR</w:t>
            </w:r>
          </w:p>
        </w:tc>
      </w:tr>
    </w:tbl>
    <w:p w:rsidR="007A34C6" w:rsidRPr="00386C78" w:rsidRDefault="007A34C6" w:rsidP="007A34C6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A34C6" w:rsidRPr="00491C8A" w:rsidRDefault="007A34C6" w:rsidP="007A34C6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7A34C6" w:rsidRPr="00491C8A" w:rsidRDefault="007A34C6" w:rsidP="007A34C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7A34C6" w:rsidRPr="00491C8A" w:rsidTr="00E953D9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7A34C6" w:rsidRPr="00491C8A" w:rsidRDefault="007A34C6" w:rsidP="00E953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7A34C6" w:rsidRPr="00491C8A" w:rsidRDefault="007A34C6" w:rsidP="00E95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6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7A34C6" w:rsidRPr="00491C8A" w:rsidRDefault="007A34C6" w:rsidP="007A34C6">
      <w:pPr>
        <w:rPr>
          <w:rFonts w:asciiTheme="minorHAnsi" w:hAnsiTheme="minorHAnsi" w:cstheme="minorHAnsi"/>
          <w:sz w:val="22"/>
          <w:szCs w:val="22"/>
        </w:rPr>
      </w:pPr>
    </w:p>
    <w:p w:rsidR="007A34C6" w:rsidRPr="00491C8A" w:rsidRDefault="007A34C6" w:rsidP="007A34C6">
      <w:pPr>
        <w:rPr>
          <w:rFonts w:asciiTheme="minorHAnsi" w:hAnsiTheme="minorHAnsi" w:cstheme="minorHAnsi"/>
          <w:sz w:val="22"/>
          <w:szCs w:val="22"/>
        </w:rPr>
      </w:pPr>
    </w:p>
    <w:p w:rsidR="007A34C6" w:rsidRPr="00491C8A" w:rsidRDefault="007A34C6" w:rsidP="007A34C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7A34C6" w:rsidRPr="00491C8A" w:rsidTr="00E953D9">
        <w:trPr>
          <w:cantSplit/>
        </w:trPr>
        <w:tc>
          <w:tcPr>
            <w:tcW w:w="4361" w:type="dxa"/>
          </w:tcPr>
          <w:p w:rsidR="007A34C6" w:rsidRPr="00491C8A" w:rsidRDefault="007A34C6" w:rsidP="00E953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7A34C6" w:rsidRPr="00491C8A" w:rsidRDefault="007A34C6" w:rsidP="00E953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7A34C6" w:rsidRPr="00491C8A" w:rsidRDefault="007A34C6" w:rsidP="00E953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4C6" w:rsidRPr="00491C8A" w:rsidTr="00E953D9">
        <w:trPr>
          <w:cantSplit/>
        </w:trPr>
        <w:tc>
          <w:tcPr>
            <w:tcW w:w="4361" w:type="dxa"/>
          </w:tcPr>
          <w:p w:rsidR="007A34C6" w:rsidRPr="00491C8A" w:rsidRDefault="007A34C6" w:rsidP="00E953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7A34C6" w:rsidRPr="00491C8A" w:rsidRDefault="007A34C6" w:rsidP="00E953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34C6" w:rsidRPr="00491C8A" w:rsidRDefault="007A34C6" w:rsidP="00E953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7A34C6" w:rsidRDefault="007A34C6" w:rsidP="007A34C6">
      <w:pPr>
        <w:rPr>
          <w:rFonts w:asciiTheme="minorHAnsi" w:hAnsiTheme="minorHAnsi"/>
          <w:b/>
        </w:rPr>
      </w:pPr>
    </w:p>
    <w:p w:rsidR="007A34C6" w:rsidRDefault="007A34C6" w:rsidP="007A34C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7A34C6" w:rsidRDefault="007A34C6" w:rsidP="007A34C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7A34C6" w:rsidRDefault="007A34C6" w:rsidP="007A34C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7A34C6" w:rsidRDefault="007A34C6" w:rsidP="007A34C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7A34C6" w:rsidRDefault="007A34C6" w:rsidP="007A34C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7A34C6" w:rsidRDefault="007A34C6" w:rsidP="007A34C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7A34C6" w:rsidRDefault="007A34C6" w:rsidP="007A34C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7A34C6" w:rsidRDefault="007A34C6" w:rsidP="007A34C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7A34C6" w:rsidRDefault="007A34C6" w:rsidP="007A34C6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  <w:bookmarkStart w:id="0" w:name="_GoBack"/>
      <w:bookmarkEnd w:id="0"/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C6" w:rsidRDefault="007A34C6" w:rsidP="007A34C6">
      <w:r>
        <w:separator/>
      </w:r>
    </w:p>
  </w:endnote>
  <w:endnote w:type="continuationSeparator" w:id="0">
    <w:p w:rsidR="007A34C6" w:rsidRDefault="007A34C6" w:rsidP="007A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4C6" w:rsidRPr="00D44862" w:rsidRDefault="007A34C6" w:rsidP="007A34C6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rFonts w:asciiTheme="minorHAnsi" w:hAnsiTheme="minorHAnsi" w:cstheme="minorHAnsi"/>
        <w:sz w:val="18"/>
        <w:szCs w:val="12"/>
      </w:rPr>
      <w:tab/>
    </w:r>
    <w:r>
      <w:rPr>
        <w:rFonts w:asciiTheme="minorHAnsi" w:hAnsiTheme="minorHAnsi" w:cstheme="minorHAnsi"/>
        <w:sz w:val="18"/>
        <w:szCs w:val="12"/>
      </w:rPr>
      <w:tab/>
    </w:r>
    <w:r>
      <w:rPr>
        <w:rFonts w:asciiTheme="minorHAnsi" w:hAnsiTheme="minorHAnsi" w:cstheme="minorHAnsi"/>
        <w:sz w:val="18"/>
        <w:szCs w:val="12"/>
      </w:rPr>
      <w:tab/>
    </w:r>
    <w:r>
      <w:rPr>
        <w:rFonts w:asciiTheme="minorHAnsi" w:hAnsiTheme="minorHAnsi" w:cstheme="minorHAnsi"/>
        <w:sz w:val="18"/>
        <w:szCs w:val="12"/>
      </w:rPr>
      <w:t>16</w:t>
    </w:r>
  </w:p>
  <w:p w:rsidR="007A34C6" w:rsidRPr="00655F56" w:rsidRDefault="007A34C6" w:rsidP="007A34C6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7A34C6" w:rsidRPr="00655F56" w:rsidRDefault="007A34C6" w:rsidP="007A34C6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bookmarkStart w:id="1" w:name="_Hlk511121355"/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bookmarkEnd w:id="1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9</w:t>
    </w:r>
  </w:p>
  <w:p w:rsidR="007A34C6" w:rsidRDefault="007A34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C6" w:rsidRDefault="007A34C6" w:rsidP="007A34C6">
      <w:r>
        <w:separator/>
      </w:r>
    </w:p>
  </w:footnote>
  <w:footnote w:type="continuationSeparator" w:id="0">
    <w:p w:rsidR="007A34C6" w:rsidRDefault="007A34C6" w:rsidP="007A34C6">
      <w:r>
        <w:continuationSeparator/>
      </w:r>
    </w:p>
  </w:footnote>
  <w:footnote w:id="1">
    <w:p w:rsidR="007A34C6" w:rsidRPr="00863F34" w:rsidRDefault="007A34C6" w:rsidP="007A34C6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C6"/>
    <w:rsid w:val="001F52D0"/>
    <w:rsid w:val="007A34C6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33DF"/>
  <w15:chartTrackingRefBased/>
  <w15:docId w15:val="{81B264C0-29B4-4E20-9F00-AE9F7980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A34C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A34C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7A34C6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A34C6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A34C6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A34C6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7A34C6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7A34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A34C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7A34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A34C6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2018-04-19T10:30:00Z</dcterms:created>
  <dcterms:modified xsi:type="dcterms:W3CDTF">2018-04-19T10:31:00Z</dcterms:modified>
</cp:coreProperties>
</file>