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0409" w14:textId="77777777" w:rsidR="00C114DF" w:rsidRPr="008512C5" w:rsidRDefault="00C114DF" w:rsidP="00C114DF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14:paraId="40DCB87E" w14:textId="77777777" w:rsidR="00C114DF" w:rsidRPr="008512C5" w:rsidRDefault="00C114DF" w:rsidP="00C114DF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14:paraId="6E9E90D6" w14:textId="77777777" w:rsidR="00C114DF" w:rsidRPr="008512C5" w:rsidRDefault="00C114DF" w:rsidP="00C114DF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114DF" w:rsidRPr="008512C5" w14:paraId="78CC8E17" w14:textId="77777777" w:rsidTr="00F11173">
        <w:tc>
          <w:tcPr>
            <w:tcW w:w="2376" w:type="dxa"/>
          </w:tcPr>
          <w:p w14:paraId="5427647E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</w:p>
          <w:p w14:paraId="06470E45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6EFB0E08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</w:p>
          <w:p w14:paraId="3056461D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114DF" w:rsidRPr="008512C5" w14:paraId="19E0ABBE" w14:textId="77777777" w:rsidTr="00F11173">
        <w:tc>
          <w:tcPr>
            <w:tcW w:w="2376" w:type="dxa"/>
          </w:tcPr>
          <w:p w14:paraId="5A73F41A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2D686B14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114DF" w:rsidRPr="008512C5" w14:paraId="49773AAC" w14:textId="77777777" w:rsidTr="00F11173">
        <w:tc>
          <w:tcPr>
            <w:tcW w:w="2376" w:type="dxa"/>
          </w:tcPr>
          <w:p w14:paraId="5B296AD1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5EF3C91D" w14:textId="77777777" w:rsidR="00C114DF" w:rsidRPr="008512C5" w:rsidRDefault="00C114DF" w:rsidP="00F1117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7E12A9DA" w14:textId="77777777" w:rsidR="00C114DF" w:rsidRPr="008512C5" w:rsidRDefault="00C114DF" w:rsidP="00C114DF">
      <w:pPr>
        <w:rPr>
          <w:rFonts w:asciiTheme="minorHAnsi" w:hAnsiTheme="minorHAnsi" w:cs="Arial"/>
          <w:sz w:val="22"/>
        </w:rPr>
      </w:pPr>
    </w:p>
    <w:p w14:paraId="2D0B1A71" w14:textId="77777777" w:rsidR="00C114DF" w:rsidRPr="008512C5" w:rsidRDefault="00C114DF" w:rsidP="00C114DF">
      <w:pPr>
        <w:rPr>
          <w:rFonts w:asciiTheme="minorHAnsi" w:hAnsiTheme="minorHAnsi" w:cs="Arial"/>
          <w:sz w:val="22"/>
        </w:rPr>
      </w:pPr>
    </w:p>
    <w:p w14:paraId="1E021979" w14:textId="77777777" w:rsidR="00C114DF" w:rsidRPr="008512C5" w:rsidRDefault="00C114DF" w:rsidP="00C114DF">
      <w:pPr>
        <w:rPr>
          <w:rFonts w:asciiTheme="minorHAnsi" w:hAnsiTheme="minorHAnsi" w:cs="Arial"/>
          <w:snapToGrid w:val="0"/>
          <w:sz w:val="22"/>
        </w:rPr>
      </w:pPr>
    </w:p>
    <w:p w14:paraId="5198082E" w14:textId="77777777" w:rsidR="00C114DF" w:rsidRPr="008512C5" w:rsidRDefault="00C114DF" w:rsidP="00C114DF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14:paraId="507EA2A7" w14:textId="77777777" w:rsidR="00C114DF" w:rsidRPr="008512C5" w:rsidRDefault="00C114DF" w:rsidP="00C114DF">
      <w:pPr>
        <w:rPr>
          <w:rFonts w:asciiTheme="minorHAnsi" w:hAnsiTheme="minorHAnsi" w:cs="Arial"/>
          <w:bCs/>
          <w:sz w:val="22"/>
        </w:rPr>
      </w:pPr>
    </w:p>
    <w:p w14:paraId="2532C79F" w14:textId="77777777" w:rsidR="00C114DF" w:rsidRPr="008512C5" w:rsidRDefault="00C114DF" w:rsidP="00C114DF">
      <w:pPr>
        <w:rPr>
          <w:rFonts w:asciiTheme="minorHAnsi" w:hAnsiTheme="minorHAnsi" w:cs="Arial"/>
          <w:bCs/>
          <w:sz w:val="22"/>
        </w:rPr>
      </w:pPr>
    </w:p>
    <w:p w14:paraId="2820E845" w14:textId="77777777" w:rsidR="00C114DF" w:rsidRPr="008512C5" w:rsidRDefault="00C114DF" w:rsidP="00C114DF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14:paraId="117B59D0" w14:textId="77777777" w:rsidR="00C114DF" w:rsidRPr="008512C5" w:rsidRDefault="00C114DF" w:rsidP="00C114DF">
      <w:pPr>
        <w:rPr>
          <w:rFonts w:asciiTheme="minorHAnsi" w:hAnsiTheme="minorHAnsi" w:cs="Arial"/>
          <w:bCs/>
          <w:sz w:val="22"/>
        </w:rPr>
      </w:pPr>
    </w:p>
    <w:p w14:paraId="443143A0" w14:textId="77777777" w:rsidR="00C114DF" w:rsidRPr="008512C5" w:rsidRDefault="00C114DF" w:rsidP="00C114D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C114DF" w:rsidRPr="008512C5" w14:paraId="50F75D80" w14:textId="77777777" w:rsidTr="00F11173">
        <w:trPr>
          <w:trHeight w:val="48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C1A68" w14:textId="77777777" w:rsidR="00C114DF" w:rsidRPr="008512C5" w:rsidRDefault="00C114DF" w:rsidP="00F1117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DD3FC" w14:textId="77777777" w:rsidR="00C114DF" w:rsidRPr="008512C5" w:rsidRDefault="00C114DF" w:rsidP="00F111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DC0476">
              <w:rPr>
                <w:rFonts w:asciiTheme="minorHAnsi" w:hAnsiTheme="minorHAnsi" w:cstheme="minorHAnsi"/>
                <w:b/>
                <w:sz w:val="22"/>
                <w:szCs w:val="22"/>
              </w:rPr>
              <w:t>ipk za vklop odklopne naprave na števcu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  <w:p w14:paraId="260A39F9" w14:textId="77777777" w:rsidR="00C114DF" w:rsidRPr="008512C5" w:rsidRDefault="00C114DF" w:rsidP="00F1117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14:paraId="715ECD9C" w14:textId="77777777" w:rsidR="00C114DF" w:rsidRPr="008512C5" w:rsidRDefault="00C114DF" w:rsidP="00F111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  <w:p w14:paraId="5D02D6CD" w14:textId="77777777" w:rsidR="00C114DF" w:rsidRPr="008512C5" w:rsidRDefault="00C114DF" w:rsidP="00F111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</w:tbl>
    <w:p w14:paraId="3CCAC7F9" w14:textId="77777777" w:rsidR="00C114DF" w:rsidRDefault="00C114DF" w:rsidP="00C114DF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A667871" w14:textId="77777777" w:rsidR="00C114DF" w:rsidRDefault="00C114DF" w:rsidP="00C114DF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82770D9" w14:textId="77777777" w:rsidR="00C114DF" w:rsidRPr="008512C5" w:rsidRDefault="00C114DF" w:rsidP="00C114DF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7C2120F3" w14:textId="77777777" w:rsidR="00C114DF" w:rsidRPr="008512C5" w:rsidRDefault="00C114DF" w:rsidP="00C114DF">
      <w:pPr>
        <w:rPr>
          <w:rFonts w:asciiTheme="minorHAnsi" w:hAnsiTheme="minorHAnsi" w:cstheme="minorHAnsi"/>
          <w:sz w:val="22"/>
          <w:szCs w:val="22"/>
        </w:rPr>
      </w:pPr>
    </w:p>
    <w:p w14:paraId="1DFA0E9A" w14:textId="77777777" w:rsidR="00C114DF" w:rsidRPr="008512C5" w:rsidRDefault="00C114DF" w:rsidP="00C114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196"/>
      </w:tblGrid>
      <w:tr w:rsidR="00C114DF" w:rsidRPr="008512C5" w14:paraId="335E0B78" w14:textId="77777777" w:rsidTr="00F11173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14:paraId="1D0EFB65" w14:textId="77777777" w:rsidR="00C114DF" w:rsidRPr="008512C5" w:rsidRDefault="00C114DF" w:rsidP="00F111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14:paraId="62CF162D" w14:textId="77777777" w:rsidR="00C114DF" w:rsidRDefault="00C114DF" w:rsidP="00F11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296F0" w14:textId="77777777" w:rsidR="00C114DF" w:rsidRDefault="00C114DF" w:rsidP="00F11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14:paraId="3BB53FD1" w14:textId="77777777" w:rsidR="00C114DF" w:rsidRPr="008512C5" w:rsidRDefault="00C114DF" w:rsidP="00F111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EACC91" w14:textId="77777777" w:rsidR="00C114DF" w:rsidRPr="008512C5" w:rsidRDefault="00C114DF" w:rsidP="00C114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114DF" w:rsidRPr="008512C5" w14:paraId="59EC1093" w14:textId="77777777" w:rsidTr="00F11173">
        <w:trPr>
          <w:cantSplit/>
        </w:trPr>
        <w:tc>
          <w:tcPr>
            <w:tcW w:w="4361" w:type="dxa"/>
          </w:tcPr>
          <w:p w14:paraId="7FB6A592" w14:textId="77777777" w:rsidR="00C114DF" w:rsidRPr="008512C5" w:rsidRDefault="00C114DF" w:rsidP="00F11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1CFADC82" w14:textId="77777777" w:rsidR="00C114DF" w:rsidRPr="008512C5" w:rsidRDefault="00C114DF" w:rsidP="00F11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5EEA347A" w14:textId="77777777" w:rsidR="00C114DF" w:rsidRPr="008512C5" w:rsidRDefault="00C114DF" w:rsidP="00F11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4DF" w:rsidRPr="008512C5" w14:paraId="4B74C589" w14:textId="77777777" w:rsidTr="00F11173">
        <w:trPr>
          <w:cantSplit/>
        </w:trPr>
        <w:tc>
          <w:tcPr>
            <w:tcW w:w="4361" w:type="dxa"/>
          </w:tcPr>
          <w:p w14:paraId="5044B297" w14:textId="77777777" w:rsidR="00C114DF" w:rsidRPr="008512C5" w:rsidRDefault="00C114DF" w:rsidP="00F11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768426DD" w14:textId="77777777" w:rsidR="00C114DF" w:rsidRPr="008512C5" w:rsidRDefault="00C114DF" w:rsidP="00F11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3EE96" w14:textId="77777777" w:rsidR="00C114DF" w:rsidRPr="008512C5" w:rsidRDefault="00C114DF" w:rsidP="00F11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59CAF8D4" w14:textId="77777777" w:rsidR="00C114DF" w:rsidRPr="008512C5" w:rsidRDefault="00C114DF" w:rsidP="00C114DF">
      <w:pPr>
        <w:rPr>
          <w:rFonts w:asciiTheme="minorHAnsi" w:hAnsiTheme="minorHAnsi" w:cstheme="minorHAnsi"/>
          <w:b/>
          <w:sz w:val="22"/>
          <w:szCs w:val="22"/>
        </w:rPr>
      </w:pPr>
    </w:p>
    <w:p w14:paraId="5AB8B19C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7A828A48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7CFFD979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7E46F7C1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039BB09C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06D31024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6A1EE2C8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3DEF0B37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168E20CA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658C96C2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14:paraId="5D808537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268368AC" w14:textId="77777777" w:rsidR="00C114DF" w:rsidRDefault="00C114DF" w:rsidP="00C114DF">
      <w:pPr>
        <w:jc w:val="both"/>
        <w:rPr>
          <w:rFonts w:asciiTheme="minorHAnsi" w:hAnsiTheme="minorHAnsi" w:cstheme="minorHAnsi"/>
          <w:b/>
          <w:sz w:val="22"/>
        </w:rPr>
      </w:pPr>
    </w:p>
    <w:p w14:paraId="1A535239" w14:textId="77777777" w:rsidR="00C114DF" w:rsidRPr="00D97382" w:rsidRDefault="00C114DF" w:rsidP="00C114DF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>
        <w:rPr>
          <w:rFonts w:asciiTheme="minorHAnsi" w:hAnsiTheme="minorHAnsi" w:cstheme="minorHAnsi"/>
          <w:b/>
          <w:sz w:val="22"/>
        </w:rPr>
        <w:lastRenderedPageBreak/>
        <w:t>PO</w:t>
      </w:r>
      <w:r w:rsidRPr="00D97382">
        <w:rPr>
          <w:rFonts w:asciiTheme="minorHAnsi" w:hAnsiTheme="minorHAnsi" w:cstheme="minorHAnsi"/>
          <w:b/>
          <w:sz w:val="22"/>
        </w:rPr>
        <w:t>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2"/>
      </w:r>
    </w:p>
    <w:p w14:paraId="09860FFB" w14:textId="77777777" w:rsidR="00C114DF" w:rsidRPr="00D97382" w:rsidRDefault="00C114DF" w:rsidP="00C114DF">
      <w:pPr>
        <w:tabs>
          <w:tab w:val="left" w:pos="705"/>
        </w:tabs>
        <w:rPr>
          <w:sz w:val="22"/>
          <w:szCs w:val="22"/>
        </w:rPr>
      </w:pPr>
    </w:p>
    <w:p w14:paraId="771FB74B" w14:textId="77777777" w:rsidR="00C114DF" w:rsidRDefault="00C114DF" w:rsidP="00C114DF">
      <w:pPr>
        <w:rPr>
          <w:rFonts w:cs="Arial"/>
          <w:b/>
          <w:sz w:val="22"/>
          <w:szCs w:val="22"/>
        </w:rPr>
      </w:pPr>
      <w:bookmarkStart w:id="1" w:name="_Hlk4746403"/>
    </w:p>
    <w:tbl>
      <w:tblPr>
        <w:tblW w:w="94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040"/>
        <w:gridCol w:w="1648"/>
        <w:gridCol w:w="1843"/>
      </w:tblGrid>
      <w:tr w:rsidR="00C114DF" w:rsidRPr="00C80AAF" w14:paraId="39BDEF9B" w14:textId="77777777" w:rsidTr="00F11173">
        <w:trPr>
          <w:trHeight w:val="1005"/>
        </w:trPr>
        <w:tc>
          <w:tcPr>
            <w:tcW w:w="426" w:type="dxa"/>
            <w:shd w:val="clear" w:color="auto" w:fill="D5DCE4" w:themeFill="text2" w:themeFillTint="33"/>
            <w:vAlign w:val="center"/>
            <w:hideMark/>
          </w:tcPr>
          <w:p w14:paraId="16C7B168" w14:textId="77777777" w:rsidR="00C114DF" w:rsidRPr="00C80AAF" w:rsidRDefault="00C114DF" w:rsidP="00F1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5DCE4" w:themeFill="text2" w:themeFillTint="33"/>
            <w:vAlign w:val="center"/>
            <w:hideMark/>
          </w:tcPr>
          <w:p w14:paraId="05EDB1AF" w14:textId="77777777" w:rsidR="00C114DF" w:rsidRPr="006E399B" w:rsidRDefault="00C114DF" w:rsidP="00F1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3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ZAHTEVANI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14:paraId="0AC64452" w14:textId="77777777" w:rsidR="00C114DF" w:rsidRDefault="00C114DF" w:rsidP="00F11173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 w:rsidRPr="006E3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Količina</w:t>
            </w:r>
            <w:r w:rsidRPr="006E399B"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  <w:t xml:space="preserve"> </w:t>
            </w:r>
          </w:p>
          <w:p w14:paraId="7337A4AD" w14:textId="77777777" w:rsidR="00C114DF" w:rsidRPr="006E399B" w:rsidRDefault="00C114DF" w:rsidP="00F1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Pr="006E3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komplet)</w:t>
            </w:r>
          </w:p>
        </w:tc>
        <w:tc>
          <w:tcPr>
            <w:tcW w:w="1696" w:type="dxa"/>
            <w:shd w:val="clear" w:color="auto" w:fill="D5DCE4" w:themeFill="text2" w:themeFillTint="33"/>
            <w:vAlign w:val="center"/>
            <w:hideMark/>
          </w:tcPr>
          <w:p w14:paraId="38B5651A" w14:textId="77777777" w:rsidR="00C114DF" w:rsidRPr="00C80AAF" w:rsidRDefault="00C114DF" w:rsidP="00F1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0A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  <w:hideMark/>
          </w:tcPr>
          <w:p w14:paraId="21F471C9" w14:textId="77777777" w:rsidR="00C114DF" w:rsidRPr="00C80AAF" w:rsidRDefault="00C114DF" w:rsidP="00F1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0A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Vrednost (količina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  <w:r w:rsidRPr="00C80A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cena/enoto) v EUR brez DDV</w:t>
            </w:r>
          </w:p>
        </w:tc>
      </w:tr>
      <w:tr w:rsidR="00C114DF" w:rsidRPr="00C80AAF" w14:paraId="445D6CDB" w14:textId="77777777" w:rsidTr="00F11173">
        <w:trPr>
          <w:trHeight w:val="375"/>
        </w:trPr>
        <w:tc>
          <w:tcPr>
            <w:tcW w:w="426" w:type="dxa"/>
            <w:shd w:val="clear" w:color="auto" w:fill="auto"/>
            <w:noWrap/>
          </w:tcPr>
          <w:p w14:paraId="469DE101" w14:textId="77777777" w:rsidR="00C114DF" w:rsidRPr="00C80AAF" w:rsidRDefault="00C114DF" w:rsidP="00F111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AAF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CDB915" w14:textId="77777777" w:rsidR="00C114DF" w:rsidRPr="006E399B" w:rsidRDefault="00C114DF" w:rsidP="00F11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99B">
              <w:rPr>
                <w:rFonts w:asciiTheme="minorHAnsi" w:hAnsiTheme="minorHAnsi" w:cstheme="minorHAnsi"/>
                <w:sz w:val="22"/>
                <w:szCs w:val="22"/>
              </w:rPr>
              <w:t>tipka za števec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komplet - </w:t>
            </w:r>
            <w:r w:rsidRPr="00FF0A88">
              <w:rPr>
                <w:rFonts w:asciiTheme="minorHAnsi" w:hAnsiTheme="minorHAnsi" w:cstheme="minorHAnsi"/>
                <w:sz w:val="22"/>
                <w:szCs w:val="22"/>
              </w:rPr>
              <w:t>1x zgornja tipka iz PVC materiala,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0A88">
              <w:rPr>
                <w:rFonts w:asciiTheme="minorHAnsi" w:hAnsiTheme="minorHAnsi" w:cstheme="minorHAnsi"/>
                <w:sz w:val="22"/>
                <w:szCs w:val="22"/>
              </w:rPr>
              <w:t>1x matica iz PVC material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F0A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0A88">
              <w:rPr>
                <w:rFonts w:asciiTheme="minorHAnsi" w:hAnsiTheme="minorHAnsi" w:cstheme="minorHAnsi"/>
                <w:sz w:val="22"/>
                <w:szCs w:val="22"/>
              </w:rPr>
              <w:t>2x žica preseka 0,75 mm2 in dolžine 1,5m,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0A88">
              <w:rPr>
                <w:rFonts w:asciiTheme="minorHAnsi" w:hAnsiTheme="minorHAnsi" w:cstheme="minorHAnsi"/>
                <w:sz w:val="22"/>
                <w:szCs w:val="22"/>
              </w:rPr>
              <w:t>4x pritrdila za vezice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0A88">
              <w:rPr>
                <w:rFonts w:asciiTheme="minorHAnsi" w:hAnsiTheme="minorHAnsi" w:cstheme="minorHAnsi"/>
                <w:sz w:val="22"/>
                <w:szCs w:val="22"/>
              </w:rPr>
              <w:t>4x vezice</w:t>
            </w:r>
            <w:r w:rsidRPr="006E399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22CAD" w14:textId="77777777" w:rsidR="00C114DF" w:rsidRPr="006E399B" w:rsidRDefault="00C114DF" w:rsidP="00F1117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9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1B8BEB7" w14:textId="77777777" w:rsidR="00C114DF" w:rsidRPr="002860C5" w:rsidRDefault="00C114DF" w:rsidP="00F1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795277" w14:textId="77777777" w:rsidR="00C114DF" w:rsidRPr="002860C5" w:rsidRDefault="00C114DF" w:rsidP="00F1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14DF" w:rsidRPr="00C80AAF" w14:paraId="7148DF9E" w14:textId="77777777" w:rsidTr="00F11173">
        <w:trPr>
          <w:trHeight w:val="375"/>
        </w:trPr>
        <w:tc>
          <w:tcPr>
            <w:tcW w:w="426" w:type="dxa"/>
            <w:shd w:val="clear" w:color="auto" w:fill="auto"/>
            <w:noWrap/>
          </w:tcPr>
          <w:p w14:paraId="4F25EE4A" w14:textId="77777777" w:rsidR="00C114DF" w:rsidRPr="00C80AAF" w:rsidRDefault="00C114DF" w:rsidP="00F111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3379D3" w14:textId="77777777" w:rsidR="00C114DF" w:rsidRPr="006E399B" w:rsidRDefault="00C114DF" w:rsidP="00F11173">
            <w:pPr>
              <w:pStyle w:val="Default"/>
              <w:spacing w:after="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99B">
              <w:rPr>
                <w:rFonts w:asciiTheme="minorHAnsi" w:hAnsiTheme="minorHAnsi" w:cstheme="minorHAnsi"/>
                <w:sz w:val="22"/>
                <w:szCs w:val="22"/>
              </w:rPr>
              <w:t>podložke (komplet treh podložk)</w:t>
            </w:r>
          </w:p>
          <w:p w14:paraId="3AD597E7" w14:textId="77777777" w:rsidR="00C114DF" w:rsidRPr="006E399B" w:rsidRDefault="00C114DF" w:rsidP="00F11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314353" w14:textId="77777777" w:rsidR="00C114DF" w:rsidRPr="006E399B" w:rsidRDefault="00C114DF" w:rsidP="00F1117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9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FF088CB" w14:textId="77777777" w:rsidR="00C114DF" w:rsidRPr="002860C5" w:rsidRDefault="00C114DF" w:rsidP="00F1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BC8BB8" w14:textId="77777777" w:rsidR="00C114DF" w:rsidRPr="002860C5" w:rsidRDefault="00C114DF" w:rsidP="00F1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14DF" w:rsidRPr="00C80AAF" w14:paraId="66FBFD3E" w14:textId="77777777" w:rsidTr="00F11173">
        <w:trPr>
          <w:trHeight w:val="375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14:paraId="13B79F12" w14:textId="77777777" w:rsidR="00C114DF" w:rsidRPr="002860C5" w:rsidRDefault="00C114DF" w:rsidP="00F111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60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5E33F5" w14:textId="77777777" w:rsidR="00C114DF" w:rsidRPr="002860C5" w:rsidRDefault="00C114DF" w:rsidP="00F1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2F190D" w14:textId="77777777" w:rsidR="00C114DF" w:rsidRPr="00D97382" w:rsidRDefault="00C114DF" w:rsidP="00C114DF">
      <w:pPr>
        <w:rPr>
          <w:sz w:val="22"/>
          <w:szCs w:val="22"/>
        </w:rPr>
      </w:pPr>
    </w:p>
    <w:p w14:paraId="65E0E648" w14:textId="77777777" w:rsidR="00C114DF" w:rsidRPr="00D97382" w:rsidRDefault="00C114DF" w:rsidP="00C114DF">
      <w:pPr>
        <w:rPr>
          <w:sz w:val="22"/>
          <w:szCs w:val="22"/>
        </w:rPr>
      </w:pPr>
    </w:p>
    <w:bookmarkEnd w:id="1"/>
    <w:tbl>
      <w:tblPr>
        <w:tblW w:w="9478" w:type="dxa"/>
        <w:tblInd w:w="-15" w:type="dxa"/>
        <w:tblLook w:val="0000" w:firstRow="0" w:lastRow="0" w:firstColumn="0" w:lastColumn="0" w:noHBand="0" w:noVBand="0"/>
      </w:tblPr>
      <w:tblGrid>
        <w:gridCol w:w="5685"/>
        <w:gridCol w:w="3793"/>
      </w:tblGrid>
      <w:tr w:rsidR="00C114DF" w:rsidRPr="009F278A" w14:paraId="275E7F42" w14:textId="77777777" w:rsidTr="00F11173">
        <w:trPr>
          <w:cantSplit/>
          <w:trHeight w:val="788"/>
        </w:trPr>
        <w:tc>
          <w:tcPr>
            <w:tcW w:w="5685" w:type="dxa"/>
          </w:tcPr>
          <w:p w14:paraId="7FEF3AFC" w14:textId="77777777" w:rsidR="00C114DF" w:rsidRPr="009F278A" w:rsidRDefault="00C114DF" w:rsidP="00F111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B6C5CB" w14:textId="77777777" w:rsidR="00C114DF" w:rsidRPr="009F278A" w:rsidRDefault="00C114DF" w:rsidP="00F1117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_____________________</w:t>
            </w:r>
          </w:p>
        </w:tc>
        <w:tc>
          <w:tcPr>
            <w:tcW w:w="3793" w:type="dxa"/>
          </w:tcPr>
          <w:p w14:paraId="59CEB41E" w14:textId="77777777" w:rsidR="00C114DF" w:rsidRPr="009F278A" w:rsidRDefault="00C114DF" w:rsidP="00F111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9E0C5A7" w14:textId="77777777" w:rsidR="00C114DF" w:rsidRPr="009F278A" w:rsidRDefault="00C114DF" w:rsidP="00F1117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6F0B80F1" w14:textId="77777777" w:rsidR="00C114DF" w:rsidRPr="009F278A" w:rsidRDefault="00C114DF" w:rsidP="00F111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114DF" w:rsidRPr="009F278A" w14:paraId="5A0495FE" w14:textId="77777777" w:rsidTr="00F11173">
        <w:trPr>
          <w:cantSplit/>
          <w:trHeight w:val="197"/>
        </w:trPr>
        <w:tc>
          <w:tcPr>
            <w:tcW w:w="5685" w:type="dxa"/>
          </w:tcPr>
          <w:p w14:paraId="6F44DB6B" w14:textId="77777777" w:rsidR="00C114DF" w:rsidRPr="009F278A" w:rsidRDefault="00C114DF" w:rsidP="00F111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93" w:type="dxa"/>
          </w:tcPr>
          <w:p w14:paraId="3FA28CE9" w14:textId="77777777" w:rsidR="00C114DF" w:rsidRPr="009F278A" w:rsidRDefault="00C114DF" w:rsidP="00F1117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14:paraId="7CFB18D2" w14:textId="77777777" w:rsidR="00C114DF" w:rsidRPr="00DA1319" w:rsidRDefault="00C114DF" w:rsidP="00C114DF">
      <w:pPr>
        <w:rPr>
          <w:sz w:val="22"/>
          <w:szCs w:val="22"/>
        </w:rPr>
      </w:pPr>
    </w:p>
    <w:p w14:paraId="47F4318A" w14:textId="77777777" w:rsidR="00C114DF" w:rsidRPr="00DA1319" w:rsidRDefault="00C114DF" w:rsidP="00C114DF">
      <w:pPr>
        <w:rPr>
          <w:sz w:val="22"/>
          <w:szCs w:val="22"/>
        </w:rPr>
      </w:pPr>
    </w:p>
    <w:p w14:paraId="7E1D61B5" w14:textId="77777777" w:rsidR="00C114DF" w:rsidRPr="00DA1319" w:rsidRDefault="00C114DF" w:rsidP="00C114DF">
      <w:pPr>
        <w:rPr>
          <w:sz w:val="22"/>
          <w:szCs w:val="22"/>
        </w:rPr>
      </w:pPr>
    </w:p>
    <w:p w14:paraId="483A5025" w14:textId="77777777" w:rsidR="00C114DF" w:rsidRPr="00DA1319" w:rsidRDefault="00C114DF" w:rsidP="00C114DF">
      <w:pPr>
        <w:rPr>
          <w:sz w:val="22"/>
          <w:szCs w:val="22"/>
        </w:rPr>
      </w:pPr>
    </w:p>
    <w:p w14:paraId="00216ACB" w14:textId="77777777" w:rsidR="00C114DF" w:rsidRPr="00DA1319" w:rsidRDefault="00C114DF" w:rsidP="00C114DF">
      <w:pPr>
        <w:rPr>
          <w:sz w:val="22"/>
          <w:szCs w:val="22"/>
        </w:rPr>
      </w:pPr>
    </w:p>
    <w:p w14:paraId="1D0AAEF0" w14:textId="77777777" w:rsidR="00CE389F" w:rsidRDefault="00CE389F"/>
    <w:sectPr w:rsidR="00CE389F" w:rsidSect="00C114DF">
      <w:footerReference w:type="default" r:id="rId9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58DD" w14:textId="77777777" w:rsidR="00C114DF" w:rsidRDefault="00C114DF" w:rsidP="00C114DF">
      <w:r>
        <w:separator/>
      </w:r>
    </w:p>
  </w:endnote>
  <w:endnote w:type="continuationSeparator" w:id="0">
    <w:p w14:paraId="5BAAED5E" w14:textId="77777777" w:rsidR="00C114DF" w:rsidRDefault="00C114DF" w:rsidP="00C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F9AD" w14:textId="77777777" w:rsidR="00C114DF" w:rsidRPr="00F44ED7" w:rsidRDefault="00C114DF" w:rsidP="00C114DF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3B886918" w14:textId="77777777" w:rsidR="00C114DF" w:rsidRPr="002103B1" w:rsidRDefault="00C114DF" w:rsidP="00C114DF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14:paraId="7B34924F" w14:textId="77777777" w:rsidR="00C114DF" w:rsidRPr="00C114DF" w:rsidRDefault="00C114DF" w:rsidP="00C114DF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 w:rsidRPr="001E3B2B">
      <w:rPr>
        <w:rFonts w:asciiTheme="minorHAnsi" w:hAnsiTheme="minorHAnsi" w:cstheme="minorHAnsi"/>
        <w:i/>
        <w:sz w:val="18"/>
        <w:szCs w:val="18"/>
      </w:rPr>
      <w:t>tipk za vklop odklopne naprave na števcu</w:t>
    </w:r>
    <w:r>
      <w:rPr>
        <w:rFonts w:asciiTheme="minorHAnsi" w:hAnsiTheme="minorHAnsi" w:cstheme="minorHAnsi"/>
        <w:i/>
        <w:sz w:val="18"/>
        <w:szCs w:val="18"/>
      </w:rPr>
      <w:t>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6B101" w14:textId="77777777" w:rsidR="00C114DF" w:rsidRDefault="00C114DF" w:rsidP="00C114DF">
      <w:r>
        <w:separator/>
      </w:r>
    </w:p>
  </w:footnote>
  <w:footnote w:type="continuationSeparator" w:id="0">
    <w:p w14:paraId="71BCC43B" w14:textId="77777777" w:rsidR="00C114DF" w:rsidRDefault="00C114DF" w:rsidP="00C114DF">
      <w:r>
        <w:continuationSeparator/>
      </w:r>
    </w:p>
  </w:footnote>
  <w:footnote w:id="1">
    <w:p w14:paraId="0C9AFB34" w14:textId="77777777" w:rsidR="00C114DF" w:rsidRPr="002A024D" w:rsidRDefault="00C114DF" w:rsidP="00C114D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14:paraId="30A3AF9E" w14:textId="77777777" w:rsidR="00C114DF" w:rsidRDefault="00C114DF" w:rsidP="00C114DF">
      <w:pPr>
        <w:pStyle w:val="Sprotnaopomba-besedilo"/>
      </w:pPr>
    </w:p>
  </w:footnote>
  <w:footnote w:id="2">
    <w:p w14:paraId="1294FCF2" w14:textId="77777777" w:rsidR="00C114DF" w:rsidRDefault="00C114DF" w:rsidP="00C114D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DF"/>
    <w:rsid w:val="00C114DF"/>
    <w:rsid w:val="00C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ACED"/>
  <w15:chartTrackingRefBased/>
  <w15:docId w15:val="{13B6E60C-EFC6-4A96-BFEC-56A1CD8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114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C114DF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114DF"/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C114DF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114D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C114DF"/>
    <w:rPr>
      <w:vertAlign w:val="superscript"/>
    </w:rPr>
  </w:style>
  <w:style w:type="table" w:styleId="Tabelamrea">
    <w:name w:val="Table Grid"/>
    <w:basedOn w:val="Navadnatabela"/>
    <w:rsid w:val="00C1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4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114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14DF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114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114DF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9D1684862794A8EC19C7CDD8A4FAA" ma:contentTypeVersion="9" ma:contentTypeDescription="Ustvari nov dokument." ma:contentTypeScope="" ma:versionID="2b9ae178e2f14833e805a66399034d7f">
  <xsd:schema xmlns:xsd="http://www.w3.org/2001/XMLSchema" xmlns:xs="http://www.w3.org/2001/XMLSchema" xmlns:p="http://schemas.microsoft.com/office/2006/metadata/properties" xmlns:ns3="aab1422c-fb41-457e-8a7e-f603df4779ec" xmlns:ns4="24f1d2ba-952d-4825-9d7b-ed0caafa699e" targetNamespace="http://schemas.microsoft.com/office/2006/metadata/properties" ma:root="true" ma:fieldsID="910dac6d98e939f36d9403d741248bf5" ns3:_="" ns4:_="">
    <xsd:import namespace="aab1422c-fb41-457e-8a7e-f603df4779ec"/>
    <xsd:import namespace="24f1d2ba-952d-4825-9d7b-ed0caafa6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422c-fb41-457e-8a7e-f603df477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d2ba-952d-4825-9d7b-ed0caaf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18AC1-15DA-49D0-8E1F-7CD7799C7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1422c-fb41-457e-8a7e-f603df4779ec"/>
    <ds:schemaRef ds:uri="24f1d2ba-952d-4825-9d7b-ed0caaf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BF4CB-C239-4BE9-8E21-BC8545092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A9A87-572F-47CF-9EA8-2C4CF6B33F5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ab1422c-fb41-457e-8a7e-f603df4779ec"/>
    <ds:schemaRef ds:uri="http://purl.org/dc/terms/"/>
    <ds:schemaRef ds:uri="24f1d2ba-952d-4825-9d7b-ed0caafa69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1</cp:revision>
  <dcterms:created xsi:type="dcterms:W3CDTF">2020-04-03T09:58:00Z</dcterms:created>
  <dcterms:modified xsi:type="dcterms:W3CDTF">2020-04-03T10:00:00Z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0x01010034F9D1684862794A8EC19C7CDD8A4FAA</vt:lpwstr>
  </property>
</Properties>
</file>