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E" w:rsidRPr="00695AA1" w:rsidRDefault="00810AAE" w:rsidP="00810AA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810AAE" w:rsidRDefault="00810AAE" w:rsidP="00810AA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10AAE" w:rsidRDefault="00810AAE" w:rsidP="00810AA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810AAE" w:rsidRDefault="00810AAE" w:rsidP="00810AAE">
      <w:pPr>
        <w:rPr>
          <w:rFonts w:ascii="Calibri" w:hAnsi="Calibri"/>
          <w:sz w:val="22"/>
        </w:rPr>
      </w:pPr>
    </w:p>
    <w:p w:rsidR="00810AAE" w:rsidRPr="00332C53" w:rsidRDefault="00810AAE" w:rsidP="00810AAE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810AAE" w:rsidRPr="00332C53" w:rsidTr="00F97599">
        <w:tc>
          <w:tcPr>
            <w:tcW w:w="2279" w:type="dxa"/>
          </w:tcPr>
          <w:p w:rsidR="00810AAE" w:rsidRPr="00332C53" w:rsidRDefault="00810AAE" w:rsidP="00F9759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810AAE" w:rsidRPr="00332C53" w:rsidRDefault="00810AAE" w:rsidP="00F9759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810AAE" w:rsidRPr="00332C53" w:rsidTr="00F97599">
        <w:tc>
          <w:tcPr>
            <w:tcW w:w="2279" w:type="dxa"/>
          </w:tcPr>
          <w:p w:rsidR="00810AAE" w:rsidRPr="00332C53" w:rsidRDefault="00810AAE" w:rsidP="00F9759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91" w:type="dxa"/>
          </w:tcPr>
          <w:p w:rsidR="00810AAE" w:rsidRPr="00332C53" w:rsidRDefault="00810AAE" w:rsidP="00F97599">
            <w:pPr>
              <w:rPr>
                <w:rFonts w:ascii="Calibri" w:hAnsi="Calibri" w:cs="Arial"/>
                <w:sz w:val="22"/>
              </w:rPr>
            </w:pPr>
          </w:p>
        </w:tc>
      </w:tr>
      <w:tr w:rsidR="00810AAE" w:rsidRPr="00332C53" w:rsidTr="00F97599">
        <w:tc>
          <w:tcPr>
            <w:tcW w:w="2279" w:type="dxa"/>
          </w:tcPr>
          <w:p w:rsidR="00810AAE" w:rsidRPr="00332C53" w:rsidRDefault="00810AAE" w:rsidP="00F9759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810AAE" w:rsidRPr="00332C53" w:rsidRDefault="00810AAE" w:rsidP="00F97599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810AAE" w:rsidRPr="00332C53" w:rsidRDefault="00810AAE" w:rsidP="00810AAE">
      <w:pPr>
        <w:rPr>
          <w:rFonts w:ascii="Calibri" w:hAnsi="Calibri" w:cs="Arial"/>
          <w:sz w:val="22"/>
        </w:rPr>
      </w:pPr>
    </w:p>
    <w:p w:rsidR="00810AAE" w:rsidRPr="00332C53" w:rsidRDefault="00810AAE" w:rsidP="00810AAE">
      <w:pPr>
        <w:rPr>
          <w:rFonts w:ascii="Calibri" w:hAnsi="Calibri" w:cs="Arial"/>
          <w:sz w:val="22"/>
        </w:rPr>
      </w:pPr>
    </w:p>
    <w:p w:rsidR="00810AAE" w:rsidRPr="00332C53" w:rsidRDefault="00810AAE" w:rsidP="00810AAE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810AAE" w:rsidRPr="00332C53" w:rsidRDefault="00810AAE" w:rsidP="00810AAE">
      <w:pPr>
        <w:jc w:val="center"/>
        <w:rPr>
          <w:rFonts w:ascii="Calibri" w:hAnsi="Calibri"/>
          <w:b/>
          <w:sz w:val="22"/>
        </w:rPr>
      </w:pPr>
    </w:p>
    <w:p w:rsidR="00810AAE" w:rsidRDefault="00810AAE" w:rsidP="00810A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10AAE" w:rsidRPr="00424351" w:rsidRDefault="00810AAE" w:rsidP="00810AAE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10AAE" w:rsidRDefault="00810AAE" w:rsidP="00810AA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810AAE" w:rsidRPr="005D0B26" w:rsidTr="00F97599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AAE" w:rsidRPr="005D0B26" w:rsidRDefault="00810AAE" w:rsidP="00F9759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5D0B26">
              <w:rPr>
                <w:rFonts w:asciiTheme="minorHAnsi" w:hAnsiTheme="minorHAnsi" w:cstheme="minorHAnsi"/>
                <w:b/>
              </w:rPr>
              <w:t>lastične NN kabelske omarice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0B26"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5D0B26">
              <w:rPr>
                <w:rFonts w:asciiTheme="minorHAnsi" w:hAnsiTheme="minorHAnsi" w:cstheme="minorHAnsi"/>
                <w:b/>
              </w:rPr>
              <w:t>rostostoječe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AE" w:rsidRPr="005D0B26" w:rsidRDefault="00810AAE" w:rsidP="00F9759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810AAE" w:rsidRPr="005D0B26" w:rsidRDefault="00810AAE" w:rsidP="00F9759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810AAE" w:rsidRPr="005D0B26" w:rsidTr="00F97599">
        <w:trPr>
          <w:trHeight w:val="7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AAE" w:rsidRPr="00AA6EF0" w:rsidRDefault="00810AAE" w:rsidP="00F9759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6EF0">
              <w:rPr>
                <w:rFonts w:asciiTheme="minorHAnsi" w:hAnsiTheme="minorHAnsi" w:cstheme="minorHAnsi"/>
                <w:b/>
              </w:rPr>
              <w:t>Vrsta strehe pri</w:t>
            </w:r>
            <w:r>
              <w:rPr>
                <w:rFonts w:asciiTheme="minorHAnsi" w:hAnsiTheme="minorHAnsi" w:cstheme="minorHAnsi"/>
                <w:b/>
              </w:rPr>
              <w:t xml:space="preserve"> prostostoječih</w:t>
            </w:r>
            <w:r w:rsidRPr="00AA6EF0">
              <w:rPr>
                <w:rFonts w:asciiTheme="minorHAnsi" w:hAnsiTheme="minorHAnsi" w:cstheme="minorHAnsi"/>
                <w:b/>
              </w:rPr>
              <w:t xml:space="preserve"> </w:t>
            </w:r>
            <w:r w:rsidRPr="00AA6EF0">
              <w:rPr>
                <w:rFonts w:asciiTheme="minorHAnsi" w:eastAsia="Calibri" w:hAnsiTheme="minorHAnsi" w:cstheme="minorHAnsi"/>
                <w:b/>
              </w:rPr>
              <w:t xml:space="preserve">nizkonapetostnih kabelskih omaricah </w:t>
            </w:r>
            <w:r>
              <w:rPr>
                <w:rFonts w:asciiTheme="minorHAnsi" w:eastAsia="Calibri" w:hAnsiTheme="minorHAnsi" w:cstheme="minorHAnsi"/>
                <w:b/>
              </w:rPr>
              <w:t>(</w:t>
            </w:r>
            <w:r w:rsidRPr="00AA6EF0">
              <w:rPr>
                <w:rFonts w:asciiTheme="minorHAnsi" w:eastAsia="Calibri" w:hAnsiTheme="minorHAnsi" w:cstheme="minorHAnsi"/>
                <w:b/>
              </w:rPr>
              <w:t>merilna + razdelilna</w:t>
            </w:r>
            <w:r>
              <w:rPr>
                <w:rFonts w:asciiTheme="minorHAnsi" w:eastAsia="Calibri" w:hAnsiTheme="minorHAnsi" w:cstheme="minorHAnsi"/>
                <w:b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AE" w:rsidRDefault="00810AAE" w:rsidP="00F9759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810AAE" w:rsidRDefault="00810AAE" w:rsidP="00F975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ENOJNA / DVOJNA</w:t>
            </w:r>
          </w:p>
          <w:p w:rsidR="00810AAE" w:rsidRDefault="00810AAE" w:rsidP="00F9759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x-none"/>
              </w:rPr>
            </w:pPr>
            <w:r w:rsidRPr="00AA6EF0">
              <w:rPr>
                <w:rFonts w:asciiTheme="minorHAnsi" w:hAnsiTheme="minorHAnsi" w:cstheme="minorHAnsi"/>
                <w:i/>
                <w:sz w:val="20"/>
                <w:szCs w:val="20"/>
                <w:lang w:eastAsia="x-none"/>
              </w:rPr>
              <w:t>(ustrezno 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x-none"/>
              </w:rPr>
              <w:t>znač</w:t>
            </w:r>
            <w:r w:rsidRPr="00AA6EF0">
              <w:rPr>
                <w:rFonts w:asciiTheme="minorHAnsi" w:hAnsiTheme="minorHAnsi" w:cstheme="minorHAnsi"/>
                <w:i/>
                <w:sz w:val="20"/>
                <w:szCs w:val="20"/>
                <w:lang w:eastAsia="x-none"/>
              </w:rPr>
              <w:t>ite)</w:t>
            </w:r>
          </w:p>
          <w:p w:rsidR="00810AAE" w:rsidRPr="00AA6EF0" w:rsidRDefault="00810AAE" w:rsidP="00F9759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x-none"/>
              </w:rPr>
            </w:pPr>
          </w:p>
        </w:tc>
      </w:tr>
    </w:tbl>
    <w:p w:rsidR="00810AAE" w:rsidRDefault="00810AAE" w:rsidP="00810AAE">
      <w:pPr>
        <w:rPr>
          <w:rFonts w:asciiTheme="minorHAnsi" w:hAnsiTheme="minorHAnsi"/>
          <w:highlight w:val="yellow"/>
          <w:u w:val="single"/>
        </w:rPr>
      </w:pPr>
    </w:p>
    <w:p w:rsidR="00810AAE" w:rsidRPr="00C33282" w:rsidRDefault="00810AAE" w:rsidP="00810AAE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810AAE" w:rsidRDefault="00810AAE" w:rsidP="00810AAE">
      <w:pPr>
        <w:rPr>
          <w:rFonts w:ascii="Calibri" w:hAnsi="Calibri"/>
          <w:sz w:val="22"/>
          <w:highlight w:val="yellow"/>
          <w:u w:val="single"/>
        </w:rPr>
      </w:pPr>
    </w:p>
    <w:p w:rsidR="00810AAE" w:rsidRPr="00332C53" w:rsidRDefault="00810AAE" w:rsidP="00810AAE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810AAE" w:rsidRPr="00332C53" w:rsidTr="00F97599">
        <w:trPr>
          <w:trHeight w:val="691"/>
        </w:trPr>
        <w:tc>
          <w:tcPr>
            <w:tcW w:w="5949" w:type="dxa"/>
            <w:shd w:val="clear" w:color="auto" w:fill="F2F2F2"/>
            <w:vAlign w:val="center"/>
          </w:tcPr>
          <w:p w:rsidR="00810AAE" w:rsidRPr="00332C53" w:rsidRDefault="00810AAE" w:rsidP="00F97599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3090" w:type="dxa"/>
            <w:vAlign w:val="center"/>
          </w:tcPr>
          <w:p w:rsidR="00810AAE" w:rsidRPr="00332C53" w:rsidRDefault="00810AAE" w:rsidP="00F97599">
            <w:pPr>
              <w:jc w:val="right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</w:tr>
    </w:tbl>
    <w:p w:rsidR="00810AAE" w:rsidRPr="00332C53" w:rsidRDefault="00810AAE" w:rsidP="00810AAE">
      <w:pPr>
        <w:rPr>
          <w:rFonts w:ascii="Calibri" w:hAnsi="Calibri"/>
          <w:sz w:val="22"/>
        </w:rPr>
      </w:pPr>
    </w:p>
    <w:p w:rsidR="00810AAE" w:rsidRPr="00332C53" w:rsidRDefault="00810AAE" w:rsidP="00810AAE">
      <w:pPr>
        <w:rPr>
          <w:rFonts w:ascii="Calibri" w:hAnsi="Calibri"/>
          <w:sz w:val="22"/>
        </w:rPr>
      </w:pPr>
    </w:p>
    <w:p w:rsidR="00810AAE" w:rsidRPr="00332C53" w:rsidRDefault="00810AAE" w:rsidP="00810AAE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10AAE" w:rsidRPr="00332C53" w:rsidTr="00F97599">
        <w:trPr>
          <w:cantSplit/>
        </w:trPr>
        <w:tc>
          <w:tcPr>
            <w:tcW w:w="4361" w:type="dxa"/>
          </w:tcPr>
          <w:p w:rsidR="00810AAE" w:rsidRPr="00332C53" w:rsidRDefault="00810AAE" w:rsidP="00F97599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810AAE" w:rsidRPr="00332C53" w:rsidRDefault="00810AAE" w:rsidP="00F97599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810AAE" w:rsidRPr="00332C53" w:rsidRDefault="00810AAE" w:rsidP="00F97599">
            <w:pPr>
              <w:rPr>
                <w:rFonts w:ascii="Calibri" w:hAnsi="Calibri"/>
                <w:sz w:val="22"/>
              </w:rPr>
            </w:pPr>
          </w:p>
        </w:tc>
      </w:tr>
      <w:tr w:rsidR="00810AAE" w:rsidRPr="00332C53" w:rsidTr="00F97599">
        <w:trPr>
          <w:cantSplit/>
        </w:trPr>
        <w:tc>
          <w:tcPr>
            <w:tcW w:w="4361" w:type="dxa"/>
          </w:tcPr>
          <w:p w:rsidR="00810AAE" w:rsidRPr="00332C53" w:rsidRDefault="00810AAE" w:rsidP="00F9759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810AAE" w:rsidRPr="00332C53" w:rsidRDefault="00810AAE" w:rsidP="00F97599">
            <w:pPr>
              <w:rPr>
                <w:rFonts w:ascii="Calibri" w:hAnsi="Calibri"/>
                <w:sz w:val="22"/>
              </w:rPr>
            </w:pPr>
          </w:p>
          <w:p w:rsidR="00810AAE" w:rsidRPr="00332C53" w:rsidRDefault="00810AAE" w:rsidP="00F97599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810AAE" w:rsidRDefault="00810AAE" w:rsidP="00810AAE">
      <w:pPr>
        <w:rPr>
          <w:rFonts w:ascii="Calibri" w:hAnsi="Calibri"/>
          <w:b/>
          <w:sz w:val="22"/>
        </w:rPr>
        <w:sectPr w:rsidR="00810AAE" w:rsidSect="00810AAE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</w:p>
    <w:p w:rsidR="00810AAE" w:rsidRPr="00332C53" w:rsidRDefault="00810AAE" w:rsidP="00810AAE">
      <w:pPr>
        <w:rPr>
          <w:rFonts w:ascii="Calibri" w:hAnsi="Calibri"/>
          <w:b/>
          <w:sz w:val="22"/>
        </w:rPr>
      </w:pPr>
      <w:bookmarkStart w:id="0" w:name="_Hlk35423075"/>
      <w:bookmarkStart w:id="1" w:name="_GoBack"/>
      <w:bookmarkEnd w:id="1"/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810AAE" w:rsidRPr="001D7FCD" w:rsidRDefault="00810AAE" w:rsidP="00810AAE">
      <w:pPr>
        <w:rPr>
          <w:rFonts w:asciiTheme="minorHAnsi" w:hAnsiTheme="minorHAnsi"/>
          <w:b/>
          <w:sz w:val="22"/>
          <w:szCs w:val="22"/>
        </w:rPr>
      </w:pPr>
    </w:p>
    <w:p w:rsidR="00810AAE" w:rsidRPr="00C2010C" w:rsidRDefault="00810AAE" w:rsidP="00810AAE">
      <w:pPr>
        <w:jc w:val="both"/>
        <w:rPr>
          <w:b/>
          <w:sz w:val="22"/>
          <w:u w:val="single"/>
        </w:rPr>
      </w:pPr>
    </w:p>
    <w:tbl>
      <w:tblPr>
        <w:tblW w:w="121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449"/>
        <w:gridCol w:w="1134"/>
        <w:gridCol w:w="1701"/>
        <w:gridCol w:w="3260"/>
      </w:tblGrid>
      <w:tr w:rsidR="00810AAE" w:rsidRPr="000232BB" w:rsidTr="00F97599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Št.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Material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Količina</w:t>
            </w:r>
          </w:p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(kos)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Cena/enoto</w:t>
            </w:r>
          </w:p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v EUR brez DDV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Vrednost (količina x cena/enoto)</w:t>
            </w:r>
          </w:p>
          <w:p w:rsidR="00810AAE" w:rsidRPr="00446547" w:rsidRDefault="00810AAE" w:rsidP="00F975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446547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v EUR brez DDV</w:t>
            </w: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tip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 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4D1BC7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10AAE" w:rsidRPr="000232BB" w:rsidTr="00F9759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AAE" w:rsidRPr="000232BB" w:rsidRDefault="00810AAE" w:rsidP="00F9759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10AAE" w:rsidRDefault="00810AAE" w:rsidP="00810AAE">
      <w:pPr>
        <w:rPr>
          <w:rFonts w:ascii="Calibri" w:hAnsi="Calibri"/>
          <w:b/>
          <w:sz w:val="22"/>
        </w:rPr>
      </w:pPr>
    </w:p>
    <w:bookmarkEnd w:id="0"/>
    <w:p w:rsidR="00810AAE" w:rsidRPr="00EA0669" w:rsidRDefault="00810AAE" w:rsidP="00810AAE">
      <w:pPr>
        <w:rPr>
          <w:rFonts w:ascii="Calibri" w:hAnsi="Calibri"/>
          <w:sz w:val="22"/>
        </w:rPr>
      </w:pPr>
      <w:r w:rsidRPr="00EA0669">
        <w:rPr>
          <w:rFonts w:ascii="Calibri" w:hAnsi="Calibri"/>
          <w:sz w:val="22"/>
        </w:rPr>
        <w:t>Kraj in datum:</w:t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Ponudnik:</w:t>
      </w:r>
    </w:p>
    <w:p w:rsidR="00181D7D" w:rsidRDefault="00810AAE"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Žig in podpis:</w:t>
      </w:r>
    </w:p>
    <w:sectPr w:rsidR="00181D7D" w:rsidSect="00810AA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AE" w:rsidRDefault="00810AAE" w:rsidP="00810AAE">
      <w:r>
        <w:separator/>
      </w:r>
    </w:p>
  </w:endnote>
  <w:endnote w:type="continuationSeparator" w:id="0">
    <w:p w:rsidR="00810AAE" w:rsidRDefault="00810AAE" w:rsidP="0081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E" w:rsidRDefault="00810A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0AAE" w:rsidRDefault="00810AA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E" w:rsidRPr="00BD2A49" w:rsidRDefault="00810AAE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10AAE" w:rsidRPr="00BD2A49" w:rsidRDefault="00810AAE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10AAE" w:rsidRPr="00BD2A49" w:rsidRDefault="00810AAE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:rsidR="00810AAE" w:rsidRDefault="00810AAE" w:rsidP="00BD2A49">
    <w:pPr>
      <w:pStyle w:val="Noga"/>
    </w:pPr>
  </w:p>
  <w:p w:rsidR="00810AAE" w:rsidRPr="00BD2A49" w:rsidRDefault="00810AAE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E" w:rsidRPr="00BD2A49" w:rsidRDefault="00810AAE" w:rsidP="00810AAE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10AAE" w:rsidRPr="00BD2A49" w:rsidRDefault="00810AAE" w:rsidP="00810AA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10AAE" w:rsidRPr="00BD2A49" w:rsidRDefault="00810AAE" w:rsidP="00810AA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:rsidR="00810AAE" w:rsidRDefault="00810AA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E" w:rsidRPr="00BD2A49" w:rsidRDefault="00810AAE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10AAE" w:rsidRPr="00BD2A49" w:rsidRDefault="00810AAE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10AAE" w:rsidRPr="00BD2A49" w:rsidRDefault="00810AAE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12</w:t>
    </w:r>
  </w:p>
  <w:p w:rsidR="00810AAE" w:rsidRDefault="00810AAE" w:rsidP="00BD2A49">
    <w:pPr>
      <w:pStyle w:val="Noga"/>
    </w:pPr>
  </w:p>
  <w:p w:rsidR="00810AAE" w:rsidRPr="00BD2A49" w:rsidRDefault="00810AAE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AE" w:rsidRDefault="00810AAE" w:rsidP="00810AAE">
      <w:r>
        <w:separator/>
      </w:r>
    </w:p>
  </w:footnote>
  <w:footnote w:type="continuationSeparator" w:id="0">
    <w:p w:rsidR="00810AAE" w:rsidRDefault="00810AAE" w:rsidP="00810AAE">
      <w:r>
        <w:continuationSeparator/>
      </w:r>
    </w:p>
  </w:footnote>
  <w:footnote w:id="1">
    <w:p w:rsidR="00810AAE" w:rsidRPr="002A024D" w:rsidRDefault="00810AAE" w:rsidP="00810AAE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810AAE" w:rsidRPr="00145DFD" w:rsidRDefault="00810AAE" w:rsidP="00810AA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97382">
        <w:rPr>
          <w:rStyle w:val="Sprotnaopomba-sklic"/>
          <w:rFonts w:ascii="Calibri" w:hAnsi="Calibri"/>
          <w:sz w:val="22"/>
        </w:rPr>
        <w:footnoteRef/>
      </w:r>
      <w:r w:rsidRPr="00D97382">
        <w:rPr>
          <w:rFonts w:ascii="Calibri" w:hAnsi="Calibri"/>
          <w:sz w:val="22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810AAE" w:rsidRPr="002A024D" w:rsidRDefault="00810AAE" w:rsidP="00810AAE">
      <w:pPr>
        <w:pStyle w:val="Sprotnaopomba-besedilo"/>
        <w:jc w:val="righ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AE" w:rsidRPr="0003729D" w:rsidRDefault="00810AAE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AE"/>
    <w:rsid w:val="00135741"/>
    <w:rsid w:val="00181D7D"/>
    <w:rsid w:val="00547C52"/>
    <w:rsid w:val="008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4A0F"/>
  <w15:chartTrackingRefBased/>
  <w15:docId w15:val="{E416DB07-4B24-4FB6-85EF-3F166A8E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10A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10AAE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810AA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810AA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10AAE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810AA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10AAE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10AA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10AA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810AAE"/>
  </w:style>
  <w:style w:type="character" w:styleId="Sprotnaopomba-sklic">
    <w:name w:val="footnote reference"/>
    <w:rsid w:val="00810AAE"/>
    <w:rPr>
      <w:vertAlign w:val="superscript"/>
    </w:rPr>
  </w:style>
  <w:style w:type="table" w:styleId="Tabelamrea">
    <w:name w:val="Table Grid"/>
    <w:basedOn w:val="Navadnatabela"/>
    <w:rsid w:val="0081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810AAE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810AAE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810AAE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810AAE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810AAE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2020-04-14T09:25:00Z</dcterms:created>
  <dcterms:modified xsi:type="dcterms:W3CDTF">2020-04-14T09:28:00Z</dcterms:modified>
</cp:coreProperties>
</file>