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C4" w:rsidRPr="005D54B4" w:rsidRDefault="006500C4" w:rsidP="006500C4">
      <w:pPr>
        <w:jc w:val="center"/>
        <w:rPr>
          <w:rFonts w:ascii="Calibri" w:hAnsi="Calibri" w:cs="Arial"/>
          <w:b/>
          <w:sz w:val="22"/>
          <w:szCs w:val="22"/>
        </w:rPr>
      </w:pPr>
      <w:r w:rsidRPr="005D54B4">
        <w:rPr>
          <w:rFonts w:ascii="Calibri" w:hAnsi="Calibri" w:cs="Arial"/>
          <w:b/>
          <w:sz w:val="22"/>
          <w:szCs w:val="22"/>
        </w:rPr>
        <w:t>PRIJAVA ZA SODELOVANJE</w:t>
      </w:r>
    </w:p>
    <w:p w:rsidR="006500C4" w:rsidRPr="005D54B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6784"/>
      </w:tblGrid>
      <w:tr w:rsidR="006500C4" w:rsidRPr="00046897" w:rsidTr="0051329F">
        <w:tc>
          <w:tcPr>
            <w:tcW w:w="2376" w:type="dxa"/>
          </w:tcPr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Številka prijave:</w:t>
            </w:r>
          </w:p>
        </w:tc>
        <w:tc>
          <w:tcPr>
            <w:tcW w:w="6910" w:type="dxa"/>
          </w:tcPr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</w:t>
            </w:r>
          </w:p>
        </w:tc>
      </w:tr>
      <w:tr w:rsidR="006500C4" w:rsidRPr="00046897" w:rsidTr="0051329F">
        <w:tc>
          <w:tcPr>
            <w:tcW w:w="2376" w:type="dxa"/>
          </w:tcPr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10" w:type="dxa"/>
          </w:tcPr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00C4" w:rsidRPr="00046897" w:rsidTr="0051329F">
        <w:tc>
          <w:tcPr>
            <w:tcW w:w="2376" w:type="dxa"/>
          </w:tcPr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Kandidat:</w:t>
            </w:r>
          </w:p>
        </w:tc>
        <w:tc>
          <w:tcPr>
            <w:tcW w:w="6910" w:type="dxa"/>
          </w:tcPr>
          <w:p w:rsidR="006500C4" w:rsidRPr="005D54B4" w:rsidRDefault="006500C4" w:rsidP="005132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</w:tc>
      </w:tr>
    </w:tbl>
    <w:p w:rsidR="006500C4" w:rsidRPr="005D54B4" w:rsidRDefault="006500C4" w:rsidP="006500C4">
      <w:pPr>
        <w:rPr>
          <w:rFonts w:asciiTheme="minorHAnsi" w:hAnsiTheme="minorHAnsi" w:cs="Arial"/>
          <w:sz w:val="22"/>
          <w:szCs w:val="22"/>
        </w:rPr>
      </w:pPr>
    </w:p>
    <w:p w:rsidR="006500C4" w:rsidRPr="005D54B4" w:rsidRDefault="006500C4" w:rsidP="006500C4">
      <w:pPr>
        <w:rPr>
          <w:rFonts w:asciiTheme="minorHAnsi" w:hAnsiTheme="minorHAnsi" w:cs="Arial"/>
          <w:sz w:val="22"/>
          <w:szCs w:val="22"/>
        </w:rPr>
      </w:pPr>
    </w:p>
    <w:p w:rsidR="006500C4" w:rsidRPr="005D54B4" w:rsidRDefault="006500C4" w:rsidP="006500C4">
      <w:pPr>
        <w:rPr>
          <w:rFonts w:asciiTheme="minorHAnsi" w:hAnsiTheme="minorHAnsi" w:cs="Arial"/>
          <w:sz w:val="22"/>
          <w:szCs w:val="22"/>
        </w:rPr>
      </w:pPr>
      <w:r w:rsidRPr="005D54B4">
        <w:rPr>
          <w:rFonts w:asciiTheme="minorHAnsi" w:hAnsiTheme="minorHAnsi" w:cs="Arial"/>
          <w:snapToGrid w:val="0"/>
          <w:sz w:val="22"/>
          <w:szCs w:val="22"/>
        </w:rPr>
        <w:t xml:space="preserve">Za predmetno javno naročilo </w:t>
      </w:r>
      <w:r w:rsidRPr="005D54B4">
        <w:rPr>
          <w:rFonts w:asciiTheme="minorHAnsi" w:hAnsiTheme="minorHAnsi" w:cs="Arial"/>
          <w:sz w:val="22"/>
          <w:szCs w:val="22"/>
        </w:rPr>
        <w:t>dajemo naslednjo</w:t>
      </w:r>
    </w:p>
    <w:p w:rsidR="006500C4" w:rsidRPr="005D54B4" w:rsidRDefault="006500C4" w:rsidP="006500C4">
      <w:pPr>
        <w:rPr>
          <w:rFonts w:asciiTheme="minorHAnsi" w:hAnsiTheme="minorHAnsi" w:cs="Arial"/>
          <w:sz w:val="22"/>
          <w:szCs w:val="22"/>
        </w:rPr>
      </w:pPr>
    </w:p>
    <w:p w:rsidR="006500C4" w:rsidRPr="005D54B4" w:rsidRDefault="006500C4" w:rsidP="006500C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D54B4">
        <w:rPr>
          <w:rFonts w:asciiTheme="minorHAnsi" w:hAnsiTheme="minorHAnsi" w:cs="Arial"/>
          <w:b/>
          <w:sz w:val="22"/>
          <w:szCs w:val="22"/>
        </w:rPr>
        <w:t>PRIJAVO</w:t>
      </w:r>
      <w:r w:rsidRPr="005D54B4"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</w:p>
    <w:p w:rsidR="006500C4" w:rsidRPr="005D54B4" w:rsidRDefault="006500C4" w:rsidP="006500C4">
      <w:pPr>
        <w:rPr>
          <w:rFonts w:asciiTheme="minorHAnsi" w:hAnsiTheme="minorHAnsi" w:cs="Arial"/>
          <w:sz w:val="22"/>
          <w:szCs w:val="22"/>
        </w:rPr>
      </w:pPr>
    </w:p>
    <w:p w:rsidR="006500C4" w:rsidRPr="005D54B4" w:rsidRDefault="006500C4" w:rsidP="006500C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4224"/>
        <w:gridCol w:w="5103"/>
      </w:tblGrid>
      <w:tr w:rsidR="006500C4" w:rsidRPr="00046897" w:rsidTr="0051329F">
        <w:trPr>
          <w:trHeight w:val="756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Dodatne r</w:t>
            </w: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>eference kandidata oz. ponudnika</w:t>
            </w:r>
          </w:p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103">
              <w:rPr>
                <w:rFonts w:asciiTheme="minorHAnsi" w:hAnsiTheme="minorHAnsi" w:cstheme="minorHAnsi"/>
                <w:sz w:val="22"/>
                <w:szCs w:val="22"/>
              </w:rPr>
              <w:t>Implementacija, integracija in vzdrževanje __________ produkta(ov) CRM, ki bo uporabljen za implementacijo predmeta naročila (seznam v Prilogi D/5A)</w:t>
            </w:r>
          </w:p>
        </w:tc>
      </w:tr>
      <w:tr w:rsidR="006500C4" w:rsidRPr="00046897" w:rsidTr="0051329F">
        <w:trPr>
          <w:trHeight w:val="1014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0C4" w:rsidRPr="00C225B5" w:rsidRDefault="006500C4" w:rsidP="005132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>Število let delovnih izkušenj strokovnih sodelavcev iz implementacije produkta, ki se implementira kot predmet naročila: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500C4" w:rsidRDefault="006500C4" w:rsidP="0051329F">
            <w:pPr>
              <w:pStyle w:val="Brezrazmikov"/>
              <w:shd w:val="clear" w:color="auto" w:fill="D9D9D9" w:themeFill="background1" w:themeFillShade="D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Naročnik bo podatke pridobil iz p</w:t>
            </w:r>
            <w:r w:rsidRPr="00BB39E5">
              <w:rPr>
                <w:rFonts w:asciiTheme="minorHAnsi" w:hAnsiTheme="minorHAnsi" w:cstheme="minorHAnsi"/>
              </w:rPr>
              <w:t>oimensk</w:t>
            </w:r>
            <w:r>
              <w:rPr>
                <w:rFonts w:asciiTheme="minorHAnsi" w:hAnsiTheme="minorHAnsi" w:cstheme="minorHAnsi"/>
              </w:rPr>
              <w:t>ega</w:t>
            </w:r>
            <w:r w:rsidRPr="00BB39E5">
              <w:rPr>
                <w:rFonts w:asciiTheme="minorHAnsi" w:hAnsiTheme="minorHAnsi" w:cstheme="minorHAnsi"/>
              </w:rPr>
              <w:t xml:space="preserve"> seznam</w:t>
            </w:r>
            <w:r>
              <w:rPr>
                <w:rFonts w:asciiTheme="minorHAnsi" w:hAnsiTheme="minorHAnsi" w:cstheme="minorHAnsi"/>
              </w:rPr>
              <w:t>a</w:t>
            </w:r>
            <w:r w:rsidRPr="00BB39E5">
              <w:rPr>
                <w:rFonts w:asciiTheme="minorHAnsi" w:hAnsiTheme="minorHAnsi" w:cstheme="minorHAnsi"/>
              </w:rPr>
              <w:t xml:space="preserve"> oseb, predvidenih za implementacijo sistema</w:t>
            </w:r>
            <w:r>
              <w:rPr>
                <w:rFonts w:asciiTheme="minorHAnsi" w:hAnsiTheme="minorHAnsi" w:cstheme="minorHAnsi"/>
              </w:rPr>
              <w:t>, katerega bo kandidat priložil prijavi</w:t>
            </w:r>
            <w:r w:rsidRPr="005D54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(PRILOGA D/4)</w:t>
            </w:r>
          </w:p>
          <w:p w:rsidR="006500C4" w:rsidRPr="005D54B4" w:rsidRDefault="006500C4" w:rsidP="0051329F">
            <w:pPr>
              <w:pStyle w:val="Brezrazmikov"/>
              <w:shd w:val="clear" w:color="auto" w:fill="D9D9D9" w:themeFill="background1" w:themeFillShade="D9"/>
              <w:rPr>
                <w:rFonts w:asciiTheme="minorHAnsi" w:hAnsiTheme="minorHAnsi" w:cstheme="minorHAnsi"/>
              </w:rPr>
            </w:pPr>
          </w:p>
        </w:tc>
      </w:tr>
      <w:tr w:rsidR="006500C4" w:rsidRPr="005D54B4" w:rsidTr="0051329F">
        <w:trPr>
          <w:trHeight w:val="900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0C4" w:rsidRPr="005D54B4" w:rsidRDefault="006500C4" w:rsidP="005132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Garancijska doba za brezhibno delovanje CRM </w:t>
            </w:r>
          </w:p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i/>
                <w:sz w:val="22"/>
                <w:szCs w:val="22"/>
              </w:rPr>
              <w:t>(obvezno izpolniti v celih letih)</w:t>
            </w:r>
          </w:p>
        </w:tc>
        <w:tc>
          <w:tcPr>
            <w:tcW w:w="5103" w:type="dxa"/>
            <w:vAlign w:val="center"/>
          </w:tcPr>
          <w:p w:rsidR="006500C4" w:rsidRPr="005D54B4" w:rsidRDefault="006500C4" w:rsidP="005132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 xml:space="preserve">_____________  </w:t>
            </w:r>
            <w:r w:rsidRPr="005D54B4">
              <w:rPr>
                <w:rFonts w:asciiTheme="minorHAnsi" w:hAnsiTheme="minorHAnsi" w:cstheme="minorHAnsi"/>
                <w:i/>
                <w:sz w:val="22"/>
                <w:szCs w:val="22"/>
              </w:rPr>
              <w:t>(najmanj 2 leti)</w:t>
            </w:r>
          </w:p>
        </w:tc>
      </w:tr>
      <w:tr w:rsidR="006500C4" w:rsidRPr="00046897" w:rsidTr="0051329F">
        <w:trPr>
          <w:trHeight w:val="1014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0C4" w:rsidRPr="005D54B4" w:rsidRDefault="006500C4" w:rsidP="0051329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b/>
                <w:sz w:val="22"/>
                <w:szCs w:val="22"/>
              </w:rPr>
              <w:t xml:space="preserve">Zagotavljanje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uporabe </w:t>
            </w:r>
            <w:r w:rsidRPr="005D54B4">
              <w:rPr>
                <w:rFonts w:asciiTheme="minorHAnsi" w:hAnsiTheme="minorHAnsi" w:cs="Arial"/>
                <w:b/>
                <w:sz w:val="22"/>
                <w:szCs w:val="22"/>
              </w:rPr>
              <w:t xml:space="preserve">Microsoftovega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SQL </w:t>
            </w:r>
            <w:r w:rsidRPr="005D54B4">
              <w:rPr>
                <w:rFonts w:asciiTheme="minorHAnsi" w:hAnsiTheme="minorHAnsi" w:cs="Arial"/>
                <w:b/>
                <w:sz w:val="22"/>
                <w:szCs w:val="22"/>
              </w:rPr>
              <w:t xml:space="preserve">strežnika za shranjevanje baz podatkov </w:t>
            </w:r>
          </w:p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i/>
                <w:sz w:val="22"/>
                <w:szCs w:val="22"/>
              </w:rPr>
              <w:t>(ustrezno obkrožite)</w:t>
            </w:r>
          </w:p>
        </w:tc>
        <w:tc>
          <w:tcPr>
            <w:tcW w:w="5103" w:type="dxa"/>
            <w:vAlign w:val="center"/>
          </w:tcPr>
          <w:p w:rsidR="006500C4" w:rsidRPr="005D54B4" w:rsidRDefault="006500C4" w:rsidP="005132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DA             NE</w:t>
            </w:r>
          </w:p>
        </w:tc>
      </w:tr>
      <w:tr w:rsidR="006500C4" w:rsidRPr="00046897" w:rsidTr="0051329F">
        <w:trPr>
          <w:trHeight w:val="1014"/>
        </w:trPr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Razvoj dopolnitev temelji na Microsoftovem .NET ogrodju za razvijanje programske opreme </w:t>
            </w:r>
          </w:p>
          <w:p w:rsidR="006500C4" w:rsidRPr="005D54B4" w:rsidRDefault="006500C4" w:rsidP="005132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i/>
                <w:sz w:val="22"/>
                <w:szCs w:val="22"/>
              </w:rPr>
              <w:t>(ustrezno obkrožite)</w:t>
            </w:r>
          </w:p>
        </w:tc>
        <w:tc>
          <w:tcPr>
            <w:tcW w:w="5103" w:type="dxa"/>
            <w:vAlign w:val="center"/>
          </w:tcPr>
          <w:p w:rsidR="006500C4" w:rsidRPr="005D54B4" w:rsidRDefault="006500C4" w:rsidP="005132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DA             NE</w:t>
            </w:r>
          </w:p>
        </w:tc>
      </w:tr>
    </w:tbl>
    <w:p w:rsidR="006500C4" w:rsidRPr="005D54B4" w:rsidRDefault="006500C4" w:rsidP="006500C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500C4" w:rsidRPr="005D54B4" w:rsidRDefault="006500C4" w:rsidP="006500C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500C4" w:rsidRPr="00046897" w:rsidTr="0051329F">
        <w:trPr>
          <w:cantSplit/>
        </w:trPr>
        <w:tc>
          <w:tcPr>
            <w:tcW w:w="4361" w:type="dxa"/>
          </w:tcPr>
          <w:p w:rsidR="006500C4" w:rsidRPr="005D54B4" w:rsidRDefault="006500C4" w:rsidP="00513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6500C4" w:rsidRPr="005D54B4" w:rsidRDefault="006500C4" w:rsidP="00513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6500C4" w:rsidRPr="005D54B4" w:rsidRDefault="006500C4" w:rsidP="00513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0C4" w:rsidRPr="00046897" w:rsidTr="0051329F">
        <w:trPr>
          <w:cantSplit/>
        </w:trPr>
        <w:tc>
          <w:tcPr>
            <w:tcW w:w="4361" w:type="dxa"/>
          </w:tcPr>
          <w:p w:rsidR="006500C4" w:rsidRPr="005D54B4" w:rsidRDefault="006500C4" w:rsidP="00513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6500C4" w:rsidRPr="005D54B4" w:rsidRDefault="006500C4" w:rsidP="00513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00C4" w:rsidRPr="005D54B4" w:rsidRDefault="006500C4" w:rsidP="00513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6500C4" w:rsidRPr="005D54B4" w:rsidRDefault="006500C4" w:rsidP="006500C4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</w:p>
    <w:p w:rsidR="006500C4" w:rsidRPr="005D54B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6500C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6500C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6500C4" w:rsidRPr="005D54B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6500C4" w:rsidRPr="005D54B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6500C4" w:rsidRDefault="006500C4" w:rsidP="006500C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1"/>
          <w:szCs w:val="21"/>
        </w:rPr>
      </w:pPr>
    </w:p>
    <w:p w:rsidR="001F52D0" w:rsidRDefault="001F52D0">
      <w:bookmarkStart w:id="0" w:name="_GoBack"/>
      <w:bookmarkEnd w:id="0"/>
    </w:p>
    <w:sectPr w:rsidR="001F52D0" w:rsidSect="006500C4">
      <w:footerReference w:type="default" r:id="rId6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0C4" w:rsidRDefault="006500C4" w:rsidP="006500C4">
      <w:r>
        <w:separator/>
      </w:r>
    </w:p>
  </w:endnote>
  <w:endnote w:type="continuationSeparator" w:id="0">
    <w:p w:rsidR="006500C4" w:rsidRDefault="006500C4" w:rsidP="006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C4" w:rsidRPr="00F44ED7" w:rsidRDefault="006500C4" w:rsidP="006500C4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23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6500C4" w:rsidRPr="002103B1" w:rsidRDefault="006500C4" w:rsidP="006500C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500C4" w:rsidRPr="00B46B6C" w:rsidRDefault="006500C4" w:rsidP="006500C4">
    <w:pPr>
      <w:rPr>
        <w:rFonts w:asciiTheme="minorHAnsi" w:hAnsiTheme="minorHAnsi" w:cstheme="minorBidi"/>
        <w:i/>
        <w:iCs/>
        <w:sz w:val="18"/>
        <w:szCs w:val="18"/>
      </w:rPr>
    </w:pPr>
    <w:r w:rsidRPr="0041034D">
      <w:rPr>
        <w:rFonts w:asciiTheme="minorHAnsi" w:hAnsiTheme="minorHAnsi" w:cstheme="minorHAnsi"/>
        <w:i/>
        <w:sz w:val="18"/>
        <w:szCs w:val="18"/>
      </w:rPr>
      <w:t xml:space="preserve">Uvedba sistema za upravljanje odnosov s strankami (CRM) v Skupini Elektro </w:t>
    </w:r>
    <w:r w:rsidRPr="00360D91">
      <w:rPr>
        <w:rFonts w:asciiTheme="minorHAnsi" w:hAnsiTheme="minorHAnsi" w:cstheme="minorHAnsi"/>
        <w:i/>
        <w:sz w:val="18"/>
        <w:szCs w:val="18"/>
      </w:rPr>
      <w:t xml:space="preserve">Gorenjska, </w:t>
    </w:r>
    <w:r>
      <w:rPr>
        <w:rFonts w:asciiTheme="minorHAnsi" w:hAnsiTheme="minorHAnsi" w:cstheme="minorHAnsi"/>
        <w:i/>
        <w:sz w:val="18"/>
        <w:szCs w:val="18"/>
      </w:rPr>
      <w:t>JN19-013</w:t>
    </w:r>
  </w:p>
  <w:p w:rsidR="006500C4" w:rsidRDefault="006500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0C4" w:rsidRDefault="006500C4" w:rsidP="006500C4">
      <w:r>
        <w:separator/>
      </w:r>
    </w:p>
  </w:footnote>
  <w:footnote w:type="continuationSeparator" w:id="0">
    <w:p w:rsidR="006500C4" w:rsidRDefault="006500C4" w:rsidP="006500C4">
      <w:r>
        <w:continuationSeparator/>
      </w:r>
    </w:p>
  </w:footnote>
  <w:footnote w:id="1">
    <w:p w:rsidR="006500C4" w:rsidRPr="002A024D" w:rsidRDefault="006500C4" w:rsidP="006500C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Theme="minorHAnsi" w:hAnsiTheme="minorHAnsi" w:cs="Arial"/>
        </w:rPr>
        <w:t>Kandidat</w:t>
      </w:r>
      <w:r w:rsidRPr="00282C0A">
        <w:rPr>
          <w:rFonts w:asciiTheme="minorHAnsi" w:hAnsiTheme="minorHAnsi" w:cs="Arial"/>
        </w:rPr>
        <w:t xml:space="preserve">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</w:t>
      </w:r>
      <w:r>
        <w:rPr>
          <w:rFonts w:asciiTheme="minorHAnsi" w:hAnsiTheme="minorHAnsi" w:cstheme="minorHAnsi"/>
        </w:rPr>
        <w:t>Druge priloge</w:t>
      </w:r>
      <w:r w:rsidRPr="00282C0A">
        <w:rPr>
          <w:rFonts w:asciiTheme="minorHAnsi" w:hAnsiTheme="minorHAnsi" w:cstheme="minorHAnsi"/>
        </w:rPr>
        <w:t>«.</w:t>
      </w:r>
    </w:p>
    <w:p w:rsidR="006500C4" w:rsidRDefault="006500C4" w:rsidP="006500C4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C4"/>
    <w:rsid w:val="001F52D0"/>
    <w:rsid w:val="005B4D11"/>
    <w:rsid w:val="005F2D14"/>
    <w:rsid w:val="006500C4"/>
    <w:rsid w:val="006632C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A06D-2278-4ADA-8F6D-91662E6F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500C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6500C4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500C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6500C4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500C4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6500C4"/>
    <w:rPr>
      <w:vertAlign w:val="superscript"/>
    </w:rPr>
  </w:style>
  <w:style w:type="table" w:styleId="Tabelamrea">
    <w:name w:val="Table Grid"/>
    <w:basedOn w:val="Navadnatabela"/>
    <w:uiPriority w:val="39"/>
    <w:rsid w:val="006500C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6500C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500C4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65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00C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5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00C4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2019-12-19T11:59:00Z</dcterms:created>
  <dcterms:modified xsi:type="dcterms:W3CDTF">2019-12-19T11:59:00Z</dcterms:modified>
</cp:coreProperties>
</file>