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33" w:rsidRDefault="00852333" w:rsidP="00852333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bookmarkStart w:id="0" w:name="_Hlk519074401"/>
      <w:r w:rsidRPr="00570A1D">
        <w:rPr>
          <w:rFonts w:asciiTheme="minorHAnsi" w:hAnsiTheme="minorHAnsi" w:cstheme="minorHAnsi"/>
          <w:b/>
          <w:sz w:val="24"/>
          <w:szCs w:val="24"/>
        </w:rPr>
        <w:t>PONUDBA</w:t>
      </w:r>
      <w:r w:rsidRPr="00863F34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:rsidR="00852333" w:rsidRDefault="00852333" w:rsidP="00852333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852333" w:rsidRPr="00491C8A" w:rsidRDefault="00852333" w:rsidP="00852333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852333" w:rsidRPr="00491C8A" w:rsidTr="00FF430A">
        <w:tc>
          <w:tcPr>
            <w:tcW w:w="2376" w:type="dxa"/>
          </w:tcPr>
          <w:p w:rsidR="00852333" w:rsidRPr="00491C8A" w:rsidRDefault="00852333" w:rsidP="00FF430A">
            <w:pPr>
              <w:rPr>
                <w:rFonts w:asciiTheme="minorHAnsi" w:hAnsiTheme="minorHAnsi" w:cs="Arial"/>
                <w:sz w:val="22"/>
              </w:rPr>
            </w:pPr>
          </w:p>
          <w:p w:rsidR="00852333" w:rsidRPr="00491C8A" w:rsidRDefault="00852333" w:rsidP="00FF430A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852333" w:rsidRPr="00491C8A" w:rsidRDefault="00852333" w:rsidP="00FF430A">
            <w:pPr>
              <w:rPr>
                <w:rFonts w:asciiTheme="minorHAnsi" w:hAnsiTheme="minorHAnsi" w:cs="Arial"/>
                <w:sz w:val="22"/>
              </w:rPr>
            </w:pPr>
          </w:p>
          <w:p w:rsidR="00852333" w:rsidRPr="00491C8A" w:rsidRDefault="00852333" w:rsidP="00FF430A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852333" w:rsidRPr="00491C8A" w:rsidTr="00FF430A">
        <w:tc>
          <w:tcPr>
            <w:tcW w:w="2376" w:type="dxa"/>
          </w:tcPr>
          <w:p w:rsidR="00852333" w:rsidRPr="00491C8A" w:rsidRDefault="00852333" w:rsidP="00FF430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852333" w:rsidRPr="00491C8A" w:rsidRDefault="00852333" w:rsidP="00FF430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852333" w:rsidRPr="00491C8A" w:rsidTr="00FF430A">
        <w:tc>
          <w:tcPr>
            <w:tcW w:w="2376" w:type="dxa"/>
          </w:tcPr>
          <w:p w:rsidR="00852333" w:rsidRPr="00491C8A" w:rsidRDefault="00852333" w:rsidP="00FF430A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852333" w:rsidRPr="00491C8A" w:rsidRDefault="00852333" w:rsidP="00FF430A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852333" w:rsidRPr="00491C8A" w:rsidRDefault="00852333" w:rsidP="00852333">
      <w:pPr>
        <w:rPr>
          <w:rFonts w:asciiTheme="minorHAnsi" w:hAnsiTheme="minorHAnsi" w:cs="Arial"/>
          <w:sz w:val="22"/>
          <w:szCs w:val="22"/>
        </w:rPr>
      </w:pPr>
    </w:p>
    <w:p w:rsidR="00852333" w:rsidRPr="00491C8A" w:rsidRDefault="00852333" w:rsidP="00852333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:rsidR="00852333" w:rsidRDefault="00852333" w:rsidP="00852333">
      <w:pPr>
        <w:rPr>
          <w:rFonts w:asciiTheme="minorHAnsi" w:hAnsiTheme="minorHAnsi" w:cs="Arial"/>
          <w:sz w:val="22"/>
          <w:szCs w:val="22"/>
        </w:rPr>
      </w:pPr>
    </w:p>
    <w:p w:rsidR="00852333" w:rsidRPr="00D82AF0" w:rsidRDefault="00852333" w:rsidP="00852333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:rsidR="00852333" w:rsidRPr="00491C8A" w:rsidRDefault="00852333" w:rsidP="00852333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852333" w:rsidRPr="00392DFB" w:rsidRDefault="00852333" w:rsidP="00852333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sklop: RAČUNALNIKI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852333" w:rsidRPr="00177A97" w:rsidTr="00FF430A">
        <w:trPr>
          <w:trHeight w:val="48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333" w:rsidRPr="00177A97" w:rsidRDefault="00852333" w:rsidP="00FF430A">
            <w:pPr>
              <w:pStyle w:val="Brezrazmikov"/>
              <w:jc w:val="both"/>
              <w:rPr>
                <w:b/>
              </w:rPr>
            </w:pPr>
            <w:r>
              <w:rPr>
                <w:b/>
              </w:rPr>
              <w:t>Skupna cena v</w:t>
            </w:r>
            <w:r w:rsidRPr="00177A97">
              <w:rPr>
                <w:b/>
              </w:rPr>
              <w:t xml:space="preserve"> EUR brez DDV</w:t>
            </w:r>
          </w:p>
        </w:tc>
        <w:tc>
          <w:tcPr>
            <w:tcW w:w="4394" w:type="dxa"/>
            <w:vAlign w:val="center"/>
          </w:tcPr>
          <w:p w:rsidR="00852333" w:rsidRPr="00177A97" w:rsidRDefault="00852333" w:rsidP="00FF430A">
            <w:pPr>
              <w:pStyle w:val="Brezrazmikov"/>
              <w:jc w:val="both"/>
              <w:rPr>
                <w:b/>
              </w:rPr>
            </w:pPr>
            <w:r w:rsidRPr="00177A97">
              <w:rPr>
                <w:b/>
              </w:rPr>
              <w:t xml:space="preserve">                  </w:t>
            </w:r>
          </w:p>
          <w:p w:rsidR="00852333" w:rsidRPr="00177A97" w:rsidRDefault="00852333" w:rsidP="00FF430A">
            <w:pPr>
              <w:pStyle w:val="Brezrazmikov"/>
              <w:jc w:val="both"/>
              <w:rPr>
                <w:b/>
              </w:rPr>
            </w:pPr>
            <w:r w:rsidRPr="00177A97">
              <w:rPr>
                <w:b/>
              </w:rPr>
              <w:t xml:space="preserve">                    _______________________EUR</w:t>
            </w:r>
          </w:p>
        </w:tc>
      </w:tr>
    </w:tbl>
    <w:p w:rsidR="00852333" w:rsidRDefault="00852333" w:rsidP="00852333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852333" w:rsidRPr="00392DFB" w:rsidRDefault="00852333" w:rsidP="00852333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sklop: MONITORJI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852333" w:rsidRPr="00177A97" w:rsidTr="00FF430A">
        <w:trPr>
          <w:trHeight w:val="48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333" w:rsidRPr="00177A97" w:rsidRDefault="00852333" w:rsidP="00FF430A">
            <w:pPr>
              <w:pStyle w:val="Brezrazmikov"/>
              <w:jc w:val="both"/>
              <w:rPr>
                <w:b/>
              </w:rPr>
            </w:pPr>
            <w:r>
              <w:rPr>
                <w:b/>
              </w:rPr>
              <w:t>Skupna cena v</w:t>
            </w:r>
            <w:r w:rsidRPr="00177A97">
              <w:rPr>
                <w:b/>
              </w:rPr>
              <w:t xml:space="preserve"> EUR brez DDV</w:t>
            </w:r>
          </w:p>
        </w:tc>
        <w:tc>
          <w:tcPr>
            <w:tcW w:w="4394" w:type="dxa"/>
            <w:vAlign w:val="center"/>
          </w:tcPr>
          <w:p w:rsidR="00852333" w:rsidRPr="00177A97" w:rsidRDefault="00852333" w:rsidP="00FF430A">
            <w:pPr>
              <w:pStyle w:val="Brezrazmikov"/>
              <w:jc w:val="both"/>
              <w:rPr>
                <w:b/>
              </w:rPr>
            </w:pPr>
            <w:r w:rsidRPr="00177A97">
              <w:rPr>
                <w:b/>
              </w:rPr>
              <w:t xml:space="preserve">                  </w:t>
            </w:r>
          </w:p>
          <w:p w:rsidR="00852333" w:rsidRPr="00177A97" w:rsidRDefault="00852333" w:rsidP="00FF430A">
            <w:pPr>
              <w:pStyle w:val="Brezrazmikov"/>
              <w:jc w:val="both"/>
              <w:rPr>
                <w:b/>
              </w:rPr>
            </w:pPr>
            <w:r w:rsidRPr="00177A97">
              <w:rPr>
                <w:b/>
              </w:rPr>
              <w:t xml:space="preserve">                    _______________________EUR</w:t>
            </w:r>
          </w:p>
        </w:tc>
      </w:tr>
    </w:tbl>
    <w:p w:rsidR="00852333" w:rsidRDefault="00852333" w:rsidP="00852333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852333" w:rsidRPr="00392DFB" w:rsidRDefault="00852333" w:rsidP="00852333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sklop: STREŽNIKI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852333" w:rsidRPr="00177A97" w:rsidTr="00FF430A">
        <w:trPr>
          <w:trHeight w:val="48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333" w:rsidRPr="00177A97" w:rsidRDefault="00852333" w:rsidP="00FF430A">
            <w:pPr>
              <w:pStyle w:val="Brezrazmikov"/>
              <w:jc w:val="both"/>
              <w:rPr>
                <w:b/>
              </w:rPr>
            </w:pPr>
            <w:r>
              <w:rPr>
                <w:b/>
              </w:rPr>
              <w:t>Skupna cena v</w:t>
            </w:r>
            <w:r w:rsidRPr="00177A97">
              <w:rPr>
                <w:b/>
              </w:rPr>
              <w:t xml:space="preserve"> EUR brez DDV</w:t>
            </w:r>
          </w:p>
        </w:tc>
        <w:tc>
          <w:tcPr>
            <w:tcW w:w="4394" w:type="dxa"/>
            <w:vAlign w:val="center"/>
          </w:tcPr>
          <w:p w:rsidR="00852333" w:rsidRPr="00177A97" w:rsidRDefault="00852333" w:rsidP="00FF430A">
            <w:pPr>
              <w:pStyle w:val="Brezrazmikov"/>
              <w:jc w:val="both"/>
              <w:rPr>
                <w:b/>
              </w:rPr>
            </w:pPr>
            <w:r w:rsidRPr="00177A97">
              <w:rPr>
                <w:b/>
              </w:rPr>
              <w:t xml:space="preserve">                  </w:t>
            </w:r>
          </w:p>
          <w:p w:rsidR="00852333" w:rsidRPr="00177A97" w:rsidRDefault="00852333" w:rsidP="00FF430A">
            <w:pPr>
              <w:pStyle w:val="Brezrazmikov"/>
              <w:jc w:val="both"/>
              <w:rPr>
                <w:b/>
              </w:rPr>
            </w:pPr>
            <w:r w:rsidRPr="00177A97">
              <w:rPr>
                <w:b/>
              </w:rPr>
              <w:t xml:space="preserve">                    _______________________EUR</w:t>
            </w:r>
          </w:p>
        </w:tc>
      </w:tr>
    </w:tbl>
    <w:p w:rsidR="00852333" w:rsidRDefault="00852333" w:rsidP="00852333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852333" w:rsidRPr="00392DFB" w:rsidRDefault="00852333" w:rsidP="00852333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sklop: STREŽNIŠKA OPREMA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852333" w:rsidRPr="00177A97" w:rsidTr="00FF430A">
        <w:trPr>
          <w:trHeight w:val="48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333" w:rsidRPr="00177A97" w:rsidRDefault="00852333" w:rsidP="00FF430A">
            <w:pPr>
              <w:pStyle w:val="Brezrazmikov"/>
              <w:jc w:val="both"/>
              <w:rPr>
                <w:b/>
              </w:rPr>
            </w:pPr>
            <w:r>
              <w:rPr>
                <w:b/>
              </w:rPr>
              <w:t>Skupna cena v</w:t>
            </w:r>
            <w:r w:rsidRPr="00177A97">
              <w:rPr>
                <w:b/>
              </w:rPr>
              <w:t xml:space="preserve"> EUR brez DDV</w:t>
            </w:r>
          </w:p>
        </w:tc>
        <w:tc>
          <w:tcPr>
            <w:tcW w:w="4394" w:type="dxa"/>
            <w:vAlign w:val="center"/>
          </w:tcPr>
          <w:p w:rsidR="00852333" w:rsidRPr="00177A97" w:rsidRDefault="00852333" w:rsidP="00FF430A">
            <w:pPr>
              <w:pStyle w:val="Brezrazmikov"/>
              <w:jc w:val="both"/>
              <w:rPr>
                <w:b/>
              </w:rPr>
            </w:pPr>
            <w:r w:rsidRPr="00177A97">
              <w:rPr>
                <w:b/>
              </w:rPr>
              <w:t xml:space="preserve">                  </w:t>
            </w:r>
          </w:p>
          <w:p w:rsidR="00852333" w:rsidRPr="00177A97" w:rsidRDefault="00852333" w:rsidP="00FF430A">
            <w:pPr>
              <w:pStyle w:val="Brezrazmikov"/>
              <w:jc w:val="both"/>
              <w:rPr>
                <w:b/>
              </w:rPr>
            </w:pPr>
            <w:r w:rsidRPr="00177A97">
              <w:rPr>
                <w:b/>
              </w:rPr>
              <w:t xml:space="preserve">                    _______________________EUR</w:t>
            </w:r>
          </w:p>
        </w:tc>
      </w:tr>
    </w:tbl>
    <w:p w:rsidR="00852333" w:rsidRDefault="00852333" w:rsidP="00852333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852333" w:rsidRPr="00386C78" w:rsidRDefault="00852333" w:rsidP="00852333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852333" w:rsidRPr="00491C8A" w:rsidRDefault="00852333" w:rsidP="00852333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852333" w:rsidRDefault="00852333" w:rsidP="0085233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852333" w:rsidRPr="00491C8A" w:rsidTr="00FF430A">
        <w:trPr>
          <w:trHeight w:val="691"/>
        </w:trPr>
        <w:tc>
          <w:tcPr>
            <w:tcW w:w="2882" w:type="dxa"/>
            <w:shd w:val="clear" w:color="auto" w:fill="F2F2F2"/>
            <w:vAlign w:val="center"/>
          </w:tcPr>
          <w:p w:rsidR="00852333" w:rsidRPr="00491C8A" w:rsidRDefault="00852333" w:rsidP="00FF43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178" w:type="dxa"/>
            <w:vAlign w:val="center"/>
          </w:tcPr>
          <w:p w:rsidR="00852333" w:rsidRPr="00491C8A" w:rsidRDefault="00852333" w:rsidP="00FF430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_________ 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v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5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>. točki dokumentacije v zvezi z oddajo javnega naročila)</w:t>
            </w:r>
          </w:p>
        </w:tc>
      </w:tr>
    </w:tbl>
    <w:p w:rsidR="00852333" w:rsidRPr="00491C8A" w:rsidRDefault="00852333" w:rsidP="00852333">
      <w:pPr>
        <w:rPr>
          <w:rFonts w:asciiTheme="minorHAnsi" w:hAnsiTheme="minorHAnsi" w:cstheme="minorHAnsi"/>
          <w:sz w:val="22"/>
          <w:szCs w:val="22"/>
        </w:rPr>
      </w:pPr>
    </w:p>
    <w:p w:rsidR="00852333" w:rsidRPr="00491C8A" w:rsidRDefault="00852333" w:rsidP="0085233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852333" w:rsidRPr="00491C8A" w:rsidTr="00FF430A">
        <w:trPr>
          <w:cantSplit/>
        </w:trPr>
        <w:tc>
          <w:tcPr>
            <w:tcW w:w="4361" w:type="dxa"/>
          </w:tcPr>
          <w:p w:rsidR="00852333" w:rsidRPr="00491C8A" w:rsidRDefault="00852333" w:rsidP="00FF43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852333" w:rsidRPr="00491C8A" w:rsidRDefault="00852333" w:rsidP="00FF43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852333" w:rsidRPr="00491C8A" w:rsidRDefault="00852333" w:rsidP="00FF43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333" w:rsidRPr="00491C8A" w:rsidTr="00FF430A">
        <w:trPr>
          <w:cantSplit/>
        </w:trPr>
        <w:tc>
          <w:tcPr>
            <w:tcW w:w="4361" w:type="dxa"/>
          </w:tcPr>
          <w:p w:rsidR="00852333" w:rsidRPr="00491C8A" w:rsidRDefault="00852333" w:rsidP="00FF43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852333" w:rsidRPr="00491C8A" w:rsidRDefault="00852333" w:rsidP="00FF43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2333" w:rsidRPr="00491C8A" w:rsidRDefault="00852333" w:rsidP="00FF43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852333" w:rsidRDefault="00852333" w:rsidP="00852333"/>
    <w:p w:rsidR="00852333" w:rsidRDefault="00852333" w:rsidP="0085233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bookmarkStart w:id="1" w:name="_Hlk519074353"/>
      <w:bookmarkEnd w:id="0"/>
    </w:p>
    <w:p w:rsidR="00852333" w:rsidRDefault="00852333" w:rsidP="0085233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852333" w:rsidRPr="006E77D5" w:rsidRDefault="00852333" w:rsidP="0085233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E75340">
        <w:rPr>
          <w:rFonts w:asciiTheme="minorHAnsi" w:hAnsiTheme="minorHAnsi" w:cstheme="minorHAnsi"/>
          <w:b/>
          <w:sz w:val="24"/>
          <w:szCs w:val="24"/>
          <w:lang w:val="sl-SI"/>
        </w:rPr>
        <w:lastRenderedPageBreak/>
        <w:t>PONUDBENI PREDRAČUN</w:t>
      </w:r>
      <w:r w:rsidRPr="00E75340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2"/>
      </w:r>
    </w:p>
    <w:p w:rsidR="00852333" w:rsidRPr="00B73BF7" w:rsidRDefault="00852333" w:rsidP="00852333">
      <w:pPr>
        <w:pStyle w:val="Telobesedila"/>
        <w:rPr>
          <w:rFonts w:asciiTheme="minorHAnsi" w:hAnsiTheme="minorHAnsi" w:cstheme="minorHAnsi"/>
          <w:b/>
          <w:sz w:val="22"/>
          <w:szCs w:val="36"/>
          <w:lang w:val="sl-SI"/>
        </w:rPr>
      </w:pPr>
    </w:p>
    <w:p w:rsidR="00852333" w:rsidRDefault="00852333" w:rsidP="00852333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F3624B">
        <w:rPr>
          <w:rFonts w:asciiTheme="minorHAnsi" w:hAnsiTheme="minorHAnsi" w:cstheme="minorHAnsi"/>
          <w:b/>
        </w:rPr>
        <w:t>sklop</w:t>
      </w:r>
      <w:r>
        <w:rPr>
          <w:rFonts w:asciiTheme="minorHAnsi" w:hAnsiTheme="minorHAnsi" w:cstheme="minorHAnsi"/>
          <w:b/>
        </w:rPr>
        <w:t>: Računalniki</w:t>
      </w:r>
    </w:p>
    <w:tbl>
      <w:tblPr>
        <w:tblStyle w:val="Tabelamrea"/>
        <w:tblW w:w="9352" w:type="dxa"/>
        <w:tblLayout w:type="fixed"/>
        <w:tblLook w:val="04A0" w:firstRow="1" w:lastRow="0" w:firstColumn="1" w:lastColumn="0" w:noHBand="0" w:noVBand="1"/>
      </w:tblPr>
      <w:tblGrid>
        <w:gridCol w:w="532"/>
        <w:gridCol w:w="2440"/>
        <w:gridCol w:w="992"/>
        <w:gridCol w:w="993"/>
        <w:gridCol w:w="992"/>
        <w:gridCol w:w="567"/>
        <w:gridCol w:w="1417"/>
        <w:gridCol w:w="1419"/>
      </w:tblGrid>
      <w:tr w:rsidR="00852333" w:rsidRPr="00996F95" w:rsidTr="00FF430A">
        <w:trPr>
          <w:trHeight w:val="480"/>
        </w:trPr>
        <w:tc>
          <w:tcPr>
            <w:tcW w:w="532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Št. 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Opis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566919FF">
              <w:rPr>
                <w:rFonts w:ascii="Calibri" w:hAnsi="Calibri" w:cs="Calibri"/>
                <w:b/>
                <w:bCs/>
                <w:sz w:val="21"/>
                <w:szCs w:val="21"/>
              </w:rPr>
              <w:t>Količina EG*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Količina GE**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Skupna količina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EM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Cena/enoto</w:t>
            </w:r>
          </w:p>
          <w:p w:rsidR="00852333" w:rsidRPr="00996F95" w:rsidRDefault="00852333" w:rsidP="00FF430A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Skupaj</w:t>
            </w:r>
          </w:p>
          <w:p w:rsidR="00852333" w:rsidRPr="00996F95" w:rsidRDefault="00852333" w:rsidP="00FF430A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</w:tc>
      </w:tr>
      <w:tr w:rsidR="00852333" w:rsidRPr="00996F95" w:rsidTr="00FF430A">
        <w:trPr>
          <w:trHeight w:val="468"/>
        </w:trPr>
        <w:tc>
          <w:tcPr>
            <w:tcW w:w="532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 xml:space="preserve">1. </w:t>
            </w:r>
          </w:p>
        </w:tc>
        <w:tc>
          <w:tcPr>
            <w:tcW w:w="2440" w:type="dxa"/>
          </w:tcPr>
          <w:p w:rsidR="00852333" w:rsidRPr="00996F95" w:rsidRDefault="00852333" w:rsidP="00FF430A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hAnsiTheme="minorHAnsi" w:cstheme="minorHAnsi"/>
                <w:sz w:val="21"/>
                <w:szCs w:val="21"/>
              </w:rPr>
              <w:t>Namizni računalnik</w:t>
            </w:r>
          </w:p>
        </w:tc>
        <w:tc>
          <w:tcPr>
            <w:tcW w:w="992" w:type="dxa"/>
          </w:tcPr>
          <w:p w:rsidR="00852333" w:rsidRPr="00996F95" w:rsidRDefault="00A63AF7" w:rsidP="00FF430A">
            <w:pPr>
              <w:pStyle w:val="Default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45</w:t>
            </w:r>
          </w:p>
        </w:tc>
        <w:tc>
          <w:tcPr>
            <w:tcW w:w="993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2" w:type="dxa"/>
          </w:tcPr>
          <w:p w:rsidR="00852333" w:rsidRPr="00996F95" w:rsidRDefault="00A63AF7" w:rsidP="00FF430A">
            <w:pPr>
              <w:pStyle w:val="Default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45</w:t>
            </w:r>
            <w:bookmarkStart w:id="2" w:name="_GoBack"/>
            <w:bookmarkEnd w:id="2"/>
          </w:p>
        </w:tc>
        <w:tc>
          <w:tcPr>
            <w:tcW w:w="567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 xml:space="preserve">kos </w:t>
            </w:r>
          </w:p>
        </w:tc>
        <w:tc>
          <w:tcPr>
            <w:tcW w:w="1417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</w:tcPr>
          <w:p w:rsidR="00852333" w:rsidRPr="00996F95" w:rsidRDefault="00852333" w:rsidP="00FF430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52333" w:rsidRPr="00996F95" w:rsidTr="00FF430A">
        <w:trPr>
          <w:trHeight w:val="456"/>
        </w:trPr>
        <w:tc>
          <w:tcPr>
            <w:tcW w:w="532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 xml:space="preserve">2. </w:t>
            </w:r>
          </w:p>
        </w:tc>
        <w:tc>
          <w:tcPr>
            <w:tcW w:w="2440" w:type="dxa"/>
          </w:tcPr>
          <w:p w:rsidR="00852333" w:rsidRPr="00996F95" w:rsidRDefault="00852333" w:rsidP="00FF430A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hAnsiTheme="minorHAnsi" w:cstheme="minorHAnsi"/>
                <w:sz w:val="21"/>
                <w:szCs w:val="21"/>
              </w:rPr>
              <w:t>Prenosni računalnik tip A</w:t>
            </w:r>
          </w:p>
        </w:tc>
        <w:tc>
          <w:tcPr>
            <w:tcW w:w="992" w:type="dxa"/>
          </w:tcPr>
          <w:p w:rsidR="00852333" w:rsidRPr="00996F95" w:rsidRDefault="00852333" w:rsidP="00FF430A">
            <w:pPr>
              <w:pStyle w:val="Default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8</w:t>
            </w:r>
          </w:p>
        </w:tc>
        <w:tc>
          <w:tcPr>
            <w:tcW w:w="993" w:type="dxa"/>
          </w:tcPr>
          <w:p w:rsidR="00852333" w:rsidRPr="00996F95" w:rsidRDefault="00852333" w:rsidP="00FF430A">
            <w:pPr>
              <w:pStyle w:val="Default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852333" w:rsidRPr="00996F95" w:rsidRDefault="00852333" w:rsidP="00FF430A">
            <w:pPr>
              <w:pStyle w:val="Default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12</w:t>
            </w:r>
          </w:p>
        </w:tc>
        <w:tc>
          <w:tcPr>
            <w:tcW w:w="567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 xml:space="preserve">kos </w:t>
            </w:r>
          </w:p>
        </w:tc>
        <w:tc>
          <w:tcPr>
            <w:tcW w:w="1417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419" w:type="dxa"/>
          </w:tcPr>
          <w:p w:rsidR="00852333" w:rsidRPr="00996F95" w:rsidRDefault="00852333" w:rsidP="00FF430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52333" w:rsidRPr="00996F95" w:rsidTr="00FF430A">
        <w:trPr>
          <w:trHeight w:val="456"/>
        </w:trPr>
        <w:tc>
          <w:tcPr>
            <w:tcW w:w="532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3.</w:t>
            </w:r>
          </w:p>
        </w:tc>
        <w:tc>
          <w:tcPr>
            <w:tcW w:w="2440" w:type="dxa"/>
          </w:tcPr>
          <w:p w:rsidR="00852333" w:rsidRPr="00996F95" w:rsidRDefault="00852333" w:rsidP="00FF430A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hAnsiTheme="minorHAnsi" w:cstheme="minorHAnsi"/>
                <w:sz w:val="21"/>
                <w:szCs w:val="21"/>
              </w:rPr>
              <w:t>Prenosni računalnik tip B</w:t>
            </w:r>
          </w:p>
        </w:tc>
        <w:tc>
          <w:tcPr>
            <w:tcW w:w="992" w:type="dxa"/>
          </w:tcPr>
          <w:p w:rsidR="00852333" w:rsidRPr="00996F95" w:rsidRDefault="00852333" w:rsidP="00FF430A">
            <w:pPr>
              <w:pStyle w:val="Default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993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2" w:type="dxa"/>
          </w:tcPr>
          <w:p w:rsidR="00852333" w:rsidRPr="00996F95" w:rsidRDefault="00852333" w:rsidP="00FF430A">
            <w:pPr>
              <w:pStyle w:val="Default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417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</w:tcPr>
          <w:p w:rsidR="00852333" w:rsidRPr="00996F95" w:rsidRDefault="00852333" w:rsidP="00FF430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52333" w:rsidRPr="00996F95" w:rsidTr="00FF430A">
        <w:trPr>
          <w:trHeight w:val="468"/>
        </w:trPr>
        <w:tc>
          <w:tcPr>
            <w:tcW w:w="532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96F95">
              <w:rPr>
                <w:rFonts w:asciiTheme="minorHAnsi" w:hAnsiTheme="minorHAnsi" w:cstheme="minorHAnsi"/>
                <w:b/>
                <w:sz w:val="21"/>
                <w:szCs w:val="21"/>
              </w:rPr>
              <w:t>SKUPAJ (a)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</w:tr>
    </w:tbl>
    <w:p w:rsidR="00852333" w:rsidRPr="00996F95" w:rsidRDefault="00852333" w:rsidP="00852333">
      <w:pPr>
        <w:rPr>
          <w:rFonts w:asciiTheme="minorHAnsi" w:hAnsiTheme="minorHAnsi" w:cstheme="minorBidi"/>
          <w:sz w:val="21"/>
          <w:szCs w:val="21"/>
        </w:rPr>
      </w:pPr>
      <w:r w:rsidRPr="00996F95">
        <w:rPr>
          <w:rFonts w:asciiTheme="minorHAnsi" w:hAnsiTheme="minorHAnsi" w:cstheme="minorBidi"/>
          <w:sz w:val="21"/>
          <w:szCs w:val="21"/>
        </w:rPr>
        <w:t xml:space="preserve">*Elektro Gorenjska, </w:t>
      </w:r>
      <w:proofErr w:type="spellStart"/>
      <w:r w:rsidRPr="00996F95">
        <w:rPr>
          <w:rFonts w:asciiTheme="minorHAnsi" w:hAnsiTheme="minorHAnsi" w:cstheme="minorBidi"/>
          <w:sz w:val="21"/>
          <w:szCs w:val="21"/>
        </w:rPr>
        <w:t>d.d</w:t>
      </w:r>
      <w:proofErr w:type="spellEnd"/>
      <w:r w:rsidRPr="00996F95">
        <w:rPr>
          <w:rFonts w:asciiTheme="minorHAnsi" w:hAnsiTheme="minorHAnsi" w:cstheme="minorBidi"/>
          <w:sz w:val="21"/>
          <w:szCs w:val="21"/>
        </w:rPr>
        <w:t>.</w:t>
      </w:r>
    </w:p>
    <w:p w:rsidR="00852333" w:rsidRPr="00996F95" w:rsidRDefault="00852333" w:rsidP="00852333">
      <w:pPr>
        <w:rPr>
          <w:rFonts w:asciiTheme="minorHAnsi" w:hAnsiTheme="minorHAnsi" w:cstheme="minorBidi"/>
          <w:sz w:val="21"/>
          <w:szCs w:val="21"/>
        </w:rPr>
      </w:pPr>
      <w:r w:rsidRPr="00996F95">
        <w:rPr>
          <w:rFonts w:asciiTheme="minorHAnsi" w:hAnsiTheme="minorHAnsi" w:cstheme="minorBidi"/>
          <w:sz w:val="21"/>
          <w:szCs w:val="21"/>
        </w:rPr>
        <w:t>**Gorenjske elektrarne, d.o.o.</w:t>
      </w:r>
    </w:p>
    <w:p w:rsidR="00852333" w:rsidRPr="00996F95" w:rsidRDefault="00852333" w:rsidP="00852333">
      <w:pPr>
        <w:rPr>
          <w:rFonts w:asciiTheme="minorHAnsi" w:hAnsiTheme="minorHAnsi" w:cstheme="minorBidi"/>
          <w:sz w:val="21"/>
          <w:szCs w:val="21"/>
        </w:rPr>
      </w:pPr>
    </w:p>
    <w:p w:rsidR="00852333" w:rsidRPr="00996F95" w:rsidRDefault="00852333" w:rsidP="00852333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b/>
          <w:sz w:val="21"/>
          <w:szCs w:val="21"/>
        </w:rPr>
      </w:pPr>
      <w:r w:rsidRPr="00996F95">
        <w:rPr>
          <w:rFonts w:asciiTheme="minorHAnsi" w:hAnsiTheme="minorHAnsi" w:cstheme="minorHAnsi"/>
          <w:b/>
          <w:sz w:val="21"/>
          <w:szCs w:val="21"/>
        </w:rPr>
        <w:t>sklop: Monitorji</w:t>
      </w: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709"/>
        <w:gridCol w:w="851"/>
        <w:gridCol w:w="1842"/>
        <w:gridCol w:w="1843"/>
      </w:tblGrid>
      <w:tr w:rsidR="00852333" w:rsidRPr="00996F95" w:rsidTr="00FF430A">
        <w:trPr>
          <w:trHeight w:val="480"/>
        </w:trPr>
        <w:tc>
          <w:tcPr>
            <w:tcW w:w="534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Št. 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Opis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Kol.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Enota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Cena/enoto</w:t>
            </w:r>
          </w:p>
          <w:p w:rsidR="00852333" w:rsidRPr="00996F95" w:rsidRDefault="00852333" w:rsidP="00FF430A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Skupaj</w:t>
            </w:r>
          </w:p>
          <w:p w:rsidR="00852333" w:rsidRPr="00996F95" w:rsidRDefault="00852333" w:rsidP="00FF430A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</w:tc>
      </w:tr>
      <w:tr w:rsidR="00852333" w:rsidRPr="00996F95" w:rsidTr="00FF430A">
        <w:trPr>
          <w:trHeight w:val="456"/>
        </w:trPr>
        <w:tc>
          <w:tcPr>
            <w:tcW w:w="534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 xml:space="preserve">2. </w:t>
            </w:r>
          </w:p>
        </w:tc>
        <w:tc>
          <w:tcPr>
            <w:tcW w:w="3430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Monitorji</w:t>
            </w:r>
          </w:p>
        </w:tc>
        <w:tc>
          <w:tcPr>
            <w:tcW w:w="709" w:type="dxa"/>
          </w:tcPr>
          <w:p w:rsidR="00852333" w:rsidRPr="00996F95" w:rsidRDefault="00852333" w:rsidP="00FF430A">
            <w:pPr>
              <w:pStyle w:val="Default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851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 xml:space="preserve">kos </w:t>
            </w:r>
          </w:p>
        </w:tc>
        <w:tc>
          <w:tcPr>
            <w:tcW w:w="1842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43" w:type="dxa"/>
          </w:tcPr>
          <w:p w:rsidR="00852333" w:rsidRPr="00996F95" w:rsidRDefault="00852333" w:rsidP="00FF430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52333" w:rsidRPr="00996F95" w:rsidTr="00FF430A">
        <w:trPr>
          <w:trHeight w:val="468"/>
        </w:trPr>
        <w:tc>
          <w:tcPr>
            <w:tcW w:w="534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96F95">
              <w:rPr>
                <w:rFonts w:asciiTheme="minorHAnsi" w:hAnsiTheme="minorHAnsi" w:cstheme="minorHAnsi"/>
                <w:b/>
                <w:sz w:val="21"/>
                <w:szCs w:val="21"/>
              </w:rPr>
              <w:t>SKUPAJ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</w:tr>
    </w:tbl>
    <w:p w:rsidR="00852333" w:rsidRPr="00996F95" w:rsidRDefault="00852333" w:rsidP="00852333">
      <w:pPr>
        <w:rPr>
          <w:rFonts w:asciiTheme="minorHAnsi" w:hAnsiTheme="minorHAnsi" w:cstheme="minorHAnsi"/>
          <w:b/>
          <w:sz w:val="21"/>
          <w:szCs w:val="21"/>
        </w:rPr>
      </w:pPr>
      <w:r w:rsidRPr="00996F95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:rsidR="00852333" w:rsidRPr="00996F95" w:rsidRDefault="00852333" w:rsidP="00852333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b/>
          <w:sz w:val="21"/>
          <w:szCs w:val="21"/>
        </w:rPr>
      </w:pPr>
      <w:r w:rsidRPr="00996F95">
        <w:rPr>
          <w:rFonts w:asciiTheme="minorHAnsi" w:hAnsiTheme="minorHAnsi" w:cstheme="minorHAnsi"/>
          <w:b/>
          <w:sz w:val="21"/>
          <w:szCs w:val="21"/>
        </w:rPr>
        <w:t>sklop: Strežniki</w:t>
      </w: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709"/>
        <w:gridCol w:w="851"/>
        <w:gridCol w:w="1842"/>
        <w:gridCol w:w="1843"/>
      </w:tblGrid>
      <w:tr w:rsidR="00852333" w:rsidRPr="00996F95" w:rsidTr="00FF430A">
        <w:trPr>
          <w:trHeight w:val="480"/>
        </w:trPr>
        <w:tc>
          <w:tcPr>
            <w:tcW w:w="534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Št. 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Opis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Kol.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Enota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Cena/enoto</w:t>
            </w:r>
          </w:p>
          <w:p w:rsidR="00852333" w:rsidRPr="00996F95" w:rsidRDefault="00852333" w:rsidP="00FF430A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Skupaj</w:t>
            </w:r>
          </w:p>
          <w:p w:rsidR="00852333" w:rsidRPr="00996F95" w:rsidRDefault="00852333" w:rsidP="00FF430A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</w:tc>
      </w:tr>
      <w:tr w:rsidR="00852333" w:rsidRPr="00996F95" w:rsidTr="00FF430A">
        <w:trPr>
          <w:trHeight w:val="468"/>
        </w:trPr>
        <w:tc>
          <w:tcPr>
            <w:tcW w:w="534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 xml:space="preserve">1. </w:t>
            </w:r>
          </w:p>
        </w:tc>
        <w:tc>
          <w:tcPr>
            <w:tcW w:w="3430" w:type="dxa"/>
          </w:tcPr>
          <w:p w:rsidR="00852333" w:rsidRPr="00996F95" w:rsidRDefault="00852333" w:rsidP="00FF430A">
            <w:pPr>
              <w:pStyle w:val="Default"/>
              <w:jc w:val="both"/>
              <w:rPr>
                <w:rFonts w:ascii="Calibri" w:hAnsi="Calibri" w:cs="Calibri"/>
                <w:sz w:val="21"/>
                <w:szCs w:val="21"/>
              </w:rPr>
            </w:pPr>
            <w:bookmarkStart w:id="3" w:name="_Hlk5785967"/>
            <w:r w:rsidRPr="00996F95">
              <w:rPr>
                <w:rFonts w:ascii="Calibri" w:hAnsi="Calibri" w:cs="Calibri"/>
                <w:sz w:val="21"/>
                <w:szCs w:val="21"/>
              </w:rPr>
              <w:t xml:space="preserve">Strežnik za </w:t>
            </w:r>
            <w:proofErr w:type="spellStart"/>
            <w:r w:rsidRPr="00996F95">
              <w:rPr>
                <w:rFonts w:ascii="Calibri" w:hAnsi="Calibri" w:cs="Calibri"/>
                <w:sz w:val="21"/>
                <w:szCs w:val="21"/>
              </w:rPr>
              <w:t>virtualizacijo</w:t>
            </w:r>
            <w:bookmarkEnd w:id="3"/>
            <w:proofErr w:type="spellEnd"/>
          </w:p>
        </w:tc>
        <w:tc>
          <w:tcPr>
            <w:tcW w:w="709" w:type="dxa"/>
          </w:tcPr>
          <w:p w:rsidR="00852333" w:rsidRPr="00996F95" w:rsidRDefault="00852333" w:rsidP="00FF430A">
            <w:pPr>
              <w:pStyle w:val="Default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 xml:space="preserve">kos </w:t>
            </w:r>
          </w:p>
        </w:tc>
        <w:tc>
          <w:tcPr>
            <w:tcW w:w="1842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:rsidR="00852333" w:rsidRPr="00996F95" w:rsidRDefault="00852333" w:rsidP="00FF430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52333" w:rsidRPr="00996F95" w:rsidTr="00FF430A">
        <w:trPr>
          <w:trHeight w:val="468"/>
        </w:trPr>
        <w:tc>
          <w:tcPr>
            <w:tcW w:w="534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3430" w:type="dxa"/>
          </w:tcPr>
          <w:p w:rsidR="00852333" w:rsidRPr="00996F95" w:rsidRDefault="00852333" w:rsidP="00FF430A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hAnsiTheme="minorHAnsi" w:cstheme="minorHAnsi"/>
                <w:sz w:val="21"/>
                <w:szCs w:val="21"/>
              </w:rPr>
              <w:t>Arhivski strežnik</w:t>
            </w:r>
          </w:p>
        </w:tc>
        <w:tc>
          <w:tcPr>
            <w:tcW w:w="709" w:type="dxa"/>
          </w:tcPr>
          <w:p w:rsidR="00852333" w:rsidRPr="00996F95" w:rsidRDefault="00852333" w:rsidP="00FF430A">
            <w:pPr>
              <w:pStyle w:val="Default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 xml:space="preserve">kos </w:t>
            </w:r>
          </w:p>
        </w:tc>
        <w:tc>
          <w:tcPr>
            <w:tcW w:w="1842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:rsidR="00852333" w:rsidRPr="00996F95" w:rsidRDefault="00852333" w:rsidP="00FF430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52333" w:rsidRPr="00996F95" w:rsidTr="00FF430A">
        <w:trPr>
          <w:trHeight w:val="468"/>
        </w:trPr>
        <w:tc>
          <w:tcPr>
            <w:tcW w:w="534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3.</w:t>
            </w:r>
          </w:p>
        </w:tc>
        <w:tc>
          <w:tcPr>
            <w:tcW w:w="3430" w:type="dxa"/>
          </w:tcPr>
          <w:p w:rsidR="00852333" w:rsidRPr="00996F95" w:rsidRDefault="00852333" w:rsidP="00FF430A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hAnsiTheme="minorHAnsi" w:cstheme="minorHAnsi"/>
                <w:sz w:val="21"/>
                <w:szCs w:val="21"/>
              </w:rPr>
              <w:t>Aplikacijski strežnik</w:t>
            </w:r>
          </w:p>
        </w:tc>
        <w:tc>
          <w:tcPr>
            <w:tcW w:w="709" w:type="dxa"/>
          </w:tcPr>
          <w:p w:rsidR="00852333" w:rsidRPr="00996F95" w:rsidRDefault="00852333" w:rsidP="00FF430A">
            <w:pPr>
              <w:pStyle w:val="Default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842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:rsidR="00852333" w:rsidRPr="00996F95" w:rsidRDefault="00852333" w:rsidP="00FF430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52333" w:rsidRPr="00996F95" w:rsidTr="00FF430A">
        <w:trPr>
          <w:trHeight w:val="468"/>
        </w:trPr>
        <w:tc>
          <w:tcPr>
            <w:tcW w:w="534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96F95">
              <w:rPr>
                <w:rFonts w:asciiTheme="minorHAnsi" w:hAnsiTheme="minorHAnsi" w:cstheme="minorHAnsi"/>
                <w:b/>
                <w:sz w:val="21"/>
                <w:szCs w:val="21"/>
              </w:rPr>
              <w:t>SKUPAJ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</w:tr>
    </w:tbl>
    <w:p w:rsidR="00852333" w:rsidRDefault="00852333" w:rsidP="00852333">
      <w:pPr>
        <w:pStyle w:val="Odstavekseznama"/>
        <w:rPr>
          <w:rFonts w:asciiTheme="minorHAnsi" w:hAnsiTheme="minorHAnsi" w:cstheme="minorBidi"/>
          <w:b/>
          <w:sz w:val="21"/>
          <w:szCs w:val="21"/>
        </w:rPr>
      </w:pPr>
    </w:p>
    <w:p w:rsidR="00852333" w:rsidRPr="00996F95" w:rsidRDefault="00852333" w:rsidP="00852333">
      <w:pPr>
        <w:pStyle w:val="Odstavekseznama"/>
        <w:numPr>
          <w:ilvl w:val="0"/>
          <w:numId w:val="2"/>
        </w:numPr>
        <w:rPr>
          <w:rFonts w:asciiTheme="minorHAnsi" w:hAnsiTheme="minorHAnsi" w:cstheme="minorBidi"/>
          <w:b/>
          <w:sz w:val="21"/>
          <w:szCs w:val="21"/>
        </w:rPr>
      </w:pPr>
      <w:r w:rsidRPr="00996F95">
        <w:rPr>
          <w:rFonts w:asciiTheme="minorHAnsi" w:hAnsiTheme="minorHAnsi" w:cstheme="minorBidi"/>
          <w:b/>
          <w:sz w:val="21"/>
          <w:szCs w:val="21"/>
        </w:rPr>
        <w:t>sklop: Strežniška oprema</w:t>
      </w: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709"/>
        <w:gridCol w:w="851"/>
        <w:gridCol w:w="1842"/>
        <w:gridCol w:w="1843"/>
      </w:tblGrid>
      <w:tr w:rsidR="00852333" w:rsidRPr="00996F95" w:rsidTr="00FF430A">
        <w:trPr>
          <w:trHeight w:val="480"/>
        </w:trPr>
        <w:tc>
          <w:tcPr>
            <w:tcW w:w="534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Št. 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Opis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Kol.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Enota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Cena/enoto</w:t>
            </w:r>
          </w:p>
          <w:p w:rsidR="00852333" w:rsidRPr="00996F95" w:rsidRDefault="00852333" w:rsidP="00FF430A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Skupaj</w:t>
            </w:r>
          </w:p>
          <w:p w:rsidR="00852333" w:rsidRPr="00996F95" w:rsidRDefault="00852333" w:rsidP="00FF430A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</w:tc>
      </w:tr>
      <w:tr w:rsidR="00852333" w:rsidRPr="00996F95" w:rsidTr="00FF430A">
        <w:trPr>
          <w:trHeight w:val="468"/>
        </w:trPr>
        <w:tc>
          <w:tcPr>
            <w:tcW w:w="534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3430" w:type="dxa"/>
            <w:shd w:val="clear" w:color="auto" w:fill="auto"/>
          </w:tcPr>
          <w:p w:rsidR="00852333" w:rsidRPr="00996F95" w:rsidRDefault="00852333" w:rsidP="00FF430A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HPE D2600 Disk </w:t>
            </w:r>
            <w:proofErr w:type="spellStart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Enclosure</w:t>
            </w:r>
            <w:proofErr w:type="spellEnd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- </w:t>
            </w:r>
            <w:proofErr w:type="spellStart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Renew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52333" w:rsidRPr="00996F95" w:rsidRDefault="00852333" w:rsidP="00FF430A">
            <w:pPr>
              <w:jc w:val="right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851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842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:rsidR="00852333" w:rsidRPr="00996F95" w:rsidRDefault="00852333" w:rsidP="00FF430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52333" w:rsidRPr="00996F95" w:rsidTr="00FF430A">
        <w:trPr>
          <w:trHeight w:val="468"/>
        </w:trPr>
        <w:tc>
          <w:tcPr>
            <w:tcW w:w="534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3430" w:type="dxa"/>
            <w:shd w:val="clear" w:color="auto" w:fill="auto"/>
          </w:tcPr>
          <w:p w:rsidR="00852333" w:rsidRPr="00996F95" w:rsidRDefault="00852333" w:rsidP="00FF430A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DL380 Gen8 8-Bay SFF </w:t>
            </w:r>
            <w:proofErr w:type="spellStart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Drive</w:t>
            </w:r>
            <w:proofErr w:type="spellEnd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Cage</w:t>
            </w:r>
            <w:proofErr w:type="spellEnd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Kit - </w:t>
            </w:r>
            <w:proofErr w:type="spellStart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Renew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52333" w:rsidRPr="00996F95" w:rsidRDefault="00852333" w:rsidP="00FF430A">
            <w:pPr>
              <w:jc w:val="right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842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:rsidR="00852333" w:rsidRPr="00996F95" w:rsidRDefault="00852333" w:rsidP="00FF430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52333" w:rsidRPr="00996F95" w:rsidTr="00FF430A">
        <w:trPr>
          <w:trHeight w:val="468"/>
        </w:trPr>
        <w:tc>
          <w:tcPr>
            <w:tcW w:w="534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3.</w:t>
            </w:r>
          </w:p>
        </w:tc>
        <w:tc>
          <w:tcPr>
            <w:tcW w:w="3430" w:type="dxa"/>
            <w:shd w:val="clear" w:color="auto" w:fill="auto"/>
          </w:tcPr>
          <w:p w:rsidR="00852333" w:rsidRPr="00996F95" w:rsidRDefault="00852333" w:rsidP="00FF430A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HPE H240 12Gb 2-ports </w:t>
            </w:r>
            <w:proofErr w:type="spellStart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Int</w:t>
            </w:r>
            <w:proofErr w:type="spellEnd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Smart Host Bus Adapter</w:t>
            </w:r>
          </w:p>
        </w:tc>
        <w:tc>
          <w:tcPr>
            <w:tcW w:w="709" w:type="dxa"/>
            <w:shd w:val="clear" w:color="auto" w:fill="auto"/>
          </w:tcPr>
          <w:p w:rsidR="00852333" w:rsidRPr="00996F95" w:rsidRDefault="00852333" w:rsidP="00FF430A">
            <w:pPr>
              <w:jc w:val="right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842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:rsidR="00852333" w:rsidRPr="00996F95" w:rsidRDefault="00852333" w:rsidP="00FF430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52333" w:rsidRPr="00996F95" w:rsidTr="00FF430A">
        <w:trPr>
          <w:trHeight w:val="468"/>
        </w:trPr>
        <w:tc>
          <w:tcPr>
            <w:tcW w:w="534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lastRenderedPageBreak/>
              <w:t>4.</w:t>
            </w:r>
          </w:p>
        </w:tc>
        <w:tc>
          <w:tcPr>
            <w:tcW w:w="3430" w:type="dxa"/>
            <w:shd w:val="clear" w:color="auto" w:fill="auto"/>
          </w:tcPr>
          <w:p w:rsidR="00852333" w:rsidRPr="00996F95" w:rsidRDefault="00852333" w:rsidP="00FF430A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HPE H241 12Gb 2-ports </w:t>
            </w:r>
            <w:proofErr w:type="spellStart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Ext</w:t>
            </w:r>
            <w:proofErr w:type="spellEnd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Smart Host Bus Adapter</w:t>
            </w:r>
          </w:p>
        </w:tc>
        <w:tc>
          <w:tcPr>
            <w:tcW w:w="709" w:type="dxa"/>
            <w:shd w:val="clear" w:color="auto" w:fill="auto"/>
          </w:tcPr>
          <w:p w:rsidR="00852333" w:rsidRPr="00996F95" w:rsidRDefault="00852333" w:rsidP="00FF430A">
            <w:pPr>
              <w:jc w:val="right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842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:rsidR="00852333" w:rsidRPr="00996F95" w:rsidRDefault="00852333" w:rsidP="00FF430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52333" w:rsidRPr="00996F95" w:rsidTr="00FF430A">
        <w:trPr>
          <w:trHeight w:val="468"/>
        </w:trPr>
        <w:tc>
          <w:tcPr>
            <w:tcW w:w="534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5.</w:t>
            </w:r>
          </w:p>
        </w:tc>
        <w:tc>
          <w:tcPr>
            <w:tcW w:w="3430" w:type="dxa"/>
            <w:shd w:val="clear" w:color="auto" w:fill="auto"/>
          </w:tcPr>
          <w:p w:rsidR="00852333" w:rsidRPr="00996F95" w:rsidRDefault="00852333" w:rsidP="00FF430A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HPE D3710 </w:t>
            </w:r>
            <w:proofErr w:type="spellStart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Enclosure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52333" w:rsidRPr="00996F95" w:rsidRDefault="00852333" w:rsidP="00FF430A">
            <w:pPr>
              <w:jc w:val="right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842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:rsidR="00852333" w:rsidRPr="00996F95" w:rsidRDefault="00852333" w:rsidP="00FF430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52333" w:rsidRPr="00996F95" w:rsidTr="00FF430A">
        <w:trPr>
          <w:trHeight w:val="468"/>
        </w:trPr>
        <w:tc>
          <w:tcPr>
            <w:tcW w:w="534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6.</w:t>
            </w:r>
          </w:p>
        </w:tc>
        <w:tc>
          <w:tcPr>
            <w:tcW w:w="3430" w:type="dxa"/>
            <w:shd w:val="clear" w:color="auto" w:fill="auto"/>
          </w:tcPr>
          <w:p w:rsidR="00852333" w:rsidRPr="00996F95" w:rsidRDefault="00852333" w:rsidP="00FF430A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HPE 1.92TB SAS 12G RI SFF (2.5in) SC 3yr DS SSD</w:t>
            </w:r>
          </w:p>
        </w:tc>
        <w:tc>
          <w:tcPr>
            <w:tcW w:w="709" w:type="dxa"/>
            <w:shd w:val="clear" w:color="auto" w:fill="auto"/>
          </w:tcPr>
          <w:p w:rsidR="00852333" w:rsidRPr="00996F95" w:rsidRDefault="00852333" w:rsidP="00FF430A">
            <w:pPr>
              <w:jc w:val="right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 w:rsidRPr="00996F95">
              <w:rPr>
                <w:rFonts w:asciiTheme="minorHAnsi" w:eastAsiaTheme="majorEastAsia" w:hAnsiTheme="minorHAnsi" w:cstheme="minorBidi"/>
                <w:sz w:val="21"/>
                <w:szCs w:val="21"/>
              </w:rPr>
              <w:t>12</w:t>
            </w:r>
          </w:p>
        </w:tc>
        <w:tc>
          <w:tcPr>
            <w:tcW w:w="851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842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:rsidR="00852333" w:rsidRPr="00996F95" w:rsidRDefault="00852333" w:rsidP="00FF430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52333" w:rsidRPr="00996F95" w:rsidTr="00FF430A">
        <w:trPr>
          <w:trHeight w:val="468"/>
        </w:trPr>
        <w:tc>
          <w:tcPr>
            <w:tcW w:w="534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7.</w:t>
            </w:r>
          </w:p>
        </w:tc>
        <w:tc>
          <w:tcPr>
            <w:tcW w:w="3430" w:type="dxa"/>
            <w:shd w:val="clear" w:color="auto" w:fill="auto"/>
          </w:tcPr>
          <w:p w:rsidR="00852333" w:rsidRPr="00996F95" w:rsidRDefault="00852333" w:rsidP="00FF430A">
            <w:pPr>
              <w:rPr>
                <w:rFonts w:asciiTheme="minorHAnsi" w:eastAsia="Calibri Light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>HPE 1.8TB SAS 12G 10K SFF (2.5in) SC 3yr 512e DS HDD</w:t>
            </w:r>
          </w:p>
        </w:tc>
        <w:tc>
          <w:tcPr>
            <w:tcW w:w="709" w:type="dxa"/>
            <w:shd w:val="clear" w:color="auto" w:fill="auto"/>
          </w:tcPr>
          <w:p w:rsidR="00852333" w:rsidRPr="00996F95" w:rsidRDefault="00852333" w:rsidP="00FF430A">
            <w:pPr>
              <w:jc w:val="right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 w:rsidRPr="00996F95">
              <w:rPr>
                <w:rFonts w:asciiTheme="minorHAnsi" w:eastAsiaTheme="majorEastAsia" w:hAnsiTheme="minorHAnsi" w:cstheme="minorBidi"/>
                <w:sz w:val="21"/>
                <w:szCs w:val="21"/>
              </w:rPr>
              <w:t>37</w:t>
            </w:r>
          </w:p>
        </w:tc>
        <w:tc>
          <w:tcPr>
            <w:tcW w:w="851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842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:rsidR="00852333" w:rsidRPr="00996F95" w:rsidRDefault="00852333" w:rsidP="00FF430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52333" w:rsidRPr="00996F95" w:rsidTr="00FF430A">
        <w:trPr>
          <w:trHeight w:val="468"/>
        </w:trPr>
        <w:tc>
          <w:tcPr>
            <w:tcW w:w="534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8.</w:t>
            </w:r>
          </w:p>
        </w:tc>
        <w:tc>
          <w:tcPr>
            <w:tcW w:w="3430" w:type="dxa"/>
            <w:shd w:val="clear" w:color="auto" w:fill="auto"/>
          </w:tcPr>
          <w:p w:rsidR="00852333" w:rsidRPr="00996F95" w:rsidRDefault="00852333" w:rsidP="00FF430A">
            <w:pPr>
              <w:rPr>
                <w:rFonts w:asciiTheme="minorHAnsi" w:eastAsia="Calibri Light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 xml:space="preserve">HPE </w:t>
            </w:r>
            <w:proofErr w:type="spellStart"/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>FlexNetwork</w:t>
            </w:r>
            <w:proofErr w:type="spellEnd"/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 xml:space="preserve"> X240 10Gb SFP+ to SFP+ 0.65m DAC</w:t>
            </w:r>
          </w:p>
        </w:tc>
        <w:tc>
          <w:tcPr>
            <w:tcW w:w="709" w:type="dxa"/>
            <w:shd w:val="clear" w:color="auto" w:fill="auto"/>
          </w:tcPr>
          <w:p w:rsidR="00852333" w:rsidRPr="00996F95" w:rsidRDefault="00852333" w:rsidP="00FF430A">
            <w:pPr>
              <w:jc w:val="right"/>
              <w:rPr>
                <w:rFonts w:asciiTheme="minorHAnsi" w:eastAsia="Calibri Light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>12</w:t>
            </w:r>
          </w:p>
        </w:tc>
        <w:tc>
          <w:tcPr>
            <w:tcW w:w="851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842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:rsidR="00852333" w:rsidRPr="00996F95" w:rsidRDefault="00852333" w:rsidP="00FF430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52333" w:rsidRPr="00996F95" w:rsidTr="00FF430A">
        <w:trPr>
          <w:trHeight w:val="468"/>
        </w:trPr>
        <w:tc>
          <w:tcPr>
            <w:tcW w:w="534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9.</w:t>
            </w:r>
          </w:p>
        </w:tc>
        <w:tc>
          <w:tcPr>
            <w:tcW w:w="3430" w:type="dxa"/>
            <w:shd w:val="clear" w:color="auto" w:fill="auto"/>
          </w:tcPr>
          <w:p w:rsidR="00852333" w:rsidRPr="00996F95" w:rsidRDefault="00852333" w:rsidP="00FF430A">
            <w:pPr>
              <w:rPr>
                <w:rFonts w:asciiTheme="minorHAnsi" w:eastAsia="Calibri Light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 xml:space="preserve">HPE </w:t>
            </w:r>
            <w:proofErr w:type="spellStart"/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>FlexNetwork</w:t>
            </w:r>
            <w:proofErr w:type="spellEnd"/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 xml:space="preserve"> X240 10Gb SFP+ to SFP+ 1.2m DAC</w:t>
            </w:r>
          </w:p>
        </w:tc>
        <w:tc>
          <w:tcPr>
            <w:tcW w:w="709" w:type="dxa"/>
            <w:shd w:val="clear" w:color="auto" w:fill="auto"/>
          </w:tcPr>
          <w:p w:rsidR="00852333" w:rsidRPr="00996F95" w:rsidRDefault="00852333" w:rsidP="00FF430A">
            <w:pPr>
              <w:jc w:val="right"/>
              <w:rPr>
                <w:rFonts w:asciiTheme="minorHAnsi" w:eastAsia="Calibri Light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851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842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:rsidR="00852333" w:rsidRPr="00996F95" w:rsidRDefault="00852333" w:rsidP="00FF430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52333" w:rsidRPr="00996F95" w:rsidTr="00FF430A">
        <w:trPr>
          <w:trHeight w:val="468"/>
        </w:trPr>
        <w:tc>
          <w:tcPr>
            <w:tcW w:w="534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10.</w:t>
            </w:r>
          </w:p>
        </w:tc>
        <w:tc>
          <w:tcPr>
            <w:tcW w:w="3430" w:type="dxa"/>
            <w:shd w:val="clear" w:color="auto" w:fill="auto"/>
          </w:tcPr>
          <w:p w:rsidR="00852333" w:rsidRPr="00996F95" w:rsidRDefault="00852333" w:rsidP="00FF430A">
            <w:pPr>
              <w:rPr>
                <w:rFonts w:asciiTheme="minorHAnsi" w:eastAsia="Calibri Light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 xml:space="preserve">HPE </w:t>
            </w:r>
            <w:proofErr w:type="spellStart"/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>external</w:t>
            </w:r>
            <w:proofErr w:type="spellEnd"/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 xml:space="preserve"> mini-SAS </w:t>
            </w:r>
            <w:proofErr w:type="spellStart"/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>high</w:t>
            </w:r>
            <w:proofErr w:type="spellEnd"/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>density</w:t>
            </w:r>
            <w:proofErr w:type="spellEnd"/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 xml:space="preserve"> to mini-SAS 2m</w:t>
            </w:r>
          </w:p>
        </w:tc>
        <w:tc>
          <w:tcPr>
            <w:tcW w:w="709" w:type="dxa"/>
            <w:shd w:val="clear" w:color="auto" w:fill="auto"/>
          </w:tcPr>
          <w:p w:rsidR="00852333" w:rsidRPr="00996F95" w:rsidRDefault="00852333" w:rsidP="00FF430A">
            <w:pPr>
              <w:jc w:val="right"/>
              <w:rPr>
                <w:rFonts w:asciiTheme="minorHAnsi" w:eastAsia="Calibri Light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842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:rsidR="00852333" w:rsidRPr="00996F95" w:rsidRDefault="00852333" w:rsidP="00FF430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52333" w:rsidRPr="00996F95" w:rsidTr="00FF430A">
        <w:trPr>
          <w:trHeight w:val="468"/>
        </w:trPr>
        <w:tc>
          <w:tcPr>
            <w:tcW w:w="534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11.</w:t>
            </w:r>
          </w:p>
        </w:tc>
        <w:tc>
          <w:tcPr>
            <w:tcW w:w="3430" w:type="dxa"/>
            <w:shd w:val="clear" w:color="auto" w:fill="auto"/>
          </w:tcPr>
          <w:p w:rsidR="00852333" w:rsidRPr="00996F95" w:rsidRDefault="00852333" w:rsidP="00FF430A">
            <w:pPr>
              <w:rPr>
                <w:rFonts w:asciiTheme="minorHAnsi" w:eastAsia="Calibri Light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 xml:space="preserve">HPE </w:t>
            </w:r>
            <w:proofErr w:type="spellStart"/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>iLO</w:t>
            </w:r>
            <w:proofErr w:type="spellEnd"/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>Advanced</w:t>
            </w:r>
            <w:proofErr w:type="spellEnd"/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96F95">
              <w:rPr>
                <w:rFonts w:asciiTheme="minorHAnsi" w:eastAsia="Calibri Light" w:hAnsiTheme="minorHAnsi" w:cstheme="minorHAnsi"/>
                <w:sz w:val="21"/>
                <w:szCs w:val="21"/>
              </w:rPr>
              <w:t>License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52333" w:rsidRPr="00996F95" w:rsidRDefault="00852333" w:rsidP="00FF430A">
            <w:pPr>
              <w:jc w:val="right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851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842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:rsidR="00852333" w:rsidRPr="00996F95" w:rsidRDefault="00852333" w:rsidP="00FF430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52333" w:rsidRPr="00996F95" w:rsidTr="00FF430A">
        <w:trPr>
          <w:trHeight w:val="468"/>
        </w:trPr>
        <w:tc>
          <w:tcPr>
            <w:tcW w:w="534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12.</w:t>
            </w:r>
          </w:p>
        </w:tc>
        <w:tc>
          <w:tcPr>
            <w:tcW w:w="3430" w:type="dxa"/>
            <w:shd w:val="clear" w:color="auto" w:fill="auto"/>
          </w:tcPr>
          <w:p w:rsidR="00852333" w:rsidRPr="00996F95" w:rsidRDefault="00852333" w:rsidP="00FF430A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HPE 3PAR </w:t>
            </w:r>
            <w:proofErr w:type="spellStart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StoreServ</w:t>
            </w:r>
            <w:proofErr w:type="spellEnd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8000 4-port 16Gb FC adapter s 5 letno podporo, ki vključuje odpravo napake v 6 urah</w:t>
            </w:r>
          </w:p>
        </w:tc>
        <w:tc>
          <w:tcPr>
            <w:tcW w:w="709" w:type="dxa"/>
            <w:shd w:val="clear" w:color="auto" w:fill="auto"/>
          </w:tcPr>
          <w:p w:rsidR="00852333" w:rsidRPr="00996F95" w:rsidRDefault="00852333" w:rsidP="00FF430A">
            <w:pPr>
              <w:jc w:val="right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842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:rsidR="00852333" w:rsidRPr="00996F95" w:rsidRDefault="00852333" w:rsidP="00FF430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52333" w:rsidRPr="00996F95" w:rsidTr="00FF430A">
        <w:trPr>
          <w:trHeight w:val="468"/>
        </w:trPr>
        <w:tc>
          <w:tcPr>
            <w:tcW w:w="534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13.</w:t>
            </w:r>
          </w:p>
        </w:tc>
        <w:tc>
          <w:tcPr>
            <w:tcW w:w="3430" w:type="dxa"/>
            <w:shd w:val="clear" w:color="auto" w:fill="auto"/>
          </w:tcPr>
          <w:p w:rsidR="00852333" w:rsidRPr="00996F95" w:rsidRDefault="00852333" w:rsidP="00FF430A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HPE Premier </w:t>
            </w:r>
            <w:proofErr w:type="spellStart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flex</w:t>
            </w:r>
            <w:proofErr w:type="spellEnd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LC/LC </w:t>
            </w:r>
            <w:proofErr w:type="spellStart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multimode</w:t>
            </w:r>
            <w:proofErr w:type="spellEnd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OM4 2 </w:t>
            </w:r>
            <w:proofErr w:type="spellStart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fiber</w:t>
            </w:r>
            <w:proofErr w:type="spellEnd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1.0 m </w:t>
            </w:r>
            <w:proofErr w:type="spellStart"/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cable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52333" w:rsidRPr="00996F95" w:rsidRDefault="00852333" w:rsidP="00FF430A">
            <w:pPr>
              <w:jc w:val="right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996F95">
              <w:rPr>
                <w:rFonts w:asciiTheme="minorHAnsi" w:eastAsiaTheme="majorEastAsia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851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996F95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842" w:type="dxa"/>
          </w:tcPr>
          <w:p w:rsidR="00852333" w:rsidRPr="00996F95" w:rsidRDefault="00852333" w:rsidP="00FF430A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:rsidR="00852333" w:rsidRPr="00996F95" w:rsidRDefault="00852333" w:rsidP="00FF430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52333" w:rsidRPr="00996F95" w:rsidTr="00FF430A">
        <w:trPr>
          <w:trHeight w:val="468"/>
        </w:trPr>
        <w:tc>
          <w:tcPr>
            <w:tcW w:w="534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96F95">
              <w:rPr>
                <w:rFonts w:asciiTheme="minorHAnsi" w:hAnsiTheme="minorHAnsi" w:cstheme="minorHAnsi"/>
                <w:b/>
                <w:sz w:val="21"/>
                <w:szCs w:val="21"/>
              </w:rPr>
              <w:t>SKUPAJ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852333" w:rsidRPr="00996F95" w:rsidRDefault="00852333" w:rsidP="00FF430A">
            <w:pPr>
              <w:rPr>
                <w:sz w:val="21"/>
                <w:szCs w:val="21"/>
              </w:rPr>
            </w:pPr>
          </w:p>
        </w:tc>
      </w:tr>
    </w:tbl>
    <w:p w:rsidR="00852333" w:rsidRDefault="00852333" w:rsidP="00852333">
      <w:pPr>
        <w:rPr>
          <w:rFonts w:asciiTheme="minorHAnsi" w:hAnsiTheme="minorHAnsi" w:cstheme="minorHAnsi"/>
          <w:b/>
        </w:rPr>
      </w:pPr>
    </w:p>
    <w:p w:rsidR="00852333" w:rsidRDefault="00852333" w:rsidP="00852333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852333" w:rsidRPr="0020400D" w:rsidTr="00FF430A">
        <w:trPr>
          <w:cantSplit/>
        </w:trPr>
        <w:tc>
          <w:tcPr>
            <w:tcW w:w="4361" w:type="dxa"/>
          </w:tcPr>
          <w:p w:rsidR="00852333" w:rsidRPr="0020400D" w:rsidRDefault="00852333" w:rsidP="00FF430A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852333" w:rsidRPr="0020400D" w:rsidRDefault="00852333" w:rsidP="00FF430A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Ponudnik:</w:t>
            </w:r>
          </w:p>
          <w:p w:rsidR="00852333" w:rsidRPr="0020400D" w:rsidRDefault="00852333" w:rsidP="00FF430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852333" w:rsidRPr="0020400D" w:rsidTr="00FF430A">
        <w:trPr>
          <w:cantSplit/>
        </w:trPr>
        <w:tc>
          <w:tcPr>
            <w:tcW w:w="4361" w:type="dxa"/>
          </w:tcPr>
          <w:p w:rsidR="00852333" w:rsidRPr="0020400D" w:rsidRDefault="00852333" w:rsidP="00FF430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852333" w:rsidRPr="0020400D" w:rsidRDefault="00852333" w:rsidP="00FF430A">
            <w:pPr>
              <w:rPr>
                <w:rFonts w:asciiTheme="minorHAnsi" w:hAnsiTheme="minorHAnsi" w:cs="Arial"/>
                <w:sz w:val="22"/>
              </w:rPr>
            </w:pPr>
          </w:p>
          <w:p w:rsidR="00852333" w:rsidRPr="0020400D" w:rsidRDefault="00852333" w:rsidP="00FF430A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852333" w:rsidRPr="009636C2" w:rsidRDefault="00852333" w:rsidP="00852333">
      <w:pPr>
        <w:rPr>
          <w:rFonts w:asciiTheme="minorHAnsi" w:hAnsiTheme="minorHAnsi" w:cstheme="minorHAnsi"/>
        </w:rPr>
      </w:pPr>
    </w:p>
    <w:bookmarkEnd w:id="1"/>
    <w:p w:rsidR="00852333" w:rsidRDefault="00852333" w:rsidP="00852333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852333" w:rsidRDefault="00852333" w:rsidP="00852333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852333" w:rsidRDefault="00852333" w:rsidP="00852333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852333" w:rsidRDefault="00852333" w:rsidP="00852333">
      <w:pPr>
        <w:pStyle w:val="Naslov1"/>
        <w:jc w:val="center"/>
        <w:rPr>
          <w:rFonts w:asciiTheme="minorHAnsi" w:hAnsiTheme="minorHAnsi" w:cstheme="minorHAnsi"/>
          <w:lang w:val="sl-SI"/>
        </w:rPr>
      </w:pPr>
    </w:p>
    <w:p w:rsidR="00852333" w:rsidRDefault="00852333"/>
    <w:sectPr w:rsidR="00852333" w:rsidSect="00852333">
      <w:footerReference w:type="default" r:id="rId7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333" w:rsidRDefault="00852333" w:rsidP="00852333">
      <w:r>
        <w:separator/>
      </w:r>
    </w:p>
  </w:endnote>
  <w:endnote w:type="continuationSeparator" w:id="0">
    <w:p w:rsidR="00852333" w:rsidRDefault="00852333" w:rsidP="0085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333" w:rsidRPr="00F44ED7" w:rsidRDefault="00852333" w:rsidP="00852333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16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852333" w:rsidRPr="002103B1" w:rsidRDefault="00852333" w:rsidP="00852333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852333" w:rsidRPr="00B46B6C" w:rsidRDefault="00852333" w:rsidP="00852333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C3374C">
      <w:rPr>
        <w:rFonts w:asciiTheme="minorHAnsi" w:hAnsiTheme="minorHAnsi" w:cstheme="minorHAnsi"/>
        <w:i/>
        <w:sz w:val="18"/>
        <w:szCs w:val="18"/>
      </w:rPr>
      <w:t>Dobava</w:t>
    </w:r>
    <w:r>
      <w:rPr>
        <w:rFonts w:asciiTheme="minorHAnsi" w:hAnsiTheme="minorHAnsi" w:cstheme="minorHAnsi"/>
        <w:i/>
        <w:sz w:val="18"/>
        <w:szCs w:val="18"/>
      </w:rPr>
      <w:t xml:space="preserve"> energijsko učinkovite</w:t>
    </w:r>
    <w:r w:rsidRPr="00C3374C">
      <w:rPr>
        <w:rFonts w:asciiTheme="minorHAnsi" w:hAnsiTheme="minorHAnsi" w:cstheme="minorHAnsi"/>
        <w:i/>
        <w:sz w:val="18"/>
        <w:szCs w:val="18"/>
      </w:rPr>
      <w:t xml:space="preserve"> računalniške opreme</w:t>
    </w:r>
    <w:r>
      <w:rPr>
        <w:rFonts w:asciiTheme="minorHAnsi" w:hAnsiTheme="minorHAnsi" w:cstheme="minorHAnsi"/>
        <w:i/>
        <w:sz w:val="18"/>
        <w:szCs w:val="18"/>
      </w:rPr>
      <w:t>, NMV(S)19-011</w:t>
    </w:r>
  </w:p>
  <w:p w:rsidR="00852333" w:rsidRDefault="008523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333" w:rsidRDefault="00852333" w:rsidP="00852333">
      <w:r>
        <w:separator/>
      </w:r>
    </w:p>
  </w:footnote>
  <w:footnote w:type="continuationSeparator" w:id="0">
    <w:p w:rsidR="00852333" w:rsidRDefault="00852333" w:rsidP="00852333">
      <w:r>
        <w:continuationSeparator/>
      </w:r>
    </w:p>
  </w:footnote>
  <w:footnote w:id="1">
    <w:p w:rsidR="00852333" w:rsidRPr="00863F34" w:rsidRDefault="00852333" w:rsidP="00852333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2">
    <w:p w:rsidR="00852333" w:rsidRPr="000F41E6" w:rsidRDefault="00852333" w:rsidP="00852333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46A04"/>
    <w:multiLevelType w:val="hybridMultilevel"/>
    <w:tmpl w:val="153E7054"/>
    <w:lvl w:ilvl="0" w:tplc="DE16A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077B3"/>
    <w:multiLevelType w:val="hybridMultilevel"/>
    <w:tmpl w:val="ED683CEE"/>
    <w:lvl w:ilvl="0" w:tplc="DE16A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33"/>
    <w:rsid w:val="00852333"/>
    <w:rsid w:val="00A6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D805"/>
  <w15:chartTrackingRefBased/>
  <w15:docId w15:val="{EAEDA0B2-DE2A-4143-A901-8A4D02DD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5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85233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852333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table" w:styleId="Tabelamrea">
    <w:name w:val="Table Grid"/>
    <w:basedOn w:val="Navadnatabela"/>
    <w:uiPriority w:val="59"/>
    <w:rsid w:val="00852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852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852333"/>
    <w:rPr>
      <w:rFonts w:ascii="Calibri" w:eastAsia="Calibri" w:hAnsi="Calibri" w:cs="Times New Roman"/>
    </w:rPr>
  </w:style>
  <w:style w:type="paragraph" w:styleId="Telobesedila">
    <w:name w:val="Body Text"/>
    <w:basedOn w:val="Navaden"/>
    <w:link w:val="TelobesedilaZnak"/>
    <w:uiPriority w:val="99"/>
    <w:rsid w:val="00852333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52333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852333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52333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852333"/>
    <w:rPr>
      <w:vertAlign w:val="superscript"/>
    </w:rPr>
  </w:style>
  <w:style w:type="paragraph" w:customStyle="1" w:styleId="Default">
    <w:name w:val="Default"/>
    <w:rsid w:val="00852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rezrazmikov">
    <w:name w:val="No Spacing"/>
    <w:uiPriority w:val="99"/>
    <w:qFormat/>
    <w:rsid w:val="00852333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85233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5233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85233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5233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2</cp:revision>
  <dcterms:created xsi:type="dcterms:W3CDTF">2019-04-19T08:58:00Z</dcterms:created>
  <dcterms:modified xsi:type="dcterms:W3CDTF">2019-05-07T13:09:00Z</dcterms:modified>
</cp:coreProperties>
</file>