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34" w:rsidRPr="007D32BB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514534" w:rsidRPr="00F72523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>ONUDBO ZA  1. SKLOP</w:t>
      </w:r>
    </w:p>
    <w:p w:rsidR="00514534" w:rsidRPr="00F72523" w:rsidRDefault="00514534" w:rsidP="00514534">
      <w:pPr>
        <w:jc w:val="center"/>
        <w:rPr>
          <w:rFonts w:asciiTheme="minorHAnsi" w:hAnsiTheme="minorHAnsi" w:cs="Arial"/>
          <w:sz w:val="22"/>
          <w:szCs w:val="22"/>
        </w:rPr>
      </w:pPr>
    </w:p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89"/>
      </w:tblGrid>
      <w:tr w:rsidR="00514534" w:rsidRPr="00F72523" w:rsidTr="00EF426F">
        <w:trPr>
          <w:trHeight w:val="806"/>
        </w:trPr>
        <w:tc>
          <w:tcPr>
            <w:tcW w:w="5778" w:type="dxa"/>
            <w:shd w:val="clear" w:color="auto" w:fill="F2F2F2"/>
            <w:vAlign w:val="bottom"/>
          </w:tcPr>
          <w:p w:rsidR="00514534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4534" w:rsidRPr="00FD7C81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14534" w:rsidRPr="00F72523" w:rsidRDefault="00514534" w:rsidP="00EF426F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514534" w:rsidRPr="00F72523" w:rsidTr="00EF426F">
        <w:trPr>
          <w:trHeight w:val="806"/>
        </w:trPr>
        <w:tc>
          <w:tcPr>
            <w:tcW w:w="5778" w:type="dxa"/>
            <w:shd w:val="clear" w:color="auto" w:fill="F2F2F2"/>
            <w:vAlign w:val="bottom"/>
          </w:tcPr>
          <w:p w:rsidR="00514534" w:rsidRPr="00F72523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A7D7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sedem</w:t>
            </w:r>
            <w:r w:rsidRPr="00A448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osebnih vozil 4X4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14534" w:rsidRPr="00F72523" w:rsidRDefault="00514534" w:rsidP="00EF426F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14534" w:rsidRPr="00F72523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514534" w:rsidRPr="00F72523" w:rsidTr="00EF42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Poraba energenta</w:t>
            </w:r>
          </w:p>
        </w:tc>
        <w:tc>
          <w:tcPr>
            <w:tcW w:w="3255" w:type="dxa"/>
            <w:vAlign w:val="center"/>
          </w:tcPr>
          <w:p w:rsidR="00514534" w:rsidRPr="00F72523" w:rsidRDefault="00514534" w:rsidP="00EF426F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________ l/km ali _______ kWh/km </w:t>
            </w:r>
          </w:p>
          <w:p w:rsidR="00514534" w:rsidRPr="00F72523" w:rsidRDefault="00514534" w:rsidP="00EF426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sz w:val="20"/>
              </w:rPr>
              <w:t>(kombinirana vožnja)</w:t>
            </w:r>
          </w:p>
        </w:tc>
      </w:tr>
      <w:tr w:rsidR="00514534" w:rsidRPr="00F72523" w:rsidTr="00EF42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ogljikovega dioksida</w:t>
            </w:r>
          </w:p>
        </w:tc>
        <w:tc>
          <w:tcPr>
            <w:tcW w:w="3255" w:type="dxa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dušikovih oksidov</w:t>
            </w:r>
          </w:p>
        </w:tc>
        <w:tc>
          <w:tcPr>
            <w:tcW w:w="3255" w:type="dxa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 xml:space="preserve">Emisije </w:t>
            </w:r>
            <w:proofErr w:type="spellStart"/>
            <w:r w:rsidRPr="00F72523">
              <w:rPr>
                <w:rFonts w:asciiTheme="minorHAnsi" w:hAnsiTheme="minorHAnsi" w:cs="Arial"/>
                <w:b/>
                <w:sz w:val="20"/>
              </w:rPr>
              <w:t>nemetanskih</w:t>
            </w:r>
            <w:proofErr w:type="spellEnd"/>
            <w:r w:rsidRPr="00F72523">
              <w:rPr>
                <w:rFonts w:asciiTheme="minorHAnsi" w:hAnsiTheme="minorHAnsi" w:cs="Arial"/>
                <w:b/>
                <w:sz w:val="20"/>
              </w:rPr>
              <w:t xml:space="preserve"> ogljikovodikov</w:t>
            </w:r>
          </w:p>
        </w:tc>
        <w:tc>
          <w:tcPr>
            <w:tcW w:w="3255" w:type="dxa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5807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Emisije trdnih delcev</w:t>
            </w:r>
          </w:p>
        </w:tc>
        <w:tc>
          <w:tcPr>
            <w:tcW w:w="3255" w:type="dxa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</w:p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  <w:r w:rsidRPr="00F72523">
              <w:rPr>
                <w:rFonts w:asciiTheme="minorHAnsi" w:hAnsiTheme="minorHAnsi" w:cs="Arial"/>
                <w:b/>
                <w:sz w:val="20"/>
              </w:rPr>
              <w:t>________ g/km</w:t>
            </w:r>
          </w:p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514534" w:rsidRPr="00F72523" w:rsidRDefault="00514534" w:rsidP="0051453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514534" w:rsidRPr="00F72523" w:rsidTr="00EF426F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514534" w:rsidRPr="00F72523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. točki dokumentacije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/>
          <w:b/>
        </w:rPr>
      </w:pPr>
    </w:p>
    <w:p w:rsidR="00514534" w:rsidRPr="00F72523" w:rsidRDefault="00514534" w:rsidP="00514534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14534" w:rsidRPr="00424351" w:rsidRDefault="00514534" w:rsidP="00514534"/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14534" w:rsidRPr="00F72523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14534" w:rsidRPr="006B7511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>TEHNIČNA SPECIFIKACIJA – SKLOP 1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2"/>
      </w:r>
    </w:p>
    <w:p w:rsidR="00514534" w:rsidRDefault="00514534" w:rsidP="00514534"/>
    <w:p w:rsidR="00514534" w:rsidRPr="006B7511" w:rsidRDefault="00514534" w:rsidP="00514534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514534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Pr="006B7511" w:rsidRDefault="00514534" w:rsidP="0051453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Default="00514534" w:rsidP="00514534">
      <w:pPr>
        <w:rPr>
          <w:rFonts w:ascii="Calibri" w:hAnsi="Calibri"/>
          <w:b/>
          <w:sz w:val="21"/>
          <w:szCs w:val="21"/>
        </w:rPr>
      </w:pPr>
    </w:p>
    <w:p w:rsidR="00514534" w:rsidRPr="006B7511" w:rsidRDefault="00514534" w:rsidP="00514534">
      <w:pPr>
        <w:rPr>
          <w:rFonts w:ascii="Calibri" w:hAnsi="Calibri"/>
          <w:b/>
          <w:sz w:val="21"/>
          <w:szCs w:val="21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268"/>
      </w:tblGrid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514534" w:rsidRPr="00C14B3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ZAHTEVANO</w:t>
            </w:r>
          </w:p>
        </w:tc>
        <w:tc>
          <w:tcPr>
            <w:tcW w:w="2268" w:type="dxa"/>
          </w:tcPr>
          <w:p w:rsidR="00514534" w:rsidRPr="00C14B3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PONUJENO</w:t>
            </w: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Ročni 6-stopenjski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Pogon vozila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4-kolesni z možnostjo izklopa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Max 1600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Max 85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Max 200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MENJALNIK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Število stopenj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Hitrost pri 1000 </w:t>
            </w: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obr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/min: v 1. prestavi (km/h)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Max 6,00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Platišča jeklena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16"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Pnevmatike M+S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16" M+S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 zavore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969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45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DIMENZIJE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Karoserija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Višina podvozja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Min 210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Jeklena platišča 16"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Prečni strešni nosilci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Parkirni senzorji zadaj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0969">
              <w:rPr>
                <w:rFonts w:asciiTheme="minorHAnsi" w:hAnsiTheme="minorHAnsi" w:cstheme="minorHAnsi"/>
                <w:sz w:val="22"/>
                <w:szCs w:val="22"/>
              </w:rPr>
              <w:t>Rezervno kolo enakih dimenzij, kot ostala štiri platišča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Vzdolžna strešna nosilca v črni barvi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 xml:space="preserve">Serijski radijski sistem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Vlečna naprava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C2256B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0969">
              <w:rPr>
                <w:rFonts w:asciiTheme="minorHAnsi" w:hAnsiTheme="minorHAnsi" w:cstheme="minorHAnsi"/>
                <w:sz w:val="22"/>
                <w:szCs w:val="22"/>
              </w:rPr>
              <w:t>Talne gumijaste preproge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9D06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6663" w:type="dxa"/>
            <w:gridSpan w:val="2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 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DC4325" w:rsidRDefault="00514534" w:rsidP="00EF42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534" w:rsidRPr="006321B5" w:rsidRDefault="00514534" w:rsidP="00EF42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514534" w:rsidRPr="006321B5" w:rsidRDefault="00514534" w:rsidP="00EF42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DC4325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 xml:space="preserve">Leto proizvodnje 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514534" w:rsidRPr="006321B5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DC4325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6321B5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DC4325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6321B5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:rsidR="00514534" w:rsidRPr="00DC4325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DC432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C4325">
              <w:rPr>
                <w:rFonts w:asciiTheme="minorHAnsi" w:hAnsiTheme="minorHAnsi" w:cstheme="minorHAnsi"/>
                <w:sz w:val="22"/>
                <w:szCs w:val="22"/>
              </w:rPr>
              <w:t xml:space="preserve"> prevoženih 200 km</w:t>
            </w:r>
          </w:p>
        </w:tc>
        <w:tc>
          <w:tcPr>
            <w:tcW w:w="2835" w:type="dxa"/>
            <w:shd w:val="clear" w:color="auto" w:fill="auto"/>
            <w:noWrap/>
          </w:tcPr>
          <w:p w:rsidR="00514534" w:rsidRDefault="00514534" w:rsidP="00EF426F">
            <w:pPr>
              <w:jc w:val="center"/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68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534" w:rsidRPr="006B7511" w:rsidRDefault="00514534" w:rsidP="00514534">
      <w:pPr>
        <w:rPr>
          <w:rFonts w:ascii="Calibri" w:hAnsi="Calibri"/>
          <w:b/>
          <w:sz w:val="21"/>
          <w:szCs w:val="21"/>
        </w:rPr>
      </w:pPr>
    </w:p>
    <w:p w:rsidR="00514534" w:rsidRPr="006B7511" w:rsidRDefault="00514534" w:rsidP="00514534">
      <w:pPr>
        <w:jc w:val="center"/>
        <w:rPr>
          <w:rFonts w:ascii="Calibri" w:hAnsi="Calibri" w:cs="Arial"/>
          <w:sz w:val="21"/>
          <w:szCs w:val="21"/>
        </w:rPr>
      </w:pPr>
    </w:p>
    <w:p w:rsidR="00514534" w:rsidRPr="006B7511" w:rsidRDefault="00514534" w:rsidP="00514534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14534" w:rsidRPr="006B7511" w:rsidTr="00EF426F">
        <w:trPr>
          <w:cantSplit/>
        </w:trPr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14534" w:rsidRPr="006B7511" w:rsidTr="00EF426F">
        <w:trPr>
          <w:cantSplit/>
        </w:trPr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514534" w:rsidRPr="006B7511" w:rsidRDefault="00514534" w:rsidP="00514534">
      <w:pPr>
        <w:jc w:val="right"/>
        <w:rPr>
          <w:rFonts w:ascii="Calibri" w:hAnsi="Calibri" w:cs="Arial"/>
          <w:b/>
          <w:sz w:val="21"/>
          <w:szCs w:val="21"/>
        </w:rPr>
      </w:pPr>
    </w:p>
    <w:p w:rsidR="00514534" w:rsidRDefault="00514534" w:rsidP="00514534">
      <w:pPr>
        <w:rPr>
          <w:rFonts w:ascii="Calibri" w:hAnsi="Calibri"/>
          <w:sz w:val="21"/>
          <w:szCs w:val="21"/>
        </w:rPr>
      </w:pPr>
    </w:p>
    <w:p w:rsidR="00514534" w:rsidRDefault="00514534" w:rsidP="00514534">
      <w:pPr>
        <w:rPr>
          <w:rFonts w:ascii="Calibri" w:hAnsi="Calibri"/>
          <w:sz w:val="21"/>
          <w:szCs w:val="21"/>
        </w:rPr>
      </w:pPr>
    </w:p>
    <w:p w:rsidR="00514534" w:rsidRDefault="00514534" w:rsidP="00514534">
      <w:pPr>
        <w:rPr>
          <w:rFonts w:ascii="Calibri" w:hAnsi="Calibri"/>
          <w:sz w:val="21"/>
          <w:szCs w:val="21"/>
        </w:rPr>
      </w:pPr>
    </w:p>
    <w:p w:rsidR="00514534" w:rsidRDefault="00514534" w:rsidP="00514534">
      <w:pPr>
        <w:rPr>
          <w:rFonts w:ascii="Calibri" w:hAnsi="Calibri"/>
          <w:sz w:val="21"/>
          <w:szCs w:val="21"/>
        </w:rPr>
      </w:pPr>
    </w:p>
    <w:p w:rsidR="00514534" w:rsidRPr="006B7511" w:rsidRDefault="00514534" w:rsidP="00514534">
      <w:pPr>
        <w:rPr>
          <w:rFonts w:ascii="Calibri" w:hAnsi="Calibri"/>
          <w:sz w:val="21"/>
          <w:szCs w:val="21"/>
        </w:rPr>
      </w:pPr>
    </w:p>
    <w:p w:rsidR="00514534" w:rsidRPr="007D32BB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3"/>
      </w:r>
    </w:p>
    <w:p w:rsidR="00514534" w:rsidRPr="00F72523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:rsidR="00514534" w:rsidRPr="00F72523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B7511">
        <w:rPr>
          <w:rFonts w:asciiTheme="minorHAnsi" w:hAnsiTheme="minorHAnsi" w:cs="Arial"/>
          <w:b/>
          <w:sz w:val="22"/>
          <w:szCs w:val="22"/>
        </w:rPr>
        <w:t xml:space="preserve">PONUDBO ZA 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6B7511">
        <w:rPr>
          <w:rFonts w:asciiTheme="minorHAnsi" w:hAnsiTheme="minorHAnsi" w:cs="Arial"/>
          <w:b/>
          <w:sz w:val="22"/>
          <w:szCs w:val="22"/>
        </w:rPr>
        <w:t>. SKLOP</w:t>
      </w:r>
    </w:p>
    <w:p w:rsidR="00514534" w:rsidRPr="00F72523" w:rsidRDefault="00514534" w:rsidP="00514534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514534" w:rsidRPr="00F72523" w:rsidTr="00EF426F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4534" w:rsidRPr="00A44865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F123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vozilo 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514534" w:rsidRPr="00F72523" w:rsidTr="00EF426F">
        <w:trPr>
          <w:trHeight w:val="385"/>
        </w:trPr>
        <w:tc>
          <w:tcPr>
            <w:tcW w:w="5778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4534" w:rsidRPr="00A44865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Skupaj c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A7D7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osebna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vozila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3544" w:type="dxa"/>
            <w:shd w:val="clear" w:color="auto" w:fill="auto"/>
          </w:tcPr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514534" w:rsidRPr="00F72523" w:rsidTr="00EF426F">
        <w:trPr>
          <w:trHeight w:val="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534" w:rsidRPr="000526B9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Poraba energenta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 xml:space="preserve">________ l/km ali _______ kWh/km </w:t>
            </w:r>
          </w:p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(kombinirana vožnja)</w:t>
            </w:r>
          </w:p>
        </w:tc>
      </w:tr>
      <w:tr w:rsidR="00514534" w:rsidRPr="00F72523" w:rsidTr="00EF426F">
        <w:trPr>
          <w:trHeight w:val="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534" w:rsidRPr="000526B9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ogljikovega dioksida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534" w:rsidRPr="000526B9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dušikovih oksidov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534" w:rsidRPr="000526B9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Emisije </w:t>
            </w:r>
            <w:proofErr w:type="spellStart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nemetanskih</w:t>
            </w:r>
            <w:proofErr w:type="spellEnd"/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 xml:space="preserve"> ogljikovodikov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</w:tc>
      </w:tr>
      <w:tr w:rsidR="00514534" w:rsidRPr="00F72523" w:rsidTr="00EF426F">
        <w:trPr>
          <w:trHeight w:val="6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534" w:rsidRPr="000526B9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b/>
                <w:sz w:val="22"/>
                <w:szCs w:val="20"/>
              </w:rPr>
              <w:t>Emisije trdnih delcev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526B9">
              <w:rPr>
                <w:rFonts w:asciiTheme="minorHAnsi" w:hAnsiTheme="minorHAnsi" w:cs="Arial"/>
                <w:sz w:val="22"/>
                <w:szCs w:val="20"/>
              </w:rPr>
              <w:t>________ g/km</w:t>
            </w:r>
          </w:p>
          <w:p w:rsidR="00514534" w:rsidRPr="000526B9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14534" w:rsidRPr="00F72523" w:rsidTr="00EF426F">
        <w:trPr>
          <w:trHeight w:val="691"/>
        </w:trPr>
        <w:tc>
          <w:tcPr>
            <w:tcW w:w="3823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239" w:type="dxa"/>
            <w:vAlign w:val="center"/>
          </w:tcPr>
          <w:p w:rsidR="00514534" w:rsidRPr="00F72523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. točki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dokumentacije)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/>
          <w:b/>
        </w:rPr>
      </w:pPr>
    </w:p>
    <w:p w:rsidR="00514534" w:rsidRPr="00F72523" w:rsidRDefault="00514534" w:rsidP="00514534">
      <w:pPr>
        <w:rPr>
          <w:rFonts w:asciiTheme="minorHAnsi" w:hAnsiTheme="minorHAnsi"/>
          <w:b/>
        </w:rPr>
      </w:pPr>
    </w:p>
    <w:p w:rsidR="00514534" w:rsidRPr="00F72523" w:rsidRDefault="00514534" w:rsidP="00514534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14534" w:rsidRDefault="00514534" w:rsidP="00514534"/>
    <w:p w:rsidR="00514534" w:rsidRDefault="00514534" w:rsidP="00514534"/>
    <w:p w:rsidR="00514534" w:rsidRDefault="00514534" w:rsidP="00514534"/>
    <w:p w:rsidR="00514534" w:rsidRPr="009934A5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– SKLOP 2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4"/>
      </w:r>
    </w:p>
    <w:p w:rsidR="00514534" w:rsidRDefault="00514534" w:rsidP="00514534"/>
    <w:p w:rsidR="00514534" w:rsidRPr="006B7511" w:rsidRDefault="00514534" w:rsidP="00514534">
      <w:pPr>
        <w:jc w:val="both"/>
        <w:rPr>
          <w:rFonts w:asciiTheme="minorHAnsi" w:hAnsiTheme="minorHAnsi"/>
          <w:sz w:val="21"/>
          <w:szCs w:val="21"/>
        </w:rPr>
      </w:pPr>
      <w:bookmarkStart w:id="0" w:name="_Hlk518021415"/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bookmarkEnd w:id="0"/>
    <w:p w:rsidR="00514534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Pr="006B7511" w:rsidRDefault="00514534" w:rsidP="0051453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Default="00514534" w:rsidP="00514534">
      <w:pPr>
        <w:rPr>
          <w:sz w:val="21"/>
          <w:szCs w:val="21"/>
        </w:rPr>
      </w:pPr>
    </w:p>
    <w:p w:rsidR="00514534" w:rsidRDefault="00514534" w:rsidP="00514534">
      <w:pPr>
        <w:rPr>
          <w:sz w:val="21"/>
          <w:szCs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835"/>
        <w:gridCol w:w="2835"/>
      </w:tblGrid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center"/>
          </w:tcPr>
          <w:p w:rsidR="00514534" w:rsidRPr="00C14B3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514534" w:rsidRPr="00C14B3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PONUJENO</w:t>
            </w: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835" w:type="dxa"/>
            <w:noWrap/>
            <w:vAlign w:val="center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Ročni 5-stopenjski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Euro 6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Max 900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Moč motorja (kW)  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Max 60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Izpust CO2 (g/km)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Max 150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Platišča jeklena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15"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Pomoč pri naglem zaviranju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Elektronski </w:t>
            </w:r>
            <w:proofErr w:type="spellStart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porazdelilnik</w:t>
            </w:r>
            <w:proofErr w:type="spellEnd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 porazdelitve sile zaviranja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 zavore: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Prostornina (l)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325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MASE (Kg)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Masa praznega vozila (kg)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Max 1200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INDIMENZIJE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Zračna blazina za voznika in sovoznika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Parkirni senzorji zadaj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El. pomik prednjih stekel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Naslona za glavo spredaj nastavljiva po višini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Tritočkovni varnostni pasovi spredaj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Nadomestno kolo normalnih dimenzij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Daljinsko centralno zaklepanje vrat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Prednje stranske varnostne blazine za zaščito glave - prsnega koša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 xml:space="preserve">Klimatska naprava  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Serijski radijski sistem z navigacijo</w:t>
            </w:r>
          </w:p>
        </w:tc>
        <w:tc>
          <w:tcPr>
            <w:tcW w:w="2835" w:type="dxa"/>
            <w:noWrap/>
            <w:hideMark/>
          </w:tcPr>
          <w:p w:rsidR="00514534" w:rsidRDefault="00514534" w:rsidP="00EF426F">
            <w:pPr>
              <w:jc w:val="center"/>
            </w:pPr>
            <w:r w:rsidRPr="00044A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6380" w:type="dxa"/>
            <w:gridSpan w:val="2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ENOSLOJNA BARVA VOZILA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4534" w:rsidRPr="00F01C23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F01C23" w:rsidRDefault="00514534" w:rsidP="00EF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C23">
              <w:rPr>
                <w:rFonts w:asciiTheme="minorHAnsi" w:hAnsiTheme="minorHAnsi" w:cstheme="minorHAnsi"/>
                <w:sz w:val="22"/>
                <w:szCs w:val="22"/>
              </w:rPr>
              <w:t>bela</w:t>
            </w:r>
          </w:p>
        </w:tc>
        <w:tc>
          <w:tcPr>
            <w:tcW w:w="2835" w:type="dxa"/>
            <w:noWrap/>
            <w:vAlign w:val="center"/>
            <w:hideMark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56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F01C23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295910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sz w:val="22"/>
                <w:szCs w:val="22"/>
              </w:rPr>
              <w:t xml:space="preserve">Leto proizvodnje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2835" w:type="dxa"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sz w:val="22"/>
                <w:szCs w:val="22"/>
              </w:rPr>
              <w:t>Vozilo mora imeti poln rezervoar goriva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 – 5 kosov)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Default="00514534" w:rsidP="00EF4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0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295910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95910">
              <w:rPr>
                <w:rFonts w:asciiTheme="minorHAnsi" w:hAnsiTheme="minorHAnsi" w:cstheme="minorHAnsi"/>
                <w:sz w:val="22"/>
                <w:szCs w:val="22"/>
              </w:rPr>
              <w:t xml:space="preserve"> prevoženih 200 km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14534" w:rsidRPr="00295910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4682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C2256B" w:rsidRDefault="00514534" w:rsidP="00EF42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jc w:val="center"/>
        <w:rPr>
          <w:rFonts w:ascii="Calibri" w:hAnsi="Calibri" w:cs="Arial"/>
          <w:sz w:val="21"/>
          <w:szCs w:val="21"/>
        </w:rPr>
      </w:pPr>
    </w:p>
    <w:p w:rsidR="00514534" w:rsidRPr="006B7511" w:rsidRDefault="00514534" w:rsidP="00514534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14534" w:rsidRPr="006B7511" w:rsidTr="00EF426F">
        <w:trPr>
          <w:cantSplit/>
        </w:trPr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14534" w:rsidRPr="006B7511" w:rsidTr="00EF426F">
        <w:trPr>
          <w:cantSplit/>
        </w:trPr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514534" w:rsidRPr="007D32BB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5A243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</w:t>
      </w:r>
      <w:r>
        <w:rPr>
          <w:rFonts w:asciiTheme="minorHAnsi" w:hAnsiTheme="minorHAnsi" w:cs="Arial"/>
          <w:b/>
          <w:sz w:val="26"/>
          <w:szCs w:val="22"/>
          <w:lang w:val="sl-SI"/>
        </w:rPr>
        <w:t xml:space="preserve"> S TEHNIČNO SPECIFIKACIJO</w:t>
      </w:r>
      <w:r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5"/>
      </w:r>
    </w:p>
    <w:p w:rsidR="00514534" w:rsidRPr="00F72523" w:rsidRDefault="00514534" w:rsidP="0051453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300BB1" w:rsidTr="00EF426F">
        <w:tc>
          <w:tcPr>
            <w:tcW w:w="2290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514534" w:rsidRPr="00300BB1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:rsidR="00514534" w:rsidRPr="00F72523" w:rsidRDefault="00514534" w:rsidP="00514534">
      <w:pPr>
        <w:rPr>
          <w:rFonts w:asciiTheme="minorHAnsi" w:hAnsiTheme="minorHAnsi" w:cs="Arial"/>
          <w:snapToGrid w:val="0"/>
          <w:sz w:val="22"/>
        </w:rPr>
      </w:pPr>
    </w:p>
    <w:p w:rsidR="00514534" w:rsidRPr="00F72523" w:rsidRDefault="00514534" w:rsidP="0051453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F72523">
        <w:rPr>
          <w:rFonts w:asciiTheme="minorHAnsi" w:hAnsiTheme="minorHAnsi" w:cs="Arial"/>
          <w:b/>
          <w:sz w:val="22"/>
          <w:szCs w:val="22"/>
        </w:rPr>
        <w:t>. SKLOP</w:t>
      </w:r>
    </w:p>
    <w:p w:rsidR="00514534" w:rsidRPr="00F72523" w:rsidRDefault="00514534" w:rsidP="00514534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514534" w:rsidRPr="00F72523" w:rsidTr="00EF426F">
        <w:trPr>
          <w:trHeight w:val="385"/>
        </w:trPr>
        <w:tc>
          <w:tcPr>
            <w:tcW w:w="5665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4534" w:rsidRPr="00B55B5B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72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električni skuter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  <w:tr w:rsidR="00514534" w:rsidRPr="00F72523" w:rsidTr="00EF426F">
        <w:trPr>
          <w:trHeight w:val="841"/>
        </w:trPr>
        <w:tc>
          <w:tcPr>
            <w:tcW w:w="5665" w:type="dxa"/>
            <w:shd w:val="clear" w:color="auto" w:fill="F2F2F2"/>
            <w:vAlign w:val="center"/>
          </w:tcPr>
          <w:p w:rsidR="00514534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4534" w:rsidRPr="00F72523" w:rsidRDefault="00514534" w:rsidP="00EF426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za </w:t>
            </w:r>
            <w:r w:rsidRPr="003D6A8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dva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električna skuterja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14534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14534" w:rsidRPr="00F72523" w:rsidRDefault="00514534" w:rsidP="00EF426F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14534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14534" w:rsidRPr="00F72523" w:rsidRDefault="00514534" w:rsidP="00514534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514534" w:rsidRPr="00F72523" w:rsidTr="00EF426F">
        <w:trPr>
          <w:trHeight w:val="691"/>
        </w:trPr>
        <w:tc>
          <w:tcPr>
            <w:tcW w:w="3964" w:type="dxa"/>
            <w:shd w:val="clear" w:color="auto" w:fill="F2F2F2"/>
            <w:vAlign w:val="center"/>
          </w:tcPr>
          <w:p w:rsidR="00514534" w:rsidRPr="00F72523" w:rsidRDefault="00514534" w:rsidP="00EF426F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0"/>
              </w:rPr>
              <w:t xml:space="preserve">Veljavnost ponudbe </w:t>
            </w:r>
          </w:p>
        </w:tc>
        <w:tc>
          <w:tcPr>
            <w:tcW w:w="5098" w:type="dxa"/>
            <w:vAlign w:val="center"/>
          </w:tcPr>
          <w:p w:rsidR="00514534" w:rsidRPr="00F72523" w:rsidRDefault="00514534" w:rsidP="00EF426F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F72523">
              <w:rPr>
                <w:rFonts w:asciiTheme="minorHAnsi" w:hAnsiTheme="minorHAnsi" w:cs="Arial"/>
                <w:sz w:val="22"/>
                <w:szCs w:val="20"/>
              </w:rPr>
              <w:t>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___(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najmanj do datuma, navedenega v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5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. točki 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d</w:t>
            </w:r>
            <w:r w:rsidRPr="00ED3904">
              <w:rPr>
                <w:rFonts w:asciiTheme="minorHAnsi" w:hAnsiTheme="minorHAnsi" w:cstheme="minorHAnsi"/>
                <w:i/>
                <w:sz w:val="22"/>
                <w:szCs w:val="20"/>
              </w:rPr>
              <w:t>okumentacije</w:t>
            </w:r>
            <w:r>
              <w:rPr>
                <w:rFonts w:asciiTheme="minorHAnsi" w:hAnsiTheme="minorHAnsi" w:cstheme="minorHAnsi"/>
                <w:i/>
                <w:sz w:val="22"/>
                <w:szCs w:val="20"/>
              </w:rPr>
              <w:t>)</w:t>
            </w:r>
          </w:p>
        </w:tc>
      </w:tr>
    </w:tbl>
    <w:p w:rsidR="00514534" w:rsidRPr="00F72523" w:rsidRDefault="00514534" w:rsidP="00514534">
      <w:pPr>
        <w:rPr>
          <w:rFonts w:asciiTheme="minorHAnsi" w:hAnsiTheme="minorHAnsi"/>
          <w:b/>
        </w:rPr>
      </w:pPr>
    </w:p>
    <w:p w:rsidR="00514534" w:rsidRPr="00F72523" w:rsidRDefault="00514534" w:rsidP="00514534">
      <w:pPr>
        <w:rPr>
          <w:rFonts w:asciiTheme="minorHAnsi" w:hAnsiTheme="minorHAnsi"/>
          <w:b/>
        </w:rPr>
      </w:pPr>
    </w:p>
    <w:p w:rsidR="00514534" w:rsidRPr="00F72523" w:rsidRDefault="00514534" w:rsidP="00514534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14534" w:rsidRPr="00F72523" w:rsidTr="00EF426F">
        <w:trPr>
          <w:cantSplit/>
        </w:trPr>
        <w:tc>
          <w:tcPr>
            <w:tcW w:w="5778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</w:p>
          <w:p w:rsidR="00514534" w:rsidRPr="00F72523" w:rsidRDefault="00514534" w:rsidP="00EF426F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514534" w:rsidRPr="00424351" w:rsidRDefault="00514534" w:rsidP="00514534"/>
    <w:p w:rsidR="00514534" w:rsidRDefault="00514534" w:rsidP="00514534"/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514534" w:rsidRPr="009934A5" w:rsidRDefault="00514534" w:rsidP="00514534">
      <w:pPr>
        <w:jc w:val="center"/>
        <w:rPr>
          <w:rFonts w:asciiTheme="minorHAnsi" w:hAnsiTheme="minorHAnsi"/>
          <w:b/>
          <w:bCs/>
          <w:kern w:val="32"/>
          <w:sz w:val="26"/>
          <w:szCs w:val="26"/>
          <w:vertAlign w:val="superscript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 xml:space="preserve">TEHNIČNA SPECIFIKACIJA – SKLOP </w:t>
      </w:r>
      <w:r>
        <w:rPr>
          <w:rFonts w:asciiTheme="minorHAnsi" w:hAnsiTheme="minorHAnsi"/>
          <w:b/>
          <w:bCs/>
          <w:kern w:val="32"/>
          <w:sz w:val="26"/>
          <w:szCs w:val="26"/>
        </w:rPr>
        <w:t>3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6"/>
      </w:r>
    </w:p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514534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rPr>
          <w:sz w:val="21"/>
          <w:szCs w:val="21"/>
        </w:rPr>
      </w:pPr>
    </w:p>
    <w:p w:rsidR="00514534" w:rsidRPr="006B7511" w:rsidRDefault="00514534" w:rsidP="00514534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</w:r>
      <w:r>
        <w:rPr>
          <w:rFonts w:asciiTheme="minorHAnsi" w:hAnsiTheme="minorHAnsi" w:cs="Arial"/>
          <w:b/>
          <w:color w:val="000000"/>
          <w:sz w:val="21"/>
          <w:szCs w:val="21"/>
        </w:rPr>
        <w:tab/>
      </w:r>
      <w:r>
        <w:rPr>
          <w:rFonts w:asciiTheme="minorHAnsi" w:hAnsiTheme="minorHAnsi" w:cs="Arial"/>
          <w:b/>
          <w:color w:val="000000"/>
          <w:sz w:val="21"/>
          <w:szCs w:val="21"/>
        </w:rPr>
        <w:tab/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_____________________________________________</w:t>
      </w: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Tip </w:t>
      </w:r>
      <w:r>
        <w:rPr>
          <w:rFonts w:asciiTheme="minorHAnsi" w:hAnsiTheme="minorHAnsi" w:cs="Arial"/>
          <w:b/>
          <w:color w:val="000000"/>
          <w:sz w:val="21"/>
          <w:szCs w:val="21"/>
        </w:rPr>
        <w:t>električnega skuterja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Pr="006B7511" w:rsidRDefault="00514534" w:rsidP="0051453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</w:t>
      </w:r>
      <w:r>
        <w:rPr>
          <w:rFonts w:asciiTheme="minorHAnsi" w:hAnsiTheme="minorHAnsi" w:cs="Arial"/>
          <w:b/>
          <w:color w:val="000000"/>
          <w:sz w:val="21"/>
          <w:szCs w:val="21"/>
        </w:rPr>
        <w:t>električnega skuterja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514534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514534" w:rsidRPr="006B7511" w:rsidRDefault="00514534" w:rsidP="00514534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514534" w:rsidRPr="003D6A8D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6A8D">
              <w:rPr>
                <w:rFonts w:ascii="Calibri" w:hAnsi="Calibri" w:cs="Calibr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6A8D">
              <w:rPr>
                <w:rFonts w:ascii="Calibri" w:hAnsi="Calibri" w:cs="Calibri"/>
                <w:b/>
                <w:bCs/>
                <w:sz w:val="22"/>
                <w:szCs w:val="22"/>
              </w:rPr>
              <w:t>PONUJENO</w:t>
            </w: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Tip menjalnika</w:t>
            </w:r>
          </w:p>
        </w:tc>
        <w:tc>
          <w:tcPr>
            <w:tcW w:w="2693" w:type="dxa"/>
            <w:noWrap/>
            <w:vAlign w:val="center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Avtomatski menjalnik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6238" w:type="dxa"/>
            <w:gridSpan w:val="2"/>
            <w:noWrap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3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Največja hitrost</w:t>
            </w:r>
          </w:p>
        </w:tc>
        <w:tc>
          <w:tcPr>
            <w:tcW w:w="2693" w:type="dxa"/>
            <w:noWrap/>
            <w:vAlign w:val="center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45 km/h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 xml:space="preserve">Moč motorja (kW)   </w:t>
            </w:r>
          </w:p>
        </w:tc>
        <w:tc>
          <w:tcPr>
            <w:tcW w:w="2693" w:type="dxa"/>
            <w:noWrap/>
            <w:vAlign w:val="center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Min 3 k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194"/>
        </w:trPr>
        <w:tc>
          <w:tcPr>
            <w:tcW w:w="3545" w:type="dxa"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Kapaciteta baterije</w:t>
            </w:r>
          </w:p>
        </w:tc>
        <w:tc>
          <w:tcPr>
            <w:tcW w:w="2693" w:type="dxa"/>
            <w:noWrap/>
            <w:vAlign w:val="center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Min 4 k</w:t>
            </w: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44332A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194"/>
        </w:trPr>
        <w:tc>
          <w:tcPr>
            <w:tcW w:w="3545" w:type="dxa"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Vrsta baterije</w:t>
            </w:r>
          </w:p>
        </w:tc>
        <w:tc>
          <w:tcPr>
            <w:tcW w:w="2693" w:type="dxa"/>
            <w:noWrap/>
            <w:vAlign w:val="center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Litij lon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194"/>
        </w:trPr>
        <w:tc>
          <w:tcPr>
            <w:tcW w:w="3545" w:type="dxa"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 xml:space="preserve">Velikost koles </w:t>
            </w:r>
          </w:p>
        </w:tc>
        <w:tc>
          <w:tcPr>
            <w:tcW w:w="2693" w:type="dxa"/>
            <w:noWrap/>
            <w:vAlign w:val="center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Min 13 col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6238" w:type="dxa"/>
            <w:gridSpan w:val="2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332A">
              <w:rPr>
                <w:rFonts w:ascii="Calibri" w:hAnsi="Calibri" w:cs="Calibri"/>
                <w:b/>
                <w:bCs/>
                <w:sz w:val="22"/>
                <w:szCs w:val="22"/>
              </w:rPr>
              <w:t>KATEGORIJA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Dvokolesni moped</w:t>
            </w:r>
          </w:p>
        </w:tc>
        <w:tc>
          <w:tcPr>
            <w:tcW w:w="2693" w:type="dxa"/>
            <w:noWrap/>
            <w:vAlign w:val="center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Vožnja z B kategorijo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6238" w:type="dxa"/>
            <w:gridSpan w:val="2"/>
            <w:noWrap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332A">
              <w:rPr>
                <w:rFonts w:ascii="Calibri" w:hAnsi="Calibri" w:cs="Calibr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Vzvratna prestava</w:t>
            </w:r>
          </w:p>
        </w:tc>
        <w:tc>
          <w:tcPr>
            <w:tcW w:w="2693" w:type="dxa"/>
            <w:noWrap/>
            <w:vAlign w:val="bottom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Prednje zaščitno steklo za voznika</w:t>
            </w:r>
          </w:p>
        </w:tc>
        <w:tc>
          <w:tcPr>
            <w:tcW w:w="2693" w:type="dxa"/>
            <w:noWrap/>
            <w:vAlign w:val="bottom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 xml:space="preserve">Zaboj za orodje </w:t>
            </w:r>
          </w:p>
        </w:tc>
        <w:tc>
          <w:tcPr>
            <w:tcW w:w="2693" w:type="dxa"/>
            <w:noWrap/>
            <w:vAlign w:val="bottom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200 l (± 10 %)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6238" w:type="dxa"/>
            <w:gridSpan w:val="2"/>
            <w:noWrap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33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ENOSLOJNA BARVA 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4534" w:rsidRPr="0044332A" w:rsidTr="00EF426F">
        <w:trPr>
          <w:trHeight w:val="300"/>
        </w:trPr>
        <w:tc>
          <w:tcPr>
            <w:tcW w:w="3545" w:type="dxa"/>
            <w:noWrap/>
            <w:vAlign w:val="center"/>
            <w:hideMark/>
          </w:tcPr>
          <w:p w:rsidR="00514534" w:rsidRPr="0044332A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44332A">
              <w:rPr>
                <w:rFonts w:ascii="Calibri" w:hAnsi="Calibri" w:cs="Calibri"/>
                <w:sz w:val="22"/>
                <w:szCs w:val="22"/>
              </w:rPr>
              <w:t>bela</w:t>
            </w:r>
          </w:p>
        </w:tc>
        <w:tc>
          <w:tcPr>
            <w:tcW w:w="2693" w:type="dxa"/>
            <w:noWrap/>
            <w:vAlign w:val="center"/>
            <w:hideMark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</w:t>
            </w:r>
            <w:r w:rsidRPr="0044332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514534" w:rsidRPr="0044332A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3D6A8D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1245139"/>
            <w:r w:rsidRPr="003D6A8D">
              <w:rPr>
                <w:rFonts w:ascii="Calibri" w:hAnsi="Calibri" w:cs="Calibri"/>
                <w:b/>
                <w:sz w:val="22"/>
                <w:szCs w:val="22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14534" w:rsidRPr="006321B5" w:rsidTr="00EF426F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3D6A8D">
              <w:rPr>
                <w:rFonts w:ascii="Calibri" w:hAnsi="Calibri" w:cs="Calibri"/>
                <w:sz w:val="22"/>
                <w:szCs w:val="22"/>
              </w:rPr>
              <w:t xml:space="preserve">Leto proizvodnje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A8D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2835" w:type="dxa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534" w:rsidRPr="003D6A8D" w:rsidTr="00EF426F">
        <w:trPr>
          <w:trHeight w:val="89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252AAC" w:rsidRDefault="00514534" w:rsidP="00EF426F">
            <w:pPr>
              <w:rPr>
                <w:rFonts w:ascii="Calibri" w:hAnsi="Calibri" w:cs="Calibri"/>
                <w:sz w:val="22"/>
                <w:szCs w:val="22"/>
              </w:rPr>
            </w:pPr>
            <w:r w:rsidRPr="00252AAC">
              <w:rPr>
                <w:rFonts w:ascii="Calibri" w:hAnsi="Calibri" w:cs="Calibri"/>
                <w:sz w:val="22"/>
                <w:szCs w:val="22"/>
              </w:rPr>
              <w:t>Vozilo mora biti opremljeno z vso obvezno opremo (komplet nadomestnih žarnic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4534" w:rsidRPr="00252AAC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AAC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</w:tr>
      <w:tr w:rsidR="00514534" w:rsidRPr="00C2256B" w:rsidTr="00EF426F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52AAC">
              <w:rPr>
                <w:rFonts w:ascii="Calibri" w:hAnsi="Calibri" w:cs="Calibri"/>
                <w:sz w:val="22"/>
                <w:szCs w:val="22"/>
              </w:rPr>
              <w:t xml:space="preserve">Vozilo ima lahko </w:t>
            </w:r>
            <w:proofErr w:type="spellStart"/>
            <w:r w:rsidRPr="00252AAC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252AAC">
              <w:rPr>
                <w:rFonts w:ascii="Calibri" w:hAnsi="Calibri" w:cs="Calibri"/>
                <w:sz w:val="22"/>
                <w:szCs w:val="22"/>
              </w:rPr>
              <w:t xml:space="preserve"> prevoženih 50 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AAC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:rsidR="00514534" w:rsidRPr="003D6A8D" w:rsidRDefault="00514534" w:rsidP="00EF42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:rsidR="00514534" w:rsidRDefault="00514534" w:rsidP="00514534">
      <w:pPr>
        <w:rPr>
          <w:rFonts w:ascii="Calibri" w:hAnsi="Calibri" w:cs="Arial"/>
          <w:sz w:val="21"/>
          <w:szCs w:val="21"/>
        </w:rPr>
      </w:pPr>
    </w:p>
    <w:p w:rsidR="00514534" w:rsidRPr="006B7511" w:rsidRDefault="00514534" w:rsidP="00514534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514534" w:rsidRPr="006B7511" w:rsidTr="00EF426F">
        <w:trPr>
          <w:cantSplit/>
        </w:trPr>
        <w:tc>
          <w:tcPr>
            <w:tcW w:w="4645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14534" w:rsidRPr="006B7511" w:rsidTr="00EF426F">
        <w:trPr>
          <w:cantSplit/>
        </w:trPr>
        <w:tc>
          <w:tcPr>
            <w:tcW w:w="4645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514534" w:rsidRPr="006B7511" w:rsidRDefault="00514534" w:rsidP="00EF426F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1F52D0" w:rsidRDefault="001F52D0">
      <w:bookmarkStart w:id="2" w:name="_GoBack"/>
      <w:bookmarkEnd w:id="2"/>
    </w:p>
    <w:sectPr w:rsidR="001F52D0" w:rsidSect="00514534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34" w:rsidRDefault="00514534" w:rsidP="00514534">
      <w:r>
        <w:separator/>
      </w:r>
    </w:p>
  </w:endnote>
  <w:endnote w:type="continuationSeparator" w:id="0">
    <w:p w:rsidR="00514534" w:rsidRDefault="00514534" w:rsidP="0051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34" w:rsidRPr="00BD2A49" w:rsidRDefault="00514534" w:rsidP="0051453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514534" w:rsidRPr="00BD2A49" w:rsidRDefault="00514534" w:rsidP="0051453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514534" w:rsidRPr="00A14BF1" w:rsidRDefault="00514534" w:rsidP="0051453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Dobava 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MV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</w:p>
  <w:p w:rsidR="00514534" w:rsidRDefault="00514534" w:rsidP="00514534">
    <w:pPr>
      <w:pStyle w:val="Noga"/>
    </w:pPr>
  </w:p>
  <w:p w:rsidR="00514534" w:rsidRDefault="005145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34" w:rsidRDefault="00514534" w:rsidP="00514534">
      <w:r>
        <w:separator/>
      </w:r>
    </w:p>
  </w:footnote>
  <w:footnote w:type="continuationSeparator" w:id="0">
    <w:p w:rsidR="00514534" w:rsidRDefault="00514534" w:rsidP="00514534">
      <w:r>
        <w:continuationSeparator/>
      </w:r>
    </w:p>
  </w:footnote>
  <w:footnote w:id="1">
    <w:p w:rsidR="00514534" w:rsidRPr="00AF0A93" w:rsidRDefault="00514534" w:rsidP="0051453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514534" w:rsidRDefault="00514534" w:rsidP="0051453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  <w:p w:rsidR="00514534" w:rsidRPr="00AF0A93" w:rsidRDefault="00514534" w:rsidP="00514534">
      <w:pPr>
        <w:pStyle w:val="Sprotnaopomba-besedilo"/>
        <w:jc w:val="both"/>
        <w:rPr>
          <w:lang w:val="sl-SI"/>
        </w:rPr>
      </w:pPr>
    </w:p>
  </w:footnote>
  <w:footnote w:id="3">
    <w:p w:rsidR="00514534" w:rsidRPr="00AF0A93" w:rsidRDefault="00514534" w:rsidP="0051453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4">
    <w:p w:rsidR="00514534" w:rsidRPr="00AF0A93" w:rsidRDefault="00514534" w:rsidP="0051453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  <w:footnote w:id="5">
    <w:p w:rsidR="00514534" w:rsidRPr="002E6084" w:rsidRDefault="00514534" w:rsidP="00514534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  <w:p w:rsidR="00514534" w:rsidRPr="00AF0A93" w:rsidRDefault="00514534" w:rsidP="00514534">
      <w:pPr>
        <w:pStyle w:val="Sprotnaopomba-besedilo"/>
        <w:rPr>
          <w:lang w:val="sl-SI"/>
        </w:rPr>
      </w:pPr>
    </w:p>
  </w:footnote>
  <w:footnote w:id="6">
    <w:p w:rsidR="00514534" w:rsidRPr="002116C4" w:rsidRDefault="00514534" w:rsidP="0051453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116C4">
        <w:rPr>
          <w:rFonts w:asciiTheme="minorHAnsi" w:hAnsiTheme="minorHAnsi" w:cstheme="minorHAnsi"/>
          <w:sz w:val="20"/>
          <w:szCs w:val="20"/>
        </w:rPr>
        <w:t>Ponudnik ta obrazec, izpolnjen, podpisan in žigosan (če uporablja žig) v informacijskem sistemu e-JN naloži v razdelek »Drug</w:t>
      </w:r>
      <w:r>
        <w:rPr>
          <w:rFonts w:asciiTheme="minorHAnsi" w:hAnsiTheme="minorHAnsi" w:cstheme="minorHAnsi"/>
          <w:sz w:val="20"/>
          <w:szCs w:val="20"/>
        </w:rPr>
        <w:t>e priloge</w:t>
      </w:r>
      <w:r w:rsidRPr="002116C4">
        <w:rPr>
          <w:rFonts w:asciiTheme="minorHAnsi" w:hAnsiTheme="minorHAnsi" w:cstheme="minorHAnsi"/>
          <w:sz w:val="20"/>
          <w:szCs w:val="20"/>
        </w:rPr>
        <w:t>«.</w:t>
      </w:r>
      <w:r w:rsidRPr="002116C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14534" w:rsidRPr="00AF0A93" w:rsidRDefault="00514534" w:rsidP="00514534">
      <w:pPr>
        <w:pStyle w:val="Sprotnaopomba-besedilo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34"/>
    <w:rsid w:val="001F52D0"/>
    <w:rsid w:val="00514534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1C09-B7CF-46A8-8454-0E48158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453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51453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51453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51453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1453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514534"/>
    <w:rPr>
      <w:vertAlign w:val="superscript"/>
    </w:rPr>
  </w:style>
  <w:style w:type="table" w:styleId="Tabelamrea">
    <w:name w:val="Table Grid"/>
    <w:basedOn w:val="Navadnatabela"/>
    <w:uiPriority w:val="59"/>
    <w:rsid w:val="0051453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145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534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145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14534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2019-06-18T11:01:00Z</dcterms:created>
  <dcterms:modified xsi:type="dcterms:W3CDTF">2019-06-18T11:03:00Z</dcterms:modified>
</cp:coreProperties>
</file>