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A34" w:rsidRPr="003126ED" w:rsidRDefault="00BC0A34" w:rsidP="00BC0A34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</w:t>
      </w:r>
      <w:r>
        <w:rPr>
          <w:rFonts w:asciiTheme="minorHAnsi" w:hAnsiTheme="minorHAnsi"/>
          <w:b/>
          <w:szCs w:val="22"/>
        </w:rPr>
        <w:t>I</w:t>
      </w:r>
      <w:r w:rsidRPr="003126ED">
        <w:rPr>
          <w:rFonts w:asciiTheme="minorHAnsi" w:hAnsiTheme="minorHAnsi"/>
          <w:b/>
          <w:szCs w:val="22"/>
        </w:rPr>
        <w:t xml:space="preserve"> PREDRAČUN</w:t>
      </w:r>
      <w:r>
        <w:rPr>
          <w:rFonts w:asciiTheme="minorHAnsi" w:hAnsiTheme="minorHAnsi"/>
          <w:b/>
          <w:szCs w:val="22"/>
        </w:rPr>
        <w:t>I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BC0A34" w:rsidRPr="003126ED" w:rsidRDefault="00BC0A34" w:rsidP="00BC0A34">
      <w:pPr>
        <w:spacing w:line="360" w:lineRule="auto"/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BC0A34" w:rsidRPr="003126ED" w:rsidTr="007D305C">
        <w:trPr>
          <w:trHeight w:val="318"/>
        </w:trPr>
        <w:tc>
          <w:tcPr>
            <w:tcW w:w="2927" w:type="dxa"/>
          </w:tcPr>
          <w:p w:rsidR="00BC0A34" w:rsidRPr="003126ED" w:rsidRDefault="00BC0A34" w:rsidP="007D305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BC0A34" w:rsidRPr="003126ED" w:rsidRDefault="00BC0A34" w:rsidP="007D305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BC0A34" w:rsidRPr="003126ED" w:rsidTr="007D305C">
        <w:trPr>
          <w:trHeight w:val="318"/>
        </w:trPr>
        <w:tc>
          <w:tcPr>
            <w:tcW w:w="2927" w:type="dxa"/>
          </w:tcPr>
          <w:p w:rsidR="00BC0A34" w:rsidRPr="003126ED" w:rsidRDefault="00BC0A34" w:rsidP="007D305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BC0A34" w:rsidRPr="003126ED" w:rsidRDefault="00BC0A34" w:rsidP="007D305C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BC0A34" w:rsidRPr="003126ED" w:rsidRDefault="00BC0A34" w:rsidP="00BC0A34">
      <w:pPr>
        <w:rPr>
          <w:rFonts w:ascii="Calibri" w:hAnsi="Calibri" w:cs="Arial"/>
          <w:snapToGrid w:val="0"/>
          <w:sz w:val="22"/>
        </w:rPr>
      </w:pPr>
    </w:p>
    <w:p w:rsidR="00BC0A34" w:rsidRPr="003126ED" w:rsidRDefault="00BC0A34" w:rsidP="00BC0A34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BC0A34" w:rsidRPr="003126ED" w:rsidRDefault="00BC0A34" w:rsidP="00BC0A34">
      <w:pPr>
        <w:jc w:val="center"/>
        <w:rPr>
          <w:rFonts w:ascii="Calibri" w:hAnsi="Calibri" w:cs="Arial"/>
          <w:b/>
          <w:szCs w:val="22"/>
        </w:rPr>
      </w:pPr>
    </w:p>
    <w:p w:rsidR="00BC0A34" w:rsidRPr="003126ED" w:rsidRDefault="00BC0A34" w:rsidP="00BC0A34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BC0A34" w:rsidRPr="003126ED" w:rsidRDefault="00BC0A34" w:rsidP="00BC0A34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082"/>
      </w:tblGrid>
      <w:tr w:rsidR="00BC0A34" w:rsidRPr="003126ED" w:rsidTr="007D305C">
        <w:trPr>
          <w:trHeight w:val="9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0A34" w:rsidRPr="003126ED" w:rsidRDefault="00BC0A34" w:rsidP="007D305C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Izvajanje revizijskih storitev v Skupini Elektro Gorenjska za obdobje 2020 - 2022</w:t>
            </w:r>
            <w:r w:rsidRPr="003126ED">
              <w:rPr>
                <w:rFonts w:ascii="Calibri" w:hAnsi="Calibri"/>
                <w:b/>
                <w:sz w:val="22"/>
                <w:szCs w:val="22"/>
              </w:rPr>
              <w:t xml:space="preserve"> v EUR brez DDV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34" w:rsidRPr="003126ED" w:rsidRDefault="00BC0A34" w:rsidP="007D305C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3126ED">
              <w:rPr>
                <w:rFonts w:ascii="Calibri" w:hAnsi="Calibri" w:cs="Arial"/>
                <w:b/>
                <w:sz w:val="22"/>
                <w:szCs w:val="22"/>
              </w:rPr>
              <w:t>__________________ EUR</w:t>
            </w:r>
          </w:p>
        </w:tc>
      </w:tr>
      <w:tr w:rsidR="00BC0A34" w:rsidRPr="00424351" w:rsidTr="007D305C">
        <w:trPr>
          <w:trHeight w:val="6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A34" w:rsidRPr="001651F2" w:rsidRDefault="00BC0A34" w:rsidP="007D305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51F2">
              <w:rPr>
                <w:rFonts w:asciiTheme="minorHAnsi" w:hAnsiTheme="minorHAnsi" w:cstheme="minorHAnsi"/>
                <w:b/>
                <w:sz w:val="22"/>
                <w:szCs w:val="22"/>
              </w:rPr>
              <w:t>Usposobljenost pooblaščenega revizorja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34" w:rsidRPr="00424351" w:rsidRDefault="00BC0A34" w:rsidP="007D305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Pr="003126ED">
              <w:rPr>
                <w:rFonts w:ascii="Calibri" w:hAnsi="Calibri" w:cs="Arial"/>
                <w:b/>
                <w:sz w:val="22"/>
                <w:szCs w:val="22"/>
              </w:rPr>
              <w:t xml:space="preserve">__________________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referenc</w:t>
            </w:r>
          </w:p>
        </w:tc>
      </w:tr>
      <w:tr w:rsidR="00BC0A34" w:rsidRPr="000D004A" w:rsidTr="007D305C">
        <w:trPr>
          <w:trHeight w:val="10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A34" w:rsidRPr="001651F2" w:rsidRDefault="00BC0A34" w:rsidP="007D305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51F2">
              <w:rPr>
                <w:rFonts w:asciiTheme="minorHAnsi" w:hAnsiTheme="minorHAnsi" w:cstheme="minorHAnsi"/>
                <w:b/>
                <w:sz w:val="22"/>
                <w:szCs w:val="22"/>
              </w:rPr>
              <w:t>Usposobljenost ostalih članov revizijske skupine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34" w:rsidRDefault="00BC0A34" w:rsidP="007D305C">
            <w:pPr>
              <w:pStyle w:val="Brezrazmikov"/>
              <w:jc w:val="right"/>
              <w:rPr>
                <w:rFonts w:asciiTheme="minorHAnsi" w:hAnsiTheme="minorHAnsi" w:cs="Arial"/>
                <w:lang w:eastAsia="x-none"/>
              </w:rPr>
            </w:pPr>
            <w:r>
              <w:rPr>
                <w:rFonts w:cs="Arial"/>
                <w:b/>
              </w:rPr>
              <w:t xml:space="preserve">                </w:t>
            </w:r>
            <w:r w:rsidRPr="003126ED">
              <w:rPr>
                <w:rFonts w:cs="Arial"/>
                <w:b/>
              </w:rPr>
              <w:t xml:space="preserve">__________________ </w:t>
            </w:r>
            <w:r>
              <w:rPr>
                <w:rFonts w:cs="Arial"/>
                <w:b/>
              </w:rPr>
              <w:t>št. članov</w:t>
            </w:r>
          </w:p>
          <w:p w:rsidR="00BC0A34" w:rsidRDefault="00BC0A34" w:rsidP="007D305C">
            <w:pPr>
              <w:pStyle w:val="Brezrazmikov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</w:t>
            </w:r>
          </w:p>
          <w:p w:rsidR="00BC0A34" w:rsidRPr="000D004A" w:rsidRDefault="00BC0A34" w:rsidP="007D305C">
            <w:pPr>
              <w:pStyle w:val="Brezrazmikov"/>
              <w:jc w:val="right"/>
              <w:rPr>
                <w:rFonts w:asciiTheme="minorHAnsi" w:eastAsia="Times New Roman" w:hAnsiTheme="minorHAnsi" w:cs="Arial"/>
                <w:lang w:eastAsia="x-none"/>
              </w:rPr>
            </w:pPr>
            <w:r>
              <w:rPr>
                <w:rFonts w:cs="Arial"/>
                <w:b/>
              </w:rPr>
              <w:t xml:space="preserve">       </w:t>
            </w:r>
            <w:r w:rsidRPr="003126ED">
              <w:rPr>
                <w:rFonts w:cs="Arial"/>
                <w:b/>
              </w:rPr>
              <w:t xml:space="preserve">__________________ </w:t>
            </w:r>
            <w:r>
              <w:rPr>
                <w:rFonts w:cs="Arial"/>
                <w:b/>
              </w:rPr>
              <w:t>referenc</w:t>
            </w:r>
          </w:p>
        </w:tc>
      </w:tr>
      <w:tr w:rsidR="00BC0A34" w:rsidRPr="000D004A" w:rsidTr="007D305C">
        <w:trPr>
          <w:trHeight w:val="10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A34" w:rsidRPr="001651F2" w:rsidRDefault="00BC0A34" w:rsidP="007D305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51F2">
              <w:rPr>
                <w:rFonts w:asciiTheme="minorHAnsi" w:hAnsiTheme="minorHAnsi" w:cstheme="minorHAnsi"/>
                <w:b/>
                <w:sz w:val="22"/>
                <w:szCs w:val="22"/>
              </w:rPr>
              <w:t>Delovne izkušnje članov revizijske skupine - pooblaščeni revizor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34" w:rsidRPr="00FF22EE" w:rsidRDefault="00BC0A34" w:rsidP="007D305C">
            <w:pPr>
              <w:jc w:val="right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FF22E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  </w:t>
            </w:r>
            <w:r w:rsidRPr="00FF22E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___________ let (delovne izkušnje)</w:t>
            </w:r>
          </w:p>
        </w:tc>
      </w:tr>
      <w:tr w:rsidR="00BC0A34" w:rsidRPr="000D004A" w:rsidTr="007D305C">
        <w:trPr>
          <w:trHeight w:val="10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A34" w:rsidRPr="001651F2" w:rsidRDefault="00BC0A34" w:rsidP="007D3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51F2">
              <w:rPr>
                <w:rFonts w:asciiTheme="minorHAnsi" w:hAnsiTheme="minorHAnsi" w:cstheme="minorHAnsi"/>
                <w:b/>
                <w:sz w:val="22"/>
                <w:szCs w:val="22"/>
              </w:rPr>
              <w:t>Delovne izkušnje članov revizijske skupine - pomočnik pooblaščenega revizorja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34" w:rsidRDefault="00BC0A34" w:rsidP="007D305C">
            <w:pPr>
              <w:pStyle w:val="Brezrazmikov"/>
              <w:jc w:val="right"/>
              <w:rPr>
                <w:rFonts w:cs="Arial"/>
                <w:b/>
              </w:rPr>
            </w:pPr>
            <w:r w:rsidRPr="007B10D3">
              <w:rPr>
                <w:rFonts w:cs="Arial"/>
                <w:b/>
              </w:rPr>
              <w:t xml:space="preserve">1. pomočnik </w:t>
            </w:r>
            <w:r>
              <w:rPr>
                <w:rFonts w:cs="Arial"/>
                <w:b/>
              </w:rPr>
              <w:t>_</w:t>
            </w:r>
            <w:r w:rsidRPr="007B10D3">
              <w:rPr>
                <w:rFonts w:cs="Arial"/>
                <w:b/>
              </w:rPr>
              <w:t>__________ let</w:t>
            </w:r>
          </w:p>
          <w:p w:rsidR="00BC0A34" w:rsidRDefault="00BC0A34" w:rsidP="007D305C">
            <w:pPr>
              <w:pStyle w:val="Brezrazmikov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pomočnik ___________ let</w:t>
            </w:r>
          </w:p>
          <w:p w:rsidR="00BC0A34" w:rsidRDefault="00BC0A34" w:rsidP="007D305C">
            <w:pPr>
              <w:pStyle w:val="Brezrazmikov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pomočnik ___________ let</w:t>
            </w:r>
          </w:p>
          <w:p w:rsidR="00BC0A34" w:rsidRDefault="00BC0A34" w:rsidP="007D305C">
            <w:pPr>
              <w:pStyle w:val="Brezrazmikov"/>
              <w:ind w:left="720"/>
              <w:rPr>
                <w:rFonts w:cs="Arial"/>
                <w:b/>
              </w:rPr>
            </w:pPr>
          </w:p>
        </w:tc>
      </w:tr>
      <w:tr w:rsidR="00BC0A34" w:rsidRPr="000D004A" w:rsidTr="007D305C">
        <w:trPr>
          <w:trHeight w:val="7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A34" w:rsidRPr="001651F2" w:rsidRDefault="00BC0A34" w:rsidP="007D3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AD16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eference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vodje revizijske skupine </w:t>
            </w:r>
            <w:r w:rsidRPr="00AD1667">
              <w:rPr>
                <w:rFonts w:asciiTheme="minorHAnsi" w:hAnsiTheme="minorHAnsi" w:cstheme="minorHAnsi"/>
                <w:b/>
                <w:sz w:val="22"/>
                <w:szCs w:val="22"/>
              </w:rPr>
              <w:t>na področju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revidiranja računovodskih izkazov v </w:t>
            </w:r>
            <w:r w:rsidRPr="00AD16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elektrogospodarstv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v Republiki Sloveniji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34" w:rsidRDefault="00BC0A34" w:rsidP="007D305C">
            <w:pPr>
              <w:pStyle w:val="Brezrazmikov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</w:t>
            </w:r>
          </w:p>
          <w:p w:rsidR="00BC0A34" w:rsidRDefault="00BC0A34" w:rsidP="007D305C">
            <w:pPr>
              <w:pStyle w:val="Brezrazmikov"/>
              <w:jc w:val="right"/>
              <w:rPr>
                <w:rFonts w:asciiTheme="minorHAnsi" w:hAnsiTheme="minorHAnsi" w:cs="Arial"/>
                <w:lang w:eastAsia="x-none"/>
              </w:rPr>
            </w:pPr>
            <w:r>
              <w:rPr>
                <w:rFonts w:cs="Arial"/>
                <w:b/>
              </w:rPr>
              <w:t xml:space="preserve">             </w:t>
            </w:r>
            <w:r w:rsidRPr="003126ED">
              <w:rPr>
                <w:rFonts w:cs="Arial"/>
                <w:b/>
              </w:rPr>
              <w:t xml:space="preserve">__________________ </w:t>
            </w:r>
            <w:r>
              <w:rPr>
                <w:rFonts w:cs="Arial"/>
                <w:b/>
              </w:rPr>
              <w:t>št. referenc</w:t>
            </w:r>
          </w:p>
          <w:p w:rsidR="00BC0A34" w:rsidRDefault="00BC0A34" w:rsidP="007D305C">
            <w:pPr>
              <w:pStyle w:val="Brezrazmikov"/>
              <w:rPr>
                <w:rFonts w:cs="Arial"/>
                <w:b/>
              </w:rPr>
            </w:pPr>
          </w:p>
        </w:tc>
      </w:tr>
      <w:tr w:rsidR="00BC0A34" w:rsidRPr="000D004A" w:rsidTr="007D305C">
        <w:trPr>
          <w:trHeight w:val="8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A34" w:rsidRDefault="00BC0A34" w:rsidP="007D3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Število delovnih ur </w:t>
            </w:r>
            <w:r w:rsidRPr="0075212E">
              <w:rPr>
                <w:rFonts w:asciiTheme="minorHAnsi" w:hAnsiTheme="minorHAnsi" w:cstheme="minorHAnsi"/>
                <w:b/>
                <w:sz w:val="22"/>
                <w:szCs w:val="22"/>
              </w:rPr>
              <w:t>pooblaščenega revizorja in pomočnikov pooblaščenega revizorja v vseh treh letih</w:t>
            </w:r>
            <w:r>
              <w:rPr>
                <w:rStyle w:val="Sprotnaopomba-sklic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34" w:rsidRDefault="00BC0A34" w:rsidP="007D305C">
            <w:pPr>
              <w:pStyle w:val="Brezrazmikov"/>
              <w:jc w:val="right"/>
              <w:rPr>
                <w:rFonts w:cs="Arial"/>
                <w:b/>
              </w:rPr>
            </w:pPr>
            <w:r w:rsidRPr="003126ED">
              <w:rPr>
                <w:rFonts w:cs="Arial"/>
                <w:b/>
              </w:rPr>
              <w:t xml:space="preserve">__________________ </w:t>
            </w:r>
            <w:r>
              <w:rPr>
                <w:rFonts w:cs="Arial"/>
                <w:b/>
              </w:rPr>
              <w:t>delovnih ur</w:t>
            </w:r>
          </w:p>
        </w:tc>
      </w:tr>
    </w:tbl>
    <w:p w:rsidR="00BC0A34" w:rsidRPr="003126ED" w:rsidRDefault="00BC0A34" w:rsidP="00BC0A34">
      <w:pPr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C0A34" w:rsidRPr="003126ED" w:rsidTr="007D305C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0A34" w:rsidRPr="003126ED" w:rsidRDefault="00BC0A34" w:rsidP="007D305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34" w:rsidRDefault="00BC0A34" w:rsidP="007D305C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</w:p>
          <w:p w:rsidR="00BC0A34" w:rsidRPr="003126ED" w:rsidRDefault="00BC0A34" w:rsidP="007D305C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BC0A34" w:rsidRPr="003126ED" w:rsidRDefault="00BC0A34" w:rsidP="00BC0A34">
      <w:pPr>
        <w:rPr>
          <w:rFonts w:ascii="Calibri" w:hAnsi="Calibri"/>
          <w:sz w:val="12"/>
          <w:szCs w:val="12"/>
        </w:rPr>
      </w:pPr>
    </w:p>
    <w:p w:rsidR="00BC0A34" w:rsidRPr="003126ED" w:rsidRDefault="00BC0A34" w:rsidP="00BC0A34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BC0A34" w:rsidRPr="003126ED" w:rsidTr="007D305C">
        <w:trPr>
          <w:cantSplit/>
        </w:trPr>
        <w:tc>
          <w:tcPr>
            <w:tcW w:w="4362" w:type="dxa"/>
            <w:hideMark/>
          </w:tcPr>
          <w:p w:rsidR="00BC0A34" w:rsidRPr="003126ED" w:rsidRDefault="00BC0A34" w:rsidP="007D305C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8" w:type="dxa"/>
          </w:tcPr>
          <w:p w:rsidR="00BC0A34" w:rsidRPr="003126ED" w:rsidRDefault="00BC0A34" w:rsidP="007D305C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BC0A34" w:rsidRPr="003126ED" w:rsidRDefault="00BC0A34" w:rsidP="007D305C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BC0A34" w:rsidRDefault="00BC0A34" w:rsidP="00BC0A34">
      <w:pPr>
        <w:rPr>
          <w:rFonts w:asciiTheme="minorHAnsi" w:hAnsiTheme="minorHAnsi" w:cstheme="minorHAnsi"/>
          <w:b/>
          <w:sz w:val="22"/>
          <w:szCs w:val="22"/>
        </w:rPr>
      </w:pPr>
      <w:r w:rsidRPr="00F23CFF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F23CFF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3"/>
      </w:r>
    </w:p>
    <w:p w:rsidR="00BC0A34" w:rsidRDefault="00BC0A34" w:rsidP="00BC0A34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p w:rsidR="00BC0A34" w:rsidRPr="005B213F" w:rsidRDefault="00BC0A34" w:rsidP="00BC0A34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  <w:r w:rsidRPr="005B213F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PONUDBENI PREDRAČUN PO SPECIFIKACIJI </w:t>
      </w:r>
      <w:r>
        <w:rPr>
          <w:rFonts w:asciiTheme="minorHAnsi" w:hAnsiTheme="minorHAnsi" w:cstheme="minorHAnsi"/>
          <w:b/>
          <w:iCs/>
          <w:noProof/>
          <w:sz w:val="22"/>
          <w:szCs w:val="22"/>
        </w:rPr>
        <w:t>ZA LETO 2020</w:t>
      </w:r>
    </w:p>
    <w:p w:rsidR="00BC0A34" w:rsidRPr="005B213F" w:rsidRDefault="00BC0A34" w:rsidP="00BC0A34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 ZA LETO 2020 (A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276"/>
        <w:gridCol w:w="1417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2020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Pr="00BD3E0A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BD3E0A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(A + G + H + I) v EUR brez DDV</w:t>
            </w:r>
            <w:r w:rsidRPr="00BD3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2020 (B +</w:t>
      </w:r>
      <w:r w:rsidRPr="00EE18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2020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(B + G + H + I) v EUR brez DDV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2020 (D +</w:t>
      </w:r>
      <w:r w:rsidRPr="00EE18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2020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(D + G + H + I) v EUR brez DDV: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 ZA LETO 2020 (E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2020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(E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5.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2020 (C)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2020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(C)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2020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2020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(F) v EUR brez DDV: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Pr="005B213F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BC0A34" w:rsidTr="007D305C">
        <w:tc>
          <w:tcPr>
            <w:tcW w:w="5524" w:type="dxa"/>
          </w:tcPr>
          <w:p w:rsidR="00BC0A34" w:rsidRPr="005B213F" w:rsidRDefault="00BC0A34" w:rsidP="007D305C">
            <w:pPr>
              <w:spacing w:line="192" w:lineRule="atLeast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kupaj revizorske storitve za leto 2020 (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od 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 6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v EUR brez DDV: </w:t>
            </w:r>
          </w:p>
          <w:p w:rsidR="00BC0A34" w:rsidRDefault="00BC0A34" w:rsidP="007D305C"/>
        </w:tc>
        <w:tc>
          <w:tcPr>
            <w:tcW w:w="3538" w:type="dxa"/>
          </w:tcPr>
          <w:p w:rsidR="00BC0A34" w:rsidRDefault="00BC0A34" w:rsidP="007D305C"/>
          <w:p w:rsidR="00BC0A34" w:rsidRPr="00E82583" w:rsidRDefault="00BC0A34" w:rsidP="007D305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58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 EUR</w:t>
            </w:r>
          </w:p>
        </w:tc>
      </w:tr>
    </w:tbl>
    <w:p w:rsidR="00BC0A34" w:rsidRDefault="00BC0A34" w:rsidP="00BC0A34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p w:rsidR="00BC0A34" w:rsidRDefault="00BC0A34" w:rsidP="00BC0A34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p w:rsidR="00BC0A34" w:rsidRPr="005B213F" w:rsidRDefault="00BC0A34" w:rsidP="00BC0A34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  <w:r w:rsidRPr="005B213F">
        <w:rPr>
          <w:rFonts w:asciiTheme="minorHAnsi" w:hAnsiTheme="minorHAnsi" w:cstheme="minorHAnsi"/>
          <w:b/>
          <w:iCs/>
          <w:noProof/>
          <w:sz w:val="22"/>
          <w:szCs w:val="22"/>
        </w:rPr>
        <w:lastRenderedPageBreak/>
        <w:t>PONUDBENI PREDRAČUN PO SPECIFIKACIJI ZA 2021</w:t>
      </w:r>
    </w:p>
    <w:p w:rsidR="00BC0A34" w:rsidRDefault="00BC0A34" w:rsidP="00BC0A34">
      <w:pPr>
        <w:widowControl w:val="0"/>
        <w:spacing w:line="280" w:lineRule="atLeast"/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(A + G + H + I) v EUR brez DDV: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(B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(B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3.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(D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(E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(E + G + H + I) v EUR brez DDV: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5.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(C)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(C)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Skupno število ur za poslovno leto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(F) v EUR brez DDV: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Pr="005B213F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BC0A34" w:rsidTr="007D305C">
        <w:tc>
          <w:tcPr>
            <w:tcW w:w="5524" w:type="dxa"/>
          </w:tcPr>
          <w:p w:rsidR="00BC0A34" w:rsidRPr="005B213F" w:rsidRDefault="00BC0A34" w:rsidP="007D305C">
            <w:pPr>
              <w:spacing w:line="192" w:lineRule="atLeast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kupaj revizorske storitve za leto 202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od 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 6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v EUR brez DDV: </w:t>
            </w:r>
          </w:p>
          <w:p w:rsidR="00BC0A34" w:rsidRDefault="00BC0A34" w:rsidP="007D305C"/>
        </w:tc>
        <w:tc>
          <w:tcPr>
            <w:tcW w:w="3538" w:type="dxa"/>
          </w:tcPr>
          <w:p w:rsidR="00BC0A34" w:rsidRDefault="00BC0A34" w:rsidP="007D305C"/>
          <w:p w:rsidR="00BC0A34" w:rsidRPr="00E82583" w:rsidRDefault="00BC0A34" w:rsidP="007D305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58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 EUR</w:t>
            </w:r>
          </w:p>
        </w:tc>
      </w:tr>
    </w:tbl>
    <w:p w:rsidR="00BC0A34" w:rsidRDefault="00BC0A34" w:rsidP="00BC0A34">
      <w:pPr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p w:rsidR="00BC0A34" w:rsidRDefault="00BC0A34" w:rsidP="00BC0A34">
      <w:pPr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</w:p>
    <w:p w:rsidR="00BC0A34" w:rsidRPr="005B213F" w:rsidRDefault="00BC0A34" w:rsidP="00BC0A34">
      <w:pPr>
        <w:jc w:val="center"/>
        <w:rPr>
          <w:rFonts w:asciiTheme="minorHAnsi" w:hAnsiTheme="minorHAnsi" w:cstheme="minorHAnsi"/>
          <w:b/>
          <w:iCs/>
          <w:noProof/>
          <w:sz w:val="22"/>
          <w:szCs w:val="22"/>
        </w:rPr>
      </w:pPr>
      <w:r w:rsidRPr="005B213F">
        <w:rPr>
          <w:rFonts w:asciiTheme="minorHAnsi" w:hAnsiTheme="minorHAnsi" w:cstheme="minorHAnsi"/>
          <w:b/>
          <w:iCs/>
          <w:noProof/>
          <w:sz w:val="22"/>
          <w:szCs w:val="22"/>
        </w:rPr>
        <w:lastRenderedPageBreak/>
        <w:t>PONUDBENI PREDRAČUN PO SPECIFIKACIJI ZA 202</w:t>
      </w:r>
      <w:r>
        <w:rPr>
          <w:rFonts w:asciiTheme="minorHAnsi" w:hAnsiTheme="minorHAnsi" w:cstheme="minorHAnsi"/>
          <w:b/>
          <w:iCs/>
          <w:noProof/>
          <w:sz w:val="22"/>
          <w:szCs w:val="22"/>
        </w:rPr>
        <w:t>2</w:t>
      </w:r>
    </w:p>
    <w:p w:rsidR="00BC0A34" w:rsidRDefault="00BC0A34" w:rsidP="00BC0A34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 xml:space="preserve">Skupno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število ur za poslovno leto 2022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(A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(B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 xml:space="preserve">Skupno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število ur za poslovno leto 2022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(B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3.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 xml:space="preserve">Skupno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število ur za poslovno leto 2022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(D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(E +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 + H + I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 xml:space="preserve">Skupno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število ur za poslovno leto 2022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(E + G + H + I)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/>
    <w:p w:rsidR="00BC0A34" w:rsidRDefault="00BC0A34" w:rsidP="00BC0A34">
      <w:bookmarkStart w:id="0" w:name="_GoBack"/>
      <w:bookmarkEnd w:id="0"/>
    </w:p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5.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(C)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 xml:space="preserve">Skupno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število ur za poslovno leto 2022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cena za revizorske storitve (C) v EUR brez DDV: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Default="00BC0A34" w:rsidP="00BC0A34">
      <w:pPr>
        <w:spacing w:line="192" w:lineRule="atLeast"/>
        <w:jc w:val="both"/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6. 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REVIZORSKE STORI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VE ZA LETO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B37A0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BC0A34" w:rsidRDefault="00BC0A34" w:rsidP="00BC0A34"/>
    <w:tbl>
      <w:tblPr>
        <w:tblStyle w:val="Tabelamrea2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76"/>
        <w:gridCol w:w="865"/>
        <w:gridCol w:w="1134"/>
        <w:gridCol w:w="1559"/>
        <w:gridCol w:w="1559"/>
        <w:gridCol w:w="1560"/>
      </w:tblGrid>
      <w:tr w:rsidR="00BC0A34" w:rsidRPr="005B213F" w:rsidTr="007D305C">
        <w:tc>
          <w:tcPr>
            <w:tcW w:w="573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Opis revizijske skupine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oseb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Št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delovnih 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</w:t>
            </w: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celotnega delovnega časa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Cena ure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B213F">
              <w:rPr>
                <w:rFonts w:asciiTheme="minorHAnsi" w:hAnsiTheme="minorHAnsi" w:cstheme="minorHAnsi"/>
                <w:b/>
                <w:sz w:val="22"/>
                <w:szCs w:val="22"/>
              </w:rPr>
              <w:t>rednost</w:t>
            </w:r>
          </w:p>
        </w:tc>
      </w:tr>
      <w:tr w:rsidR="00BC0A34" w:rsidRPr="005B213F" w:rsidTr="007D305C">
        <w:trPr>
          <w:trHeight w:val="429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Pooblaščeni revizor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rPr>
          <w:trHeight w:val="613"/>
        </w:trPr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Pomočnik pooblaščenega revizorja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Drugi člani</w:t>
            </w:r>
          </w:p>
        </w:tc>
        <w:tc>
          <w:tcPr>
            <w:tcW w:w="865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573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76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B213F">
              <w:rPr>
                <w:rFonts w:asciiTheme="minorHAnsi" w:hAnsiTheme="minorHAnsi" w:cstheme="minorHAnsi"/>
                <w:sz w:val="22"/>
                <w:szCs w:val="22"/>
              </w:rPr>
              <w:t xml:space="preserve">Skupno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število ur za poslovno leto 2022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A34" w:rsidRPr="005B213F" w:rsidTr="007D305C">
        <w:tc>
          <w:tcPr>
            <w:tcW w:w="7366" w:type="dxa"/>
            <w:gridSpan w:val="6"/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F25C29" w:rsidRDefault="00BC0A34" w:rsidP="007D305C">
            <w:pPr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Skupaj cena za revizorske storitve (F) v EUR brez DDV: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A34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A34" w:rsidRPr="005B213F" w:rsidRDefault="00BC0A34" w:rsidP="007D305C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A34" w:rsidRDefault="00BC0A34" w:rsidP="00BC0A34"/>
    <w:p w:rsidR="00BC0A34" w:rsidRPr="005B213F" w:rsidRDefault="00BC0A34" w:rsidP="00BC0A34">
      <w:pPr>
        <w:spacing w:line="192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BC0A34" w:rsidTr="007D305C">
        <w:tc>
          <w:tcPr>
            <w:tcW w:w="5524" w:type="dxa"/>
          </w:tcPr>
          <w:p w:rsidR="00BC0A34" w:rsidRPr="005B213F" w:rsidRDefault="00BC0A34" w:rsidP="007D305C">
            <w:pPr>
              <w:spacing w:line="192" w:lineRule="atLeast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kupaj revizorske storitve za leto 202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od 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 6</w:t>
            </w:r>
            <w:r w:rsidRPr="005B21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v EUR brez DDV: </w:t>
            </w:r>
          </w:p>
          <w:p w:rsidR="00BC0A34" w:rsidRDefault="00BC0A34" w:rsidP="007D305C"/>
        </w:tc>
        <w:tc>
          <w:tcPr>
            <w:tcW w:w="3538" w:type="dxa"/>
          </w:tcPr>
          <w:p w:rsidR="00BC0A34" w:rsidRDefault="00BC0A34" w:rsidP="007D305C"/>
          <w:p w:rsidR="00BC0A34" w:rsidRPr="00E82583" w:rsidRDefault="00BC0A34" w:rsidP="007D305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58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 EUR</w:t>
            </w:r>
          </w:p>
        </w:tc>
      </w:tr>
    </w:tbl>
    <w:p w:rsidR="00BC0A34" w:rsidRPr="005B213F" w:rsidRDefault="00BC0A34" w:rsidP="00BC0A34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Izvajalec se zavezuje, da bo po koncu revidiranja naredil obračun dejansko porabljenih ur po članih delovne skupine in izstavil končni račun, ki pa ne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sme</w:t>
      </w: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biti višji od navedene skupne ponudbene cene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posamezno poslovno </w:t>
      </w:r>
      <w:r w:rsidRPr="00A33B92">
        <w:rPr>
          <w:rFonts w:asciiTheme="minorHAnsi" w:eastAsia="Calibri" w:hAnsiTheme="minorHAnsi" w:cstheme="minorHAnsi"/>
          <w:sz w:val="22"/>
          <w:szCs w:val="22"/>
          <w:lang w:eastAsia="en-US"/>
        </w:rPr>
        <w:t>leto (razen v primeru dogovorjenih dodatnih del)!</w:t>
      </w:r>
    </w:p>
    <w:p w:rsidR="00BC0A34" w:rsidRPr="005B213F" w:rsidRDefault="00BC0A34" w:rsidP="00BC0A34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Pr="005B213F" w:rsidRDefault="00BC0A34" w:rsidP="00BC0A34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>Vse vrednosti so izražene v evrih. Cena ne vsebuje DDV. Cene in vrednosti so obračunane in zaokrožene na dve (2) decimalki. V ponudbeni ceni storitve so zajeti vsi stroški v zvezi s predmetnim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naročilom</w:t>
      </w:r>
      <w:r w:rsidRPr="005B21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:rsidR="00BC0A34" w:rsidRPr="005B213F" w:rsidRDefault="00BC0A34" w:rsidP="00BC0A34">
      <w:pPr>
        <w:spacing w:line="260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C0A34" w:rsidRPr="005B213F" w:rsidRDefault="00BC0A34" w:rsidP="00BC0A34">
      <w:pPr>
        <w:rPr>
          <w:rFonts w:asciiTheme="minorHAnsi" w:hAnsiTheme="minorHAnsi" w:cstheme="minorHAnsi"/>
          <w:sz w:val="22"/>
          <w:szCs w:val="22"/>
        </w:rPr>
      </w:pPr>
    </w:p>
    <w:p w:rsidR="00BC0A34" w:rsidRPr="005B213F" w:rsidRDefault="00BC0A34" w:rsidP="00BC0A34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5B213F">
        <w:rPr>
          <w:rFonts w:asciiTheme="minorHAnsi" w:hAnsiTheme="minorHAnsi" w:cs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BC0A34" w:rsidRPr="005B213F" w:rsidRDefault="00BC0A34" w:rsidP="00BC0A34">
      <w:pPr>
        <w:pStyle w:val="Brezrazmikov"/>
        <w:rPr>
          <w:rFonts w:asciiTheme="minorHAnsi" w:hAnsiTheme="minorHAnsi" w:cstheme="minorHAnsi"/>
        </w:rPr>
      </w:pPr>
    </w:p>
    <w:p w:rsidR="00BC0A34" w:rsidRPr="005B213F" w:rsidRDefault="00BC0A34" w:rsidP="00BC0A34">
      <w:pPr>
        <w:pStyle w:val="Brezrazmikov"/>
        <w:rPr>
          <w:rFonts w:asciiTheme="minorHAnsi" w:hAnsiTheme="minorHAnsi" w:cstheme="minorHAnsi"/>
        </w:rPr>
      </w:pPr>
    </w:p>
    <w:p w:rsidR="00BC0A34" w:rsidRPr="005B213F" w:rsidRDefault="00BC0A34" w:rsidP="00BC0A34">
      <w:pPr>
        <w:pStyle w:val="Brezrazmikov"/>
        <w:rPr>
          <w:rFonts w:asciiTheme="minorHAnsi" w:hAnsiTheme="minorHAnsi" w:cstheme="minorHAnsi"/>
        </w:rPr>
      </w:pPr>
    </w:p>
    <w:p w:rsidR="00BC0A34" w:rsidRPr="005B213F" w:rsidRDefault="00BC0A34" w:rsidP="00BC0A34">
      <w:pPr>
        <w:pStyle w:val="Brezrazmikov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Kraj: _______, datum: __________</w:t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</w:r>
      <w:r w:rsidRPr="005B213F">
        <w:rPr>
          <w:rFonts w:asciiTheme="minorHAnsi" w:hAnsiTheme="minorHAnsi" w:cstheme="minorHAnsi"/>
        </w:rPr>
        <w:tab/>
        <w:t xml:space="preserve">Ponudnik: </w:t>
      </w:r>
    </w:p>
    <w:p w:rsidR="00BC0A34" w:rsidRPr="005B213F" w:rsidRDefault="00BC0A34" w:rsidP="00BC0A34">
      <w:pPr>
        <w:pStyle w:val="Brezrazmikov"/>
        <w:ind w:left="5664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____________________</w:t>
      </w:r>
    </w:p>
    <w:p w:rsidR="00BC0A34" w:rsidRPr="005B213F" w:rsidRDefault="00BC0A34" w:rsidP="00BC0A34">
      <w:pPr>
        <w:pStyle w:val="Brezrazmikov"/>
        <w:ind w:left="5664"/>
        <w:rPr>
          <w:rFonts w:asciiTheme="minorHAnsi" w:hAnsiTheme="minorHAnsi" w:cstheme="minorHAnsi"/>
        </w:rPr>
      </w:pPr>
      <w:r w:rsidRPr="005B213F">
        <w:rPr>
          <w:rFonts w:asciiTheme="minorHAnsi" w:hAnsiTheme="minorHAnsi" w:cstheme="minorHAnsi"/>
        </w:rPr>
        <w:t>(žig in podpis)</w:t>
      </w:r>
    </w:p>
    <w:p w:rsidR="00BC0A34" w:rsidRPr="005B213F" w:rsidRDefault="00BC0A34" w:rsidP="00BC0A34">
      <w:pPr>
        <w:pStyle w:val="Brezrazmikov"/>
        <w:rPr>
          <w:rFonts w:asciiTheme="minorHAnsi" w:hAnsiTheme="minorHAnsi" w:cstheme="minorHAnsi"/>
        </w:rPr>
      </w:pPr>
    </w:p>
    <w:p w:rsidR="00BC0A34" w:rsidRPr="003126ED" w:rsidRDefault="00BC0A34" w:rsidP="00BC0A34">
      <w:pPr>
        <w:jc w:val="both"/>
        <w:rPr>
          <w:rFonts w:asciiTheme="minorHAnsi" w:hAnsiTheme="minorHAnsi"/>
          <w:sz w:val="21"/>
          <w:szCs w:val="21"/>
        </w:rPr>
      </w:pPr>
    </w:p>
    <w:p w:rsidR="00BC0A34" w:rsidRPr="003126ED" w:rsidRDefault="00BC0A34" w:rsidP="00BC0A34">
      <w:pPr>
        <w:rPr>
          <w:rFonts w:ascii="Calibri" w:hAnsi="Calibri"/>
          <w:sz w:val="21"/>
          <w:szCs w:val="21"/>
        </w:rPr>
      </w:pPr>
    </w:p>
    <w:p w:rsidR="00BC0A34" w:rsidRPr="003126ED" w:rsidRDefault="00BC0A34" w:rsidP="00BC0A34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:rsidR="001F52D0" w:rsidRDefault="001F52D0"/>
    <w:sectPr w:rsidR="001F52D0" w:rsidSect="00BC0A34">
      <w:footerReference w:type="default" r:id="rId7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34" w:rsidRDefault="00BC0A34" w:rsidP="00BC0A34">
      <w:r>
        <w:separator/>
      </w:r>
    </w:p>
  </w:endnote>
  <w:endnote w:type="continuationSeparator" w:id="0">
    <w:p w:rsidR="00BC0A34" w:rsidRDefault="00BC0A34" w:rsidP="00BC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34" w:rsidRPr="00BD2A49" w:rsidRDefault="00BC0A34" w:rsidP="00BC0A34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BC0A34" w:rsidRPr="006F5982" w:rsidRDefault="00BC0A34" w:rsidP="00BC0A34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d.d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.</w:t>
    </w:r>
  </w:p>
  <w:p w:rsidR="00BC0A34" w:rsidRPr="003B2D4D" w:rsidRDefault="00BC0A34" w:rsidP="00BC0A34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Izvajanje revizijskih storitev v Skupini Elektro Gorenjska za obdobje 2020 - 2022,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NMV(S)</w:t>
    </w:r>
    <w:r w:rsidRPr="007838B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20-001</w:t>
    </w:r>
  </w:p>
  <w:p w:rsidR="00BC0A34" w:rsidRDefault="00BC0A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34" w:rsidRDefault="00BC0A34" w:rsidP="00BC0A34">
      <w:r>
        <w:separator/>
      </w:r>
    </w:p>
  </w:footnote>
  <w:footnote w:type="continuationSeparator" w:id="0">
    <w:p w:rsidR="00BC0A34" w:rsidRDefault="00BC0A34" w:rsidP="00BC0A34">
      <w:r>
        <w:continuationSeparator/>
      </w:r>
    </w:p>
  </w:footnote>
  <w:footnote w:id="1">
    <w:p w:rsidR="00BC0A34" w:rsidRPr="00B01CBB" w:rsidRDefault="00BC0A34" w:rsidP="00BC0A34">
      <w:pPr>
        <w:pStyle w:val="Sprotnaopomba-besedilo"/>
        <w:rPr>
          <w:lang w:val="sl-SI"/>
        </w:rPr>
      </w:pPr>
      <w:r w:rsidRPr="00FB59CA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BC0A34" w:rsidRPr="00F250E2" w:rsidRDefault="00BC0A34" w:rsidP="00BC0A34">
      <w:pPr>
        <w:pStyle w:val="Sprotnaopomba-besedilo"/>
        <w:jc w:val="both"/>
        <w:rPr>
          <w:lang w:val="sl-SI"/>
        </w:rPr>
      </w:pPr>
      <w:r w:rsidRPr="00FB59CA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F250E2">
        <w:rPr>
          <w:rFonts w:asciiTheme="minorHAnsi" w:hAnsiTheme="minorHAnsi" w:cstheme="minorHAnsi"/>
          <w:lang w:val="sl-SI"/>
        </w:rPr>
        <w:t>Ponudnik</w:t>
      </w:r>
      <w:r>
        <w:rPr>
          <w:rFonts w:asciiTheme="minorHAnsi" w:hAnsiTheme="minorHAnsi" w:cstheme="minorHAnsi"/>
          <w:lang w:val="sl-SI"/>
        </w:rPr>
        <w:t xml:space="preserve"> v vrstico</w:t>
      </w:r>
      <w:r w:rsidRPr="00F250E2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 xml:space="preserve">»Število delovnih ur za </w:t>
      </w:r>
      <w:r w:rsidRPr="00F250E2">
        <w:rPr>
          <w:rFonts w:asciiTheme="minorHAnsi" w:hAnsiTheme="minorHAnsi" w:cstheme="minorHAnsi"/>
          <w:lang w:val="sl-SI"/>
        </w:rPr>
        <w:t>pooblaščenega revizorja in pomočnik</w:t>
      </w:r>
      <w:r>
        <w:rPr>
          <w:rFonts w:asciiTheme="minorHAnsi" w:hAnsiTheme="minorHAnsi" w:cstheme="minorHAnsi"/>
          <w:lang w:val="sl-SI"/>
        </w:rPr>
        <w:t>ov</w:t>
      </w:r>
      <w:r w:rsidRPr="00F250E2">
        <w:rPr>
          <w:rFonts w:asciiTheme="minorHAnsi" w:hAnsiTheme="minorHAnsi" w:cstheme="minorHAnsi"/>
          <w:lang w:val="sl-SI"/>
        </w:rPr>
        <w:t xml:space="preserve"> pooblaščenega revizorja</w:t>
      </w:r>
      <w:r>
        <w:rPr>
          <w:rFonts w:asciiTheme="minorHAnsi" w:hAnsiTheme="minorHAnsi" w:cstheme="minorHAnsi"/>
          <w:lang w:val="sl-SI"/>
        </w:rPr>
        <w:t xml:space="preserve"> v vseh treh letih« vpiše seštevek ur za pooblaščenega revizorja in njegove pomočnike iz ponudbenih predračunov za vsa tri leta. V primeru, da bo naročnik ugotovil, da obstaja razlika med številom ur, vpisanih v tem obrazcu, in seštevkom ur iz ponudbenih predračunov, bo upošteval svoj seštevek ur iz ponudbenih predračunov. </w:t>
      </w:r>
    </w:p>
  </w:footnote>
  <w:footnote w:id="3">
    <w:p w:rsidR="00BC0A34" w:rsidRPr="002A5600" w:rsidRDefault="00BC0A34" w:rsidP="00BC0A3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34"/>
    <w:rsid w:val="001F52D0"/>
    <w:rsid w:val="005B4D11"/>
    <w:rsid w:val="005F2D14"/>
    <w:rsid w:val="00BC0A3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4A2B"/>
  <w15:chartTrackingRefBased/>
  <w15:docId w15:val="{679B64B3-8EA3-460A-8B46-5FE87B63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C0A3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BC0A3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BC0A34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"/>
    <w:qFormat/>
    <w:rsid w:val="00BC0A34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BC0A3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BC0A34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BC0A34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BC0A34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BC0A3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BC0A34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BC0A3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BC0A34"/>
    <w:rPr>
      <w:rFonts w:eastAsia="Calibri"/>
      <w:b/>
      <w:color w:val="auto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0"/>
    <w:uiPriority w:val="9"/>
    <w:rsid w:val="00BC0A3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BC0A34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C0A34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BC0A3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BC0A3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BC0A34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BC0A34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BC0A3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BC0A3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BC0A34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rsid w:val="00BC0A3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BC0A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BC0A3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BC0A34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BC0A3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C0A34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BC0A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BC0A3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BC0A3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C0A3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BC0A34"/>
    <w:rPr>
      <w:color w:val="0000FF"/>
      <w:u w:val="single"/>
    </w:rPr>
  </w:style>
  <w:style w:type="paragraph" w:customStyle="1" w:styleId="Naslov3MK">
    <w:name w:val="Naslov 3 MK"/>
    <w:basedOn w:val="Naslov10"/>
    <w:rsid w:val="00BC0A3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BC0A34"/>
  </w:style>
  <w:style w:type="paragraph" w:styleId="Telobesedila3">
    <w:name w:val="Body Text 3"/>
    <w:basedOn w:val="Navaden"/>
    <w:link w:val="Telobesedila3Znak"/>
    <w:rsid w:val="00BC0A3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BC0A34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BC0A3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BC0A34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BC0A3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BC0A3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BC0A3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BC0A3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BC0A3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BC0A3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BC0A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BC0A3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C0A3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BC0A34"/>
  </w:style>
  <w:style w:type="paragraph" w:customStyle="1" w:styleId="p">
    <w:name w:val="p"/>
    <w:basedOn w:val="Navaden"/>
    <w:uiPriority w:val="99"/>
    <w:rsid w:val="00BC0A3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BC0A3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BC0A3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BC0A3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BC0A3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BC0A3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BC0A3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BC0A3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BC0A3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BC0A3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BC0A3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BC0A3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BC0A3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BC0A3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C0A34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BC0A34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BC0A3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BC0A34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BC0A34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BC0A34"/>
    <w:pPr>
      <w:ind w:left="240"/>
    </w:pPr>
  </w:style>
  <w:style w:type="paragraph" w:customStyle="1" w:styleId="Normal-dot1">
    <w:name w:val="Normal - dot 1"/>
    <w:basedOn w:val="Navaden"/>
    <w:semiHidden/>
    <w:rsid w:val="00BC0A34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BC0A34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BC0A34"/>
    <w:rPr>
      <w:vertAlign w:val="superscript"/>
    </w:rPr>
  </w:style>
  <w:style w:type="paragraph" w:customStyle="1" w:styleId="Sklic-vrstica">
    <w:name w:val="Sklic- vrstica"/>
    <w:basedOn w:val="Telobesedila"/>
    <w:rsid w:val="00BC0A3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BC0A3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BC0A3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BC0A3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BC0A3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BC0A34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BC0A3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BC0A34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BC0A34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BC0A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BC0A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BC0A34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BC0A34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BC0A34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BC0A34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BC0A34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BC0A34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BC0A34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BC0A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BC0A34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BC0A34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BC0A34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BC0A34"/>
    <w:rPr>
      <w:i/>
    </w:rPr>
  </w:style>
  <w:style w:type="character" w:styleId="Krepko">
    <w:name w:val="Strong"/>
    <w:uiPriority w:val="22"/>
    <w:qFormat/>
    <w:rsid w:val="00BC0A34"/>
    <w:rPr>
      <w:b/>
    </w:rPr>
  </w:style>
  <w:style w:type="paragraph" w:customStyle="1" w:styleId="NavadenArial">
    <w:name w:val="Navaden + Arial"/>
    <w:basedOn w:val="Navaden"/>
    <w:link w:val="NavadenArialChar"/>
    <w:rsid w:val="00BC0A34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BC0A34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BC0A34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BC0A34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BC0A34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39"/>
    <w:rsid w:val="00BC0A3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BC0A3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BC0A34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BC0A34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C0A34"/>
    <w:pPr>
      <w:ind w:left="708"/>
    </w:pPr>
  </w:style>
  <w:style w:type="character" w:customStyle="1" w:styleId="longtext1">
    <w:name w:val="long_text1"/>
    <w:rsid w:val="00BC0A34"/>
    <w:rPr>
      <w:sz w:val="18"/>
      <w:szCs w:val="18"/>
    </w:rPr>
  </w:style>
  <w:style w:type="character" w:customStyle="1" w:styleId="mediumtext1">
    <w:name w:val="medium_text1"/>
    <w:rsid w:val="00BC0A34"/>
    <w:rPr>
      <w:sz w:val="22"/>
      <w:szCs w:val="22"/>
    </w:rPr>
  </w:style>
  <w:style w:type="paragraph" w:customStyle="1" w:styleId="Default">
    <w:name w:val="Default"/>
    <w:rsid w:val="00BC0A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BC0A34"/>
  </w:style>
  <w:style w:type="paragraph" w:customStyle="1" w:styleId="Odstavekseznama1">
    <w:name w:val="Odstavek seznama1"/>
    <w:basedOn w:val="Navaden"/>
    <w:qFormat/>
    <w:rsid w:val="00BC0A34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BC0A34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BC0A34"/>
  </w:style>
  <w:style w:type="paragraph" w:customStyle="1" w:styleId="Clen">
    <w:name w:val="Clen"/>
    <w:basedOn w:val="Navaden"/>
    <w:rsid w:val="00BC0A34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BC0A3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BC0A34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C0A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BC0A34"/>
    <w:rPr>
      <w:sz w:val="21"/>
    </w:rPr>
  </w:style>
  <w:style w:type="character" w:customStyle="1" w:styleId="longtext">
    <w:name w:val="long_text"/>
    <w:basedOn w:val="Privzetapisavaodstavka"/>
    <w:rsid w:val="00BC0A34"/>
  </w:style>
  <w:style w:type="paragraph" w:customStyle="1" w:styleId="ListParagraph1">
    <w:name w:val="List Paragraph1"/>
    <w:basedOn w:val="Navaden"/>
    <w:rsid w:val="00BC0A34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1"/>
    <w:qFormat/>
    <w:rsid w:val="00BC0A3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BC0A34"/>
  </w:style>
  <w:style w:type="paragraph" w:customStyle="1" w:styleId="Telobesedila21">
    <w:name w:val="Telo besedila 21"/>
    <w:basedOn w:val="Navaden"/>
    <w:rsid w:val="00BC0A34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BC0A34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C0A34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C0A34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BC0A34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BC0A34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C0A34"/>
    <w:rPr>
      <w:rFonts w:ascii="Symbol" w:hAnsi="Symbol"/>
    </w:rPr>
  </w:style>
  <w:style w:type="paragraph" w:customStyle="1" w:styleId="Telobesedila-zamik21">
    <w:name w:val="Telo besedila - zamik 21"/>
    <w:basedOn w:val="Navaden"/>
    <w:rsid w:val="00BC0A34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BC0A34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BC0A34"/>
    <w:rPr>
      <w:color w:val="808080"/>
    </w:rPr>
  </w:style>
  <w:style w:type="paragraph" w:customStyle="1" w:styleId="Odstavekseznama3">
    <w:name w:val="Odstavek seznama3"/>
    <w:basedOn w:val="Navaden"/>
    <w:rsid w:val="00BC0A34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BC0A3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BC0A3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BC0A34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BC0A3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BC0A3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BC0A34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BC0A34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BC0A34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BC0A34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BC0A3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BC0A34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BC0A3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BC0A3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BC0A3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BC0A34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BC0A3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BC0A3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BC0A3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BC0A3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BC0A3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BC0A3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BC0A34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BC0A3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BC0A3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BC0A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BC0A3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BC0A3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BC0A34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BC0A34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BC0A34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BC0A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BC0A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BC0A34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BC0A34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BC0A34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BC0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BC0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BC0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BC0A34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BC0A34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BC0A34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BC0A34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BC0A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BC0A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BC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BC0A3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BC0A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BC0A34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BC0A34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BC0A3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BC0A3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BC0A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BC0A3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BC0A3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BC0A3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BC0A3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BC0A34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BC0A34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BC0A3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BC0A3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BC0A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BC0A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BC0A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BC0A3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BC0A3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BC0A3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BC0A3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BC0A3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BC0A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BC0A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BC0A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BC0A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BC0A3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BC0A3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BC0A3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BC0A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BC0A34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BC0A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BC0A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BC0A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BC0A34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BC0A34"/>
    <w:rPr>
      <w:rFonts w:eastAsia="Times New Roman" w:cs="Arial"/>
      <w:b/>
      <w:bCs/>
      <w:color w:val="auto"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BC0A34"/>
    <w:rPr>
      <w:rFonts w:ascii="Calibri" w:eastAsia="Calibri" w:hAnsi="Calibri" w:cs="Times New Roman"/>
      <w:color w:val="auto"/>
      <w:lang w:val="en-GB"/>
    </w:rPr>
  </w:style>
  <w:style w:type="paragraph" w:customStyle="1" w:styleId="xl66">
    <w:name w:val="xl66"/>
    <w:basedOn w:val="Navaden"/>
    <w:rsid w:val="00BC0A34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BC0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BC0A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BC0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BC0A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BC0A34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BC0A34"/>
  </w:style>
  <w:style w:type="character" w:customStyle="1" w:styleId="goohl1">
    <w:name w:val="goohl1"/>
    <w:basedOn w:val="Privzetapisavaodstavka"/>
    <w:rsid w:val="00BC0A34"/>
  </w:style>
  <w:style w:type="character" w:customStyle="1" w:styleId="goohl0">
    <w:name w:val="goohl0"/>
    <w:basedOn w:val="Privzetapisavaodstavka"/>
    <w:rsid w:val="00BC0A34"/>
  </w:style>
  <w:style w:type="table" w:customStyle="1" w:styleId="Tabela-mrea">
    <w:name w:val="Tabela - mreža"/>
    <w:basedOn w:val="Navadnatabela"/>
    <w:rsid w:val="00BC0A3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BC0A34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BC0A34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BC0A34"/>
    <w:pPr>
      <w:numPr>
        <w:numId w:val="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BC0A34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customStyle="1" w:styleId="Seznam21">
    <w:name w:val="Seznam 21"/>
    <w:basedOn w:val="Seznam"/>
    <w:rsid w:val="00BC0A34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BC0A34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styleId="Seznam">
    <w:name w:val="List"/>
    <w:basedOn w:val="Navaden"/>
    <w:uiPriority w:val="99"/>
    <w:semiHidden/>
    <w:unhideWhenUsed/>
    <w:rsid w:val="00BC0A34"/>
    <w:pPr>
      <w:ind w:left="283" w:hanging="283"/>
      <w:contextualSpacing/>
    </w:pPr>
  </w:style>
  <w:style w:type="paragraph" w:customStyle="1" w:styleId="naslovb">
    <w:name w:val="naslov b"/>
    <w:basedOn w:val="Navaden"/>
    <w:autoRedefine/>
    <w:rsid w:val="00BC0A34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C0A34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C0A34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C0A34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C0A3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C0A3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C0A3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C0A3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C0A3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C0A34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C0A3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C0A34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C0A34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C0A34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C0A34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BC0A34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BC0A34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BC0A34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BC0A34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BC0A34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BC0A34"/>
    <w:pPr>
      <w:spacing w:after="0" w:line="240" w:lineRule="auto"/>
    </w:pPr>
    <w:rPr>
      <w:rFonts w:ascii="Arial Narrow" w:eastAsia="Times New Roman" w:hAnsi="Arial Narrow" w:cs="Times New Roman"/>
      <w:color w:val="auto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C0A34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BC0A3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BC0A3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BC0A3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BC0A34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BC0A34"/>
    <w:pPr>
      <w:framePr w:wrap="around"/>
      <w:jc w:val="right"/>
    </w:pPr>
  </w:style>
  <w:style w:type="table" w:customStyle="1" w:styleId="Tabelamrea5">
    <w:name w:val="Tabela – mreža5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3">
    <w:name w:val="Tabela – mreža23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4">
    <w:name w:val="Tabela – mreža24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5">
    <w:name w:val="Tabela – mreža25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1">
    <w:name w:val="Tabela – mreža21"/>
    <w:basedOn w:val="Navadnatabela"/>
    <w:next w:val="Tabelamrea"/>
    <w:uiPriority w:val="59"/>
    <w:rsid w:val="00BC0A3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BC0A34"/>
    <w:rPr>
      <w:rFonts w:ascii="Calibri" w:eastAsia="Calibri" w:hAnsi="Calibri" w:cs="Times New Roman"/>
      <w:color w:val="auto"/>
    </w:rPr>
  </w:style>
  <w:style w:type="paragraph" w:customStyle="1" w:styleId="tekst1">
    <w:name w:val="tekst1"/>
    <w:basedOn w:val="Navaden"/>
    <w:rsid w:val="00BC0A34"/>
    <w:pPr>
      <w:spacing w:before="120" w:line="264" w:lineRule="atLeast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2020-03-03T13:07:00Z</dcterms:created>
  <dcterms:modified xsi:type="dcterms:W3CDTF">2020-03-03T13:09:00Z</dcterms:modified>
</cp:coreProperties>
</file>