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1F5E" w14:textId="53D23E8E" w:rsidR="004D155A" w:rsidRPr="00695AA1" w:rsidRDefault="004D155A" w:rsidP="004D155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AA1">
        <w:rPr>
          <w:rFonts w:asciiTheme="minorHAnsi" w:hAnsiTheme="minorHAnsi" w:cstheme="minorHAnsi"/>
          <w:b/>
          <w:sz w:val="22"/>
          <w:szCs w:val="22"/>
        </w:rPr>
        <w:t>PONUDBA</w:t>
      </w:r>
    </w:p>
    <w:p w14:paraId="08070955" w14:textId="77777777" w:rsidR="004D155A" w:rsidRDefault="004D155A" w:rsidP="004D155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10FDAD7E" w14:textId="77777777" w:rsidR="004D155A" w:rsidRPr="00695AA1" w:rsidRDefault="004D155A" w:rsidP="004D155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6EF5634F" w14:textId="77777777" w:rsidR="004D155A" w:rsidRPr="00332C53" w:rsidRDefault="004D155A" w:rsidP="004D155A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4D155A" w:rsidRPr="00332C53" w14:paraId="3C54A53F" w14:textId="77777777" w:rsidTr="008B1C1E">
        <w:tc>
          <w:tcPr>
            <w:tcW w:w="2290" w:type="dxa"/>
          </w:tcPr>
          <w:p w14:paraId="56EFB1CD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4484F916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4D155A" w:rsidRPr="00332C53" w14:paraId="00C935F3" w14:textId="77777777" w:rsidTr="008B1C1E">
        <w:tc>
          <w:tcPr>
            <w:tcW w:w="2290" w:type="dxa"/>
          </w:tcPr>
          <w:p w14:paraId="16543D14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14:paraId="38B7DDEA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</w:p>
        </w:tc>
      </w:tr>
      <w:tr w:rsidR="004D155A" w:rsidRPr="00332C53" w14:paraId="4ED097FB" w14:textId="77777777" w:rsidTr="008B1C1E">
        <w:tc>
          <w:tcPr>
            <w:tcW w:w="2290" w:type="dxa"/>
          </w:tcPr>
          <w:p w14:paraId="422759E2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7AB00C30" w14:textId="77777777" w:rsidR="004D155A" w:rsidRPr="00332C53" w:rsidRDefault="004D155A" w:rsidP="008B1C1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14:paraId="33634C7B" w14:textId="77777777" w:rsidR="004D155A" w:rsidRPr="00332C53" w:rsidRDefault="004D155A" w:rsidP="004D155A">
      <w:pPr>
        <w:rPr>
          <w:rFonts w:ascii="Calibri" w:hAnsi="Calibri" w:cs="Arial"/>
          <w:sz w:val="22"/>
        </w:rPr>
      </w:pPr>
    </w:p>
    <w:p w14:paraId="0379CB6D" w14:textId="77777777" w:rsidR="004D155A" w:rsidRPr="00332C53" w:rsidRDefault="004D155A" w:rsidP="004D155A">
      <w:pPr>
        <w:rPr>
          <w:rFonts w:ascii="Calibri" w:hAnsi="Calibri" w:cs="Arial"/>
          <w:sz w:val="22"/>
        </w:rPr>
      </w:pPr>
    </w:p>
    <w:p w14:paraId="727DC5AC" w14:textId="77777777" w:rsidR="004D155A" w:rsidRPr="00332C53" w:rsidRDefault="004D155A" w:rsidP="004D155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14:paraId="5E1556B6" w14:textId="77777777" w:rsidR="004D155A" w:rsidRPr="00332C53" w:rsidRDefault="004D155A" w:rsidP="004D155A">
      <w:pPr>
        <w:jc w:val="center"/>
        <w:rPr>
          <w:rFonts w:ascii="Calibri" w:hAnsi="Calibri"/>
          <w:b/>
          <w:sz w:val="22"/>
        </w:rPr>
      </w:pPr>
    </w:p>
    <w:p w14:paraId="73AC6E70" w14:textId="77777777" w:rsidR="004D155A" w:rsidRPr="00424351" w:rsidRDefault="004D155A" w:rsidP="004D155A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915B53A" w14:textId="77777777" w:rsidR="004D155A" w:rsidRDefault="004D155A" w:rsidP="004D155A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4D155A" w14:paraId="57E48F56" w14:textId="77777777" w:rsidTr="008B1C1E">
        <w:trPr>
          <w:trHeight w:val="10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63356" w14:textId="77777777" w:rsidR="004D155A" w:rsidRDefault="004D155A" w:rsidP="008B1C1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47C25BD" w14:textId="77777777" w:rsidR="004D155A" w:rsidRPr="00E05E16" w:rsidRDefault="004D155A" w:rsidP="008B1C1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Skupna ponudbena vrednost za dobavo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NN 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kablov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za napetostni nivo 1 kV 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29C07FAE" w14:textId="77777777" w:rsidR="004D155A" w:rsidRPr="00E05E16" w:rsidRDefault="004D155A" w:rsidP="008B1C1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FCA4" w14:textId="77777777" w:rsidR="004D155A" w:rsidRPr="00282C0A" w:rsidRDefault="004D155A" w:rsidP="008B1C1E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635F15E3" w14:textId="77777777" w:rsidR="004D155A" w:rsidRPr="00282C0A" w:rsidRDefault="004D155A" w:rsidP="008B1C1E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51D79E66" w14:textId="77777777" w:rsidR="004D155A" w:rsidRPr="00282C0A" w:rsidRDefault="004D155A" w:rsidP="008B1C1E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765BBFBD" w14:textId="77777777" w:rsidR="004D155A" w:rsidRDefault="004D155A" w:rsidP="004D155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38D7AC46" w14:textId="77777777" w:rsidR="004D155A" w:rsidRDefault="004D155A" w:rsidP="004D155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44F8C196" w14:textId="77777777" w:rsidR="004D155A" w:rsidRPr="00C33282" w:rsidRDefault="004D155A" w:rsidP="004D155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16276E43" w14:textId="77777777" w:rsidR="004D155A" w:rsidRDefault="004D155A" w:rsidP="004D155A">
      <w:pPr>
        <w:rPr>
          <w:rFonts w:ascii="Calibri" w:hAnsi="Calibri"/>
          <w:sz w:val="22"/>
          <w:highlight w:val="yellow"/>
          <w:u w:val="single"/>
        </w:rPr>
      </w:pPr>
    </w:p>
    <w:p w14:paraId="01BDC0DB" w14:textId="77777777" w:rsidR="004D155A" w:rsidRPr="00332C53" w:rsidRDefault="004D155A" w:rsidP="004D155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4D155A" w:rsidRPr="00332C53" w14:paraId="527EA0F7" w14:textId="77777777" w:rsidTr="008B1C1E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679C5418" w14:textId="77777777" w:rsidR="004D155A" w:rsidRPr="00332C53" w:rsidRDefault="004D155A" w:rsidP="008B1C1E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735301F2" w14:textId="77777777" w:rsidR="004D155A" w:rsidRPr="00332C53" w:rsidRDefault="004D155A" w:rsidP="008B1C1E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5EF20DE7" w14:textId="77777777" w:rsidR="004D155A" w:rsidRPr="00332C53" w:rsidRDefault="004D155A" w:rsidP="004D155A">
      <w:pPr>
        <w:rPr>
          <w:rFonts w:ascii="Calibri" w:hAnsi="Calibri"/>
          <w:sz w:val="22"/>
        </w:rPr>
      </w:pPr>
    </w:p>
    <w:p w14:paraId="070C3F86" w14:textId="77777777" w:rsidR="004D155A" w:rsidRPr="00332C53" w:rsidRDefault="004D155A" w:rsidP="004D155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D155A" w:rsidRPr="00332C53" w14:paraId="0BF1A685" w14:textId="77777777" w:rsidTr="008B1C1E">
        <w:trPr>
          <w:cantSplit/>
        </w:trPr>
        <w:tc>
          <w:tcPr>
            <w:tcW w:w="4361" w:type="dxa"/>
          </w:tcPr>
          <w:p w14:paraId="7BED9AAB" w14:textId="77777777" w:rsidR="004D155A" w:rsidRPr="00332C53" w:rsidRDefault="004D155A" w:rsidP="008B1C1E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65538BA7" w14:textId="77777777" w:rsidR="004D155A" w:rsidRPr="00332C53" w:rsidRDefault="004D155A" w:rsidP="008B1C1E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5121777C" w14:textId="77777777" w:rsidR="004D155A" w:rsidRPr="00332C53" w:rsidRDefault="004D155A" w:rsidP="008B1C1E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508DE0F5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1AD78F75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5CBC0E18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797D6230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008AC6FD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1AB3C95B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0923847E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07BC25A6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2153F6D4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49FCBF44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11376ABD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13B885B9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6B228E70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7257D1C7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5FA46242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69402C8C" w14:textId="77777777" w:rsidR="004D155A" w:rsidRDefault="004D155A" w:rsidP="004D155A">
      <w:pPr>
        <w:rPr>
          <w:rFonts w:ascii="Calibri" w:hAnsi="Calibri"/>
          <w:b/>
          <w:sz w:val="22"/>
        </w:rPr>
      </w:pPr>
    </w:p>
    <w:p w14:paraId="577CAEB2" w14:textId="77777777" w:rsidR="004D155A" w:rsidRDefault="004D155A" w:rsidP="004D155A">
      <w:pPr>
        <w:rPr>
          <w:rFonts w:ascii="Calibri" w:hAnsi="Calibri"/>
          <w:b/>
          <w:sz w:val="22"/>
        </w:rPr>
        <w:sectPr w:rsidR="004D155A" w:rsidSect="004D155A">
          <w:footerReference w:type="default" r:id="rId7"/>
          <w:pgSz w:w="11906" w:h="16838"/>
          <w:pgMar w:top="1418" w:right="1418" w:bottom="1418" w:left="1418" w:header="709" w:footer="709" w:gutter="0"/>
          <w:pgNumType w:start="20"/>
          <w:cols w:space="708"/>
          <w:docGrid w:linePitch="360"/>
        </w:sectPr>
      </w:pPr>
    </w:p>
    <w:p w14:paraId="744DCBE8" w14:textId="0D58C2FF" w:rsidR="004D155A" w:rsidRDefault="004D155A" w:rsidP="004D155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PON</w:t>
      </w:r>
      <w:r w:rsidRPr="00DD0B3F">
        <w:rPr>
          <w:rFonts w:ascii="Calibri" w:hAnsi="Calibri"/>
          <w:b/>
          <w:sz w:val="22"/>
        </w:rPr>
        <w:t>UDBENI PREDRAČUN</w:t>
      </w:r>
      <w:r w:rsidRPr="00DD0B3F">
        <w:rPr>
          <w:rStyle w:val="Sprotnaopomba-sklic"/>
          <w:rFonts w:ascii="Calibri" w:hAnsi="Calibri"/>
          <w:b/>
          <w:sz w:val="22"/>
        </w:rPr>
        <w:footnoteReference w:id="2"/>
      </w:r>
    </w:p>
    <w:p w14:paraId="67947A7D" w14:textId="77777777" w:rsidR="004D155A" w:rsidRDefault="004D155A" w:rsidP="004D155A">
      <w:pPr>
        <w:rPr>
          <w:rFonts w:asciiTheme="minorHAnsi" w:hAnsiTheme="minorHAnsi" w:cstheme="minorHAnsi"/>
          <w:b/>
          <w:sz w:val="22"/>
        </w:rPr>
      </w:pPr>
    </w:p>
    <w:p w14:paraId="462C0D50" w14:textId="77777777" w:rsidR="004D155A" w:rsidRPr="00786AB3" w:rsidRDefault="004D155A" w:rsidP="004D15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86AB3">
        <w:rPr>
          <w:rFonts w:asciiTheme="minorHAnsi" w:hAnsiTheme="minorHAnsi" w:cstheme="minorHAnsi"/>
          <w:b/>
          <w:bCs/>
          <w:sz w:val="22"/>
          <w:szCs w:val="22"/>
        </w:rPr>
        <w:t>SKLOP 1:</w:t>
      </w:r>
      <w:r w:rsidRPr="00786AB3">
        <w:rPr>
          <w:b/>
          <w:bCs/>
        </w:rPr>
        <w:t xml:space="preserve"> </w:t>
      </w:r>
      <w:r w:rsidRPr="00786AB3">
        <w:rPr>
          <w:rFonts w:asciiTheme="minorHAnsi" w:hAnsiTheme="minorHAnsi" w:cstheme="minorHAnsi"/>
          <w:b/>
          <w:bCs/>
          <w:sz w:val="22"/>
          <w:szCs w:val="22"/>
        </w:rPr>
        <w:t>PVC in HDPE NN KABLI</w:t>
      </w:r>
    </w:p>
    <w:p w14:paraId="2307923A" w14:textId="77777777" w:rsidR="004D155A" w:rsidRPr="00A61648" w:rsidRDefault="004D155A" w:rsidP="004D155A">
      <w:pPr>
        <w:rPr>
          <w:rFonts w:asciiTheme="minorHAnsi" w:hAnsiTheme="minorHAnsi" w:cstheme="minorHAnsi"/>
          <w:b/>
          <w:sz w:val="22"/>
          <w:szCs w:val="22"/>
        </w:rPr>
      </w:pPr>
    </w:p>
    <w:p w14:paraId="74817E94" w14:textId="77777777" w:rsidR="004D155A" w:rsidRPr="007047FF" w:rsidRDefault="004D155A" w:rsidP="004D155A">
      <w:pPr>
        <w:rPr>
          <w:rFonts w:asciiTheme="minorHAnsi" w:hAnsiTheme="minorHAnsi" w:cstheme="minorHAnsi"/>
          <w:b/>
          <w:sz w:val="22"/>
          <w:szCs w:val="22"/>
        </w:rPr>
      </w:pPr>
    </w:p>
    <w:p w14:paraId="26E1E6DB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2571"/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992"/>
        <w:gridCol w:w="1559"/>
        <w:gridCol w:w="1559"/>
        <w:gridCol w:w="1701"/>
        <w:gridCol w:w="1701"/>
      </w:tblGrid>
      <w:tr w:rsidR="004D155A" w:rsidRPr="009F6ADE" w14:paraId="598935AC" w14:textId="77777777" w:rsidTr="008B1C1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96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FBA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BF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Količina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A97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4F9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Teža Al v kablu</w:t>
            </w:r>
          </w:p>
          <w:p w14:paraId="4AC60082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290E6314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Al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6AA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Teža Cu v kablu</w:t>
            </w:r>
          </w:p>
          <w:p w14:paraId="01013DC8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27ABC2DA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Cu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A9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  <w:p w14:paraId="6B5A1CBF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FEF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4D155A" w:rsidRPr="009F6ADE" w14:paraId="5ACE5C59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FF7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8AD5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70SM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061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6BBC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ACB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33B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377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D14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7C060B31" w14:textId="77777777" w:rsidTr="008B1C1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B95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435A" w14:textId="77777777" w:rsidR="004D155A" w:rsidRPr="00D56547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150SM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8EE4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875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529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457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4A0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44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4A685FF7" w14:textId="77777777" w:rsidTr="008B1C1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3EE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FCC0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240SM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8BC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3F39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8E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C6D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89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BE4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26088BAF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6D1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A894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70SM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 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0975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40.000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C995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189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113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CE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70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4A5E2409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780A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EBB4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150SM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 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A9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A04C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B59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A13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E6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0EA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05336444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3B7F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42E4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4 x 240SM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 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F0CF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1648"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EFB7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A5C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76D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21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37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77E77E23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2FD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FCBC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PONUDBENA VREDNOST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B52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F0C0A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35DD9C4C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11C1E016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55BE629D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03DA0AD7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5EDE7980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17E80176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3A8CDD2A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490D712B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23BB6174" w14:textId="6546C199" w:rsidR="004D155A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667DE9BD" w14:textId="77777777" w:rsidR="004D155A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66966905" w14:textId="77777777" w:rsidR="004D155A" w:rsidRPr="00786AB3" w:rsidRDefault="004D155A" w:rsidP="004D15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86AB3">
        <w:rPr>
          <w:rFonts w:asciiTheme="minorHAnsi" w:hAnsiTheme="minorHAnsi" w:cstheme="minorHAnsi"/>
          <w:b/>
          <w:bCs/>
          <w:sz w:val="22"/>
          <w:szCs w:val="22"/>
        </w:rPr>
        <w:t>SKLOP 2: POVEZOVALNI NN KABLI IN INŠTALACIJSKI VODNIKI</w:t>
      </w:r>
    </w:p>
    <w:p w14:paraId="3347C267" w14:textId="77777777" w:rsidR="004D155A" w:rsidRPr="009F6ADE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992"/>
        <w:gridCol w:w="1559"/>
        <w:gridCol w:w="1559"/>
        <w:gridCol w:w="1701"/>
        <w:gridCol w:w="1701"/>
      </w:tblGrid>
      <w:tr w:rsidR="004D155A" w:rsidRPr="009F6ADE" w14:paraId="26630A0F" w14:textId="77777777" w:rsidTr="008B1C1E">
        <w:trPr>
          <w:trHeight w:val="13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BE3C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F551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F0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E4F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7DB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Teža Al v kablu</w:t>
            </w:r>
          </w:p>
          <w:p w14:paraId="7012AE5F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17B86F58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Al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E20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Teža Cu v kablu</w:t>
            </w:r>
          </w:p>
          <w:p w14:paraId="6985DC37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4F5E2BD5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Cu</w:t>
            </w:r>
            <w:proofErr w:type="spellEnd"/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5BE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  <w:p w14:paraId="0A067860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B0E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4D155A" w:rsidRPr="009F6ADE" w14:paraId="05EAEF7C" w14:textId="77777777" w:rsidTr="008B1C1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B059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2A6F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1 x 185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(FG16(O)R)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7F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F672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83D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82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BEC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1B5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3E8DF303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1A6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974C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1 x 240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(FG16(O)R)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E2BA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22D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990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4C3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273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5C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32E670D6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9640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FF20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NN KABEL 5 x 10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 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FG 16 F16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B5A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C589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A72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A70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F4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B28B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7DB88D2F" w14:textId="77777777" w:rsidTr="008B1C1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A2C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6863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6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B5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0FA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9C5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0F8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89F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440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D155A" w:rsidRPr="009F6ADE" w14:paraId="57B57A2C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3E49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33E4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10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5C3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2A9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059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D9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99BB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668A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38BE12E2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D31B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ACF1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16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763C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D016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23D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44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75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270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23820B78" w14:textId="77777777" w:rsidTr="008B1C1E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2BAF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3D2A2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25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6A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A0F4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8C0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E2E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225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03D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15F516CB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CA5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8076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35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EC16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AD4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1C1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1A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E83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1A62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9F6ADE" w14:paraId="46957F97" w14:textId="77777777" w:rsidTr="008B1C1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2084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45FAF" w14:textId="77777777" w:rsidR="004D155A" w:rsidRPr="009F6ADE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INŠTALACIJSKI VODNIK P/F  50 mm</w:t>
            </w:r>
            <w:r w:rsidRPr="009F6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C6F7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DE73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11F" w14:textId="77777777" w:rsidR="004D155A" w:rsidRPr="009F6ADE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AD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8F3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88D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3FE1" w14:textId="77777777" w:rsidR="004D155A" w:rsidRPr="009F6ADE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A46638" w14:paraId="622EDB07" w14:textId="77777777" w:rsidTr="008B1C1E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B06D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2701" w14:textId="77777777" w:rsidR="004D155A" w:rsidRPr="00A46638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INŠTALACIJSKI VODNIK P/F  70 mm</w:t>
            </w:r>
            <w:r w:rsidRPr="00A466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304C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2C4" w14:textId="77777777" w:rsidR="004D155A" w:rsidRPr="00A46638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D44" w14:textId="77777777" w:rsidR="004D155A" w:rsidRPr="00A46638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17B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951D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53AC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A46638" w14:paraId="45EF013C" w14:textId="77777777" w:rsidTr="008B1C1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8AD0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1D4A" w14:textId="77777777" w:rsidR="004D155A" w:rsidRPr="00A46638" w:rsidRDefault="004D155A" w:rsidP="008B1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INŠTALACIJSKI VODNIK P/F  95 mm</w:t>
            </w:r>
            <w:r w:rsidRPr="00A466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5D8C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B081" w14:textId="77777777" w:rsidR="004D155A" w:rsidRPr="00A46638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D3E" w14:textId="77777777" w:rsidR="004D155A" w:rsidRPr="00A46638" w:rsidRDefault="004D155A" w:rsidP="008B1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7F9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CAFD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3C75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55A" w:rsidRPr="00A46638" w14:paraId="21214955" w14:textId="77777777" w:rsidTr="008B1C1E">
        <w:trPr>
          <w:trHeight w:val="288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57E" w14:textId="77777777" w:rsidR="004D155A" w:rsidRPr="00A46638" w:rsidRDefault="004D155A" w:rsidP="008B1C1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A466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PONUDBENA VREDNOST</w:t>
            </w:r>
            <w:r w:rsidRPr="00A466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5CA" w14:textId="77777777" w:rsidR="004D155A" w:rsidRPr="00A46638" w:rsidRDefault="004D155A" w:rsidP="008B1C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66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506F848" w14:textId="77777777" w:rsidR="004D155A" w:rsidRPr="00A46638" w:rsidRDefault="004D155A" w:rsidP="004D155A">
      <w:pPr>
        <w:rPr>
          <w:rFonts w:asciiTheme="minorHAnsi" w:hAnsiTheme="minorHAnsi" w:cstheme="minorHAnsi"/>
          <w:sz w:val="22"/>
          <w:szCs w:val="22"/>
        </w:rPr>
      </w:pPr>
    </w:p>
    <w:p w14:paraId="476F90B0" w14:textId="77777777" w:rsidR="004D155A" w:rsidRDefault="004D155A" w:rsidP="004D155A">
      <w:pPr>
        <w:rPr>
          <w:rFonts w:asciiTheme="minorHAnsi" w:hAnsiTheme="minorHAnsi" w:cstheme="minorHAnsi"/>
          <w:b/>
          <w:sz w:val="22"/>
        </w:rPr>
      </w:pPr>
    </w:p>
    <w:p w14:paraId="1E0E8210" w14:textId="77777777" w:rsidR="004D155A" w:rsidRPr="00491C8A" w:rsidRDefault="004D155A" w:rsidP="004D155A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</w:t>
      </w:r>
      <w:r>
        <w:rPr>
          <w:rFonts w:asciiTheme="minorHAnsi" w:hAnsiTheme="minorHAnsi"/>
          <w:sz w:val="21"/>
          <w:szCs w:val="22"/>
        </w:rPr>
        <w:t>vnik ponudnika izjavljam, da vse</w:t>
      </w:r>
      <w:r w:rsidRPr="00491C8A">
        <w:rPr>
          <w:rFonts w:asciiTheme="minorHAnsi" w:hAnsiTheme="minorHAnsi"/>
          <w:sz w:val="21"/>
          <w:szCs w:val="22"/>
        </w:rPr>
        <w:t xml:space="preserve"> ponujen</w:t>
      </w:r>
      <w:r>
        <w:rPr>
          <w:rFonts w:asciiTheme="minorHAnsi" w:hAnsiTheme="minorHAnsi"/>
          <w:sz w:val="21"/>
          <w:szCs w:val="22"/>
        </w:rPr>
        <w:t xml:space="preserve">o blago </w:t>
      </w:r>
      <w:r w:rsidRPr="00491C8A">
        <w:rPr>
          <w:rFonts w:asciiTheme="minorHAnsi" w:hAnsiTheme="minorHAnsi"/>
          <w:sz w:val="21"/>
          <w:szCs w:val="22"/>
        </w:rPr>
        <w:t xml:space="preserve">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14:paraId="2DA05649" w14:textId="77777777" w:rsidR="004D155A" w:rsidRDefault="004D155A" w:rsidP="004D155A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B1B0A61" w14:textId="77777777" w:rsidR="004D155A" w:rsidRDefault="004D155A" w:rsidP="004D155A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76A1F9A" w14:textId="77777777" w:rsidR="004D155A" w:rsidRPr="00282C0A" w:rsidRDefault="004D155A" w:rsidP="004D155A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D155A" w:rsidRPr="00282C0A" w14:paraId="6023A0DA" w14:textId="77777777" w:rsidTr="008B1C1E">
        <w:trPr>
          <w:cantSplit/>
        </w:trPr>
        <w:tc>
          <w:tcPr>
            <w:tcW w:w="4361" w:type="dxa"/>
          </w:tcPr>
          <w:p w14:paraId="1D4B343C" w14:textId="77777777" w:rsidR="004D155A" w:rsidRPr="00282C0A" w:rsidRDefault="004D155A" w:rsidP="008B1C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691F9ABD" w14:textId="77777777" w:rsidR="004D155A" w:rsidRPr="00282C0A" w:rsidRDefault="004D155A" w:rsidP="008B1C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7C8046A8" w14:textId="77777777" w:rsidR="004D155A" w:rsidRPr="00282C0A" w:rsidRDefault="004D155A" w:rsidP="008B1C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51DEB4EB" w14:textId="77777777" w:rsidR="004D155A" w:rsidRPr="00282C0A" w:rsidRDefault="004D155A" w:rsidP="004D155A">
      <w:pPr>
        <w:rPr>
          <w:sz w:val="22"/>
          <w:szCs w:val="22"/>
        </w:rPr>
      </w:pPr>
    </w:p>
    <w:p w14:paraId="329D4C0F" w14:textId="77777777" w:rsidR="00F85272" w:rsidRPr="004D155A" w:rsidRDefault="00F85272" w:rsidP="004D155A"/>
    <w:sectPr w:rsidR="00F85272" w:rsidRPr="004D155A" w:rsidSect="004D155A">
      <w:pgSz w:w="16838" w:h="11906" w:orient="landscape"/>
      <w:pgMar w:top="1418" w:right="1418" w:bottom="1418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4958C" w14:textId="77777777" w:rsidR="00F85272" w:rsidRDefault="00F85272" w:rsidP="00F85272">
      <w:r>
        <w:separator/>
      </w:r>
    </w:p>
  </w:endnote>
  <w:endnote w:type="continuationSeparator" w:id="0">
    <w:p w14:paraId="6487A335" w14:textId="77777777" w:rsidR="00F85272" w:rsidRDefault="00F85272" w:rsidP="00F8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5A5A" w14:textId="77777777" w:rsidR="00F85272" w:rsidRPr="00BD2A49" w:rsidRDefault="00F85272" w:rsidP="00F8527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</w:t>
    </w:r>
    <w:r>
      <w:rPr>
        <w:rFonts w:asciiTheme="minorHAnsi" w:hAnsiTheme="minorHAnsi"/>
        <w:sz w:val="18"/>
        <w:szCs w:val="12"/>
      </w:rPr>
      <w:t>3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8EE010A" w14:textId="77777777" w:rsidR="00F85272" w:rsidRPr="00BD2A49" w:rsidRDefault="00F85272" w:rsidP="00F852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DAACE61" w14:textId="77777777" w:rsidR="00F85272" w:rsidRPr="00BD2A49" w:rsidRDefault="00F85272" w:rsidP="00F852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 kablov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za napetostni nivo 1 kV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001</w:t>
    </w:r>
  </w:p>
  <w:p w14:paraId="484C48C6" w14:textId="77777777" w:rsidR="00F85272" w:rsidRDefault="00F85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CE30" w14:textId="77777777" w:rsidR="00F85272" w:rsidRDefault="00F85272" w:rsidP="00F85272">
      <w:r>
        <w:separator/>
      </w:r>
    </w:p>
  </w:footnote>
  <w:footnote w:type="continuationSeparator" w:id="0">
    <w:p w14:paraId="2C60F0B7" w14:textId="77777777" w:rsidR="00F85272" w:rsidRDefault="00F85272" w:rsidP="00F85272">
      <w:r>
        <w:continuationSeparator/>
      </w:r>
    </w:p>
  </w:footnote>
  <w:footnote w:id="1">
    <w:p w14:paraId="67CF8086" w14:textId="77777777" w:rsidR="004D155A" w:rsidRPr="002A024D" w:rsidRDefault="004D155A" w:rsidP="004D155A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1E8276C3" w14:textId="77777777" w:rsidR="004D155A" w:rsidRPr="002A024D" w:rsidRDefault="004D155A" w:rsidP="004D155A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  <w:sz w:val="20"/>
          <w:szCs w:val="20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D45"/>
    <w:multiLevelType w:val="hybridMultilevel"/>
    <w:tmpl w:val="C0D680A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E53318"/>
    <w:multiLevelType w:val="hybridMultilevel"/>
    <w:tmpl w:val="9E360234"/>
    <w:lvl w:ilvl="0" w:tplc="26D2BA9A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958D540">
      <w:start w:val="1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28B5"/>
    <w:multiLevelType w:val="hybridMultilevel"/>
    <w:tmpl w:val="A24270C2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4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0054B"/>
    <w:multiLevelType w:val="hybridMultilevel"/>
    <w:tmpl w:val="6312152A"/>
    <w:lvl w:ilvl="0" w:tplc="0424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3E63C27"/>
    <w:multiLevelType w:val="hybridMultilevel"/>
    <w:tmpl w:val="08A27184"/>
    <w:lvl w:ilvl="0" w:tplc="AE1A9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A8302F8"/>
    <w:multiLevelType w:val="hybridMultilevel"/>
    <w:tmpl w:val="04626294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7"/>
  </w:num>
  <w:num w:numId="4">
    <w:abstractNumId w:val="9"/>
  </w:num>
  <w:num w:numId="5">
    <w:abstractNumId w:val="35"/>
  </w:num>
  <w:num w:numId="6">
    <w:abstractNumId w:val="29"/>
  </w:num>
  <w:num w:numId="7">
    <w:abstractNumId w:val="0"/>
  </w:num>
  <w:num w:numId="8">
    <w:abstractNumId w:val="43"/>
  </w:num>
  <w:num w:numId="9">
    <w:abstractNumId w:val="27"/>
  </w:num>
  <w:num w:numId="10">
    <w:abstractNumId w:val="40"/>
  </w:num>
  <w:num w:numId="11">
    <w:abstractNumId w:val="18"/>
  </w:num>
  <w:num w:numId="12">
    <w:abstractNumId w:val="42"/>
  </w:num>
  <w:num w:numId="13">
    <w:abstractNumId w:val="28"/>
  </w:num>
  <w:num w:numId="14">
    <w:abstractNumId w:val="12"/>
  </w:num>
  <w:num w:numId="15">
    <w:abstractNumId w:val="41"/>
  </w:num>
  <w:num w:numId="16">
    <w:abstractNumId w:val="39"/>
  </w:num>
  <w:num w:numId="17">
    <w:abstractNumId w:val="8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3"/>
  </w:num>
  <w:num w:numId="20">
    <w:abstractNumId w:val="21"/>
  </w:num>
  <w:num w:numId="21">
    <w:abstractNumId w:val="11"/>
  </w:num>
  <w:num w:numId="22">
    <w:abstractNumId w:val="30"/>
  </w:num>
  <w:num w:numId="23">
    <w:abstractNumId w:val="16"/>
  </w:num>
  <w:num w:numId="24">
    <w:abstractNumId w:val="6"/>
  </w:num>
  <w:num w:numId="25">
    <w:abstractNumId w:val="32"/>
  </w:num>
  <w:num w:numId="26">
    <w:abstractNumId w:val="24"/>
  </w:num>
  <w:num w:numId="27">
    <w:abstractNumId w:val="19"/>
  </w:num>
  <w:num w:numId="28">
    <w:abstractNumId w:val="15"/>
  </w:num>
  <w:num w:numId="29">
    <w:abstractNumId w:val="3"/>
  </w:num>
  <w:num w:numId="30">
    <w:abstractNumId w:val="4"/>
  </w:num>
  <w:num w:numId="31">
    <w:abstractNumId w:val="14"/>
  </w:num>
  <w:num w:numId="32">
    <w:abstractNumId w:val="1"/>
  </w:num>
  <w:num w:numId="33">
    <w:abstractNumId w:val="17"/>
  </w:num>
  <w:num w:numId="34">
    <w:abstractNumId w:val="34"/>
  </w:num>
  <w:num w:numId="35">
    <w:abstractNumId w:val="38"/>
  </w:num>
  <w:num w:numId="36">
    <w:abstractNumId w:val="20"/>
  </w:num>
  <w:num w:numId="37">
    <w:abstractNumId w:val="22"/>
  </w:num>
  <w:num w:numId="38">
    <w:abstractNumId w:val="25"/>
  </w:num>
  <w:num w:numId="39">
    <w:abstractNumId w:val="26"/>
  </w:num>
  <w:num w:numId="40">
    <w:abstractNumId w:val="7"/>
  </w:num>
  <w:num w:numId="41">
    <w:abstractNumId w:val="31"/>
  </w:num>
  <w:num w:numId="42">
    <w:abstractNumId w:val="2"/>
  </w:num>
  <w:num w:numId="43">
    <w:abstractNumId w:val="1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2"/>
    <w:rsid w:val="004D155A"/>
    <w:rsid w:val="006B65BC"/>
    <w:rsid w:val="00794D48"/>
    <w:rsid w:val="008D3178"/>
    <w:rsid w:val="00A00D5D"/>
    <w:rsid w:val="00F1279A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822F"/>
  <w15:chartTrackingRefBased/>
  <w15:docId w15:val="{3B0B4AC3-17C6-4608-B269-592AA830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2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F8527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F85272"/>
    <w:pPr>
      <w:numPr>
        <w:numId w:val="2"/>
      </w:numPr>
      <w:tabs>
        <w:tab w:val="clear" w:pos="927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F85272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F85272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F85272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F85272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F85272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F85272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F85272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F85272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F85272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F8527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F85272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F85272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F8527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F8527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F85272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F85272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F85272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F85272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F85272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F85272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F852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F85272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F85272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F85272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F85272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F852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F85272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F8527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85272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F85272"/>
    <w:rPr>
      <w:color w:val="0000FF"/>
      <w:u w:val="single"/>
    </w:rPr>
  </w:style>
  <w:style w:type="paragraph" w:customStyle="1" w:styleId="Naslov3MK">
    <w:name w:val="Naslov 3 MK"/>
    <w:basedOn w:val="Naslov10"/>
    <w:rsid w:val="00F85272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F85272"/>
  </w:style>
  <w:style w:type="paragraph" w:styleId="Telobesedila3">
    <w:name w:val="Body Text 3"/>
    <w:basedOn w:val="Navaden"/>
    <w:link w:val="Telobesedila3Znak"/>
    <w:rsid w:val="00F85272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F85272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F85272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F85272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F85272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F85272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F85272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F85272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F85272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F85272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F852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F8527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8527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F85272"/>
  </w:style>
  <w:style w:type="paragraph" w:customStyle="1" w:styleId="p">
    <w:name w:val="p"/>
    <w:basedOn w:val="Navaden"/>
    <w:uiPriority w:val="99"/>
    <w:rsid w:val="00F85272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F85272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F8527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F85272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F8527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F85272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F85272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F85272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F85272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F8527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F8527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85272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F85272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F8527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852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F85272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85272"/>
    <w:pPr>
      <w:ind w:left="240"/>
    </w:pPr>
  </w:style>
  <w:style w:type="paragraph" w:customStyle="1" w:styleId="Normal-dot1">
    <w:name w:val="Normal - dot 1"/>
    <w:basedOn w:val="Navaden"/>
    <w:semiHidden/>
    <w:rsid w:val="00F85272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85272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F85272"/>
    <w:rPr>
      <w:vertAlign w:val="superscript"/>
    </w:rPr>
  </w:style>
  <w:style w:type="paragraph" w:customStyle="1" w:styleId="Sklic-vrstica">
    <w:name w:val="Sklic- vrstica"/>
    <w:basedOn w:val="Telobesedila"/>
    <w:rsid w:val="00F8527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F85272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F85272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F85272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F85272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F85272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F85272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F85272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F85272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F85272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F85272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F85272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F85272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F85272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F85272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F85272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F852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F85272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F85272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F85272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F85272"/>
    <w:rPr>
      <w:i/>
    </w:rPr>
  </w:style>
  <w:style w:type="character" w:styleId="Krepko">
    <w:name w:val="Strong"/>
    <w:uiPriority w:val="22"/>
    <w:qFormat/>
    <w:rsid w:val="00F85272"/>
    <w:rPr>
      <w:b/>
    </w:rPr>
  </w:style>
  <w:style w:type="paragraph" w:customStyle="1" w:styleId="NavadenArial">
    <w:name w:val="Navaden + Arial"/>
    <w:basedOn w:val="Navaden"/>
    <w:link w:val="NavadenArialChar"/>
    <w:rsid w:val="00F85272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F85272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F85272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F85272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F85272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F8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F8527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F85272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F85272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F85272"/>
    <w:pPr>
      <w:ind w:left="708"/>
    </w:pPr>
  </w:style>
  <w:style w:type="character" w:customStyle="1" w:styleId="longtext1">
    <w:name w:val="long_text1"/>
    <w:rsid w:val="00F85272"/>
    <w:rPr>
      <w:sz w:val="18"/>
      <w:szCs w:val="18"/>
    </w:rPr>
  </w:style>
  <w:style w:type="character" w:customStyle="1" w:styleId="mediumtext1">
    <w:name w:val="medium_text1"/>
    <w:rsid w:val="00F85272"/>
    <w:rPr>
      <w:sz w:val="22"/>
      <w:szCs w:val="22"/>
    </w:rPr>
  </w:style>
  <w:style w:type="paragraph" w:customStyle="1" w:styleId="Default">
    <w:name w:val="Default"/>
    <w:rsid w:val="00F85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F85272"/>
  </w:style>
  <w:style w:type="paragraph" w:customStyle="1" w:styleId="Odstavekseznama1">
    <w:name w:val="Odstavek seznama1"/>
    <w:basedOn w:val="Navaden"/>
    <w:qFormat/>
    <w:rsid w:val="00F85272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F85272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F85272"/>
  </w:style>
  <w:style w:type="paragraph" w:customStyle="1" w:styleId="Clen">
    <w:name w:val="Clen"/>
    <w:basedOn w:val="Navaden"/>
    <w:rsid w:val="00F85272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F8527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F85272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8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locked/>
    <w:rsid w:val="00F85272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F85272"/>
    <w:rPr>
      <w:sz w:val="21"/>
    </w:rPr>
  </w:style>
  <w:style w:type="character" w:customStyle="1" w:styleId="longtext">
    <w:name w:val="long_text"/>
    <w:basedOn w:val="Privzetapisavaodstavka"/>
    <w:rsid w:val="00F85272"/>
  </w:style>
  <w:style w:type="paragraph" w:customStyle="1" w:styleId="ListParagraph1">
    <w:name w:val="List Paragraph1"/>
    <w:basedOn w:val="Navaden"/>
    <w:rsid w:val="00F85272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F85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F85272"/>
  </w:style>
  <w:style w:type="paragraph" w:customStyle="1" w:styleId="Telobesedila21">
    <w:name w:val="Telo besedila 21"/>
    <w:basedOn w:val="Navaden"/>
    <w:uiPriority w:val="99"/>
    <w:rsid w:val="00F8527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F85272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F85272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F852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85272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F85272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F85272"/>
    <w:rPr>
      <w:rFonts w:ascii="Symbol" w:hAnsi="Symbol"/>
    </w:rPr>
  </w:style>
  <w:style w:type="paragraph" w:customStyle="1" w:styleId="Telobesedila-zamik21">
    <w:name w:val="Telo besedila - zamik 21"/>
    <w:basedOn w:val="Navaden"/>
    <w:rsid w:val="00F8527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85272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F85272"/>
    <w:rPr>
      <w:color w:val="808080"/>
    </w:rPr>
  </w:style>
  <w:style w:type="paragraph" w:customStyle="1" w:styleId="Odstavekseznama3">
    <w:name w:val="Odstavek seznama3"/>
    <w:basedOn w:val="Navaden"/>
    <w:rsid w:val="00F85272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F8527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F8527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F85272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F8527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F8527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F85272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F85272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F85272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F85272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F85272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F8527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F85272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F85272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F8527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F8527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F85272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F85272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F85272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F85272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F85272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F85272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F85272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F8527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F85272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F8527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F85272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F852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F8527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F852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F852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F852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F852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F852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F852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F852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F852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F85272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F852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F85272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F85272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F8527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F85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F852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F85272"/>
  </w:style>
  <w:style w:type="character" w:customStyle="1" w:styleId="goohl1">
    <w:name w:val="goohl1"/>
    <w:basedOn w:val="Privzetapisavaodstavka"/>
    <w:rsid w:val="00F85272"/>
  </w:style>
  <w:style w:type="character" w:customStyle="1" w:styleId="goohl0">
    <w:name w:val="goohl0"/>
    <w:basedOn w:val="Privzetapisavaodstavka"/>
    <w:rsid w:val="00F85272"/>
  </w:style>
  <w:style w:type="table" w:customStyle="1" w:styleId="Tabela-mrea">
    <w:name w:val="Tabela - mreža"/>
    <w:basedOn w:val="Navadnatabela"/>
    <w:rsid w:val="00F8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F85272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F85272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F85272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F85272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F85272"/>
    <w:pPr>
      <w:ind w:left="283" w:hanging="283"/>
      <w:contextualSpacing/>
    </w:pPr>
  </w:style>
  <w:style w:type="paragraph" w:customStyle="1" w:styleId="Seznam21">
    <w:name w:val="Seznam 21"/>
    <w:basedOn w:val="Seznam"/>
    <w:rsid w:val="00F85272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F85272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F85272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F85272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F85272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F85272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F8527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F8527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F8527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F8527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F8527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F85272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F8527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F85272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F85272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F85272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F85272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F8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F85272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F85272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85272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F85272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F85272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F85272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F85272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F8527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F85272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F8527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F8527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F8527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F85272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F85272"/>
    <w:pPr>
      <w:framePr w:wrap="around"/>
      <w:jc w:val="right"/>
    </w:pPr>
  </w:style>
  <w:style w:type="paragraph" w:customStyle="1" w:styleId="Telobesedila22">
    <w:name w:val="Telo besedila 22"/>
    <w:basedOn w:val="Navaden"/>
    <w:rsid w:val="00F85272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F8527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F85272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F85272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F85272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85272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F85272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F85272"/>
  </w:style>
  <w:style w:type="character" w:customStyle="1" w:styleId="eop">
    <w:name w:val="eop"/>
    <w:basedOn w:val="Privzetapisavaodstavka"/>
    <w:rsid w:val="00F85272"/>
  </w:style>
  <w:style w:type="character" w:styleId="Omemba">
    <w:name w:val="Mention"/>
    <w:basedOn w:val="Privzetapisavaodstavka"/>
    <w:uiPriority w:val="99"/>
    <w:unhideWhenUsed/>
    <w:rsid w:val="00F852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2021-03-18T09:06:00Z</dcterms:created>
  <dcterms:modified xsi:type="dcterms:W3CDTF">2021-03-18T09:08:00Z</dcterms:modified>
</cp:coreProperties>
</file>