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31F5E" w14:textId="53D23E8E" w:rsidR="004D155A" w:rsidRPr="00695AA1" w:rsidRDefault="004D155A" w:rsidP="004D155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5AA1">
        <w:rPr>
          <w:rFonts w:asciiTheme="minorHAnsi" w:hAnsiTheme="minorHAnsi" w:cstheme="minorHAnsi"/>
          <w:b/>
          <w:sz w:val="22"/>
          <w:szCs w:val="22"/>
        </w:rPr>
        <w:t>PONUDBA</w:t>
      </w:r>
    </w:p>
    <w:p w14:paraId="08070955" w14:textId="77777777" w:rsidR="004D155A" w:rsidRDefault="004D155A" w:rsidP="004D155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14:paraId="10FDAD7E" w14:textId="77777777" w:rsidR="004D155A" w:rsidRPr="00695AA1" w:rsidRDefault="004D155A" w:rsidP="004D155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14:paraId="6EF5634F" w14:textId="77777777" w:rsidR="004D155A" w:rsidRPr="00332C53" w:rsidRDefault="004D155A" w:rsidP="004D155A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4D155A" w:rsidRPr="00332C53" w14:paraId="3C54A53F" w14:textId="77777777" w:rsidTr="008B1C1E">
        <w:tc>
          <w:tcPr>
            <w:tcW w:w="2290" w:type="dxa"/>
          </w:tcPr>
          <w:p w14:paraId="56EFB1CD" w14:textId="77777777" w:rsidR="004D155A" w:rsidRPr="00332C53" w:rsidRDefault="004D155A" w:rsidP="008B1C1E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14:paraId="4484F916" w14:textId="77777777" w:rsidR="004D155A" w:rsidRPr="00332C53" w:rsidRDefault="004D155A" w:rsidP="008B1C1E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4D155A" w:rsidRPr="00332C53" w14:paraId="00C935F3" w14:textId="77777777" w:rsidTr="008B1C1E">
        <w:tc>
          <w:tcPr>
            <w:tcW w:w="2290" w:type="dxa"/>
          </w:tcPr>
          <w:p w14:paraId="16543D14" w14:textId="77777777" w:rsidR="004D155A" w:rsidRPr="00332C53" w:rsidRDefault="004D155A" w:rsidP="008B1C1E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14:paraId="38B7DDEA" w14:textId="77777777" w:rsidR="004D155A" w:rsidRPr="00332C53" w:rsidRDefault="004D155A" w:rsidP="008B1C1E">
            <w:pPr>
              <w:rPr>
                <w:rFonts w:ascii="Calibri" w:hAnsi="Calibri" w:cs="Arial"/>
                <w:sz w:val="22"/>
              </w:rPr>
            </w:pPr>
          </w:p>
        </w:tc>
      </w:tr>
      <w:tr w:rsidR="004D155A" w:rsidRPr="00332C53" w14:paraId="4ED097FB" w14:textId="77777777" w:rsidTr="008B1C1E">
        <w:tc>
          <w:tcPr>
            <w:tcW w:w="2290" w:type="dxa"/>
          </w:tcPr>
          <w:p w14:paraId="422759E2" w14:textId="77777777" w:rsidR="004D155A" w:rsidRPr="00332C53" w:rsidRDefault="004D155A" w:rsidP="008B1C1E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14:paraId="7AB00C30" w14:textId="77777777" w:rsidR="004D155A" w:rsidRPr="00332C53" w:rsidRDefault="004D155A" w:rsidP="008B1C1E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14:paraId="33634C7B" w14:textId="77777777" w:rsidR="004D155A" w:rsidRPr="00332C53" w:rsidRDefault="004D155A" w:rsidP="004D155A">
      <w:pPr>
        <w:rPr>
          <w:rFonts w:ascii="Calibri" w:hAnsi="Calibri" w:cs="Arial"/>
          <w:sz w:val="22"/>
        </w:rPr>
      </w:pPr>
    </w:p>
    <w:p w14:paraId="0379CB6D" w14:textId="77777777" w:rsidR="004D155A" w:rsidRPr="00332C53" w:rsidRDefault="004D155A" w:rsidP="004D155A">
      <w:pPr>
        <w:rPr>
          <w:rFonts w:ascii="Calibri" w:hAnsi="Calibri" w:cs="Arial"/>
          <w:sz w:val="22"/>
        </w:rPr>
      </w:pPr>
    </w:p>
    <w:p w14:paraId="727DC5AC" w14:textId="77777777" w:rsidR="004D155A" w:rsidRPr="00332C53" w:rsidRDefault="004D155A" w:rsidP="004D155A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14:paraId="5E1556B6" w14:textId="77777777" w:rsidR="004D155A" w:rsidRPr="00332C53" w:rsidRDefault="004D155A" w:rsidP="004D155A">
      <w:pPr>
        <w:jc w:val="center"/>
        <w:rPr>
          <w:rFonts w:ascii="Calibri" w:hAnsi="Calibri"/>
          <w:b/>
          <w:sz w:val="22"/>
        </w:rPr>
      </w:pPr>
    </w:p>
    <w:p w14:paraId="73AC6E70" w14:textId="77777777" w:rsidR="004D155A" w:rsidRPr="00424351" w:rsidRDefault="004D155A" w:rsidP="004D155A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915B53A" w14:textId="77777777" w:rsidR="004D155A" w:rsidRDefault="004D155A" w:rsidP="004D155A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3"/>
      </w:tblGrid>
      <w:tr w:rsidR="004D155A" w14:paraId="57E48F56" w14:textId="77777777" w:rsidTr="008B1C1E">
        <w:trPr>
          <w:trHeight w:val="10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63356" w14:textId="77777777" w:rsidR="004D155A" w:rsidRDefault="004D155A" w:rsidP="008B1C1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47C25BD" w14:textId="77777777" w:rsidR="004D155A" w:rsidRPr="00E05E16" w:rsidRDefault="004D155A" w:rsidP="008B1C1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Skupna ponudbena vrednost za dobavo</w:t>
            </w:r>
            <w:r w:rsidRPr="002672D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NN </w:t>
            </w:r>
            <w:r w:rsidRPr="002672D0">
              <w:rPr>
                <w:rFonts w:asciiTheme="minorHAnsi" w:hAnsiTheme="minorHAnsi" w:cs="Arial"/>
                <w:b/>
                <w:sz w:val="22"/>
                <w:szCs w:val="22"/>
              </w:rPr>
              <w:t xml:space="preserve">kablov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za napetostni nivo 1 kV </w:t>
            </w:r>
            <w:r>
              <w:rPr>
                <w:rFonts w:asciiTheme="minorHAnsi" w:hAnsiTheme="minorHAnsi"/>
                <w:b/>
                <w:sz w:val="22"/>
              </w:rPr>
              <w:t xml:space="preserve">v EUR </w:t>
            </w:r>
            <w:r w:rsidRPr="00E05E16">
              <w:rPr>
                <w:rFonts w:asciiTheme="minorHAnsi" w:hAnsiTheme="minorHAnsi"/>
                <w:b/>
                <w:sz w:val="22"/>
              </w:rPr>
              <w:t>brez DDV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29C07FAE" w14:textId="77777777" w:rsidR="004D155A" w:rsidRPr="00E05E16" w:rsidRDefault="004D155A" w:rsidP="008B1C1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FCA4" w14:textId="77777777" w:rsidR="004D155A" w:rsidRPr="00282C0A" w:rsidRDefault="004D155A" w:rsidP="008B1C1E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635F15E3" w14:textId="77777777" w:rsidR="004D155A" w:rsidRPr="00282C0A" w:rsidRDefault="004D155A" w:rsidP="008B1C1E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51D79E66" w14:textId="77777777" w:rsidR="004D155A" w:rsidRPr="00282C0A" w:rsidRDefault="004D155A" w:rsidP="008B1C1E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14:paraId="765BBFBD" w14:textId="77777777" w:rsidR="004D155A" w:rsidRDefault="004D155A" w:rsidP="004D155A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38D7AC46" w14:textId="77777777" w:rsidR="004D155A" w:rsidRDefault="004D155A" w:rsidP="004D155A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44F8C196" w14:textId="77777777" w:rsidR="004D155A" w:rsidRPr="00C33282" w:rsidRDefault="004D155A" w:rsidP="004D155A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14:paraId="16276E43" w14:textId="77777777" w:rsidR="004D155A" w:rsidRDefault="004D155A" w:rsidP="004D155A">
      <w:pPr>
        <w:rPr>
          <w:rFonts w:ascii="Calibri" w:hAnsi="Calibri"/>
          <w:sz w:val="22"/>
          <w:highlight w:val="yellow"/>
          <w:u w:val="single"/>
        </w:rPr>
      </w:pPr>
    </w:p>
    <w:p w14:paraId="01BDC0DB" w14:textId="77777777" w:rsidR="004D155A" w:rsidRPr="00332C53" w:rsidRDefault="004D155A" w:rsidP="004D155A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4D155A" w:rsidRPr="00332C53" w14:paraId="527EA0F7" w14:textId="77777777" w:rsidTr="008B1C1E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14:paraId="679C5418" w14:textId="77777777" w:rsidR="004D155A" w:rsidRPr="00332C53" w:rsidRDefault="004D155A" w:rsidP="008B1C1E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14:paraId="735301F2" w14:textId="77777777" w:rsidR="004D155A" w:rsidRPr="00332C53" w:rsidRDefault="004D155A" w:rsidP="008B1C1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__________________</w:t>
            </w:r>
          </w:p>
        </w:tc>
      </w:tr>
    </w:tbl>
    <w:p w14:paraId="5EF20DE7" w14:textId="77777777" w:rsidR="004D155A" w:rsidRPr="00332C53" w:rsidRDefault="004D155A" w:rsidP="004D155A">
      <w:pPr>
        <w:rPr>
          <w:rFonts w:ascii="Calibri" w:hAnsi="Calibri"/>
          <w:sz w:val="22"/>
        </w:rPr>
      </w:pPr>
    </w:p>
    <w:p w14:paraId="070C3F86" w14:textId="77777777" w:rsidR="004D155A" w:rsidRPr="00332C53" w:rsidRDefault="004D155A" w:rsidP="004D155A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D155A" w:rsidRPr="00332C53" w14:paraId="0BF1A685" w14:textId="77777777" w:rsidTr="008B1C1E">
        <w:trPr>
          <w:cantSplit/>
        </w:trPr>
        <w:tc>
          <w:tcPr>
            <w:tcW w:w="4361" w:type="dxa"/>
          </w:tcPr>
          <w:p w14:paraId="7BED9AAB" w14:textId="77777777" w:rsidR="004D155A" w:rsidRPr="00332C53" w:rsidRDefault="004D155A" w:rsidP="008B1C1E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14:paraId="65538BA7" w14:textId="77777777" w:rsidR="004D155A" w:rsidRPr="00332C53" w:rsidRDefault="004D155A" w:rsidP="008B1C1E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14:paraId="5121777C" w14:textId="77777777" w:rsidR="004D155A" w:rsidRPr="00332C53" w:rsidRDefault="004D155A" w:rsidP="008B1C1E">
            <w:pPr>
              <w:rPr>
                <w:rFonts w:ascii="Calibri" w:hAnsi="Calibri"/>
                <w:sz w:val="22"/>
              </w:rPr>
            </w:pPr>
            <w:r w:rsidRPr="00EC69DF">
              <w:rPr>
                <w:rFonts w:ascii="Calibri" w:hAnsi="Calibri" w:cs="Arial"/>
                <w:sz w:val="18"/>
                <w:szCs w:val="18"/>
              </w:rPr>
              <w:t>(podpis)</w:t>
            </w:r>
          </w:p>
        </w:tc>
      </w:tr>
    </w:tbl>
    <w:p w14:paraId="508DE0F5" w14:textId="77777777" w:rsidR="004D155A" w:rsidRDefault="004D155A" w:rsidP="004D155A">
      <w:pPr>
        <w:rPr>
          <w:rFonts w:ascii="Calibri" w:hAnsi="Calibri"/>
          <w:b/>
          <w:sz w:val="22"/>
        </w:rPr>
      </w:pPr>
    </w:p>
    <w:p w14:paraId="1AD78F75" w14:textId="77777777" w:rsidR="004D155A" w:rsidRDefault="004D155A" w:rsidP="004D155A">
      <w:pPr>
        <w:rPr>
          <w:rFonts w:ascii="Calibri" w:hAnsi="Calibri"/>
          <w:b/>
          <w:sz w:val="22"/>
        </w:rPr>
      </w:pPr>
    </w:p>
    <w:p w14:paraId="5CBC0E18" w14:textId="77777777" w:rsidR="004D155A" w:rsidRDefault="004D155A" w:rsidP="004D155A">
      <w:pPr>
        <w:rPr>
          <w:rFonts w:ascii="Calibri" w:hAnsi="Calibri"/>
          <w:b/>
          <w:sz w:val="22"/>
        </w:rPr>
      </w:pPr>
    </w:p>
    <w:p w14:paraId="797D6230" w14:textId="77777777" w:rsidR="004D155A" w:rsidRDefault="004D155A" w:rsidP="004D155A">
      <w:pPr>
        <w:rPr>
          <w:rFonts w:ascii="Calibri" w:hAnsi="Calibri"/>
          <w:b/>
          <w:sz w:val="22"/>
        </w:rPr>
      </w:pPr>
    </w:p>
    <w:p w14:paraId="008AC6FD" w14:textId="77777777" w:rsidR="004D155A" w:rsidRDefault="004D155A" w:rsidP="004D155A">
      <w:pPr>
        <w:rPr>
          <w:rFonts w:ascii="Calibri" w:hAnsi="Calibri"/>
          <w:b/>
          <w:sz w:val="22"/>
        </w:rPr>
      </w:pPr>
    </w:p>
    <w:p w14:paraId="1AB3C95B" w14:textId="77777777" w:rsidR="004D155A" w:rsidRDefault="004D155A" w:rsidP="004D155A">
      <w:pPr>
        <w:rPr>
          <w:rFonts w:ascii="Calibri" w:hAnsi="Calibri"/>
          <w:b/>
          <w:sz w:val="22"/>
        </w:rPr>
      </w:pPr>
    </w:p>
    <w:p w14:paraId="0923847E" w14:textId="77777777" w:rsidR="004D155A" w:rsidRDefault="004D155A" w:rsidP="004D155A">
      <w:pPr>
        <w:rPr>
          <w:rFonts w:ascii="Calibri" w:hAnsi="Calibri"/>
          <w:b/>
          <w:sz w:val="22"/>
        </w:rPr>
      </w:pPr>
    </w:p>
    <w:p w14:paraId="07BC25A6" w14:textId="77777777" w:rsidR="004D155A" w:rsidRDefault="004D155A" w:rsidP="004D155A">
      <w:pPr>
        <w:rPr>
          <w:rFonts w:ascii="Calibri" w:hAnsi="Calibri"/>
          <w:b/>
          <w:sz w:val="22"/>
        </w:rPr>
      </w:pPr>
    </w:p>
    <w:p w14:paraId="2153F6D4" w14:textId="77777777" w:rsidR="004D155A" w:rsidRDefault="004D155A" w:rsidP="004D155A">
      <w:pPr>
        <w:rPr>
          <w:rFonts w:ascii="Calibri" w:hAnsi="Calibri"/>
          <w:b/>
          <w:sz w:val="22"/>
        </w:rPr>
      </w:pPr>
    </w:p>
    <w:p w14:paraId="49FCBF44" w14:textId="77777777" w:rsidR="004D155A" w:rsidRDefault="004D155A" w:rsidP="004D155A">
      <w:pPr>
        <w:rPr>
          <w:rFonts w:ascii="Calibri" w:hAnsi="Calibri"/>
          <w:b/>
          <w:sz w:val="22"/>
        </w:rPr>
      </w:pPr>
    </w:p>
    <w:p w14:paraId="11376ABD" w14:textId="77777777" w:rsidR="004D155A" w:rsidRDefault="004D155A" w:rsidP="004D155A">
      <w:pPr>
        <w:rPr>
          <w:rFonts w:ascii="Calibri" w:hAnsi="Calibri"/>
          <w:b/>
          <w:sz w:val="22"/>
        </w:rPr>
      </w:pPr>
    </w:p>
    <w:p w14:paraId="13B885B9" w14:textId="77777777" w:rsidR="004D155A" w:rsidRDefault="004D155A" w:rsidP="004D155A">
      <w:pPr>
        <w:rPr>
          <w:rFonts w:ascii="Calibri" w:hAnsi="Calibri"/>
          <w:b/>
          <w:sz w:val="22"/>
        </w:rPr>
      </w:pPr>
    </w:p>
    <w:p w14:paraId="6B228E70" w14:textId="77777777" w:rsidR="004D155A" w:rsidRDefault="004D155A" w:rsidP="004D155A">
      <w:pPr>
        <w:rPr>
          <w:rFonts w:ascii="Calibri" w:hAnsi="Calibri"/>
          <w:b/>
          <w:sz w:val="22"/>
        </w:rPr>
      </w:pPr>
    </w:p>
    <w:p w14:paraId="7257D1C7" w14:textId="77777777" w:rsidR="004D155A" w:rsidRDefault="004D155A" w:rsidP="004D155A">
      <w:pPr>
        <w:rPr>
          <w:rFonts w:ascii="Calibri" w:hAnsi="Calibri"/>
          <w:b/>
          <w:sz w:val="22"/>
        </w:rPr>
      </w:pPr>
    </w:p>
    <w:p w14:paraId="5FA46242" w14:textId="77777777" w:rsidR="004D155A" w:rsidRDefault="004D155A" w:rsidP="004D155A">
      <w:pPr>
        <w:rPr>
          <w:rFonts w:ascii="Calibri" w:hAnsi="Calibri"/>
          <w:b/>
          <w:sz w:val="22"/>
        </w:rPr>
      </w:pPr>
    </w:p>
    <w:p w14:paraId="69402C8C" w14:textId="77777777" w:rsidR="004D155A" w:rsidRDefault="004D155A" w:rsidP="004D155A">
      <w:pPr>
        <w:rPr>
          <w:rFonts w:ascii="Calibri" w:hAnsi="Calibri"/>
          <w:b/>
          <w:sz w:val="22"/>
        </w:rPr>
      </w:pPr>
    </w:p>
    <w:p w14:paraId="577CAEB2" w14:textId="77777777" w:rsidR="004D155A" w:rsidRDefault="004D155A" w:rsidP="004D155A">
      <w:pPr>
        <w:rPr>
          <w:rFonts w:ascii="Calibri" w:hAnsi="Calibri"/>
          <w:b/>
          <w:sz w:val="22"/>
        </w:rPr>
        <w:sectPr w:rsidR="004D155A" w:rsidSect="004D155A">
          <w:footerReference w:type="default" r:id="rId7"/>
          <w:pgSz w:w="11906" w:h="16838"/>
          <w:pgMar w:top="1418" w:right="1418" w:bottom="1418" w:left="1418" w:header="709" w:footer="709" w:gutter="0"/>
          <w:pgNumType w:start="20"/>
          <w:cols w:space="708"/>
          <w:docGrid w:linePitch="360"/>
        </w:sectPr>
      </w:pPr>
    </w:p>
    <w:p w14:paraId="744DCBE8" w14:textId="0D58C2FF" w:rsidR="004D155A" w:rsidRDefault="004D155A" w:rsidP="004D155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PON</w:t>
      </w:r>
      <w:r w:rsidRPr="00DD0B3F">
        <w:rPr>
          <w:rFonts w:ascii="Calibri" w:hAnsi="Calibri"/>
          <w:b/>
          <w:sz w:val="22"/>
        </w:rPr>
        <w:t>UDBENI PREDRAČUN</w:t>
      </w:r>
      <w:r w:rsidRPr="00DD0B3F">
        <w:rPr>
          <w:rStyle w:val="Sprotnaopomba-sklic"/>
          <w:rFonts w:ascii="Calibri" w:hAnsi="Calibri"/>
          <w:b/>
          <w:sz w:val="22"/>
        </w:rPr>
        <w:footnoteReference w:id="2"/>
      </w:r>
    </w:p>
    <w:p w14:paraId="67947A7D" w14:textId="77777777" w:rsidR="004D155A" w:rsidRDefault="004D155A" w:rsidP="004D155A">
      <w:pPr>
        <w:rPr>
          <w:rFonts w:asciiTheme="minorHAnsi" w:hAnsiTheme="minorHAnsi" w:cstheme="minorHAnsi"/>
          <w:b/>
          <w:sz w:val="22"/>
        </w:rPr>
      </w:pPr>
    </w:p>
    <w:p w14:paraId="462C0D50" w14:textId="77777777" w:rsidR="004D155A" w:rsidRPr="00786AB3" w:rsidRDefault="004D155A" w:rsidP="004D155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86AB3">
        <w:rPr>
          <w:rFonts w:asciiTheme="minorHAnsi" w:hAnsiTheme="minorHAnsi" w:cstheme="minorHAnsi"/>
          <w:b/>
          <w:bCs/>
          <w:sz w:val="22"/>
          <w:szCs w:val="22"/>
        </w:rPr>
        <w:t>SKLOP 1:</w:t>
      </w:r>
      <w:r w:rsidRPr="00786AB3">
        <w:rPr>
          <w:b/>
          <w:bCs/>
        </w:rPr>
        <w:t xml:space="preserve"> </w:t>
      </w:r>
      <w:r w:rsidRPr="00786AB3">
        <w:rPr>
          <w:rFonts w:asciiTheme="minorHAnsi" w:hAnsiTheme="minorHAnsi" w:cstheme="minorHAnsi"/>
          <w:b/>
          <w:bCs/>
          <w:sz w:val="22"/>
          <w:szCs w:val="22"/>
        </w:rPr>
        <w:t>PVC in HDPE NN KABLI</w:t>
      </w:r>
    </w:p>
    <w:p w14:paraId="2307923A" w14:textId="77777777" w:rsidR="004D155A" w:rsidRPr="00A61648" w:rsidRDefault="004D155A" w:rsidP="004D155A">
      <w:pPr>
        <w:rPr>
          <w:rFonts w:asciiTheme="minorHAnsi" w:hAnsiTheme="minorHAnsi" w:cstheme="minorHAnsi"/>
          <w:b/>
          <w:sz w:val="22"/>
          <w:szCs w:val="22"/>
        </w:rPr>
      </w:pPr>
    </w:p>
    <w:p w14:paraId="74817E94" w14:textId="77777777" w:rsidR="004D155A" w:rsidRPr="007047FF" w:rsidRDefault="004D155A" w:rsidP="004D155A">
      <w:pPr>
        <w:rPr>
          <w:rFonts w:asciiTheme="minorHAnsi" w:hAnsiTheme="minorHAnsi" w:cstheme="minorHAnsi"/>
          <w:b/>
          <w:sz w:val="22"/>
          <w:szCs w:val="22"/>
        </w:rPr>
      </w:pPr>
    </w:p>
    <w:p w14:paraId="26E1E6DB" w14:textId="77777777" w:rsidR="004D155A" w:rsidRPr="009F6ADE" w:rsidRDefault="004D155A" w:rsidP="004D155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Y="2571"/>
        <w:tblW w:w="13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992"/>
        <w:gridCol w:w="1559"/>
        <w:gridCol w:w="1559"/>
        <w:gridCol w:w="1701"/>
        <w:gridCol w:w="1701"/>
      </w:tblGrid>
      <w:tr w:rsidR="004D155A" w:rsidRPr="009F6ADE" w14:paraId="598935AC" w14:textId="77777777" w:rsidTr="008B1C1E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3966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CFBA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Blago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EBF6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Količina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0A97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34F9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Teža Al v kablu</w:t>
            </w:r>
          </w:p>
          <w:p w14:paraId="4AC60082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kg/m</w:t>
            </w:r>
          </w:p>
          <w:p w14:paraId="290E6314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</w:t>
            </w: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</w:rPr>
              <w:t>Al</w:t>
            </w:r>
            <w:proofErr w:type="spellEnd"/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C6AA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Teža Cu v kablu</w:t>
            </w:r>
          </w:p>
          <w:p w14:paraId="01013DC8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kg/m</w:t>
            </w:r>
          </w:p>
          <w:p w14:paraId="27ABC2DA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</w:t>
            </w: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</w:rPr>
              <w:t>Cu</w:t>
            </w:r>
            <w:proofErr w:type="spellEnd"/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EA96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  <w:p w14:paraId="6B5A1CBF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BFEF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Skupaj v EUR brez DDV</w:t>
            </w:r>
          </w:p>
        </w:tc>
      </w:tr>
      <w:tr w:rsidR="004D155A" w:rsidRPr="009F6ADE" w14:paraId="5ACE5C59" w14:textId="77777777" w:rsidTr="008B1C1E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FF71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08AD5" w14:textId="77777777" w:rsidR="004D155A" w:rsidRPr="009F6ADE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NN KABEL 4 x 70SM HDPE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0617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1648">
              <w:rPr>
                <w:rFonts w:asciiTheme="minorHAnsi" w:hAnsiTheme="minorHAnsi" w:cstheme="minorHAnsi"/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6BBC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DACB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33B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3772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D14D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55A" w:rsidRPr="009F6ADE" w14:paraId="7C060B31" w14:textId="77777777" w:rsidTr="008B1C1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B952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7435A" w14:textId="77777777" w:rsidR="004D155A" w:rsidRPr="00D56547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NN KABEL 4 x 150SM HDPE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8EE4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1648">
              <w:rPr>
                <w:rFonts w:asciiTheme="minorHAnsi" w:hAnsiTheme="minorHAnsi" w:cstheme="minorHAnsi"/>
                <w:sz w:val="22"/>
                <w:szCs w:val="22"/>
              </w:rPr>
              <w:t>10.000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8756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C529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457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04A0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5441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55A" w:rsidRPr="009F6ADE" w14:paraId="4A685FF7" w14:textId="77777777" w:rsidTr="008B1C1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3EE1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0FCC0" w14:textId="77777777" w:rsidR="004D155A" w:rsidRPr="009F6ADE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NN KABEL 4 x 240SM HDPE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48BC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1648">
              <w:rPr>
                <w:rFonts w:asciiTheme="minorHAnsi" w:hAnsiTheme="minorHAnsi" w:cstheme="minorHAnsi"/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3F39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28E6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C6D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E896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BE47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55A" w:rsidRPr="009F6ADE" w14:paraId="26088BAF" w14:textId="77777777" w:rsidTr="008B1C1E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66D16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A894" w14:textId="77777777" w:rsidR="004D155A" w:rsidRPr="009F6ADE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NN KABEL 4 x 70SM mm</w:t>
            </w:r>
            <w:r w:rsidRPr="009F6A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 </w:t>
            </w: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PVC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0975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1648">
              <w:rPr>
                <w:rFonts w:asciiTheme="minorHAnsi" w:hAnsiTheme="minorHAnsi" w:cstheme="minorHAnsi"/>
                <w:sz w:val="22"/>
                <w:szCs w:val="22"/>
              </w:rPr>
              <w:t>40.000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C995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5189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F113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4CEE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1701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155A" w:rsidRPr="009F6ADE" w14:paraId="4A5E2409" w14:textId="77777777" w:rsidTr="008B1C1E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780A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EBB4" w14:textId="77777777" w:rsidR="004D155A" w:rsidRPr="009F6ADE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NN KABEL 4 x 150SM mm</w:t>
            </w:r>
            <w:r w:rsidRPr="009F6A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 </w:t>
            </w: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PVC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2A96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1648">
              <w:rPr>
                <w:rFonts w:asciiTheme="minorHAnsi" w:hAnsiTheme="minorHAnsi" w:cstheme="minorHAnsi"/>
                <w:sz w:val="22"/>
                <w:szCs w:val="22"/>
              </w:rPr>
              <w:t>70.000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A04C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5B59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5A13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3E61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E0EA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155A" w:rsidRPr="009F6ADE" w14:paraId="05336444" w14:textId="77777777" w:rsidTr="008B1C1E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3B7F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42E4" w14:textId="77777777" w:rsidR="004D155A" w:rsidRPr="009F6ADE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NN KABEL 4 x 240SM mm</w:t>
            </w:r>
            <w:r w:rsidRPr="009F6A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 </w:t>
            </w: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PVC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F0CF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61648">
              <w:rPr>
                <w:rFonts w:asciiTheme="minorHAnsi" w:hAnsiTheme="minorHAnsi" w:cstheme="minorHAnsi"/>
                <w:sz w:val="22"/>
                <w:szCs w:val="22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EFB7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3A5C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76D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621D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D37E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155A" w:rsidRPr="009F6ADE" w14:paraId="77E77E23" w14:textId="77777777" w:rsidTr="008B1C1E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2FDD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AFCBC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</w:t>
            </w: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PONUDBENA VREDNOST</w:t>
            </w: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B522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DF0C0A" w14:textId="77777777" w:rsidR="004D155A" w:rsidRPr="009F6ADE" w:rsidRDefault="004D155A" w:rsidP="004D155A">
      <w:pPr>
        <w:rPr>
          <w:rFonts w:asciiTheme="minorHAnsi" w:hAnsiTheme="minorHAnsi" w:cstheme="minorHAnsi"/>
          <w:sz w:val="22"/>
          <w:szCs w:val="22"/>
        </w:rPr>
      </w:pPr>
    </w:p>
    <w:p w14:paraId="35DD9C4C" w14:textId="77777777" w:rsidR="004D155A" w:rsidRPr="009F6ADE" w:rsidRDefault="004D155A" w:rsidP="004D155A">
      <w:pPr>
        <w:rPr>
          <w:rFonts w:asciiTheme="minorHAnsi" w:hAnsiTheme="minorHAnsi" w:cstheme="minorHAnsi"/>
          <w:sz w:val="22"/>
          <w:szCs w:val="22"/>
        </w:rPr>
      </w:pPr>
    </w:p>
    <w:p w14:paraId="11C1E016" w14:textId="77777777" w:rsidR="004D155A" w:rsidRPr="009F6ADE" w:rsidRDefault="004D155A" w:rsidP="004D155A">
      <w:pPr>
        <w:rPr>
          <w:rFonts w:asciiTheme="minorHAnsi" w:hAnsiTheme="minorHAnsi" w:cstheme="minorHAnsi"/>
          <w:sz w:val="22"/>
          <w:szCs w:val="22"/>
        </w:rPr>
      </w:pPr>
    </w:p>
    <w:p w14:paraId="55BE629D" w14:textId="77777777" w:rsidR="004D155A" w:rsidRPr="009F6ADE" w:rsidRDefault="004D155A" w:rsidP="004D155A">
      <w:pPr>
        <w:rPr>
          <w:rFonts w:asciiTheme="minorHAnsi" w:hAnsiTheme="minorHAnsi" w:cstheme="minorHAnsi"/>
          <w:sz w:val="22"/>
          <w:szCs w:val="22"/>
        </w:rPr>
      </w:pPr>
    </w:p>
    <w:p w14:paraId="03DA0AD7" w14:textId="77777777" w:rsidR="004D155A" w:rsidRPr="009F6ADE" w:rsidRDefault="004D155A" w:rsidP="004D155A">
      <w:pPr>
        <w:rPr>
          <w:rFonts w:asciiTheme="minorHAnsi" w:hAnsiTheme="minorHAnsi" w:cstheme="minorHAnsi"/>
          <w:sz w:val="22"/>
          <w:szCs w:val="22"/>
        </w:rPr>
      </w:pPr>
    </w:p>
    <w:p w14:paraId="5EDE7980" w14:textId="77777777" w:rsidR="004D155A" w:rsidRPr="009F6ADE" w:rsidRDefault="004D155A" w:rsidP="004D155A">
      <w:pPr>
        <w:rPr>
          <w:rFonts w:asciiTheme="minorHAnsi" w:hAnsiTheme="minorHAnsi" w:cstheme="minorHAnsi"/>
          <w:sz w:val="22"/>
          <w:szCs w:val="22"/>
        </w:rPr>
      </w:pPr>
    </w:p>
    <w:p w14:paraId="17E80176" w14:textId="77777777" w:rsidR="004D155A" w:rsidRPr="009F6ADE" w:rsidRDefault="004D155A" w:rsidP="004D155A">
      <w:pPr>
        <w:rPr>
          <w:rFonts w:asciiTheme="minorHAnsi" w:hAnsiTheme="minorHAnsi" w:cstheme="minorHAnsi"/>
          <w:sz w:val="22"/>
          <w:szCs w:val="22"/>
        </w:rPr>
      </w:pPr>
    </w:p>
    <w:p w14:paraId="3A8CDD2A" w14:textId="77777777" w:rsidR="004D155A" w:rsidRPr="009F6ADE" w:rsidRDefault="004D155A" w:rsidP="004D155A">
      <w:pPr>
        <w:rPr>
          <w:rFonts w:asciiTheme="minorHAnsi" w:hAnsiTheme="minorHAnsi" w:cstheme="minorHAnsi"/>
          <w:sz w:val="22"/>
          <w:szCs w:val="22"/>
        </w:rPr>
      </w:pPr>
    </w:p>
    <w:p w14:paraId="490D712B" w14:textId="77777777" w:rsidR="004D155A" w:rsidRPr="009F6ADE" w:rsidRDefault="004D155A" w:rsidP="004D155A">
      <w:pPr>
        <w:rPr>
          <w:rFonts w:asciiTheme="minorHAnsi" w:hAnsiTheme="minorHAnsi" w:cstheme="minorHAnsi"/>
          <w:sz w:val="22"/>
          <w:szCs w:val="22"/>
        </w:rPr>
      </w:pPr>
    </w:p>
    <w:p w14:paraId="23BB6174" w14:textId="6546C199" w:rsidR="004D155A" w:rsidRDefault="004D155A" w:rsidP="004D155A">
      <w:pPr>
        <w:rPr>
          <w:rFonts w:asciiTheme="minorHAnsi" w:hAnsiTheme="minorHAnsi" w:cstheme="minorHAnsi"/>
          <w:sz w:val="22"/>
          <w:szCs w:val="22"/>
        </w:rPr>
      </w:pPr>
    </w:p>
    <w:p w14:paraId="667DE9BD" w14:textId="77777777" w:rsidR="004D155A" w:rsidRDefault="004D155A" w:rsidP="004D155A">
      <w:pPr>
        <w:rPr>
          <w:rFonts w:asciiTheme="minorHAnsi" w:hAnsiTheme="minorHAnsi" w:cstheme="minorHAnsi"/>
          <w:sz w:val="22"/>
          <w:szCs w:val="22"/>
        </w:rPr>
      </w:pPr>
    </w:p>
    <w:p w14:paraId="66966905" w14:textId="77777777" w:rsidR="004D155A" w:rsidRPr="00786AB3" w:rsidRDefault="004D155A" w:rsidP="004D155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86AB3">
        <w:rPr>
          <w:rFonts w:asciiTheme="minorHAnsi" w:hAnsiTheme="minorHAnsi" w:cstheme="minorHAnsi"/>
          <w:b/>
          <w:bCs/>
          <w:sz w:val="22"/>
          <w:szCs w:val="22"/>
        </w:rPr>
        <w:t>SKLOP 2: POVEZOVALNI NN KABLI IN INŠTALACIJSKI VODNIKI</w:t>
      </w:r>
    </w:p>
    <w:p w14:paraId="3347C267" w14:textId="77777777" w:rsidR="004D155A" w:rsidRPr="009F6ADE" w:rsidRDefault="004D155A" w:rsidP="004D155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992"/>
        <w:gridCol w:w="1559"/>
        <w:gridCol w:w="1559"/>
        <w:gridCol w:w="1701"/>
        <w:gridCol w:w="1701"/>
      </w:tblGrid>
      <w:tr w:rsidR="004D155A" w:rsidRPr="009F6ADE" w14:paraId="26630A0F" w14:textId="77777777" w:rsidTr="008B1C1E">
        <w:trPr>
          <w:trHeight w:val="13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BE3C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3F551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Blago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DF06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9E4F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7DB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Teža Al v kablu</w:t>
            </w:r>
          </w:p>
          <w:p w14:paraId="7012AE5F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kg/m</w:t>
            </w:r>
          </w:p>
          <w:p w14:paraId="17B86F58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</w:t>
            </w: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</w:rPr>
              <w:t>Al</w:t>
            </w:r>
            <w:proofErr w:type="spellEnd"/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E20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Teža Cu v kablu</w:t>
            </w:r>
          </w:p>
          <w:p w14:paraId="6985DC37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kg/m</w:t>
            </w:r>
          </w:p>
          <w:p w14:paraId="4F5E2BD5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</w:t>
            </w: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bscript"/>
              </w:rPr>
              <w:t>Cu</w:t>
            </w:r>
            <w:proofErr w:type="spellEnd"/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5BE6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  <w:p w14:paraId="0A067860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AB0E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Skupaj v EUR brez DDV</w:t>
            </w:r>
          </w:p>
        </w:tc>
      </w:tr>
      <w:tr w:rsidR="004D155A" w:rsidRPr="009F6ADE" w14:paraId="05EAEF7C" w14:textId="77777777" w:rsidTr="008B1C1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B059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2A6F" w14:textId="77777777" w:rsidR="004D155A" w:rsidRPr="009F6ADE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NN KABEL 1 x 185 mm</w:t>
            </w:r>
            <w:r w:rsidRPr="009F6A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 xml:space="preserve">  (FG16(O)R)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D7F1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8.000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F672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283D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82D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DBEC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C1B5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155A" w:rsidRPr="009F6ADE" w14:paraId="3E8DF303" w14:textId="77777777" w:rsidTr="008B1C1E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1A67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974C" w14:textId="77777777" w:rsidR="004D155A" w:rsidRPr="009F6ADE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NN KABEL 1 x 240 mm</w:t>
            </w:r>
            <w:r w:rsidRPr="009F6A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 xml:space="preserve">  (FG16(O)R)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E2BA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C22D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2990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64C3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5273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D5CE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155A" w:rsidRPr="009F6ADE" w14:paraId="32E670D6" w14:textId="77777777" w:rsidTr="008B1C1E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9640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FF20" w14:textId="77777777" w:rsidR="004D155A" w:rsidRPr="009F6ADE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NN KABEL 5 x 10 mm</w:t>
            </w:r>
            <w:r w:rsidRPr="009F6A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 xml:space="preserve">   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FG 16 F16</w:t>
            </w: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3B5A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25.000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C589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EA72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A70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1F47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B28B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155A" w:rsidRPr="009F6ADE" w14:paraId="7DB88D2F" w14:textId="77777777" w:rsidTr="008B1C1E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A2C6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6863" w14:textId="77777777" w:rsidR="004D155A" w:rsidRPr="009F6ADE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INŠTALACIJSKI VODNIK P/F  6 mm</w:t>
            </w:r>
            <w:r w:rsidRPr="009F6A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6B5E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C0FA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9C5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80F8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589F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C440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155A" w:rsidRPr="009F6ADE" w14:paraId="57B57A2C" w14:textId="77777777" w:rsidTr="008B1C1E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D3E49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B33E4" w14:textId="77777777" w:rsidR="004D155A" w:rsidRPr="009F6ADE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INŠTALACIJSKI VODNIK P/F  10 mm</w:t>
            </w:r>
            <w:r w:rsidRPr="009F6A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5C3E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62A9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A059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3D97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99BB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7668A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55A" w:rsidRPr="009F6ADE" w14:paraId="38BE12E2" w14:textId="77777777" w:rsidTr="008B1C1E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D31B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BACF1" w14:textId="77777777" w:rsidR="004D155A" w:rsidRPr="009F6ADE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INŠTALACIJSKI VODNIK P/F  16 mm</w:t>
            </w:r>
            <w:r w:rsidRPr="009F6A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763C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D016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B23D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8442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B75D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2707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55A" w:rsidRPr="009F6ADE" w14:paraId="23820B78" w14:textId="77777777" w:rsidTr="008B1C1E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2BAF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D2A2" w14:textId="77777777" w:rsidR="004D155A" w:rsidRPr="009F6ADE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INŠTALACIJSKI VODNIK P/F  25 mm</w:t>
            </w:r>
            <w:r w:rsidRPr="009F6A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66A6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15.000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A0F4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8C0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AE2E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1225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03D1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55A" w:rsidRPr="009F6ADE" w14:paraId="15F516CB" w14:textId="77777777" w:rsidTr="008B1C1E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CA52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48076" w14:textId="77777777" w:rsidR="004D155A" w:rsidRPr="009F6ADE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INŠTALACIJSKI VODNIK P/F  35 mm</w:t>
            </w:r>
            <w:r w:rsidRPr="009F6A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EC16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CAD4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01C1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21AD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DE83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1A62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55A" w:rsidRPr="009F6ADE" w14:paraId="46957F97" w14:textId="77777777" w:rsidTr="008B1C1E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2084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45FAF" w14:textId="77777777" w:rsidR="004D155A" w:rsidRPr="009F6ADE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INŠTALACIJSKI VODNIK P/F  50 mm</w:t>
            </w:r>
            <w:r w:rsidRPr="009F6AD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C6F7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DE73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D11F" w14:textId="77777777" w:rsidR="004D155A" w:rsidRPr="009F6ADE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AD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68F3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388D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3FE1" w14:textId="77777777" w:rsidR="004D155A" w:rsidRPr="009F6ADE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55A" w:rsidRPr="00A46638" w14:paraId="622EDB07" w14:textId="77777777" w:rsidTr="008B1C1E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B06D" w14:textId="77777777" w:rsidR="004D155A" w:rsidRPr="00A46638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663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92701" w14:textId="77777777" w:rsidR="004D155A" w:rsidRPr="00A46638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638">
              <w:rPr>
                <w:rFonts w:asciiTheme="minorHAnsi" w:hAnsiTheme="minorHAnsi" w:cstheme="minorHAnsi"/>
                <w:sz w:val="22"/>
                <w:szCs w:val="22"/>
              </w:rPr>
              <w:t>INŠTALACIJSKI VODNIK P/F  70 mm</w:t>
            </w:r>
            <w:r w:rsidRPr="00A4663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A4663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304C" w14:textId="77777777" w:rsidR="004D155A" w:rsidRPr="00A46638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6638">
              <w:rPr>
                <w:rFonts w:asciiTheme="minorHAnsi" w:hAnsiTheme="minorHAnsi" w:cstheme="minorHAnsi"/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B2C4" w14:textId="77777777" w:rsidR="004D155A" w:rsidRPr="00A46638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663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FD44" w14:textId="77777777" w:rsidR="004D155A" w:rsidRPr="00A46638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663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017B" w14:textId="77777777" w:rsidR="004D155A" w:rsidRPr="00A46638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951D" w14:textId="77777777" w:rsidR="004D155A" w:rsidRPr="00A46638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53AC" w14:textId="77777777" w:rsidR="004D155A" w:rsidRPr="00A46638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55A" w:rsidRPr="00A46638" w14:paraId="45EF013C" w14:textId="77777777" w:rsidTr="008B1C1E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8AD0" w14:textId="77777777" w:rsidR="004D155A" w:rsidRPr="00A46638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6638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1D4A" w14:textId="77777777" w:rsidR="004D155A" w:rsidRPr="00A46638" w:rsidRDefault="004D155A" w:rsidP="008B1C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6638">
              <w:rPr>
                <w:rFonts w:asciiTheme="minorHAnsi" w:hAnsiTheme="minorHAnsi" w:cstheme="minorHAnsi"/>
                <w:sz w:val="22"/>
                <w:szCs w:val="22"/>
              </w:rPr>
              <w:t>INŠTALACIJSKI VODNIK P/F  95 mm</w:t>
            </w:r>
            <w:r w:rsidRPr="00A4663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A4663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5D8C" w14:textId="77777777" w:rsidR="004D155A" w:rsidRPr="00A46638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6638">
              <w:rPr>
                <w:rFonts w:asciiTheme="minorHAnsi" w:hAnsiTheme="minorHAnsi" w:cstheme="minorHAnsi"/>
                <w:sz w:val="22"/>
                <w:szCs w:val="22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B081" w14:textId="77777777" w:rsidR="004D155A" w:rsidRPr="00A46638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663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2D3E" w14:textId="77777777" w:rsidR="004D155A" w:rsidRPr="00A46638" w:rsidRDefault="004D155A" w:rsidP="008B1C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663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7F9" w14:textId="77777777" w:rsidR="004D155A" w:rsidRPr="00A46638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CAFD" w14:textId="77777777" w:rsidR="004D155A" w:rsidRPr="00A46638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3C75" w14:textId="77777777" w:rsidR="004D155A" w:rsidRPr="00A46638" w:rsidRDefault="004D155A" w:rsidP="008B1C1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55A" w:rsidRPr="00A46638" w14:paraId="21214955" w14:textId="77777777" w:rsidTr="008B1C1E">
        <w:trPr>
          <w:trHeight w:val="288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457E" w14:textId="77777777" w:rsidR="004D155A" w:rsidRPr="00A46638" w:rsidRDefault="004D155A" w:rsidP="008B1C1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466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</w:t>
            </w:r>
            <w:r w:rsidRPr="00A466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PONUDBENA VREDNOST</w:t>
            </w:r>
            <w:r w:rsidRPr="00A466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E5CA" w14:textId="77777777" w:rsidR="004D155A" w:rsidRPr="00A46638" w:rsidRDefault="004D155A" w:rsidP="008B1C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466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506F848" w14:textId="77777777" w:rsidR="004D155A" w:rsidRPr="00A46638" w:rsidRDefault="004D155A" w:rsidP="004D155A">
      <w:pPr>
        <w:rPr>
          <w:rFonts w:asciiTheme="minorHAnsi" w:hAnsiTheme="minorHAnsi" w:cstheme="minorHAnsi"/>
          <w:sz w:val="22"/>
          <w:szCs w:val="22"/>
        </w:rPr>
      </w:pPr>
    </w:p>
    <w:p w14:paraId="476F90B0" w14:textId="77777777" w:rsidR="004D155A" w:rsidRDefault="004D155A" w:rsidP="004D155A">
      <w:pPr>
        <w:rPr>
          <w:rFonts w:asciiTheme="minorHAnsi" w:hAnsiTheme="minorHAnsi" w:cstheme="minorHAnsi"/>
          <w:b/>
          <w:sz w:val="22"/>
        </w:rPr>
      </w:pPr>
    </w:p>
    <w:p w14:paraId="1E0E8210" w14:textId="77777777" w:rsidR="004D155A" w:rsidRPr="00491C8A" w:rsidRDefault="004D155A" w:rsidP="004D155A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>Spodaj podpisani pooblaščeni predsta</w:t>
      </w:r>
      <w:r>
        <w:rPr>
          <w:rFonts w:asciiTheme="minorHAnsi" w:hAnsiTheme="minorHAnsi"/>
          <w:sz w:val="21"/>
          <w:szCs w:val="22"/>
        </w:rPr>
        <w:t>vnik ponudnika izjavljam, da vse</w:t>
      </w:r>
      <w:r w:rsidRPr="00491C8A">
        <w:rPr>
          <w:rFonts w:asciiTheme="minorHAnsi" w:hAnsiTheme="minorHAnsi"/>
          <w:sz w:val="21"/>
          <w:szCs w:val="22"/>
        </w:rPr>
        <w:t xml:space="preserve"> ponujen</w:t>
      </w:r>
      <w:r>
        <w:rPr>
          <w:rFonts w:asciiTheme="minorHAnsi" w:hAnsiTheme="minorHAnsi"/>
          <w:sz w:val="21"/>
          <w:szCs w:val="22"/>
        </w:rPr>
        <w:t xml:space="preserve">o blago </w:t>
      </w:r>
      <w:r w:rsidRPr="00491C8A">
        <w:rPr>
          <w:rFonts w:asciiTheme="minorHAnsi" w:hAnsiTheme="minorHAnsi"/>
          <w:sz w:val="21"/>
          <w:szCs w:val="22"/>
        </w:rPr>
        <w:t xml:space="preserve">v celoti ustreza </w:t>
      </w:r>
      <w:r>
        <w:rPr>
          <w:rFonts w:asciiTheme="minorHAnsi" w:hAnsiTheme="minorHAnsi"/>
          <w:sz w:val="21"/>
          <w:szCs w:val="22"/>
        </w:rPr>
        <w:t>tehničnim zahtevam</w:t>
      </w:r>
      <w:r w:rsidRPr="00491C8A">
        <w:rPr>
          <w:rFonts w:asciiTheme="minorHAnsi" w:hAnsiTheme="minorHAnsi"/>
          <w:sz w:val="21"/>
          <w:szCs w:val="22"/>
        </w:rPr>
        <w:t>.</w:t>
      </w:r>
    </w:p>
    <w:p w14:paraId="2DA05649" w14:textId="77777777" w:rsidR="004D155A" w:rsidRDefault="004D155A" w:rsidP="004D155A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7B1B0A61" w14:textId="77777777" w:rsidR="004D155A" w:rsidRDefault="004D155A" w:rsidP="004D155A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576A1F9A" w14:textId="77777777" w:rsidR="004D155A" w:rsidRPr="00282C0A" w:rsidRDefault="004D155A" w:rsidP="004D155A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D155A" w:rsidRPr="00282C0A" w14:paraId="6023A0DA" w14:textId="77777777" w:rsidTr="008B1C1E">
        <w:trPr>
          <w:cantSplit/>
        </w:trPr>
        <w:tc>
          <w:tcPr>
            <w:tcW w:w="4361" w:type="dxa"/>
          </w:tcPr>
          <w:p w14:paraId="1D4B343C" w14:textId="77777777" w:rsidR="004D155A" w:rsidRPr="00282C0A" w:rsidRDefault="004D155A" w:rsidP="008B1C1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691F9ABD" w14:textId="77777777" w:rsidR="004D155A" w:rsidRPr="00282C0A" w:rsidRDefault="004D155A" w:rsidP="008B1C1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14:paraId="7C8046A8" w14:textId="77777777" w:rsidR="004D155A" w:rsidRPr="00282C0A" w:rsidRDefault="004D155A" w:rsidP="008B1C1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C69DF">
              <w:rPr>
                <w:rFonts w:ascii="Calibri" w:hAnsi="Calibri" w:cs="Arial"/>
                <w:sz w:val="18"/>
                <w:szCs w:val="18"/>
              </w:rPr>
              <w:t>(podpis)</w:t>
            </w:r>
          </w:p>
        </w:tc>
      </w:tr>
    </w:tbl>
    <w:p w14:paraId="51DEB4EB" w14:textId="77777777" w:rsidR="004D155A" w:rsidRPr="00282C0A" w:rsidRDefault="004D155A" w:rsidP="004D155A">
      <w:pPr>
        <w:rPr>
          <w:sz w:val="22"/>
          <w:szCs w:val="22"/>
        </w:rPr>
      </w:pPr>
    </w:p>
    <w:p w14:paraId="329D4C0F" w14:textId="77777777" w:rsidR="00F85272" w:rsidRPr="004D155A" w:rsidRDefault="00F85272" w:rsidP="004D155A"/>
    <w:sectPr w:rsidR="00F85272" w:rsidRPr="004D155A" w:rsidSect="004D155A">
      <w:pgSz w:w="16838" w:h="11906" w:orient="landscape"/>
      <w:pgMar w:top="1418" w:right="1418" w:bottom="1418" w:left="1418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4958C" w14:textId="77777777" w:rsidR="00F85272" w:rsidRDefault="00F85272" w:rsidP="00F85272">
      <w:r>
        <w:separator/>
      </w:r>
    </w:p>
  </w:endnote>
  <w:endnote w:type="continuationSeparator" w:id="0">
    <w:p w14:paraId="6487A335" w14:textId="77777777" w:rsidR="00F85272" w:rsidRDefault="00F85272" w:rsidP="00F8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5A5A" w14:textId="77777777" w:rsidR="00F85272" w:rsidRPr="00BD2A49" w:rsidRDefault="00F85272" w:rsidP="00F85272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5</w:t>
    </w:r>
    <w:r>
      <w:rPr>
        <w:rFonts w:asciiTheme="minorHAnsi" w:hAnsiTheme="minorHAnsi"/>
        <w:sz w:val="18"/>
        <w:szCs w:val="12"/>
      </w:rPr>
      <w:t>3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68EE010A" w14:textId="77777777" w:rsidR="00F85272" w:rsidRPr="00BD2A49" w:rsidRDefault="00F85272" w:rsidP="00F8527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0DAACE61" w14:textId="77777777" w:rsidR="00F85272" w:rsidRPr="00BD2A49" w:rsidRDefault="00F85272" w:rsidP="00F8527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Dobava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</w:t>
    </w:r>
    <w:r w:rsidRPr="00C3367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 kablov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za napetostni nivo 1 kV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21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001</w:t>
    </w:r>
  </w:p>
  <w:p w14:paraId="484C48C6" w14:textId="77777777" w:rsidR="00F85272" w:rsidRDefault="00F852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1CE30" w14:textId="77777777" w:rsidR="00F85272" w:rsidRDefault="00F85272" w:rsidP="00F85272">
      <w:r>
        <w:separator/>
      </w:r>
    </w:p>
  </w:footnote>
  <w:footnote w:type="continuationSeparator" w:id="0">
    <w:p w14:paraId="2C60F0B7" w14:textId="77777777" w:rsidR="00F85272" w:rsidRDefault="00F85272" w:rsidP="00F85272">
      <w:r>
        <w:continuationSeparator/>
      </w:r>
    </w:p>
  </w:footnote>
  <w:footnote w:id="1">
    <w:p w14:paraId="67CF8086" w14:textId="77777777" w:rsidR="004D155A" w:rsidRPr="002A024D" w:rsidRDefault="004D155A" w:rsidP="004D155A">
      <w:pPr>
        <w:pStyle w:val="Sprotnaopomba-besedilo"/>
        <w:jc w:val="both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</w:footnote>
  <w:footnote w:id="2">
    <w:p w14:paraId="1E8276C3" w14:textId="77777777" w:rsidR="004D155A" w:rsidRPr="002A024D" w:rsidRDefault="004D155A" w:rsidP="004D155A">
      <w:pPr>
        <w:jc w:val="both"/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  <w:sz w:val="20"/>
          <w:szCs w:val="20"/>
        </w:rPr>
        <w:t>Ponudnik v sistemu e-JN obrazec »PONUDBENI PREDRAČUN« naloži v razdelek »Dokumenti«, del »Ostale priloge«.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15215D"/>
    <w:multiLevelType w:val="hybridMultilevel"/>
    <w:tmpl w:val="386CD0A4"/>
    <w:lvl w:ilvl="0" w:tplc="BC547562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5D45"/>
    <w:multiLevelType w:val="hybridMultilevel"/>
    <w:tmpl w:val="C0D680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239F"/>
    <w:multiLevelType w:val="hybridMultilevel"/>
    <w:tmpl w:val="C22E147C"/>
    <w:lvl w:ilvl="0" w:tplc="D0EEB6B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00B0A"/>
    <w:multiLevelType w:val="hybridMultilevel"/>
    <w:tmpl w:val="7F7085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5233"/>
    <w:multiLevelType w:val="multilevel"/>
    <w:tmpl w:val="1598F174"/>
    <w:lvl w:ilvl="0">
      <w:start w:val="1"/>
      <w:numFmt w:val="decimal"/>
      <w:pStyle w:val="Naslov1Moj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E53318"/>
    <w:multiLevelType w:val="hybridMultilevel"/>
    <w:tmpl w:val="9E360234"/>
    <w:lvl w:ilvl="0" w:tplc="26D2BA9A">
      <w:start w:val="4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B958D540">
      <w:start w:val="13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B3617"/>
    <w:multiLevelType w:val="hybridMultilevel"/>
    <w:tmpl w:val="7F80E4CA"/>
    <w:lvl w:ilvl="0" w:tplc="38D0CC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C22A2"/>
    <w:multiLevelType w:val="hybridMultilevel"/>
    <w:tmpl w:val="8EC45F62"/>
    <w:lvl w:ilvl="0" w:tplc="22EE7D7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 w:tplc="B98A51B8">
      <w:start w:val="1"/>
      <w:numFmt w:val="decimal"/>
      <w:suff w:val="nothing"/>
      <w:lvlText w:val="%2."/>
      <w:lvlJc w:val="left"/>
    </w:lvl>
    <w:lvl w:ilvl="2" w:tplc="4EBCFA4A">
      <w:start w:val="1"/>
      <w:numFmt w:val="decimal"/>
      <w:suff w:val="nothing"/>
      <w:lvlText w:val="%3."/>
      <w:lvlJc w:val="left"/>
    </w:lvl>
    <w:lvl w:ilvl="3" w:tplc="B276C890">
      <w:start w:val="1"/>
      <w:numFmt w:val="decimal"/>
      <w:suff w:val="nothing"/>
      <w:lvlText w:val="%4."/>
      <w:lvlJc w:val="left"/>
    </w:lvl>
    <w:lvl w:ilvl="4" w:tplc="B2061E14">
      <w:start w:val="1"/>
      <w:numFmt w:val="decimal"/>
      <w:suff w:val="nothing"/>
      <w:lvlText w:val="%5."/>
      <w:lvlJc w:val="left"/>
    </w:lvl>
    <w:lvl w:ilvl="5" w:tplc="2B6632A0">
      <w:start w:val="1"/>
      <w:numFmt w:val="decimal"/>
      <w:suff w:val="nothing"/>
      <w:lvlText w:val="%6."/>
      <w:lvlJc w:val="left"/>
    </w:lvl>
    <w:lvl w:ilvl="6" w:tplc="9672FB68">
      <w:start w:val="1"/>
      <w:numFmt w:val="decimal"/>
      <w:suff w:val="nothing"/>
      <w:lvlText w:val="%7."/>
      <w:lvlJc w:val="left"/>
    </w:lvl>
    <w:lvl w:ilvl="7" w:tplc="78F83722">
      <w:start w:val="1"/>
      <w:numFmt w:val="decimal"/>
      <w:suff w:val="nothing"/>
      <w:lvlText w:val="%8."/>
      <w:lvlJc w:val="left"/>
    </w:lvl>
    <w:lvl w:ilvl="8" w:tplc="5B60D556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21382B19"/>
    <w:multiLevelType w:val="hybridMultilevel"/>
    <w:tmpl w:val="4554038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3387"/>
    <w:multiLevelType w:val="hybridMultilevel"/>
    <w:tmpl w:val="8A6CB4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33A04"/>
    <w:multiLevelType w:val="hybridMultilevel"/>
    <w:tmpl w:val="F050AF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728B5"/>
    <w:multiLevelType w:val="hybridMultilevel"/>
    <w:tmpl w:val="A24270C2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F341D"/>
    <w:multiLevelType w:val="hybridMultilevel"/>
    <w:tmpl w:val="E3D05888"/>
    <w:lvl w:ilvl="0" w:tplc="7E9C8CA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CD30FF"/>
    <w:multiLevelType w:val="hybridMultilevel"/>
    <w:tmpl w:val="E6FE4F0E"/>
    <w:lvl w:ilvl="0" w:tplc="D0EEB6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74DE4"/>
    <w:multiLevelType w:val="hybridMultilevel"/>
    <w:tmpl w:val="BE0ED8FE"/>
    <w:lvl w:ilvl="0" w:tplc="ED6CD14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47FBD"/>
    <w:multiLevelType w:val="hybridMultilevel"/>
    <w:tmpl w:val="5ABC608E"/>
    <w:lvl w:ilvl="0" w:tplc="84FE72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C1A99"/>
    <w:multiLevelType w:val="hybridMultilevel"/>
    <w:tmpl w:val="E482D62C"/>
    <w:lvl w:ilvl="0" w:tplc="AD5888EA">
      <w:start w:val="1"/>
      <w:numFmt w:val="decimal"/>
      <w:pStyle w:val="Naslov2"/>
      <w:lvlText w:val="%1."/>
      <w:lvlJc w:val="left"/>
      <w:pPr>
        <w:tabs>
          <w:tab w:val="num" w:pos="927"/>
        </w:tabs>
        <w:ind w:left="927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-208"/>
        </w:tabs>
      </w:pPr>
    </w:lvl>
    <w:lvl w:ilvl="2" w:tplc="FFFFFFFF">
      <w:numFmt w:val="none"/>
      <w:lvlText w:val=""/>
      <w:lvlJc w:val="left"/>
      <w:pPr>
        <w:tabs>
          <w:tab w:val="num" w:pos="-208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-208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-208"/>
        </w:tabs>
      </w:pPr>
    </w:lvl>
    <w:lvl w:ilvl="5" w:tplc="FFFFFFFF">
      <w:numFmt w:val="none"/>
      <w:lvlText w:val=""/>
      <w:lvlJc w:val="left"/>
      <w:pPr>
        <w:tabs>
          <w:tab w:val="num" w:pos="-208"/>
        </w:tabs>
      </w:pPr>
    </w:lvl>
    <w:lvl w:ilvl="6" w:tplc="FFFFFFFF">
      <w:numFmt w:val="none"/>
      <w:lvlText w:val=""/>
      <w:lvlJc w:val="left"/>
      <w:pPr>
        <w:tabs>
          <w:tab w:val="num" w:pos="-208"/>
        </w:tabs>
      </w:pPr>
    </w:lvl>
    <w:lvl w:ilvl="7" w:tplc="FFFFFFFF">
      <w:numFmt w:val="none"/>
      <w:lvlText w:val=""/>
      <w:lvlJc w:val="left"/>
      <w:pPr>
        <w:tabs>
          <w:tab w:val="num" w:pos="-208"/>
        </w:tabs>
      </w:pPr>
    </w:lvl>
    <w:lvl w:ilvl="8" w:tplc="FFFFFFFF">
      <w:numFmt w:val="none"/>
      <w:lvlText w:val=""/>
      <w:lvlJc w:val="left"/>
      <w:pPr>
        <w:tabs>
          <w:tab w:val="num" w:pos="-208"/>
        </w:tabs>
      </w:pPr>
    </w:lvl>
  </w:abstractNum>
  <w:abstractNum w:abstractNumId="24" w15:restartNumberingAfterBreak="0">
    <w:nsid w:val="4DFF7D6F"/>
    <w:multiLevelType w:val="hybridMultilevel"/>
    <w:tmpl w:val="DBA6F196"/>
    <w:lvl w:ilvl="0" w:tplc="1FAED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C287B"/>
    <w:multiLevelType w:val="hybridMultilevel"/>
    <w:tmpl w:val="3D0A3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50362"/>
    <w:multiLevelType w:val="hybridMultilevel"/>
    <w:tmpl w:val="ED2090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D7588"/>
    <w:multiLevelType w:val="hybridMultilevel"/>
    <w:tmpl w:val="4E5EC24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DAEC3F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F65D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D39BD"/>
    <w:multiLevelType w:val="hybridMultilevel"/>
    <w:tmpl w:val="91CCD91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0054B"/>
    <w:multiLevelType w:val="hybridMultilevel"/>
    <w:tmpl w:val="6312152A"/>
    <w:lvl w:ilvl="0" w:tplc="0424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63E63C27"/>
    <w:multiLevelType w:val="hybridMultilevel"/>
    <w:tmpl w:val="08A27184"/>
    <w:lvl w:ilvl="0" w:tplc="AE1A90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A28AD"/>
    <w:multiLevelType w:val="multilevel"/>
    <w:tmpl w:val="83745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7CB21E1"/>
    <w:multiLevelType w:val="hybridMultilevel"/>
    <w:tmpl w:val="8E548E26"/>
    <w:lvl w:ilvl="0" w:tplc="E24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A8302F8"/>
    <w:multiLevelType w:val="hybridMultilevel"/>
    <w:tmpl w:val="04626294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71894"/>
    <w:multiLevelType w:val="multilevel"/>
    <w:tmpl w:val="55D434AE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6DF057E1"/>
    <w:multiLevelType w:val="hybridMultilevel"/>
    <w:tmpl w:val="3FD88F3A"/>
    <w:lvl w:ilvl="0" w:tplc="7338D09C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3E5218"/>
    <w:multiLevelType w:val="hybridMultilevel"/>
    <w:tmpl w:val="AA561BDC"/>
    <w:lvl w:ilvl="0" w:tplc="652262BC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0B2FED6">
      <w:numFmt w:val="decimal"/>
      <w:lvlText w:val=""/>
      <w:lvlJc w:val="left"/>
    </w:lvl>
    <w:lvl w:ilvl="2" w:tplc="FBD230B0">
      <w:numFmt w:val="decimal"/>
      <w:lvlText w:val=""/>
      <w:lvlJc w:val="left"/>
    </w:lvl>
    <w:lvl w:ilvl="3" w:tplc="5E82158A">
      <w:numFmt w:val="decimal"/>
      <w:lvlText w:val=""/>
      <w:lvlJc w:val="left"/>
    </w:lvl>
    <w:lvl w:ilvl="4" w:tplc="9BAA4290">
      <w:numFmt w:val="decimal"/>
      <w:lvlText w:val=""/>
      <w:lvlJc w:val="left"/>
    </w:lvl>
    <w:lvl w:ilvl="5" w:tplc="FE801A46">
      <w:numFmt w:val="decimal"/>
      <w:lvlText w:val=""/>
      <w:lvlJc w:val="left"/>
    </w:lvl>
    <w:lvl w:ilvl="6" w:tplc="780A87A2">
      <w:numFmt w:val="decimal"/>
      <w:lvlText w:val=""/>
      <w:lvlJc w:val="left"/>
    </w:lvl>
    <w:lvl w:ilvl="7" w:tplc="B3F8D250">
      <w:numFmt w:val="decimal"/>
      <w:lvlText w:val=""/>
      <w:lvlJc w:val="left"/>
    </w:lvl>
    <w:lvl w:ilvl="8" w:tplc="D8E0A36E">
      <w:numFmt w:val="decimal"/>
      <w:lvlText w:val=""/>
      <w:lvlJc w:val="left"/>
    </w:lvl>
  </w:abstractNum>
  <w:abstractNum w:abstractNumId="42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37"/>
  </w:num>
  <w:num w:numId="4">
    <w:abstractNumId w:val="9"/>
  </w:num>
  <w:num w:numId="5">
    <w:abstractNumId w:val="35"/>
  </w:num>
  <w:num w:numId="6">
    <w:abstractNumId w:val="29"/>
  </w:num>
  <w:num w:numId="7">
    <w:abstractNumId w:val="0"/>
  </w:num>
  <w:num w:numId="8">
    <w:abstractNumId w:val="43"/>
  </w:num>
  <w:num w:numId="9">
    <w:abstractNumId w:val="27"/>
  </w:num>
  <w:num w:numId="10">
    <w:abstractNumId w:val="40"/>
  </w:num>
  <w:num w:numId="11">
    <w:abstractNumId w:val="18"/>
  </w:num>
  <w:num w:numId="12">
    <w:abstractNumId w:val="42"/>
  </w:num>
  <w:num w:numId="13">
    <w:abstractNumId w:val="28"/>
  </w:num>
  <w:num w:numId="14">
    <w:abstractNumId w:val="12"/>
  </w:num>
  <w:num w:numId="15">
    <w:abstractNumId w:val="41"/>
  </w:num>
  <w:num w:numId="16">
    <w:abstractNumId w:val="39"/>
  </w:num>
  <w:num w:numId="17">
    <w:abstractNumId w:val="8"/>
  </w:num>
  <w:num w:numId="18">
    <w:abstractNumId w:val="5"/>
    <w:lvlOverride w:ilvl="0">
      <w:lvl w:ilvl="0">
        <w:start w:val="1"/>
        <w:numFmt w:val="decimal"/>
        <w:pStyle w:val="Naslov1Moj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9">
    <w:abstractNumId w:val="13"/>
  </w:num>
  <w:num w:numId="20">
    <w:abstractNumId w:val="21"/>
  </w:num>
  <w:num w:numId="21">
    <w:abstractNumId w:val="11"/>
  </w:num>
  <w:num w:numId="22">
    <w:abstractNumId w:val="30"/>
  </w:num>
  <w:num w:numId="23">
    <w:abstractNumId w:val="16"/>
  </w:num>
  <w:num w:numId="24">
    <w:abstractNumId w:val="6"/>
  </w:num>
  <w:num w:numId="25">
    <w:abstractNumId w:val="32"/>
  </w:num>
  <w:num w:numId="26">
    <w:abstractNumId w:val="24"/>
  </w:num>
  <w:num w:numId="27">
    <w:abstractNumId w:val="19"/>
  </w:num>
  <w:num w:numId="28">
    <w:abstractNumId w:val="15"/>
  </w:num>
  <w:num w:numId="29">
    <w:abstractNumId w:val="3"/>
  </w:num>
  <w:num w:numId="30">
    <w:abstractNumId w:val="4"/>
  </w:num>
  <w:num w:numId="31">
    <w:abstractNumId w:val="14"/>
  </w:num>
  <w:num w:numId="32">
    <w:abstractNumId w:val="1"/>
  </w:num>
  <w:num w:numId="33">
    <w:abstractNumId w:val="17"/>
  </w:num>
  <w:num w:numId="34">
    <w:abstractNumId w:val="34"/>
  </w:num>
  <w:num w:numId="35">
    <w:abstractNumId w:val="38"/>
  </w:num>
  <w:num w:numId="36">
    <w:abstractNumId w:val="20"/>
  </w:num>
  <w:num w:numId="37">
    <w:abstractNumId w:val="22"/>
  </w:num>
  <w:num w:numId="38">
    <w:abstractNumId w:val="25"/>
  </w:num>
  <w:num w:numId="39">
    <w:abstractNumId w:val="26"/>
  </w:num>
  <w:num w:numId="40">
    <w:abstractNumId w:val="7"/>
  </w:num>
  <w:num w:numId="41">
    <w:abstractNumId w:val="31"/>
  </w:num>
  <w:num w:numId="42">
    <w:abstractNumId w:val="2"/>
  </w:num>
  <w:num w:numId="43">
    <w:abstractNumId w:val="1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revisionView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72"/>
    <w:rsid w:val="004D155A"/>
    <w:rsid w:val="006B65BC"/>
    <w:rsid w:val="00794D48"/>
    <w:rsid w:val="008D3178"/>
    <w:rsid w:val="00A00D5D"/>
    <w:rsid w:val="00F1279A"/>
    <w:rsid w:val="00F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822F"/>
  <w15:chartTrackingRefBased/>
  <w15:docId w15:val="{3B0B4AC3-17C6-4608-B269-592AA830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527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F85272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F85272"/>
    <w:pPr>
      <w:numPr>
        <w:numId w:val="2"/>
      </w:numPr>
      <w:tabs>
        <w:tab w:val="clear" w:pos="927"/>
        <w:tab w:val="num" w:pos="360"/>
      </w:tabs>
      <w:ind w:left="360"/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F85272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F85272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F85272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F85272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F85272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F85272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F85272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F85272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F85272"/>
    <w:rPr>
      <w:rFonts w:ascii="Arial" w:eastAsia="Calibri" w:hAnsi="Arial" w:cs="Times New Roman"/>
      <w:b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F85272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F85272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F85272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F85272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F85272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F85272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F85272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F85272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F85272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F85272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F85272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F852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F85272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F85272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F85272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F85272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F852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F85272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F85272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F85272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F85272"/>
    <w:rPr>
      <w:color w:val="0000FF"/>
      <w:u w:val="single"/>
    </w:rPr>
  </w:style>
  <w:style w:type="paragraph" w:customStyle="1" w:styleId="Naslov3MK">
    <w:name w:val="Naslov 3 MK"/>
    <w:basedOn w:val="Naslov10"/>
    <w:rsid w:val="00F85272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F85272"/>
  </w:style>
  <w:style w:type="paragraph" w:styleId="Telobesedila3">
    <w:name w:val="Body Text 3"/>
    <w:basedOn w:val="Navaden"/>
    <w:link w:val="Telobesedila3Znak"/>
    <w:rsid w:val="00F85272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F85272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F85272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F85272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F85272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F85272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F85272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F85272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F85272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F85272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F852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F85272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85272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F85272"/>
  </w:style>
  <w:style w:type="paragraph" w:customStyle="1" w:styleId="p">
    <w:name w:val="p"/>
    <w:basedOn w:val="Navaden"/>
    <w:uiPriority w:val="99"/>
    <w:rsid w:val="00F85272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F85272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F8527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F85272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F85272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F8527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F85272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F8527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F8527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F85272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F85272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F8527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F85272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F85272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F85272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F85272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F85272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F85272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F85272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F85272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F85272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F85272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F85272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F85272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F852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F85272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85272"/>
    <w:pPr>
      <w:ind w:left="240"/>
    </w:pPr>
  </w:style>
  <w:style w:type="paragraph" w:customStyle="1" w:styleId="Normal-dot1">
    <w:name w:val="Normal - dot 1"/>
    <w:basedOn w:val="Navaden"/>
    <w:semiHidden/>
    <w:rsid w:val="00F85272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F85272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F85272"/>
    <w:rPr>
      <w:vertAlign w:val="superscript"/>
    </w:rPr>
  </w:style>
  <w:style w:type="paragraph" w:customStyle="1" w:styleId="Sklic-vrstica">
    <w:name w:val="Sklic- vrstica"/>
    <w:basedOn w:val="Telobesedila"/>
    <w:rsid w:val="00F85272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F85272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F85272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F85272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F85272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F85272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F85272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F85272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F85272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F85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F85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F85272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F85272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F85272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F85272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F85272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F85272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F85272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F852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F85272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F85272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F85272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F85272"/>
    <w:rPr>
      <w:i/>
    </w:rPr>
  </w:style>
  <w:style w:type="character" w:styleId="Krepko">
    <w:name w:val="Strong"/>
    <w:uiPriority w:val="22"/>
    <w:qFormat/>
    <w:rsid w:val="00F85272"/>
    <w:rPr>
      <w:b/>
    </w:rPr>
  </w:style>
  <w:style w:type="paragraph" w:customStyle="1" w:styleId="NavadenArial">
    <w:name w:val="Navaden + Arial"/>
    <w:basedOn w:val="Navaden"/>
    <w:link w:val="NavadenArialChar"/>
    <w:rsid w:val="00F85272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F85272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F85272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F85272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F85272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rsid w:val="00F8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F8527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F85272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F85272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F85272"/>
    <w:pPr>
      <w:ind w:left="708"/>
    </w:pPr>
  </w:style>
  <w:style w:type="character" w:customStyle="1" w:styleId="longtext1">
    <w:name w:val="long_text1"/>
    <w:rsid w:val="00F85272"/>
    <w:rPr>
      <w:sz w:val="18"/>
      <w:szCs w:val="18"/>
    </w:rPr>
  </w:style>
  <w:style w:type="character" w:customStyle="1" w:styleId="mediumtext1">
    <w:name w:val="medium_text1"/>
    <w:rsid w:val="00F85272"/>
    <w:rPr>
      <w:sz w:val="22"/>
      <w:szCs w:val="22"/>
    </w:rPr>
  </w:style>
  <w:style w:type="paragraph" w:customStyle="1" w:styleId="Default">
    <w:name w:val="Default"/>
    <w:rsid w:val="00F852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F85272"/>
  </w:style>
  <w:style w:type="paragraph" w:customStyle="1" w:styleId="Odstavekseznama1">
    <w:name w:val="Odstavek seznama1"/>
    <w:basedOn w:val="Navaden"/>
    <w:qFormat/>
    <w:rsid w:val="00F85272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F85272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F85272"/>
  </w:style>
  <w:style w:type="paragraph" w:customStyle="1" w:styleId="Clen">
    <w:name w:val="Clen"/>
    <w:basedOn w:val="Navaden"/>
    <w:rsid w:val="00F85272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F85272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F85272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F85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locked/>
    <w:rsid w:val="00F85272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F85272"/>
    <w:rPr>
      <w:sz w:val="21"/>
    </w:rPr>
  </w:style>
  <w:style w:type="character" w:customStyle="1" w:styleId="longtext">
    <w:name w:val="long_text"/>
    <w:basedOn w:val="Privzetapisavaodstavka"/>
    <w:rsid w:val="00F85272"/>
  </w:style>
  <w:style w:type="paragraph" w:customStyle="1" w:styleId="ListParagraph1">
    <w:name w:val="List Paragraph1"/>
    <w:basedOn w:val="Navaden"/>
    <w:rsid w:val="00F85272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F852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F85272"/>
  </w:style>
  <w:style w:type="paragraph" w:customStyle="1" w:styleId="Telobesedila21">
    <w:name w:val="Telo besedila 21"/>
    <w:basedOn w:val="Navaden"/>
    <w:uiPriority w:val="99"/>
    <w:rsid w:val="00F85272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F85272"/>
    <w:pPr>
      <w:numPr>
        <w:numId w:val="7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F85272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F8527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F85272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F85272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F85272"/>
    <w:rPr>
      <w:rFonts w:ascii="Symbol" w:hAnsi="Symbol"/>
    </w:rPr>
  </w:style>
  <w:style w:type="paragraph" w:customStyle="1" w:styleId="Telobesedila-zamik21">
    <w:name w:val="Telo besedila - zamik 21"/>
    <w:basedOn w:val="Navaden"/>
    <w:rsid w:val="00F85272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F85272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F85272"/>
    <w:rPr>
      <w:color w:val="808080"/>
    </w:rPr>
  </w:style>
  <w:style w:type="paragraph" w:customStyle="1" w:styleId="Odstavekseznama3">
    <w:name w:val="Odstavek seznama3"/>
    <w:basedOn w:val="Navaden"/>
    <w:rsid w:val="00F85272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F85272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F85272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F85272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F85272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F85272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F85272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F85272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F85272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F85272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F8527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F85272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F8527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F8527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F85272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F85272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F85272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F85272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F85272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F85272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F85272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F85272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F85272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F85272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F8527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F852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F8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F852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F85272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F85272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F85272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F85272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F8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F8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F852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F8527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F8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F85272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F85272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F85272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F8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F8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F8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F85272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F85272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F85272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F85272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F852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F8527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F8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F8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F852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F85272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F852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F85272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F85272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F852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F85272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F8527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F85272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F8527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F852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F85272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F85272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F85272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F8527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F8527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F852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F852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F852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F85272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F852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F852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F8527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F8527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F852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F852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F852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F852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F852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F852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F852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F852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F85272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F852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F852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F852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qFormat/>
    <w:rsid w:val="00F85272"/>
    <w:pPr>
      <w:numPr>
        <w:ilvl w:val="0"/>
        <w:numId w:val="9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F85272"/>
    <w:rPr>
      <w:rFonts w:ascii="Arial" w:eastAsia="Times New Roman" w:hAnsi="Arial" w:cs="Arial"/>
      <w:b/>
      <w:bCs/>
      <w:lang w:eastAsia="sl-SI"/>
    </w:rPr>
  </w:style>
  <w:style w:type="paragraph" w:customStyle="1" w:styleId="xl66">
    <w:name w:val="xl66"/>
    <w:basedOn w:val="Navaden"/>
    <w:rsid w:val="00F85272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F8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F852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F8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F852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F8527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F85272"/>
  </w:style>
  <w:style w:type="character" w:customStyle="1" w:styleId="goohl1">
    <w:name w:val="goohl1"/>
    <w:basedOn w:val="Privzetapisavaodstavka"/>
    <w:rsid w:val="00F85272"/>
  </w:style>
  <w:style w:type="character" w:customStyle="1" w:styleId="goohl0">
    <w:name w:val="goohl0"/>
    <w:basedOn w:val="Privzetapisavaodstavka"/>
    <w:rsid w:val="00F85272"/>
  </w:style>
  <w:style w:type="table" w:customStyle="1" w:styleId="Tabela-mrea">
    <w:name w:val="Tabela - mreža"/>
    <w:basedOn w:val="Navadnatabela"/>
    <w:rsid w:val="00F8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F85272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F85272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F85272"/>
    <w:pPr>
      <w:numPr>
        <w:numId w:val="15"/>
      </w:numPr>
      <w:tabs>
        <w:tab w:val="left" w:pos="284"/>
        <w:tab w:val="num" w:pos="1800"/>
      </w:tabs>
      <w:spacing w:line="300" w:lineRule="exact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F85272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F85272"/>
    <w:pPr>
      <w:ind w:left="283" w:hanging="283"/>
      <w:contextualSpacing/>
    </w:pPr>
  </w:style>
  <w:style w:type="paragraph" w:customStyle="1" w:styleId="Seznam21">
    <w:name w:val="Seznam 21"/>
    <w:basedOn w:val="Seznam"/>
    <w:rsid w:val="00F85272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F85272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F85272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F85272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F85272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F85272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F8527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F85272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F85272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F85272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F85272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F85272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F85272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F85272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F85272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F85272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F85272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F852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F85272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qFormat/>
    <w:rsid w:val="00F85272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F85272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F85272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F85272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F85272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F85272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paragraph" w:styleId="NaslovTOC">
    <w:name w:val="TOC Heading"/>
    <w:basedOn w:val="Naslov10"/>
    <w:next w:val="Navaden"/>
    <w:uiPriority w:val="39"/>
    <w:semiHidden/>
    <w:unhideWhenUsed/>
    <w:qFormat/>
    <w:rsid w:val="00F8527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sl-SI"/>
    </w:rPr>
  </w:style>
  <w:style w:type="table" w:styleId="Tabelamrea5">
    <w:name w:val="Table Grid 5"/>
    <w:basedOn w:val="Navadnatabela"/>
    <w:rsid w:val="00F85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10">
    <w:name w:val="Table Grid 1"/>
    <w:basedOn w:val="Navadnatabela"/>
    <w:rsid w:val="00F852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Moj">
    <w:name w:val="Naslov 1 Moj"/>
    <w:basedOn w:val="Naslov10"/>
    <w:autoRedefine/>
    <w:qFormat/>
    <w:rsid w:val="00F85272"/>
    <w:pPr>
      <w:keepLines/>
      <w:numPr>
        <w:numId w:val="18"/>
      </w:numPr>
      <w:spacing w:before="480" w:after="0"/>
    </w:pPr>
    <w:rPr>
      <w:rFonts w:asciiTheme="minorHAnsi" w:eastAsia="Arial Unicode MS" w:hAnsiTheme="minorHAnsi" w:cstheme="minorHAnsi"/>
      <w:bCs w:val="0"/>
      <w:kern w:val="0"/>
      <w:sz w:val="22"/>
      <w:szCs w:val="28"/>
      <w:u w:color="000000"/>
      <w:lang w:val="sl-SI"/>
    </w:rPr>
  </w:style>
  <w:style w:type="paragraph" w:customStyle="1" w:styleId="EGGlava">
    <w:name w:val="EG Glava"/>
    <w:basedOn w:val="Navaden"/>
    <w:link w:val="EGGlavaZnak"/>
    <w:qFormat/>
    <w:rsid w:val="00F85272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F85272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F85272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F85272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F85272"/>
    <w:pPr>
      <w:framePr w:wrap="around"/>
      <w:jc w:val="right"/>
    </w:pPr>
  </w:style>
  <w:style w:type="paragraph" w:customStyle="1" w:styleId="Telobesedila22">
    <w:name w:val="Telo besedila 22"/>
    <w:basedOn w:val="Navaden"/>
    <w:rsid w:val="00F85272"/>
    <w:pPr>
      <w:widowControl w:val="0"/>
    </w:pPr>
    <w:rPr>
      <w:rFonts w:ascii="Times New Roman" w:hAnsi="Times New Roman"/>
      <w:szCs w:val="20"/>
    </w:rPr>
  </w:style>
  <w:style w:type="paragraph" w:customStyle="1" w:styleId="msonormal0">
    <w:name w:val="msonormal"/>
    <w:basedOn w:val="Navaden"/>
    <w:rsid w:val="00F8527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GNavaden">
    <w:name w:val="EG Navaden"/>
    <w:basedOn w:val="Navaden"/>
    <w:link w:val="EGNavadenZnak"/>
    <w:qFormat/>
    <w:rsid w:val="00F85272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F85272"/>
    <w:rPr>
      <w:sz w:val="24"/>
    </w:rPr>
  </w:style>
  <w:style w:type="character" w:styleId="Nerazreenaomemba">
    <w:name w:val="Unresolved Mention"/>
    <w:basedOn w:val="Privzetapisavaodstavka"/>
    <w:uiPriority w:val="99"/>
    <w:unhideWhenUsed/>
    <w:rsid w:val="00F85272"/>
    <w:rPr>
      <w:color w:val="808080"/>
      <w:shd w:val="clear" w:color="auto" w:fill="E6E6E6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F85272"/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F85272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F85272"/>
  </w:style>
  <w:style w:type="character" w:customStyle="1" w:styleId="eop">
    <w:name w:val="eop"/>
    <w:basedOn w:val="Privzetapisavaodstavka"/>
    <w:rsid w:val="00F85272"/>
  </w:style>
  <w:style w:type="character" w:styleId="Omemba">
    <w:name w:val="Mention"/>
    <w:basedOn w:val="Privzetapisavaodstavka"/>
    <w:uiPriority w:val="99"/>
    <w:unhideWhenUsed/>
    <w:rsid w:val="00F8527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2021-03-18T09:06:00Z</dcterms:created>
  <dcterms:modified xsi:type="dcterms:W3CDTF">2021-03-18T09:08:00Z</dcterms:modified>
</cp:coreProperties>
</file>