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C3D8" w14:textId="77777777" w:rsidR="00E62094" w:rsidRPr="007A43AF" w:rsidRDefault="00E62094" w:rsidP="00E62094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66856023"/>
      <w:r w:rsidRPr="00FC5BCB">
        <w:rPr>
          <w:rFonts w:asciiTheme="minorHAnsi" w:hAnsiTheme="minorHAnsi" w:cstheme="minorHAnsi"/>
          <w:bCs w:val="0"/>
          <w:sz w:val="28"/>
          <w:szCs w:val="28"/>
          <w:lang w:val="sl-SI"/>
        </w:rPr>
        <w:t>V. T</w:t>
      </w:r>
      <w:bookmarkEnd w:id="0"/>
      <w:bookmarkEnd w:id="1"/>
      <w:r w:rsidRPr="00FC5BCB">
        <w:rPr>
          <w:rFonts w:asciiTheme="minorHAnsi" w:hAnsiTheme="minorHAnsi" w:cstheme="minorHAnsi"/>
          <w:bCs w:val="0"/>
          <w:sz w:val="28"/>
          <w:szCs w:val="28"/>
          <w:lang w:val="sl-SI"/>
        </w:rPr>
        <w:t>EHNIČNA SPECIFIKACIJA</w:t>
      </w:r>
      <w:bookmarkEnd w:id="2"/>
      <w:bookmarkEnd w:id="3"/>
    </w:p>
    <w:p w14:paraId="4BB1E832" w14:textId="77777777" w:rsidR="00E62094" w:rsidRDefault="00E62094" w:rsidP="00E62094">
      <w:pPr>
        <w:rPr>
          <w:rFonts w:asciiTheme="minorHAnsi" w:hAnsiTheme="minorHAnsi"/>
          <w:sz w:val="22"/>
          <w:szCs w:val="22"/>
        </w:rPr>
      </w:pPr>
    </w:p>
    <w:p w14:paraId="03259EE2" w14:textId="77777777" w:rsidR="00E62094" w:rsidRDefault="00E62094" w:rsidP="00E62094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14:paraId="554CF9F9" w14:textId="77777777" w:rsidR="00E62094" w:rsidRPr="000374F0" w:rsidRDefault="00E62094" w:rsidP="00E620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2F7F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 xml:space="preserve">tem </w:t>
      </w:r>
      <w:r>
        <w:rPr>
          <w:rFonts w:ascii="Calibri" w:hAnsi="Calibri" w:cs="Calibri"/>
          <w:sz w:val="22"/>
          <w:szCs w:val="22"/>
        </w:rPr>
        <w:t>material</w:t>
      </w:r>
      <w:r w:rsidRPr="00EE2F7F">
        <w:rPr>
          <w:rFonts w:ascii="Calibri" w:hAnsi="Calibri" w:cs="Calibri"/>
          <w:sz w:val="22"/>
          <w:szCs w:val="22"/>
        </w:rPr>
        <w:t xml:space="preserve"> nima zahtevanih lastnosti, ima naročnik pravico ponudbo kot nedopustno zavrniti. Če to ugotovi, ko je pogodba že podpisana, je to razlog za odpoved pogodbe brez odpovednega roka!</w:t>
      </w:r>
    </w:p>
    <w:p w14:paraId="051EB64E" w14:textId="77777777" w:rsidR="00E62094" w:rsidRPr="00A66711" w:rsidRDefault="00E62094" w:rsidP="00E62094">
      <w:pPr>
        <w:ind w:left="360"/>
        <w:jc w:val="right"/>
        <w:rPr>
          <w:rFonts w:cs="Arial"/>
          <w:b/>
          <w:sz w:val="21"/>
          <w:szCs w:val="21"/>
        </w:rPr>
      </w:pPr>
    </w:p>
    <w:p w14:paraId="06448796" w14:textId="77777777" w:rsidR="00E62094" w:rsidRDefault="00E62094" w:rsidP="00E62094">
      <w:pPr>
        <w:suppressAutoHyphens/>
        <w:rPr>
          <w:rFonts w:ascii="Calibri" w:hAnsi="Calibri"/>
          <w:b/>
          <w:bCs/>
          <w:sz w:val="21"/>
          <w:szCs w:val="21"/>
          <w:lang w:eastAsia="en-US"/>
        </w:rPr>
      </w:pPr>
    </w:p>
    <w:p w14:paraId="0E123048" w14:textId="77777777" w:rsidR="00E62094" w:rsidRDefault="00E62094" w:rsidP="00E62094">
      <w:pPr>
        <w:suppressAutoHyphens/>
        <w:rPr>
          <w:rFonts w:ascii="Calibri" w:hAnsi="Calibri"/>
          <w:b/>
          <w:bCs/>
          <w:sz w:val="21"/>
          <w:szCs w:val="21"/>
          <w:lang w:eastAsia="en-US"/>
        </w:rPr>
      </w:pPr>
      <w:r w:rsidRPr="00DC674F">
        <w:rPr>
          <w:rFonts w:ascii="Calibri" w:hAnsi="Calibri"/>
          <w:b/>
          <w:bCs/>
          <w:sz w:val="21"/>
          <w:szCs w:val="21"/>
          <w:lang w:eastAsia="en-US"/>
        </w:rPr>
        <w:t>Vrsta, lastnosti, kakovost in zgled predmeta javnega naročila/ponudbe:</w:t>
      </w:r>
    </w:p>
    <w:p w14:paraId="6AD2E2C4" w14:textId="77777777" w:rsidR="00E62094" w:rsidRDefault="00E62094" w:rsidP="00E62094">
      <w:pPr>
        <w:pStyle w:val="Brezrazmikov"/>
        <w:jc w:val="both"/>
        <w:rPr>
          <w:rFonts w:cs="Arial"/>
          <w:b/>
        </w:rPr>
      </w:pPr>
    </w:p>
    <w:p w14:paraId="37526447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1690EB58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6EDDC0FF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4C41E23C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5889DE0A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50A156C0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100 kVA</w:t>
            </w:r>
          </w:p>
        </w:tc>
      </w:tr>
      <w:tr w:rsidR="00E62094" w14:paraId="2F2F0457" w14:textId="77777777" w:rsidTr="00D036F2">
        <w:tc>
          <w:tcPr>
            <w:tcW w:w="3964" w:type="dxa"/>
            <w:vAlign w:val="center"/>
          </w:tcPr>
          <w:p w14:paraId="3C17FAC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7EFB7EC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113B68C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1A499EA" w14:textId="77777777" w:rsidTr="00D036F2">
        <w:tc>
          <w:tcPr>
            <w:tcW w:w="3964" w:type="dxa"/>
            <w:vAlign w:val="center"/>
          </w:tcPr>
          <w:p w14:paraId="39C64EF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07D0B0B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6C17A1B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8929AA7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02B18027" w14:textId="77777777" w:rsidR="00E62094" w:rsidRPr="00C065EA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6E8DF8F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Š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430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5795CAD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5949B2F" w14:textId="77777777" w:rsidTr="00D036F2">
        <w:tc>
          <w:tcPr>
            <w:tcW w:w="3964" w:type="dxa"/>
            <w:vAlign w:val="center"/>
          </w:tcPr>
          <w:p w14:paraId="1B43D3A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141AB4F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5F9D034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D61B1EA" w14:textId="77777777" w:rsidTr="00D036F2">
        <w:tc>
          <w:tcPr>
            <w:tcW w:w="3964" w:type="dxa"/>
            <w:vAlign w:val="center"/>
          </w:tcPr>
          <w:p w14:paraId="5112175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14:paraId="3E173AF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121" w:type="dxa"/>
          </w:tcPr>
          <w:p w14:paraId="1C3D794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3AC1DAE" w14:textId="77777777" w:rsidTr="00D036F2">
        <w:trPr>
          <w:trHeight w:val="70"/>
        </w:trPr>
        <w:tc>
          <w:tcPr>
            <w:tcW w:w="3964" w:type="dxa"/>
            <w:vAlign w:val="center"/>
          </w:tcPr>
          <w:p w14:paraId="27F34F2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3C30496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237DFEF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2D72C7A" w14:textId="77777777" w:rsidTr="00D036F2">
        <w:tc>
          <w:tcPr>
            <w:tcW w:w="3964" w:type="dxa"/>
            <w:vAlign w:val="center"/>
          </w:tcPr>
          <w:p w14:paraId="6CFB7A0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0684FB8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36B2C25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59667C0" w14:textId="77777777" w:rsidTr="00D036F2">
        <w:tc>
          <w:tcPr>
            <w:tcW w:w="3964" w:type="dxa"/>
            <w:vAlign w:val="center"/>
          </w:tcPr>
          <w:p w14:paraId="13D1EAC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7727F54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690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V</w:t>
            </w:r>
          </w:p>
        </w:tc>
        <w:tc>
          <w:tcPr>
            <w:tcW w:w="2121" w:type="dxa"/>
          </w:tcPr>
          <w:p w14:paraId="52F9D61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2DDD789" w14:textId="77777777" w:rsidTr="00D036F2">
        <w:tc>
          <w:tcPr>
            <w:tcW w:w="3964" w:type="dxa"/>
            <w:vAlign w:val="center"/>
          </w:tcPr>
          <w:p w14:paraId="06170A3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3CEFB52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530646F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94A442D" w14:textId="77777777" w:rsidTr="00D036F2">
        <w:tc>
          <w:tcPr>
            <w:tcW w:w="3964" w:type="dxa"/>
            <w:vAlign w:val="center"/>
          </w:tcPr>
          <w:p w14:paraId="03A2802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0C1A584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9B9003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9261D5F" w14:textId="77777777" w:rsidTr="00D036F2">
        <w:tc>
          <w:tcPr>
            <w:tcW w:w="3964" w:type="dxa"/>
            <w:vAlign w:val="center"/>
          </w:tcPr>
          <w:p w14:paraId="3126586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271A2A2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1D0FA7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D5ED982" w14:textId="77777777" w:rsidTr="00D036F2">
        <w:tc>
          <w:tcPr>
            <w:tcW w:w="3964" w:type="dxa"/>
            <w:vAlign w:val="center"/>
          </w:tcPr>
          <w:p w14:paraId="0641937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</w:t>
            </w:r>
            <w:r w:rsidRPr="009F7DB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ik </w:t>
            </w:r>
          </w:p>
        </w:tc>
        <w:tc>
          <w:tcPr>
            <w:tcW w:w="2977" w:type="dxa"/>
            <w:vAlign w:val="center"/>
          </w:tcPr>
          <w:p w14:paraId="1CC205EF" w14:textId="77777777" w:rsidR="00E62094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kompaktni,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=250A,  </w:t>
            </w:r>
          </w:p>
          <w:p w14:paraId="5A6A57E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CBBD81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65B322B" w14:textId="77777777" w:rsidTr="00D036F2">
        <w:tc>
          <w:tcPr>
            <w:tcW w:w="3964" w:type="dxa"/>
            <w:vAlign w:val="center"/>
          </w:tcPr>
          <w:p w14:paraId="0ACB0534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14:paraId="29935F7A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LSI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(0,5 - 1) In,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1" w:type="dxa"/>
          </w:tcPr>
          <w:p w14:paraId="15C29F0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DF589A2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53A0940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525BCCC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26CBA7E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A9E1C79" w14:textId="77777777" w:rsidTr="00D036F2">
        <w:tc>
          <w:tcPr>
            <w:tcW w:w="3964" w:type="dxa"/>
            <w:vAlign w:val="center"/>
          </w:tcPr>
          <w:p w14:paraId="7FADEC9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4E59FD2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6D517FB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4B6C51" w14:textId="77777777" w:rsidTr="00D036F2">
        <w:tc>
          <w:tcPr>
            <w:tcW w:w="3964" w:type="dxa"/>
            <w:vAlign w:val="center"/>
          </w:tcPr>
          <w:p w14:paraId="4EB72B6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6408889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366C42C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7753B56" w14:textId="77777777" w:rsidTr="00D036F2">
        <w:tc>
          <w:tcPr>
            <w:tcW w:w="3964" w:type="dxa"/>
            <w:vAlign w:val="center"/>
          </w:tcPr>
          <w:p w14:paraId="528741F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29FA287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7CEE927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1772524C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7CBF159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6DD3CD07" w14:textId="77777777" w:rsidTr="00D036F2">
        <w:trPr>
          <w:trHeight w:val="432"/>
          <w:tblHeader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05F69E9B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612F476B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100A3513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716D7ABA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6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2564AF87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72A2C4F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696BE26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6AD9176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8B57431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22AE9C7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1FB66E6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34B757F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80A6E87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64376C1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3D3B9F8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430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3363D5B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D5B3519" w14:textId="77777777" w:rsidTr="00D036F2">
        <w:tc>
          <w:tcPr>
            <w:tcW w:w="3964" w:type="dxa"/>
            <w:vAlign w:val="center"/>
          </w:tcPr>
          <w:p w14:paraId="633EE87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7F69ED2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1DBB168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D9E72FB" w14:textId="77777777" w:rsidTr="00D036F2">
        <w:tc>
          <w:tcPr>
            <w:tcW w:w="3964" w:type="dxa"/>
            <w:vAlign w:val="center"/>
          </w:tcPr>
          <w:p w14:paraId="1F10B89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14:paraId="5F85DDF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121" w:type="dxa"/>
          </w:tcPr>
          <w:p w14:paraId="2DA0D1D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1524AFC" w14:textId="77777777" w:rsidTr="00D036F2">
        <w:tc>
          <w:tcPr>
            <w:tcW w:w="3964" w:type="dxa"/>
            <w:vAlign w:val="center"/>
          </w:tcPr>
          <w:p w14:paraId="12ADCD2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30A4B72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3A120B8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06A7C46" w14:textId="77777777" w:rsidTr="00D036F2">
        <w:tc>
          <w:tcPr>
            <w:tcW w:w="3964" w:type="dxa"/>
            <w:vAlign w:val="center"/>
          </w:tcPr>
          <w:p w14:paraId="2D137DD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5FCE6D5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0D45F8E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50FFE24" w14:textId="77777777" w:rsidTr="00D036F2">
        <w:tc>
          <w:tcPr>
            <w:tcW w:w="3964" w:type="dxa"/>
            <w:vAlign w:val="center"/>
          </w:tcPr>
          <w:p w14:paraId="202E78C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31DC1A9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690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V</w:t>
            </w:r>
          </w:p>
        </w:tc>
        <w:tc>
          <w:tcPr>
            <w:tcW w:w="2121" w:type="dxa"/>
          </w:tcPr>
          <w:p w14:paraId="63F625A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100593F" w14:textId="77777777" w:rsidTr="00D036F2">
        <w:tc>
          <w:tcPr>
            <w:tcW w:w="3964" w:type="dxa"/>
            <w:vAlign w:val="center"/>
          </w:tcPr>
          <w:p w14:paraId="01958FF0" w14:textId="77777777" w:rsidR="00E62094" w:rsidRPr="0086748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61BF8A2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0C24F60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FBC2B4A" w14:textId="77777777" w:rsidTr="00D036F2">
        <w:tc>
          <w:tcPr>
            <w:tcW w:w="3964" w:type="dxa"/>
            <w:vAlign w:val="center"/>
          </w:tcPr>
          <w:p w14:paraId="056C776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2D2DF9D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7D5CA3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B18AE81" w14:textId="77777777" w:rsidTr="00D036F2">
        <w:tc>
          <w:tcPr>
            <w:tcW w:w="3964" w:type="dxa"/>
            <w:vAlign w:val="center"/>
          </w:tcPr>
          <w:p w14:paraId="30D57C9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091A7ED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881800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DAFA329" w14:textId="77777777" w:rsidTr="00D036F2">
        <w:tc>
          <w:tcPr>
            <w:tcW w:w="3964" w:type="dxa"/>
            <w:vAlign w:val="center"/>
          </w:tcPr>
          <w:p w14:paraId="7CEB8CA3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14:paraId="737F3A21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kompaktni, 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=400A </w:t>
            </w:r>
          </w:p>
          <w:p w14:paraId="72E5F9FF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50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7BB4AF2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0739680" w14:textId="77777777" w:rsidTr="00D036F2">
        <w:tc>
          <w:tcPr>
            <w:tcW w:w="3964" w:type="dxa"/>
            <w:vAlign w:val="center"/>
          </w:tcPr>
          <w:p w14:paraId="361346D1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14:paraId="1C90A17C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LSI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1" w:type="dxa"/>
          </w:tcPr>
          <w:p w14:paraId="738FD88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955062F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1D61A15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45765AC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68860AB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F04F829" w14:textId="77777777" w:rsidTr="00D036F2">
        <w:tc>
          <w:tcPr>
            <w:tcW w:w="3964" w:type="dxa"/>
            <w:vAlign w:val="center"/>
          </w:tcPr>
          <w:p w14:paraId="4DDB29C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6BDE253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4447514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E3D588A" w14:textId="77777777" w:rsidTr="00D036F2">
        <w:tc>
          <w:tcPr>
            <w:tcW w:w="3964" w:type="dxa"/>
            <w:vAlign w:val="center"/>
          </w:tcPr>
          <w:p w14:paraId="7CB13D0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367EDA0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3B7F506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754FDC0" w14:textId="77777777" w:rsidTr="00D036F2">
        <w:tc>
          <w:tcPr>
            <w:tcW w:w="3964" w:type="dxa"/>
            <w:vAlign w:val="center"/>
          </w:tcPr>
          <w:p w14:paraId="327A720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1E759D3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211BECB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22977D5A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28B0ADEE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7A21619F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1D0D3AD6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1F96E023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57E477D2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6DAB18D4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DOVODNO POLJE STIKALNEGA BLOKA 400/230 V za transformator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25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79558ECA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72D5A86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09AA4D9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656F492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EDEBFD4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6253DBB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46219AF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1243674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DC8ABB7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0271ED1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67A1C40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430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43EB1D1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74913F3" w14:textId="77777777" w:rsidTr="00D036F2">
        <w:tc>
          <w:tcPr>
            <w:tcW w:w="3964" w:type="dxa"/>
            <w:vAlign w:val="center"/>
          </w:tcPr>
          <w:p w14:paraId="06705E9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1FE9181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4C4E6A1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63069F1" w14:textId="77777777" w:rsidTr="00D036F2">
        <w:tc>
          <w:tcPr>
            <w:tcW w:w="3964" w:type="dxa"/>
            <w:vAlign w:val="center"/>
          </w:tcPr>
          <w:p w14:paraId="498F4D6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14:paraId="199A746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121" w:type="dxa"/>
          </w:tcPr>
          <w:p w14:paraId="5570DF3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31D17CE" w14:textId="77777777" w:rsidTr="00D036F2">
        <w:tc>
          <w:tcPr>
            <w:tcW w:w="3964" w:type="dxa"/>
            <w:vAlign w:val="center"/>
          </w:tcPr>
          <w:p w14:paraId="6A5D336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1489724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77F2A7D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C74CCF3" w14:textId="77777777" w:rsidTr="00D036F2">
        <w:tc>
          <w:tcPr>
            <w:tcW w:w="3964" w:type="dxa"/>
            <w:vAlign w:val="center"/>
          </w:tcPr>
          <w:p w14:paraId="7E26FEB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3905C9B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2E18E77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55E9104" w14:textId="77777777" w:rsidTr="00D036F2">
        <w:tc>
          <w:tcPr>
            <w:tcW w:w="3964" w:type="dxa"/>
            <w:vAlign w:val="center"/>
          </w:tcPr>
          <w:p w14:paraId="77E73E6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7D51AAC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411107A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8A731D8" w14:textId="77777777" w:rsidTr="00D036F2">
        <w:tc>
          <w:tcPr>
            <w:tcW w:w="3964" w:type="dxa"/>
            <w:vAlign w:val="center"/>
          </w:tcPr>
          <w:p w14:paraId="57EE2503" w14:textId="77777777" w:rsidR="00E62094" w:rsidRPr="0086748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660EC6C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5FEC55D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DCB86B7" w14:textId="77777777" w:rsidTr="00D036F2">
        <w:tc>
          <w:tcPr>
            <w:tcW w:w="3964" w:type="dxa"/>
            <w:vAlign w:val="center"/>
          </w:tcPr>
          <w:p w14:paraId="112FD92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73AB658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1163694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FF6020D" w14:textId="77777777" w:rsidTr="00D036F2">
        <w:tc>
          <w:tcPr>
            <w:tcW w:w="3964" w:type="dxa"/>
            <w:vAlign w:val="center"/>
          </w:tcPr>
          <w:p w14:paraId="73FBE8D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2220F34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520A20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FB60515" w14:textId="77777777" w:rsidTr="00D036F2">
        <w:tc>
          <w:tcPr>
            <w:tcW w:w="3964" w:type="dxa"/>
            <w:vAlign w:val="center"/>
          </w:tcPr>
          <w:p w14:paraId="0BB97615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14:paraId="64F3B06F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kompaktni, 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 </w:t>
            </w:r>
          </w:p>
          <w:p w14:paraId="73C483FD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50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5086FC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F7C6977" w14:textId="77777777" w:rsidTr="00D036F2">
        <w:tc>
          <w:tcPr>
            <w:tcW w:w="3964" w:type="dxa"/>
            <w:vAlign w:val="center"/>
          </w:tcPr>
          <w:p w14:paraId="44EDC8E6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14:paraId="71410A53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LSI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1" w:type="dxa"/>
          </w:tcPr>
          <w:p w14:paraId="67360C2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B982D18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02E6D06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6BD5AE8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7F96145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C207581" w14:textId="77777777" w:rsidTr="00D036F2">
        <w:tc>
          <w:tcPr>
            <w:tcW w:w="3964" w:type="dxa"/>
            <w:vAlign w:val="center"/>
          </w:tcPr>
          <w:p w14:paraId="5806CE8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182EF97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5D247EC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4430610" w14:textId="77777777" w:rsidTr="00D036F2">
        <w:tc>
          <w:tcPr>
            <w:tcW w:w="3964" w:type="dxa"/>
            <w:vAlign w:val="center"/>
          </w:tcPr>
          <w:p w14:paraId="6448AE3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534FE0A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3A6A1F6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2E5A0B5" w14:textId="77777777" w:rsidTr="00D036F2">
        <w:tc>
          <w:tcPr>
            <w:tcW w:w="3964" w:type="dxa"/>
            <w:vAlign w:val="center"/>
          </w:tcPr>
          <w:p w14:paraId="6A4C594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0E09948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20936DB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4E5330AC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687F060E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39FB7971" w14:textId="77777777" w:rsidTr="00D036F2">
        <w:trPr>
          <w:trHeight w:val="432"/>
          <w:tblHeader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6C18438A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79E3FA05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57AE1788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7F6EC5FA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DOVODNO POLJE STIKALNEGA BLOKA 400/230 V za transformator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40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310A0B76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4CC9A53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6ED4A6B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6F0BC17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08331C4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696672E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1A51E06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5219BD6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7B461A1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04190BE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4FE9DB9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430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5999ADF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E682B33" w14:textId="77777777" w:rsidTr="00D036F2">
        <w:tc>
          <w:tcPr>
            <w:tcW w:w="3964" w:type="dxa"/>
            <w:vAlign w:val="center"/>
          </w:tcPr>
          <w:p w14:paraId="5E12497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7E9903F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4F39FB3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AF78E7F" w14:textId="77777777" w:rsidTr="00D036F2">
        <w:tc>
          <w:tcPr>
            <w:tcW w:w="3964" w:type="dxa"/>
            <w:vAlign w:val="center"/>
          </w:tcPr>
          <w:p w14:paraId="7D4E2DC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14:paraId="3B3EF4A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121" w:type="dxa"/>
          </w:tcPr>
          <w:p w14:paraId="793C578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4F9E9E5" w14:textId="77777777" w:rsidTr="00D036F2">
        <w:tc>
          <w:tcPr>
            <w:tcW w:w="3964" w:type="dxa"/>
            <w:vAlign w:val="center"/>
          </w:tcPr>
          <w:p w14:paraId="262262B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1031283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48E0D93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DACBEA4" w14:textId="77777777" w:rsidTr="00D036F2">
        <w:tc>
          <w:tcPr>
            <w:tcW w:w="3964" w:type="dxa"/>
            <w:vAlign w:val="center"/>
          </w:tcPr>
          <w:p w14:paraId="328EEB0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2FDA661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688B93A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6FC8267" w14:textId="77777777" w:rsidTr="00D036F2">
        <w:tc>
          <w:tcPr>
            <w:tcW w:w="3964" w:type="dxa"/>
            <w:vAlign w:val="center"/>
          </w:tcPr>
          <w:p w14:paraId="771A8A4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50375A1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7688539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DE5A180" w14:textId="77777777" w:rsidTr="00D036F2">
        <w:tc>
          <w:tcPr>
            <w:tcW w:w="3964" w:type="dxa"/>
            <w:vAlign w:val="center"/>
          </w:tcPr>
          <w:p w14:paraId="002397A4" w14:textId="77777777" w:rsidR="00E62094" w:rsidRPr="0086748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707D297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0CACD7F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545691F" w14:textId="77777777" w:rsidTr="00D036F2">
        <w:tc>
          <w:tcPr>
            <w:tcW w:w="3964" w:type="dxa"/>
            <w:vAlign w:val="center"/>
          </w:tcPr>
          <w:p w14:paraId="4D71A0F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1B39DC8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15CF1AD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87E372C" w14:textId="77777777" w:rsidTr="00D036F2">
        <w:tc>
          <w:tcPr>
            <w:tcW w:w="3964" w:type="dxa"/>
            <w:vAlign w:val="center"/>
          </w:tcPr>
          <w:p w14:paraId="12DE9AE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00E8BB0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7B5BB6B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4DCB99F" w14:textId="77777777" w:rsidTr="00D036F2">
        <w:tc>
          <w:tcPr>
            <w:tcW w:w="3964" w:type="dxa"/>
            <w:vAlign w:val="center"/>
          </w:tcPr>
          <w:p w14:paraId="6D174F26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14:paraId="32445F8A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kompaktni, 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=1000A </w:t>
            </w:r>
          </w:p>
          <w:p w14:paraId="0411F8FE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50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089E32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669457D" w14:textId="77777777" w:rsidTr="00D036F2">
        <w:tc>
          <w:tcPr>
            <w:tcW w:w="3964" w:type="dxa"/>
            <w:vAlign w:val="center"/>
          </w:tcPr>
          <w:p w14:paraId="22C9C9CD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14:paraId="324F8A6D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LSI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1" w:type="dxa"/>
          </w:tcPr>
          <w:p w14:paraId="307E3FF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B28B47D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3F9BCD4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571F538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67D4D62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CE97D98" w14:textId="77777777" w:rsidTr="00D036F2">
        <w:tc>
          <w:tcPr>
            <w:tcW w:w="3964" w:type="dxa"/>
            <w:vAlign w:val="center"/>
          </w:tcPr>
          <w:p w14:paraId="13A1183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262A088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359554F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B5958E6" w14:textId="77777777" w:rsidTr="00D036F2">
        <w:tc>
          <w:tcPr>
            <w:tcW w:w="3964" w:type="dxa"/>
            <w:vAlign w:val="center"/>
          </w:tcPr>
          <w:p w14:paraId="6483FF5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36E7A59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6FC95F4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BEA59D5" w14:textId="77777777" w:rsidTr="00D036F2">
        <w:tc>
          <w:tcPr>
            <w:tcW w:w="3964" w:type="dxa"/>
            <w:vAlign w:val="center"/>
          </w:tcPr>
          <w:p w14:paraId="4DB4404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1711C92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205E478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48853A23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3A1430EC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0D31A19D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33A5B044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7667F512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75C2B961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4411B111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DOVODNO POLJE STIKALNEGA BLOKA 400/230 V za transformator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63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7E7CFD37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4A4EC72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4B3A37C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137B5BC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ED9C710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1C0B26F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72E2682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72C1C61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5D0DD6E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53B66EC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18C4AA7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430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4BCBD5A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C6BCEB7" w14:textId="77777777" w:rsidTr="00D036F2">
        <w:tc>
          <w:tcPr>
            <w:tcW w:w="3964" w:type="dxa"/>
            <w:vAlign w:val="center"/>
          </w:tcPr>
          <w:p w14:paraId="18CBBCC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5B15BC6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6BEA091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CA3A88A" w14:textId="77777777" w:rsidTr="00D036F2">
        <w:tc>
          <w:tcPr>
            <w:tcW w:w="3964" w:type="dxa"/>
            <w:vAlign w:val="center"/>
          </w:tcPr>
          <w:p w14:paraId="1EE5F2A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14:paraId="769B0F5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121" w:type="dxa"/>
          </w:tcPr>
          <w:p w14:paraId="35A9580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125F421" w14:textId="77777777" w:rsidTr="00D036F2">
        <w:tc>
          <w:tcPr>
            <w:tcW w:w="3964" w:type="dxa"/>
            <w:vAlign w:val="center"/>
          </w:tcPr>
          <w:p w14:paraId="6D858A5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37197ED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682366A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5A16D82" w14:textId="77777777" w:rsidTr="00D036F2">
        <w:tc>
          <w:tcPr>
            <w:tcW w:w="3964" w:type="dxa"/>
            <w:vAlign w:val="center"/>
          </w:tcPr>
          <w:p w14:paraId="1813593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3951D0B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12C1F35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48CC705" w14:textId="77777777" w:rsidTr="00D036F2">
        <w:tc>
          <w:tcPr>
            <w:tcW w:w="3964" w:type="dxa"/>
            <w:vAlign w:val="center"/>
          </w:tcPr>
          <w:p w14:paraId="0CF2D55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5AEF3E8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273E854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0A00B2D" w14:textId="77777777" w:rsidTr="00D036F2">
        <w:tc>
          <w:tcPr>
            <w:tcW w:w="3964" w:type="dxa"/>
            <w:vAlign w:val="center"/>
          </w:tcPr>
          <w:p w14:paraId="47BBE1CF" w14:textId="77777777" w:rsidR="00E62094" w:rsidRPr="0086748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0DD2979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630F64E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F961C1C" w14:textId="77777777" w:rsidTr="00D036F2">
        <w:tc>
          <w:tcPr>
            <w:tcW w:w="3964" w:type="dxa"/>
            <w:vAlign w:val="center"/>
          </w:tcPr>
          <w:p w14:paraId="76D99BD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153C161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D2856C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53D4594" w14:textId="77777777" w:rsidTr="00D036F2">
        <w:tc>
          <w:tcPr>
            <w:tcW w:w="3964" w:type="dxa"/>
            <w:vAlign w:val="center"/>
          </w:tcPr>
          <w:p w14:paraId="4CC135C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2B3860A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2CE0558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5F99861" w14:textId="77777777" w:rsidTr="00D036F2">
        <w:tc>
          <w:tcPr>
            <w:tcW w:w="3964" w:type="dxa"/>
            <w:vAlign w:val="center"/>
          </w:tcPr>
          <w:p w14:paraId="0AA30115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14:paraId="2A6D2C97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kompaktni, 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=1250A</w:t>
            </w:r>
          </w:p>
          <w:p w14:paraId="39546BE8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50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76BC6EF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F9D7997" w14:textId="77777777" w:rsidTr="00D036F2">
        <w:tc>
          <w:tcPr>
            <w:tcW w:w="3964" w:type="dxa"/>
            <w:vAlign w:val="center"/>
          </w:tcPr>
          <w:p w14:paraId="43577FF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14:paraId="0ED48EC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L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S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1" w:type="dxa"/>
          </w:tcPr>
          <w:p w14:paraId="0B75572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2D08BE3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474E6A7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26569A6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636DB54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00074B0" w14:textId="77777777" w:rsidTr="00D036F2">
        <w:tc>
          <w:tcPr>
            <w:tcW w:w="3964" w:type="dxa"/>
            <w:vAlign w:val="center"/>
          </w:tcPr>
          <w:p w14:paraId="1593393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4C05C95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150A1CD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CF36E18" w14:textId="77777777" w:rsidTr="00D036F2">
        <w:tc>
          <w:tcPr>
            <w:tcW w:w="3964" w:type="dxa"/>
            <w:vAlign w:val="center"/>
          </w:tcPr>
          <w:p w14:paraId="6C8959F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6C4CD38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5A5D00C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28CEEEE" w14:textId="77777777" w:rsidTr="00D036F2">
        <w:tc>
          <w:tcPr>
            <w:tcW w:w="3964" w:type="dxa"/>
            <w:vAlign w:val="center"/>
          </w:tcPr>
          <w:p w14:paraId="61D3511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02DB501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329CC06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33B6F8F4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0D796FFA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283C7DEC" w14:textId="77777777" w:rsidTr="00D036F2">
        <w:trPr>
          <w:trHeight w:val="432"/>
          <w:tblHeader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06C97A4E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7A65A373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229E66DC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33B7860D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DOVODNO POLJE STIKALNEGA BLOKA 400/230 V za transformator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100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71C90C49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31DCBA0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7BD84EB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344FBB1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6601B86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48E94FC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39A7019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56F454A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6C3416E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600CDED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68CE8F7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430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57619CA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3375B19" w14:textId="77777777" w:rsidTr="00D036F2">
        <w:tc>
          <w:tcPr>
            <w:tcW w:w="3964" w:type="dxa"/>
            <w:vAlign w:val="center"/>
          </w:tcPr>
          <w:p w14:paraId="1BB1EA7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137D628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4C389EF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92D40A1" w14:textId="77777777" w:rsidTr="00D036F2">
        <w:tc>
          <w:tcPr>
            <w:tcW w:w="3964" w:type="dxa"/>
            <w:vAlign w:val="center"/>
          </w:tcPr>
          <w:p w14:paraId="6DAEA11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14:paraId="5F67462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121" w:type="dxa"/>
          </w:tcPr>
          <w:p w14:paraId="17FBFD3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AE992AC" w14:textId="77777777" w:rsidTr="00D036F2">
        <w:tc>
          <w:tcPr>
            <w:tcW w:w="3964" w:type="dxa"/>
            <w:vAlign w:val="center"/>
          </w:tcPr>
          <w:p w14:paraId="181535A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00B9423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5E2DB79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97DF016" w14:textId="77777777" w:rsidTr="00D036F2">
        <w:tc>
          <w:tcPr>
            <w:tcW w:w="3964" w:type="dxa"/>
            <w:vAlign w:val="center"/>
          </w:tcPr>
          <w:p w14:paraId="0DAC9BD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31E43CC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1BFCBA2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F5B44EE" w14:textId="77777777" w:rsidTr="00D036F2">
        <w:tc>
          <w:tcPr>
            <w:tcW w:w="3964" w:type="dxa"/>
            <w:vAlign w:val="center"/>
          </w:tcPr>
          <w:p w14:paraId="7F70633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159C26E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228D3C9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4801F05" w14:textId="77777777" w:rsidTr="00D036F2">
        <w:tc>
          <w:tcPr>
            <w:tcW w:w="3964" w:type="dxa"/>
            <w:vAlign w:val="center"/>
          </w:tcPr>
          <w:p w14:paraId="0B701589" w14:textId="77777777" w:rsidR="00E62094" w:rsidRPr="00B110D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10DB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B110DB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65F6EFA6" w14:textId="77777777" w:rsidR="00E62094" w:rsidRPr="00B110D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10DB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121" w:type="dxa"/>
          </w:tcPr>
          <w:p w14:paraId="4D54AD1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A9B3967" w14:textId="77777777" w:rsidTr="00D036F2">
        <w:tc>
          <w:tcPr>
            <w:tcW w:w="3964" w:type="dxa"/>
            <w:vAlign w:val="center"/>
          </w:tcPr>
          <w:p w14:paraId="0232E55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75955BB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7DEBD01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F7D10D3" w14:textId="77777777" w:rsidTr="00D036F2">
        <w:tc>
          <w:tcPr>
            <w:tcW w:w="3964" w:type="dxa"/>
            <w:vAlign w:val="center"/>
          </w:tcPr>
          <w:p w14:paraId="0FF61B0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6F77C9F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18CBEB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CF85148" w14:textId="77777777" w:rsidTr="00D036F2">
        <w:tc>
          <w:tcPr>
            <w:tcW w:w="3964" w:type="dxa"/>
            <w:vAlign w:val="center"/>
          </w:tcPr>
          <w:p w14:paraId="2BFB5E26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14:paraId="65579611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kompaktni, 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=1600A</w:t>
            </w:r>
          </w:p>
          <w:p w14:paraId="6C250834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50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3B8A0A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98BEE9C" w14:textId="77777777" w:rsidTr="00D036F2">
        <w:tc>
          <w:tcPr>
            <w:tcW w:w="3964" w:type="dxa"/>
            <w:vAlign w:val="center"/>
          </w:tcPr>
          <w:p w14:paraId="1D53017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14:paraId="146CD31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L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S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t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1" w:type="dxa"/>
          </w:tcPr>
          <w:p w14:paraId="2DEA88B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8D2703F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284DA28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455FDB7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0972812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9D4C489" w14:textId="77777777" w:rsidTr="00D036F2">
        <w:tc>
          <w:tcPr>
            <w:tcW w:w="3964" w:type="dxa"/>
            <w:vAlign w:val="center"/>
          </w:tcPr>
          <w:p w14:paraId="0C28CCA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143FB2C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6ABA582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303B91B" w14:textId="77777777" w:rsidTr="00D036F2">
        <w:tc>
          <w:tcPr>
            <w:tcW w:w="3964" w:type="dxa"/>
            <w:vAlign w:val="center"/>
          </w:tcPr>
          <w:p w14:paraId="4284729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6E2DEFB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7353056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5F1230E" w14:textId="77777777" w:rsidTr="00D036F2">
        <w:tc>
          <w:tcPr>
            <w:tcW w:w="3964" w:type="dxa"/>
            <w:vAlign w:val="center"/>
          </w:tcPr>
          <w:p w14:paraId="50E1158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6604ACC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5C64E6A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2EDAA522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4FDC30D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1F218C93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663077F4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6C76A840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48320660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651A977A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DOVODNO POLJE STIKALNEGA BLOKA 400/230 V za transformator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160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6EE6F68E" w14:textId="77777777" w:rsidTr="00D036F2">
        <w:trPr>
          <w:trHeight w:val="70"/>
        </w:trPr>
        <w:tc>
          <w:tcPr>
            <w:tcW w:w="3964" w:type="dxa"/>
            <w:vAlign w:val="center"/>
          </w:tcPr>
          <w:p w14:paraId="422B6FA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1767779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7764BE5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6D806A4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2D8D959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2BB1241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45C161F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192F5E4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4883871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78E32C9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121" w:type="dxa"/>
          </w:tcPr>
          <w:p w14:paraId="3E327A8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9DE72A1" w14:textId="77777777" w:rsidTr="00D036F2">
        <w:tc>
          <w:tcPr>
            <w:tcW w:w="3964" w:type="dxa"/>
            <w:vAlign w:val="center"/>
          </w:tcPr>
          <w:p w14:paraId="6DF000C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2B5B6B3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6D2C5C5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24BC456" w14:textId="77777777" w:rsidTr="00D036F2">
        <w:tc>
          <w:tcPr>
            <w:tcW w:w="3964" w:type="dxa"/>
            <w:vAlign w:val="center"/>
          </w:tcPr>
          <w:p w14:paraId="45E0773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14:paraId="4F4A1B9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121" w:type="dxa"/>
          </w:tcPr>
          <w:p w14:paraId="6911934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5BC8CEB" w14:textId="77777777" w:rsidTr="00D036F2">
        <w:tc>
          <w:tcPr>
            <w:tcW w:w="3964" w:type="dxa"/>
            <w:vAlign w:val="center"/>
          </w:tcPr>
          <w:p w14:paraId="0FB8044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2188633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08523B6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E995B71" w14:textId="77777777" w:rsidTr="00D036F2">
        <w:tc>
          <w:tcPr>
            <w:tcW w:w="3964" w:type="dxa"/>
            <w:vAlign w:val="center"/>
          </w:tcPr>
          <w:p w14:paraId="3D76F24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173A797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3953CAD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90F3B9B" w14:textId="77777777" w:rsidTr="00D036F2">
        <w:tc>
          <w:tcPr>
            <w:tcW w:w="3964" w:type="dxa"/>
            <w:vAlign w:val="center"/>
          </w:tcPr>
          <w:p w14:paraId="3C55E6E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maksimalna napetost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–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stopnja izolacije Si</w:t>
            </w:r>
          </w:p>
        </w:tc>
        <w:tc>
          <w:tcPr>
            <w:tcW w:w="2977" w:type="dxa"/>
            <w:vAlign w:val="center"/>
          </w:tcPr>
          <w:p w14:paraId="4686FDA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43BD1D0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4D957CD" w14:textId="77777777" w:rsidTr="00D036F2">
        <w:tc>
          <w:tcPr>
            <w:tcW w:w="3964" w:type="dxa"/>
            <w:vAlign w:val="center"/>
          </w:tcPr>
          <w:p w14:paraId="686E8DA3" w14:textId="77777777" w:rsidR="00E62094" w:rsidRPr="0086748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743C885E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121" w:type="dxa"/>
          </w:tcPr>
          <w:p w14:paraId="51487C6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1AD1DA0" w14:textId="77777777" w:rsidTr="00D036F2">
        <w:tc>
          <w:tcPr>
            <w:tcW w:w="3964" w:type="dxa"/>
            <w:vAlign w:val="center"/>
          </w:tcPr>
          <w:p w14:paraId="010A524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040247FB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6901CC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B0086CD" w14:textId="77777777" w:rsidTr="00D036F2">
        <w:tc>
          <w:tcPr>
            <w:tcW w:w="3964" w:type="dxa"/>
            <w:vAlign w:val="center"/>
          </w:tcPr>
          <w:p w14:paraId="29564C1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6EB27E80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0ABD46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39D4BA9" w14:textId="77777777" w:rsidTr="00D036F2">
        <w:tc>
          <w:tcPr>
            <w:tcW w:w="3964" w:type="dxa"/>
            <w:vAlign w:val="center"/>
          </w:tcPr>
          <w:p w14:paraId="0E404B5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14:paraId="53969BDF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Zračni, 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=2500A</w:t>
            </w:r>
          </w:p>
          <w:p w14:paraId="53E6A95B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50 </w:t>
            </w: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2FBDEC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9FE04DD" w14:textId="77777777" w:rsidTr="00D036F2">
        <w:tc>
          <w:tcPr>
            <w:tcW w:w="3964" w:type="dxa"/>
            <w:vAlign w:val="center"/>
          </w:tcPr>
          <w:p w14:paraId="646C590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14:paraId="2BA12C9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L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S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1" w:type="dxa"/>
          </w:tcPr>
          <w:p w14:paraId="6137EFF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68EA604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610D713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5BBD508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08C6329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491DAE1" w14:textId="77777777" w:rsidTr="00D036F2">
        <w:tc>
          <w:tcPr>
            <w:tcW w:w="3964" w:type="dxa"/>
            <w:vAlign w:val="center"/>
          </w:tcPr>
          <w:p w14:paraId="1983A9E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6B1A544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6C1FA1D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1B7951F" w14:textId="77777777" w:rsidTr="00D036F2">
        <w:tc>
          <w:tcPr>
            <w:tcW w:w="3964" w:type="dxa"/>
            <w:vAlign w:val="center"/>
          </w:tcPr>
          <w:p w14:paraId="3A86AEB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5BEABA6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56FD627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8531BED" w14:textId="77777777" w:rsidTr="00D036F2">
        <w:tc>
          <w:tcPr>
            <w:tcW w:w="3964" w:type="dxa"/>
            <w:vAlign w:val="center"/>
          </w:tcPr>
          <w:p w14:paraId="0AE0A5F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674B0D0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453FB6C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676318B4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5FB7A7C7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07BD6903" w14:textId="77777777" w:rsidTr="00D036F2">
        <w:trPr>
          <w:trHeight w:val="432"/>
          <w:tblHeader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23AC56D6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258C058B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21D2C1FB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08723E75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RAZDELILNO POLJE STIKALNEGA BLOKA 400/230 V (4 izvodi + 1 izvod) za transformator do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vključno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630 kVA</w:t>
            </w:r>
          </w:p>
        </w:tc>
      </w:tr>
      <w:tr w:rsidR="00E62094" w14:paraId="4E50A99E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2D688BD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1ECA29F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4CB81D8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C858B48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0787DE6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026AE9C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5A968BF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3AD98E4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0A3D2B3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razdelilnega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67B0941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580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400 mm </w:t>
            </w:r>
          </w:p>
        </w:tc>
        <w:tc>
          <w:tcPr>
            <w:tcW w:w="2121" w:type="dxa"/>
          </w:tcPr>
          <w:p w14:paraId="7C2DCA0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C95AB46" w14:textId="77777777" w:rsidTr="00D036F2">
        <w:tc>
          <w:tcPr>
            <w:tcW w:w="3964" w:type="dxa"/>
            <w:vAlign w:val="center"/>
          </w:tcPr>
          <w:p w14:paraId="35CF049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61F11E8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7A2D07E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E5BAA07" w14:textId="77777777" w:rsidTr="00D036F2">
        <w:tc>
          <w:tcPr>
            <w:tcW w:w="3964" w:type="dxa"/>
            <w:vAlign w:val="center"/>
          </w:tcPr>
          <w:p w14:paraId="04D85B4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77" w:type="dxa"/>
            <w:vAlign w:val="center"/>
          </w:tcPr>
          <w:p w14:paraId="7B33354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do 5 izvodov</w:t>
            </w:r>
          </w:p>
        </w:tc>
        <w:tc>
          <w:tcPr>
            <w:tcW w:w="2121" w:type="dxa"/>
          </w:tcPr>
          <w:p w14:paraId="7690716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7932752" w14:textId="77777777" w:rsidTr="00D036F2">
        <w:tc>
          <w:tcPr>
            <w:tcW w:w="3964" w:type="dxa"/>
            <w:vAlign w:val="center"/>
          </w:tcPr>
          <w:p w14:paraId="3D96A32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56FD525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4F4C277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1F8F2D4" w14:textId="77777777" w:rsidTr="00D036F2">
        <w:tc>
          <w:tcPr>
            <w:tcW w:w="3964" w:type="dxa"/>
            <w:vAlign w:val="center"/>
          </w:tcPr>
          <w:p w14:paraId="235850E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0E23844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03968F0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5C8934E" w14:textId="77777777" w:rsidTr="00D036F2">
        <w:tc>
          <w:tcPr>
            <w:tcW w:w="3964" w:type="dxa"/>
            <w:vAlign w:val="center"/>
          </w:tcPr>
          <w:p w14:paraId="0688843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3E44D34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71690A9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EABBB8B" w14:textId="77777777" w:rsidTr="00D036F2">
        <w:tc>
          <w:tcPr>
            <w:tcW w:w="3964" w:type="dxa"/>
            <w:vAlign w:val="center"/>
          </w:tcPr>
          <w:p w14:paraId="5AC7FDC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455F074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69A79FD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D9313EC" w14:textId="77777777" w:rsidTr="00D036F2">
        <w:tc>
          <w:tcPr>
            <w:tcW w:w="3964" w:type="dxa"/>
            <w:vAlign w:val="center"/>
          </w:tcPr>
          <w:p w14:paraId="7D46A56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1A452FF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B4D3FB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E4AB960" w14:textId="77777777" w:rsidTr="00D036F2">
        <w:tc>
          <w:tcPr>
            <w:tcW w:w="3964" w:type="dxa"/>
            <w:vAlign w:val="center"/>
          </w:tcPr>
          <w:p w14:paraId="5E700BB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0B7D5FA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3CBD8D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3A3D3EB" w14:textId="77777777" w:rsidTr="00D036F2">
        <w:tc>
          <w:tcPr>
            <w:tcW w:w="3964" w:type="dxa"/>
            <w:vAlign w:val="center"/>
          </w:tcPr>
          <w:p w14:paraId="33B668B9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77" w:type="dxa"/>
            <w:vAlign w:val="center"/>
          </w:tcPr>
          <w:p w14:paraId="77DC5AAB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121" w:type="dxa"/>
          </w:tcPr>
          <w:p w14:paraId="5B8F4DA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6C6C329" w14:textId="77777777" w:rsidTr="00D036F2">
        <w:tc>
          <w:tcPr>
            <w:tcW w:w="3964" w:type="dxa"/>
            <w:vAlign w:val="center"/>
          </w:tcPr>
          <w:p w14:paraId="5F05B1B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787EAC8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2EAE10C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531BE23" w14:textId="77777777" w:rsidTr="00D036F2">
        <w:tc>
          <w:tcPr>
            <w:tcW w:w="3964" w:type="dxa"/>
            <w:vAlign w:val="center"/>
          </w:tcPr>
          <w:p w14:paraId="7239FB6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356F3DE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07A7389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FD6C10E" w14:textId="77777777" w:rsidTr="00D036F2">
        <w:tc>
          <w:tcPr>
            <w:tcW w:w="3964" w:type="dxa"/>
            <w:vAlign w:val="center"/>
          </w:tcPr>
          <w:p w14:paraId="505805A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stopnja onesnaženosti</w:t>
            </w:r>
          </w:p>
        </w:tc>
        <w:tc>
          <w:tcPr>
            <w:tcW w:w="2977" w:type="dxa"/>
            <w:vAlign w:val="center"/>
          </w:tcPr>
          <w:p w14:paraId="5BDEAA3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08340CA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F49FE53" w14:textId="77777777" w:rsidTr="00D036F2">
        <w:tc>
          <w:tcPr>
            <w:tcW w:w="3964" w:type="dxa"/>
            <w:vAlign w:val="center"/>
          </w:tcPr>
          <w:p w14:paraId="7CB9141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6345C18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061E30F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64AE9AA1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96F0295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0ABE8577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52C2DDC7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18C2F85B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52560DFB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4A12E7DE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RAZDELILNO POLJE STIKALNEGA BLOKA 400/230 V </w:t>
            </w:r>
            <w:r w:rsidRPr="008C4981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(4 izvodi + 1 izvod)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za transformator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100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2A35D2E4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4A634A5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5E271A7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1D2EDF3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365EFC7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6DE8381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00BD8EB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03190F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0B1A747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28AC90A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razdelilnega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7F3527D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580 x v 1900 x g 400 mm </w:t>
            </w:r>
          </w:p>
        </w:tc>
        <w:tc>
          <w:tcPr>
            <w:tcW w:w="2121" w:type="dxa"/>
          </w:tcPr>
          <w:p w14:paraId="354705A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7BFBE59" w14:textId="77777777" w:rsidTr="00D036F2">
        <w:tc>
          <w:tcPr>
            <w:tcW w:w="3964" w:type="dxa"/>
            <w:vAlign w:val="center"/>
          </w:tcPr>
          <w:p w14:paraId="3A6AF1B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33C79F5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0C37E7A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2861C7C" w14:textId="77777777" w:rsidTr="00D036F2">
        <w:tc>
          <w:tcPr>
            <w:tcW w:w="3964" w:type="dxa"/>
            <w:vAlign w:val="center"/>
          </w:tcPr>
          <w:p w14:paraId="71F648C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77" w:type="dxa"/>
            <w:vAlign w:val="center"/>
          </w:tcPr>
          <w:p w14:paraId="1051E79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do </w:t>
            </w: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5 izvodov</w:t>
            </w:r>
          </w:p>
        </w:tc>
        <w:tc>
          <w:tcPr>
            <w:tcW w:w="2121" w:type="dxa"/>
          </w:tcPr>
          <w:p w14:paraId="312E267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7D63DC3" w14:textId="77777777" w:rsidTr="00D036F2">
        <w:tc>
          <w:tcPr>
            <w:tcW w:w="3964" w:type="dxa"/>
            <w:vAlign w:val="center"/>
          </w:tcPr>
          <w:p w14:paraId="7DFFB3E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55A5DCF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5719E79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BA78B58" w14:textId="77777777" w:rsidTr="00D036F2">
        <w:tc>
          <w:tcPr>
            <w:tcW w:w="3964" w:type="dxa"/>
            <w:vAlign w:val="center"/>
          </w:tcPr>
          <w:p w14:paraId="110C144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177257E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18A34C0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1267722" w14:textId="77777777" w:rsidTr="00D036F2">
        <w:tc>
          <w:tcPr>
            <w:tcW w:w="3964" w:type="dxa"/>
            <w:vAlign w:val="center"/>
          </w:tcPr>
          <w:p w14:paraId="759985A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maksimalna napetost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–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stopnja izolacije Si</w:t>
            </w:r>
          </w:p>
        </w:tc>
        <w:tc>
          <w:tcPr>
            <w:tcW w:w="2977" w:type="dxa"/>
            <w:vAlign w:val="center"/>
          </w:tcPr>
          <w:p w14:paraId="1DA9844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0B456AF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065B4D5" w14:textId="77777777" w:rsidTr="00D036F2">
        <w:tc>
          <w:tcPr>
            <w:tcW w:w="3964" w:type="dxa"/>
            <w:vAlign w:val="center"/>
          </w:tcPr>
          <w:p w14:paraId="3BB4F33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27E2A69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121" w:type="dxa"/>
          </w:tcPr>
          <w:p w14:paraId="3D1D197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DFB0B92" w14:textId="77777777" w:rsidTr="00D036F2">
        <w:tc>
          <w:tcPr>
            <w:tcW w:w="3964" w:type="dxa"/>
            <w:vAlign w:val="center"/>
          </w:tcPr>
          <w:p w14:paraId="78D70C5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6D026CC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1115020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9C2E1E2" w14:textId="77777777" w:rsidTr="00D036F2">
        <w:tc>
          <w:tcPr>
            <w:tcW w:w="3964" w:type="dxa"/>
            <w:vAlign w:val="center"/>
          </w:tcPr>
          <w:p w14:paraId="52F7E21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0AAA58F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423BAD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80097B9" w14:textId="77777777" w:rsidTr="00D036F2">
        <w:tc>
          <w:tcPr>
            <w:tcW w:w="3964" w:type="dxa"/>
            <w:vAlign w:val="center"/>
          </w:tcPr>
          <w:p w14:paraId="34605B8A" w14:textId="77777777" w:rsidR="00E62094" w:rsidRPr="00697C4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77" w:type="dxa"/>
            <w:vAlign w:val="center"/>
          </w:tcPr>
          <w:p w14:paraId="6FA49F10" w14:textId="77777777" w:rsidR="00E62094" w:rsidRPr="00697C4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121" w:type="dxa"/>
          </w:tcPr>
          <w:p w14:paraId="1977122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2EFD5FC" w14:textId="77777777" w:rsidTr="00D036F2">
        <w:tc>
          <w:tcPr>
            <w:tcW w:w="3964" w:type="dxa"/>
            <w:vAlign w:val="center"/>
          </w:tcPr>
          <w:p w14:paraId="19C94C1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5A796E9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7F956FD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2FB3A6D" w14:textId="77777777" w:rsidTr="00D036F2">
        <w:tc>
          <w:tcPr>
            <w:tcW w:w="3964" w:type="dxa"/>
            <w:vAlign w:val="center"/>
          </w:tcPr>
          <w:p w14:paraId="65F0E06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64DE215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38B2EB5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9376749" w14:textId="77777777" w:rsidTr="00D036F2">
        <w:tc>
          <w:tcPr>
            <w:tcW w:w="3964" w:type="dxa"/>
            <w:vAlign w:val="center"/>
          </w:tcPr>
          <w:p w14:paraId="3AFD4EE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stopnja onesnaženosti</w:t>
            </w:r>
          </w:p>
        </w:tc>
        <w:tc>
          <w:tcPr>
            <w:tcW w:w="2977" w:type="dxa"/>
            <w:vAlign w:val="center"/>
          </w:tcPr>
          <w:p w14:paraId="22C9A01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2C0F122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6EDB1C0" w14:textId="77777777" w:rsidTr="00D036F2">
        <w:tc>
          <w:tcPr>
            <w:tcW w:w="3964" w:type="dxa"/>
            <w:vAlign w:val="center"/>
          </w:tcPr>
          <w:p w14:paraId="3D82398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47E6D4D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7D8087F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27C8FF79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64FD8DEF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7F4237F5" w14:textId="77777777" w:rsidTr="00D036F2">
        <w:trPr>
          <w:trHeight w:val="432"/>
          <w:tblHeader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6E3B06E1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6983C5A5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358CFA11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2A69BD39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</w:t>
            </w:r>
            <w:r w:rsidRPr="008C4981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6 izvodi + 1 izvod)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za transformator do 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vključno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630 kVA</w:t>
            </w:r>
          </w:p>
        </w:tc>
      </w:tr>
      <w:tr w:rsidR="00E62094" w14:paraId="7517D5EC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7C62272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5C85003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75666AB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12DB2D5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2E76C5D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1D90430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426895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B50CC2D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113276C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razdelilnega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5803DBF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780 x v 1900 x g 400 mm </w:t>
            </w:r>
          </w:p>
        </w:tc>
        <w:tc>
          <w:tcPr>
            <w:tcW w:w="2121" w:type="dxa"/>
          </w:tcPr>
          <w:p w14:paraId="2719FEC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494CE3D" w14:textId="77777777" w:rsidTr="00D036F2">
        <w:tc>
          <w:tcPr>
            <w:tcW w:w="3964" w:type="dxa"/>
            <w:vAlign w:val="center"/>
          </w:tcPr>
          <w:p w14:paraId="55B59BA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3322716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4B65345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B6CE37D" w14:textId="77777777" w:rsidTr="00D036F2">
        <w:tc>
          <w:tcPr>
            <w:tcW w:w="3964" w:type="dxa"/>
            <w:vAlign w:val="center"/>
          </w:tcPr>
          <w:p w14:paraId="5BB8A03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77" w:type="dxa"/>
            <w:vAlign w:val="center"/>
          </w:tcPr>
          <w:p w14:paraId="54E78F0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do 7 izvodov</w:t>
            </w:r>
          </w:p>
        </w:tc>
        <w:tc>
          <w:tcPr>
            <w:tcW w:w="2121" w:type="dxa"/>
          </w:tcPr>
          <w:p w14:paraId="52672E6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E38AF69" w14:textId="77777777" w:rsidTr="00D036F2">
        <w:tc>
          <w:tcPr>
            <w:tcW w:w="3964" w:type="dxa"/>
            <w:vAlign w:val="center"/>
          </w:tcPr>
          <w:p w14:paraId="7B600EB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2F21A0A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381D119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047C06" w14:textId="77777777" w:rsidTr="00D036F2">
        <w:tc>
          <w:tcPr>
            <w:tcW w:w="3964" w:type="dxa"/>
            <w:vAlign w:val="center"/>
          </w:tcPr>
          <w:p w14:paraId="6FAE3C0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0A413C6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03B5D6F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3B34A71" w14:textId="77777777" w:rsidTr="00D036F2">
        <w:tc>
          <w:tcPr>
            <w:tcW w:w="3964" w:type="dxa"/>
            <w:vAlign w:val="center"/>
          </w:tcPr>
          <w:p w14:paraId="3116D82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maksimalna napetost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–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stopnja izolacije Si</w:t>
            </w:r>
          </w:p>
        </w:tc>
        <w:tc>
          <w:tcPr>
            <w:tcW w:w="2977" w:type="dxa"/>
            <w:vAlign w:val="center"/>
          </w:tcPr>
          <w:p w14:paraId="546F589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4EA74FF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444A284" w14:textId="77777777" w:rsidTr="00D036F2">
        <w:tc>
          <w:tcPr>
            <w:tcW w:w="3964" w:type="dxa"/>
            <w:vAlign w:val="center"/>
          </w:tcPr>
          <w:p w14:paraId="103B7BC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5507AFD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22F1E0A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10DAD7B" w14:textId="77777777" w:rsidTr="00D036F2">
        <w:tc>
          <w:tcPr>
            <w:tcW w:w="3964" w:type="dxa"/>
            <w:vAlign w:val="center"/>
          </w:tcPr>
          <w:p w14:paraId="481B63B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5DCE35E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AF7D75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93D25BF" w14:textId="77777777" w:rsidTr="00D036F2">
        <w:tc>
          <w:tcPr>
            <w:tcW w:w="3964" w:type="dxa"/>
            <w:vAlign w:val="center"/>
          </w:tcPr>
          <w:p w14:paraId="24C4FEF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3476BEF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A891D7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139E1D9" w14:textId="77777777" w:rsidTr="00D036F2">
        <w:tc>
          <w:tcPr>
            <w:tcW w:w="3964" w:type="dxa"/>
            <w:vAlign w:val="center"/>
          </w:tcPr>
          <w:p w14:paraId="09DDC1FE" w14:textId="77777777" w:rsidR="00E62094" w:rsidRPr="00697C4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77" w:type="dxa"/>
            <w:vAlign w:val="center"/>
          </w:tcPr>
          <w:p w14:paraId="1B67EA31" w14:textId="77777777" w:rsidR="00E62094" w:rsidRPr="00697C4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121" w:type="dxa"/>
          </w:tcPr>
          <w:p w14:paraId="7C9027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AD6DEAA" w14:textId="77777777" w:rsidTr="00D036F2">
        <w:tc>
          <w:tcPr>
            <w:tcW w:w="3964" w:type="dxa"/>
            <w:vAlign w:val="center"/>
          </w:tcPr>
          <w:p w14:paraId="649A18F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06BCEBD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18AF5ED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CEA355B" w14:textId="77777777" w:rsidTr="00D036F2">
        <w:tc>
          <w:tcPr>
            <w:tcW w:w="3964" w:type="dxa"/>
            <w:vAlign w:val="center"/>
          </w:tcPr>
          <w:p w14:paraId="4028D0D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78E07A9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56CC767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5243F4F" w14:textId="77777777" w:rsidTr="00D036F2">
        <w:tc>
          <w:tcPr>
            <w:tcW w:w="3964" w:type="dxa"/>
            <w:vAlign w:val="center"/>
          </w:tcPr>
          <w:p w14:paraId="400DDAB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stopnja onesnaženosti</w:t>
            </w:r>
          </w:p>
        </w:tc>
        <w:tc>
          <w:tcPr>
            <w:tcW w:w="2977" w:type="dxa"/>
            <w:vAlign w:val="center"/>
          </w:tcPr>
          <w:p w14:paraId="6E8DA06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4A50B45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17F7969" w14:textId="77777777" w:rsidTr="00D036F2">
        <w:tc>
          <w:tcPr>
            <w:tcW w:w="3964" w:type="dxa"/>
            <w:vAlign w:val="center"/>
          </w:tcPr>
          <w:p w14:paraId="2A9D864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78351DB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28C10F9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6261600C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3"/>
        <w:gridCol w:w="2976"/>
        <w:gridCol w:w="2121"/>
      </w:tblGrid>
      <w:tr w:rsidR="00E62094" w14:paraId="728E4E56" w14:textId="77777777" w:rsidTr="00D036F2">
        <w:trPr>
          <w:trHeight w:val="300"/>
        </w:trPr>
        <w:tc>
          <w:tcPr>
            <w:tcW w:w="6939" w:type="dxa"/>
            <w:gridSpan w:val="2"/>
            <w:shd w:val="clear" w:color="auto" w:fill="DEEAF6" w:themeFill="accent5" w:themeFillTint="33"/>
            <w:vAlign w:val="center"/>
          </w:tcPr>
          <w:p w14:paraId="4CAEA152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626FB562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7A1EEF0F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58601BFF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RAZDELILNO POLJE STIKALNEGA BLOKA 400/230 V </w:t>
            </w:r>
            <w:r w:rsidRPr="008C4981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(6 izvodov + 1 izvod)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za transformator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100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0 kVA</w:t>
            </w:r>
          </w:p>
        </w:tc>
      </w:tr>
      <w:tr w:rsidR="00E62094" w14:paraId="1AEEA7D6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0FC6021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6" w:type="dxa"/>
            <w:vAlign w:val="center"/>
          </w:tcPr>
          <w:p w14:paraId="3A4B1F1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6EF3D2E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45EC69D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50A96DF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6" w:type="dxa"/>
            <w:vAlign w:val="center"/>
          </w:tcPr>
          <w:p w14:paraId="0EECA9E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283E98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9A16663" w14:textId="77777777" w:rsidTr="00D036F2">
        <w:trPr>
          <w:trHeight w:val="282"/>
        </w:trPr>
        <w:tc>
          <w:tcPr>
            <w:tcW w:w="3963" w:type="dxa"/>
            <w:vAlign w:val="center"/>
          </w:tcPr>
          <w:p w14:paraId="42F6375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razdelilnega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14:paraId="7AB621A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g400 mm</w:t>
            </w:r>
          </w:p>
        </w:tc>
        <w:tc>
          <w:tcPr>
            <w:tcW w:w="2121" w:type="dxa"/>
          </w:tcPr>
          <w:p w14:paraId="3835F91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FE2834C" w14:textId="77777777" w:rsidTr="00D036F2">
        <w:tc>
          <w:tcPr>
            <w:tcW w:w="3963" w:type="dxa"/>
            <w:vAlign w:val="center"/>
          </w:tcPr>
          <w:p w14:paraId="0FE1899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6" w:type="dxa"/>
            <w:vAlign w:val="center"/>
          </w:tcPr>
          <w:p w14:paraId="5A67D3A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5C2F5BD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85981E6" w14:textId="77777777" w:rsidTr="00D036F2">
        <w:tc>
          <w:tcPr>
            <w:tcW w:w="3963" w:type="dxa"/>
            <w:vAlign w:val="center"/>
          </w:tcPr>
          <w:p w14:paraId="4FD3C5B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76" w:type="dxa"/>
            <w:vAlign w:val="center"/>
          </w:tcPr>
          <w:p w14:paraId="0A53CAE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do 7 izvodov</w:t>
            </w:r>
          </w:p>
        </w:tc>
        <w:tc>
          <w:tcPr>
            <w:tcW w:w="2121" w:type="dxa"/>
          </w:tcPr>
          <w:p w14:paraId="4B9CC5B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652E5DC" w14:textId="77777777" w:rsidTr="00D036F2">
        <w:tc>
          <w:tcPr>
            <w:tcW w:w="3963" w:type="dxa"/>
            <w:vAlign w:val="center"/>
          </w:tcPr>
          <w:p w14:paraId="7CD949E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6" w:type="dxa"/>
            <w:vAlign w:val="center"/>
          </w:tcPr>
          <w:p w14:paraId="36F49AE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60E7591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0715073" w14:textId="77777777" w:rsidTr="00D036F2">
        <w:tc>
          <w:tcPr>
            <w:tcW w:w="3963" w:type="dxa"/>
            <w:vAlign w:val="center"/>
          </w:tcPr>
          <w:p w14:paraId="5548FC7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6" w:type="dxa"/>
            <w:vAlign w:val="center"/>
          </w:tcPr>
          <w:p w14:paraId="6C0A4F5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6293F02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2C68E1A" w14:textId="77777777" w:rsidTr="00D036F2">
        <w:tc>
          <w:tcPr>
            <w:tcW w:w="3963" w:type="dxa"/>
            <w:vAlign w:val="center"/>
          </w:tcPr>
          <w:p w14:paraId="762839C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6" w:type="dxa"/>
            <w:vAlign w:val="center"/>
          </w:tcPr>
          <w:p w14:paraId="003D2D4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45FF009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CF22385" w14:textId="77777777" w:rsidTr="00D036F2">
        <w:tc>
          <w:tcPr>
            <w:tcW w:w="3963" w:type="dxa"/>
            <w:vAlign w:val="center"/>
          </w:tcPr>
          <w:p w14:paraId="76465D3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6" w:type="dxa"/>
            <w:vAlign w:val="center"/>
          </w:tcPr>
          <w:p w14:paraId="0473557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</w:t>
            </w: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1600 A</w:t>
            </w:r>
          </w:p>
        </w:tc>
        <w:tc>
          <w:tcPr>
            <w:tcW w:w="2121" w:type="dxa"/>
          </w:tcPr>
          <w:p w14:paraId="57A3409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C044D52" w14:textId="77777777" w:rsidTr="00D036F2">
        <w:tc>
          <w:tcPr>
            <w:tcW w:w="3963" w:type="dxa"/>
            <w:vAlign w:val="center"/>
          </w:tcPr>
          <w:p w14:paraId="60497B6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6" w:type="dxa"/>
            <w:vAlign w:val="center"/>
          </w:tcPr>
          <w:p w14:paraId="7E1039A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F813CB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7C604E7" w14:textId="77777777" w:rsidTr="00D036F2">
        <w:tc>
          <w:tcPr>
            <w:tcW w:w="3963" w:type="dxa"/>
            <w:vAlign w:val="center"/>
          </w:tcPr>
          <w:p w14:paraId="3C1705C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6" w:type="dxa"/>
            <w:vAlign w:val="center"/>
          </w:tcPr>
          <w:p w14:paraId="5A45659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357BBA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57E3012" w14:textId="77777777" w:rsidTr="00D036F2">
        <w:tc>
          <w:tcPr>
            <w:tcW w:w="3963" w:type="dxa"/>
            <w:vAlign w:val="center"/>
          </w:tcPr>
          <w:p w14:paraId="12B6DD9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76" w:type="dxa"/>
            <w:vAlign w:val="center"/>
          </w:tcPr>
          <w:p w14:paraId="0C5FFB9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121" w:type="dxa"/>
          </w:tcPr>
          <w:p w14:paraId="5943B4D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E1FB7DA" w14:textId="77777777" w:rsidTr="00D036F2">
        <w:tc>
          <w:tcPr>
            <w:tcW w:w="3963" w:type="dxa"/>
            <w:vAlign w:val="center"/>
          </w:tcPr>
          <w:p w14:paraId="2506D55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6" w:type="dxa"/>
            <w:vAlign w:val="center"/>
          </w:tcPr>
          <w:p w14:paraId="12334A4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54B5D0F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1FDFA6F" w14:textId="77777777" w:rsidTr="00D036F2">
        <w:tc>
          <w:tcPr>
            <w:tcW w:w="3963" w:type="dxa"/>
            <w:vAlign w:val="center"/>
          </w:tcPr>
          <w:p w14:paraId="01DD11A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6" w:type="dxa"/>
            <w:vAlign w:val="center"/>
          </w:tcPr>
          <w:p w14:paraId="18FAAC8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63BA6D3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74C14A5" w14:textId="77777777" w:rsidTr="00D036F2">
        <w:tc>
          <w:tcPr>
            <w:tcW w:w="3963" w:type="dxa"/>
            <w:vAlign w:val="center"/>
          </w:tcPr>
          <w:p w14:paraId="077D210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stopnja onesnaženosti</w:t>
            </w:r>
          </w:p>
        </w:tc>
        <w:tc>
          <w:tcPr>
            <w:tcW w:w="2976" w:type="dxa"/>
            <w:vAlign w:val="center"/>
          </w:tcPr>
          <w:p w14:paraId="666A00C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0BAD02A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5930C4A" w14:textId="77777777" w:rsidTr="00D036F2">
        <w:tc>
          <w:tcPr>
            <w:tcW w:w="3963" w:type="dxa"/>
            <w:vAlign w:val="center"/>
          </w:tcPr>
          <w:p w14:paraId="0CC0AC1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6" w:type="dxa"/>
            <w:vAlign w:val="center"/>
          </w:tcPr>
          <w:p w14:paraId="569710B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7C697AA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254B78EE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3"/>
        <w:gridCol w:w="2976"/>
        <w:gridCol w:w="2121"/>
      </w:tblGrid>
      <w:tr w:rsidR="00E62094" w14:paraId="553884BC" w14:textId="77777777" w:rsidTr="00D036F2">
        <w:trPr>
          <w:trHeight w:val="432"/>
          <w:tblHeader/>
        </w:trPr>
        <w:tc>
          <w:tcPr>
            <w:tcW w:w="6939" w:type="dxa"/>
            <w:gridSpan w:val="2"/>
            <w:shd w:val="clear" w:color="auto" w:fill="DEEAF6" w:themeFill="accent5" w:themeFillTint="33"/>
            <w:vAlign w:val="center"/>
          </w:tcPr>
          <w:p w14:paraId="5B6B1AA6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36EA4A7E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3176E272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74490CA4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</w:t>
            </w:r>
            <w:r w:rsidRPr="008C4981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8 izvodov + 1 izvod)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 transformator do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vključno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630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kVA</w:t>
            </w:r>
          </w:p>
        </w:tc>
      </w:tr>
      <w:tr w:rsidR="00E62094" w14:paraId="615E1980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38D9F46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6" w:type="dxa"/>
            <w:vAlign w:val="center"/>
          </w:tcPr>
          <w:p w14:paraId="1C82B83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5DE2D04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328361D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7205232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6" w:type="dxa"/>
            <w:vAlign w:val="center"/>
          </w:tcPr>
          <w:p w14:paraId="4A239A3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52DF14A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1B01E8B" w14:textId="77777777" w:rsidTr="00D036F2">
        <w:trPr>
          <w:trHeight w:val="282"/>
        </w:trPr>
        <w:tc>
          <w:tcPr>
            <w:tcW w:w="3963" w:type="dxa"/>
            <w:vAlign w:val="center"/>
          </w:tcPr>
          <w:p w14:paraId="48B0E28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razdelilnega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14:paraId="44EE654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980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400 mm </w:t>
            </w:r>
          </w:p>
        </w:tc>
        <w:tc>
          <w:tcPr>
            <w:tcW w:w="2121" w:type="dxa"/>
          </w:tcPr>
          <w:p w14:paraId="08AF21C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5905CBF" w14:textId="77777777" w:rsidTr="00D036F2">
        <w:tc>
          <w:tcPr>
            <w:tcW w:w="3963" w:type="dxa"/>
            <w:vAlign w:val="center"/>
          </w:tcPr>
          <w:p w14:paraId="1C90A45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6" w:type="dxa"/>
            <w:vAlign w:val="center"/>
          </w:tcPr>
          <w:p w14:paraId="73FE9D3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09E3070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6512740" w14:textId="77777777" w:rsidTr="00D036F2">
        <w:tc>
          <w:tcPr>
            <w:tcW w:w="3963" w:type="dxa"/>
            <w:vAlign w:val="center"/>
          </w:tcPr>
          <w:p w14:paraId="6E42EBB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76" w:type="dxa"/>
            <w:vAlign w:val="center"/>
          </w:tcPr>
          <w:p w14:paraId="185AC87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do 9 izvodov</w:t>
            </w:r>
          </w:p>
        </w:tc>
        <w:tc>
          <w:tcPr>
            <w:tcW w:w="2121" w:type="dxa"/>
          </w:tcPr>
          <w:p w14:paraId="6DCA55F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BE9A81F" w14:textId="77777777" w:rsidTr="00D036F2">
        <w:tc>
          <w:tcPr>
            <w:tcW w:w="3963" w:type="dxa"/>
            <w:vAlign w:val="center"/>
          </w:tcPr>
          <w:p w14:paraId="725B640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6" w:type="dxa"/>
            <w:vAlign w:val="center"/>
          </w:tcPr>
          <w:p w14:paraId="3719D0C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746AAFD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0B6F81C" w14:textId="77777777" w:rsidTr="00D036F2">
        <w:tc>
          <w:tcPr>
            <w:tcW w:w="3963" w:type="dxa"/>
            <w:vAlign w:val="center"/>
          </w:tcPr>
          <w:p w14:paraId="0DE38A6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6" w:type="dxa"/>
            <w:vAlign w:val="center"/>
          </w:tcPr>
          <w:p w14:paraId="6D413C6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7AB8057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DA336DE" w14:textId="77777777" w:rsidTr="00D036F2">
        <w:tc>
          <w:tcPr>
            <w:tcW w:w="3963" w:type="dxa"/>
            <w:vAlign w:val="center"/>
          </w:tcPr>
          <w:p w14:paraId="0658F51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maksimalna napetost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–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stopnja izolacije Si</w:t>
            </w:r>
          </w:p>
        </w:tc>
        <w:tc>
          <w:tcPr>
            <w:tcW w:w="2976" w:type="dxa"/>
            <w:vAlign w:val="center"/>
          </w:tcPr>
          <w:p w14:paraId="1DBFE9B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6676262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36E9E44" w14:textId="77777777" w:rsidTr="00D036F2">
        <w:tc>
          <w:tcPr>
            <w:tcW w:w="3963" w:type="dxa"/>
            <w:vAlign w:val="center"/>
          </w:tcPr>
          <w:p w14:paraId="597CD2B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6" w:type="dxa"/>
            <w:vAlign w:val="center"/>
          </w:tcPr>
          <w:p w14:paraId="24AD92A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1100 A, </w:t>
            </w:r>
          </w:p>
        </w:tc>
        <w:tc>
          <w:tcPr>
            <w:tcW w:w="2121" w:type="dxa"/>
          </w:tcPr>
          <w:p w14:paraId="31E0AD8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805D4D3" w14:textId="77777777" w:rsidTr="00D036F2">
        <w:tc>
          <w:tcPr>
            <w:tcW w:w="3963" w:type="dxa"/>
            <w:vAlign w:val="center"/>
          </w:tcPr>
          <w:p w14:paraId="15BA585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6" w:type="dxa"/>
            <w:vAlign w:val="center"/>
          </w:tcPr>
          <w:p w14:paraId="28DBDFF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162AEE5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EAF1FA4" w14:textId="77777777" w:rsidTr="00D036F2">
        <w:tc>
          <w:tcPr>
            <w:tcW w:w="3963" w:type="dxa"/>
            <w:vAlign w:val="center"/>
          </w:tcPr>
          <w:p w14:paraId="62C260F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6" w:type="dxa"/>
            <w:vAlign w:val="center"/>
          </w:tcPr>
          <w:p w14:paraId="560FCEE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78183E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9D65F1D" w14:textId="77777777" w:rsidTr="00D036F2">
        <w:tc>
          <w:tcPr>
            <w:tcW w:w="3963" w:type="dxa"/>
            <w:vAlign w:val="center"/>
          </w:tcPr>
          <w:p w14:paraId="1F5DE32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76" w:type="dxa"/>
            <w:vAlign w:val="center"/>
          </w:tcPr>
          <w:p w14:paraId="6FDFD2F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121" w:type="dxa"/>
          </w:tcPr>
          <w:p w14:paraId="78AE17D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F92F711" w14:textId="77777777" w:rsidTr="00D036F2">
        <w:tc>
          <w:tcPr>
            <w:tcW w:w="3963" w:type="dxa"/>
            <w:vAlign w:val="center"/>
          </w:tcPr>
          <w:p w14:paraId="400BAFA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6" w:type="dxa"/>
            <w:vAlign w:val="center"/>
          </w:tcPr>
          <w:p w14:paraId="1B5F7F6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39A6658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F37581F" w14:textId="77777777" w:rsidTr="00D036F2">
        <w:tc>
          <w:tcPr>
            <w:tcW w:w="3963" w:type="dxa"/>
            <w:vAlign w:val="center"/>
          </w:tcPr>
          <w:p w14:paraId="041D120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6" w:type="dxa"/>
            <w:vAlign w:val="center"/>
          </w:tcPr>
          <w:p w14:paraId="6A4981F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210CB2E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D8B7028" w14:textId="77777777" w:rsidTr="00D036F2">
        <w:tc>
          <w:tcPr>
            <w:tcW w:w="3963" w:type="dxa"/>
            <w:vAlign w:val="center"/>
          </w:tcPr>
          <w:p w14:paraId="093C9D2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6" w:type="dxa"/>
            <w:vAlign w:val="center"/>
          </w:tcPr>
          <w:p w14:paraId="7566307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6C5F429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A64DCA4" w14:textId="77777777" w:rsidTr="00D036F2">
        <w:tc>
          <w:tcPr>
            <w:tcW w:w="3963" w:type="dxa"/>
            <w:vAlign w:val="center"/>
          </w:tcPr>
          <w:p w14:paraId="095A706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6" w:type="dxa"/>
            <w:vAlign w:val="center"/>
          </w:tcPr>
          <w:p w14:paraId="6D969F9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4674657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4056C0C9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7158B3C5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5B2EA84C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27FB5E2D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4E7FD1D5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72F57B15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RAZDELILNO POLJE STIKALNEGA BLOKA 400/230 </w:t>
            </w:r>
            <w:r w:rsidRPr="008C4981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V (8 izvodov + 1 izvod)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za transformator do 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1000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kVA</w:t>
            </w:r>
          </w:p>
        </w:tc>
      </w:tr>
      <w:tr w:rsidR="00E62094" w14:paraId="1C9D6D0A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18A1C64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11413D5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0EDBAD8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D9C1B64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5E6CCD4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0F0D1DC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053C191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51AC85D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18D3AB7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razdelilnega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0B65A982" w14:textId="77777777" w:rsidR="00E62094" w:rsidRPr="009E1C6F" w:rsidRDefault="00E62094" w:rsidP="00D036F2">
            <w:pPr>
              <w:suppressAutoHyphens/>
              <w:rPr>
                <w:rFonts w:ascii="Calibri" w:hAnsi="Calibri"/>
                <w:bCs/>
                <w:color w:val="FF0000"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980 x v 1900 x g 400 mm </w:t>
            </w:r>
          </w:p>
        </w:tc>
        <w:tc>
          <w:tcPr>
            <w:tcW w:w="2121" w:type="dxa"/>
          </w:tcPr>
          <w:p w14:paraId="5624995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8015C80" w14:textId="77777777" w:rsidTr="00D036F2">
        <w:tc>
          <w:tcPr>
            <w:tcW w:w="3964" w:type="dxa"/>
            <w:vAlign w:val="center"/>
          </w:tcPr>
          <w:p w14:paraId="7F856F0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3D003D5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4D3D696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3347E20" w14:textId="77777777" w:rsidTr="00D036F2">
        <w:tc>
          <w:tcPr>
            <w:tcW w:w="3964" w:type="dxa"/>
            <w:vAlign w:val="center"/>
          </w:tcPr>
          <w:p w14:paraId="77466A4C" w14:textId="77777777" w:rsidR="00E62094" w:rsidRPr="00B110D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10DB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77" w:type="dxa"/>
            <w:vAlign w:val="center"/>
          </w:tcPr>
          <w:p w14:paraId="6368D09B" w14:textId="77777777" w:rsidR="00E62094" w:rsidRPr="00B110DB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do 9 izvodov</w:t>
            </w:r>
          </w:p>
        </w:tc>
        <w:tc>
          <w:tcPr>
            <w:tcW w:w="2121" w:type="dxa"/>
          </w:tcPr>
          <w:p w14:paraId="4717B2D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F3077BD" w14:textId="77777777" w:rsidTr="00D036F2">
        <w:tc>
          <w:tcPr>
            <w:tcW w:w="3964" w:type="dxa"/>
            <w:vAlign w:val="center"/>
          </w:tcPr>
          <w:p w14:paraId="3FD78F4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4BA0882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68945FE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D9F5890" w14:textId="77777777" w:rsidTr="00D036F2">
        <w:tc>
          <w:tcPr>
            <w:tcW w:w="3964" w:type="dxa"/>
            <w:vAlign w:val="center"/>
          </w:tcPr>
          <w:p w14:paraId="216E5E6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22299AD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3125439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C1342FE" w14:textId="77777777" w:rsidTr="00D036F2">
        <w:tc>
          <w:tcPr>
            <w:tcW w:w="3964" w:type="dxa"/>
            <w:vAlign w:val="center"/>
          </w:tcPr>
          <w:p w14:paraId="6515828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053E26F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3C6A10C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81619C6" w14:textId="77777777" w:rsidTr="00D036F2">
        <w:tc>
          <w:tcPr>
            <w:tcW w:w="3964" w:type="dxa"/>
            <w:vAlign w:val="center"/>
          </w:tcPr>
          <w:p w14:paraId="19FDDEC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3B58E764" w14:textId="77777777" w:rsidR="00E62094" w:rsidRPr="00627F17" w:rsidRDefault="00E62094" w:rsidP="00D036F2">
            <w:pPr>
              <w:suppressAutoHyphens/>
              <w:rPr>
                <w:rFonts w:ascii="Calibri" w:hAnsi="Calibri"/>
                <w:bCs/>
                <w:color w:val="FF0000"/>
                <w:sz w:val="21"/>
                <w:szCs w:val="21"/>
                <w:lang w:eastAsia="en-US"/>
              </w:rPr>
            </w:pPr>
            <w:r w:rsidRPr="00B110DB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121" w:type="dxa"/>
          </w:tcPr>
          <w:p w14:paraId="5CB1B26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752C11E" w14:textId="77777777" w:rsidTr="00D036F2">
        <w:tc>
          <w:tcPr>
            <w:tcW w:w="3964" w:type="dxa"/>
            <w:vAlign w:val="center"/>
          </w:tcPr>
          <w:p w14:paraId="72E77A2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3546E17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7B45942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947811" w14:textId="77777777" w:rsidTr="00D036F2">
        <w:tc>
          <w:tcPr>
            <w:tcW w:w="3964" w:type="dxa"/>
            <w:vAlign w:val="center"/>
          </w:tcPr>
          <w:p w14:paraId="7CC7610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07E3490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5755D9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94EA9D6" w14:textId="77777777" w:rsidTr="00D036F2">
        <w:tc>
          <w:tcPr>
            <w:tcW w:w="3964" w:type="dxa"/>
            <w:vAlign w:val="center"/>
          </w:tcPr>
          <w:p w14:paraId="44CF1AF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77" w:type="dxa"/>
            <w:vAlign w:val="center"/>
          </w:tcPr>
          <w:p w14:paraId="58493F4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121" w:type="dxa"/>
          </w:tcPr>
          <w:p w14:paraId="0D0D7BA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E05BC35" w14:textId="77777777" w:rsidTr="00D036F2">
        <w:tc>
          <w:tcPr>
            <w:tcW w:w="3964" w:type="dxa"/>
            <w:vAlign w:val="center"/>
          </w:tcPr>
          <w:p w14:paraId="39D6589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6F11C7F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1831152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2700B67" w14:textId="77777777" w:rsidTr="00D036F2">
        <w:tc>
          <w:tcPr>
            <w:tcW w:w="3964" w:type="dxa"/>
            <w:vAlign w:val="center"/>
          </w:tcPr>
          <w:p w14:paraId="2D120FD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28F5F1F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7E4F475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7E8450A" w14:textId="77777777" w:rsidTr="00D036F2">
        <w:tc>
          <w:tcPr>
            <w:tcW w:w="3964" w:type="dxa"/>
            <w:vAlign w:val="center"/>
          </w:tcPr>
          <w:p w14:paraId="5F72369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3BA47C2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303C648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3290EF7" w14:textId="77777777" w:rsidTr="00D036F2">
        <w:tc>
          <w:tcPr>
            <w:tcW w:w="3964" w:type="dxa"/>
            <w:vAlign w:val="center"/>
          </w:tcPr>
          <w:p w14:paraId="44AD4F7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47CFA43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03DA923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09300DA6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3884CC9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5CAAFB94" w14:textId="77777777" w:rsidTr="00D036F2">
        <w:trPr>
          <w:trHeight w:val="316"/>
          <w:tblHeader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6EF66653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7DC07DE7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712733EB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268255ED" w14:textId="77777777" w:rsidR="00E62094" w:rsidRPr="00DC674F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RAZDELILNO POLJE STIKALNEGA BLOKA 400/230 </w:t>
            </w:r>
            <w:r w:rsidRPr="008C4981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V (8 izvodov + 1 izvod)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 transformator 1600 kVA</w:t>
            </w:r>
          </w:p>
        </w:tc>
      </w:tr>
      <w:tr w:rsidR="00E62094" w14:paraId="419BFF6F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07FFC1E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977" w:type="dxa"/>
            <w:vAlign w:val="center"/>
          </w:tcPr>
          <w:p w14:paraId="79BD597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701DC85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48EA42D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18A31DF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44C1620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49D9689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3F4E315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5F3D301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razdelilnega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496A786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980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600 mm </w:t>
            </w:r>
          </w:p>
        </w:tc>
        <w:tc>
          <w:tcPr>
            <w:tcW w:w="2121" w:type="dxa"/>
          </w:tcPr>
          <w:p w14:paraId="149930E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1CC7D17" w14:textId="77777777" w:rsidTr="00D036F2">
        <w:tc>
          <w:tcPr>
            <w:tcW w:w="3964" w:type="dxa"/>
            <w:vAlign w:val="center"/>
          </w:tcPr>
          <w:p w14:paraId="74B8711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62D6B49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61DA611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204D099" w14:textId="77777777" w:rsidTr="00D036F2">
        <w:tc>
          <w:tcPr>
            <w:tcW w:w="3964" w:type="dxa"/>
            <w:vAlign w:val="center"/>
          </w:tcPr>
          <w:p w14:paraId="6CE78FE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77" w:type="dxa"/>
            <w:vAlign w:val="center"/>
          </w:tcPr>
          <w:p w14:paraId="0A87913E" w14:textId="77777777" w:rsidR="00E62094" w:rsidRPr="00B110DB" w:rsidRDefault="00E62094" w:rsidP="00D036F2">
            <w:pPr>
              <w:suppressAutoHyphens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sz w:val="21"/>
                <w:szCs w:val="21"/>
                <w:lang w:eastAsia="en-US"/>
              </w:rPr>
              <w:t>do 9 izvodov</w:t>
            </w:r>
          </w:p>
        </w:tc>
        <w:tc>
          <w:tcPr>
            <w:tcW w:w="2121" w:type="dxa"/>
          </w:tcPr>
          <w:p w14:paraId="0DDBBD9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05E14CD" w14:textId="77777777" w:rsidTr="00D036F2">
        <w:tc>
          <w:tcPr>
            <w:tcW w:w="3964" w:type="dxa"/>
            <w:vAlign w:val="center"/>
          </w:tcPr>
          <w:p w14:paraId="4DC364C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5BFD44E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1E488D3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5D6E9A7" w14:textId="77777777" w:rsidTr="00D036F2">
        <w:tc>
          <w:tcPr>
            <w:tcW w:w="3964" w:type="dxa"/>
            <w:vAlign w:val="center"/>
          </w:tcPr>
          <w:p w14:paraId="1450E18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7DE9B95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0A77ED4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0849BCD" w14:textId="77777777" w:rsidTr="00D036F2">
        <w:tc>
          <w:tcPr>
            <w:tcW w:w="3964" w:type="dxa"/>
            <w:vAlign w:val="center"/>
          </w:tcPr>
          <w:p w14:paraId="10CE873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5E26BAE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0EDDDD6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4099C16" w14:textId="77777777" w:rsidTr="00D036F2">
        <w:tc>
          <w:tcPr>
            <w:tcW w:w="3964" w:type="dxa"/>
            <w:vAlign w:val="center"/>
          </w:tcPr>
          <w:p w14:paraId="2A59F55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5825095A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121" w:type="dxa"/>
          </w:tcPr>
          <w:p w14:paraId="1FE4B53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75A33BF" w14:textId="77777777" w:rsidTr="00D036F2">
        <w:tc>
          <w:tcPr>
            <w:tcW w:w="3964" w:type="dxa"/>
            <w:vAlign w:val="center"/>
          </w:tcPr>
          <w:p w14:paraId="1FB5B0F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1851C2D4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13ABF81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F3995A2" w14:textId="77777777" w:rsidTr="00D036F2">
        <w:tc>
          <w:tcPr>
            <w:tcW w:w="3964" w:type="dxa"/>
            <w:vAlign w:val="center"/>
          </w:tcPr>
          <w:p w14:paraId="6A7FFD9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4B30E745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21" w:type="dxa"/>
          </w:tcPr>
          <w:p w14:paraId="2E25123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A5D7401" w14:textId="77777777" w:rsidTr="00D036F2">
        <w:tc>
          <w:tcPr>
            <w:tcW w:w="3964" w:type="dxa"/>
            <w:vAlign w:val="center"/>
          </w:tcPr>
          <w:p w14:paraId="3F2E622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77" w:type="dxa"/>
            <w:vAlign w:val="center"/>
          </w:tcPr>
          <w:p w14:paraId="71779CF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121" w:type="dxa"/>
          </w:tcPr>
          <w:p w14:paraId="14CDE88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3465A5F" w14:textId="77777777" w:rsidTr="00D036F2">
        <w:tc>
          <w:tcPr>
            <w:tcW w:w="3964" w:type="dxa"/>
            <w:vAlign w:val="center"/>
          </w:tcPr>
          <w:p w14:paraId="2E382DB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3C3EC02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4E5DE5D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5F07334" w14:textId="77777777" w:rsidTr="00D036F2">
        <w:tc>
          <w:tcPr>
            <w:tcW w:w="3964" w:type="dxa"/>
            <w:vAlign w:val="center"/>
          </w:tcPr>
          <w:p w14:paraId="3D05A10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1BFEDA4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1B083BF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EB9FE70" w14:textId="77777777" w:rsidTr="00D036F2">
        <w:tc>
          <w:tcPr>
            <w:tcW w:w="3964" w:type="dxa"/>
            <w:vAlign w:val="center"/>
          </w:tcPr>
          <w:p w14:paraId="148065E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1CD180B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2C42EE3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B7108BF" w14:textId="77777777" w:rsidTr="00D036F2">
        <w:tc>
          <w:tcPr>
            <w:tcW w:w="3964" w:type="dxa"/>
            <w:vAlign w:val="center"/>
          </w:tcPr>
          <w:p w14:paraId="6062E09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4C4EA26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7FB9F17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5A6948F3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42069A6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3A81B0D7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C69F00A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272A717F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2250E204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3"/>
        <w:gridCol w:w="2976"/>
        <w:gridCol w:w="2121"/>
      </w:tblGrid>
      <w:tr w:rsidR="00E62094" w14:paraId="31F10368" w14:textId="77777777" w:rsidTr="00D036F2">
        <w:trPr>
          <w:trHeight w:val="432"/>
        </w:trPr>
        <w:tc>
          <w:tcPr>
            <w:tcW w:w="6939" w:type="dxa"/>
            <w:gridSpan w:val="2"/>
            <w:shd w:val="clear" w:color="auto" w:fill="DEEAF6" w:themeFill="accent5" w:themeFillTint="33"/>
            <w:vAlign w:val="center"/>
          </w:tcPr>
          <w:p w14:paraId="13FB74DE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30BF3214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7AC1A3EF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061C73F8" w14:textId="77777777" w:rsidR="00E62094" w:rsidRPr="007A0A95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0C9993A4" w14:textId="77777777" w:rsidR="00E62094" w:rsidRPr="00627F17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27F1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 eno merilno mesto za transformator do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vključno</w:t>
            </w:r>
            <w:r w:rsidRPr="00627F1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630 kVA.</w:t>
            </w:r>
          </w:p>
        </w:tc>
      </w:tr>
      <w:tr w:rsidR="00E62094" w14:paraId="4DB2C113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71BB123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6" w:type="dxa"/>
            <w:vAlign w:val="center"/>
          </w:tcPr>
          <w:p w14:paraId="30B6B4B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6C3F267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2A97FFD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5DA5D1D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6" w:type="dxa"/>
            <w:vAlign w:val="center"/>
          </w:tcPr>
          <w:p w14:paraId="3D6FFA1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0BD983F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65CC3D7" w14:textId="77777777" w:rsidTr="00D036F2">
        <w:trPr>
          <w:trHeight w:val="282"/>
        </w:trPr>
        <w:tc>
          <w:tcPr>
            <w:tcW w:w="3963" w:type="dxa"/>
            <w:vAlign w:val="center"/>
          </w:tcPr>
          <w:p w14:paraId="2B9FE92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14:paraId="30C0214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380 x v 1900 x g 400 mm </w:t>
            </w:r>
          </w:p>
        </w:tc>
        <w:tc>
          <w:tcPr>
            <w:tcW w:w="2121" w:type="dxa"/>
          </w:tcPr>
          <w:p w14:paraId="55C9B6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838F8B2" w14:textId="77777777" w:rsidTr="00D036F2">
        <w:tc>
          <w:tcPr>
            <w:tcW w:w="3963" w:type="dxa"/>
            <w:vAlign w:val="center"/>
          </w:tcPr>
          <w:p w14:paraId="1FD1DD4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6" w:type="dxa"/>
            <w:vAlign w:val="center"/>
          </w:tcPr>
          <w:p w14:paraId="5121F1C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1E4495F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A7D9741" w14:textId="77777777" w:rsidTr="00D036F2">
        <w:tc>
          <w:tcPr>
            <w:tcW w:w="3963" w:type="dxa"/>
            <w:vAlign w:val="center"/>
          </w:tcPr>
          <w:p w14:paraId="4CA99CB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6" w:type="dxa"/>
            <w:vAlign w:val="center"/>
          </w:tcPr>
          <w:p w14:paraId="21ED8FA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31AC4FC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BD18693" w14:textId="77777777" w:rsidTr="00D036F2">
        <w:tc>
          <w:tcPr>
            <w:tcW w:w="3963" w:type="dxa"/>
            <w:vAlign w:val="center"/>
          </w:tcPr>
          <w:p w14:paraId="7F206C2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6" w:type="dxa"/>
            <w:vAlign w:val="center"/>
          </w:tcPr>
          <w:p w14:paraId="19E228A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143F4F4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8932533" w14:textId="77777777" w:rsidTr="00D036F2">
        <w:tc>
          <w:tcPr>
            <w:tcW w:w="3963" w:type="dxa"/>
            <w:vAlign w:val="center"/>
          </w:tcPr>
          <w:p w14:paraId="1024943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6" w:type="dxa"/>
            <w:vAlign w:val="center"/>
          </w:tcPr>
          <w:p w14:paraId="6655C6A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03B3175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C2EA47D" w14:textId="77777777" w:rsidTr="00D036F2">
        <w:tc>
          <w:tcPr>
            <w:tcW w:w="3963" w:type="dxa"/>
            <w:vAlign w:val="center"/>
          </w:tcPr>
          <w:p w14:paraId="1006B8A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6" w:type="dxa"/>
            <w:vAlign w:val="center"/>
          </w:tcPr>
          <w:p w14:paraId="6CE7593A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0256EF8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5BE8C0E" w14:textId="77777777" w:rsidTr="00D036F2">
        <w:tc>
          <w:tcPr>
            <w:tcW w:w="3963" w:type="dxa"/>
            <w:vAlign w:val="center"/>
          </w:tcPr>
          <w:p w14:paraId="046948F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6" w:type="dxa"/>
            <w:vAlign w:val="center"/>
          </w:tcPr>
          <w:p w14:paraId="56204E38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065A02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B14798C" w14:textId="77777777" w:rsidTr="00D036F2">
        <w:tc>
          <w:tcPr>
            <w:tcW w:w="3963" w:type="dxa"/>
            <w:vAlign w:val="center"/>
          </w:tcPr>
          <w:p w14:paraId="3A0FC74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6" w:type="dxa"/>
            <w:vAlign w:val="center"/>
          </w:tcPr>
          <w:p w14:paraId="0A5CF8F7" w14:textId="77777777" w:rsidR="00E62094" w:rsidRPr="008C4981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8C4981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2BC7CD1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6F5501A" w14:textId="77777777" w:rsidTr="00D036F2">
        <w:trPr>
          <w:trHeight w:val="228"/>
        </w:trPr>
        <w:tc>
          <w:tcPr>
            <w:tcW w:w="3963" w:type="dxa"/>
          </w:tcPr>
          <w:p w14:paraId="4B87C98C" w14:textId="77777777" w:rsidR="00E62094" w:rsidRPr="009F7DBC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9F7DBC">
              <w:rPr>
                <w:rFonts w:asciiTheme="minorHAnsi" w:hAnsiTheme="minorHAnsi" w:cstheme="minorHAnsi"/>
              </w:rPr>
              <w:t xml:space="preserve">- </w:t>
            </w:r>
            <w:r w:rsidRPr="00654CC3">
              <w:rPr>
                <w:rFonts w:asciiTheme="minorHAnsi" w:hAnsiTheme="minorHAnsi" w:cstheme="minorHAnsi"/>
                <w:sz w:val="21"/>
                <w:szCs w:val="21"/>
              </w:rPr>
              <w:t xml:space="preserve">podnožje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za vtično izvedbo odklopnika</w:t>
            </w:r>
            <w:r w:rsidRPr="00654CC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</w:t>
            </w:r>
            <w:r w:rsidRPr="00654CC3">
              <w:rPr>
                <w:rFonts w:asciiTheme="minorHAnsi" w:hAnsiTheme="minorHAnsi" w:cstheme="minorHAnsi"/>
                <w:sz w:val="21"/>
                <w:szCs w:val="21"/>
              </w:rPr>
              <w:t>NZMN3(4)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1 komplet </w:t>
            </w:r>
          </w:p>
        </w:tc>
        <w:tc>
          <w:tcPr>
            <w:tcW w:w="2976" w:type="dxa"/>
            <w:vAlign w:val="center"/>
          </w:tcPr>
          <w:p w14:paraId="334BE9F5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 </w:t>
            </w:r>
          </w:p>
          <w:p w14:paraId="025B3DA4" w14:textId="77777777" w:rsidR="00E62094" w:rsidRPr="009F7DBC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≥  50kA</w:t>
            </w:r>
          </w:p>
        </w:tc>
        <w:tc>
          <w:tcPr>
            <w:tcW w:w="2121" w:type="dxa"/>
            <w:vAlign w:val="center"/>
          </w:tcPr>
          <w:p w14:paraId="015863B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BB0A663" w14:textId="77777777" w:rsidTr="00D036F2">
        <w:tc>
          <w:tcPr>
            <w:tcW w:w="3963" w:type="dxa"/>
            <w:vAlign w:val="center"/>
          </w:tcPr>
          <w:p w14:paraId="7C0EB4E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6" w:type="dxa"/>
            <w:vAlign w:val="center"/>
          </w:tcPr>
          <w:p w14:paraId="5B3EE93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1786DBF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E4B7CE6" w14:textId="77777777" w:rsidTr="00D036F2">
        <w:tc>
          <w:tcPr>
            <w:tcW w:w="3963" w:type="dxa"/>
            <w:vAlign w:val="center"/>
          </w:tcPr>
          <w:p w14:paraId="32EBE4C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6" w:type="dxa"/>
            <w:vAlign w:val="center"/>
          </w:tcPr>
          <w:p w14:paraId="1EB484B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0E53C22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12AF4FD" w14:textId="77777777" w:rsidTr="00D036F2">
        <w:tc>
          <w:tcPr>
            <w:tcW w:w="3963" w:type="dxa"/>
            <w:vAlign w:val="center"/>
          </w:tcPr>
          <w:p w14:paraId="710368A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6" w:type="dxa"/>
            <w:vAlign w:val="center"/>
          </w:tcPr>
          <w:p w14:paraId="2AD1E9F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52097DC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3B85429" w14:textId="77777777" w:rsidTr="00D036F2">
        <w:trPr>
          <w:trHeight w:val="214"/>
        </w:trPr>
        <w:tc>
          <w:tcPr>
            <w:tcW w:w="3963" w:type="dxa"/>
            <w:vAlign w:val="center"/>
          </w:tcPr>
          <w:p w14:paraId="7805628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6" w:type="dxa"/>
            <w:vAlign w:val="center"/>
          </w:tcPr>
          <w:p w14:paraId="01A0CB7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10AACE4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51816A1E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6CD0F273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3"/>
        <w:gridCol w:w="2976"/>
        <w:gridCol w:w="2121"/>
      </w:tblGrid>
      <w:tr w:rsidR="00E62094" w14:paraId="63A21C85" w14:textId="77777777" w:rsidTr="00D036F2">
        <w:trPr>
          <w:trHeight w:val="432"/>
        </w:trPr>
        <w:tc>
          <w:tcPr>
            <w:tcW w:w="6939" w:type="dxa"/>
            <w:gridSpan w:val="2"/>
            <w:shd w:val="clear" w:color="auto" w:fill="DEEAF6" w:themeFill="accent5" w:themeFillTint="33"/>
            <w:vAlign w:val="center"/>
          </w:tcPr>
          <w:p w14:paraId="26F21D5D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315D4EBB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45176423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5D2D0A2F" w14:textId="77777777" w:rsidR="00E62094" w:rsidRPr="00BA762B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23EC8E2F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 dve merilni mesti za transformator do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vključno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630 kVA.</w:t>
            </w:r>
          </w:p>
        </w:tc>
      </w:tr>
      <w:tr w:rsidR="00E62094" w14:paraId="5E340D90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2D695BF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6" w:type="dxa"/>
            <w:vAlign w:val="center"/>
          </w:tcPr>
          <w:p w14:paraId="3DFB11D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63E8348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48D9F0C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0DF9241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6" w:type="dxa"/>
            <w:vAlign w:val="center"/>
          </w:tcPr>
          <w:p w14:paraId="29E9FA2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102E1FF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F72BAC2" w14:textId="77777777" w:rsidTr="00D036F2">
        <w:trPr>
          <w:trHeight w:val="282"/>
        </w:trPr>
        <w:tc>
          <w:tcPr>
            <w:tcW w:w="3963" w:type="dxa"/>
            <w:vAlign w:val="center"/>
          </w:tcPr>
          <w:p w14:paraId="581B786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14:paraId="30E720F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š 580 x v1900 x g400 mm</w:t>
            </w:r>
          </w:p>
        </w:tc>
        <w:tc>
          <w:tcPr>
            <w:tcW w:w="2121" w:type="dxa"/>
          </w:tcPr>
          <w:p w14:paraId="2DE7C4B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394AAFB" w14:textId="77777777" w:rsidTr="00D036F2">
        <w:tc>
          <w:tcPr>
            <w:tcW w:w="3963" w:type="dxa"/>
            <w:vAlign w:val="center"/>
          </w:tcPr>
          <w:p w14:paraId="5F737E3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6" w:type="dxa"/>
            <w:vAlign w:val="center"/>
          </w:tcPr>
          <w:p w14:paraId="6CBEDB3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70ED1D9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C212C55" w14:textId="77777777" w:rsidTr="00D036F2">
        <w:tc>
          <w:tcPr>
            <w:tcW w:w="3963" w:type="dxa"/>
            <w:vAlign w:val="center"/>
          </w:tcPr>
          <w:p w14:paraId="09702E8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6" w:type="dxa"/>
            <w:vAlign w:val="center"/>
          </w:tcPr>
          <w:p w14:paraId="2FB5FEF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7402D7E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E2B23AA" w14:textId="77777777" w:rsidTr="00D036F2">
        <w:tc>
          <w:tcPr>
            <w:tcW w:w="3963" w:type="dxa"/>
            <w:vAlign w:val="center"/>
          </w:tcPr>
          <w:p w14:paraId="0FAE7EF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6" w:type="dxa"/>
            <w:vAlign w:val="center"/>
          </w:tcPr>
          <w:p w14:paraId="344890A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5EE2643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E5EAACC" w14:textId="77777777" w:rsidTr="00D036F2">
        <w:tc>
          <w:tcPr>
            <w:tcW w:w="3963" w:type="dxa"/>
            <w:vAlign w:val="center"/>
          </w:tcPr>
          <w:p w14:paraId="4804058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6" w:type="dxa"/>
            <w:vAlign w:val="center"/>
          </w:tcPr>
          <w:p w14:paraId="5D53EA0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7746B36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D26BE13" w14:textId="77777777" w:rsidTr="00D036F2">
        <w:tc>
          <w:tcPr>
            <w:tcW w:w="3963" w:type="dxa"/>
            <w:vAlign w:val="center"/>
          </w:tcPr>
          <w:p w14:paraId="40CB4F8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6" w:type="dxa"/>
            <w:vAlign w:val="center"/>
          </w:tcPr>
          <w:p w14:paraId="52B65B16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38D1368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8CC4D0C" w14:textId="77777777" w:rsidTr="00D036F2">
        <w:tc>
          <w:tcPr>
            <w:tcW w:w="3963" w:type="dxa"/>
            <w:vAlign w:val="center"/>
          </w:tcPr>
          <w:p w14:paraId="6256CC9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6" w:type="dxa"/>
            <w:vAlign w:val="center"/>
          </w:tcPr>
          <w:p w14:paraId="36F3E06D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4F57D1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E4CD77C" w14:textId="77777777" w:rsidTr="00D036F2">
        <w:tc>
          <w:tcPr>
            <w:tcW w:w="3963" w:type="dxa"/>
            <w:vAlign w:val="center"/>
          </w:tcPr>
          <w:p w14:paraId="70B4849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6" w:type="dxa"/>
            <w:vAlign w:val="center"/>
          </w:tcPr>
          <w:p w14:paraId="584FC71C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07965BC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DF3016C" w14:textId="77777777" w:rsidTr="00D036F2">
        <w:trPr>
          <w:trHeight w:val="228"/>
        </w:trPr>
        <w:tc>
          <w:tcPr>
            <w:tcW w:w="3963" w:type="dxa"/>
          </w:tcPr>
          <w:p w14:paraId="54F38E3B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B1366F">
              <w:rPr>
                <w:rFonts w:asciiTheme="minorHAnsi" w:hAnsiTheme="minorHAnsi" w:cstheme="minorHAnsi"/>
              </w:rPr>
              <w:t xml:space="preserve">-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NZMN3(4) – 2 kompleta</w:t>
            </w:r>
          </w:p>
        </w:tc>
        <w:tc>
          <w:tcPr>
            <w:tcW w:w="2976" w:type="dxa"/>
            <w:vAlign w:val="center"/>
          </w:tcPr>
          <w:p w14:paraId="1EA453A3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2"/>
                <w:szCs w:val="22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=630A, </w:t>
            </w:r>
          </w:p>
          <w:p w14:paraId="212964C4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4C0B70C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9831476" w14:textId="77777777" w:rsidTr="00D036F2">
        <w:tc>
          <w:tcPr>
            <w:tcW w:w="3963" w:type="dxa"/>
            <w:vAlign w:val="center"/>
          </w:tcPr>
          <w:p w14:paraId="1E8A78B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6" w:type="dxa"/>
            <w:vAlign w:val="center"/>
          </w:tcPr>
          <w:p w14:paraId="4146785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4784B79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7899BD2" w14:textId="77777777" w:rsidTr="00D036F2">
        <w:tc>
          <w:tcPr>
            <w:tcW w:w="3963" w:type="dxa"/>
            <w:vAlign w:val="center"/>
          </w:tcPr>
          <w:p w14:paraId="44B4C41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6" w:type="dxa"/>
            <w:vAlign w:val="center"/>
          </w:tcPr>
          <w:p w14:paraId="65D37C4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7D54568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AB2754C" w14:textId="77777777" w:rsidTr="00D036F2">
        <w:tc>
          <w:tcPr>
            <w:tcW w:w="3963" w:type="dxa"/>
            <w:vAlign w:val="center"/>
          </w:tcPr>
          <w:p w14:paraId="652B821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6" w:type="dxa"/>
            <w:vAlign w:val="center"/>
          </w:tcPr>
          <w:p w14:paraId="512B363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01CB2E0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1D4EA62" w14:textId="77777777" w:rsidTr="00D036F2">
        <w:trPr>
          <w:trHeight w:val="214"/>
        </w:trPr>
        <w:tc>
          <w:tcPr>
            <w:tcW w:w="3963" w:type="dxa"/>
            <w:vAlign w:val="center"/>
          </w:tcPr>
          <w:p w14:paraId="5B4AD6E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6" w:type="dxa"/>
            <w:vAlign w:val="center"/>
          </w:tcPr>
          <w:p w14:paraId="6122404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7A094CD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70308033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0FB31320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63F169FF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3F7C3E64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7168DF1C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1C726B9B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6C96D4A6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6FB7FD4C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5F442A49" w14:textId="77777777" w:rsidR="00E62094" w:rsidRPr="00BA762B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551708C3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Odjem na zbiralkah za tri merilna mesta za transformator do 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vključno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630 kVA.</w:t>
            </w:r>
          </w:p>
        </w:tc>
      </w:tr>
      <w:tr w:rsidR="00E62094" w14:paraId="2E67E006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007D525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62CD4FB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7978E7F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AA91E63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620A123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376A494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038A45E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0E7CEB4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74FFA9E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0F252ED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š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780 x v1900 x g400 mm</w:t>
            </w:r>
          </w:p>
        </w:tc>
        <w:tc>
          <w:tcPr>
            <w:tcW w:w="2121" w:type="dxa"/>
          </w:tcPr>
          <w:p w14:paraId="20831C7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C579682" w14:textId="77777777" w:rsidTr="00D036F2">
        <w:tc>
          <w:tcPr>
            <w:tcW w:w="3964" w:type="dxa"/>
            <w:vAlign w:val="center"/>
          </w:tcPr>
          <w:p w14:paraId="37F1C88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51A7980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2580E17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4149E1B" w14:textId="77777777" w:rsidTr="00D036F2">
        <w:tc>
          <w:tcPr>
            <w:tcW w:w="3964" w:type="dxa"/>
            <w:vAlign w:val="center"/>
          </w:tcPr>
          <w:p w14:paraId="2735DD1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5870338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63753F9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931407F" w14:textId="77777777" w:rsidTr="00D036F2">
        <w:tc>
          <w:tcPr>
            <w:tcW w:w="3964" w:type="dxa"/>
            <w:vAlign w:val="center"/>
          </w:tcPr>
          <w:p w14:paraId="4602320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5D45DD3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5C44099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F879852" w14:textId="77777777" w:rsidTr="00D036F2">
        <w:tc>
          <w:tcPr>
            <w:tcW w:w="3964" w:type="dxa"/>
            <w:vAlign w:val="center"/>
          </w:tcPr>
          <w:p w14:paraId="3184230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354083A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070896A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064FBBA" w14:textId="77777777" w:rsidTr="00D036F2">
        <w:tc>
          <w:tcPr>
            <w:tcW w:w="3964" w:type="dxa"/>
            <w:vAlign w:val="center"/>
          </w:tcPr>
          <w:p w14:paraId="3FEB68F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4526AA37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121" w:type="dxa"/>
          </w:tcPr>
          <w:p w14:paraId="775CDBB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2526D07" w14:textId="77777777" w:rsidTr="00D036F2">
        <w:tc>
          <w:tcPr>
            <w:tcW w:w="3964" w:type="dxa"/>
            <w:vAlign w:val="center"/>
          </w:tcPr>
          <w:p w14:paraId="7D19F41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67B641A4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601136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3150348" w14:textId="77777777" w:rsidTr="00D036F2">
        <w:tc>
          <w:tcPr>
            <w:tcW w:w="3964" w:type="dxa"/>
            <w:vAlign w:val="center"/>
          </w:tcPr>
          <w:p w14:paraId="2F2D5CC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7A4CA005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8A3E85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DD57018" w14:textId="77777777" w:rsidTr="00D036F2">
        <w:trPr>
          <w:trHeight w:val="228"/>
        </w:trPr>
        <w:tc>
          <w:tcPr>
            <w:tcW w:w="3964" w:type="dxa"/>
          </w:tcPr>
          <w:p w14:paraId="082BCB69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B1366F">
              <w:rPr>
                <w:rFonts w:asciiTheme="minorHAnsi" w:hAnsiTheme="minorHAnsi" w:cstheme="minorHAnsi"/>
              </w:rPr>
              <w:t xml:space="preserve">-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NZMN3(4) – 3 kompleti</w:t>
            </w:r>
          </w:p>
        </w:tc>
        <w:tc>
          <w:tcPr>
            <w:tcW w:w="2977" w:type="dxa"/>
            <w:vAlign w:val="center"/>
          </w:tcPr>
          <w:p w14:paraId="13271E24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</w:t>
            </w:r>
          </w:p>
          <w:p w14:paraId="5EBBF7E2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6C218AC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891765E" w14:textId="77777777" w:rsidTr="00D036F2">
        <w:tc>
          <w:tcPr>
            <w:tcW w:w="3964" w:type="dxa"/>
            <w:vAlign w:val="center"/>
          </w:tcPr>
          <w:p w14:paraId="603A425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360F62C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074DA3C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FD58B89" w14:textId="77777777" w:rsidTr="00D036F2">
        <w:tc>
          <w:tcPr>
            <w:tcW w:w="3964" w:type="dxa"/>
            <w:vAlign w:val="center"/>
          </w:tcPr>
          <w:p w14:paraId="0F76C2E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5A1FC7B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103DD9B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6B02D8A" w14:textId="77777777" w:rsidTr="00D036F2">
        <w:tc>
          <w:tcPr>
            <w:tcW w:w="3964" w:type="dxa"/>
            <w:vAlign w:val="center"/>
          </w:tcPr>
          <w:p w14:paraId="2E56C2A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5175C61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2E3C9F1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7E28CF5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0FCFEE7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36FBEAD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796D79B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49469767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342B22C2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3"/>
        <w:gridCol w:w="2976"/>
        <w:gridCol w:w="2121"/>
      </w:tblGrid>
      <w:tr w:rsidR="00E62094" w14:paraId="47C83CE9" w14:textId="77777777" w:rsidTr="00D036F2">
        <w:trPr>
          <w:trHeight w:val="432"/>
          <w:tblHeader/>
        </w:trPr>
        <w:tc>
          <w:tcPr>
            <w:tcW w:w="6939" w:type="dxa"/>
            <w:gridSpan w:val="2"/>
            <w:shd w:val="clear" w:color="auto" w:fill="DEEAF6" w:themeFill="accent5" w:themeFillTint="33"/>
            <w:vAlign w:val="center"/>
          </w:tcPr>
          <w:p w14:paraId="75E14C3B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5F3678E1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25767FCE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67D58312" w14:textId="77777777" w:rsidR="00E62094" w:rsidRPr="00BA762B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05122DDF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 eno merilno mesto za transformator 1000 kVA.</w:t>
            </w:r>
          </w:p>
        </w:tc>
      </w:tr>
      <w:tr w:rsidR="00E62094" w14:paraId="25FC88B6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4E11D9B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6" w:type="dxa"/>
            <w:vAlign w:val="center"/>
          </w:tcPr>
          <w:p w14:paraId="1DDA90E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64F4FF8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01A0599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6415625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6" w:type="dxa"/>
            <w:vAlign w:val="center"/>
          </w:tcPr>
          <w:p w14:paraId="236A949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4AD388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B6BD82E" w14:textId="77777777" w:rsidTr="00D036F2">
        <w:trPr>
          <w:trHeight w:val="282"/>
        </w:trPr>
        <w:tc>
          <w:tcPr>
            <w:tcW w:w="3963" w:type="dxa"/>
            <w:vAlign w:val="center"/>
          </w:tcPr>
          <w:p w14:paraId="71558D7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14:paraId="7A218BC9" w14:textId="77777777" w:rsidR="00E62094" w:rsidRPr="00B342DF" w:rsidRDefault="00E62094" w:rsidP="00D036F2">
            <w:pPr>
              <w:suppressAutoHyphens/>
              <w:rPr>
                <w:rFonts w:ascii="Calibri" w:hAnsi="Calibri"/>
                <w:bCs/>
                <w:color w:val="FF0000"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380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73FC91A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CFB8B10" w14:textId="77777777" w:rsidTr="00D036F2">
        <w:tc>
          <w:tcPr>
            <w:tcW w:w="3963" w:type="dxa"/>
            <w:vAlign w:val="center"/>
          </w:tcPr>
          <w:p w14:paraId="33513EF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6" w:type="dxa"/>
            <w:vAlign w:val="center"/>
          </w:tcPr>
          <w:p w14:paraId="4EE8826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48DFCE5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1CAD15C" w14:textId="77777777" w:rsidTr="00D036F2">
        <w:tc>
          <w:tcPr>
            <w:tcW w:w="3963" w:type="dxa"/>
            <w:vAlign w:val="center"/>
          </w:tcPr>
          <w:p w14:paraId="6912CC2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6" w:type="dxa"/>
            <w:vAlign w:val="center"/>
          </w:tcPr>
          <w:p w14:paraId="112E471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3768FD5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ADAB002" w14:textId="77777777" w:rsidTr="00D036F2">
        <w:tc>
          <w:tcPr>
            <w:tcW w:w="3963" w:type="dxa"/>
            <w:vAlign w:val="center"/>
          </w:tcPr>
          <w:p w14:paraId="6CCE947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6" w:type="dxa"/>
            <w:vAlign w:val="center"/>
          </w:tcPr>
          <w:p w14:paraId="4C2224C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54E9728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E210968" w14:textId="77777777" w:rsidTr="00D036F2">
        <w:tc>
          <w:tcPr>
            <w:tcW w:w="3963" w:type="dxa"/>
            <w:vAlign w:val="center"/>
          </w:tcPr>
          <w:p w14:paraId="529EFAD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6" w:type="dxa"/>
            <w:vAlign w:val="center"/>
          </w:tcPr>
          <w:p w14:paraId="3809FA3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71D0462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4647928" w14:textId="77777777" w:rsidTr="00D036F2">
        <w:tc>
          <w:tcPr>
            <w:tcW w:w="3963" w:type="dxa"/>
            <w:vAlign w:val="center"/>
          </w:tcPr>
          <w:p w14:paraId="3472CBB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6" w:type="dxa"/>
            <w:vAlign w:val="center"/>
          </w:tcPr>
          <w:p w14:paraId="32FD619A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121" w:type="dxa"/>
          </w:tcPr>
          <w:p w14:paraId="3D96270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2721BC4" w14:textId="77777777" w:rsidTr="00D036F2">
        <w:tc>
          <w:tcPr>
            <w:tcW w:w="3963" w:type="dxa"/>
            <w:vAlign w:val="center"/>
          </w:tcPr>
          <w:p w14:paraId="5D88DB2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6" w:type="dxa"/>
            <w:vAlign w:val="center"/>
          </w:tcPr>
          <w:p w14:paraId="664C6F63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1D5A0B5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74DA10D" w14:textId="77777777" w:rsidTr="00D036F2">
        <w:tc>
          <w:tcPr>
            <w:tcW w:w="3963" w:type="dxa"/>
            <w:vAlign w:val="center"/>
          </w:tcPr>
          <w:p w14:paraId="0E9FFE2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6" w:type="dxa"/>
            <w:vAlign w:val="center"/>
          </w:tcPr>
          <w:p w14:paraId="2AE5F0BE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25162F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8659E08" w14:textId="77777777" w:rsidTr="00D036F2">
        <w:trPr>
          <w:trHeight w:val="228"/>
        </w:trPr>
        <w:tc>
          <w:tcPr>
            <w:tcW w:w="3963" w:type="dxa"/>
            <w:shd w:val="clear" w:color="auto" w:fill="auto"/>
          </w:tcPr>
          <w:p w14:paraId="18283FF9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B1366F">
              <w:rPr>
                <w:rFonts w:asciiTheme="minorHAnsi" w:hAnsiTheme="minorHAnsi" w:cstheme="minorHAnsi"/>
              </w:rPr>
              <w:t xml:space="preserve">-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NZMN3(4) - 1 komplet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2AFB89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 </w:t>
            </w:r>
          </w:p>
          <w:p w14:paraId="1B00ACEF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03F7117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0FA1DD" w14:textId="77777777" w:rsidTr="00D036F2">
        <w:tc>
          <w:tcPr>
            <w:tcW w:w="3963" w:type="dxa"/>
            <w:vAlign w:val="center"/>
          </w:tcPr>
          <w:p w14:paraId="2D6C5B4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6" w:type="dxa"/>
            <w:vAlign w:val="center"/>
          </w:tcPr>
          <w:p w14:paraId="30F7238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141B301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820EEED" w14:textId="77777777" w:rsidTr="00D036F2">
        <w:tc>
          <w:tcPr>
            <w:tcW w:w="3963" w:type="dxa"/>
            <w:vAlign w:val="center"/>
          </w:tcPr>
          <w:p w14:paraId="5CC1832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6" w:type="dxa"/>
            <w:vAlign w:val="center"/>
          </w:tcPr>
          <w:p w14:paraId="06D0A64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0D873C4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3907A1D" w14:textId="77777777" w:rsidTr="00D036F2">
        <w:tc>
          <w:tcPr>
            <w:tcW w:w="3963" w:type="dxa"/>
            <w:vAlign w:val="center"/>
          </w:tcPr>
          <w:p w14:paraId="427AC03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6" w:type="dxa"/>
            <w:vAlign w:val="center"/>
          </w:tcPr>
          <w:p w14:paraId="7A2D71D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3C765B1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D9487EE" w14:textId="77777777" w:rsidTr="00D036F2">
        <w:trPr>
          <w:trHeight w:val="214"/>
        </w:trPr>
        <w:tc>
          <w:tcPr>
            <w:tcW w:w="3963" w:type="dxa"/>
            <w:vAlign w:val="center"/>
          </w:tcPr>
          <w:p w14:paraId="78A9635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6" w:type="dxa"/>
            <w:vAlign w:val="center"/>
          </w:tcPr>
          <w:p w14:paraId="1554819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65FBF28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162F693D" w14:textId="77777777" w:rsidR="00E62094" w:rsidRDefault="00E62094" w:rsidP="00E62094"/>
    <w:p w14:paraId="33E51058" w14:textId="77777777" w:rsidR="00E62094" w:rsidRDefault="00E62094" w:rsidP="00E62094"/>
    <w:p w14:paraId="75B0C8DF" w14:textId="77777777" w:rsidR="00E62094" w:rsidRDefault="00E62094" w:rsidP="00E62094"/>
    <w:p w14:paraId="1A17091A" w14:textId="77777777" w:rsidR="00E62094" w:rsidRDefault="00E62094" w:rsidP="00E6209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3"/>
        <w:gridCol w:w="2976"/>
        <w:gridCol w:w="2121"/>
      </w:tblGrid>
      <w:tr w:rsidR="00E62094" w14:paraId="0CBA484E" w14:textId="77777777" w:rsidTr="00D036F2">
        <w:trPr>
          <w:trHeight w:val="432"/>
        </w:trPr>
        <w:tc>
          <w:tcPr>
            <w:tcW w:w="6939" w:type="dxa"/>
            <w:gridSpan w:val="2"/>
            <w:shd w:val="clear" w:color="auto" w:fill="DEEAF6" w:themeFill="accent5" w:themeFillTint="33"/>
            <w:vAlign w:val="center"/>
          </w:tcPr>
          <w:p w14:paraId="00C4E81E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1D0966D2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7E8AC204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61749849" w14:textId="77777777" w:rsidR="00E62094" w:rsidRPr="00BA762B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510316B3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dve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meril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ni 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mest</w:t>
            </w:r>
            <w:r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i</w:t>
            </w: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 za transformator 1000 kVA.</w:t>
            </w:r>
          </w:p>
        </w:tc>
      </w:tr>
      <w:tr w:rsidR="00E62094" w14:paraId="43737F00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2C42105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6" w:type="dxa"/>
            <w:vAlign w:val="center"/>
          </w:tcPr>
          <w:p w14:paraId="7D7A6B7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5C79B07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D115877" w14:textId="77777777" w:rsidTr="00D036F2">
        <w:trPr>
          <w:trHeight w:val="36"/>
        </w:trPr>
        <w:tc>
          <w:tcPr>
            <w:tcW w:w="3963" w:type="dxa"/>
            <w:vAlign w:val="center"/>
          </w:tcPr>
          <w:p w14:paraId="40DBFE9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6" w:type="dxa"/>
            <w:vAlign w:val="center"/>
          </w:tcPr>
          <w:p w14:paraId="52C1B2C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6BF5502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B371D7A" w14:textId="77777777" w:rsidTr="00D036F2">
        <w:trPr>
          <w:trHeight w:val="282"/>
        </w:trPr>
        <w:tc>
          <w:tcPr>
            <w:tcW w:w="3963" w:type="dxa"/>
            <w:vAlign w:val="center"/>
          </w:tcPr>
          <w:p w14:paraId="5D7B94C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14:paraId="6907CEC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š 580 x v 1900 x g 400 mm</w:t>
            </w:r>
          </w:p>
        </w:tc>
        <w:tc>
          <w:tcPr>
            <w:tcW w:w="2121" w:type="dxa"/>
          </w:tcPr>
          <w:p w14:paraId="6B9416A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DB85E64" w14:textId="77777777" w:rsidTr="00D036F2">
        <w:tc>
          <w:tcPr>
            <w:tcW w:w="3963" w:type="dxa"/>
            <w:vAlign w:val="center"/>
          </w:tcPr>
          <w:p w14:paraId="7C72AC5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6" w:type="dxa"/>
            <w:vAlign w:val="center"/>
          </w:tcPr>
          <w:p w14:paraId="564B137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1937D37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971335A" w14:textId="77777777" w:rsidTr="00D036F2">
        <w:tc>
          <w:tcPr>
            <w:tcW w:w="3963" w:type="dxa"/>
            <w:vAlign w:val="center"/>
          </w:tcPr>
          <w:p w14:paraId="7509D3D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6" w:type="dxa"/>
            <w:vAlign w:val="center"/>
          </w:tcPr>
          <w:p w14:paraId="151154E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54F1C07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221B94E" w14:textId="77777777" w:rsidTr="00D036F2">
        <w:tc>
          <w:tcPr>
            <w:tcW w:w="3963" w:type="dxa"/>
            <w:vAlign w:val="center"/>
          </w:tcPr>
          <w:p w14:paraId="66CBDE4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6" w:type="dxa"/>
            <w:vAlign w:val="center"/>
          </w:tcPr>
          <w:p w14:paraId="361B612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536AC55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62361F3" w14:textId="77777777" w:rsidTr="00D036F2">
        <w:tc>
          <w:tcPr>
            <w:tcW w:w="3963" w:type="dxa"/>
            <w:vAlign w:val="center"/>
          </w:tcPr>
          <w:p w14:paraId="22CEB43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6" w:type="dxa"/>
            <w:vAlign w:val="center"/>
          </w:tcPr>
          <w:p w14:paraId="6EE545E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6CB77C2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86147F9" w14:textId="77777777" w:rsidTr="00D036F2">
        <w:tc>
          <w:tcPr>
            <w:tcW w:w="3963" w:type="dxa"/>
            <w:vAlign w:val="center"/>
          </w:tcPr>
          <w:p w14:paraId="2671898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6" w:type="dxa"/>
            <w:vAlign w:val="center"/>
          </w:tcPr>
          <w:p w14:paraId="6CB51F15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121" w:type="dxa"/>
          </w:tcPr>
          <w:p w14:paraId="7B76672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5E0D5D3" w14:textId="77777777" w:rsidTr="00D036F2">
        <w:tc>
          <w:tcPr>
            <w:tcW w:w="3963" w:type="dxa"/>
            <w:vAlign w:val="center"/>
          </w:tcPr>
          <w:p w14:paraId="1712E37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6" w:type="dxa"/>
            <w:vAlign w:val="center"/>
          </w:tcPr>
          <w:p w14:paraId="4AAD150F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D0DCF9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8369D59" w14:textId="77777777" w:rsidTr="00D036F2">
        <w:tc>
          <w:tcPr>
            <w:tcW w:w="3963" w:type="dxa"/>
            <w:vAlign w:val="center"/>
          </w:tcPr>
          <w:p w14:paraId="5D77EC1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6" w:type="dxa"/>
            <w:vAlign w:val="center"/>
          </w:tcPr>
          <w:p w14:paraId="5CA8685F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3B8EBB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EB97A87" w14:textId="77777777" w:rsidTr="00D036F2">
        <w:trPr>
          <w:trHeight w:val="228"/>
        </w:trPr>
        <w:tc>
          <w:tcPr>
            <w:tcW w:w="3963" w:type="dxa"/>
          </w:tcPr>
          <w:p w14:paraId="523F3413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B1366F">
              <w:rPr>
                <w:rFonts w:asciiTheme="minorHAnsi" w:hAnsiTheme="minorHAnsi" w:cstheme="minorHAnsi"/>
              </w:rPr>
              <w:t xml:space="preserve">-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NZMN3(4 )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>- 2 kompleta</w:t>
            </w:r>
          </w:p>
        </w:tc>
        <w:tc>
          <w:tcPr>
            <w:tcW w:w="2976" w:type="dxa"/>
            <w:vAlign w:val="center"/>
          </w:tcPr>
          <w:p w14:paraId="5DBDA773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 </w:t>
            </w:r>
          </w:p>
          <w:p w14:paraId="4FCDCBDB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25126BA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BA9CED8" w14:textId="77777777" w:rsidTr="00D036F2">
        <w:tc>
          <w:tcPr>
            <w:tcW w:w="3963" w:type="dxa"/>
            <w:vAlign w:val="center"/>
          </w:tcPr>
          <w:p w14:paraId="3C9E6D1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6" w:type="dxa"/>
            <w:vAlign w:val="center"/>
          </w:tcPr>
          <w:p w14:paraId="24CC530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4D9A833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DC64C6F" w14:textId="77777777" w:rsidTr="00D036F2">
        <w:tc>
          <w:tcPr>
            <w:tcW w:w="3963" w:type="dxa"/>
            <w:vAlign w:val="center"/>
          </w:tcPr>
          <w:p w14:paraId="7C710ED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6" w:type="dxa"/>
            <w:vAlign w:val="center"/>
          </w:tcPr>
          <w:p w14:paraId="1852DD7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3E07013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6F4B842" w14:textId="77777777" w:rsidTr="00D036F2">
        <w:tc>
          <w:tcPr>
            <w:tcW w:w="3963" w:type="dxa"/>
            <w:vAlign w:val="center"/>
          </w:tcPr>
          <w:p w14:paraId="2B6F13A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6" w:type="dxa"/>
            <w:vAlign w:val="center"/>
          </w:tcPr>
          <w:p w14:paraId="5F525CB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75BAB66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9D59776" w14:textId="77777777" w:rsidTr="00D036F2">
        <w:trPr>
          <w:trHeight w:val="214"/>
        </w:trPr>
        <w:tc>
          <w:tcPr>
            <w:tcW w:w="3963" w:type="dxa"/>
            <w:vAlign w:val="center"/>
          </w:tcPr>
          <w:p w14:paraId="454D74D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6" w:type="dxa"/>
            <w:vAlign w:val="center"/>
          </w:tcPr>
          <w:p w14:paraId="47887D8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5A437B1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42208AF8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758024A8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7F3F3DB0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500B35B2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5917C075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4796E133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382E8C70" w14:textId="77777777" w:rsidR="00E62094" w:rsidRPr="00BA762B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6CCE7622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 tri merilna mesta za transformator 1000 kVA.</w:t>
            </w:r>
          </w:p>
        </w:tc>
      </w:tr>
      <w:tr w:rsidR="00E62094" w14:paraId="5E0FADDF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024A3C4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74F6D54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3C60865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6F76F7A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1A8E292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5ACE125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2EA2648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010C58D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7D7C6C6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295726B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 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780 x v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400 mm</w:t>
            </w:r>
          </w:p>
        </w:tc>
        <w:tc>
          <w:tcPr>
            <w:tcW w:w="2121" w:type="dxa"/>
          </w:tcPr>
          <w:p w14:paraId="0F7469F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F14D423" w14:textId="77777777" w:rsidTr="00D036F2">
        <w:tc>
          <w:tcPr>
            <w:tcW w:w="3964" w:type="dxa"/>
            <w:vAlign w:val="center"/>
          </w:tcPr>
          <w:p w14:paraId="1E776FE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670C441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5C9DDC2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FA5309B" w14:textId="77777777" w:rsidTr="00D036F2">
        <w:tc>
          <w:tcPr>
            <w:tcW w:w="3964" w:type="dxa"/>
            <w:vAlign w:val="center"/>
          </w:tcPr>
          <w:p w14:paraId="4D1B0D1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21D31FE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3B7B98E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95C30E6" w14:textId="77777777" w:rsidTr="00D036F2">
        <w:tc>
          <w:tcPr>
            <w:tcW w:w="3964" w:type="dxa"/>
            <w:vAlign w:val="center"/>
          </w:tcPr>
          <w:p w14:paraId="4F46729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5CA7D5B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2DBF924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A2CAE85" w14:textId="77777777" w:rsidTr="00D036F2">
        <w:tc>
          <w:tcPr>
            <w:tcW w:w="3964" w:type="dxa"/>
            <w:vAlign w:val="center"/>
          </w:tcPr>
          <w:p w14:paraId="50CC9F6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550B0C1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23DB2BD1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C1D8A9A" w14:textId="77777777" w:rsidTr="00D036F2">
        <w:tc>
          <w:tcPr>
            <w:tcW w:w="3964" w:type="dxa"/>
            <w:vAlign w:val="center"/>
          </w:tcPr>
          <w:p w14:paraId="0F2FE3A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3B3C83FC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121" w:type="dxa"/>
          </w:tcPr>
          <w:p w14:paraId="1BA034F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6E7A9CE" w14:textId="77777777" w:rsidTr="00D036F2">
        <w:tc>
          <w:tcPr>
            <w:tcW w:w="3964" w:type="dxa"/>
            <w:vAlign w:val="center"/>
          </w:tcPr>
          <w:p w14:paraId="445B14B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75371B3A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5E1C835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9E6E35B" w14:textId="77777777" w:rsidTr="00D036F2">
        <w:tc>
          <w:tcPr>
            <w:tcW w:w="3964" w:type="dxa"/>
            <w:vAlign w:val="center"/>
          </w:tcPr>
          <w:p w14:paraId="0069E75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79DD4547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8B7AFF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23028FB" w14:textId="77777777" w:rsidTr="00D036F2">
        <w:trPr>
          <w:trHeight w:val="228"/>
        </w:trPr>
        <w:tc>
          <w:tcPr>
            <w:tcW w:w="3964" w:type="dxa"/>
          </w:tcPr>
          <w:p w14:paraId="29AD1C96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B1366F">
              <w:rPr>
                <w:rFonts w:asciiTheme="minorHAnsi" w:hAnsiTheme="minorHAnsi" w:cstheme="minorHAnsi"/>
              </w:rPr>
              <w:t xml:space="preserve">-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>- 3 kompleti</w:t>
            </w:r>
          </w:p>
        </w:tc>
        <w:tc>
          <w:tcPr>
            <w:tcW w:w="2977" w:type="dxa"/>
            <w:vAlign w:val="center"/>
          </w:tcPr>
          <w:p w14:paraId="712E6A26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</w:t>
            </w:r>
          </w:p>
          <w:p w14:paraId="1CAB34D5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6F16A1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1202470" w14:textId="77777777" w:rsidTr="00D036F2">
        <w:tc>
          <w:tcPr>
            <w:tcW w:w="3964" w:type="dxa"/>
            <w:vAlign w:val="center"/>
          </w:tcPr>
          <w:p w14:paraId="1CA115C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6ACE338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039BF55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41622E5" w14:textId="77777777" w:rsidTr="00D036F2">
        <w:tc>
          <w:tcPr>
            <w:tcW w:w="3964" w:type="dxa"/>
            <w:vAlign w:val="center"/>
          </w:tcPr>
          <w:p w14:paraId="19228CA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5D7A530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38CF4EF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B623778" w14:textId="77777777" w:rsidTr="00D036F2">
        <w:tc>
          <w:tcPr>
            <w:tcW w:w="3964" w:type="dxa"/>
            <w:vAlign w:val="center"/>
          </w:tcPr>
          <w:p w14:paraId="60455CA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5FFFFB4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7A57F51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8FCC9B6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21F6AE6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0F8DFEB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55715CA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14D330CC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0503C852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7D28ACD4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C7B4651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40454A4C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41379AB6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3D401A47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5F3CF95F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386B7DED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0D3712DC" w14:textId="77777777" w:rsidR="00E62094" w:rsidRPr="00BA762B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14DB3420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 eno merilno mesto za transformator  1600 kVA.</w:t>
            </w:r>
          </w:p>
        </w:tc>
      </w:tr>
      <w:tr w:rsidR="00E62094" w14:paraId="0A0CDB07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0ECABFD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132DA32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58D8A3B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1256366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2A3B5C9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425B8D1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4D40270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FC58DE6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02631A9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2EFF16B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š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380 x v1900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00 mm</w:t>
            </w:r>
          </w:p>
        </w:tc>
        <w:tc>
          <w:tcPr>
            <w:tcW w:w="2121" w:type="dxa"/>
          </w:tcPr>
          <w:p w14:paraId="0B16ABB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544BCAC" w14:textId="77777777" w:rsidTr="00D036F2">
        <w:tc>
          <w:tcPr>
            <w:tcW w:w="3964" w:type="dxa"/>
            <w:vAlign w:val="center"/>
          </w:tcPr>
          <w:p w14:paraId="58E1A04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62CE70A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24C56F1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69E9043" w14:textId="77777777" w:rsidTr="00D036F2">
        <w:tc>
          <w:tcPr>
            <w:tcW w:w="3964" w:type="dxa"/>
            <w:vAlign w:val="center"/>
          </w:tcPr>
          <w:p w14:paraId="7906E61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18B6689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28D60C3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1405F81" w14:textId="77777777" w:rsidTr="00D036F2">
        <w:tc>
          <w:tcPr>
            <w:tcW w:w="3964" w:type="dxa"/>
            <w:vAlign w:val="center"/>
          </w:tcPr>
          <w:p w14:paraId="7C1139B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3BE050D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278916E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DFBA38F" w14:textId="77777777" w:rsidTr="00D036F2">
        <w:tc>
          <w:tcPr>
            <w:tcW w:w="3964" w:type="dxa"/>
            <w:vAlign w:val="center"/>
          </w:tcPr>
          <w:p w14:paraId="2D9CAB8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6E6E62A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1BCC0C2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8C994A0" w14:textId="77777777" w:rsidTr="00D036F2">
        <w:tc>
          <w:tcPr>
            <w:tcW w:w="3964" w:type="dxa"/>
            <w:vAlign w:val="center"/>
          </w:tcPr>
          <w:p w14:paraId="39BEB24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63C9A45B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121" w:type="dxa"/>
          </w:tcPr>
          <w:p w14:paraId="49B3261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3EB7876" w14:textId="77777777" w:rsidTr="00D036F2">
        <w:tc>
          <w:tcPr>
            <w:tcW w:w="3964" w:type="dxa"/>
            <w:vAlign w:val="center"/>
          </w:tcPr>
          <w:p w14:paraId="6857AE8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06CEE97B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ADFB9E6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CF60F78" w14:textId="77777777" w:rsidTr="00D036F2">
        <w:tc>
          <w:tcPr>
            <w:tcW w:w="3964" w:type="dxa"/>
            <w:vAlign w:val="center"/>
          </w:tcPr>
          <w:p w14:paraId="7B78FA6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6B2BB382" w14:textId="77777777" w:rsidR="00E62094" w:rsidRPr="00364410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06927DF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4CA5EA1" w14:textId="77777777" w:rsidTr="00D036F2">
        <w:trPr>
          <w:trHeight w:val="228"/>
        </w:trPr>
        <w:tc>
          <w:tcPr>
            <w:tcW w:w="3964" w:type="dxa"/>
          </w:tcPr>
          <w:p w14:paraId="46BC39AC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B1366F">
              <w:rPr>
                <w:rFonts w:asciiTheme="minorHAnsi" w:hAnsiTheme="minorHAnsi" w:cstheme="minorHAnsi"/>
              </w:rPr>
              <w:t xml:space="preserve">-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NZMN3(4) - 1 komplet</w:t>
            </w:r>
          </w:p>
        </w:tc>
        <w:tc>
          <w:tcPr>
            <w:tcW w:w="2977" w:type="dxa"/>
            <w:vAlign w:val="center"/>
          </w:tcPr>
          <w:p w14:paraId="3DFD5579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 </w:t>
            </w:r>
          </w:p>
          <w:p w14:paraId="3AC4E291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2E34A5D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7AC2423" w14:textId="77777777" w:rsidTr="00D036F2">
        <w:tc>
          <w:tcPr>
            <w:tcW w:w="3964" w:type="dxa"/>
            <w:vAlign w:val="center"/>
          </w:tcPr>
          <w:p w14:paraId="529D0B3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6DC36CA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7D2C4DA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6766B8E" w14:textId="77777777" w:rsidTr="00D036F2">
        <w:tc>
          <w:tcPr>
            <w:tcW w:w="3964" w:type="dxa"/>
            <w:vAlign w:val="center"/>
          </w:tcPr>
          <w:p w14:paraId="11F3212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</w:tc>
        <w:tc>
          <w:tcPr>
            <w:tcW w:w="2977" w:type="dxa"/>
            <w:vAlign w:val="center"/>
          </w:tcPr>
          <w:p w14:paraId="374C28E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7FCA7EFB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153FABE" w14:textId="77777777" w:rsidTr="00D036F2">
        <w:tc>
          <w:tcPr>
            <w:tcW w:w="3964" w:type="dxa"/>
            <w:vAlign w:val="center"/>
          </w:tcPr>
          <w:p w14:paraId="5808F08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6A00C2A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3A39AAA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C53A5B9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1DC7287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7C67FDB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3C7E8225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100993B6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5A745700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E62094" w14:paraId="1D09C49E" w14:textId="77777777" w:rsidTr="00D036F2">
        <w:trPr>
          <w:trHeight w:val="432"/>
        </w:trPr>
        <w:tc>
          <w:tcPr>
            <w:tcW w:w="6941" w:type="dxa"/>
            <w:gridSpan w:val="2"/>
            <w:shd w:val="clear" w:color="auto" w:fill="DEEAF6" w:themeFill="accent5" w:themeFillTint="33"/>
            <w:vAlign w:val="center"/>
          </w:tcPr>
          <w:p w14:paraId="3C3A8972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2CB7AA37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5443E351" w14:textId="77777777" w:rsidTr="00D036F2">
        <w:trPr>
          <w:trHeight w:val="36"/>
        </w:trPr>
        <w:tc>
          <w:tcPr>
            <w:tcW w:w="9062" w:type="dxa"/>
            <w:gridSpan w:val="3"/>
            <w:vAlign w:val="center"/>
          </w:tcPr>
          <w:p w14:paraId="1AC8A390" w14:textId="77777777" w:rsidR="00E62094" w:rsidRPr="00BA762B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1E378DB4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 dve merilni mesti za transformator  1600 kVA.</w:t>
            </w:r>
          </w:p>
        </w:tc>
      </w:tr>
      <w:tr w:rsidR="00E62094" w14:paraId="56A2B065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4B748BB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14:paraId="5120DDE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74ED820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9D5701E" w14:textId="77777777" w:rsidTr="00D036F2">
        <w:trPr>
          <w:trHeight w:val="36"/>
        </w:trPr>
        <w:tc>
          <w:tcPr>
            <w:tcW w:w="3964" w:type="dxa"/>
            <w:vAlign w:val="center"/>
          </w:tcPr>
          <w:p w14:paraId="3A55E8C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14:paraId="0CD0358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2AA2FD2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9EAC669" w14:textId="77777777" w:rsidTr="00D036F2">
        <w:trPr>
          <w:trHeight w:val="282"/>
        </w:trPr>
        <w:tc>
          <w:tcPr>
            <w:tcW w:w="3964" w:type="dxa"/>
            <w:vAlign w:val="center"/>
          </w:tcPr>
          <w:p w14:paraId="1C3B114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merilnega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7" w:type="dxa"/>
            <w:vAlign w:val="center"/>
          </w:tcPr>
          <w:p w14:paraId="2112BD9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š 580 x v1900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00 mm </w:t>
            </w:r>
          </w:p>
        </w:tc>
        <w:tc>
          <w:tcPr>
            <w:tcW w:w="2121" w:type="dxa"/>
          </w:tcPr>
          <w:p w14:paraId="670019C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F53924" w14:textId="77777777" w:rsidTr="00D036F2">
        <w:tc>
          <w:tcPr>
            <w:tcW w:w="3964" w:type="dxa"/>
            <w:vAlign w:val="center"/>
          </w:tcPr>
          <w:p w14:paraId="0ECA641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14:paraId="056DA35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5A1F044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F786DB9" w14:textId="77777777" w:rsidTr="00D036F2">
        <w:tc>
          <w:tcPr>
            <w:tcW w:w="3964" w:type="dxa"/>
            <w:vAlign w:val="center"/>
          </w:tcPr>
          <w:p w14:paraId="449E103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14:paraId="7EE1DF3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3A3DC9ED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E747D6B" w14:textId="77777777" w:rsidTr="00D036F2">
        <w:tc>
          <w:tcPr>
            <w:tcW w:w="3964" w:type="dxa"/>
            <w:vAlign w:val="center"/>
          </w:tcPr>
          <w:p w14:paraId="7A16503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14:paraId="4510FBB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3795874E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C2ED5A" w14:textId="77777777" w:rsidTr="00D036F2">
        <w:tc>
          <w:tcPr>
            <w:tcW w:w="3964" w:type="dxa"/>
            <w:vAlign w:val="center"/>
          </w:tcPr>
          <w:p w14:paraId="55FC7A0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14:paraId="51E1C6F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5D99DD1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F7893C0" w14:textId="77777777" w:rsidTr="00D036F2">
        <w:tc>
          <w:tcPr>
            <w:tcW w:w="3964" w:type="dxa"/>
            <w:vAlign w:val="center"/>
          </w:tcPr>
          <w:p w14:paraId="3B18928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14:paraId="38BA103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121" w:type="dxa"/>
          </w:tcPr>
          <w:p w14:paraId="550C2F1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69E8E0B" w14:textId="77777777" w:rsidTr="00D036F2">
        <w:tc>
          <w:tcPr>
            <w:tcW w:w="3964" w:type="dxa"/>
            <w:vAlign w:val="center"/>
          </w:tcPr>
          <w:p w14:paraId="5FC8FE4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14:paraId="3CCF8EE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01A94A9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153F9F9A" w14:textId="77777777" w:rsidTr="00D036F2">
        <w:tc>
          <w:tcPr>
            <w:tcW w:w="3964" w:type="dxa"/>
            <w:vAlign w:val="center"/>
          </w:tcPr>
          <w:p w14:paraId="1BBC0F0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14:paraId="1898FBA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3FFAD80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67FB9A4" w14:textId="77777777" w:rsidTr="00D036F2">
        <w:trPr>
          <w:trHeight w:val="228"/>
        </w:trPr>
        <w:tc>
          <w:tcPr>
            <w:tcW w:w="3964" w:type="dxa"/>
          </w:tcPr>
          <w:p w14:paraId="44DA9CDA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B1366F">
              <w:rPr>
                <w:rFonts w:asciiTheme="minorHAnsi" w:hAnsiTheme="minorHAnsi" w:cstheme="minorHAnsi"/>
              </w:rPr>
              <w:t xml:space="preserve">-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B1366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NZMN3(4) - 2 kompleta</w:t>
            </w:r>
          </w:p>
        </w:tc>
        <w:tc>
          <w:tcPr>
            <w:tcW w:w="2977" w:type="dxa"/>
            <w:vAlign w:val="center"/>
          </w:tcPr>
          <w:p w14:paraId="11C04318" w14:textId="77777777" w:rsidR="00E62094" w:rsidRPr="00B1366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B1366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B1366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</w:t>
            </w:r>
          </w:p>
          <w:p w14:paraId="17DAB8C7" w14:textId="77777777" w:rsidR="00E62094" w:rsidRPr="00B1366F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B1366F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3CEF6197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D17C49D" w14:textId="77777777" w:rsidTr="00D036F2">
        <w:tc>
          <w:tcPr>
            <w:tcW w:w="3964" w:type="dxa"/>
            <w:vAlign w:val="center"/>
          </w:tcPr>
          <w:p w14:paraId="2D01B5F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7" w:type="dxa"/>
            <w:vAlign w:val="center"/>
          </w:tcPr>
          <w:p w14:paraId="35AEF2C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13A5075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BACD21C" w14:textId="77777777" w:rsidTr="00D036F2">
        <w:tc>
          <w:tcPr>
            <w:tcW w:w="3964" w:type="dxa"/>
            <w:vAlign w:val="center"/>
          </w:tcPr>
          <w:p w14:paraId="53DE885C" w14:textId="77777777" w:rsidR="00E62094" w:rsidRPr="00ED019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temperatura delovanja 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977" w:type="dxa"/>
            <w:vAlign w:val="center"/>
          </w:tcPr>
          <w:p w14:paraId="1B221CA6" w14:textId="77777777" w:rsidR="00E62094" w:rsidRPr="00ED019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06B1BD0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43E9B59F" w14:textId="77777777" w:rsidTr="00D036F2">
        <w:tc>
          <w:tcPr>
            <w:tcW w:w="3964" w:type="dxa"/>
            <w:vAlign w:val="center"/>
          </w:tcPr>
          <w:p w14:paraId="60057AF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7" w:type="dxa"/>
            <w:vAlign w:val="center"/>
          </w:tcPr>
          <w:p w14:paraId="4D4AA30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435C3854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99E0B9C" w14:textId="77777777" w:rsidTr="00D036F2">
        <w:trPr>
          <w:trHeight w:val="214"/>
        </w:trPr>
        <w:tc>
          <w:tcPr>
            <w:tcW w:w="3964" w:type="dxa"/>
            <w:vAlign w:val="center"/>
          </w:tcPr>
          <w:p w14:paraId="77E97D0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14:paraId="536FA2A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7CBFEAC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6F3058AE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2CC6F277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67507E65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160DC741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14:paraId="29A1C4EF" w14:textId="77777777" w:rsidR="00E62094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3"/>
        <w:gridCol w:w="2976"/>
        <w:gridCol w:w="2121"/>
      </w:tblGrid>
      <w:tr w:rsidR="00E62094" w14:paraId="2169D7FA" w14:textId="77777777" w:rsidTr="00D036F2">
        <w:trPr>
          <w:trHeight w:val="432"/>
        </w:trPr>
        <w:tc>
          <w:tcPr>
            <w:tcW w:w="6939" w:type="dxa"/>
            <w:gridSpan w:val="2"/>
            <w:shd w:val="clear" w:color="auto" w:fill="DEEAF6" w:themeFill="accent5" w:themeFillTint="33"/>
            <w:vAlign w:val="center"/>
          </w:tcPr>
          <w:p w14:paraId="3E0CC0C4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bookmarkStart w:id="4" w:name="_Hlk64274773"/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1" w:type="dxa"/>
            <w:shd w:val="clear" w:color="auto" w:fill="DEEAF6" w:themeFill="accent5" w:themeFillTint="33"/>
            <w:vAlign w:val="center"/>
          </w:tcPr>
          <w:p w14:paraId="0A4C0509" w14:textId="77777777" w:rsidR="00E62094" w:rsidRPr="00DC674F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14:paraId="6CF4A8B7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748F6404" w14:textId="77777777" w:rsidR="00E62094" w:rsidRPr="00635286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</w:t>
            </w:r>
          </w:p>
          <w:p w14:paraId="3BFCD142" w14:textId="77777777" w:rsidR="00E62094" w:rsidRPr="00DC674F" w:rsidRDefault="00E62094" w:rsidP="00D036F2">
            <w:pPr>
              <w:suppressAutoHyphens/>
              <w:ind w:left="1080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Odjem na zbiralkah za tri merilna mesta za transformator 1600 kVA.</w:t>
            </w:r>
          </w:p>
        </w:tc>
      </w:tr>
      <w:tr w:rsidR="00E62094" w14:paraId="02632B52" w14:textId="77777777" w:rsidTr="00D036F2">
        <w:trPr>
          <w:trHeight w:val="36"/>
        </w:trPr>
        <w:tc>
          <w:tcPr>
            <w:tcW w:w="3963" w:type="dxa"/>
          </w:tcPr>
          <w:p w14:paraId="00F9693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6" w:type="dxa"/>
          </w:tcPr>
          <w:p w14:paraId="7B46632E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121" w:type="dxa"/>
          </w:tcPr>
          <w:p w14:paraId="5657D3B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1E7EEF5" w14:textId="77777777" w:rsidTr="00D036F2">
        <w:trPr>
          <w:trHeight w:val="36"/>
        </w:trPr>
        <w:tc>
          <w:tcPr>
            <w:tcW w:w="3963" w:type="dxa"/>
          </w:tcPr>
          <w:p w14:paraId="31818F9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6" w:type="dxa"/>
          </w:tcPr>
          <w:p w14:paraId="526EE43C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121" w:type="dxa"/>
          </w:tcPr>
          <w:p w14:paraId="0336A1C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850BB0" w14:textId="77777777" w:rsidTr="00D036F2">
        <w:trPr>
          <w:trHeight w:val="282"/>
        </w:trPr>
        <w:tc>
          <w:tcPr>
            <w:tcW w:w="3963" w:type="dxa"/>
          </w:tcPr>
          <w:p w14:paraId="19C70D4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dimenzije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merilnega </w:t>
            </w: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976" w:type="dxa"/>
          </w:tcPr>
          <w:p w14:paraId="0455AA0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</w:t>
            </w: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00 mm</w:t>
            </w:r>
          </w:p>
        </w:tc>
        <w:tc>
          <w:tcPr>
            <w:tcW w:w="2121" w:type="dxa"/>
          </w:tcPr>
          <w:p w14:paraId="65686F5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3789CBCD" w14:textId="77777777" w:rsidTr="00D036F2">
        <w:tc>
          <w:tcPr>
            <w:tcW w:w="3963" w:type="dxa"/>
          </w:tcPr>
          <w:p w14:paraId="751E550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6" w:type="dxa"/>
          </w:tcPr>
          <w:p w14:paraId="27B0AB3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121" w:type="dxa"/>
          </w:tcPr>
          <w:p w14:paraId="3FA4FCFA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DEC29A5" w14:textId="77777777" w:rsidTr="00D036F2">
        <w:tc>
          <w:tcPr>
            <w:tcW w:w="3963" w:type="dxa"/>
          </w:tcPr>
          <w:p w14:paraId="3C5C4E2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6" w:type="dxa"/>
          </w:tcPr>
          <w:p w14:paraId="3C2F812B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121" w:type="dxa"/>
          </w:tcPr>
          <w:p w14:paraId="057B154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2082A32" w14:textId="77777777" w:rsidTr="00D036F2">
        <w:tc>
          <w:tcPr>
            <w:tcW w:w="3963" w:type="dxa"/>
          </w:tcPr>
          <w:p w14:paraId="48068B83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6" w:type="dxa"/>
          </w:tcPr>
          <w:p w14:paraId="3E2301F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121" w:type="dxa"/>
          </w:tcPr>
          <w:p w14:paraId="6010729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953167A" w14:textId="77777777" w:rsidTr="00D036F2">
        <w:tc>
          <w:tcPr>
            <w:tcW w:w="3963" w:type="dxa"/>
          </w:tcPr>
          <w:p w14:paraId="3E47B43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6" w:type="dxa"/>
          </w:tcPr>
          <w:p w14:paraId="5FD9FCD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69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0 V</w:t>
            </w:r>
          </w:p>
        </w:tc>
        <w:tc>
          <w:tcPr>
            <w:tcW w:w="2121" w:type="dxa"/>
          </w:tcPr>
          <w:p w14:paraId="48C5DA4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525949BA" w14:textId="77777777" w:rsidTr="00D036F2">
        <w:tc>
          <w:tcPr>
            <w:tcW w:w="3963" w:type="dxa"/>
          </w:tcPr>
          <w:p w14:paraId="339233D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6" w:type="dxa"/>
            <w:vAlign w:val="center"/>
          </w:tcPr>
          <w:p w14:paraId="0ADC948F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121" w:type="dxa"/>
          </w:tcPr>
          <w:p w14:paraId="4B3BDB4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F741E8B" w14:textId="77777777" w:rsidTr="00D036F2">
        <w:tc>
          <w:tcPr>
            <w:tcW w:w="3963" w:type="dxa"/>
          </w:tcPr>
          <w:p w14:paraId="466E513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6" w:type="dxa"/>
            <w:vAlign w:val="center"/>
          </w:tcPr>
          <w:p w14:paraId="112E935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42D7E4DF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0A91280" w14:textId="77777777" w:rsidTr="00D036F2">
        <w:tc>
          <w:tcPr>
            <w:tcW w:w="3963" w:type="dxa"/>
          </w:tcPr>
          <w:p w14:paraId="54C4AB0A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6" w:type="dxa"/>
            <w:vAlign w:val="center"/>
          </w:tcPr>
          <w:p w14:paraId="17E271E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364410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121" w:type="dxa"/>
          </w:tcPr>
          <w:p w14:paraId="6537970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2CDF51B" w14:textId="77777777" w:rsidTr="00D036F2">
        <w:trPr>
          <w:trHeight w:val="228"/>
        </w:trPr>
        <w:tc>
          <w:tcPr>
            <w:tcW w:w="3963" w:type="dxa"/>
          </w:tcPr>
          <w:p w14:paraId="11378C20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</w:rPr>
              <w:t xml:space="preserve">- </w:t>
            </w: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podnožje za vtično izvedbo odklopnika </w:t>
            </w:r>
            <w:r w:rsidRPr="00ED019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NZMN3(4)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- 3 kompleti</w:t>
            </w:r>
          </w:p>
        </w:tc>
        <w:tc>
          <w:tcPr>
            <w:tcW w:w="2976" w:type="dxa"/>
            <w:vAlign w:val="center"/>
          </w:tcPr>
          <w:p w14:paraId="1B075004" w14:textId="77777777" w:rsidR="00E62094" w:rsidRPr="00ED019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I</w:t>
            </w:r>
            <w:r w:rsidRPr="00ED0197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 xml:space="preserve">N 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</w:t>
            </w:r>
          </w:p>
          <w:p w14:paraId="02955943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0197">
              <w:rPr>
                <w:rFonts w:ascii="Calibri" w:hAnsi="Calibri"/>
                <w:bCs/>
                <w:sz w:val="22"/>
                <w:szCs w:val="22"/>
                <w:lang w:eastAsia="en-US"/>
              </w:rPr>
              <w:t>Icu</w:t>
            </w:r>
            <w:proofErr w:type="spellEnd"/>
            <w:r w:rsidRPr="00ED0197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≥ 50kA</w:t>
            </w:r>
          </w:p>
        </w:tc>
        <w:tc>
          <w:tcPr>
            <w:tcW w:w="2121" w:type="dxa"/>
            <w:vAlign w:val="center"/>
          </w:tcPr>
          <w:p w14:paraId="368E0E78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08E5A8B" w14:textId="77777777" w:rsidTr="00D036F2">
        <w:tc>
          <w:tcPr>
            <w:tcW w:w="3963" w:type="dxa"/>
          </w:tcPr>
          <w:p w14:paraId="3240B951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</w:tc>
        <w:tc>
          <w:tcPr>
            <w:tcW w:w="2976" w:type="dxa"/>
          </w:tcPr>
          <w:p w14:paraId="78122E3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121" w:type="dxa"/>
          </w:tcPr>
          <w:p w14:paraId="6C840A5C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61F40C65" w14:textId="77777777" w:rsidTr="00D036F2">
        <w:tc>
          <w:tcPr>
            <w:tcW w:w="3963" w:type="dxa"/>
          </w:tcPr>
          <w:p w14:paraId="1034485C" w14:textId="77777777" w:rsidR="00E62094" w:rsidRPr="00ED019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temperatura delovanja 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976" w:type="dxa"/>
          </w:tcPr>
          <w:p w14:paraId="40C8BE4C" w14:textId="77777777" w:rsidR="00E62094" w:rsidRPr="00ED0197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-5 do + 40  </w:t>
            </w:r>
            <w:r w:rsidRPr="00ED0197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⁰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121" w:type="dxa"/>
          </w:tcPr>
          <w:p w14:paraId="70395162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755E7711" w14:textId="77777777" w:rsidTr="00D036F2">
        <w:tc>
          <w:tcPr>
            <w:tcW w:w="3963" w:type="dxa"/>
          </w:tcPr>
          <w:p w14:paraId="6A8C58D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</w:tc>
        <w:tc>
          <w:tcPr>
            <w:tcW w:w="2976" w:type="dxa"/>
          </w:tcPr>
          <w:p w14:paraId="2538AA9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1" w:type="dxa"/>
          </w:tcPr>
          <w:p w14:paraId="09F41F39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0D4A8626" w14:textId="77777777" w:rsidTr="00D036F2">
        <w:trPr>
          <w:trHeight w:val="214"/>
        </w:trPr>
        <w:tc>
          <w:tcPr>
            <w:tcW w:w="3963" w:type="dxa"/>
          </w:tcPr>
          <w:p w14:paraId="440AAB3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6" w:type="dxa"/>
          </w:tcPr>
          <w:p w14:paraId="6856D69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121" w:type="dxa"/>
          </w:tcPr>
          <w:p w14:paraId="66740E03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bookmarkEnd w:id="4"/>
    </w:tbl>
    <w:p w14:paraId="7F091959" w14:textId="77777777" w:rsidR="00E62094" w:rsidRDefault="00E62094" w:rsidP="00E62094">
      <w:pPr>
        <w:suppressAutoHyphens/>
        <w:rPr>
          <w:rFonts w:asciiTheme="minorHAnsi" w:hAnsiTheme="minorHAnsi" w:cstheme="minorHAnsi"/>
          <w:color w:val="333333"/>
        </w:rPr>
      </w:pPr>
    </w:p>
    <w:p w14:paraId="1B1E585B" w14:textId="77777777" w:rsidR="00E62094" w:rsidRPr="00ED0197" w:rsidRDefault="00E62094" w:rsidP="00E62094">
      <w:pPr>
        <w:suppressAutoHyphens/>
        <w:rPr>
          <w:rFonts w:asciiTheme="minorHAnsi" w:hAnsiTheme="minorHAnsi" w:cstheme="minorHAnsi"/>
          <w:i/>
          <w:iCs/>
          <w:color w:val="333333"/>
        </w:rPr>
      </w:pPr>
    </w:p>
    <w:p w14:paraId="7630599F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37EB1C4D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51A99368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7188EA06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2C86E1F1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4D969478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24CAA918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0DC5CDF8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787B6B2C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31CB6D26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64270F83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498B0415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75287E41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2D8081A5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35FA5E80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610819E2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0ED5D496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3C493E08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60DD93F1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2F8178FE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150B6618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71585492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64B16B89" w14:textId="77777777" w:rsidR="00E62094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</w:p>
    <w:p w14:paraId="05774269" w14:textId="77777777" w:rsidR="00E62094" w:rsidRPr="00ED0197" w:rsidRDefault="00E62094" w:rsidP="00E62094">
      <w:pPr>
        <w:suppressAutoHyphens/>
        <w:jc w:val="both"/>
        <w:rPr>
          <w:rFonts w:asciiTheme="minorHAnsi" w:hAnsiTheme="minorHAnsi" w:cstheme="minorBidi"/>
          <w:i/>
        </w:rPr>
      </w:pPr>
      <w:r w:rsidRPr="46D1FF8F">
        <w:rPr>
          <w:rFonts w:asciiTheme="minorHAnsi" w:hAnsiTheme="minorHAnsi" w:cstheme="minorBidi"/>
          <w:i/>
        </w:rPr>
        <w:t>Naročnik v spodnjih tabelah, točke 24, 25 in 26, navaja primer popisa dodatnega drobnega materiala za dovodno, razdelilno in merilno polje stikalnega bloka.</w:t>
      </w:r>
      <w:r>
        <w:rPr>
          <w:rFonts w:asciiTheme="minorHAnsi" w:hAnsiTheme="minorHAnsi" w:cstheme="minorBidi"/>
          <w:i/>
        </w:rPr>
        <w:t xml:space="preserve"> D</w:t>
      </w:r>
      <w:r w:rsidRPr="46D1FF8F">
        <w:rPr>
          <w:rFonts w:asciiTheme="minorHAnsi" w:hAnsiTheme="minorHAnsi" w:cstheme="minorBidi"/>
          <w:i/>
        </w:rPr>
        <w:t>odatni drobni material? v ostalih stikalnih blokih je enak, spreminjajo se le količine. Ne glede na to, da gre za primer, mora ponudnik tabele 24, 25, 26 v celoti izpolniti</w:t>
      </w:r>
      <w:r>
        <w:rPr>
          <w:rFonts w:asciiTheme="minorHAnsi" w:hAnsiTheme="minorHAnsi" w:cstheme="minorBidi"/>
          <w:i/>
        </w:rPr>
        <w:t xml:space="preserve"> (v stolpcu PONUJENO navede DA) in navedeni popis materiala upoštevati v ponudbenem predračunu</w:t>
      </w:r>
      <w:r w:rsidRPr="46D1FF8F">
        <w:rPr>
          <w:rFonts w:asciiTheme="minorHAnsi" w:hAnsiTheme="minorHAnsi" w:cstheme="minorBidi"/>
          <w:i/>
        </w:rPr>
        <w:t>.</w:t>
      </w:r>
    </w:p>
    <w:p w14:paraId="4B3B6F3D" w14:textId="77777777" w:rsidR="00E62094" w:rsidRPr="0014036E" w:rsidRDefault="00E62094" w:rsidP="00E62094">
      <w:pPr>
        <w:suppressAutoHyphens/>
        <w:rPr>
          <w:rFonts w:asciiTheme="minorHAnsi" w:hAnsiTheme="minorHAnsi" w:cstheme="minorHAnsi"/>
          <w:color w:val="33333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6"/>
        <w:gridCol w:w="2127"/>
        <w:gridCol w:w="1977"/>
      </w:tblGrid>
      <w:tr w:rsidR="00E62094" w:rsidRPr="00ED0197" w14:paraId="324302EA" w14:textId="77777777" w:rsidTr="00D036F2">
        <w:trPr>
          <w:trHeight w:val="432"/>
        </w:trPr>
        <w:tc>
          <w:tcPr>
            <w:tcW w:w="7083" w:type="dxa"/>
            <w:gridSpan w:val="2"/>
            <w:shd w:val="clear" w:color="auto" w:fill="DEEAF6" w:themeFill="accent5" w:themeFillTint="33"/>
            <w:vAlign w:val="center"/>
          </w:tcPr>
          <w:p w14:paraId="422760BC" w14:textId="77777777" w:rsidR="00E62094" w:rsidRPr="00ED0197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ZAHTEVANO</w:t>
            </w: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7BB6E383" w14:textId="77777777" w:rsidR="00E62094" w:rsidRPr="00ED0197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PONUJENO </w:t>
            </w:r>
          </w:p>
        </w:tc>
      </w:tr>
      <w:tr w:rsidR="00E62094" w:rsidRPr="00ED0197" w14:paraId="03F7FB10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4FD39B41" w14:textId="77777777" w:rsidR="00E62094" w:rsidRPr="00ED0197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DODATNI DROBNI MATERIAL ZA DOVODNO POLJE STIKALNEGA BLOKA 400/230 V </w:t>
            </w:r>
          </w:p>
        </w:tc>
      </w:tr>
      <w:tr w:rsidR="00E62094" w:rsidRPr="00ED0197" w14:paraId="4370104D" w14:textId="77777777" w:rsidTr="00D036F2">
        <w:trPr>
          <w:trHeight w:val="1636"/>
        </w:trPr>
        <w:tc>
          <w:tcPr>
            <w:tcW w:w="4956" w:type="dxa"/>
          </w:tcPr>
          <w:p w14:paraId="5B673E3F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- Dodatni pribor k odklopniku NZMN4-VE1600:           </w:t>
            </w:r>
          </w:p>
          <w:p w14:paraId="22CBE1E3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             +Tunelska sponka NZM3(-4)-XKA</w:t>
            </w:r>
          </w:p>
          <w:p w14:paraId="02A583A1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             +Delovni sprožilnik NZM4-XA208-250AC/DC</w:t>
            </w:r>
          </w:p>
          <w:p w14:paraId="22B779E0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             +Pomožni kontakti M22-K10</w:t>
            </w:r>
          </w:p>
          <w:p w14:paraId="73CB5DAA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             +Ročica NZM4-XTVDV</w:t>
            </w:r>
          </w:p>
          <w:p w14:paraId="5BD54B0D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             +Podaljšek ročice NZM3/4-XV4</w:t>
            </w:r>
          </w:p>
        </w:tc>
        <w:tc>
          <w:tcPr>
            <w:tcW w:w="2127" w:type="dxa"/>
          </w:tcPr>
          <w:p w14:paraId="20AD1B26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14:paraId="2BF74A16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  <w:p w14:paraId="48E1FA32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  <w:p w14:paraId="20481F97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  <w:p w14:paraId="09F0AC04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  <w:p w14:paraId="7103C5DB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</w:tc>
        <w:tc>
          <w:tcPr>
            <w:tcW w:w="1977" w:type="dxa"/>
          </w:tcPr>
          <w:p w14:paraId="38CA4970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E62094" w:rsidRPr="00ED0197" w14:paraId="24671887" w14:textId="77777777" w:rsidTr="00D036F2">
        <w:tc>
          <w:tcPr>
            <w:tcW w:w="4956" w:type="dxa"/>
          </w:tcPr>
          <w:p w14:paraId="3D2E1FCE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>- Tokovniki  1500/5 A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kom) </w:t>
            </w:r>
          </w:p>
        </w:tc>
        <w:tc>
          <w:tcPr>
            <w:tcW w:w="2127" w:type="dxa"/>
          </w:tcPr>
          <w:p w14:paraId="2D8706C4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</w:tc>
        <w:tc>
          <w:tcPr>
            <w:tcW w:w="1977" w:type="dxa"/>
          </w:tcPr>
          <w:p w14:paraId="301B5A61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E62094" w:rsidRPr="00ED0197" w14:paraId="0F5E4327" w14:textId="77777777" w:rsidTr="00D036F2">
        <w:tc>
          <w:tcPr>
            <w:tcW w:w="4956" w:type="dxa"/>
          </w:tcPr>
          <w:p w14:paraId="2224ABFE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ED0197">
              <w:rPr>
                <w:rFonts w:asciiTheme="minorHAnsi" w:hAnsiTheme="minorHAnsi" w:cstheme="minorHAnsi"/>
                <w:sz w:val="22"/>
                <w:szCs w:val="22"/>
              </w:rPr>
              <w:t>Varovalčni</w:t>
            </w:r>
            <w:proofErr w:type="spellEnd"/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 vložki za NV3, 250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 kom)</w:t>
            </w:r>
          </w:p>
        </w:tc>
        <w:tc>
          <w:tcPr>
            <w:tcW w:w="2127" w:type="dxa"/>
          </w:tcPr>
          <w:p w14:paraId="73E6E48B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</w:tc>
        <w:tc>
          <w:tcPr>
            <w:tcW w:w="1977" w:type="dxa"/>
          </w:tcPr>
          <w:p w14:paraId="7BDAAE51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E62094" w:rsidRPr="00ED0197" w14:paraId="7DDB2FA4" w14:textId="77777777" w:rsidTr="00D036F2">
        <w:tc>
          <w:tcPr>
            <w:tcW w:w="4956" w:type="dxa"/>
          </w:tcPr>
          <w:p w14:paraId="2E42EE09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ED0197">
              <w:rPr>
                <w:rFonts w:asciiTheme="minorHAnsi" w:hAnsiTheme="minorHAnsi" w:cstheme="minorHAnsi"/>
                <w:sz w:val="22"/>
                <w:szCs w:val="22"/>
              </w:rPr>
              <w:t>Podst</w:t>
            </w:r>
            <w:proofErr w:type="spellEnd"/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. var. </w:t>
            </w:r>
            <w:proofErr w:type="spellStart"/>
            <w:r w:rsidRPr="00ED0197">
              <w:rPr>
                <w:rFonts w:asciiTheme="minorHAnsi" w:hAnsiTheme="minorHAnsi" w:cstheme="minorHAnsi"/>
                <w:sz w:val="22"/>
                <w:szCs w:val="22"/>
              </w:rPr>
              <w:t>Schrack</w:t>
            </w:r>
            <w:proofErr w:type="spellEnd"/>
            <w:r w:rsidRPr="00ED0197">
              <w:rPr>
                <w:rFonts w:asciiTheme="minorHAnsi" w:hAnsiTheme="minorHAnsi" w:cstheme="minorHAnsi"/>
                <w:sz w:val="22"/>
                <w:szCs w:val="22"/>
              </w:rPr>
              <w:t xml:space="preserve"> TYTAN II 63A                            </w:t>
            </w:r>
          </w:p>
        </w:tc>
        <w:tc>
          <w:tcPr>
            <w:tcW w:w="2127" w:type="dxa"/>
          </w:tcPr>
          <w:p w14:paraId="58B291F4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</w:t>
            </w:r>
          </w:p>
        </w:tc>
        <w:tc>
          <w:tcPr>
            <w:tcW w:w="1977" w:type="dxa"/>
          </w:tcPr>
          <w:p w14:paraId="559630CE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5CBF9A7E" w14:textId="77777777" w:rsidR="00E62094" w:rsidRDefault="00E62094" w:rsidP="00E62094">
      <w:pPr>
        <w:suppressAutoHyphens/>
        <w:rPr>
          <w:rFonts w:asciiTheme="minorHAnsi" w:hAnsiTheme="minorHAnsi" w:cstheme="minorHAnsi"/>
          <w:color w:val="333333"/>
          <w:sz w:val="21"/>
          <w:szCs w:val="21"/>
        </w:rPr>
      </w:pPr>
    </w:p>
    <w:p w14:paraId="3D96AD9D" w14:textId="77777777" w:rsidR="00E62094" w:rsidRDefault="00E62094" w:rsidP="00E62094">
      <w:pPr>
        <w:suppressAutoHyphens/>
        <w:rPr>
          <w:rFonts w:asciiTheme="minorHAnsi" w:hAnsiTheme="minorHAnsi" w:cstheme="minorHAnsi"/>
          <w:color w:val="333333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6"/>
        <w:gridCol w:w="2127"/>
        <w:gridCol w:w="1977"/>
      </w:tblGrid>
      <w:tr w:rsidR="00E62094" w:rsidRPr="00ED0197" w14:paraId="362847AB" w14:textId="77777777" w:rsidTr="00D036F2">
        <w:trPr>
          <w:trHeight w:val="432"/>
        </w:trPr>
        <w:tc>
          <w:tcPr>
            <w:tcW w:w="7083" w:type="dxa"/>
            <w:gridSpan w:val="2"/>
            <w:shd w:val="clear" w:color="auto" w:fill="DEEAF6" w:themeFill="accent5" w:themeFillTint="33"/>
            <w:vAlign w:val="center"/>
          </w:tcPr>
          <w:p w14:paraId="588F31B5" w14:textId="77777777" w:rsidR="00E62094" w:rsidRPr="00ED0197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0872C626" w14:textId="77777777" w:rsidR="00E62094" w:rsidRPr="00ED0197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:rsidRPr="00ED0197" w14:paraId="670FFB5A" w14:textId="77777777" w:rsidTr="00D036F2">
        <w:trPr>
          <w:trHeight w:val="36"/>
        </w:trPr>
        <w:tc>
          <w:tcPr>
            <w:tcW w:w="9060" w:type="dxa"/>
            <w:gridSpan w:val="3"/>
            <w:vAlign w:val="center"/>
          </w:tcPr>
          <w:p w14:paraId="425236E0" w14:textId="77777777" w:rsidR="00E62094" w:rsidRPr="00ED0197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DODATNI DROBNI MATERIAL ZA RAZDELILNO POLJE STIKALNEGA BLOKA 400/230 V</w:t>
            </w:r>
          </w:p>
        </w:tc>
      </w:tr>
      <w:tr w:rsidR="00E62094" w:rsidRPr="00ED0197" w14:paraId="58455256" w14:textId="77777777" w:rsidTr="00D036F2">
        <w:trPr>
          <w:trHeight w:val="249"/>
        </w:trPr>
        <w:tc>
          <w:tcPr>
            <w:tcW w:w="4956" w:type="dxa"/>
          </w:tcPr>
          <w:p w14:paraId="6B2A8C93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Inst</w:t>
            </w:r>
            <w:proofErr w:type="spellEnd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. odklopnik 1P (po 1P shemi) </w:t>
            </w:r>
          </w:p>
        </w:tc>
        <w:tc>
          <w:tcPr>
            <w:tcW w:w="2127" w:type="dxa"/>
          </w:tcPr>
          <w:p w14:paraId="5A5FDE49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1977" w:type="dxa"/>
          </w:tcPr>
          <w:p w14:paraId="2ADF6C2A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:rsidRPr="00ED0197" w14:paraId="08E3E77F" w14:textId="77777777" w:rsidTr="00D036F2">
        <w:trPr>
          <w:trHeight w:val="249"/>
        </w:trPr>
        <w:tc>
          <w:tcPr>
            <w:tcW w:w="4956" w:type="dxa"/>
          </w:tcPr>
          <w:p w14:paraId="7674873A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Inst</w:t>
            </w:r>
            <w:proofErr w:type="spellEnd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. odklopnik 3P (po 1P shemi) </w:t>
            </w:r>
          </w:p>
        </w:tc>
        <w:tc>
          <w:tcPr>
            <w:tcW w:w="2127" w:type="dxa"/>
          </w:tcPr>
          <w:p w14:paraId="6F74C20A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1977" w:type="dxa"/>
          </w:tcPr>
          <w:p w14:paraId="6D44F124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:rsidRPr="00ED0197" w14:paraId="0EBB3E8D" w14:textId="77777777" w:rsidTr="00D036F2">
        <w:trPr>
          <w:trHeight w:val="249"/>
        </w:trPr>
        <w:tc>
          <w:tcPr>
            <w:tcW w:w="4956" w:type="dxa"/>
          </w:tcPr>
          <w:p w14:paraId="2A349887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- Vtičnica P/O 3P 16A  </w:t>
            </w:r>
            <w:proofErr w:type="spellStart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Šuko</w:t>
            </w:r>
            <w:proofErr w:type="spellEnd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2127" w:type="dxa"/>
          </w:tcPr>
          <w:p w14:paraId="3ECC3F05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1977" w:type="dxa"/>
          </w:tcPr>
          <w:p w14:paraId="3C9A83B3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:rsidRPr="00A960B4" w14:paraId="63A94DBD" w14:textId="77777777" w:rsidTr="00D036F2">
        <w:trPr>
          <w:trHeight w:val="249"/>
        </w:trPr>
        <w:tc>
          <w:tcPr>
            <w:tcW w:w="4956" w:type="dxa"/>
          </w:tcPr>
          <w:p w14:paraId="405B5681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Kontaktor</w:t>
            </w:r>
            <w:proofErr w:type="spellEnd"/>
            <w:r w:rsidRPr="00ED0197">
              <w:rPr>
                <w:rFonts w:asciiTheme="minorHAnsi" w:hAnsiTheme="minorHAnsi" w:cstheme="minorHAnsi"/>
                <w:sz w:val="21"/>
                <w:szCs w:val="21"/>
              </w:rPr>
              <w:t xml:space="preserve"> IK 21 01</w:t>
            </w:r>
          </w:p>
        </w:tc>
        <w:tc>
          <w:tcPr>
            <w:tcW w:w="2127" w:type="dxa"/>
          </w:tcPr>
          <w:p w14:paraId="0B125DF2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1977" w:type="dxa"/>
          </w:tcPr>
          <w:p w14:paraId="5AAAC08A" w14:textId="77777777" w:rsidR="00E62094" w:rsidRPr="00A960B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7118432B" w14:textId="77777777" w:rsidR="00E62094" w:rsidRDefault="00E62094" w:rsidP="00E62094">
      <w:pPr>
        <w:suppressAutoHyphens/>
        <w:rPr>
          <w:rFonts w:asciiTheme="minorHAnsi" w:hAnsiTheme="minorHAnsi" w:cstheme="minorHAnsi"/>
          <w:color w:val="333333"/>
          <w:sz w:val="21"/>
          <w:szCs w:val="21"/>
        </w:rPr>
      </w:pPr>
    </w:p>
    <w:p w14:paraId="4AD5BDF5" w14:textId="77777777" w:rsidR="00E62094" w:rsidRDefault="00E62094" w:rsidP="00E62094">
      <w:pPr>
        <w:suppressAutoHyphens/>
        <w:rPr>
          <w:rFonts w:asciiTheme="minorHAnsi" w:hAnsiTheme="minorHAnsi" w:cstheme="minorHAnsi"/>
          <w:color w:val="333333"/>
          <w:sz w:val="21"/>
          <w:szCs w:val="21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098"/>
        <w:gridCol w:w="1985"/>
        <w:gridCol w:w="2268"/>
      </w:tblGrid>
      <w:tr w:rsidR="00E62094" w:rsidRPr="00ED0197" w14:paraId="397B661A" w14:textId="77777777" w:rsidTr="00D036F2">
        <w:trPr>
          <w:trHeight w:val="432"/>
        </w:trPr>
        <w:tc>
          <w:tcPr>
            <w:tcW w:w="7083" w:type="dxa"/>
            <w:gridSpan w:val="2"/>
            <w:shd w:val="clear" w:color="auto" w:fill="DEEAF6" w:themeFill="accent5" w:themeFillTint="33"/>
            <w:vAlign w:val="center"/>
          </w:tcPr>
          <w:p w14:paraId="04E54B3B" w14:textId="77777777" w:rsidR="00E62094" w:rsidRPr="00ED0197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B83C722" w14:textId="77777777" w:rsidR="00E62094" w:rsidRPr="00ED0197" w:rsidRDefault="00E62094" w:rsidP="00D036F2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:rsidRPr="00ED0197" w14:paraId="42847D85" w14:textId="77777777" w:rsidTr="00D036F2">
        <w:trPr>
          <w:trHeight w:val="36"/>
        </w:trPr>
        <w:tc>
          <w:tcPr>
            <w:tcW w:w="9351" w:type="dxa"/>
            <w:gridSpan w:val="3"/>
            <w:vAlign w:val="center"/>
          </w:tcPr>
          <w:p w14:paraId="4E08CBEF" w14:textId="77777777" w:rsidR="00E62094" w:rsidRPr="00ED0197" w:rsidRDefault="00E62094" w:rsidP="00E62094">
            <w:pPr>
              <w:numPr>
                <w:ilvl w:val="0"/>
                <w:numId w:val="32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ED0197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DODATNI DROBNI MATERIAL ZA MERILNO POLJE STIKALNEGA BLOKA 400/230 V </w:t>
            </w:r>
          </w:p>
        </w:tc>
      </w:tr>
      <w:tr w:rsidR="00E62094" w:rsidRPr="00ED0197" w14:paraId="0BB6A904" w14:textId="77777777" w:rsidTr="00D036F2">
        <w:tc>
          <w:tcPr>
            <w:tcW w:w="5098" w:type="dxa"/>
          </w:tcPr>
          <w:p w14:paraId="6FD02E28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</w:rPr>
              <w:t xml:space="preserve">- </w:t>
            </w: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Odklopnik NZMN3(4)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natični, I</w:t>
            </w:r>
            <w:r w:rsidRPr="00ED0197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=630A,  </w:t>
            </w:r>
            <w:proofErr w:type="spellStart"/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ED0197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≥ 50kA</w:t>
            </w:r>
          </w:p>
        </w:tc>
        <w:tc>
          <w:tcPr>
            <w:tcW w:w="1985" w:type="dxa"/>
          </w:tcPr>
          <w:p w14:paraId="2087A261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2268" w:type="dxa"/>
          </w:tcPr>
          <w:p w14:paraId="0E6D21CF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:rsidRPr="00ED0197" w14:paraId="17890E94" w14:textId="77777777" w:rsidTr="00D036F2">
        <w:tc>
          <w:tcPr>
            <w:tcW w:w="5098" w:type="dxa"/>
          </w:tcPr>
          <w:p w14:paraId="797EB55F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- Tokovnik 600/5 A, žigosani  (3kom)</w:t>
            </w:r>
          </w:p>
        </w:tc>
        <w:tc>
          <w:tcPr>
            <w:tcW w:w="1985" w:type="dxa"/>
          </w:tcPr>
          <w:p w14:paraId="0D010330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2268" w:type="dxa"/>
          </w:tcPr>
          <w:p w14:paraId="7AE3FDB5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:rsidRPr="00ED0197" w14:paraId="02A6F8AA" w14:textId="77777777" w:rsidTr="00D036F2">
        <w:tc>
          <w:tcPr>
            <w:tcW w:w="5098" w:type="dxa"/>
          </w:tcPr>
          <w:p w14:paraId="00010721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- Števčna plošča</w:t>
            </w:r>
          </w:p>
        </w:tc>
        <w:tc>
          <w:tcPr>
            <w:tcW w:w="1985" w:type="dxa"/>
          </w:tcPr>
          <w:p w14:paraId="427B3BC7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2268" w:type="dxa"/>
          </w:tcPr>
          <w:p w14:paraId="0CB12361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E62094" w14:paraId="29F9E6C1" w14:textId="77777777" w:rsidTr="00D036F2">
        <w:tc>
          <w:tcPr>
            <w:tcW w:w="5098" w:type="dxa"/>
          </w:tcPr>
          <w:p w14:paraId="5A9E3C9E" w14:textId="77777777" w:rsidR="00E62094" w:rsidRPr="00ED0197" w:rsidRDefault="00E62094" w:rsidP="00D036F2">
            <w:pPr>
              <w:suppressAutoHyphens/>
              <w:rPr>
                <w:rFonts w:asciiTheme="minorHAnsi" w:hAnsiTheme="minorHAnsi" w:cstheme="minorHAnsi"/>
                <w:strike/>
                <w:color w:val="FF0000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sz w:val="21"/>
                <w:szCs w:val="21"/>
              </w:rPr>
              <w:t>- Okence za odčitavanje števca</w:t>
            </w:r>
          </w:p>
        </w:tc>
        <w:tc>
          <w:tcPr>
            <w:tcW w:w="1985" w:type="dxa"/>
          </w:tcPr>
          <w:p w14:paraId="03884F59" w14:textId="77777777" w:rsidR="00E62094" w:rsidRPr="009F7DBC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ED0197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DA</w:t>
            </w:r>
          </w:p>
        </w:tc>
        <w:tc>
          <w:tcPr>
            <w:tcW w:w="2268" w:type="dxa"/>
          </w:tcPr>
          <w:p w14:paraId="1F58BA90" w14:textId="77777777" w:rsidR="00E62094" w:rsidRDefault="00E62094" w:rsidP="00D036F2">
            <w:pPr>
              <w:suppressAutoHyphens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731635AE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36163D90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0E447FC7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74E6AD30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508EF79B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17BDE82D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6B80CB48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47036731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689A9B24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0E3E93D7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11BA57D4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34C826C0" w14:textId="77777777" w:rsidR="00E62094" w:rsidRDefault="00E62094" w:rsidP="00E62094">
      <w:pPr>
        <w:suppressAutoHyphens/>
        <w:rPr>
          <w:rFonts w:asciiTheme="minorHAnsi" w:hAnsiTheme="minorHAnsi" w:cstheme="minorHAnsi"/>
          <w:b/>
          <w:bCs/>
          <w:i/>
          <w:iCs/>
          <w:color w:val="333333"/>
          <w:sz w:val="21"/>
          <w:szCs w:val="21"/>
        </w:rPr>
      </w:pPr>
    </w:p>
    <w:p w14:paraId="7D835935" w14:textId="77777777" w:rsidR="00E62094" w:rsidRPr="00DC674F" w:rsidRDefault="00E62094" w:rsidP="00E6209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7386"/>
        <w:gridCol w:w="1559"/>
      </w:tblGrid>
      <w:tr w:rsidR="00E62094" w:rsidRPr="00DC674F" w14:paraId="71C08789" w14:textId="77777777" w:rsidTr="00D036F2">
        <w:trPr>
          <w:trHeight w:hRule="exact" w:val="572"/>
        </w:trPr>
        <w:tc>
          <w:tcPr>
            <w:tcW w:w="406" w:type="dxa"/>
            <w:shd w:val="clear" w:color="auto" w:fill="EDEDED" w:themeFill="accent3" w:themeFillTint="33"/>
            <w:vAlign w:val="center"/>
          </w:tcPr>
          <w:p w14:paraId="33022EB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386" w:type="dxa"/>
            <w:shd w:val="clear" w:color="auto" w:fill="EDEDED" w:themeFill="accent3" w:themeFillTint="33"/>
            <w:vAlign w:val="center"/>
          </w:tcPr>
          <w:p w14:paraId="75C69152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DODATNE ZAHTEVE ZA NIZKONAPETOSTNI STIKALNI BLOK 400/230 V: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5DC1E023" w14:textId="77777777" w:rsidR="00E62094" w:rsidRPr="00DC674F" w:rsidRDefault="00E62094" w:rsidP="00D036F2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E62094" w:rsidRPr="00DC674F" w14:paraId="1D873675" w14:textId="77777777" w:rsidTr="00D036F2">
        <w:trPr>
          <w:trHeight w:hRule="exact" w:val="567"/>
        </w:trPr>
        <w:tc>
          <w:tcPr>
            <w:tcW w:w="406" w:type="dxa"/>
            <w:vAlign w:val="center"/>
          </w:tcPr>
          <w:p w14:paraId="021C976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7386" w:type="dxa"/>
            <w:vAlign w:val="center"/>
          </w:tcPr>
          <w:p w14:paraId="1DE8C4A7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Dovodno polje, razdelilno polje ter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merilno polje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morajo biti med seboj kovinsko ločeni (požarno in električno).</w:t>
            </w:r>
          </w:p>
          <w:p w14:paraId="05CCEEAD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21ED093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23C0D738" w14:textId="77777777" w:rsidTr="00D036F2">
        <w:trPr>
          <w:trHeight w:hRule="exact" w:val="635"/>
        </w:trPr>
        <w:tc>
          <w:tcPr>
            <w:tcW w:w="406" w:type="dxa"/>
            <w:vAlign w:val="center"/>
          </w:tcPr>
          <w:p w14:paraId="6740F82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7386" w:type="dxa"/>
            <w:vAlign w:val="center"/>
          </w:tcPr>
          <w:p w14:paraId="427DAFBD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Možnost priključka na agregat v dovodnem polju z vijaki. Priključevanje odvodov s kabelskimi končniki – spodaj. NN stikalni bloki morajo biti v </w:t>
            </w:r>
            <w:r w:rsidRPr="00F076D6">
              <w:rPr>
                <w:rFonts w:ascii="Calibri" w:hAnsi="Calibri"/>
                <w:bCs/>
                <w:sz w:val="21"/>
                <w:szCs w:val="21"/>
                <w:lang w:eastAsia="en-US"/>
              </w:rPr>
              <w:t>2b formi.</w:t>
            </w:r>
          </w:p>
        </w:tc>
        <w:tc>
          <w:tcPr>
            <w:tcW w:w="1559" w:type="dxa"/>
          </w:tcPr>
          <w:p w14:paraId="6ACBB3E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33000C49" w14:textId="77777777" w:rsidTr="00D036F2">
        <w:trPr>
          <w:trHeight w:hRule="exact" w:val="430"/>
        </w:trPr>
        <w:tc>
          <w:tcPr>
            <w:tcW w:w="406" w:type="dxa"/>
            <w:vAlign w:val="center"/>
          </w:tcPr>
          <w:p w14:paraId="380D4B66" w14:textId="77777777" w:rsidR="00E62094" w:rsidRPr="00497872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7386" w:type="dxa"/>
            <w:vAlign w:val="center"/>
          </w:tcPr>
          <w:p w14:paraId="7112498A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Odstopanje od določenih dimenzij NN stikalnega bloka je lahko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2 %.</w:t>
            </w:r>
          </w:p>
        </w:tc>
        <w:tc>
          <w:tcPr>
            <w:tcW w:w="1559" w:type="dxa"/>
          </w:tcPr>
          <w:p w14:paraId="659C29E4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225C60" w14:paraId="436A8CC8" w14:textId="77777777" w:rsidTr="00D036F2">
        <w:trPr>
          <w:trHeight w:hRule="exact" w:val="436"/>
        </w:trPr>
        <w:tc>
          <w:tcPr>
            <w:tcW w:w="406" w:type="dxa"/>
            <w:vAlign w:val="center"/>
          </w:tcPr>
          <w:p w14:paraId="23E41B0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7386" w:type="dxa"/>
            <w:vAlign w:val="center"/>
          </w:tcPr>
          <w:p w14:paraId="00EE5CA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Dimenzije zbiralnic se spreminjajo glede na projektirano moč TP.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5364219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4FDAA696" w14:textId="77777777" w:rsidTr="00D036F2">
        <w:trPr>
          <w:trHeight w:hRule="exact" w:val="402"/>
        </w:trPr>
        <w:tc>
          <w:tcPr>
            <w:tcW w:w="406" w:type="dxa"/>
            <w:vAlign w:val="center"/>
          </w:tcPr>
          <w:p w14:paraId="69A7A68D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7386" w:type="dxa"/>
            <w:vAlign w:val="center"/>
          </w:tcPr>
          <w:p w14:paraId="5FAD5D84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Vsi stikalni odklopniki morajo imeti vgrajeno časovno zakasnitev.</w:t>
            </w:r>
          </w:p>
        </w:tc>
        <w:tc>
          <w:tcPr>
            <w:tcW w:w="1559" w:type="dxa"/>
          </w:tcPr>
          <w:p w14:paraId="18E9792E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458D14FA" w14:textId="77777777" w:rsidTr="00D036F2">
        <w:trPr>
          <w:trHeight w:hRule="exact" w:val="430"/>
        </w:trPr>
        <w:tc>
          <w:tcPr>
            <w:tcW w:w="406" w:type="dxa"/>
            <w:vAlign w:val="center"/>
          </w:tcPr>
          <w:p w14:paraId="1235B045" w14:textId="77777777" w:rsidR="00E62094" w:rsidRPr="0079205C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7386" w:type="dxa"/>
            <w:vAlign w:val="center"/>
          </w:tcPr>
          <w:p w14:paraId="30B8107F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Spončne</w:t>
            </w:r>
            <w:proofErr w:type="spellEnd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letve v NN omarici morajo biti od proizvajalca </w:t>
            </w:r>
            <w:proofErr w:type="spellStart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Weidmüller</w:t>
            </w:r>
            <w:proofErr w:type="spellEnd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ali enakovredno.</w:t>
            </w:r>
          </w:p>
        </w:tc>
        <w:tc>
          <w:tcPr>
            <w:tcW w:w="1559" w:type="dxa"/>
          </w:tcPr>
          <w:p w14:paraId="205DB24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36525D14" w14:textId="77777777" w:rsidTr="00D036F2">
        <w:trPr>
          <w:trHeight w:hRule="exact" w:val="1278"/>
        </w:trPr>
        <w:tc>
          <w:tcPr>
            <w:tcW w:w="406" w:type="dxa"/>
            <w:vAlign w:val="center"/>
          </w:tcPr>
          <w:p w14:paraId="506A83BA" w14:textId="77777777" w:rsidR="00E62094" w:rsidRPr="0079205C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7386" w:type="dxa"/>
            <w:vAlign w:val="center"/>
          </w:tcPr>
          <w:p w14:paraId="214C464C" w14:textId="77777777" w:rsidR="00E62094" w:rsidRPr="001C2421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FC18F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Ponudnik/proizvajalec mora v dovodnem polju NN stikalnega bloka omogočiti varen priklop sinhronizacije agregata na omrežje s pomočjo posebnih merilnih sponk proizvajalca </w:t>
            </w:r>
            <w:proofErr w:type="spellStart"/>
            <w:r w:rsidRPr="00FC18FF">
              <w:rPr>
                <w:rFonts w:ascii="Calibri" w:hAnsi="Calibri"/>
                <w:bCs/>
                <w:sz w:val="21"/>
                <w:szCs w:val="21"/>
                <w:lang w:eastAsia="en-US"/>
              </w:rPr>
              <w:t>Weidmuller</w:t>
            </w:r>
            <w:proofErr w:type="spellEnd"/>
            <w:r w:rsidRPr="00FC18FF">
              <w:rPr>
                <w:rFonts w:ascii="Calibri" w:hAnsi="Calibri"/>
                <w:bCs/>
                <w:sz w:val="21"/>
                <w:szCs w:val="21"/>
                <w:lang w:eastAsia="en-US"/>
              </w:rPr>
              <w:t>, tip WTL 6/3, ali enakovredno (sponke morajo biti v dovodnem polju montirane).</w:t>
            </w:r>
            <w:r w:rsidRPr="001C2421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06318F4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7837DDA5" w14:textId="77777777" w:rsidTr="00D036F2">
        <w:trPr>
          <w:trHeight w:hRule="exact" w:val="847"/>
        </w:trPr>
        <w:tc>
          <w:tcPr>
            <w:tcW w:w="406" w:type="dxa"/>
            <w:vAlign w:val="center"/>
          </w:tcPr>
          <w:p w14:paraId="10C98A4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7386" w:type="dxa"/>
            <w:vAlign w:val="center"/>
          </w:tcPr>
          <w:p w14:paraId="1ECAA09C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Dovodna povezava mora biti zgoraj, za priklop na NN stikalni odklopnik morajo biti vgrajene tunelske sponke. Spajanje električnih bakrenih povezav, spoji morajo biti izvedeni brez naknadnega vzdrževanja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(vključno s </w:t>
            </w:r>
            <w:proofErr w:type="spellStart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posluževalno</w:t>
            </w:r>
            <w:proofErr w:type="spellEnd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ročico)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559" w:type="dxa"/>
          </w:tcPr>
          <w:p w14:paraId="5E8039D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7DEA5BF8" w14:textId="77777777" w:rsidTr="00D036F2">
        <w:trPr>
          <w:trHeight w:hRule="exact" w:val="561"/>
        </w:trPr>
        <w:tc>
          <w:tcPr>
            <w:tcW w:w="406" w:type="dxa"/>
            <w:vAlign w:val="center"/>
          </w:tcPr>
          <w:p w14:paraId="123EFC67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7386" w:type="dxa"/>
            <w:vAlign w:val="center"/>
          </w:tcPr>
          <w:p w14:paraId="1565BFD5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Za vgrajevanje merilnega elementa MC750 ali MC760 mora biti pripravljeno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ustrezno </w:t>
            </w:r>
            <w:r w:rsidRPr="00FA2AD0">
              <w:rPr>
                <w:rFonts w:ascii="Calibri" w:hAnsi="Calibri"/>
                <w:bCs/>
                <w:sz w:val="21"/>
                <w:szCs w:val="21"/>
                <w:lang w:eastAsia="en-US"/>
              </w:rPr>
              <w:t>ožičenje.</w:t>
            </w:r>
          </w:p>
          <w:p w14:paraId="7B7CFBA2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04CE6AF8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42C484F6" w14:textId="77777777" w:rsidTr="00D036F2">
        <w:trPr>
          <w:trHeight w:hRule="exact" w:val="873"/>
        </w:trPr>
        <w:tc>
          <w:tcPr>
            <w:tcW w:w="406" w:type="dxa"/>
            <w:vAlign w:val="center"/>
          </w:tcPr>
          <w:p w14:paraId="22D73BE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7386" w:type="dxa"/>
            <w:vAlign w:val="center"/>
          </w:tcPr>
          <w:p w14:paraId="362285E8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Vgrajeni tokovni merilni transformatorji morajo biti skladni s tokovno zmogljivostjo vgrajenega stikalnega odklopnika. Primer: vgrajeni tokovniki merilni transformatorji 400/5 A, vgrajeni stikalni odklopnik 400 A.</w:t>
            </w:r>
          </w:p>
        </w:tc>
        <w:tc>
          <w:tcPr>
            <w:tcW w:w="1559" w:type="dxa"/>
          </w:tcPr>
          <w:p w14:paraId="6577DF7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6F29B33F" w14:textId="77777777" w:rsidTr="00D036F2">
        <w:trPr>
          <w:trHeight w:hRule="exact" w:val="845"/>
        </w:trPr>
        <w:tc>
          <w:tcPr>
            <w:tcW w:w="406" w:type="dxa"/>
            <w:vAlign w:val="center"/>
          </w:tcPr>
          <w:p w14:paraId="082DBC12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386" w:type="dxa"/>
            <w:vAlign w:val="center"/>
          </w:tcPr>
          <w:p w14:paraId="5D94A4D3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NN stikalni bloki morajo ustrezati standardom:</w:t>
            </w:r>
          </w:p>
          <w:p w14:paraId="2A842BE3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1. SIST EN 61439-1</w:t>
            </w:r>
          </w:p>
          <w:p w14:paraId="2B947942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2. SIST EN 61439-2</w:t>
            </w:r>
          </w:p>
          <w:p w14:paraId="79FCB1FD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6E452F05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07AE9E6C" w14:textId="77777777" w:rsidTr="00D036F2">
        <w:trPr>
          <w:trHeight w:hRule="exact" w:val="568"/>
        </w:trPr>
        <w:tc>
          <w:tcPr>
            <w:tcW w:w="406" w:type="dxa"/>
            <w:vAlign w:val="center"/>
          </w:tcPr>
          <w:p w14:paraId="2DCE6F66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2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386" w:type="dxa"/>
            <w:vAlign w:val="center"/>
          </w:tcPr>
          <w:p w14:paraId="63946B1A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Izdelava in dobava NN stikalnih blokov se izvede izključno po predloženih enopolnih shemah naročnika.</w:t>
            </w:r>
          </w:p>
        </w:tc>
        <w:tc>
          <w:tcPr>
            <w:tcW w:w="1559" w:type="dxa"/>
          </w:tcPr>
          <w:p w14:paraId="4FDDB67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0569855F" w14:textId="77777777" w:rsidTr="00D036F2">
        <w:trPr>
          <w:trHeight w:hRule="exact" w:val="338"/>
        </w:trPr>
        <w:tc>
          <w:tcPr>
            <w:tcW w:w="406" w:type="dxa"/>
            <w:vAlign w:val="center"/>
          </w:tcPr>
          <w:p w14:paraId="510053E0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386" w:type="dxa"/>
            <w:vAlign w:val="center"/>
          </w:tcPr>
          <w:p w14:paraId="149E8C86" w14:textId="77777777" w:rsidR="00E62094" w:rsidRPr="00DC674F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Zahtevani garancijski rok za ponujeno opremo je 36 mesecev.</w:t>
            </w:r>
          </w:p>
        </w:tc>
        <w:tc>
          <w:tcPr>
            <w:tcW w:w="1559" w:type="dxa"/>
          </w:tcPr>
          <w:p w14:paraId="2181A37C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E62094" w:rsidRPr="00DC674F" w14:paraId="4685F3E1" w14:textId="77777777" w:rsidTr="00D036F2">
        <w:trPr>
          <w:trHeight w:hRule="exact" w:val="434"/>
        </w:trPr>
        <w:tc>
          <w:tcPr>
            <w:tcW w:w="406" w:type="dxa"/>
            <w:vAlign w:val="center"/>
          </w:tcPr>
          <w:p w14:paraId="3C2E3F44" w14:textId="77777777" w:rsidR="00E62094" w:rsidRPr="005B3B3C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7386" w:type="dxa"/>
            <w:vAlign w:val="center"/>
          </w:tcPr>
          <w:p w14:paraId="553DDE8E" w14:textId="77777777" w:rsidR="00E62094" w:rsidRPr="005B3B3C" w:rsidRDefault="00E62094" w:rsidP="00D036F2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Dobavni rok je največ 2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8</w:t>
            </w: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koledarskih dni.</w:t>
            </w:r>
          </w:p>
        </w:tc>
        <w:tc>
          <w:tcPr>
            <w:tcW w:w="1559" w:type="dxa"/>
          </w:tcPr>
          <w:p w14:paraId="418FD909" w14:textId="77777777" w:rsidR="00E62094" w:rsidRPr="00DC674F" w:rsidRDefault="00E62094" w:rsidP="00D036F2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14:paraId="1BE9CEC4" w14:textId="77777777" w:rsidR="00E62094" w:rsidRDefault="00E62094" w:rsidP="00E62094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73ADE860" w14:textId="77777777" w:rsidR="00E62094" w:rsidRDefault="00E62094" w:rsidP="00E62094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 xml:space="preserve">Spodaj podpisani pooblaščeni predstavnik ponudnika izjavljam, da </w:t>
      </w:r>
      <w:r>
        <w:rPr>
          <w:rFonts w:asciiTheme="minorHAnsi" w:hAnsiTheme="minorHAnsi"/>
          <w:sz w:val="21"/>
          <w:szCs w:val="21"/>
        </w:rPr>
        <w:t>ponujeni NN stikalni bloki</w:t>
      </w:r>
      <w:r w:rsidRPr="00DC674F">
        <w:rPr>
          <w:rFonts w:asciiTheme="minorHAnsi" w:hAnsiTheme="minorHAnsi"/>
          <w:sz w:val="21"/>
          <w:szCs w:val="21"/>
        </w:rPr>
        <w:t xml:space="preserve"> v celoti ustreza</w:t>
      </w:r>
      <w:r>
        <w:rPr>
          <w:rFonts w:asciiTheme="minorHAnsi" w:hAnsiTheme="minorHAnsi"/>
          <w:sz w:val="21"/>
          <w:szCs w:val="21"/>
        </w:rPr>
        <w:t>jo</w:t>
      </w:r>
      <w:r w:rsidRPr="00DC674F">
        <w:rPr>
          <w:rFonts w:asciiTheme="minorHAnsi" w:hAnsiTheme="minorHAnsi"/>
          <w:sz w:val="21"/>
          <w:szCs w:val="21"/>
        </w:rPr>
        <w:t xml:space="preserve"> zgoraj navedenim </w:t>
      </w:r>
      <w:r>
        <w:rPr>
          <w:rFonts w:asciiTheme="minorHAnsi" w:hAnsiTheme="minorHAnsi"/>
          <w:sz w:val="21"/>
          <w:szCs w:val="21"/>
        </w:rPr>
        <w:t>zahtevam</w:t>
      </w:r>
      <w:r w:rsidRPr="00DC674F">
        <w:rPr>
          <w:rFonts w:asciiTheme="minorHAnsi" w:hAnsiTheme="minorHAnsi"/>
          <w:sz w:val="21"/>
          <w:szCs w:val="21"/>
        </w:rPr>
        <w:t>.</w:t>
      </w:r>
    </w:p>
    <w:p w14:paraId="71B8AD66" w14:textId="77777777" w:rsidR="00E62094" w:rsidRDefault="00E62094" w:rsidP="00E62094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54E10C14" w14:textId="77777777" w:rsidR="00E62094" w:rsidRPr="00DC674F" w:rsidRDefault="00E62094" w:rsidP="00E62094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14:paraId="58993601" w14:textId="77777777" w:rsidR="00E62094" w:rsidRPr="00DC674F" w:rsidRDefault="00E62094" w:rsidP="00E62094">
      <w:pPr>
        <w:keepNext/>
        <w:keepLines/>
        <w:rPr>
          <w:rFonts w:asciiTheme="minorHAnsi" w:hAnsiTheme="minorHAnsi"/>
          <w:sz w:val="21"/>
          <w:szCs w:val="21"/>
        </w:rPr>
      </w:pPr>
    </w:p>
    <w:p w14:paraId="08B99CEF" w14:textId="77777777" w:rsidR="00E62094" w:rsidRPr="00DC674F" w:rsidRDefault="00E62094" w:rsidP="00E6209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V/na ___________, dne __________</w:t>
      </w:r>
    </w:p>
    <w:p w14:paraId="53C624C3" w14:textId="77777777" w:rsidR="00E62094" w:rsidRPr="00DC674F" w:rsidRDefault="00E62094" w:rsidP="00E62094">
      <w:pPr>
        <w:keepNext/>
        <w:keepLines/>
        <w:rPr>
          <w:rFonts w:asciiTheme="minorHAnsi" w:hAnsiTheme="minorHAnsi"/>
          <w:sz w:val="21"/>
          <w:szCs w:val="21"/>
        </w:rPr>
      </w:pPr>
    </w:p>
    <w:p w14:paraId="737D1F8F" w14:textId="77777777" w:rsidR="00E62094" w:rsidRPr="00DC674F" w:rsidRDefault="00E62094" w:rsidP="00E6209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>Ime in priimek:</w:t>
      </w:r>
    </w:p>
    <w:p w14:paraId="22309F2C" w14:textId="77777777" w:rsidR="00E62094" w:rsidRPr="00DC674F" w:rsidRDefault="00E62094" w:rsidP="00E62094">
      <w:pPr>
        <w:keepNext/>
        <w:keepLines/>
        <w:rPr>
          <w:rFonts w:asciiTheme="minorHAnsi" w:hAnsiTheme="minorHAnsi"/>
          <w:sz w:val="21"/>
          <w:szCs w:val="21"/>
        </w:rPr>
      </w:pPr>
    </w:p>
    <w:p w14:paraId="3E5715F4" w14:textId="77777777" w:rsidR="00E62094" w:rsidRPr="00DC674F" w:rsidRDefault="00E62094" w:rsidP="00E6209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  <w:t>Žig in podpis:</w:t>
      </w:r>
    </w:p>
    <w:p w14:paraId="33AB5EC2" w14:textId="77777777" w:rsidR="00451016" w:rsidRPr="00E62094" w:rsidRDefault="00451016" w:rsidP="00E62094"/>
    <w:sectPr w:rsidR="00451016" w:rsidRPr="00E62094" w:rsidSect="00E620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FD89" w14:textId="77777777" w:rsidR="00451016" w:rsidRDefault="00451016" w:rsidP="00451016">
      <w:r>
        <w:separator/>
      </w:r>
    </w:p>
  </w:endnote>
  <w:endnote w:type="continuationSeparator" w:id="0">
    <w:p w14:paraId="7514A9DC" w14:textId="77777777" w:rsidR="00451016" w:rsidRDefault="00451016" w:rsidP="0045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4AAB" w14:textId="77777777" w:rsidR="00451016" w:rsidRDefault="0045101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6757EA" w14:textId="77777777" w:rsidR="00451016" w:rsidRDefault="0045101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08ED" w14:textId="77777777" w:rsidR="00451016" w:rsidRPr="00BD2A49" w:rsidRDefault="00451016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0B34C75" w14:textId="77777777" w:rsidR="00451016" w:rsidRPr="00BD2A49" w:rsidRDefault="00451016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988EE9C" w14:textId="77777777" w:rsidR="00451016" w:rsidRPr="00BD2A49" w:rsidRDefault="00451016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002</w:t>
    </w:r>
  </w:p>
  <w:p w14:paraId="2536A2CD" w14:textId="77777777" w:rsidR="00451016" w:rsidRDefault="00451016" w:rsidP="00BD2A49">
    <w:pPr>
      <w:pStyle w:val="Noga"/>
    </w:pPr>
  </w:p>
  <w:p w14:paraId="3C105AEE" w14:textId="77777777" w:rsidR="00451016" w:rsidRPr="00BD2A49" w:rsidRDefault="00451016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A5A0" w14:textId="77777777" w:rsidR="00131FA4" w:rsidRPr="00BD2A49" w:rsidRDefault="00131FA4" w:rsidP="00131FA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0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5EFB920" w14:textId="77777777" w:rsidR="00131FA4" w:rsidRPr="00BD2A49" w:rsidRDefault="00131FA4" w:rsidP="00131F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689DDDD5" w14:textId="77777777" w:rsidR="00131FA4" w:rsidRPr="00BD2A49" w:rsidRDefault="00131FA4" w:rsidP="00131F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002</w:t>
    </w:r>
  </w:p>
  <w:p w14:paraId="65E96E9F" w14:textId="77777777" w:rsidR="00131FA4" w:rsidRDefault="00131F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6C65" w14:textId="77777777" w:rsidR="00451016" w:rsidRDefault="00451016" w:rsidP="00451016">
      <w:r>
        <w:separator/>
      </w:r>
    </w:p>
  </w:footnote>
  <w:footnote w:type="continuationSeparator" w:id="0">
    <w:p w14:paraId="6BC9C881" w14:textId="77777777" w:rsidR="00451016" w:rsidRDefault="00451016" w:rsidP="0045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A899" w14:textId="77777777" w:rsidR="00451016" w:rsidRPr="0003729D" w:rsidRDefault="00451016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B10E" w14:textId="3EC0E2FF" w:rsidR="00451016" w:rsidRDefault="00451016" w:rsidP="0045101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1166"/>
    <w:multiLevelType w:val="hybridMultilevel"/>
    <w:tmpl w:val="6E6CB2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3FB8"/>
    <w:multiLevelType w:val="hybridMultilevel"/>
    <w:tmpl w:val="9B768572"/>
    <w:lvl w:ilvl="0" w:tplc="9484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74DE4"/>
    <w:multiLevelType w:val="hybridMultilevel"/>
    <w:tmpl w:val="BE0ED8FE"/>
    <w:lvl w:ilvl="0" w:tplc="ED6CD1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7FBD"/>
    <w:multiLevelType w:val="hybridMultilevel"/>
    <w:tmpl w:val="C52831AA"/>
    <w:lvl w:ilvl="0" w:tplc="F4A29C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1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D7588"/>
    <w:multiLevelType w:val="hybridMultilevel"/>
    <w:tmpl w:val="4E5EC24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AEC3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F65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7CB21E1"/>
    <w:multiLevelType w:val="hybridMultilevel"/>
    <w:tmpl w:val="8E548E2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A659AA"/>
    <w:multiLevelType w:val="hybridMultilevel"/>
    <w:tmpl w:val="50C2A5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abstractNum w:abstractNumId="35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6"/>
  </w:num>
  <w:num w:numId="5">
    <w:abstractNumId w:val="28"/>
  </w:num>
  <w:num w:numId="6">
    <w:abstractNumId w:val="25"/>
  </w:num>
  <w:num w:numId="7">
    <w:abstractNumId w:val="24"/>
  </w:num>
  <w:num w:numId="8">
    <w:abstractNumId w:val="0"/>
  </w:num>
  <w:num w:numId="9">
    <w:abstractNumId w:val="36"/>
  </w:num>
  <w:num w:numId="10">
    <w:abstractNumId w:val="22"/>
  </w:num>
  <w:num w:numId="11">
    <w:abstractNumId w:val="33"/>
  </w:num>
  <w:num w:numId="12">
    <w:abstractNumId w:val="12"/>
  </w:num>
  <w:num w:numId="13">
    <w:abstractNumId w:val="35"/>
  </w:num>
  <w:num w:numId="14">
    <w:abstractNumId w:val="23"/>
  </w:num>
  <w:num w:numId="15">
    <w:abstractNumId w:val="7"/>
  </w:num>
  <w:num w:numId="16">
    <w:abstractNumId w:val="34"/>
  </w:num>
  <w:num w:numId="17">
    <w:abstractNumId w:val="32"/>
  </w:num>
  <w:num w:numId="18">
    <w:abstractNumId w:val="5"/>
  </w:num>
  <w:num w:numId="19">
    <w:abstractNumId w:val="4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0">
    <w:abstractNumId w:val="8"/>
  </w:num>
  <w:num w:numId="21">
    <w:abstractNumId w:val="21"/>
  </w:num>
  <w:num w:numId="22">
    <w:abstractNumId w:val="13"/>
  </w:num>
  <w:num w:numId="23">
    <w:abstractNumId w:val="10"/>
  </w:num>
  <w:num w:numId="24">
    <w:abstractNumId w:val="2"/>
  </w:num>
  <w:num w:numId="25">
    <w:abstractNumId w:val="3"/>
  </w:num>
  <w:num w:numId="26">
    <w:abstractNumId w:val="9"/>
  </w:num>
  <w:num w:numId="27">
    <w:abstractNumId w:val="11"/>
  </w:num>
  <w:num w:numId="28">
    <w:abstractNumId w:val="31"/>
  </w:num>
  <w:num w:numId="29">
    <w:abstractNumId w:val="16"/>
  </w:num>
  <w:num w:numId="30">
    <w:abstractNumId w:val="15"/>
  </w:num>
  <w:num w:numId="31">
    <w:abstractNumId w:val="19"/>
  </w:num>
  <w:num w:numId="32">
    <w:abstractNumId w:val="18"/>
  </w:num>
  <w:num w:numId="33">
    <w:abstractNumId w:val="17"/>
  </w:num>
  <w:num w:numId="34">
    <w:abstractNumId w:val="1"/>
  </w:num>
  <w:num w:numId="35">
    <w:abstractNumId w:val="27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6"/>
    <w:rsid w:val="00131FA4"/>
    <w:rsid w:val="001359D9"/>
    <w:rsid w:val="00451016"/>
    <w:rsid w:val="005748C1"/>
    <w:rsid w:val="005B007B"/>
    <w:rsid w:val="009202E2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6B2E2"/>
  <w15:chartTrackingRefBased/>
  <w15:docId w15:val="{DB0007B2-2508-4289-8E2F-6840A12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10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5B007B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5B007B"/>
    <w:pPr>
      <w:numPr>
        <w:numId w:val="2"/>
      </w:numPr>
      <w:tabs>
        <w:tab w:val="clear" w:pos="927"/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5B007B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5B007B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5B007B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5B007B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5B007B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5B007B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5B007B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51016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51016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451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451016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451016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451016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451016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51016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451016"/>
  </w:style>
  <w:style w:type="character" w:styleId="Sprotnaopomba-sklic">
    <w:name w:val="footnote reference"/>
    <w:aliases w:val="Footnote number,-E Fußnotenzeichen"/>
    <w:rsid w:val="00451016"/>
    <w:rPr>
      <w:vertAlign w:val="superscript"/>
    </w:rPr>
  </w:style>
  <w:style w:type="table" w:styleId="Tabelamrea">
    <w:name w:val="Table Grid"/>
    <w:basedOn w:val="Navadnatabela"/>
    <w:rsid w:val="0045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nhideWhenUsed/>
    <w:rsid w:val="005B007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B007B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nhideWhenUsed/>
    <w:rsid w:val="005B007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007B"/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Naslov1Znak">
    <w:name w:val="Naslov 1 Znak"/>
    <w:aliases w:val="SKLOP_AZ Znak"/>
    <w:basedOn w:val="Privzetapisavaodstavka"/>
    <w:link w:val="Naslov10"/>
    <w:rsid w:val="005B007B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5B007B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5B007B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5B007B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5B007B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5B007B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5B007B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5B007B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5B007B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5B007B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5B007B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5B007B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uiPriority w:val="99"/>
    <w:rsid w:val="005B007B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5B00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character" w:styleId="Hiperpovezava">
    <w:name w:val="Hyperlink"/>
    <w:uiPriority w:val="99"/>
    <w:rsid w:val="005B007B"/>
    <w:rPr>
      <w:color w:val="0000FF"/>
      <w:u w:val="single"/>
    </w:rPr>
  </w:style>
  <w:style w:type="paragraph" w:customStyle="1" w:styleId="Naslov3MK">
    <w:name w:val="Naslov 3 MK"/>
    <w:basedOn w:val="Naslov10"/>
    <w:rsid w:val="005B007B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5B007B"/>
  </w:style>
  <w:style w:type="paragraph" w:styleId="Telobesedila3">
    <w:name w:val="Body Text 3"/>
    <w:basedOn w:val="Navaden"/>
    <w:link w:val="Telobesedila3Znak"/>
    <w:rsid w:val="005B007B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5B007B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5B007B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5B007B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5B007B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5B007B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5B007B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5B007B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5B007B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5B007B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5B00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customStyle="1" w:styleId="p">
    <w:name w:val="p"/>
    <w:basedOn w:val="Navaden"/>
    <w:uiPriority w:val="99"/>
    <w:rsid w:val="005B007B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5B007B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5B007B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5B007B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5B007B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5B007B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5B007B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5B007B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5B007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5B007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5B007B"/>
    <w:rPr>
      <w:color w:val="800080"/>
      <w:u w:val="single"/>
    </w:rPr>
  </w:style>
  <w:style w:type="character" w:styleId="Pripombasklic">
    <w:name w:val="annotation reference"/>
    <w:uiPriority w:val="99"/>
    <w:unhideWhenUsed/>
    <w:rsid w:val="005B007B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B007B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5B007B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5B007B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B007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5B007B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5B007B"/>
    <w:pPr>
      <w:ind w:left="240"/>
    </w:pPr>
  </w:style>
  <w:style w:type="paragraph" w:customStyle="1" w:styleId="Normal-dot1">
    <w:name w:val="Normal - dot 1"/>
    <w:basedOn w:val="Navaden"/>
    <w:semiHidden/>
    <w:rsid w:val="005B007B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5B007B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paragraph" w:customStyle="1" w:styleId="Sklic-vrstica">
    <w:name w:val="Sklic- vrstica"/>
    <w:basedOn w:val="Telobesedila"/>
    <w:rsid w:val="005B007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5B007B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5B007B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5B007B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5B007B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5B007B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5B007B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5B007B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5B007B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5B00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5B00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5B007B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5B007B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5B007B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5B007B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5B007B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5B007B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5B007B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5B00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5B007B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5B007B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5B007B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5B007B"/>
    <w:rPr>
      <w:i/>
    </w:rPr>
  </w:style>
  <w:style w:type="character" w:styleId="Krepko">
    <w:name w:val="Strong"/>
    <w:uiPriority w:val="22"/>
    <w:qFormat/>
    <w:rsid w:val="005B007B"/>
    <w:rPr>
      <w:b/>
    </w:rPr>
  </w:style>
  <w:style w:type="paragraph" w:customStyle="1" w:styleId="NavadenArial">
    <w:name w:val="Navaden + Arial"/>
    <w:basedOn w:val="Navaden"/>
    <w:link w:val="NavadenArialChar"/>
    <w:rsid w:val="005B007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5B007B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5B007B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5B007B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5B007B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paragraph" w:customStyle="1" w:styleId="BodyText21">
    <w:name w:val="Body Text 21"/>
    <w:basedOn w:val="Navaden"/>
    <w:rsid w:val="005B007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5B007B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5B007B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5B007B"/>
    <w:pPr>
      <w:ind w:left="708"/>
    </w:pPr>
  </w:style>
  <w:style w:type="character" w:customStyle="1" w:styleId="longtext1">
    <w:name w:val="long_text1"/>
    <w:rsid w:val="005B007B"/>
    <w:rPr>
      <w:sz w:val="18"/>
      <w:szCs w:val="18"/>
    </w:rPr>
  </w:style>
  <w:style w:type="character" w:customStyle="1" w:styleId="mediumtext1">
    <w:name w:val="medium_text1"/>
    <w:rsid w:val="005B007B"/>
    <w:rPr>
      <w:sz w:val="22"/>
      <w:szCs w:val="22"/>
    </w:rPr>
  </w:style>
  <w:style w:type="paragraph" w:customStyle="1" w:styleId="Default">
    <w:name w:val="Default"/>
    <w:rsid w:val="005B0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5B007B"/>
  </w:style>
  <w:style w:type="paragraph" w:customStyle="1" w:styleId="Odstavekseznama1">
    <w:name w:val="Odstavek seznama1"/>
    <w:basedOn w:val="Navaden"/>
    <w:qFormat/>
    <w:rsid w:val="005B007B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5B007B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5B007B"/>
  </w:style>
  <w:style w:type="paragraph" w:customStyle="1" w:styleId="Clen">
    <w:name w:val="Clen"/>
    <w:basedOn w:val="Navaden"/>
    <w:rsid w:val="005B007B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5B007B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5B007B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5B0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5B007B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5B007B"/>
    <w:rPr>
      <w:sz w:val="21"/>
    </w:rPr>
  </w:style>
  <w:style w:type="character" w:customStyle="1" w:styleId="longtext">
    <w:name w:val="long_text"/>
    <w:basedOn w:val="Privzetapisavaodstavka"/>
    <w:rsid w:val="005B007B"/>
  </w:style>
  <w:style w:type="paragraph" w:customStyle="1" w:styleId="ListParagraph1">
    <w:name w:val="List Paragraph1"/>
    <w:basedOn w:val="Navaden"/>
    <w:rsid w:val="005B007B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5B00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5B007B"/>
  </w:style>
  <w:style w:type="paragraph" w:customStyle="1" w:styleId="Telobesedila21">
    <w:name w:val="Telo besedila 21"/>
    <w:basedOn w:val="Navaden"/>
    <w:uiPriority w:val="99"/>
    <w:rsid w:val="005B007B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5B007B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5B007B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5B00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5B007B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5B007B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5B007B"/>
    <w:rPr>
      <w:rFonts w:ascii="Symbol" w:hAnsi="Symbol"/>
    </w:rPr>
  </w:style>
  <w:style w:type="paragraph" w:customStyle="1" w:styleId="Telobesedila-zamik21">
    <w:name w:val="Telo besedila - zamik 21"/>
    <w:basedOn w:val="Navaden"/>
    <w:rsid w:val="005B007B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5B007B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5B007B"/>
    <w:rPr>
      <w:color w:val="808080"/>
    </w:rPr>
  </w:style>
  <w:style w:type="paragraph" w:customStyle="1" w:styleId="Odstavekseznama3">
    <w:name w:val="Odstavek seznama3"/>
    <w:basedOn w:val="Navaden"/>
    <w:rsid w:val="005B007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5B007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5B007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5B007B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5B007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5B007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5B007B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5B007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5B007B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5B007B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5B00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5B007B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5B00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5B007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5B007B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5B007B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5B007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5B007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5B007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5B007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5B007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5B007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5B007B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5B007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5B007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5B00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5B0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5B00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5B007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5B007B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5B007B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5B007B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5B0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5B0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5B00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5B007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5B0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5B007B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5B007B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5B007B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5B0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5B0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5B0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5B007B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5B007B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5B007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5B007B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5B00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5B00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5B0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5B0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5B0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5B007B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5B00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5B007B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5B007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5B00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5B007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5B007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5B007B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5B00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5B00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5B007B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5B007B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5B007B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5B00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5B007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5B00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5B00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5B00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5B007B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5B00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5B00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5B00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5B00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5B00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5B00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5B00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5B00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5B00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5B00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5B007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5B00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5B007B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5B00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5B00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5B00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5B007B"/>
    <w:pPr>
      <w:numPr>
        <w:ilvl w:val="0"/>
        <w:numId w:val="10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5B007B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5B007B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5B0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5B00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5B0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5B00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5B00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5B007B"/>
  </w:style>
  <w:style w:type="character" w:customStyle="1" w:styleId="goohl1">
    <w:name w:val="goohl1"/>
    <w:basedOn w:val="Privzetapisavaodstavka"/>
    <w:rsid w:val="005B007B"/>
  </w:style>
  <w:style w:type="character" w:customStyle="1" w:styleId="goohl0">
    <w:name w:val="goohl0"/>
    <w:basedOn w:val="Privzetapisavaodstavka"/>
    <w:rsid w:val="005B007B"/>
  </w:style>
  <w:style w:type="table" w:customStyle="1" w:styleId="Tabela-mrea">
    <w:name w:val="Tabela - mreža"/>
    <w:basedOn w:val="Navadnatabela"/>
    <w:rsid w:val="005B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5B007B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5B007B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5B007B"/>
    <w:pPr>
      <w:numPr>
        <w:numId w:val="16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5B007B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5B007B"/>
    <w:pPr>
      <w:ind w:left="283" w:hanging="283"/>
      <w:contextualSpacing/>
    </w:pPr>
  </w:style>
  <w:style w:type="paragraph" w:customStyle="1" w:styleId="Seznam21">
    <w:name w:val="Seznam 21"/>
    <w:basedOn w:val="Seznam"/>
    <w:rsid w:val="005B007B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5B007B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5B007B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5B007B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5B007B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5B007B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5B007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5B007B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5B007B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5B007B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5B007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5B007B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5B00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5B007B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5B007B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5B007B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5B007B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5B00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5B007B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5B007B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5B007B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5B007B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5B007B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5B007B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5B007B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5B007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5B00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5B00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5B007B"/>
    <w:pPr>
      <w:keepLines/>
      <w:numPr>
        <w:numId w:val="19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5B007B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5B007B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5B007B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5B007B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5B007B"/>
    <w:pPr>
      <w:framePr w:wrap="around"/>
      <w:jc w:val="right"/>
    </w:pPr>
  </w:style>
  <w:style w:type="paragraph" w:customStyle="1" w:styleId="Telobesedila22">
    <w:name w:val="Telo besedila 22"/>
    <w:basedOn w:val="Navaden"/>
    <w:rsid w:val="005B007B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5B007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5B007B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5B007B"/>
    <w:rPr>
      <w:sz w:val="24"/>
    </w:rPr>
  </w:style>
  <w:style w:type="character" w:styleId="Nerazreenaomemba">
    <w:name w:val="Unresolved Mention"/>
    <w:basedOn w:val="Privzetapisavaodstavka"/>
    <w:uiPriority w:val="99"/>
    <w:unhideWhenUsed/>
    <w:rsid w:val="005B007B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5B007B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5B007B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5B007B"/>
  </w:style>
  <w:style w:type="character" w:customStyle="1" w:styleId="eop">
    <w:name w:val="eop"/>
    <w:basedOn w:val="Privzetapisavaodstavka"/>
    <w:rsid w:val="005B007B"/>
  </w:style>
  <w:style w:type="character" w:styleId="Omemba">
    <w:name w:val="Mention"/>
    <w:basedOn w:val="Privzetapisavaodstavka"/>
    <w:uiPriority w:val="99"/>
    <w:unhideWhenUsed/>
    <w:rsid w:val="005B007B"/>
    <w:rPr>
      <w:color w:val="2B579A"/>
      <w:shd w:val="clear" w:color="auto" w:fill="E1DFDD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B0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3504</Words>
  <Characters>19977</Characters>
  <Application>Microsoft Office Word</Application>
  <DocSecurity>0</DocSecurity>
  <Lines>166</Lines>
  <Paragraphs>46</Paragraphs>
  <ScaleCrop>false</ScaleCrop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2021-03-17T10:34:00Z</dcterms:created>
  <dcterms:modified xsi:type="dcterms:W3CDTF">2021-03-17T10:35:00Z</dcterms:modified>
</cp:coreProperties>
</file>