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6465" w14:textId="77777777" w:rsidR="00451016" w:rsidRPr="00695AA1" w:rsidRDefault="00451016" w:rsidP="0045101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>PONUDBA</w:t>
      </w:r>
    </w:p>
    <w:p w14:paraId="13A939C1" w14:textId="77777777" w:rsidR="00451016" w:rsidRDefault="00451016" w:rsidP="0045101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5E196A64" w14:textId="77777777" w:rsidR="00451016" w:rsidRPr="00695AA1" w:rsidRDefault="00451016" w:rsidP="00451016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101370E6" w14:textId="77777777" w:rsidR="00451016" w:rsidRPr="00332C53" w:rsidRDefault="00451016" w:rsidP="00451016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451016" w:rsidRPr="00332C53" w14:paraId="333FEF5B" w14:textId="77777777" w:rsidTr="00D036F2">
        <w:tc>
          <w:tcPr>
            <w:tcW w:w="2290" w:type="dxa"/>
          </w:tcPr>
          <w:p w14:paraId="54DED09D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02F6058F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451016" w:rsidRPr="00332C53" w14:paraId="33E2BFB7" w14:textId="77777777" w:rsidTr="00D036F2">
        <w:tc>
          <w:tcPr>
            <w:tcW w:w="2290" w:type="dxa"/>
          </w:tcPr>
          <w:p w14:paraId="36CE3693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20107EF2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</w:p>
        </w:tc>
      </w:tr>
      <w:tr w:rsidR="00451016" w:rsidRPr="00332C53" w14:paraId="2D3AC4D7" w14:textId="77777777" w:rsidTr="00D036F2">
        <w:tc>
          <w:tcPr>
            <w:tcW w:w="2290" w:type="dxa"/>
          </w:tcPr>
          <w:p w14:paraId="1CE192FE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14D0E701" w14:textId="77777777" w:rsidR="00451016" w:rsidRPr="00332C53" w:rsidRDefault="00451016" w:rsidP="00D036F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429E3DC7" w14:textId="77777777" w:rsidR="00451016" w:rsidRPr="00332C53" w:rsidRDefault="00451016" w:rsidP="00451016">
      <w:pPr>
        <w:rPr>
          <w:rFonts w:ascii="Calibri" w:hAnsi="Calibri" w:cs="Arial"/>
          <w:sz w:val="22"/>
        </w:rPr>
      </w:pPr>
    </w:p>
    <w:p w14:paraId="4BB4D4AF" w14:textId="77777777" w:rsidR="00451016" w:rsidRPr="00332C53" w:rsidRDefault="00451016" w:rsidP="00451016">
      <w:pPr>
        <w:rPr>
          <w:rFonts w:ascii="Calibri" w:hAnsi="Calibri" w:cs="Arial"/>
          <w:sz w:val="22"/>
        </w:rPr>
      </w:pPr>
    </w:p>
    <w:p w14:paraId="73500BCC" w14:textId="77777777" w:rsidR="00451016" w:rsidRPr="00332C53" w:rsidRDefault="00451016" w:rsidP="00451016">
      <w:pPr>
        <w:tabs>
          <w:tab w:val="left" w:pos="6996"/>
        </w:tabs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  <w:r>
        <w:rPr>
          <w:rFonts w:ascii="Calibri" w:hAnsi="Calibri" w:cs="Arial"/>
          <w:bCs/>
          <w:sz w:val="22"/>
        </w:rPr>
        <w:tab/>
      </w:r>
    </w:p>
    <w:p w14:paraId="60E18339" w14:textId="77777777" w:rsidR="00451016" w:rsidRPr="00332C53" w:rsidRDefault="00451016" w:rsidP="00451016">
      <w:pPr>
        <w:jc w:val="center"/>
        <w:rPr>
          <w:rFonts w:ascii="Calibri" w:hAnsi="Calibri"/>
          <w:b/>
          <w:sz w:val="22"/>
        </w:rPr>
      </w:pPr>
    </w:p>
    <w:p w14:paraId="4674141F" w14:textId="77777777" w:rsidR="00451016" w:rsidRPr="00424351" w:rsidRDefault="00451016" w:rsidP="00451016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E34D11C" w14:textId="77777777" w:rsidR="00451016" w:rsidRDefault="00451016" w:rsidP="0045101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451016" w14:paraId="0A3FEFA4" w14:textId="77777777" w:rsidTr="00D036F2">
        <w:trPr>
          <w:trHeight w:val="10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15EE" w14:textId="77777777" w:rsidR="00451016" w:rsidRDefault="00451016" w:rsidP="00D036F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2147EA" w14:textId="77777777" w:rsidR="00451016" w:rsidRPr="00E05E16" w:rsidRDefault="00451016" w:rsidP="00D036F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Skupna ponudbena vrednost za d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>obav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NN stikalnih blokov 400/230 V (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  <w:p w14:paraId="24D0D0F9" w14:textId="77777777" w:rsidR="00451016" w:rsidRPr="00E05E16" w:rsidRDefault="00451016" w:rsidP="00D036F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A8C2" w14:textId="77777777" w:rsidR="00451016" w:rsidRPr="00282C0A" w:rsidRDefault="00451016" w:rsidP="00D036F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2D70258C" w14:textId="77777777" w:rsidR="00451016" w:rsidRPr="00282C0A" w:rsidRDefault="00451016" w:rsidP="00D036F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425D2421" w14:textId="77777777" w:rsidR="00451016" w:rsidRPr="00282C0A" w:rsidRDefault="00451016" w:rsidP="00D036F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51D91E66" w14:textId="77777777" w:rsidR="00451016" w:rsidRDefault="00451016" w:rsidP="00451016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11701543" w14:textId="77777777" w:rsidR="00451016" w:rsidRDefault="00451016" w:rsidP="00451016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13EC5587" w14:textId="77777777" w:rsidR="00451016" w:rsidRPr="00C33282" w:rsidRDefault="00451016" w:rsidP="00451016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6C99D9A2" w14:textId="77777777" w:rsidR="00451016" w:rsidRDefault="00451016" w:rsidP="00451016">
      <w:pPr>
        <w:rPr>
          <w:rFonts w:ascii="Calibri" w:hAnsi="Calibri"/>
          <w:sz w:val="22"/>
          <w:highlight w:val="yellow"/>
          <w:u w:val="single"/>
        </w:rPr>
      </w:pPr>
    </w:p>
    <w:p w14:paraId="653F0187" w14:textId="77777777" w:rsidR="00451016" w:rsidRPr="00332C53" w:rsidRDefault="00451016" w:rsidP="00451016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58"/>
      </w:tblGrid>
      <w:tr w:rsidR="00451016" w:rsidRPr="00332C53" w14:paraId="449D39FC" w14:textId="77777777" w:rsidTr="00D036F2">
        <w:trPr>
          <w:trHeight w:val="691"/>
        </w:trPr>
        <w:tc>
          <w:tcPr>
            <w:tcW w:w="3681" w:type="dxa"/>
            <w:shd w:val="clear" w:color="auto" w:fill="F2F2F2"/>
            <w:vAlign w:val="center"/>
          </w:tcPr>
          <w:p w14:paraId="3D2A849D" w14:textId="77777777" w:rsidR="00451016" w:rsidRPr="00332C53" w:rsidRDefault="00451016" w:rsidP="00D036F2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358" w:type="dxa"/>
            <w:vAlign w:val="center"/>
          </w:tcPr>
          <w:p w14:paraId="232E5C72" w14:textId="77777777" w:rsidR="00451016" w:rsidRPr="00332C53" w:rsidRDefault="00451016" w:rsidP="00D036F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5EC657B4" w14:textId="77777777" w:rsidR="00451016" w:rsidRPr="00332C53" w:rsidRDefault="00451016" w:rsidP="00451016">
      <w:pPr>
        <w:rPr>
          <w:rFonts w:ascii="Calibri" w:hAnsi="Calibri"/>
          <w:sz w:val="22"/>
        </w:rPr>
      </w:pPr>
    </w:p>
    <w:p w14:paraId="7A1F8874" w14:textId="77777777" w:rsidR="00451016" w:rsidRPr="00332C53" w:rsidRDefault="00451016" w:rsidP="00451016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51016" w:rsidRPr="00332C53" w14:paraId="761D7D03" w14:textId="77777777" w:rsidTr="00D036F2">
        <w:trPr>
          <w:cantSplit/>
        </w:trPr>
        <w:tc>
          <w:tcPr>
            <w:tcW w:w="4361" w:type="dxa"/>
          </w:tcPr>
          <w:p w14:paraId="26C2B1D8" w14:textId="77777777" w:rsidR="00451016" w:rsidRPr="00332C53" w:rsidRDefault="00451016" w:rsidP="00D036F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162D6DEF" w14:textId="77777777" w:rsidR="00451016" w:rsidRPr="00332C53" w:rsidRDefault="00451016" w:rsidP="00D036F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67DF21B8" w14:textId="77777777" w:rsidR="00451016" w:rsidRPr="00332C53" w:rsidRDefault="00451016" w:rsidP="00D036F2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6451CEE1" w14:textId="77777777" w:rsidR="00451016" w:rsidRDefault="00451016" w:rsidP="00451016">
      <w:pPr>
        <w:rPr>
          <w:rFonts w:ascii="Calibri" w:hAnsi="Calibri"/>
          <w:b/>
          <w:sz w:val="22"/>
        </w:rPr>
      </w:pPr>
    </w:p>
    <w:p w14:paraId="317A7212" w14:textId="77777777" w:rsidR="00451016" w:rsidRDefault="00451016" w:rsidP="00451016">
      <w:pPr>
        <w:rPr>
          <w:rFonts w:ascii="Calibri" w:hAnsi="Calibri"/>
          <w:b/>
          <w:sz w:val="22"/>
        </w:rPr>
        <w:sectPr w:rsidR="00451016" w:rsidSect="00131FA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</w:p>
    <w:p w14:paraId="4176D855" w14:textId="77777777" w:rsidR="00451016" w:rsidRPr="00332C53" w:rsidRDefault="00451016" w:rsidP="00451016">
      <w:pPr>
        <w:rPr>
          <w:rFonts w:ascii="Calibri" w:hAnsi="Calibri"/>
          <w:b/>
          <w:sz w:val="22"/>
        </w:rPr>
      </w:pPr>
      <w:r w:rsidRPr="00DD0B3F">
        <w:rPr>
          <w:rFonts w:ascii="Calibri" w:hAnsi="Calibri"/>
          <w:b/>
          <w:sz w:val="22"/>
        </w:rPr>
        <w:lastRenderedPageBreak/>
        <w:t>PONUDBENI PREDRAČUN</w:t>
      </w:r>
      <w:r w:rsidRPr="00DD0B3F">
        <w:rPr>
          <w:rStyle w:val="Sprotnaopomba-sklic"/>
          <w:rFonts w:ascii="Calibri" w:hAnsi="Calibri"/>
          <w:b/>
          <w:sz w:val="22"/>
        </w:rPr>
        <w:footnoteReference w:id="2"/>
      </w:r>
    </w:p>
    <w:p w14:paraId="07560CC6" w14:textId="77777777" w:rsidR="00451016" w:rsidRDefault="00451016" w:rsidP="00451016">
      <w:pPr>
        <w:rPr>
          <w:rFonts w:asciiTheme="minorHAnsi" w:hAnsiTheme="minorHAnsi"/>
          <w:b/>
          <w:sz w:val="22"/>
          <w:szCs w:val="22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9620"/>
        <w:gridCol w:w="993"/>
        <w:gridCol w:w="708"/>
        <w:gridCol w:w="1843"/>
        <w:gridCol w:w="1843"/>
      </w:tblGrid>
      <w:tr w:rsidR="00451016" w:rsidRPr="00BF0AE2" w14:paraId="0C0A5840" w14:textId="77777777" w:rsidTr="00D036F2">
        <w:trPr>
          <w:trHeight w:val="354"/>
          <w:tblHeader/>
        </w:trPr>
        <w:tc>
          <w:tcPr>
            <w:tcW w:w="445" w:type="dxa"/>
            <w:shd w:val="clear" w:color="auto" w:fill="auto"/>
            <w:vAlign w:val="center"/>
            <w:hideMark/>
          </w:tcPr>
          <w:p w14:paraId="0B34BDE2" w14:textId="77777777" w:rsidR="00451016" w:rsidRPr="00BF0AE2" w:rsidRDefault="00451016" w:rsidP="00D036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9620" w:type="dxa"/>
            <w:shd w:val="clear" w:color="auto" w:fill="auto"/>
            <w:vAlign w:val="center"/>
            <w:hideMark/>
          </w:tcPr>
          <w:p w14:paraId="01653231" w14:textId="77777777" w:rsidR="00451016" w:rsidRPr="00BF0AE2" w:rsidRDefault="00451016" w:rsidP="00D036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ZAHTEVANI  MATERIAL OZIROMA OPREMA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431FED" w14:textId="77777777" w:rsidR="00451016" w:rsidRPr="00BF0AE2" w:rsidRDefault="00451016" w:rsidP="00D036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2C7B54" w14:textId="77777777" w:rsidR="00451016" w:rsidRPr="00BF0AE2" w:rsidRDefault="00451016" w:rsidP="00D036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Enota mere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83F54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</w:t>
            </w: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/enoto</w:t>
            </w:r>
          </w:p>
          <w:p w14:paraId="1665B05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(v EUR brez DDV)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2B18C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</w:t>
            </w: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skupaj</w:t>
            </w:r>
          </w:p>
          <w:p w14:paraId="4E61767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(v EUR brez DDV)</w:t>
            </w:r>
          </w:p>
        </w:tc>
      </w:tr>
      <w:tr w:rsidR="00451016" w:rsidRPr="00BF0AE2" w14:paraId="5077674C" w14:textId="77777777" w:rsidTr="00D036F2">
        <w:trPr>
          <w:trHeight w:val="223"/>
        </w:trPr>
        <w:tc>
          <w:tcPr>
            <w:tcW w:w="445" w:type="dxa"/>
            <w:vAlign w:val="center"/>
          </w:tcPr>
          <w:p w14:paraId="03E8386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620" w:type="dxa"/>
          </w:tcPr>
          <w:p w14:paraId="7EC7FD16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 xml:space="preserve">DOVODNO POLJE STIKALNEGA BLOKA 400/230 V za transformator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100 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452E0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4E029D53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555A657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F4AC0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2FBF41F" w14:textId="77777777" w:rsidTr="00D036F2">
        <w:trPr>
          <w:trHeight w:val="227"/>
        </w:trPr>
        <w:tc>
          <w:tcPr>
            <w:tcW w:w="445" w:type="dxa"/>
            <w:vAlign w:val="center"/>
          </w:tcPr>
          <w:p w14:paraId="0FC2ACA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620" w:type="dxa"/>
          </w:tcPr>
          <w:p w14:paraId="3A660E35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 xml:space="preserve">DOVODNO POLJE STIKALNEGA BLOKA 400/230 V za transformator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160 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BE00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C0EE93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5315363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CEFE3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5D2B470" w14:textId="77777777" w:rsidTr="00D036F2">
        <w:trPr>
          <w:trHeight w:val="231"/>
        </w:trPr>
        <w:tc>
          <w:tcPr>
            <w:tcW w:w="445" w:type="dxa"/>
            <w:vAlign w:val="center"/>
          </w:tcPr>
          <w:p w14:paraId="46D14F9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620" w:type="dxa"/>
          </w:tcPr>
          <w:p w14:paraId="66E7E15F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DOVODNO POLJE STIKALNEGA BLOKA 400/230 V za transformator  250 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BDE13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F0AE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775BD7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5AF1764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54A1D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491950EC" w14:textId="77777777" w:rsidTr="00D036F2">
        <w:trPr>
          <w:trHeight w:val="234"/>
        </w:trPr>
        <w:tc>
          <w:tcPr>
            <w:tcW w:w="445" w:type="dxa"/>
            <w:vAlign w:val="center"/>
          </w:tcPr>
          <w:p w14:paraId="0F61110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620" w:type="dxa"/>
          </w:tcPr>
          <w:p w14:paraId="19D6A89D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DOVODNO POLJE STIKALNEGA BLOKA 400/230 V za transformator  400 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F409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center"/>
          </w:tcPr>
          <w:p w14:paraId="732CB09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1480BB93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A8BAF7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4B56D1C" w14:textId="77777777" w:rsidTr="00D036F2">
        <w:trPr>
          <w:trHeight w:val="238"/>
        </w:trPr>
        <w:tc>
          <w:tcPr>
            <w:tcW w:w="445" w:type="dxa"/>
            <w:vAlign w:val="center"/>
          </w:tcPr>
          <w:p w14:paraId="6B425A9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620" w:type="dxa"/>
          </w:tcPr>
          <w:p w14:paraId="6B9AC339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DOVODNO POLJE STIKALNEGA BLOKA 400/230 V za transformator  630 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0568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center"/>
          </w:tcPr>
          <w:p w14:paraId="5E440D0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73B5724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EEF83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1CD31DE2" w14:textId="77777777" w:rsidTr="00D036F2">
        <w:trPr>
          <w:trHeight w:val="242"/>
        </w:trPr>
        <w:tc>
          <w:tcPr>
            <w:tcW w:w="445" w:type="dxa"/>
            <w:vAlign w:val="center"/>
          </w:tcPr>
          <w:p w14:paraId="6F27B32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620" w:type="dxa"/>
          </w:tcPr>
          <w:p w14:paraId="61117D51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DOVODNO POLJE STIKALNEGA BLOKA 400/230 V za transformator 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180A3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FB0E2D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0FFBA5E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19620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6288CFCE" w14:textId="77777777" w:rsidTr="00D036F2">
        <w:trPr>
          <w:trHeight w:val="246"/>
        </w:trPr>
        <w:tc>
          <w:tcPr>
            <w:tcW w:w="445" w:type="dxa"/>
            <w:vAlign w:val="center"/>
          </w:tcPr>
          <w:p w14:paraId="6A2E316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620" w:type="dxa"/>
          </w:tcPr>
          <w:p w14:paraId="092B29FF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DOVODNO POLJE STIKALNEGA BLOKA 400/230 V za transformator  1600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F6D7B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33BEEE5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3ECA251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FCF67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BE259A2" w14:textId="77777777" w:rsidTr="00D036F2">
        <w:trPr>
          <w:trHeight w:val="250"/>
        </w:trPr>
        <w:tc>
          <w:tcPr>
            <w:tcW w:w="445" w:type="dxa"/>
            <w:vAlign w:val="center"/>
          </w:tcPr>
          <w:p w14:paraId="35990D3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620" w:type="dxa"/>
          </w:tcPr>
          <w:p w14:paraId="4B9DE395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 xml:space="preserve">RAZDELILNO POLJE STIKALNEGA BLOKA 400/230 V (4 izvodi + 1 izvod) za transformator 630 kVA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09FB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14:paraId="7B6C58D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0698374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8C5D4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EB36B11" w14:textId="77777777" w:rsidTr="00D036F2">
        <w:trPr>
          <w:trHeight w:val="254"/>
        </w:trPr>
        <w:tc>
          <w:tcPr>
            <w:tcW w:w="445" w:type="dxa"/>
            <w:vAlign w:val="center"/>
          </w:tcPr>
          <w:p w14:paraId="15957F9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620" w:type="dxa"/>
          </w:tcPr>
          <w:p w14:paraId="234C47E7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 xml:space="preserve">RAZDELILNO POLJE STIKALNEGA BLOKA 400/230 V (4 izvodi + 1 izvod) za transformator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F3B6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center"/>
          </w:tcPr>
          <w:p w14:paraId="06472AD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7342A7E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30658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D897824" w14:textId="77777777" w:rsidTr="00D036F2">
        <w:trPr>
          <w:trHeight w:val="258"/>
        </w:trPr>
        <w:tc>
          <w:tcPr>
            <w:tcW w:w="445" w:type="dxa"/>
            <w:vAlign w:val="center"/>
          </w:tcPr>
          <w:p w14:paraId="241F5D8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620" w:type="dxa"/>
          </w:tcPr>
          <w:p w14:paraId="625371D5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RAZDELILNO POLJE STIKALNEGA BLOKA 400/230 V  (6 izvodov + 1 izvod) za transformator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2F343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14:paraId="417B26F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2C935CA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55401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217AE11A" w14:textId="77777777" w:rsidTr="00D036F2">
        <w:trPr>
          <w:trHeight w:val="262"/>
        </w:trPr>
        <w:tc>
          <w:tcPr>
            <w:tcW w:w="445" w:type="dxa"/>
            <w:vAlign w:val="center"/>
          </w:tcPr>
          <w:p w14:paraId="7DD2F49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620" w:type="dxa"/>
          </w:tcPr>
          <w:p w14:paraId="20FE13D5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RAZDELILNO POLJE STIKALNEGA BLOKA 400/230 V  (6 izvodov + 1 izvod) za transformator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B973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44F5D63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26284B7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E39FE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1FA15D04" w14:textId="77777777" w:rsidTr="00D036F2">
        <w:trPr>
          <w:trHeight w:val="266"/>
        </w:trPr>
        <w:tc>
          <w:tcPr>
            <w:tcW w:w="445" w:type="dxa"/>
            <w:vAlign w:val="center"/>
          </w:tcPr>
          <w:p w14:paraId="021A572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620" w:type="dxa"/>
          </w:tcPr>
          <w:p w14:paraId="478D0E56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RAZDELILNO POLJE STIKALNEGA BLOKA 400/230 V  (8 izvodov + 1 izvod) za transformator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BDD6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A1A637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3166569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13FB6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427A70E" w14:textId="77777777" w:rsidTr="00D036F2">
        <w:trPr>
          <w:trHeight w:val="270"/>
        </w:trPr>
        <w:tc>
          <w:tcPr>
            <w:tcW w:w="445" w:type="dxa"/>
            <w:vAlign w:val="center"/>
          </w:tcPr>
          <w:p w14:paraId="0C7A22D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620" w:type="dxa"/>
          </w:tcPr>
          <w:p w14:paraId="449686E4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RAZDELILNO POLJE STIKALNEGA BLOKA 400/230 V  (8 izvodov + 1 izvod) za transformator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C19FE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14:paraId="68217C1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67A3AB7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F5FE4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E17BDBF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10409AB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9620" w:type="dxa"/>
          </w:tcPr>
          <w:p w14:paraId="197BC455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RAZDELILNO POLJE STIKALNEGA BLOKA 400/230 V  (8 izvodov + 1 izvod) za transformator 1600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7BBA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5B57008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33BB6B5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10F87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19B4973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6FD73927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9620" w:type="dxa"/>
          </w:tcPr>
          <w:p w14:paraId="2EB8753F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ENO MERILNO MESTO)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6B0E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656D5E8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2FD0BF0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3E5DA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3E98FBCE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4D5D97C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9620" w:type="dxa"/>
          </w:tcPr>
          <w:p w14:paraId="1A9435FD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DVE MERILNI MESTI)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E7E11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4B2C8F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69D523A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C632D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2DDFA1E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0E00F34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9620" w:type="dxa"/>
          </w:tcPr>
          <w:p w14:paraId="55823579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TRI MERILNA MESTA)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A49C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FFC796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73CA743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D8DE8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E46E0DB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48D1549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9620" w:type="dxa"/>
          </w:tcPr>
          <w:p w14:paraId="21A83E31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ENO MERILNO MESTO)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69CE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19DAE6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293925A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67196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0F86A3CB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602D1A3B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9620" w:type="dxa"/>
          </w:tcPr>
          <w:p w14:paraId="3D54401F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DVE MERILNI MESTI)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CB44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220E2CBE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14D73A0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DA29E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FA2026B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3B46558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620" w:type="dxa"/>
          </w:tcPr>
          <w:p w14:paraId="144CBB8C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TRI MERILNA MESTA)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39B9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1135A0E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516A0FE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F1499D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16E2C764" w14:textId="77777777" w:rsidTr="00D036F2">
        <w:trPr>
          <w:trHeight w:val="274"/>
        </w:trPr>
        <w:tc>
          <w:tcPr>
            <w:tcW w:w="445" w:type="dxa"/>
            <w:vAlign w:val="center"/>
          </w:tcPr>
          <w:p w14:paraId="0543C2C7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9620" w:type="dxa"/>
          </w:tcPr>
          <w:p w14:paraId="1394022B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ENO MERILNO MESTO)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1600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3F61A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6EA50C0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4CCC28F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4B4D56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44F15B9C" w14:textId="77777777" w:rsidTr="00D036F2">
        <w:trPr>
          <w:trHeight w:val="274"/>
        </w:trPr>
        <w:tc>
          <w:tcPr>
            <w:tcW w:w="445" w:type="dxa"/>
          </w:tcPr>
          <w:p w14:paraId="1508176E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9620" w:type="dxa"/>
          </w:tcPr>
          <w:p w14:paraId="7277911A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DVE MERILNI MESTI)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1600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690D9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46EFBF2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768531C7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D38DB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145145F4" w14:textId="77777777" w:rsidTr="00D036F2">
        <w:trPr>
          <w:trHeight w:val="274"/>
        </w:trPr>
        <w:tc>
          <w:tcPr>
            <w:tcW w:w="445" w:type="dxa"/>
          </w:tcPr>
          <w:p w14:paraId="7A544251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9620" w:type="dxa"/>
          </w:tcPr>
          <w:p w14:paraId="0D8104AE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MERILNO POLJE STIKALNEGA BLOKA 400/230 V (ODJEM NA ZBIRALKAH ZA TRI MERILNA MESTA) </w:t>
            </w: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za transformator 1600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D466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11A1AF70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02D4180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A9C0AC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7A2B5BB2" w14:textId="77777777" w:rsidTr="00D036F2">
        <w:trPr>
          <w:trHeight w:val="274"/>
        </w:trPr>
        <w:tc>
          <w:tcPr>
            <w:tcW w:w="445" w:type="dxa"/>
          </w:tcPr>
          <w:p w14:paraId="0CF5665A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9620" w:type="dxa"/>
          </w:tcPr>
          <w:p w14:paraId="3D6453D3" w14:textId="77777777" w:rsidR="00451016" w:rsidRPr="00231357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>DODATNI DROBNI MATERIAL ZA DOVODNO POLJE STIKALNEGA BLOKA 400/230 V DIMENZIJE (</w:t>
            </w:r>
            <w:r w:rsidRPr="00231357">
              <w:rPr>
                <w:rFonts w:ascii="Calibri" w:hAnsi="Calibri"/>
                <w:sz w:val="22"/>
                <w:szCs w:val="22"/>
              </w:rPr>
              <w:t>43</w:t>
            </w:r>
            <w:r w:rsidRPr="00231357">
              <w:rPr>
                <w:rFonts w:asciiTheme="minorHAnsi" w:hAnsiTheme="minorHAnsi" w:cstheme="minorHAnsi"/>
                <w:sz w:val="22"/>
                <w:szCs w:val="22"/>
              </w:rPr>
              <w:t>0x1900x400) mm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 xml:space="preserve"> ZA TR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F0AA48" w14:textId="77777777" w:rsidR="00451016" w:rsidRPr="00C0131C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31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47C163D2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2AACCC29">
              <w:rPr>
                <w:rFonts w:asciiTheme="minorHAnsi" w:hAnsiTheme="minorHAnsi" w:cstheme="minorBidi"/>
                <w:sz w:val="22"/>
                <w:szCs w:val="22"/>
              </w:rPr>
              <w:t>os</w:t>
            </w:r>
          </w:p>
        </w:tc>
        <w:tc>
          <w:tcPr>
            <w:tcW w:w="1843" w:type="dxa"/>
            <w:vAlign w:val="center"/>
          </w:tcPr>
          <w:p w14:paraId="611F5D0F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41E643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DCB756E" w14:textId="77777777" w:rsidTr="00D036F2">
        <w:trPr>
          <w:trHeight w:val="274"/>
        </w:trPr>
        <w:tc>
          <w:tcPr>
            <w:tcW w:w="445" w:type="dxa"/>
          </w:tcPr>
          <w:p w14:paraId="6C69C72E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9620" w:type="dxa"/>
          </w:tcPr>
          <w:p w14:paraId="310B11F1" w14:textId="77777777" w:rsidR="00451016" w:rsidRPr="00231357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>DODATNI DROBNI MATERIAL ZA RAZDELILNO POLJE STIKALNEGA BLOKA 400/230 V DIMENZIJE (</w:t>
            </w:r>
            <w:r w:rsidRPr="00231357">
              <w:rPr>
                <w:rFonts w:asciiTheme="minorHAnsi" w:hAnsiTheme="minorHAnsi" w:cstheme="minorHAnsi"/>
                <w:sz w:val="22"/>
                <w:szCs w:val="22"/>
              </w:rPr>
              <w:t>980x1900x400) mm</w:t>
            </w:r>
            <w:r w:rsidRPr="002313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>(8 izvodi + 1 izvod) za TR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C297D" w14:textId="77777777" w:rsidR="00451016" w:rsidRPr="00C0131C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31C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center"/>
          </w:tcPr>
          <w:p w14:paraId="1D905935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2AACCC29">
              <w:rPr>
                <w:rFonts w:asciiTheme="minorHAnsi" w:hAnsiTheme="minorHAnsi" w:cstheme="minorBidi"/>
                <w:sz w:val="22"/>
                <w:szCs w:val="22"/>
              </w:rPr>
              <w:t>os</w:t>
            </w:r>
          </w:p>
        </w:tc>
        <w:tc>
          <w:tcPr>
            <w:tcW w:w="1843" w:type="dxa"/>
            <w:vAlign w:val="center"/>
          </w:tcPr>
          <w:p w14:paraId="45BB13F4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F95F5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5DC52523" w14:textId="77777777" w:rsidTr="00D036F2">
        <w:trPr>
          <w:trHeight w:val="274"/>
        </w:trPr>
        <w:tc>
          <w:tcPr>
            <w:tcW w:w="445" w:type="dxa"/>
          </w:tcPr>
          <w:p w14:paraId="6164DB38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9620" w:type="dxa"/>
          </w:tcPr>
          <w:p w14:paraId="753AE083" w14:textId="77777777" w:rsidR="00451016" w:rsidRPr="00231357" w:rsidRDefault="00451016" w:rsidP="00D036F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>DODATNI DROBNI MATERIAL ZA MERILNO POLJE STIKALNEGA BLOKA 400/230 V DIMENZIJE (</w:t>
            </w:r>
            <w:r w:rsidRPr="00231357">
              <w:rPr>
                <w:rFonts w:ascii="Calibri" w:hAnsi="Calibri"/>
                <w:sz w:val="22"/>
                <w:szCs w:val="22"/>
              </w:rPr>
              <w:t>7</w:t>
            </w:r>
            <w:r w:rsidRPr="00231357">
              <w:rPr>
                <w:rFonts w:asciiTheme="minorHAnsi" w:hAnsiTheme="minorHAnsi" w:cstheme="minorHAnsi"/>
                <w:sz w:val="22"/>
                <w:szCs w:val="22"/>
              </w:rPr>
              <w:t>80x1900x400) mm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 xml:space="preserve"> VKLJUČNO Z GLAVNIMI IN POMOŽNIMI ZBIRALKAMI TER NATIČNIM PODNOŽJEM ZA ODKLOPNIK DO 630 A. ODJEM NA ZBIRALKAH ZA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ENO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 xml:space="preserve"> MERILN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 xml:space="preserve"> MEST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00231357">
              <w:rPr>
                <w:rFonts w:ascii="Calibri" w:hAnsi="Calibri"/>
                <w:sz w:val="22"/>
                <w:szCs w:val="22"/>
                <w:lang w:eastAsia="en-US"/>
              </w:rPr>
              <w:t xml:space="preserve"> ZA TRANSFORMATOR 1000 kVA.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C3F461" w14:textId="77777777" w:rsidR="00451016" w:rsidRPr="00C0131C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31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6E831191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kos</w:t>
            </w:r>
          </w:p>
        </w:tc>
        <w:tc>
          <w:tcPr>
            <w:tcW w:w="1843" w:type="dxa"/>
            <w:vAlign w:val="center"/>
          </w:tcPr>
          <w:p w14:paraId="3545C9E8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5FA837" w14:textId="77777777" w:rsidR="00451016" w:rsidRPr="00BF0AE2" w:rsidRDefault="00451016" w:rsidP="00D036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016" w:rsidRPr="00BF0AE2" w14:paraId="67EC826A" w14:textId="77777777" w:rsidTr="00D036F2">
        <w:trPr>
          <w:trHeight w:val="313"/>
        </w:trPr>
        <w:tc>
          <w:tcPr>
            <w:tcW w:w="445" w:type="dxa"/>
          </w:tcPr>
          <w:p w14:paraId="6F2EA3C7" w14:textId="77777777" w:rsidR="00451016" w:rsidRPr="00BF0AE2" w:rsidRDefault="00451016" w:rsidP="00D036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4"/>
          </w:tcPr>
          <w:p w14:paraId="6B4DF0FE" w14:textId="77777777" w:rsidR="00451016" w:rsidRPr="00BF0AE2" w:rsidRDefault="00451016" w:rsidP="00D036F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SKUPNA PONUDBENA VREDNOST</w:t>
            </w:r>
            <w:r w:rsidRPr="00BF0A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23291A" w14:textId="77777777" w:rsidR="00451016" w:rsidRPr="00BF0AE2" w:rsidRDefault="00451016" w:rsidP="00D03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A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EUR</w:t>
            </w:r>
          </w:p>
        </w:tc>
      </w:tr>
    </w:tbl>
    <w:p w14:paraId="775410A5" w14:textId="77777777" w:rsidR="00451016" w:rsidRDefault="00451016" w:rsidP="00451016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14:paraId="6F0F789C" w14:textId="77777777" w:rsidR="00451016" w:rsidRPr="00491C8A" w:rsidRDefault="00451016" w:rsidP="00451016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</w:t>
      </w:r>
      <w:r>
        <w:rPr>
          <w:rFonts w:asciiTheme="minorHAnsi" w:hAnsiTheme="minorHAnsi"/>
          <w:sz w:val="21"/>
          <w:szCs w:val="22"/>
        </w:rPr>
        <w:t>vnik ponudnika izjavljam, da vse</w:t>
      </w:r>
      <w:r w:rsidRPr="00491C8A">
        <w:rPr>
          <w:rFonts w:asciiTheme="minorHAnsi" w:hAnsiTheme="minorHAnsi"/>
          <w:sz w:val="21"/>
          <w:szCs w:val="22"/>
        </w:rPr>
        <w:t xml:space="preserve"> ponujen</w:t>
      </w:r>
      <w:r>
        <w:rPr>
          <w:rFonts w:asciiTheme="minorHAnsi" w:hAnsiTheme="minorHAnsi"/>
          <w:sz w:val="21"/>
          <w:szCs w:val="22"/>
        </w:rPr>
        <w:t xml:space="preserve">o blago </w:t>
      </w:r>
      <w:r w:rsidRPr="00491C8A">
        <w:rPr>
          <w:rFonts w:asciiTheme="minorHAnsi" w:hAnsiTheme="minorHAnsi"/>
          <w:sz w:val="21"/>
          <w:szCs w:val="22"/>
        </w:rPr>
        <w:t xml:space="preserve">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14:paraId="3F92DD73" w14:textId="77777777" w:rsidR="00451016" w:rsidRDefault="00451016" w:rsidP="00451016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0466A76" w14:textId="77777777" w:rsidR="00451016" w:rsidRPr="00282C0A" w:rsidRDefault="00451016" w:rsidP="00451016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51016" w:rsidRPr="00282C0A" w14:paraId="3605F329" w14:textId="77777777" w:rsidTr="00D036F2">
        <w:trPr>
          <w:cantSplit/>
        </w:trPr>
        <w:tc>
          <w:tcPr>
            <w:tcW w:w="4361" w:type="dxa"/>
          </w:tcPr>
          <w:p w14:paraId="286ED0A3" w14:textId="77777777" w:rsidR="00451016" w:rsidRPr="00282C0A" w:rsidRDefault="00451016" w:rsidP="00D03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3E46D7A8" w14:textId="77777777" w:rsidR="00451016" w:rsidRPr="00282C0A" w:rsidRDefault="00451016" w:rsidP="00D03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3ECC131C" w14:textId="77777777" w:rsidR="00451016" w:rsidRPr="00282C0A" w:rsidRDefault="00451016" w:rsidP="00D036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1D4E4B81" w14:textId="77777777" w:rsidR="00451016" w:rsidRPr="00282C0A" w:rsidRDefault="00451016" w:rsidP="00451016">
      <w:pPr>
        <w:rPr>
          <w:sz w:val="22"/>
          <w:szCs w:val="22"/>
        </w:rPr>
      </w:pPr>
    </w:p>
    <w:p w14:paraId="5FB36502" w14:textId="77777777" w:rsidR="00451016" w:rsidRDefault="00451016" w:rsidP="00451016">
      <w:pPr>
        <w:rPr>
          <w:sz w:val="22"/>
          <w:szCs w:val="22"/>
        </w:rPr>
        <w:sectPr w:rsidR="00451016" w:rsidSect="002774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AB5EC2" w14:textId="77777777" w:rsidR="00451016" w:rsidRDefault="00451016"/>
    <w:sectPr w:rsidR="004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FD89" w14:textId="77777777" w:rsidR="00451016" w:rsidRDefault="00451016" w:rsidP="00451016">
      <w:r>
        <w:separator/>
      </w:r>
    </w:p>
  </w:endnote>
  <w:endnote w:type="continuationSeparator" w:id="0">
    <w:p w14:paraId="7514A9DC" w14:textId="77777777" w:rsidR="00451016" w:rsidRDefault="00451016" w:rsidP="004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4AAB" w14:textId="77777777" w:rsidR="00451016" w:rsidRDefault="0045101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6757EA" w14:textId="77777777" w:rsidR="00451016" w:rsidRDefault="0045101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08ED" w14:textId="77777777" w:rsidR="00451016" w:rsidRPr="00BD2A49" w:rsidRDefault="00451016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0B34C75" w14:textId="77777777" w:rsidR="00451016" w:rsidRPr="00BD2A49" w:rsidRDefault="00451016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988EE9C" w14:textId="77777777" w:rsidR="00451016" w:rsidRPr="00BD2A49" w:rsidRDefault="00451016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002</w:t>
    </w:r>
  </w:p>
  <w:p w14:paraId="2536A2CD" w14:textId="77777777" w:rsidR="00451016" w:rsidRDefault="00451016" w:rsidP="00BD2A49">
    <w:pPr>
      <w:pStyle w:val="Noga"/>
    </w:pPr>
  </w:p>
  <w:p w14:paraId="3C105AEE" w14:textId="77777777" w:rsidR="00451016" w:rsidRPr="00BD2A49" w:rsidRDefault="00451016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A5A0" w14:textId="77777777" w:rsidR="00131FA4" w:rsidRPr="00BD2A49" w:rsidRDefault="00131FA4" w:rsidP="00131FA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5EFB920" w14:textId="77777777" w:rsidR="00131FA4" w:rsidRPr="00BD2A49" w:rsidRDefault="00131FA4" w:rsidP="00131F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689DDDD5" w14:textId="77777777" w:rsidR="00131FA4" w:rsidRPr="00BD2A49" w:rsidRDefault="00131FA4" w:rsidP="00131F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002</w:t>
    </w:r>
  </w:p>
  <w:p w14:paraId="65E96E9F" w14:textId="77777777" w:rsidR="00131FA4" w:rsidRDefault="00131F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6C65" w14:textId="77777777" w:rsidR="00451016" w:rsidRDefault="00451016" w:rsidP="00451016">
      <w:r>
        <w:separator/>
      </w:r>
    </w:p>
  </w:footnote>
  <w:footnote w:type="continuationSeparator" w:id="0">
    <w:p w14:paraId="6BC9C881" w14:textId="77777777" w:rsidR="00451016" w:rsidRDefault="00451016" w:rsidP="00451016">
      <w:r>
        <w:continuationSeparator/>
      </w:r>
    </w:p>
  </w:footnote>
  <w:footnote w:id="1">
    <w:p w14:paraId="0036F312" w14:textId="77777777" w:rsidR="00451016" w:rsidRPr="002A024D" w:rsidRDefault="00451016" w:rsidP="00451016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8A24F4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8A24F4">
        <w:rPr>
          <w:rFonts w:asciiTheme="minorHAnsi" w:hAnsiTheme="minorHAnsi" w:cs="Arial"/>
          <w:lang w:val="sl-SI"/>
        </w:rPr>
        <w:t>word</w:t>
      </w:r>
      <w:proofErr w:type="spellEnd"/>
      <w:r w:rsidRPr="008A24F4">
        <w:rPr>
          <w:rFonts w:asciiTheme="minorHAnsi" w:hAnsiTheme="minorHAnsi" w:cs="Arial"/>
          <w:lang w:val="sl-SI"/>
        </w:rPr>
        <w:t xml:space="preserve">, </w:t>
      </w:r>
      <w:proofErr w:type="spellStart"/>
      <w:r w:rsidRPr="008A24F4">
        <w:rPr>
          <w:rFonts w:asciiTheme="minorHAnsi" w:hAnsiTheme="minorHAnsi" w:cs="Arial"/>
          <w:lang w:val="sl-SI"/>
        </w:rPr>
        <w:t>excel</w:t>
      </w:r>
      <w:proofErr w:type="spellEnd"/>
      <w:r w:rsidRPr="008A24F4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8A24F4">
        <w:rPr>
          <w:rFonts w:asciiTheme="minorHAnsi" w:hAnsiTheme="minorHAnsi" w:cs="Arial"/>
          <w:lang w:val="sl-SI"/>
        </w:rPr>
        <w:t>pdf</w:t>
      </w:r>
      <w:proofErr w:type="spellEnd"/>
      <w:r w:rsidRPr="008A24F4">
        <w:rPr>
          <w:rFonts w:asciiTheme="minorHAnsi" w:hAnsiTheme="minorHAnsi" w:cs="Arial"/>
          <w:lang w:val="sl-SI"/>
        </w:rPr>
        <w:t>.</w:t>
      </w:r>
    </w:p>
  </w:footnote>
  <w:footnote w:id="2">
    <w:p w14:paraId="571797E2" w14:textId="77777777" w:rsidR="00451016" w:rsidRPr="002A024D" w:rsidRDefault="00451016" w:rsidP="00451016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EC5BCF">
        <w:rPr>
          <w:rFonts w:asciiTheme="minorHAnsi" w:hAnsiTheme="minorHAnsi" w:cs="Arial"/>
          <w:sz w:val="20"/>
          <w:szCs w:val="20"/>
        </w:rPr>
        <w:t>Ponudnik v sistemu e-JN obrazec »PONUDBENI PREDRAČUN« naloži v razdelek »Dokumenti«, del »Ostale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A899" w14:textId="77777777" w:rsidR="00451016" w:rsidRPr="0003729D" w:rsidRDefault="00451016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B10E" w14:textId="3EC0E2FF" w:rsidR="00451016" w:rsidRDefault="00451016" w:rsidP="0045101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6"/>
    <w:rsid w:val="00131FA4"/>
    <w:rsid w:val="004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6B2E2"/>
  <w15:chartTrackingRefBased/>
  <w15:docId w15:val="{DB0007B2-2508-4289-8E2F-6840A12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10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1016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51016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451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451016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451016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51016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51016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51016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451016"/>
  </w:style>
  <w:style w:type="character" w:styleId="Sprotnaopomba-sklic">
    <w:name w:val="footnote reference"/>
    <w:aliases w:val="Footnote number,-E Fußnotenzeichen"/>
    <w:rsid w:val="00451016"/>
    <w:rPr>
      <w:vertAlign w:val="superscript"/>
    </w:rPr>
  </w:style>
  <w:style w:type="table" w:styleId="Tabelamrea">
    <w:name w:val="Table Grid"/>
    <w:basedOn w:val="Navadnatabela"/>
    <w:rsid w:val="0045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2021-03-17T10:22:00Z</dcterms:created>
  <dcterms:modified xsi:type="dcterms:W3CDTF">2021-03-17T10:24:00Z</dcterms:modified>
</cp:coreProperties>
</file>