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4FD7" w14:textId="77777777" w:rsidR="00C520F8" w:rsidRPr="003126ED" w:rsidRDefault="00C520F8" w:rsidP="00C520F8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4E11DDF8" w14:textId="26B4D654" w:rsidR="00C520F8" w:rsidRPr="003126ED" w:rsidRDefault="00DF021A" w:rsidP="00DF021A">
      <w:pPr>
        <w:tabs>
          <w:tab w:val="left" w:pos="2995"/>
        </w:tabs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14:paraId="1E7D5E78" w14:textId="77777777" w:rsidR="00C520F8" w:rsidRPr="003126ED" w:rsidRDefault="00C520F8" w:rsidP="00C520F8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C520F8" w:rsidRPr="003126ED" w14:paraId="7378C3B6" w14:textId="77777777" w:rsidTr="00B37982">
        <w:trPr>
          <w:trHeight w:val="318"/>
        </w:trPr>
        <w:tc>
          <w:tcPr>
            <w:tcW w:w="2927" w:type="dxa"/>
          </w:tcPr>
          <w:p w14:paraId="4A9DE03C" w14:textId="77777777" w:rsidR="00C520F8" w:rsidRPr="003126ED" w:rsidRDefault="00C520F8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25B031F1" w14:textId="77777777" w:rsidR="00C520F8" w:rsidRPr="003126ED" w:rsidRDefault="00C520F8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C520F8" w:rsidRPr="003126ED" w14:paraId="61B73FAC" w14:textId="77777777" w:rsidTr="00B37982">
        <w:trPr>
          <w:trHeight w:val="318"/>
        </w:trPr>
        <w:tc>
          <w:tcPr>
            <w:tcW w:w="2927" w:type="dxa"/>
          </w:tcPr>
          <w:p w14:paraId="7AF92329" w14:textId="77777777" w:rsidR="00C520F8" w:rsidRPr="003126ED" w:rsidRDefault="00C520F8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42C6DA73" w14:textId="77777777" w:rsidR="00C520F8" w:rsidRPr="003126ED" w:rsidRDefault="00C520F8" w:rsidP="00B37982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4E1297C7" w14:textId="77777777" w:rsidR="00C520F8" w:rsidRPr="003126ED" w:rsidRDefault="00C520F8" w:rsidP="00C520F8">
      <w:pPr>
        <w:rPr>
          <w:rFonts w:ascii="Calibri" w:hAnsi="Calibri" w:cs="Arial"/>
          <w:snapToGrid w:val="0"/>
          <w:sz w:val="22"/>
        </w:rPr>
      </w:pPr>
    </w:p>
    <w:p w14:paraId="3A559585" w14:textId="77777777" w:rsidR="00C520F8" w:rsidRPr="003126ED" w:rsidRDefault="00C520F8" w:rsidP="00C520F8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0055DC32" w14:textId="77777777" w:rsidR="00C520F8" w:rsidRPr="003126ED" w:rsidRDefault="00C520F8" w:rsidP="00C520F8">
      <w:pPr>
        <w:rPr>
          <w:rFonts w:ascii="Calibri" w:hAnsi="Calibri" w:cs="Arial"/>
          <w:sz w:val="22"/>
        </w:rPr>
      </w:pPr>
    </w:p>
    <w:p w14:paraId="78ED2B93" w14:textId="77777777" w:rsidR="00C520F8" w:rsidRPr="003126ED" w:rsidRDefault="00C520F8" w:rsidP="00C520F8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3DAD9633" w14:textId="77777777" w:rsidR="00C520F8" w:rsidRPr="003126ED" w:rsidRDefault="00C520F8" w:rsidP="00C520F8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C520F8" w:rsidRPr="00424351" w14:paraId="4FA59970" w14:textId="77777777" w:rsidTr="00B37982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767E4B0" w14:textId="77777777" w:rsidR="00C520F8" w:rsidRPr="00917AF8" w:rsidRDefault="00C520F8" w:rsidP="00B379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1ADC">
              <w:rPr>
                <w:rFonts w:asciiTheme="minorHAnsi" w:hAnsiTheme="minorHAnsi" w:cs="Arial"/>
                <w:b/>
                <w:sz w:val="22"/>
                <w:szCs w:val="22"/>
              </w:rPr>
              <w:t xml:space="preserve">Sklop A: Gradbena dela na EE omrežju na območju </w:t>
            </w:r>
            <w:r w:rsidRPr="00CF1ADC">
              <w:rPr>
                <w:rFonts w:ascii="Calibri" w:hAnsi="Calibri"/>
                <w:b/>
                <w:sz w:val="22"/>
                <w:szCs w:val="22"/>
              </w:rPr>
              <w:t>KN Kranj, KN Tržič</w:t>
            </w:r>
            <w:r w:rsidRPr="00CF1A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F1ADC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</w:p>
        </w:tc>
        <w:tc>
          <w:tcPr>
            <w:tcW w:w="3828" w:type="dxa"/>
            <w:shd w:val="clear" w:color="auto" w:fill="auto"/>
          </w:tcPr>
          <w:p w14:paraId="77BD1CAF" w14:textId="77777777" w:rsidR="00C520F8" w:rsidRPr="00424351" w:rsidRDefault="00C520F8" w:rsidP="00B37982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2D02633B" w14:textId="77777777" w:rsidR="00C520F8" w:rsidRPr="00424351" w:rsidRDefault="00C520F8" w:rsidP="00B3798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C520F8" w:rsidRPr="00424351" w14:paraId="67C86655" w14:textId="77777777" w:rsidTr="00B37982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EFC30B6" w14:textId="77777777" w:rsidR="00C520F8" w:rsidRPr="00CF1ADC" w:rsidRDefault="00C520F8" w:rsidP="00B379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1ADC">
              <w:rPr>
                <w:rFonts w:asciiTheme="minorHAnsi" w:hAnsiTheme="minorHAnsi" w:cs="Arial"/>
                <w:b/>
                <w:sz w:val="22"/>
                <w:szCs w:val="22"/>
              </w:rPr>
              <w:t xml:space="preserve">Sklop B: Gradbena dela na EE omrežju na območju </w:t>
            </w:r>
            <w:r w:rsidRPr="00CF1ADC">
              <w:rPr>
                <w:rFonts w:ascii="Calibri" w:hAnsi="Calibri"/>
                <w:b/>
                <w:sz w:val="22"/>
                <w:szCs w:val="22"/>
              </w:rPr>
              <w:t xml:space="preserve">KN Radovljica-Bled, KN Jesenice-Kranjska Gora </w:t>
            </w:r>
            <w:r w:rsidRPr="00CF1ADC">
              <w:rPr>
                <w:rFonts w:asciiTheme="minorHAnsi" w:hAnsiTheme="minorHAnsi" w:cs="Arial"/>
                <w:b/>
                <w:sz w:val="22"/>
                <w:szCs w:val="22"/>
              </w:rPr>
              <w:t>v EUR (brez DDV)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BE5737C" w14:textId="77777777" w:rsidR="00C520F8" w:rsidRPr="00CF1ADC" w:rsidRDefault="00C520F8" w:rsidP="00B379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C8C2CD2" w14:textId="77777777" w:rsidR="00C520F8" w:rsidRPr="00CF1ADC" w:rsidRDefault="00C520F8" w:rsidP="00B379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A046C8" w14:textId="77777777" w:rsidR="00C520F8" w:rsidRPr="00424351" w:rsidRDefault="00C520F8" w:rsidP="00B37982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CF1AD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_________________ EUR</w:t>
            </w:r>
          </w:p>
        </w:tc>
      </w:tr>
    </w:tbl>
    <w:p w14:paraId="0E0AB881" w14:textId="77777777" w:rsidR="00C520F8" w:rsidRPr="00C7184C" w:rsidRDefault="00C520F8" w:rsidP="00C520F8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C54D660" w14:textId="77777777" w:rsidR="00C520F8" w:rsidRPr="00CF1ADC" w:rsidRDefault="00C520F8" w:rsidP="00C520F8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C520F8" w:rsidRPr="003126ED" w14:paraId="6828EA54" w14:textId="77777777" w:rsidTr="00B37982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0EC7A" w14:textId="77777777" w:rsidR="00C520F8" w:rsidRPr="003126ED" w:rsidRDefault="00C520F8" w:rsidP="00B379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E8BA" w14:textId="77777777" w:rsidR="00C520F8" w:rsidRPr="00CF1ADC" w:rsidRDefault="00C520F8" w:rsidP="00B379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1ADC">
              <w:rPr>
                <w:rFonts w:asciiTheme="minorHAnsi" w:hAnsiTheme="minorHAnsi" w:cs="Arial"/>
                <w:sz w:val="22"/>
                <w:szCs w:val="22"/>
              </w:rPr>
              <w:t xml:space="preserve">_____________________ </w:t>
            </w:r>
          </w:p>
        </w:tc>
      </w:tr>
    </w:tbl>
    <w:p w14:paraId="04B292A7" w14:textId="77777777" w:rsidR="00C520F8" w:rsidRPr="00CF1ADC" w:rsidRDefault="00C520F8" w:rsidP="00C520F8">
      <w:pPr>
        <w:rPr>
          <w:rFonts w:ascii="Calibri" w:hAnsi="Calibri"/>
          <w:sz w:val="22"/>
          <w:szCs w:val="22"/>
        </w:rPr>
      </w:pPr>
    </w:p>
    <w:p w14:paraId="51B0C6FD" w14:textId="77777777" w:rsidR="00C520F8" w:rsidRPr="003126ED" w:rsidRDefault="00C520F8" w:rsidP="00C520F8">
      <w:pPr>
        <w:rPr>
          <w:rFonts w:ascii="Calibri" w:hAnsi="Calibri"/>
          <w:sz w:val="12"/>
          <w:szCs w:val="12"/>
        </w:rPr>
      </w:pPr>
    </w:p>
    <w:p w14:paraId="05CECC34" w14:textId="77777777" w:rsidR="00C520F8" w:rsidRPr="003126ED" w:rsidRDefault="00C520F8" w:rsidP="00C520F8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C520F8" w:rsidRPr="003126ED" w14:paraId="4360A5C7" w14:textId="77777777" w:rsidTr="00B37982">
        <w:trPr>
          <w:cantSplit/>
        </w:trPr>
        <w:tc>
          <w:tcPr>
            <w:tcW w:w="4361" w:type="dxa"/>
            <w:hideMark/>
          </w:tcPr>
          <w:p w14:paraId="697C96C5" w14:textId="77777777" w:rsidR="00C520F8" w:rsidRPr="003126ED" w:rsidRDefault="00C520F8" w:rsidP="00B3798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6BB0E007" w14:textId="77777777" w:rsidR="00C520F8" w:rsidRPr="003126ED" w:rsidRDefault="00C520F8" w:rsidP="00B3798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7B8F4BEC" w14:textId="77777777" w:rsidR="00C520F8" w:rsidRPr="003126ED" w:rsidRDefault="00C520F8" w:rsidP="00B37982">
            <w:pPr>
              <w:rPr>
                <w:rFonts w:ascii="Calibri" w:hAnsi="Calibri" w:cs="Arial"/>
                <w:sz w:val="22"/>
              </w:rPr>
            </w:pPr>
          </w:p>
        </w:tc>
      </w:tr>
      <w:tr w:rsidR="00C520F8" w:rsidRPr="003126ED" w14:paraId="28C89462" w14:textId="77777777" w:rsidTr="00B37982">
        <w:trPr>
          <w:cantSplit/>
        </w:trPr>
        <w:tc>
          <w:tcPr>
            <w:tcW w:w="4361" w:type="dxa"/>
          </w:tcPr>
          <w:p w14:paraId="6DC4A5AC" w14:textId="77777777" w:rsidR="00C520F8" w:rsidRPr="003126ED" w:rsidRDefault="00C520F8" w:rsidP="00B3798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2C14A448" w14:textId="77777777" w:rsidR="00C520F8" w:rsidRPr="003126ED" w:rsidRDefault="00C520F8" w:rsidP="00B37982">
            <w:pPr>
              <w:rPr>
                <w:rFonts w:ascii="Calibri" w:hAnsi="Calibri" w:cs="Arial"/>
                <w:sz w:val="22"/>
              </w:rPr>
            </w:pPr>
          </w:p>
          <w:p w14:paraId="2EEF2E1B" w14:textId="77777777" w:rsidR="00C520F8" w:rsidRPr="003126ED" w:rsidRDefault="00C520F8" w:rsidP="00B3798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31F12D86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0C6C30D2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2D99922D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7789906D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73769BC2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28424C8D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127F866E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4154EF32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726924B5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46B221E6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3ACB4EFE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24A24955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00E3FA4E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45062D32" w14:textId="6D258D48" w:rsidR="00C520F8" w:rsidRDefault="00C520F8" w:rsidP="00C520F8">
      <w:pPr>
        <w:rPr>
          <w:rFonts w:ascii="Calibri" w:hAnsi="Calibri"/>
          <w:b/>
          <w:sz w:val="22"/>
        </w:rPr>
      </w:pPr>
    </w:p>
    <w:p w14:paraId="54A9E77C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1900AD1C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49FDD739" w14:textId="77777777" w:rsidR="00C520F8" w:rsidRDefault="00C520F8" w:rsidP="00C520F8">
      <w:pPr>
        <w:rPr>
          <w:rFonts w:ascii="Calibri" w:hAnsi="Calibri"/>
          <w:b/>
          <w:sz w:val="22"/>
        </w:rPr>
      </w:pPr>
      <w:r w:rsidRPr="009E2C94">
        <w:rPr>
          <w:rFonts w:ascii="Calibri" w:hAnsi="Calibri"/>
          <w:b/>
          <w:sz w:val="22"/>
        </w:rPr>
        <w:lastRenderedPageBreak/>
        <w:t xml:space="preserve">PONUDBENI PREDRAČUN </w:t>
      </w:r>
    </w:p>
    <w:p w14:paraId="2A368D8F" w14:textId="77777777" w:rsidR="00C520F8" w:rsidRDefault="00C520F8" w:rsidP="00C520F8">
      <w:pPr>
        <w:rPr>
          <w:rFonts w:ascii="Calibri" w:hAnsi="Calibri"/>
          <w:b/>
          <w:sz w:val="22"/>
        </w:rPr>
      </w:pPr>
    </w:p>
    <w:p w14:paraId="09E1775A" w14:textId="77777777" w:rsidR="00C520F8" w:rsidRDefault="00C520F8" w:rsidP="00C520F8">
      <w:pPr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S</w:t>
      </w:r>
      <w:r w:rsidRPr="009E2C94">
        <w:rPr>
          <w:rFonts w:ascii="Calibri" w:hAnsi="Calibri" w:cs="Tahoma"/>
          <w:b/>
          <w:bCs/>
          <w:sz w:val="22"/>
        </w:rPr>
        <w:t xml:space="preserve">klop </w:t>
      </w:r>
      <w:r>
        <w:rPr>
          <w:rFonts w:ascii="Calibri" w:hAnsi="Calibri" w:cs="Tahoma"/>
          <w:b/>
          <w:bCs/>
          <w:sz w:val="22"/>
        </w:rPr>
        <w:t>A</w:t>
      </w:r>
      <w:r>
        <w:rPr>
          <w:rFonts w:ascii="Calibri" w:hAnsi="Calibri" w:cs="Tahoma"/>
          <w:b/>
          <w:sz w:val="22"/>
        </w:rPr>
        <w:t xml:space="preserve"> </w:t>
      </w:r>
      <w:r w:rsidRPr="009E2C94">
        <w:rPr>
          <w:rFonts w:ascii="Calibri" w:hAnsi="Calibri" w:cs="Tahoma"/>
          <w:b/>
          <w:sz w:val="22"/>
        </w:rPr>
        <w:t>- KN Kranj, KN Tržič</w:t>
      </w:r>
      <w:r w:rsidRPr="009E2C94">
        <w:rPr>
          <w:rStyle w:val="Sprotnaopomba-sklic"/>
          <w:rFonts w:ascii="Calibri" w:hAnsi="Calibri" w:cs="Tahoma"/>
          <w:b/>
          <w:sz w:val="22"/>
        </w:rPr>
        <w:footnoteReference w:id="2"/>
      </w:r>
    </w:p>
    <w:p w14:paraId="29AC675A" w14:textId="77777777" w:rsidR="00C520F8" w:rsidRDefault="00C520F8" w:rsidP="00C520F8">
      <w:pPr>
        <w:rPr>
          <w:rFonts w:ascii="Calibri" w:hAnsi="Calibri" w:cs="Tahoma"/>
          <w:b/>
          <w:bCs/>
          <w:sz w:val="22"/>
        </w:rPr>
      </w:pPr>
    </w:p>
    <w:tbl>
      <w:tblPr>
        <w:tblW w:w="94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492"/>
        <w:gridCol w:w="937"/>
        <w:gridCol w:w="797"/>
        <w:gridCol w:w="1269"/>
        <w:gridCol w:w="1159"/>
      </w:tblGrid>
      <w:tr w:rsidR="00C520F8" w:rsidRPr="00E80370" w14:paraId="280818F0" w14:textId="77777777" w:rsidTr="00B37982">
        <w:trPr>
          <w:trHeight w:val="600"/>
          <w:tblHeader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AF40" w14:textId="77777777" w:rsidR="00C520F8" w:rsidRPr="00E80370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0370">
              <w:rPr>
                <w:rFonts w:ascii="Calibri" w:hAnsi="Calibri" w:cs="Calibri"/>
                <w:b/>
                <w:bCs/>
                <w:sz w:val="22"/>
                <w:szCs w:val="22"/>
              </w:rPr>
              <w:t>Šifra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15FF" w14:textId="77777777" w:rsidR="00C520F8" w:rsidRPr="00E80370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0370">
              <w:rPr>
                <w:rFonts w:ascii="Calibri" w:hAnsi="Calibri" w:cs="Calibri"/>
                <w:b/>
                <w:bCs/>
                <w:sz w:val="22"/>
                <w:szCs w:val="22"/>
              </w:rPr>
              <w:t>Opis postavke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91F" w14:textId="77777777" w:rsidR="00C520F8" w:rsidRPr="00E80370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  <w:r w:rsidRPr="00E803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oličina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9CD" w14:textId="77777777" w:rsidR="00C520F8" w:rsidRPr="00E80370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0370">
              <w:rPr>
                <w:rFonts w:ascii="Calibri" w:hAnsi="Calibri" w:cs="Calibri"/>
                <w:b/>
                <w:bCs/>
                <w:sz w:val="22"/>
                <w:szCs w:val="22"/>
              </w:rPr>
              <w:t>ENM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88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73F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Cena/enoto</w:t>
            </w:r>
            <w:r w:rsidRPr="00E803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76F7A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73F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Skupaj</w:t>
            </w:r>
          </w:p>
        </w:tc>
      </w:tr>
      <w:tr w:rsidR="00C520F8" w:rsidRPr="00E80370" w14:paraId="630DCE58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836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0CE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Dobava in polaganje betonskih tlakovcev, s pripravo tamponske podlage.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489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E18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E5B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55A8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226E46B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EAE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46B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Dobava in polaganje dvojčka 2xfi 50 mm v že predhodno izkopan jarek.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513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B0B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7B23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238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14AA500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8A9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2D7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polaganje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enojčka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1xfi 50 mm v že predhodno izkopan jarek.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E35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7BA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B99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FFD7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96DF256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DFB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67B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polaganje pranih plošč dim.40/40 cm, s pripravo tamponsko podlago, dobavo in vgradnjo podložnega betona debeline 10 cm in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fugiranjem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plošč.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F22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40,00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926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212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A8CF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5C4AA21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9F9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2F3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razstiranje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humusa v debelini do 20 cm.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E04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1.200,00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92C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E8D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256B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FB015CC" w14:textId="77777777" w:rsidTr="00B37982">
        <w:trPr>
          <w:trHeight w:val="11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881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79A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vgradnja betona C 25/30 v kanal za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podbetoniranje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obstoječih komunalnih in drugih zemeljskih vodov ali betoniranje nadomestnih betonskih elementov v cestišču, kot so betonski pločniki,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mulde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,... Vgradnja betona je ročna.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2B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70,00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812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9D5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FD29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A112A13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0C8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58B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Dobava in vgradnja cestnih betonskih robnikov z vsemi pripadajočimi deli.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A35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7E9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8661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11DC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2776919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E44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A22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vgradnja gramoznega tampona ( prodec ali drobljenec), ki mora ustrezati vsem veljavnim tehničnim pogojem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cestogradnji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746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700,00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832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A8E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9D7C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D5E46B4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B75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101839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E3C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Dodatek za pazljivi izkop po obstoječih kablih.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80C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400,00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BF5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47E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18B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C47DBED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248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57A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Dodatek za prečkanje komunalnih, telekomunikacijskih, elektroenergetskih vodov in korenin, ograj, robnikov in podobnih ovir.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E71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9C1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68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937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8128633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E69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2FD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odprtine v betonskem ali kamnitem zidu, vzidava kabelske omarice PMO3, velikost 45×90×20 cm in popravilo fasade.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9CA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9AF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160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123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3ACEB76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3CC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678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odprtine v betonskem ali kamnitem zidu, vzidava kabelske omarice PMO4, velikost 60×90×20 cm in popravilo fasade.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5EB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25D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74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580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D4FC0BE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0A8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804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odprtine v opečnem zidu, vzidava kabelske omarice PMO3, velikost 45×90×20 cm in popravilo fasade.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722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D86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7F0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EB1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3CE2E88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238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9D3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odprtine v opečnem zidu, vzidava kabelske omarice PMO4, velikost 60×90×20 cm in popravilo fasade.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592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CF0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43E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323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B48AA27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021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927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rege dimenzij 0,4×0,15m v betonskem ali kamnitem zidu, dobava in vzidava 3 kom PVC cevi Æ 90 mm z uvodom v omarico in popravilo fasade.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8BB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A77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62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75E4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6B85C02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644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9D8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rege dimenzij 0,4×0,15m v opečnem zidu, dobava in vzidava 3 kom PVC cevi Æ 90 mm z uvodom v omarico in popravilo fasade.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3F6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450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26D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F08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C1AECAF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75B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E82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Fino planiranje in sejanje trave.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6DD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25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690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F826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4C5B6A1" w14:textId="77777777" w:rsidTr="00B37982">
        <w:trPr>
          <w:trHeight w:val="1575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B6A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51D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1,0x1,0x1,2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0,6x0,6 250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292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B5C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A7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5930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3E872E7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FE7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101849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6CC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1,0x1,5x1,5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0,6x0,6 250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F68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3F4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8F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003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BA33F58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E19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E16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0,6x0,6 250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346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93F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FD5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E7C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E618590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02B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ED1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 0,6x0,6 250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167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0ED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47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2855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843163C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B8F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779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0,6x0,6 250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189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6E8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3AE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DEE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03D2AAF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D3F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62B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1,0x1,0x1,2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0,6x0,6 400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874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E6C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97F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DA1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BCCEA7E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2C2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BC7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1,0x1,5x1,5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 0,6x0,6 400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F55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16F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23E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DEB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E5AD9F0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B47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517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vgradnja pokrova 0,6x0,6 400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DF7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5F0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3B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52A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C028B22" w14:textId="77777777" w:rsidTr="00B37982">
        <w:trPr>
          <w:trHeight w:val="1575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9D0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3BB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0,6x0,6 400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70A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192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AE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9111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D58DB1D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6C0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DF6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 0,6x0,6 400 kN, ureditev okolice,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0EE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1B9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623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B2F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4B5C68E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CD8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FCA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Izdelava priključka na obstoječ jašek z rušenjem preboja v steni jaška debeline 15 cm / preboj do 1,0 m2, odvoz ruševin na stalno deponijo s plačilom prispevka za deponijo in zidarska obdelava v jašku.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236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2D3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680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A91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9F9A797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D7F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101859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79F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Izdelava temelja za betonski drog, kombiniran izkop v zemlji III. kategorije dimenzij 1,2x1,2x2,2 m, izdelava podložnega betona 0,1 m, postavljanje betonske cevi od fi 400 do fi 600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cevi do vrha z C25/30, 0-30, dobava in zasip vmesne odprtine s suho mivko, čiščenje terena,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0B5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DAA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34A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E22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E8D6683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393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D9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Izdelava temelja za prostostoječo NNO omarico z potrebnim izkopom, dobavo in polaganjem PVC cevi, zasip, odvoz odvečnega materiala na stalno deponijo z vsemi ostalimi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852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ACF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901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837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7F646DD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9A3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F5A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Izkop kanala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V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. s strojnim kladivom oziroma razbijanje betona z odmetom 1m od roba jarka. Obračuna se kot dodatek k izkopu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v izkopu jarka ali jame za drog.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51B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500,00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083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160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ECC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A2E0C7E" w14:textId="77777777" w:rsidTr="00B37982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6B8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100 cm, polaganje na podložni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AB venca z montažo  pokrova 250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242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C8D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216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D1E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4556F45" w14:textId="77777777" w:rsidTr="00B37982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107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9FF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80 cm, polaganje na podložni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AB venca z montažo  pokrova  250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B49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764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3EB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997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BC12F8C" w14:textId="77777777" w:rsidTr="00B37982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A78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A68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100 cm, polaganje na podložni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AB venca z montažo  pokrova  400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586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DBE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21A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DDA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108231E" w14:textId="77777777" w:rsidTr="00B37982">
        <w:trPr>
          <w:trHeight w:val="1350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E15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101865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3AB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80 cm, polaganje na podložni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AB venca z montažo  pokrova  400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76C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D8B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45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02E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7E04A12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044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CB1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0,4x1 m, izdelava peščene blazinice z 2x sejanim peskom v debelini 0,15m, dobava in polaganje opozorilnega traku in PVC korit, zasipavanje  z izkopanim materialom in  nabijanjem v plasteh po 0,20m,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27F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10.000,00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434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7B8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9564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51CE323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71A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CB3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0,4x1,05 m, niveliranje dna jarka, betoniranje betonske podlage 0,1 m, dobava in polaganje 1 x 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073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0B6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EF6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DD2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5BB49B1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9D6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D45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0,4x1,05 m, dobava in polaganje 1 x 110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9F2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EEE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6E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7D2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DC4D5A9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BCD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101869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ED5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0,4x1,1 m, niveliranje dna jarka, betoniranje betonske podlage 0,01 m, dobava in polaganje 1 x 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80F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300,00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483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09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EBA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DDDE78E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ACC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30B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0,4x1,1 m, dobava in polaganje 1 x 160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496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B58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E73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CCA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57940D5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233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5C0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 x 1,05 m, niveliranje dna jarka, betoniranje betonske podlage 0,1 m, dobava in polaganje 2 x 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61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494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5F0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CCD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07CD8E1" w14:textId="77777777" w:rsidTr="00B37982">
        <w:trPr>
          <w:trHeight w:val="1575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CE0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101872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865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0,6x1,05 m, dobava in polaganje 2 x 110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246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304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127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4BC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F89DC2A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0EA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BBA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0,6x1,2 m, niveliranje dna jarka, betoniranje betonske podlage 0,1 m, dobava in polaganje 3x110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 dobava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76A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595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C19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927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18D6B1F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22C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1F4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0,6x1,2 m, niveliranje dna jarka, betoniranje betonske podlage 0,1 m, dobava in polaganje 4x110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EC9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72D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2E6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AA7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C7286B6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55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8C3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0,6x1,2 m, dobava in polaganje 3x110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3C1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BA6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29C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970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71561A8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E38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DC6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0,6x1,2 m, dobava in polaganje 4x110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cevi, dobava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43C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E3C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50F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D1E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B0DA6CE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375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894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0,65x1,1 m, niveliranje dna jarka, betoniranje betonske podlage 0,1 m, dobava in polaganje 1x160 mm in 1x110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664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550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3BE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A32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4908A73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DBD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101878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CD7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0,65x1,1 m, dobava in polaganje 1x110 mm in 1x160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cevi, dobava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069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DC2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975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D61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5772F1C" w14:textId="77777777" w:rsidTr="00B37982">
        <w:trPr>
          <w:trHeight w:val="1800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055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101879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B0D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0,7x1,1 m, niveliranje dna jarka, betoniranje betonske podlage 0,1 m, dobava in polaganje 2x160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 dobava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514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100,00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89A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C81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1C0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FFAC151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1FD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265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0,7x1,1 m, dobava in polaganje 2x160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AA0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A0E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163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8BEC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9C14956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F3A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16F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0,7x1,25 m, dobava in polaganje 2x110 mm in 2x160 mm 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5A9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868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D92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89D2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F0CB133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719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5F6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0,7x1,3 m, niveliranje dna jarka, betoniranje betonske podlage 0,1 m, dobava in polaganje 2x160 mm in 2x110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0EE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F87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64F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187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3BEC4F8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F56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3E4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0,7x1,3 m, niveliranje dna jarka, betoniranje betonske podlage 0,1 m, dobava in polaganje 3x160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AC5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663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1E8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EC16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D24F9E5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202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7D8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0,7x1,3 m, niveliranje dna jarka, betoniranje betonske podlage 0,1 m, dobava in polaganje 4x160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437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550,00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B76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A01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AE3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684A355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D3C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6B5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0,7x1,3 m, dobava in polaganje 3x160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AD5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EBA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21B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237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C3C87BD" w14:textId="77777777" w:rsidTr="00B37982">
        <w:trPr>
          <w:trHeight w:val="1575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C25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101886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F12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0,7x1,3 m, dobava in polaganje 4x160 mm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0AF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616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69D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7CE9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FA5163E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293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F3E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0,6x1 m, izdelava peščene blazinice z 2x sejanim peskom v debelini 0,15m,dobava in  polaganje opozorilnega traku in PVC korit, zasipavanje  z izkopanim materialom in  nabijanjem v plasteh po 0,20m,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9F4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450,00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A6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6EB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6B6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9109D07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369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388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0,9x1,25 m, niveliranje dna jarka, betoniranje betonske podlage 0,1 m, dobava in polaganje 3x160 mm in 3x110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DF6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62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ED4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A1D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EF1528A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134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101889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365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0,9x1,3 m, niveliranje dna jarka, betoniranje betonske podlage 0,1 m, dobava in polaganje 6x160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FC7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89A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57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BB1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E595B2E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706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9AB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0,9x1,45 m, niveliranje dna jarka, betoniranje betonske podlage 0,1 m, dobava in polaganje 4x160 mm in 4x110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DD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F9A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49F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FA7E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515886A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BCC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88D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0,9x1,5 m, niveliranje dna jarka, betoniranje betonske podlage 0,1 m, dobava in polaganje 8x160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621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9E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672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417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6327AA1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3E3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F6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0,9x1 m, izdelava peščene blazinice z 2x sejanim peskom v debelini 0,15m,dobava in  polaganje opozorilnega traku in PVC korit, zasipavanje  z izkopanim materialom in  nabijanjem v plasteh po 0,20m,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800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8F7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86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F5E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6DFD665" w14:textId="77777777" w:rsidTr="00B37982">
        <w:trPr>
          <w:trHeight w:val="1800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58E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101893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EE7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1,1x1,45 m, niveliranje dna jarka, betoniranje betonske podlage 0,1 m, dobava in polaganje 6x160 mm in 6x110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FC7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FB4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C14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370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F00BB12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D76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734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1,1x1,5 m, niveliranje dna jarka, betoniranje betonske podlage 0,1 m, dobava in polaganje 10x160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A98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BE5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34C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23E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EEBF00D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61D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D60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dim. 1,1x1,5 m, niveliranje dna jarka, betoniranje betonske podlage 0,1 m, dobava in polaganje 12x160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FC5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975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2F1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4AB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A5BE0B1" w14:textId="77777777" w:rsidTr="00B37982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F01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578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dimenzij 0,4x0,6 m, dobava in polaganje pocinkanega valjanca 25x4 mm, zasipavanje z izkopanim materialom in z nabijanjem v plasteh po 0,20m, čiščenje trase,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4B2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80B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D4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4375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F099E9C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C94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A6F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za A – drog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73C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550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4B1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28E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34C7AB7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8BF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F6B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Kombiniran izkop za defekte: 3/4 strojno 1/4 ročno s povečano pazljivostjo nad obstoječim kablom, zasip spojke in kabla z peskom od 0 do 3 mm, dobava in polaganje PVC ščitnikov, zasip z izkopanim materialom v slojih po 20 cm z utrjevanjem, čiščenje trase in odvoz odvečnega materiala na deponijo z vsemi stroški. Postavka zajema vse pripadajoče stroške za gradbena dela na odpoklic in odpravo defekta.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F4B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DE9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8B8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25E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FF189A2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B03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101899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4A5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za N – drog v zemljišču III.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621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09D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669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F27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B6123CC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F3D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D08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Kombiniran izkop za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šlingo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oziroma spojko,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obsip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kablov, zasip z obstoječim materialom, upoštevati vsa potrebna pomožna dela (izkop do 3,00 m³)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BF2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366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0BF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0FB3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607394D" w14:textId="77777777" w:rsidTr="00B37982">
        <w:trPr>
          <w:trHeight w:val="1800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2E4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A26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KRIŽANJE ASFALTNIH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CEST:Rezanje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asfalta in izkop v zemljišču III. kategorije dimenzij 0,7×1,5 m, niveliranje dna jarka, betoniranje betonske podlage 0,1 m, dobava in polaganje 2×160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0,20 m nad robom cevi z C12/15, zasip z gramoznim tamponom-lomljencem, z utrjevanjem v plasteh po 0,2 m, ponovno asfaltiranje, čiščenje terena, nakladanje </w:t>
            </w: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viška materiala na kamion in odvoz na deponijo z vsemi stroški.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DA2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20,00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10F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A4C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3AD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811517E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07B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52B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KRIŽANJE ASFALTNIH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CEST:Rezanje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asfalta in izkop v zemljišču III. kategorije dimenzij 0,7×1,7 m, niveliranje dna jarka, betoniranje betonske podlage 0,1 m, dobava in polaganje 4×160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0,20 m nad robom cevi z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491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C97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06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E16E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012C58B" w14:textId="77777777" w:rsidTr="00B37982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23B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091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KRIŽANJE ASFALTNIH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CEST:Rezanje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asfalta in izkop v zemljišču III. kategorije dimenzij 0,9×1,7 m, niveliranje dna jarka, betoniranje betonske podlage 0,1 m, dobava in polaganje 6×160 mm PVC cevi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0,20 m nad robom cevi z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764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517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F2E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DD6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CA0B078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0D4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6E4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Obratovanje kompresorja z udarnim kladivom.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766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60D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ura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36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2A1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4BFECFB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B0D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889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Odstranitev, začasno deponiranje in ponovna vgradnja betonskih tlakovcev z vsemi pripadajočimi deli.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C42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86E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36B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B1B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A42FFD7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219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7CF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Odstranitev, začasno deponiranje in ponovna vgradnja cestnih betonskih robnikov z vsemi pripadajočimi deli.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AA0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EB7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5B9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BB45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61D9384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D3D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C44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Podbijanje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asfaltnih površin za 1x110 mm PVC cevi, komplet z izkopom in zasutjem ustrezne gradbene jame potrebne za izvedbo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podbijanja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zasčitne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PVC cevi.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B3D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E7D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024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DE8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5A46C16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FF9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AC5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Podbijanje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asfaltnih površin za 1x160 mm PVC cevi, komplet z izkopom in zasutjem ustrezne gradbene jame potrebne za izvedbo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podbijanja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zasčitne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PVC cevi.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EB2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32C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B11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EE2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B896251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6AB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101909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0AA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Popravilo plošče obstoječega jaška z rušenjem in odvozom na deponijo in plačilom prispevka za deponijo, izdelava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opaža,dobava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montaža LŽ pokrova 250 KN.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D71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D4E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FD9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ECE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2056E1D0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A0E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ACB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Popravilo plošče obstoječega jaška z rušenjem in odvozom na deponijo in plačilom prispevka za deponijo, izdelava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opaža,dobava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in  montaža LŽ pokrova 400 KN.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E12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BA1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AFD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6A5E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8B4EC98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B51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121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Poravnava N-droga z delnim odkopom, poravnavo in zasipom z utrjevanjem.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9A3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BB8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B64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CCC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199BD9B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4D0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B5C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Rezanje asfalta na cestišču z vsemi pripadajočimi deli.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2C0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250,00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B99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7D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9BF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7BDF580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8E6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7D2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Režijska ura KV delavca.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0D7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43F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ura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146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FE4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78E83B37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34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D7E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Režijska ura PK delavca.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9FD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3DB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ura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5E90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B18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A3732C3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AF9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B1B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Ročni izkop v zemljišču IV.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. Z odmetom 1 m od roba jarka.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562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80,00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D44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458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9D3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75F3B93" w14:textId="77777777" w:rsidTr="00B37982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112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9C0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Rušenje asfalta debeline do 10 cm, nakladanje in odvoz ruševin v ustrezno deponijo s plačilom  pristojbin.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550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80,00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553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15D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117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C6CF1E4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453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lastRenderedPageBreak/>
              <w:t>101917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9F3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Rušenje betonskega pločnika debeline 10-15 cm, nakladanje in odvoz ruševin v ustrezno deponijo s plačilom pristojbin.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85A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2F2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D7E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80EC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CEBFE76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97B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F45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Rušenje temelja prosto stoječe omarice, nakladanje in odvozom na ustrezno deponijo s plačilom pristojbin.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AC4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0C5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kos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2D3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98FB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9093FC3" w14:textId="77777777" w:rsidTr="00B37982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9C3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5E9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Samo polaganje ozemljitvenega traku v že izkopani jarek.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AFA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150,00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847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CC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17B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0D3BB5B4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00D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329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Strojni izkop v zemljišču III. kategorije za poglobljene ali razširjene jarke v cestišču, z nakladanjem celotnega izkopa na kamion in odvozom na stalno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8A34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A63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3DB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372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05357A7" w14:textId="77777777" w:rsidTr="00B37982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686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D8C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Zabetoniranje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zgornjega dela jarka v debelini 15 cm z C25/30, kot trajni nadomestek za grobi asfalt, položitev PVC folije na betonski sloj, betoniranje začasnega obrabnega sloja v debelini 3 cm z C25/30, kasnejša odstranitev obrabnega sloja betona, premaz 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bitumno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emulzijo, krpanje z finim asfaltom, čiščenje in odvoz na deponijo z vsemi stroški.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842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1.000,00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F22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E90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9F5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031D61A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633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A5C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Izdelava geodetskega posnetka z obdelavo podatkov: posnetek kabelskega voda, izris geodetskih podlog po specifikaciji naročnika, oddaja elaborata v elektronski obliki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7B5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600,00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B38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E26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5808F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A5EEB4A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695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8D9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037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GRADBENA DELA - temelji novih  transformatorskih postaj in gradbena dela na obstoječih.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C94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6017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2E2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087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B391D9B" w14:textId="77777777" w:rsidTr="00B37982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4DE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40F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Stroški organizacije  gradbišča novogradnje oziroma rekonstrukcije obstoječe transformatorske postaje , prenosi opreme, zavarovanje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zakoličbe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- ocena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CCC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CD5A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A2E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5985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63FCF739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986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74A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Izkop gradbene jame v zemljini III.-IV.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, nakladanje in odvoz materiala na trajno deponijo.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EE9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60,00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409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E47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BE21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D967A44" w14:textId="77777777" w:rsidTr="00B37982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3D5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1C1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vgradnja gramoznega tampona po temeljno ploščo ( prodec ali drobljenec), ki mora ustrezati vsem veljavnim tehničnim pogojem v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cestogradnji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4E4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50,00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EA0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8DB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8FE74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369998CA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92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4F3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vgraditev betona C25/30XC2,XF3,PV-I v prerez nad 0,15m3/m2, talna plošča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trafo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postaje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989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C29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303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F59E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6652CEE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3FF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DF7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Izdelava in montaža opaža enostranskega opaža - rob plošče  za talno ploščo višine do 30 cm.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E38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58DB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m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A6D9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E8BC7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591F6B8E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85EC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71F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Dobava in montaža armature - mreže iz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visokovrednega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naravno trdega jekla S500.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2823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200,00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7B4F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kg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D8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117C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18A454A1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188E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101929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BDA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a. tip postaje A dimenzije tloris 260x260 cm, višina slemena 950 cm.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8C41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4706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6781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8DC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7D56C24" w14:textId="77777777" w:rsidTr="00B37982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5A9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101930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0BE0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b. tip postaje B dimenzije tloris 320x320 cm, višina slemena 950 cm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730D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C265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0370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Pr="00E803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5C28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33E9A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E80370" w14:paraId="4A6ECDBD" w14:textId="77777777" w:rsidTr="00B37982">
        <w:trPr>
          <w:trHeight w:val="31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84E2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037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A9D8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0370">
              <w:rPr>
                <w:rFonts w:ascii="Tahoma" w:hAnsi="Tahoma" w:cs="Tahoma"/>
                <w:b/>
                <w:bCs/>
                <w:sz w:val="18"/>
                <w:szCs w:val="18"/>
              </w:rPr>
              <w:t>Skupaj: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091D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7E529" w14:textId="77777777" w:rsidR="00C520F8" w:rsidRPr="00E80370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F19A2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E7171E" w14:textId="77777777" w:rsidR="00C520F8" w:rsidRPr="00E80370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D7B576" w14:textId="77777777" w:rsidR="00C520F8" w:rsidRDefault="00C520F8" w:rsidP="00C520F8">
      <w:pPr>
        <w:rPr>
          <w:rFonts w:ascii="Calibri" w:hAnsi="Calibri" w:cs="Tahoma"/>
          <w:b/>
          <w:bCs/>
          <w:sz w:val="22"/>
        </w:rPr>
      </w:pPr>
    </w:p>
    <w:p w14:paraId="495935A0" w14:textId="77777777" w:rsidR="00C520F8" w:rsidRPr="008E1479" w:rsidRDefault="00C520F8" w:rsidP="00C520F8">
      <w:pPr>
        <w:rPr>
          <w:b/>
        </w:rPr>
      </w:pPr>
    </w:p>
    <w:p w14:paraId="7E6B1915" w14:textId="77777777" w:rsidR="00C520F8" w:rsidRPr="001579F8" w:rsidRDefault="00C520F8" w:rsidP="00C520F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Upoštevati je treba</w:t>
      </w:r>
      <w:r w:rsidRPr="001579F8">
        <w:rPr>
          <w:rFonts w:ascii="Calibri" w:hAnsi="Calibri"/>
          <w:sz w:val="22"/>
        </w:rPr>
        <w:t xml:space="preserve"> naslednje tehnične podatke: </w:t>
      </w:r>
    </w:p>
    <w:p w14:paraId="6DAE3249" w14:textId="77777777" w:rsidR="00C520F8" w:rsidRPr="001579F8" w:rsidRDefault="00C520F8" w:rsidP="00C520F8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Tlačna trdnost betona: C 25/30,</w:t>
      </w:r>
    </w:p>
    <w:p w14:paraId="4ECC1DDE" w14:textId="77777777" w:rsidR="00C520F8" w:rsidRPr="001579F8" w:rsidRDefault="00C520F8" w:rsidP="00C520F8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Granulacija: 0 – 16 mm,</w:t>
      </w:r>
    </w:p>
    <w:p w14:paraId="07A2B787" w14:textId="77777777" w:rsidR="00C520F8" w:rsidRPr="001579F8" w:rsidRDefault="00C520F8" w:rsidP="00C520F8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Dimenzije izkopa za N in A drog: ca. 3 m3 za N drog, ca. 8 m3 za A drog.</w:t>
      </w:r>
    </w:p>
    <w:p w14:paraId="08675C69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0050DBA0" w14:textId="77777777" w:rsidR="00C520F8" w:rsidRPr="001579F8" w:rsidRDefault="00C520F8" w:rsidP="00C520F8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t xml:space="preserve">Pri postavkah, ki vključujejo ročni izkop v zemljišču (vseh kategorij) z odmetom 1 m od roba jarka, je treba upoštevati tudi zasip in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z drobnim peskom.</w:t>
      </w:r>
    </w:p>
    <w:p w14:paraId="3906346F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3E165FB7" w14:textId="77777777" w:rsidR="00C520F8" w:rsidRPr="001579F8" w:rsidRDefault="00C520F8" w:rsidP="00C520F8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lastRenderedPageBreak/>
        <w:t xml:space="preserve">Čiščenje terena pomeni vzpostavitev v prvotno stanje, fino planiranje terena pa pomeni dodatno </w:t>
      </w:r>
      <w:proofErr w:type="spellStart"/>
      <w:r w:rsidRPr="001579F8">
        <w:rPr>
          <w:rFonts w:cstheme="minorHAnsi"/>
        </w:rPr>
        <w:t>humusiranje</w:t>
      </w:r>
      <w:proofErr w:type="spellEnd"/>
      <w:r w:rsidRPr="001579F8">
        <w:rPr>
          <w:rFonts w:cstheme="minorHAnsi"/>
        </w:rPr>
        <w:t xml:space="preserve"> in ureditev reliefa terena. </w:t>
      </w:r>
    </w:p>
    <w:p w14:paraId="7B62CC17" w14:textId="77777777" w:rsidR="00C520F8" w:rsidRPr="001579F8" w:rsidRDefault="00C520F8" w:rsidP="00C520F8">
      <w:pPr>
        <w:pStyle w:val="Brezrazmikov"/>
        <w:jc w:val="both"/>
        <w:rPr>
          <w:rFonts w:cstheme="minorHAnsi"/>
        </w:rPr>
      </w:pPr>
    </w:p>
    <w:p w14:paraId="183C7BAE" w14:textId="77777777" w:rsidR="00C520F8" w:rsidRPr="001579F8" w:rsidRDefault="00C520F8" w:rsidP="00C520F8">
      <w:pPr>
        <w:pStyle w:val="Brezrazmikov"/>
        <w:rPr>
          <w:rFonts w:cstheme="minorHAnsi"/>
        </w:rPr>
      </w:pPr>
      <w:r w:rsidRPr="001579F8">
        <w:rPr>
          <w:rFonts w:cstheme="minorHAnsi"/>
        </w:rPr>
        <w:t xml:space="preserve">Za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in cevi se ne sme uporabiti mletega asfalta.</w:t>
      </w:r>
    </w:p>
    <w:p w14:paraId="63617649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2D03B194" w14:textId="77777777" w:rsidR="00C520F8" w:rsidRDefault="00C520F8" w:rsidP="00C520F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Izvajalec je pred pričetkom del dolžan poskrbeti za </w:t>
      </w:r>
      <w:proofErr w:type="spellStart"/>
      <w:r>
        <w:rPr>
          <w:rFonts w:ascii="Calibri" w:hAnsi="Calibri"/>
          <w:b/>
          <w:sz w:val="22"/>
        </w:rPr>
        <w:t>zakoličbo</w:t>
      </w:r>
      <w:proofErr w:type="spellEnd"/>
      <w:r>
        <w:rPr>
          <w:rFonts w:ascii="Calibri" w:hAnsi="Calibri"/>
          <w:b/>
          <w:sz w:val="22"/>
        </w:rPr>
        <w:t xml:space="preserve"> poteka obstoječe infrastrukture in/ali vodov. Ob predložitvi dokazil, da je </w:t>
      </w:r>
      <w:proofErr w:type="spellStart"/>
      <w:r>
        <w:rPr>
          <w:rFonts w:ascii="Calibri" w:hAnsi="Calibri"/>
          <w:b/>
          <w:sz w:val="22"/>
        </w:rPr>
        <w:t>zakoličba</w:t>
      </w:r>
      <w:proofErr w:type="spellEnd"/>
      <w:r>
        <w:rPr>
          <w:rFonts w:ascii="Calibri" w:hAnsi="Calibri"/>
          <w:b/>
          <w:sz w:val="22"/>
        </w:rPr>
        <w:t xml:space="preserve"> opravljena, stroške </w:t>
      </w:r>
      <w:proofErr w:type="spellStart"/>
      <w:r>
        <w:rPr>
          <w:rFonts w:ascii="Calibri" w:hAnsi="Calibri"/>
          <w:b/>
          <w:sz w:val="22"/>
        </w:rPr>
        <w:t>zakoličbe</w:t>
      </w:r>
      <w:proofErr w:type="spellEnd"/>
      <w:r>
        <w:rPr>
          <w:rFonts w:ascii="Calibri" w:hAnsi="Calibri"/>
          <w:b/>
          <w:sz w:val="22"/>
        </w:rPr>
        <w:t xml:space="preserve"> nosi naročnik. </w:t>
      </w:r>
    </w:p>
    <w:p w14:paraId="01C03331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457889A9" w14:textId="77777777" w:rsidR="00C520F8" w:rsidRPr="00587780" w:rsidRDefault="00C520F8" w:rsidP="00C520F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587780">
        <w:rPr>
          <w:rFonts w:ascii="Calibri" w:hAnsi="Calibri"/>
          <w:b/>
          <w:sz w:val="22"/>
        </w:rPr>
        <w:t>Ob zaključku vsake gradnje, kjer se uporabijo PE cevi, mora izvajalec cevi začepiti!</w:t>
      </w:r>
    </w:p>
    <w:p w14:paraId="3C45EE57" w14:textId="77777777" w:rsidR="00C520F8" w:rsidRPr="001579F8" w:rsidRDefault="00C520F8" w:rsidP="00C520F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61D55732" w14:textId="77777777" w:rsidR="00C520F8" w:rsidRDefault="00C520F8" w:rsidP="00C520F8">
      <w:pPr>
        <w:pStyle w:val="Brezrazmikov"/>
        <w:rPr>
          <w:rFonts w:cstheme="minorHAnsi"/>
        </w:rPr>
      </w:pPr>
      <w:r w:rsidRPr="001579F8">
        <w:rPr>
          <w:rFonts w:cstheme="minorHAnsi"/>
        </w:rPr>
        <w:t>Tampon se obračunava posebej.</w:t>
      </w:r>
    </w:p>
    <w:p w14:paraId="507EFFF7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332E88AA" w14:textId="77777777" w:rsidR="00C520F8" w:rsidRPr="00332C53" w:rsidRDefault="00C520F8" w:rsidP="00C520F8">
      <w:pPr>
        <w:rPr>
          <w:rFonts w:ascii="Calibri" w:hAnsi="Calibr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520F8" w:rsidRPr="00332C53" w14:paraId="7620DFBE" w14:textId="77777777" w:rsidTr="00B37982">
        <w:trPr>
          <w:cantSplit/>
        </w:trPr>
        <w:tc>
          <w:tcPr>
            <w:tcW w:w="4361" w:type="dxa"/>
          </w:tcPr>
          <w:p w14:paraId="1B3DA4BF" w14:textId="77777777" w:rsidR="00C520F8" w:rsidRPr="00332C53" w:rsidRDefault="00C520F8" w:rsidP="00B3798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26E5F5B3" w14:textId="77777777" w:rsidR="00C520F8" w:rsidRPr="00332C53" w:rsidRDefault="00C520F8" w:rsidP="00B3798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5F0FA459" w14:textId="77777777" w:rsidR="00C520F8" w:rsidRPr="00332C53" w:rsidRDefault="00C520F8" w:rsidP="00B37982">
            <w:pPr>
              <w:rPr>
                <w:rFonts w:ascii="Calibri" w:hAnsi="Calibri"/>
                <w:sz w:val="22"/>
              </w:rPr>
            </w:pPr>
          </w:p>
        </w:tc>
      </w:tr>
      <w:tr w:rsidR="00C520F8" w:rsidRPr="00332C53" w14:paraId="5F449631" w14:textId="77777777" w:rsidTr="00B37982">
        <w:trPr>
          <w:cantSplit/>
        </w:trPr>
        <w:tc>
          <w:tcPr>
            <w:tcW w:w="4361" w:type="dxa"/>
          </w:tcPr>
          <w:p w14:paraId="66346E10" w14:textId="77777777" w:rsidR="00C520F8" w:rsidRPr="00332C53" w:rsidRDefault="00C520F8" w:rsidP="00B3798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14:paraId="046F4757" w14:textId="77777777" w:rsidR="00C520F8" w:rsidRPr="00332C53" w:rsidRDefault="00C520F8" w:rsidP="00B37982">
            <w:pPr>
              <w:rPr>
                <w:rFonts w:ascii="Calibri" w:hAnsi="Calibri"/>
                <w:sz w:val="22"/>
              </w:rPr>
            </w:pPr>
          </w:p>
          <w:p w14:paraId="3C107AD2" w14:textId="77777777" w:rsidR="00C520F8" w:rsidRPr="00332C53" w:rsidRDefault="00C520F8" w:rsidP="00B3798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14:paraId="6542AFB6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4A5BD81F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407EF288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612B1A01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4D9186F5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62F342BD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29542F6B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1DABDEC9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658E805C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26DF443B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5E495A1B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3F12B35F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4B781D20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5A0237C1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2221CCDE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05BD2DC1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4590F511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6516709B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28EAC593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51AA5505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0E8C78A3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3DFCB432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2299B7BC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7E2A6B67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3C6752E4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62E3D40F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594B3E7B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36A8D844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067D6B8B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149367E0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7604AE93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  <w:r w:rsidRPr="008922A9">
        <w:rPr>
          <w:rFonts w:ascii="Calibri" w:hAnsi="Calibri"/>
          <w:b/>
          <w:sz w:val="22"/>
        </w:rPr>
        <w:t xml:space="preserve">PONUDBENI PREDRAČUN </w:t>
      </w:r>
    </w:p>
    <w:p w14:paraId="2CAA3211" w14:textId="77777777" w:rsidR="00C520F8" w:rsidRDefault="00C520F8" w:rsidP="00C520F8">
      <w:pPr>
        <w:jc w:val="both"/>
        <w:rPr>
          <w:rFonts w:ascii="Calibri" w:hAnsi="Calibri"/>
          <w:b/>
          <w:sz w:val="22"/>
        </w:rPr>
      </w:pPr>
    </w:p>
    <w:p w14:paraId="184F88F9" w14:textId="77777777" w:rsidR="00C520F8" w:rsidRDefault="00C520F8" w:rsidP="00C520F8">
      <w:pPr>
        <w:jc w:val="both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S</w:t>
      </w:r>
      <w:r w:rsidRPr="008922A9">
        <w:rPr>
          <w:rFonts w:ascii="Calibri" w:hAnsi="Calibri" w:cs="Tahoma"/>
          <w:b/>
          <w:bCs/>
          <w:sz w:val="22"/>
        </w:rPr>
        <w:t xml:space="preserve">klop </w:t>
      </w:r>
      <w:r>
        <w:rPr>
          <w:rFonts w:ascii="Calibri" w:hAnsi="Calibri" w:cs="Tahoma"/>
          <w:b/>
          <w:bCs/>
          <w:sz w:val="22"/>
        </w:rPr>
        <w:t>B</w:t>
      </w:r>
      <w:r w:rsidRPr="008922A9">
        <w:rPr>
          <w:rFonts w:ascii="Calibri" w:hAnsi="Calibri" w:cs="Tahoma"/>
          <w:b/>
          <w:bCs/>
          <w:sz w:val="22"/>
        </w:rPr>
        <w:t xml:space="preserve"> - KN Jesenice</w:t>
      </w:r>
      <w:r>
        <w:rPr>
          <w:rFonts w:ascii="Calibri" w:hAnsi="Calibri" w:cs="Tahoma"/>
          <w:b/>
          <w:bCs/>
          <w:sz w:val="22"/>
        </w:rPr>
        <w:t>-</w:t>
      </w:r>
      <w:r w:rsidRPr="008922A9">
        <w:rPr>
          <w:rFonts w:ascii="Calibri" w:hAnsi="Calibri" w:cs="Tahoma"/>
          <w:b/>
          <w:bCs/>
          <w:sz w:val="22"/>
        </w:rPr>
        <w:t>Kranjska Gora, KN Radovljica</w:t>
      </w:r>
      <w:r>
        <w:rPr>
          <w:rFonts w:ascii="Calibri" w:hAnsi="Calibri" w:cs="Tahoma"/>
          <w:b/>
          <w:bCs/>
          <w:sz w:val="22"/>
        </w:rPr>
        <w:t>-Bled</w:t>
      </w:r>
    </w:p>
    <w:p w14:paraId="3E468748" w14:textId="77777777" w:rsidR="00C520F8" w:rsidRDefault="00C520F8" w:rsidP="00C520F8">
      <w:pPr>
        <w:jc w:val="both"/>
        <w:rPr>
          <w:rFonts w:ascii="Calibri" w:hAnsi="Calibri" w:cs="Tahoma"/>
          <w:b/>
          <w:bCs/>
          <w:sz w:val="22"/>
        </w:rPr>
      </w:pP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102"/>
        <w:gridCol w:w="1155"/>
        <w:gridCol w:w="1134"/>
        <w:gridCol w:w="1417"/>
        <w:gridCol w:w="1559"/>
      </w:tblGrid>
      <w:tr w:rsidR="00C520F8" w:rsidRPr="00443563" w14:paraId="36F0FD8E" w14:textId="77777777" w:rsidTr="00B37982">
        <w:trPr>
          <w:trHeight w:val="600"/>
          <w:tblHeader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B24B" w14:textId="77777777" w:rsidR="00C520F8" w:rsidRPr="00512BD8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Šifra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B89F" w14:textId="77777777" w:rsidR="00C520F8" w:rsidRPr="00512BD8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t>Opis postavke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46" w14:textId="77777777" w:rsidR="00C520F8" w:rsidRPr="00512BD8" w:rsidRDefault="00C520F8" w:rsidP="00B3798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A781" w14:textId="77777777" w:rsidR="00C520F8" w:rsidRPr="00512BD8" w:rsidRDefault="00C520F8" w:rsidP="00B379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t>ENM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CA1F" w14:textId="77777777" w:rsidR="00C520F8" w:rsidRPr="00512BD8" w:rsidRDefault="00C520F8" w:rsidP="00B379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t>Cena/enoto (v EUR brez DDV)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C26BAF5" w14:textId="77777777" w:rsidR="00C520F8" w:rsidRPr="00512BD8" w:rsidRDefault="00C520F8" w:rsidP="00B379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t>Skupaj</w:t>
            </w:r>
          </w:p>
          <w:p w14:paraId="74DF55F1" w14:textId="77777777" w:rsidR="00C520F8" w:rsidRPr="00512BD8" w:rsidRDefault="00C520F8" w:rsidP="00B379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2BD8">
              <w:rPr>
                <w:rFonts w:ascii="Calibri" w:hAnsi="Calibri" w:cs="Calibri"/>
                <w:b/>
                <w:bCs/>
                <w:sz w:val="20"/>
                <w:szCs w:val="20"/>
              </w:rPr>
              <w:t>(v EUR brez DDV)</w:t>
            </w:r>
          </w:p>
        </w:tc>
      </w:tr>
      <w:tr w:rsidR="00C520F8" w:rsidRPr="00135FF9" w14:paraId="4DEC939F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05E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510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Dobava in polaganje betonskih tlakovcev, s pripravo tamponske podlage.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640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CB90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28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F98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472AB5C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23F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6F1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Dobava in polaganje dvojčka 2xfi 50 mm v že predhodno izkopan jarek.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376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2C5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4CD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4872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56000F6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8C0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33A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polaganje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enojčka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1xfi 50 mm v že predhodno izkopan jarek.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11A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8C1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C53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1C8C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1D5C98D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BD9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92E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polaganje pranih plošč dim.40/40 cm, s pripravo tamponsko podlago, dobavo in vgradnjo podložnega betona debeline 10 cm in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fugiranjem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plošč.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AF3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D8DF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B65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7B41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CAF7DC2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FA3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019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razstiranje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humusa v debelini do 20 cm.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25F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1.000,00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4C18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2CF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9611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1BDEB47" w14:textId="77777777" w:rsidTr="00B37982">
        <w:trPr>
          <w:trHeight w:val="112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6EB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4A4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vgradnja betona C 25/30 v kanal za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podbetoniranje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obstoječih komunalnih in drugih zemeljskih vodov ali betoniranje nadomestnih betonskih elementov v cestišču, kot so betonski pločniki,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mulde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,... Vgradnja betona je ročna.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8F6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62E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2BEF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5E63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39741A9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E33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F92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Dobava in vgradnja cestnih betonskih robnikov z vsemi pripadajočimi deli.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C87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AC9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A56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D2EC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4FA1E3F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B5E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348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vgradnja gramoznega tampona ( prodec ali drobljenec), ki mora ustrezati vsem veljavnim tehničnim pogojem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cestogradnji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899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27D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90B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86AE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7A2CE12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3A2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101839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50F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Dodatek za pazljivi izkop po obstoječih kablih.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3F2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F8D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CCE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4014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B6F4061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865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B6D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Dodatek za prečkanje komunalnih, telekomunikacijskih, elektroenergetskih vodov in korenin, ograj, robnikov in podobnih ovir.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F3B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1090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BF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180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0DE6DAE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8FA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896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odprtine v betonskem ali kamnitem zidu, vzidava kabelske omarice PMO3, velikost 45×90×20 cm in popravilo fasade.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39E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E6A0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593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C18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B5036BF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55A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85F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odprtine v betonskem ali kamnitem zidu, vzidava kabelske omarice PMO4, velikost 60×90×20 cm in popravilo fasade.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30B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9ED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05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ACA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6D84858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FA1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B00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odprtine v opečnem zidu, vzidava kabelske omarice PMO3, velikost 45×90×20 cm in popravilo fasade.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B40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00BA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26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B34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59127FE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3AC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945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odprtine v opečnem zidu, vzidava kabelske omarice PMO4, velikost 60×90×20 cm in popravilo fasade.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1E4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84F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5F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B726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A86A604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332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775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rege dimenzij 0,4×0,15m v betonskem ali kamnitem zidu, dobava in vzidava 3 kom PVC cevi Æ 90 mm z uvodom v omarico in popravilo fasade.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67C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EE7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915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9A57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6BD85B6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B9F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8F9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Dolbljenje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rege dimenzij 0,4×0,15m v opečnem zidu, dobava in vzidava 3 kom PVC cevi Æ 90 mm z uvodom v omarico in popravilo fasade.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9EC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E2A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60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A4E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6EEA2D6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6A8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03C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Fino planiranje in sejanje trave.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8BA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E70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FD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D63E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A3B96E1" w14:textId="77777777" w:rsidTr="00B37982">
        <w:trPr>
          <w:trHeight w:val="1575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A04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101848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373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1,0x1,0x1,2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0,6x0,6 250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B24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7A8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9A9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9248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E60A136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FA0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101849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97A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1,0x1,5x1,5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0,6x0,6 250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EB9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EF1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84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CBF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F405E81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96B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EAB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0,6x0,6 250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C70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08C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547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5BF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48B9899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63E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E04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 0,6x0,6 250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B66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254A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C5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F58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999D555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290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FC4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0,6x0,6 250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25B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4D07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41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77C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179DB9C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D9E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12F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1,0x1,0x1,2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0,6x0,6 400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43D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217D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BF0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65A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8A0F6C2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D9F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DBD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1,0x1,5x1,5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 0,6x0,6 400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7BD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2F8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709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D71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189B510" w14:textId="77777777" w:rsidTr="00B37982">
        <w:trPr>
          <w:trHeight w:val="1575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430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03A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 0,6x0,6 400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941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9383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F71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0C3F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C3CA79A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0FB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101856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9E5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vgradnja pokrova 0,6x0,6 400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7F0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AF9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213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BBC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68B1CF9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89A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82D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 opaženjem, armiranjem, betoniranjem sten z C25/30, montažna krovna plošča C25/30 izdelana v betonarni ali na jašku z ločenim ležiščem stene,   vgradnja pokrova  0,6x0,6 400 kN, ureditev okolice,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59C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F69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F94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4EF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BED95D9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46D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4DE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Izdelava priključka na obstoječ jašek z rušenjem preboja v steni jaška debeline 15 cm / preboj do 1,0 m2, odvoz ruševin na stalno deponijo s plačilom prispevka za deponijo in zidarska obdelava v jašku.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351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C15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8B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D2A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B7CB0FE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8F8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101859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1FB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Izdelava temelja za betonski drog, kombiniran izkop v zemlji III. kategorije dimenzij 1,2x1,2x2,2 m, izdelava podložnega betona 0,1 m, postavljanje betonske cevi od fi 400 do fi 600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cevi do vrha z C25/30, 0-30, dobava in zasip vmesne odprtine s suho mivko, čiščenje terena,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77B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850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83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494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E693AC2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C59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BFA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Izdelava temelja za prostostoječo NNO omarico z potrebnim izkopom, dobavo in polaganjem PVC cevi, zasip, odvoz odvečnega materiala na stalno deponijo z vsemi ostalimi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E09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4E9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884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B917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D878F71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EFE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53E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Izkop kanala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V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. s strojnim kladivom oziroma razbijanje betona z odmetom 1m od roba jarka. Obračuna se kot dodatek k izkopu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v izkopu jarka ali jame za drog.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9C9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141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B2A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BE4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675420A" w14:textId="77777777" w:rsidTr="00B37982">
        <w:trPr>
          <w:trHeight w:val="13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B4F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776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100 cm, polaganje na podložni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AB venca z montažo  pokrova 250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591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F42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DA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EC1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BF797AA" w14:textId="77777777" w:rsidTr="00B37982">
        <w:trPr>
          <w:trHeight w:val="135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53F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39B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80 cm, polaganje na podložni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AB venca z montažo  pokrova  250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513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7640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70F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33C9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F14FBA4" w14:textId="77777777" w:rsidTr="00B37982">
        <w:trPr>
          <w:trHeight w:val="13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1A7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380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100 cm, polaganje na podložni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AB venca z montažo  pokrova  400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odvečnega </w:t>
            </w: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materiala na ustrezno deponijo, čiščenje in urejanje okolice.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D36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660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A5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26D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A4409B6" w14:textId="77777777" w:rsidTr="00B37982">
        <w:trPr>
          <w:trHeight w:val="13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82A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B30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jame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kategorije,izdelava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podložnega betona 0,1 m z C16/20, dobava betonske cevi fi 80 cm, polaganje na podložni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beton,uvedba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cevi v jašek z delnim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obbetoniranjem,montaža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AB venca z montažo  pokrova  400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kN,odvoz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odvečnega materiala na ustrezno deponijo, čiščenje in urejanje okolice.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118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1BF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A81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703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727FD07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696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750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0,4x1 m, izdelava peščene blazinice z 2x sejanim peskom v debelini 0,15m, dobava in polaganje opozorilnega traku in PVC korit, zasipavanje  z izkopanim materialom in  nabijanjem v plasteh po 0,20m,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19C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10.000,00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185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F07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C37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5A44688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BEC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90F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0,4x1,05 m, niveliranje dna jarka, betoniranje betonske podlage 0,1 m, dobava in polaganje 1 x 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E71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4B8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47C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E58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3619D03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798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99F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0,4x1,05 m, dobava in polaganje 1 x 110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75F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30A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EE1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6CE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041E025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388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8FD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0,4x1,1 m, niveliranje dna jarka, betoniranje betonske podlage 0,01 m, dobava in polaganje 1 x 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959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09D7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F3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40E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40A33DF" w14:textId="77777777" w:rsidTr="00B37982">
        <w:trPr>
          <w:trHeight w:val="1575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B97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014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0,4x1,1 m, dobava in polaganje 1 x 160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3FA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D5F8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A2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62D7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F012ECF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DA8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101871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A28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 x 1,05 m, niveliranje dna jarka, betoniranje betonske podlage 0,1 m, dobava in polaganje 2 x 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9F9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EE9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560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FF7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3AE6E58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913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D8E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0,6x1,05 m, dobava in polaganje 2 x 110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DB4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FA7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1A0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F30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8B80BAE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0A2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281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0,6x1,2 m, niveliranje dna jarka, betoniranje betonske podlage 0,1 m, dobava in polaganje 3x110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 dobava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2E2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988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8D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6B41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3D45F49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01E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DAB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0,6x1,2 m, niveliranje dna jarka, betoniranje betonske podlage 0,1 m, dobava in polaganje 4x110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240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E4F3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85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110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45845B3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454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220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0,6x1,2 m, dobava in polaganje 3x110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89E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C87F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9EF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E94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38322B6" w14:textId="77777777" w:rsidTr="00B37982">
        <w:trPr>
          <w:trHeight w:val="65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B60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101876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ECE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0,6x1,2 m, dobava in polaganje 4x110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cevi, dobava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17A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7BA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4D3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B525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190B56F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55B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C4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0,65x1,1 m, niveliranje dna jarka, betoniranje betonske podlage 0,1 m, dobava in polaganje 1x160 mm in 1x110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FC4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2310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7C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5467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AC6DF84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17C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E67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0,65x1,1 m, dobava in polaganje 1x110 mm in 1x160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cevi, dobava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38E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246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450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4EA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F028858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A10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101879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17E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0,7x1,1 m, niveliranje dna jarka, betoniranje betonske podlage 0,1 m, dobava in polaganje 2x160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 dobava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20B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616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74F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879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07E5B61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90E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CE5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0,7x1,1 m, dobava in polaganje 2x160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23C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049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443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7A8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91A21F8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37C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DF8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0,7x1,25 m, dobava in polaganje 2x110 mm in 2x160 mm 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1F2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946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762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93A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27BBE98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F8B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70B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0,7x1,3 m, niveliranje dna jarka, betoniranje betonske podlage 0,1 m, dobava in polaganje 2x160 mm in 2x110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3B8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81F7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B03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B968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196533F" w14:textId="77777777" w:rsidTr="00B37982">
        <w:trPr>
          <w:trHeight w:val="180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B48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24D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0,7x1,3 m, niveliranje dna jarka, betoniranje betonske podlage 0,1 m, dobava in polaganje 3x160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3F1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5B2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D2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64D7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BA565BE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9E9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101884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90E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0,7x1,3 m, niveliranje dna jarka, betoniranje betonske podlage 0,1 m, dobava in polaganje 4x160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AE2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550,00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17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8BF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11E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56C4EC6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04E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452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0,7x1,3 m, dobava in polaganje 3x160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88D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59C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287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23D0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06EE38B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6F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CA3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0,7x1,3 m, dobava in polaganje 4x160 mm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obsipom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 2 x sejanim peskom v debelini 0,1 m okoli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cevi,dobava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 in PVC korit, zasipavanje z izkopanim materialom in z nabijanjem v plasteh po 0,20 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8DF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561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1CF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6E6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7A2F204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36F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A78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0,6x1 m, izdelava peščene blazinice z 2x sejanim peskom v debelini 0,15m,dobava in  polaganje opozorilnega traku in PVC korit, zasipavanje  z izkopanim materialom in  nabijanjem v plasteh po 0,20m,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8FB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C5EF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79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18A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271A316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645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0BC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0,9x1,25 m, niveliranje dna jarka, betoniranje betonske podlage 0,1 m, dobava in polaganje 3x160 mm in 3x110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0D7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192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BA9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F8A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A2BA1BB" w14:textId="77777777" w:rsidTr="00B37982">
        <w:trPr>
          <w:trHeight w:val="180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785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101889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199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0,9x1,3 m, niveliranje dna jarka, betoniranje betonske podlage 0,1 m, dobava in polaganje 6x160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plasteh,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7EF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6E2D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C0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03CD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BF21854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6CA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4E2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0,9x1,45 m, niveliranje dna jarka, betoniranje betonske podlage 0,1 m, dobava in polaganje 4x160 mm in 4x110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432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267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109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A87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1E928BE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175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7A1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0,9x1,5 m, niveliranje dna jarka, betoniranje betonske podlage 0,1 m, dobava in polaganje 8x160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862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0ACF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19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DA9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5DE10A1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FE1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252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0,9x1 m, izdelava peščene blazinice z 2x sejanim peskom v debelini 0,15m,dobava in  polaganje opozorilnega traku in PVC korit, zasipavanje  z izkopanim materialom in  nabijanjem v plasteh po 0,20m,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F60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694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2F6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81F8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FA3792B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A5C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094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1,1x1,45 m, niveliranje dna jarka, betoniranje betonske podlage 0,1 m, dobava in polaganje 6x160 mm in 6x110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922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EC5D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9D27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B43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8446127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376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F03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1,1x1,5 m, niveliranje dna jarka, betoniranje betonske podlage 0,1 m, dobava in polaganje 10x160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3AC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C55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9D6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AA9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550FDAD" w14:textId="77777777" w:rsidTr="00B37982">
        <w:trPr>
          <w:trHeight w:val="180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55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8AD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dim. 1,1x1,5 m, niveliranje dna jarka, betoniranje betonske podlage 0,1 m, dobava in polaganje 12x160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plasteh,dobava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polaganje opozorilnega traku,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F2D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D323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12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DFDD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8AC30F0" w14:textId="77777777" w:rsidTr="00B37982">
        <w:trPr>
          <w:trHeight w:val="13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890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875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v zemlji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dimenzij 0,4x0,6 m, dobava in polaganje pocinkanega valjanca 25x4 mm, zasipavanje z izkopanim materialom in z nabijanjem v plasteh po 0,20m, čiščenje trase,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zasejanje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trave,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FE7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817D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2D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B691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80BA1C8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320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101897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951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za A – drog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0C6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0FE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86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A79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A29358F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192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8A9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Kombiniran izkop za defekte: 3/4 strojno 1/4 ročno s povečano pazljivostjo nad obstoječim kablom, zasip spojke in kabla z peskom od 0 do 3 mm, dobava in polaganje PVC ščitnikov, zasip z izkopanim materialom v slojih po 20 cm z utrjevanjem, čiščenje trase in odvoz odvečnega materiala na deponijo z vsemi stroški. Postavka zajema vse pripadajoče stroške za gradbena dela na odpoklic in odpravo defekta.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D7D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DE13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5FF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364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506272A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7AC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101899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F73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za N – drog v zemljišču III.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BBE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21A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F9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108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1D30CBB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4B3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C92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Kombiniran izkop za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šlingo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oziroma spojko,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obsip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kablov, zasip z obstoječim materialom, upoštevati vsa potrebna pomožna dela (izkop do 3,00 m³)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029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F6E8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132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86C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EDBD718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419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228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KRIŽANJE ASFALTNIH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CEST:Rezanje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asfalta in izkop v zemljišču III. kategorije dimenzij 0,7×1,5 m, niveliranje dna jarka, betoniranje betonske podlage 0,1 m, dobava in polaganje 2×160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0,20 m nad robom cevi z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ECD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865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43F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8B67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91380C3" w14:textId="77777777" w:rsidTr="00B37982">
        <w:trPr>
          <w:trHeight w:val="18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841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48E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KRIŽANJE ASFALTNIH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CEST:Rezanje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asfalta in izkop v zemljišču III. kategorije dimenzij 0,7×1,7 m, niveliranje dna jarka, betoniranje betonske podlage 0,1 m, dobava in polaganje 4×160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0,20 m nad robom cevi z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26E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3DD8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46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E48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29C58948" w14:textId="77777777" w:rsidTr="00B37982">
        <w:trPr>
          <w:trHeight w:val="180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91A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101903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B0B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KRIŽANJE ASFALTNIH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CEST:Rezanje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asfalta in izkop v zemljišču III. kategorije dimenzij 0,9×1,7 m, niveliranje dna jarka, betoniranje betonske podlage 0,1 m, dobava in polaganje 6×160 mm PVC cevi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obbetoniranjem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0,20 m nad robom cevi z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630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30,00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A63D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297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494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AF23983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4A2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859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Obratovanje kompresorja z udarnim kladivom.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D52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6D0A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03D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6BFA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B4707B2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2F0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201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Odstranitev, začasno deponiranje in ponovna vgradnja betonskih tlakovcev z vsemi pripadajočimi deli.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ED6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09D8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684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55B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1B27EF5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3D0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686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Odstranitev, začasno deponiranje in ponovna vgradnja cestnih betonskih robnikov z vsemi pripadajočimi deli.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DAB6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40C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34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0E4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56D6F67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233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101907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E73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Podbijanje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asfaltnih površin za 1x110 mm PVC cevi, komplet z izkopom in zasutjem ustrezne gradbene jame potrebne za izvedbo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podbijanja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zasčitne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PVC cevi.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4CC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4A7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541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809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480D3D4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A0C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D9E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Podbijanje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asfaltnih površin za 1x160 mm PVC cevi, komplet z izkopom in zasutjem ustrezne gradbene jame potrebne za izvedbo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podbijanja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zasčitne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PVC cevi.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C82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A50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E8B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BC49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2A05BA0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4E1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101909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E60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Popravilo plošče obstoječega jaška z rušenjem in odvozom na deponijo in plačilom prispevka za deponijo, izdelava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opaža,dobava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montaža LŽ pokrova 250 KN.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94C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272F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E1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347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3113712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CAE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38E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Popravilo plošče obstoječega jaška z rušenjem in odvozom na deponijo in plačilom prispevka za deponijo, izdelava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opaža,dobava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in  montaža LŽ pokrova 400 KN.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6BE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89A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EA5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C0F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C233FBC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6CA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341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Poravnava N-droga z delnim odkopom, poravnavo in zasipom z utrjevanjem.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E11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4867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819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668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628D757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B7F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0A3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Rezanje asfalta na cestišču z vsemi pripadajočimi deli.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181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1.800,00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9C4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D73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0BC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9363DD3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FCB8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100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Režijska ura KV delavca.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FAE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F2A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8E4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439B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4B2A263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B18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54C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Režijska ura PK delavca.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E36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DE7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1A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AC6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DDA9955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7CB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6C2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Ročni izkop v zemljišču IV.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. Z odmetom 1 m od roba jarka.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72C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092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84D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1418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3038348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500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24C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Rušenje asfalta debeline do 10 cm, nakladanje in odvoz ruševin v ustrezno deponijo s plačilom  pristojbin.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556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A868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77E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5FE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1215738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0A8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4DF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Rušenje betonskega pločnika debeline 10-15 cm, nakladanje in odvoz ruševin v ustrezno deponijo s plačilom pristojbin.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82D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E763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22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BE9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48AE6FF4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AC1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3F9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Rušenje temelja prosto stoječe omarice, nakladanje in odvozom na ustrezno deponijo s plačilom pristojbin.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CF2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439C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A5F7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DCF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E44A418" w14:textId="77777777" w:rsidTr="00B3798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D26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E54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Samo polaganje ozemljitvenega traku v že izkopani jarek.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88F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6F9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351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9EE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9053BC5" w14:textId="77777777" w:rsidTr="00B37982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F6D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C8C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Strojni izkop v zemljišču III. kategorije za poglobljene ali razširjene jarke v cestišču, z nakladanjem celotnega izkopa na kamion in odvozom na stalno deponijo z vsemi stroški.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691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49D1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86F4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290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40442CD" w14:textId="77777777" w:rsidTr="00B37982">
        <w:trPr>
          <w:trHeight w:val="15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FE4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0AF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Zabetoniranje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zgornjega dela jarka v debelini 15 cm z C25/30, kot trajni nadomestek za grobi asfalt, položitev PVC folije na betonski sloj, betoniranje začasnega obrabnega sloja v debelini 3 cm z C25/30, kasnejša odstranitev obrabnega sloja betona, premaz 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bitumno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emulzijo, krpanje z finim asfaltom, čiščenje in odvoz na deponijo z vsemi stroški.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746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88F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ED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EFB1C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EC257E0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A64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1E0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Izdelava geodetskega posnetka z obdelavo podatkov: posnetek kabelskega voda, izris geodetskih podlog po specifikaciji naročnika, oddaja elaborata v elektronski obliki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0F7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037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5933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CE1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08682CB2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F35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DE3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F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GRADBENA DELA - temelji novih  transformatorskih postaj in gradbena dela na obstoječih.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CC9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5F9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19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3D7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1E6A3150" w14:textId="77777777" w:rsidTr="00B37982">
        <w:trPr>
          <w:trHeight w:val="6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704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lastRenderedPageBreak/>
              <w:t>101923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DFF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Stroški organizacije  gradbišča novogradnje oziroma rekonstrukcije obstoječe transformatorske postaje , prenosi opreme, zavarovanje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zakoličbe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- ocena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BDB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6ED9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525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002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5DF5A1F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8CA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8EAE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Izkop gradbene jame v zemljini III.-IV.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ktg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, nakladanje in odvoz materiala na trajno deponijo.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8E24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C854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2C6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BAC1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36D9F3FD" w14:textId="77777777" w:rsidTr="00B37982">
        <w:trPr>
          <w:trHeight w:val="9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599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BE5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vgradnja gramoznega tampona po temeljno ploščo ( prodec ali drobljenec), ki mora ustrezati vsem veljavnim tehničnim pogojem v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cestogradnji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891D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187E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675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5AC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B485A67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0D5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D4E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vgraditev betona C25/30XC2,XF3,PV-I v prerez nad 0,15m3/m2, talna plošča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trafo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postaje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37CC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6873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75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0E7B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3169F2A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0A79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6A65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Izdelava in montaža opaža enostranskega opaža - rob plošče  za talno ploščo višine do 30 cm.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858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640D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3DC9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139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1483932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F76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3E5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Dobava in montaža armature - mreže iz </w:t>
            </w: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visokovrednega</w:t>
            </w:r>
            <w:proofErr w:type="spellEnd"/>
            <w:r w:rsidRPr="00135FF9">
              <w:rPr>
                <w:rFonts w:ascii="Tahoma" w:hAnsi="Tahoma" w:cs="Tahoma"/>
                <w:sz w:val="18"/>
                <w:szCs w:val="18"/>
              </w:rPr>
              <w:t xml:space="preserve"> naravno trdega jekla S500.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9F33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3575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96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48110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7D9065F3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331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101929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EF6A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a. tip postaje A dimenzije tloris 260x260 cm, višina slemena 950 cm.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8010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B562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D0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7A70E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6D345574" w14:textId="77777777" w:rsidTr="00B37982">
        <w:trPr>
          <w:trHeight w:val="4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1F61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101930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9FA2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>b. tip postaje B dimenzije tloris 320x320 cm, višina slemena 950 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EA0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35FF9">
              <w:rPr>
                <w:rFonts w:ascii="Tahoma" w:hAnsi="Tahoma" w:cs="Tahoma"/>
                <w:sz w:val="18"/>
                <w:szCs w:val="18"/>
              </w:rPr>
              <w:t xml:space="preserve">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23FB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5FF9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8A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C772A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0F8" w:rsidRPr="00135FF9" w14:paraId="51F84544" w14:textId="77777777" w:rsidTr="00B3798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431F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B907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35FF9">
              <w:rPr>
                <w:rFonts w:ascii="Tahoma" w:hAnsi="Tahoma" w:cs="Tahoma"/>
                <w:b/>
                <w:bCs/>
                <w:sz w:val="18"/>
                <w:szCs w:val="18"/>
              </w:rPr>
              <w:t>Skupaj: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D274B" w14:textId="77777777" w:rsidR="00C520F8" w:rsidRPr="00135FF9" w:rsidRDefault="00C520F8" w:rsidP="00B379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95BB7" w14:textId="77777777" w:rsidR="00C520F8" w:rsidRPr="00135FF9" w:rsidRDefault="00C520F8" w:rsidP="00B379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02B82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82049F" w14:textId="77777777" w:rsidR="00C520F8" w:rsidRPr="00135FF9" w:rsidRDefault="00C520F8" w:rsidP="00B379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862522" w14:textId="77777777" w:rsidR="00C520F8" w:rsidRPr="008922A9" w:rsidRDefault="00C520F8" w:rsidP="00C520F8">
      <w:pPr>
        <w:jc w:val="both"/>
        <w:rPr>
          <w:rFonts w:ascii="Calibri" w:hAnsi="Calibri"/>
          <w:b/>
          <w:sz w:val="22"/>
        </w:rPr>
      </w:pPr>
    </w:p>
    <w:p w14:paraId="014B649E" w14:textId="77777777" w:rsidR="00C520F8" w:rsidRPr="008E1479" w:rsidRDefault="00C520F8" w:rsidP="00C520F8">
      <w:pPr>
        <w:rPr>
          <w:b/>
        </w:rPr>
      </w:pPr>
    </w:p>
    <w:p w14:paraId="445FBE04" w14:textId="77777777" w:rsidR="00C520F8" w:rsidRPr="001579F8" w:rsidRDefault="00C520F8" w:rsidP="00C520F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Upoštevati je treba</w:t>
      </w:r>
      <w:r w:rsidRPr="001579F8">
        <w:rPr>
          <w:rFonts w:ascii="Calibri" w:hAnsi="Calibri"/>
          <w:sz w:val="22"/>
        </w:rPr>
        <w:t xml:space="preserve"> naslednje tehnične podatke: </w:t>
      </w:r>
    </w:p>
    <w:p w14:paraId="28097746" w14:textId="77777777" w:rsidR="00C520F8" w:rsidRPr="001579F8" w:rsidRDefault="00C520F8" w:rsidP="00C520F8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Tlačna trdnost betona: C 25/30,</w:t>
      </w:r>
    </w:p>
    <w:p w14:paraId="0E3172E1" w14:textId="77777777" w:rsidR="00C520F8" w:rsidRPr="001579F8" w:rsidRDefault="00C520F8" w:rsidP="00C520F8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Granulacija: 0 – 16 mm,</w:t>
      </w:r>
    </w:p>
    <w:p w14:paraId="1A10C8EE" w14:textId="77777777" w:rsidR="00C520F8" w:rsidRPr="001579F8" w:rsidRDefault="00C520F8" w:rsidP="00C520F8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Dimenzije izkopa za N in A drog: ca. 3 m3 za N drog, ca. 8 m3 za A drog.</w:t>
      </w:r>
    </w:p>
    <w:p w14:paraId="10F905DD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3C62B9FD" w14:textId="77777777" w:rsidR="00C520F8" w:rsidRPr="001579F8" w:rsidRDefault="00C520F8" w:rsidP="00C520F8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t xml:space="preserve">Pri postavkah, ki vključujejo ročni izkop v zemljišču (vseh kategorij) z odmetom 1 m od roba jarka, je treba upoštevati tudi zasip in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z drobnim peskom.</w:t>
      </w:r>
    </w:p>
    <w:p w14:paraId="3285FC6C" w14:textId="77777777" w:rsidR="00C520F8" w:rsidRDefault="00C520F8" w:rsidP="00C520F8">
      <w:pPr>
        <w:pStyle w:val="Brezrazmikov"/>
        <w:rPr>
          <w:rFonts w:cstheme="minorHAnsi"/>
        </w:rPr>
      </w:pPr>
    </w:p>
    <w:p w14:paraId="59318915" w14:textId="77777777" w:rsidR="00C520F8" w:rsidRPr="001579F8" w:rsidRDefault="00C520F8" w:rsidP="00C520F8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t xml:space="preserve">Čiščenje terena pomeni vzpostavitev v prvotno stanje, fino planiranje terena pa pomeni dodatno </w:t>
      </w:r>
      <w:proofErr w:type="spellStart"/>
      <w:r w:rsidRPr="001579F8">
        <w:rPr>
          <w:rFonts w:cstheme="minorHAnsi"/>
        </w:rPr>
        <w:t>humusiranje</w:t>
      </w:r>
      <w:proofErr w:type="spellEnd"/>
      <w:r w:rsidRPr="001579F8">
        <w:rPr>
          <w:rFonts w:cstheme="minorHAnsi"/>
        </w:rPr>
        <w:t xml:space="preserve"> in ureditev reliefa terena. </w:t>
      </w:r>
    </w:p>
    <w:p w14:paraId="5C64E044" w14:textId="77777777" w:rsidR="00C520F8" w:rsidRDefault="00C520F8" w:rsidP="00C520F8">
      <w:pPr>
        <w:pStyle w:val="Brezrazmikov"/>
        <w:jc w:val="both"/>
        <w:rPr>
          <w:rFonts w:cstheme="minorHAnsi"/>
        </w:rPr>
      </w:pPr>
    </w:p>
    <w:p w14:paraId="24FC714A" w14:textId="77777777" w:rsidR="00C520F8" w:rsidRPr="001579F8" w:rsidRDefault="00C520F8" w:rsidP="00C520F8">
      <w:pPr>
        <w:pStyle w:val="Brezrazmikov"/>
        <w:rPr>
          <w:rFonts w:cstheme="minorHAnsi"/>
        </w:rPr>
      </w:pPr>
      <w:r w:rsidRPr="001579F8">
        <w:rPr>
          <w:rFonts w:cstheme="minorHAnsi"/>
        </w:rPr>
        <w:t xml:space="preserve">Za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in cevi se ne sme uporabiti mletega asfalta.</w:t>
      </w:r>
    </w:p>
    <w:p w14:paraId="0392DC88" w14:textId="77777777" w:rsidR="00C520F8" w:rsidRDefault="00C520F8" w:rsidP="00C520F8">
      <w:pPr>
        <w:pStyle w:val="Brezrazmikov"/>
        <w:rPr>
          <w:rFonts w:cstheme="minorHAnsi"/>
        </w:rPr>
      </w:pPr>
    </w:p>
    <w:p w14:paraId="34230D2C" w14:textId="77777777" w:rsidR="00C520F8" w:rsidRDefault="00C520F8" w:rsidP="00C520F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Izvajalec je pred pričetkom del dolžan poskrbeti za </w:t>
      </w:r>
      <w:proofErr w:type="spellStart"/>
      <w:r>
        <w:rPr>
          <w:rFonts w:ascii="Calibri" w:hAnsi="Calibri"/>
          <w:b/>
          <w:sz w:val="22"/>
        </w:rPr>
        <w:t>zakoličbo</w:t>
      </w:r>
      <w:proofErr w:type="spellEnd"/>
      <w:r>
        <w:rPr>
          <w:rFonts w:ascii="Calibri" w:hAnsi="Calibri"/>
          <w:b/>
          <w:sz w:val="22"/>
        </w:rPr>
        <w:t xml:space="preserve"> poteka obstoječe infrastrukture in/ali vodov. Ob predložitvi dokazil, da je </w:t>
      </w:r>
      <w:proofErr w:type="spellStart"/>
      <w:r>
        <w:rPr>
          <w:rFonts w:ascii="Calibri" w:hAnsi="Calibri"/>
          <w:b/>
          <w:sz w:val="22"/>
        </w:rPr>
        <w:t>zakoličba</w:t>
      </w:r>
      <w:proofErr w:type="spellEnd"/>
      <w:r>
        <w:rPr>
          <w:rFonts w:ascii="Calibri" w:hAnsi="Calibri"/>
          <w:b/>
          <w:sz w:val="22"/>
        </w:rPr>
        <w:t xml:space="preserve"> opravljena, stroške </w:t>
      </w:r>
      <w:proofErr w:type="spellStart"/>
      <w:r>
        <w:rPr>
          <w:rFonts w:ascii="Calibri" w:hAnsi="Calibri"/>
          <w:b/>
          <w:sz w:val="22"/>
        </w:rPr>
        <w:t>zakoličbe</w:t>
      </w:r>
      <w:proofErr w:type="spellEnd"/>
      <w:r>
        <w:rPr>
          <w:rFonts w:ascii="Calibri" w:hAnsi="Calibri"/>
          <w:b/>
          <w:sz w:val="22"/>
        </w:rPr>
        <w:t xml:space="preserve"> nosi naročnik. </w:t>
      </w:r>
    </w:p>
    <w:p w14:paraId="3FBD1A90" w14:textId="77777777" w:rsidR="00C520F8" w:rsidRPr="001579F8" w:rsidRDefault="00C520F8" w:rsidP="00C520F8">
      <w:pPr>
        <w:pStyle w:val="Brezrazmikov"/>
        <w:rPr>
          <w:rFonts w:cstheme="minorHAnsi"/>
        </w:rPr>
      </w:pPr>
    </w:p>
    <w:p w14:paraId="54B0EE63" w14:textId="77777777" w:rsidR="00C520F8" w:rsidRPr="00587780" w:rsidRDefault="00C520F8" w:rsidP="00C520F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587780">
        <w:rPr>
          <w:rFonts w:ascii="Calibri" w:hAnsi="Calibri"/>
          <w:b/>
          <w:sz w:val="22"/>
        </w:rPr>
        <w:t>Ob zaključku vsake gradnje, kjer se uporabijo PE cevi, mora izvajalec cevi začepiti!</w:t>
      </w:r>
    </w:p>
    <w:p w14:paraId="22B63145" w14:textId="77777777" w:rsidR="00C520F8" w:rsidRPr="001579F8" w:rsidRDefault="00C520F8" w:rsidP="00C520F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428CEDB9" w14:textId="77777777" w:rsidR="00C520F8" w:rsidRDefault="00C520F8" w:rsidP="00C520F8">
      <w:pPr>
        <w:pStyle w:val="Brezrazmikov"/>
        <w:rPr>
          <w:rFonts w:cstheme="minorHAnsi"/>
        </w:rPr>
      </w:pPr>
      <w:r w:rsidRPr="001579F8">
        <w:rPr>
          <w:rFonts w:cstheme="minorHAnsi"/>
        </w:rPr>
        <w:t>Tampon se obračunava posebej.</w:t>
      </w:r>
    </w:p>
    <w:p w14:paraId="33889AE3" w14:textId="77777777" w:rsidR="00C520F8" w:rsidRDefault="00C520F8" w:rsidP="00C520F8">
      <w:pPr>
        <w:pStyle w:val="Brezrazmikov"/>
        <w:rPr>
          <w:rFonts w:cstheme="minorHAnsi"/>
        </w:rPr>
      </w:pPr>
    </w:p>
    <w:p w14:paraId="1AAAD7A6" w14:textId="77777777" w:rsidR="00C520F8" w:rsidRPr="001579F8" w:rsidRDefault="00C520F8" w:rsidP="00C520F8">
      <w:pPr>
        <w:pStyle w:val="Brezrazmikov"/>
        <w:rPr>
          <w:rFonts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C520F8" w:rsidRPr="001579F8" w14:paraId="18A1B20D" w14:textId="77777777" w:rsidTr="00B37982">
        <w:trPr>
          <w:cantSplit/>
          <w:trHeight w:val="639"/>
        </w:trPr>
        <w:tc>
          <w:tcPr>
            <w:tcW w:w="3879" w:type="dxa"/>
          </w:tcPr>
          <w:p w14:paraId="271FC556" w14:textId="77777777" w:rsidR="00C520F8" w:rsidRPr="001579F8" w:rsidRDefault="00C520F8" w:rsidP="00B37982">
            <w:pPr>
              <w:rPr>
                <w:rFonts w:ascii="Calibri" w:hAnsi="Calibri"/>
                <w:sz w:val="22"/>
              </w:rPr>
            </w:pPr>
          </w:p>
          <w:p w14:paraId="08E23968" w14:textId="77777777" w:rsidR="00C520F8" w:rsidRPr="001579F8" w:rsidRDefault="00C520F8" w:rsidP="00B37982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3879" w:type="dxa"/>
          </w:tcPr>
          <w:p w14:paraId="69C0F0FE" w14:textId="77777777" w:rsidR="00C520F8" w:rsidRPr="001579F8" w:rsidRDefault="00C520F8" w:rsidP="00B37982">
            <w:pPr>
              <w:rPr>
                <w:rFonts w:ascii="Calibri" w:hAnsi="Calibri"/>
                <w:sz w:val="22"/>
              </w:rPr>
            </w:pPr>
          </w:p>
          <w:p w14:paraId="29EA328A" w14:textId="77777777" w:rsidR="00C520F8" w:rsidRPr="001579F8" w:rsidRDefault="00C520F8" w:rsidP="00B37982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Ponudnik:</w:t>
            </w:r>
          </w:p>
        </w:tc>
      </w:tr>
      <w:tr w:rsidR="00C520F8" w:rsidRPr="001579F8" w14:paraId="03E78DAC" w14:textId="77777777" w:rsidTr="00B37982">
        <w:trPr>
          <w:cantSplit/>
          <w:trHeight w:val="422"/>
        </w:trPr>
        <w:tc>
          <w:tcPr>
            <w:tcW w:w="3879" w:type="dxa"/>
          </w:tcPr>
          <w:p w14:paraId="0E384F01" w14:textId="77777777" w:rsidR="00C520F8" w:rsidRPr="001579F8" w:rsidRDefault="00C520F8" w:rsidP="00B3798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9" w:type="dxa"/>
          </w:tcPr>
          <w:p w14:paraId="213B8845" w14:textId="77777777" w:rsidR="00C520F8" w:rsidRPr="001579F8" w:rsidRDefault="00C520F8" w:rsidP="00B37982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Žig in podpis:</w:t>
            </w:r>
          </w:p>
        </w:tc>
      </w:tr>
    </w:tbl>
    <w:p w14:paraId="6532A15A" w14:textId="77777777" w:rsidR="00C520F8" w:rsidRPr="001579F8" w:rsidRDefault="00C520F8" w:rsidP="00C520F8">
      <w:pPr>
        <w:rPr>
          <w:rFonts w:ascii="Calibri" w:hAnsi="Calibri"/>
          <w:sz w:val="22"/>
        </w:rPr>
      </w:pPr>
    </w:p>
    <w:p w14:paraId="2D9E91AD" w14:textId="77777777" w:rsidR="00C520F8" w:rsidRDefault="00C520F8"/>
    <w:sectPr w:rsidR="00C520F8" w:rsidSect="00C520F8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1061" w14:textId="77777777" w:rsidR="0075351E" w:rsidRDefault="0075351E" w:rsidP="00C520F8">
      <w:r>
        <w:separator/>
      </w:r>
    </w:p>
  </w:endnote>
  <w:endnote w:type="continuationSeparator" w:id="0">
    <w:p w14:paraId="7EBE9E75" w14:textId="77777777" w:rsidR="0075351E" w:rsidRDefault="0075351E" w:rsidP="00C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0C6B" w14:textId="77777777" w:rsidR="00C520F8" w:rsidRPr="00BD2A49" w:rsidRDefault="00C520F8" w:rsidP="00C520F8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1A5381E" w14:textId="77777777" w:rsidR="00C520F8" w:rsidRPr="00BD2A49" w:rsidRDefault="00C520F8" w:rsidP="00C520F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5A66A92B" w14:textId="77777777" w:rsidR="00C520F8" w:rsidRPr="003B2D4D" w:rsidRDefault="00C520F8" w:rsidP="00C520F8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Gradbena dela na EE omrežju,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013</w:t>
    </w:r>
  </w:p>
  <w:p w14:paraId="27CABA19" w14:textId="77777777" w:rsidR="00C520F8" w:rsidRDefault="00C520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99E1" w14:textId="77777777" w:rsidR="0075351E" w:rsidRDefault="0075351E" w:rsidP="00C520F8">
      <w:r>
        <w:separator/>
      </w:r>
    </w:p>
  </w:footnote>
  <w:footnote w:type="continuationSeparator" w:id="0">
    <w:p w14:paraId="180F968D" w14:textId="77777777" w:rsidR="0075351E" w:rsidRDefault="0075351E" w:rsidP="00C520F8">
      <w:r>
        <w:continuationSeparator/>
      </w:r>
    </w:p>
  </w:footnote>
  <w:footnote w:id="1">
    <w:p w14:paraId="6264D76E" w14:textId="77777777" w:rsidR="00C520F8" w:rsidRPr="00B01CBB" w:rsidRDefault="00C520F8" w:rsidP="00C520F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07756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607756">
        <w:rPr>
          <w:rFonts w:asciiTheme="minorHAnsi" w:hAnsiTheme="minorHAnsi" w:cstheme="minorHAnsi"/>
          <w:lang w:val="sl-SI"/>
        </w:rPr>
        <w:t>word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607756">
        <w:rPr>
          <w:rFonts w:asciiTheme="minorHAnsi" w:hAnsiTheme="minorHAnsi" w:cstheme="minorHAnsi"/>
          <w:lang w:val="sl-SI"/>
        </w:rPr>
        <w:t>excel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607756">
        <w:rPr>
          <w:rFonts w:asciiTheme="minorHAnsi" w:hAnsiTheme="minorHAnsi" w:cstheme="minorHAnsi"/>
          <w:lang w:val="sl-SI"/>
        </w:rPr>
        <w:t>pdf</w:t>
      </w:r>
      <w:proofErr w:type="spellEnd"/>
      <w:r w:rsidRPr="00607756">
        <w:rPr>
          <w:rFonts w:asciiTheme="minorHAnsi" w:hAnsiTheme="minorHAnsi" w:cstheme="minorHAnsi"/>
          <w:lang w:val="sl-SI"/>
        </w:rPr>
        <w:t>.</w:t>
      </w:r>
    </w:p>
  </w:footnote>
  <w:footnote w:id="2">
    <w:p w14:paraId="51A979B7" w14:textId="77777777" w:rsidR="00C520F8" w:rsidRPr="00145DFD" w:rsidRDefault="00C520F8" w:rsidP="00C520F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14:paraId="6DAF4AC1" w14:textId="77777777" w:rsidR="00C520F8" w:rsidRPr="00ED0B66" w:rsidRDefault="00C520F8" w:rsidP="00C520F8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D971894"/>
    <w:multiLevelType w:val="multilevel"/>
    <w:tmpl w:val="02A26C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F8"/>
    <w:rsid w:val="0075351E"/>
    <w:rsid w:val="00C520F8"/>
    <w:rsid w:val="00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0B2D"/>
  <w15:chartTrackingRefBased/>
  <w15:docId w15:val="{E2AF35F7-EABF-4698-8064-B39D30B1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20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C520F8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C520F8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"/>
    <w:qFormat/>
    <w:rsid w:val="00C520F8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C520F8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C520F8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C520F8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C520F8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C520F8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C520F8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C520F8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C520F8"/>
    <w:rPr>
      <w:rFonts w:eastAsia="Calibri" w:cstheme="minorHAnsi"/>
      <w:b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0"/>
    <w:uiPriority w:val="9"/>
    <w:rsid w:val="00C520F8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C520F8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C520F8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C520F8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C520F8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C520F8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C520F8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C520F8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C520F8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C520F8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C520F8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C52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C520F8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C520F8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C520F8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520F8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C5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C520F8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C520F8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C520F8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C520F8"/>
    <w:rPr>
      <w:color w:val="0000FF"/>
      <w:u w:val="single"/>
    </w:rPr>
  </w:style>
  <w:style w:type="paragraph" w:customStyle="1" w:styleId="Naslov3MK">
    <w:name w:val="Naslov 3 MK"/>
    <w:basedOn w:val="Naslov10"/>
    <w:rsid w:val="00C520F8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C520F8"/>
  </w:style>
  <w:style w:type="paragraph" w:styleId="Telobesedila3">
    <w:name w:val="Body Text 3"/>
    <w:basedOn w:val="Navaden"/>
    <w:link w:val="Telobesedila3Znak"/>
    <w:rsid w:val="00C520F8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C520F8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C520F8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C520F8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C520F8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C520F8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C520F8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C520F8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C520F8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C520F8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C52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C520F8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520F8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C520F8"/>
  </w:style>
  <w:style w:type="paragraph" w:customStyle="1" w:styleId="p">
    <w:name w:val="p"/>
    <w:basedOn w:val="Navaden"/>
    <w:uiPriority w:val="99"/>
    <w:rsid w:val="00C520F8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C520F8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C520F8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C520F8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C520F8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C520F8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C520F8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C520F8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C520F8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C520F8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C520F8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C520F8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C520F8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C520F8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520F8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C520F8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C520F8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520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C520F8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C520F8"/>
    <w:pPr>
      <w:ind w:left="240"/>
    </w:pPr>
  </w:style>
  <w:style w:type="paragraph" w:customStyle="1" w:styleId="Normal-dot1">
    <w:name w:val="Normal - dot 1"/>
    <w:basedOn w:val="Navaden"/>
    <w:semiHidden/>
    <w:rsid w:val="00C520F8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C520F8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C520F8"/>
    <w:rPr>
      <w:vertAlign w:val="superscript"/>
    </w:rPr>
  </w:style>
  <w:style w:type="paragraph" w:customStyle="1" w:styleId="Sklic-vrstica">
    <w:name w:val="Sklic- vrstica"/>
    <w:basedOn w:val="Telobesedila"/>
    <w:rsid w:val="00C520F8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C520F8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C520F8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C520F8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C520F8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C520F8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C520F8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C520F8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C520F8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C52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C52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C520F8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C520F8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C520F8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C520F8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C520F8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C520F8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C520F8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C520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C520F8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C520F8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C520F8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C520F8"/>
    <w:rPr>
      <w:i/>
    </w:rPr>
  </w:style>
  <w:style w:type="character" w:styleId="Krepko">
    <w:name w:val="Strong"/>
    <w:uiPriority w:val="22"/>
    <w:qFormat/>
    <w:rsid w:val="00C520F8"/>
    <w:rPr>
      <w:b/>
    </w:rPr>
  </w:style>
  <w:style w:type="paragraph" w:customStyle="1" w:styleId="NavadenArial">
    <w:name w:val="Navaden + Arial"/>
    <w:basedOn w:val="Navaden"/>
    <w:link w:val="NavadenArialChar"/>
    <w:rsid w:val="00C520F8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520F8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C520F8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C520F8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C520F8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C5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C520F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C520F8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C520F8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C520F8"/>
    <w:pPr>
      <w:ind w:left="708"/>
    </w:pPr>
  </w:style>
  <w:style w:type="character" w:customStyle="1" w:styleId="longtext1">
    <w:name w:val="long_text1"/>
    <w:rsid w:val="00C520F8"/>
    <w:rPr>
      <w:sz w:val="18"/>
      <w:szCs w:val="18"/>
    </w:rPr>
  </w:style>
  <w:style w:type="character" w:customStyle="1" w:styleId="mediumtext1">
    <w:name w:val="medium_text1"/>
    <w:rsid w:val="00C520F8"/>
    <w:rPr>
      <w:sz w:val="22"/>
      <w:szCs w:val="22"/>
    </w:rPr>
  </w:style>
  <w:style w:type="paragraph" w:customStyle="1" w:styleId="Default">
    <w:name w:val="Default"/>
    <w:rsid w:val="00C52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C520F8"/>
  </w:style>
  <w:style w:type="paragraph" w:customStyle="1" w:styleId="Odstavekseznama1">
    <w:name w:val="Odstavek seznama1"/>
    <w:basedOn w:val="Navaden"/>
    <w:qFormat/>
    <w:rsid w:val="00C520F8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C520F8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C520F8"/>
  </w:style>
  <w:style w:type="paragraph" w:customStyle="1" w:styleId="Clen">
    <w:name w:val="Clen"/>
    <w:basedOn w:val="Navaden"/>
    <w:rsid w:val="00C520F8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C520F8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C520F8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C52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C520F8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C520F8"/>
    <w:rPr>
      <w:sz w:val="21"/>
    </w:rPr>
  </w:style>
  <w:style w:type="character" w:customStyle="1" w:styleId="longtext">
    <w:name w:val="long_text"/>
    <w:basedOn w:val="Privzetapisavaodstavka"/>
    <w:rsid w:val="00C520F8"/>
  </w:style>
  <w:style w:type="paragraph" w:customStyle="1" w:styleId="ListParagraph1">
    <w:name w:val="List Paragraph1"/>
    <w:basedOn w:val="Navaden"/>
    <w:rsid w:val="00C520F8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C520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C520F8"/>
    <w:rPr>
      <w:rFonts w:ascii="Calibri" w:eastAsia="Calibri" w:hAnsi="Calibri" w:cs="Times New Roman"/>
    </w:rPr>
  </w:style>
  <w:style w:type="character" w:customStyle="1" w:styleId="mediumtext">
    <w:name w:val="medium_text"/>
    <w:rsid w:val="00C520F8"/>
  </w:style>
  <w:style w:type="paragraph" w:customStyle="1" w:styleId="Telobesedila21">
    <w:name w:val="Telo besedila 21"/>
    <w:basedOn w:val="Navaden"/>
    <w:rsid w:val="00C520F8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C520F8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C520F8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C520F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C520F8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C520F8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C520F8"/>
    <w:rPr>
      <w:rFonts w:ascii="Symbol" w:hAnsi="Symbol"/>
    </w:rPr>
  </w:style>
  <w:style w:type="paragraph" w:customStyle="1" w:styleId="Telobesedila-zamik21">
    <w:name w:val="Telo besedila - zamik 21"/>
    <w:basedOn w:val="Navaden"/>
    <w:rsid w:val="00C520F8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C520F8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C520F8"/>
    <w:rPr>
      <w:color w:val="808080"/>
    </w:rPr>
  </w:style>
  <w:style w:type="paragraph" w:customStyle="1" w:styleId="Odstavekseznama3">
    <w:name w:val="Odstavek seznama3"/>
    <w:basedOn w:val="Navaden"/>
    <w:rsid w:val="00C520F8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C520F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C520F8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C520F8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C520F8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C520F8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C520F8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C520F8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C520F8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C520F8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C520F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C520F8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C520F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C520F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C520F8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C520F8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C520F8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C520F8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C520F8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C520F8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C520F8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C520F8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C520F8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C520F8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C520F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C520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C520F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C520F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C520F8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C520F8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C520F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C520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C520F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C520F8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C520F8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C520F8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C52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C52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C52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C520F8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C520F8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C520F8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C520F8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C520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C520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C52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C520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C520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C520F8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C520F8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C520F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C520F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C520F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C520F8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C520F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C520F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C520F8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C520F8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C520F8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C520F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C520F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C52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C52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C52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C520F8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C520F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C520F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C520F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C520F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C520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C520F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C520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C520F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C520F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C520F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C520F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C5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C520F8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C520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C520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C520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C520F8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C520F8"/>
    <w:rPr>
      <w:rFonts w:eastAsia="Times New Roman" w:cs="Arial"/>
      <w:b/>
      <w:bCs/>
      <w:lang w:eastAsia="sl-SI"/>
    </w:rPr>
  </w:style>
  <w:style w:type="paragraph" w:customStyle="1" w:styleId="xl66">
    <w:name w:val="xl66"/>
    <w:basedOn w:val="Navaden"/>
    <w:rsid w:val="00C520F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C52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C520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C52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C520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C520F8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C520F8"/>
  </w:style>
  <w:style w:type="character" w:customStyle="1" w:styleId="goohl1">
    <w:name w:val="goohl1"/>
    <w:basedOn w:val="Privzetapisavaodstavka"/>
    <w:rsid w:val="00C520F8"/>
  </w:style>
  <w:style w:type="character" w:customStyle="1" w:styleId="goohl0">
    <w:name w:val="goohl0"/>
    <w:basedOn w:val="Privzetapisavaodstavka"/>
    <w:rsid w:val="00C520F8"/>
  </w:style>
  <w:style w:type="table" w:customStyle="1" w:styleId="Tabela-mrea">
    <w:name w:val="Tabela - mreža"/>
    <w:basedOn w:val="Navadnatabela"/>
    <w:rsid w:val="00C5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C520F8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C520F8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C520F8"/>
    <w:pPr>
      <w:numPr>
        <w:numId w:val="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C520F8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C520F8"/>
    <w:pPr>
      <w:ind w:left="283" w:hanging="283"/>
      <w:contextualSpacing/>
    </w:pPr>
  </w:style>
  <w:style w:type="paragraph" w:customStyle="1" w:styleId="Seznam21">
    <w:name w:val="Seznam 21"/>
    <w:basedOn w:val="Seznam"/>
    <w:rsid w:val="00C520F8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C520F8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C520F8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C520F8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C520F8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C520F8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C520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C520F8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C520F8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C520F8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C520F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C520F8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C520F8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C520F8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C520F8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C520F8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C520F8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C520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C520F8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C520F8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C520F8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C520F8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C520F8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C520F8"/>
    <w:pPr>
      <w:spacing w:after="0" w:line="240" w:lineRule="auto"/>
    </w:pPr>
    <w:rPr>
      <w:rFonts w:ascii="Arial Narrow" w:eastAsia="Times New Roman" w:hAnsi="Arial Narrow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520F8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C520F8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C520F8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C520F8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C520F8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C520F8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C520F8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C520F8"/>
    <w:rPr>
      <w:sz w:val="24"/>
    </w:rPr>
  </w:style>
  <w:style w:type="paragraph" w:customStyle="1" w:styleId="paragraph">
    <w:name w:val="paragraph"/>
    <w:basedOn w:val="Navaden"/>
    <w:rsid w:val="00C520F8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C520F8"/>
  </w:style>
  <w:style w:type="character" w:customStyle="1" w:styleId="eop">
    <w:name w:val="eop"/>
    <w:basedOn w:val="Privzetapisavaodstavka"/>
    <w:rsid w:val="00C520F8"/>
  </w:style>
  <w:style w:type="paragraph" w:customStyle="1" w:styleId="msonormal0">
    <w:name w:val="msonormal"/>
    <w:basedOn w:val="Navaden"/>
    <w:rsid w:val="00C520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C520F8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C520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sid w:val="00C520F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8756</Words>
  <Characters>49913</Characters>
  <Application>Microsoft Office Word</Application>
  <DocSecurity>0</DocSecurity>
  <Lines>415</Lines>
  <Paragraphs>117</Paragraphs>
  <ScaleCrop>false</ScaleCrop>
  <Company/>
  <LinksUpToDate>false</LinksUpToDate>
  <CharactersWithSpaces>58552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2021-06-23T13:44:00Z</dcterms:created>
  <dcterms:modified xsi:type="dcterms:W3CDTF">2021-06-24T05:31:00Z</dcterms:modified>
</cp:coreProperties>
</file>