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64FD7" w14:textId="77777777" w:rsidR="00C520F8" w:rsidRPr="003126ED" w:rsidRDefault="00C520F8" w:rsidP="00C520F8">
      <w:pPr>
        <w:jc w:val="center"/>
        <w:rPr>
          <w:rFonts w:asciiTheme="minorHAnsi" w:hAnsiTheme="minorHAnsi"/>
          <w:b/>
          <w:szCs w:val="22"/>
        </w:rPr>
      </w:pPr>
      <w:r w:rsidRPr="003126ED">
        <w:rPr>
          <w:rFonts w:asciiTheme="minorHAnsi" w:hAnsiTheme="minorHAnsi"/>
          <w:b/>
          <w:szCs w:val="22"/>
        </w:rPr>
        <w:t>PONUDBA</w:t>
      </w:r>
      <w:r w:rsidRPr="003126ED">
        <w:rPr>
          <w:rStyle w:val="Sprotnaopomba-sklic"/>
          <w:rFonts w:asciiTheme="minorHAnsi" w:hAnsiTheme="minorHAnsi"/>
          <w:b/>
          <w:szCs w:val="22"/>
        </w:rPr>
        <w:footnoteReference w:id="1"/>
      </w:r>
    </w:p>
    <w:p w14:paraId="4E11DDF8" w14:textId="26B4D654" w:rsidR="00C520F8" w:rsidRPr="003126ED" w:rsidRDefault="00DF021A" w:rsidP="00DF021A">
      <w:pPr>
        <w:tabs>
          <w:tab w:val="left" w:pos="2995"/>
        </w:tabs>
        <w:spacing w:line="360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ab/>
      </w:r>
    </w:p>
    <w:p w14:paraId="1E7D5E78" w14:textId="77777777" w:rsidR="00C520F8" w:rsidRPr="003126ED" w:rsidRDefault="00C520F8" w:rsidP="00C520F8">
      <w:pPr>
        <w:rPr>
          <w:rFonts w:ascii="Calibri" w:hAnsi="Calibri" w:cs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7"/>
        <w:gridCol w:w="6143"/>
      </w:tblGrid>
      <w:tr w:rsidR="00C520F8" w:rsidRPr="003126ED" w14:paraId="7378C3B6" w14:textId="77777777" w:rsidTr="00B37982">
        <w:trPr>
          <w:trHeight w:val="318"/>
        </w:trPr>
        <w:tc>
          <w:tcPr>
            <w:tcW w:w="2927" w:type="dxa"/>
          </w:tcPr>
          <w:p w14:paraId="4A9DE03C" w14:textId="77777777" w:rsidR="00C520F8" w:rsidRPr="003126ED" w:rsidRDefault="00C520F8" w:rsidP="00B37982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143" w:type="dxa"/>
          </w:tcPr>
          <w:p w14:paraId="25B031F1" w14:textId="77777777" w:rsidR="00C520F8" w:rsidRPr="003126ED" w:rsidRDefault="00C520F8" w:rsidP="00B37982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</w:rPr>
              <w:t>________________</w:t>
            </w:r>
          </w:p>
        </w:tc>
      </w:tr>
      <w:tr w:rsidR="00C520F8" w:rsidRPr="003126ED" w14:paraId="61B73FAC" w14:textId="77777777" w:rsidTr="00B37982">
        <w:trPr>
          <w:trHeight w:val="318"/>
        </w:trPr>
        <w:tc>
          <w:tcPr>
            <w:tcW w:w="2927" w:type="dxa"/>
          </w:tcPr>
          <w:p w14:paraId="7AF92329" w14:textId="77777777" w:rsidR="00C520F8" w:rsidRPr="003126ED" w:rsidRDefault="00C520F8" w:rsidP="00B37982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  <w:lang w:eastAsia="en-US"/>
              </w:rPr>
              <w:t xml:space="preserve">Ponudnik:                 </w:t>
            </w:r>
          </w:p>
        </w:tc>
        <w:tc>
          <w:tcPr>
            <w:tcW w:w="6143" w:type="dxa"/>
          </w:tcPr>
          <w:p w14:paraId="42C6DA73" w14:textId="77777777" w:rsidR="00C520F8" w:rsidRPr="003126ED" w:rsidRDefault="00C520F8" w:rsidP="00B37982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  <w:lang w:eastAsia="en-US"/>
              </w:rPr>
              <w:t>________________________________________________</w:t>
            </w:r>
          </w:p>
        </w:tc>
      </w:tr>
    </w:tbl>
    <w:p w14:paraId="4E1297C7" w14:textId="77777777" w:rsidR="00C520F8" w:rsidRPr="003126ED" w:rsidRDefault="00C520F8" w:rsidP="00C520F8">
      <w:pPr>
        <w:rPr>
          <w:rFonts w:ascii="Calibri" w:hAnsi="Calibri" w:cs="Arial"/>
          <w:snapToGrid w:val="0"/>
          <w:sz w:val="22"/>
        </w:rPr>
      </w:pPr>
    </w:p>
    <w:p w14:paraId="3A559585" w14:textId="77777777" w:rsidR="00C520F8" w:rsidRPr="003126ED" w:rsidRDefault="00C520F8" w:rsidP="00C520F8">
      <w:pPr>
        <w:rPr>
          <w:rFonts w:asciiTheme="minorHAnsi" w:hAnsiTheme="minorHAnsi" w:cs="Arial"/>
          <w:bCs/>
          <w:sz w:val="22"/>
        </w:rPr>
      </w:pPr>
      <w:r w:rsidRPr="003126ED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3126ED">
        <w:rPr>
          <w:rFonts w:asciiTheme="minorHAnsi" w:hAnsiTheme="minorHAnsi" w:cs="Arial"/>
          <w:bCs/>
          <w:sz w:val="22"/>
        </w:rPr>
        <w:t>dajemo naslednjo</w:t>
      </w:r>
    </w:p>
    <w:p w14:paraId="0055DC32" w14:textId="77777777" w:rsidR="00C520F8" w:rsidRPr="003126ED" w:rsidRDefault="00C520F8" w:rsidP="00C520F8">
      <w:pPr>
        <w:rPr>
          <w:rFonts w:ascii="Calibri" w:hAnsi="Calibri" w:cs="Arial"/>
          <w:sz w:val="22"/>
        </w:rPr>
      </w:pPr>
    </w:p>
    <w:p w14:paraId="78ED2B93" w14:textId="77777777" w:rsidR="00C520F8" w:rsidRPr="003126ED" w:rsidRDefault="00C520F8" w:rsidP="00C520F8">
      <w:pPr>
        <w:jc w:val="center"/>
        <w:rPr>
          <w:rFonts w:ascii="Calibri" w:hAnsi="Calibri" w:cs="Arial"/>
          <w:b/>
          <w:szCs w:val="22"/>
        </w:rPr>
      </w:pPr>
      <w:r w:rsidRPr="003126ED">
        <w:rPr>
          <w:rFonts w:ascii="Calibri" w:hAnsi="Calibri" w:cs="Arial"/>
          <w:b/>
          <w:szCs w:val="22"/>
        </w:rPr>
        <w:t>PONUDBO</w:t>
      </w:r>
    </w:p>
    <w:p w14:paraId="3DAD9633" w14:textId="77777777" w:rsidR="00C520F8" w:rsidRPr="003126ED" w:rsidRDefault="00C520F8" w:rsidP="00C520F8">
      <w:pPr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828"/>
      </w:tblGrid>
      <w:tr w:rsidR="00C520F8" w:rsidRPr="00424351" w14:paraId="4FA59970" w14:textId="77777777" w:rsidTr="00B37982">
        <w:trPr>
          <w:trHeight w:val="1074"/>
        </w:trPr>
        <w:tc>
          <w:tcPr>
            <w:tcW w:w="5211" w:type="dxa"/>
            <w:shd w:val="clear" w:color="auto" w:fill="D9D9D9" w:themeFill="background1" w:themeFillShade="D9"/>
            <w:vAlign w:val="center"/>
          </w:tcPr>
          <w:p w14:paraId="4767E4B0" w14:textId="77777777" w:rsidR="00C520F8" w:rsidRPr="00917AF8" w:rsidRDefault="00C520F8" w:rsidP="00B37982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F1ADC">
              <w:rPr>
                <w:rFonts w:asciiTheme="minorHAnsi" w:hAnsiTheme="minorHAnsi" w:cs="Arial"/>
                <w:b/>
                <w:sz w:val="22"/>
                <w:szCs w:val="22"/>
              </w:rPr>
              <w:t xml:space="preserve">Sklop A: Gradbena dela na EE omrežju na območju </w:t>
            </w:r>
            <w:r w:rsidRPr="00CF1ADC">
              <w:rPr>
                <w:rFonts w:ascii="Calibri" w:hAnsi="Calibri"/>
                <w:b/>
                <w:sz w:val="22"/>
                <w:szCs w:val="22"/>
              </w:rPr>
              <w:t>KN Kranj, KN Tržič</w:t>
            </w:r>
            <w:r w:rsidRPr="00CF1A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CF1ADC">
              <w:rPr>
                <w:rFonts w:asciiTheme="minorHAnsi" w:hAnsiTheme="minorHAnsi"/>
                <w:b/>
                <w:sz w:val="22"/>
                <w:szCs w:val="22"/>
              </w:rPr>
              <w:t>v EUR (brez DDV)</w:t>
            </w:r>
          </w:p>
        </w:tc>
        <w:tc>
          <w:tcPr>
            <w:tcW w:w="3828" w:type="dxa"/>
            <w:shd w:val="clear" w:color="auto" w:fill="auto"/>
          </w:tcPr>
          <w:p w14:paraId="77BD1CAF" w14:textId="77777777" w:rsidR="00C520F8" w:rsidRPr="00424351" w:rsidRDefault="00C520F8" w:rsidP="00B37982">
            <w:pPr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  <w:p w14:paraId="2D02633B" w14:textId="77777777" w:rsidR="00C520F8" w:rsidRPr="00424351" w:rsidRDefault="00C520F8" w:rsidP="00B37982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 w:rsidRPr="0042435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_________________ EUR</w:t>
            </w:r>
          </w:p>
        </w:tc>
      </w:tr>
      <w:tr w:rsidR="00C520F8" w:rsidRPr="00424351" w14:paraId="67C86655" w14:textId="77777777" w:rsidTr="00B37982">
        <w:trPr>
          <w:trHeight w:val="1074"/>
        </w:trPr>
        <w:tc>
          <w:tcPr>
            <w:tcW w:w="5211" w:type="dxa"/>
            <w:shd w:val="clear" w:color="auto" w:fill="D9D9D9" w:themeFill="background1" w:themeFillShade="D9"/>
            <w:vAlign w:val="center"/>
          </w:tcPr>
          <w:p w14:paraId="1EFC30B6" w14:textId="77777777" w:rsidR="00C520F8" w:rsidRPr="00CF1ADC" w:rsidRDefault="00C520F8" w:rsidP="00B37982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F1ADC">
              <w:rPr>
                <w:rFonts w:asciiTheme="minorHAnsi" w:hAnsiTheme="minorHAnsi" w:cs="Arial"/>
                <w:b/>
                <w:sz w:val="22"/>
                <w:szCs w:val="22"/>
              </w:rPr>
              <w:t xml:space="preserve">Sklop B: Gradbena dela na EE omrežju na območju </w:t>
            </w:r>
            <w:r w:rsidRPr="00CF1ADC">
              <w:rPr>
                <w:rFonts w:ascii="Calibri" w:hAnsi="Calibri"/>
                <w:b/>
                <w:sz w:val="22"/>
                <w:szCs w:val="22"/>
              </w:rPr>
              <w:t xml:space="preserve">KN Radovljica-Bled, KN Jesenice-Kranjska Gora </w:t>
            </w:r>
            <w:r w:rsidRPr="00CF1ADC">
              <w:rPr>
                <w:rFonts w:asciiTheme="minorHAnsi" w:hAnsiTheme="minorHAnsi" w:cs="Arial"/>
                <w:b/>
                <w:sz w:val="22"/>
                <w:szCs w:val="22"/>
              </w:rPr>
              <w:t>v EUR (brez DDV)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BE5737C" w14:textId="77777777" w:rsidR="00C520F8" w:rsidRPr="00CF1ADC" w:rsidRDefault="00C520F8" w:rsidP="00B37982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C8C2CD2" w14:textId="77777777" w:rsidR="00C520F8" w:rsidRPr="00CF1ADC" w:rsidRDefault="00C520F8" w:rsidP="00B37982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8A046C8" w14:textId="77777777" w:rsidR="00C520F8" w:rsidRPr="00424351" w:rsidRDefault="00C520F8" w:rsidP="00B37982">
            <w:pPr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 w:rsidRPr="00CF1ADC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                  _________________ EUR</w:t>
            </w:r>
          </w:p>
        </w:tc>
      </w:tr>
    </w:tbl>
    <w:p w14:paraId="0E0AB881" w14:textId="77777777" w:rsidR="00C520F8" w:rsidRPr="00C7184C" w:rsidRDefault="00C520F8" w:rsidP="00C520F8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4C54D660" w14:textId="77777777" w:rsidR="00C520F8" w:rsidRPr="00CF1ADC" w:rsidRDefault="00C520F8" w:rsidP="00C520F8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827"/>
      </w:tblGrid>
      <w:tr w:rsidR="00C520F8" w:rsidRPr="003126ED" w14:paraId="6828EA54" w14:textId="77777777" w:rsidTr="00B37982">
        <w:trPr>
          <w:trHeight w:val="69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B0EC7A" w14:textId="77777777" w:rsidR="00C520F8" w:rsidRPr="003126ED" w:rsidRDefault="00C520F8" w:rsidP="00B3798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126ED">
              <w:rPr>
                <w:rFonts w:asciiTheme="minorHAnsi" w:hAnsiTheme="minorHAnsi" w:cs="Arial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E8BA" w14:textId="77777777" w:rsidR="00C520F8" w:rsidRPr="00CF1ADC" w:rsidRDefault="00C520F8" w:rsidP="00B3798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1ADC">
              <w:rPr>
                <w:rFonts w:asciiTheme="minorHAnsi" w:hAnsiTheme="minorHAnsi" w:cs="Arial"/>
                <w:sz w:val="22"/>
                <w:szCs w:val="22"/>
              </w:rPr>
              <w:t xml:space="preserve">_____________________ </w:t>
            </w:r>
          </w:p>
        </w:tc>
      </w:tr>
    </w:tbl>
    <w:p w14:paraId="04B292A7" w14:textId="77777777" w:rsidR="00C520F8" w:rsidRPr="00CF1ADC" w:rsidRDefault="00C520F8" w:rsidP="00C520F8">
      <w:pPr>
        <w:rPr>
          <w:rFonts w:ascii="Calibri" w:hAnsi="Calibri"/>
          <w:sz w:val="22"/>
          <w:szCs w:val="22"/>
        </w:rPr>
      </w:pPr>
    </w:p>
    <w:p w14:paraId="51B0C6FD" w14:textId="77777777" w:rsidR="00C520F8" w:rsidRPr="003126ED" w:rsidRDefault="00C520F8" w:rsidP="00C520F8">
      <w:pPr>
        <w:rPr>
          <w:rFonts w:ascii="Calibri" w:hAnsi="Calibri"/>
          <w:sz w:val="12"/>
          <w:szCs w:val="12"/>
        </w:rPr>
      </w:pPr>
    </w:p>
    <w:p w14:paraId="05CECC34" w14:textId="77777777" w:rsidR="00C520F8" w:rsidRPr="003126ED" w:rsidRDefault="00C520F8" w:rsidP="00C520F8">
      <w:pPr>
        <w:rPr>
          <w:rFonts w:ascii="Calibri" w:hAnsi="Calibri"/>
          <w:b/>
          <w:sz w:val="18"/>
          <w:szCs w:val="1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C520F8" w:rsidRPr="003126ED" w14:paraId="4360A5C7" w14:textId="77777777" w:rsidTr="00B37982">
        <w:trPr>
          <w:cantSplit/>
        </w:trPr>
        <w:tc>
          <w:tcPr>
            <w:tcW w:w="4361" w:type="dxa"/>
            <w:hideMark/>
          </w:tcPr>
          <w:p w14:paraId="697C96C5" w14:textId="77777777" w:rsidR="00C520F8" w:rsidRPr="003126ED" w:rsidRDefault="00C520F8" w:rsidP="00B37982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Kraj in datum:</w:t>
            </w:r>
          </w:p>
        </w:tc>
        <w:tc>
          <w:tcPr>
            <w:tcW w:w="5386" w:type="dxa"/>
          </w:tcPr>
          <w:p w14:paraId="6BB0E007" w14:textId="77777777" w:rsidR="00C520F8" w:rsidRPr="003126ED" w:rsidRDefault="00C520F8" w:rsidP="00B37982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Ponudnik:</w:t>
            </w:r>
          </w:p>
          <w:p w14:paraId="7B8F4BEC" w14:textId="77777777" w:rsidR="00C520F8" w:rsidRPr="003126ED" w:rsidRDefault="00C520F8" w:rsidP="00B37982">
            <w:pPr>
              <w:rPr>
                <w:rFonts w:ascii="Calibri" w:hAnsi="Calibri" w:cs="Arial"/>
                <w:sz w:val="22"/>
              </w:rPr>
            </w:pPr>
          </w:p>
        </w:tc>
      </w:tr>
      <w:tr w:rsidR="00C520F8" w:rsidRPr="003126ED" w14:paraId="28C89462" w14:textId="77777777" w:rsidTr="00B37982">
        <w:trPr>
          <w:cantSplit/>
        </w:trPr>
        <w:tc>
          <w:tcPr>
            <w:tcW w:w="4361" w:type="dxa"/>
          </w:tcPr>
          <w:p w14:paraId="6DC4A5AC" w14:textId="77777777" w:rsidR="00C520F8" w:rsidRPr="003126ED" w:rsidRDefault="00C520F8" w:rsidP="00B37982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5386" w:type="dxa"/>
          </w:tcPr>
          <w:p w14:paraId="2C14A448" w14:textId="77777777" w:rsidR="00C520F8" w:rsidRPr="003126ED" w:rsidRDefault="00C520F8" w:rsidP="00B37982">
            <w:pPr>
              <w:rPr>
                <w:rFonts w:ascii="Calibri" w:hAnsi="Calibri" w:cs="Arial"/>
                <w:sz w:val="22"/>
              </w:rPr>
            </w:pPr>
          </w:p>
          <w:p w14:paraId="2EEF2E1B" w14:textId="77777777" w:rsidR="00C520F8" w:rsidRPr="003126ED" w:rsidRDefault="00C520F8" w:rsidP="00B37982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Žig in podpis:</w:t>
            </w:r>
          </w:p>
        </w:tc>
      </w:tr>
    </w:tbl>
    <w:p w14:paraId="31F12D86" w14:textId="77777777" w:rsidR="00C520F8" w:rsidRDefault="00C520F8" w:rsidP="00C520F8">
      <w:pPr>
        <w:rPr>
          <w:rFonts w:ascii="Calibri" w:hAnsi="Calibri"/>
          <w:b/>
          <w:sz w:val="22"/>
        </w:rPr>
      </w:pPr>
    </w:p>
    <w:p w14:paraId="0C6C30D2" w14:textId="77777777" w:rsidR="00C520F8" w:rsidRDefault="00C520F8" w:rsidP="00C520F8">
      <w:pPr>
        <w:rPr>
          <w:rFonts w:ascii="Calibri" w:hAnsi="Calibri"/>
          <w:b/>
          <w:sz w:val="22"/>
        </w:rPr>
      </w:pPr>
    </w:p>
    <w:p w14:paraId="2D99922D" w14:textId="77777777" w:rsidR="00C520F8" w:rsidRDefault="00C520F8" w:rsidP="00C520F8">
      <w:pPr>
        <w:rPr>
          <w:rFonts w:ascii="Calibri" w:hAnsi="Calibri"/>
          <w:b/>
          <w:sz w:val="22"/>
        </w:rPr>
      </w:pPr>
    </w:p>
    <w:p w14:paraId="7789906D" w14:textId="77777777" w:rsidR="00C520F8" w:rsidRDefault="00C520F8" w:rsidP="00C520F8">
      <w:pPr>
        <w:rPr>
          <w:rFonts w:ascii="Calibri" w:hAnsi="Calibri"/>
          <w:b/>
          <w:sz w:val="22"/>
        </w:rPr>
      </w:pPr>
    </w:p>
    <w:p w14:paraId="73769BC2" w14:textId="77777777" w:rsidR="00C520F8" w:rsidRDefault="00C520F8" w:rsidP="00C520F8">
      <w:pPr>
        <w:rPr>
          <w:rFonts w:ascii="Calibri" w:hAnsi="Calibri"/>
          <w:b/>
          <w:sz w:val="22"/>
        </w:rPr>
      </w:pPr>
    </w:p>
    <w:p w14:paraId="28424C8D" w14:textId="77777777" w:rsidR="00C520F8" w:rsidRDefault="00C520F8" w:rsidP="00C520F8">
      <w:pPr>
        <w:rPr>
          <w:rFonts w:ascii="Calibri" w:hAnsi="Calibri"/>
          <w:b/>
          <w:sz w:val="22"/>
        </w:rPr>
      </w:pPr>
    </w:p>
    <w:p w14:paraId="127F866E" w14:textId="77777777" w:rsidR="00C520F8" w:rsidRDefault="00C520F8" w:rsidP="00C520F8">
      <w:pPr>
        <w:rPr>
          <w:rFonts w:ascii="Calibri" w:hAnsi="Calibri"/>
          <w:b/>
          <w:sz w:val="22"/>
        </w:rPr>
      </w:pPr>
    </w:p>
    <w:p w14:paraId="4154EF32" w14:textId="77777777" w:rsidR="00C520F8" w:rsidRDefault="00C520F8" w:rsidP="00C520F8">
      <w:pPr>
        <w:rPr>
          <w:rFonts w:ascii="Calibri" w:hAnsi="Calibri"/>
          <w:b/>
          <w:sz w:val="22"/>
        </w:rPr>
      </w:pPr>
    </w:p>
    <w:p w14:paraId="726924B5" w14:textId="77777777" w:rsidR="00C520F8" w:rsidRDefault="00C520F8" w:rsidP="00C520F8">
      <w:pPr>
        <w:rPr>
          <w:rFonts w:ascii="Calibri" w:hAnsi="Calibri"/>
          <w:b/>
          <w:sz w:val="22"/>
        </w:rPr>
      </w:pPr>
    </w:p>
    <w:p w14:paraId="46B221E6" w14:textId="77777777" w:rsidR="00C520F8" w:rsidRDefault="00C520F8" w:rsidP="00C520F8">
      <w:pPr>
        <w:rPr>
          <w:rFonts w:ascii="Calibri" w:hAnsi="Calibri"/>
          <w:b/>
          <w:sz w:val="22"/>
        </w:rPr>
      </w:pPr>
    </w:p>
    <w:p w14:paraId="3ACB4EFE" w14:textId="77777777" w:rsidR="00C520F8" w:rsidRDefault="00C520F8" w:rsidP="00C520F8">
      <w:pPr>
        <w:rPr>
          <w:rFonts w:ascii="Calibri" w:hAnsi="Calibri"/>
          <w:b/>
          <w:sz w:val="22"/>
        </w:rPr>
      </w:pPr>
    </w:p>
    <w:p w14:paraId="24A24955" w14:textId="77777777" w:rsidR="00C520F8" w:rsidRDefault="00C520F8" w:rsidP="00C520F8">
      <w:pPr>
        <w:rPr>
          <w:rFonts w:ascii="Calibri" w:hAnsi="Calibri"/>
          <w:b/>
          <w:sz w:val="22"/>
        </w:rPr>
      </w:pPr>
    </w:p>
    <w:p w14:paraId="00E3FA4E" w14:textId="77777777" w:rsidR="00C520F8" w:rsidRDefault="00C520F8" w:rsidP="00C520F8">
      <w:pPr>
        <w:rPr>
          <w:rFonts w:ascii="Calibri" w:hAnsi="Calibri"/>
          <w:b/>
          <w:sz w:val="22"/>
        </w:rPr>
      </w:pPr>
    </w:p>
    <w:p w14:paraId="45062D32" w14:textId="6D258D48" w:rsidR="00C520F8" w:rsidRDefault="00C520F8" w:rsidP="00C520F8">
      <w:pPr>
        <w:rPr>
          <w:rFonts w:ascii="Calibri" w:hAnsi="Calibri"/>
          <w:b/>
          <w:sz w:val="22"/>
        </w:rPr>
      </w:pPr>
    </w:p>
    <w:p w14:paraId="54A9E77C" w14:textId="77777777" w:rsidR="00C520F8" w:rsidRDefault="00C520F8" w:rsidP="00C520F8">
      <w:pPr>
        <w:rPr>
          <w:rFonts w:ascii="Calibri" w:hAnsi="Calibri"/>
          <w:b/>
          <w:sz w:val="22"/>
        </w:rPr>
      </w:pPr>
    </w:p>
    <w:p w14:paraId="1900AD1C" w14:textId="77777777" w:rsidR="00C520F8" w:rsidRDefault="00C520F8" w:rsidP="00C520F8">
      <w:pPr>
        <w:rPr>
          <w:rFonts w:ascii="Calibri" w:hAnsi="Calibri"/>
          <w:b/>
          <w:sz w:val="22"/>
        </w:rPr>
      </w:pPr>
    </w:p>
    <w:p w14:paraId="49FDD739" w14:textId="77777777" w:rsidR="00C520F8" w:rsidRDefault="00C520F8" w:rsidP="00C520F8">
      <w:pPr>
        <w:rPr>
          <w:rFonts w:ascii="Calibri" w:hAnsi="Calibri"/>
          <w:b/>
          <w:sz w:val="22"/>
        </w:rPr>
      </w:pPr>
      <w:r w:rsidRPr="009E2C94">
        <w:rPr>
          <w:rFonts w:ascii="Calibri" w:hAnsi="Calibri"/>
          <w:b/>
          <w:sz w:val="22"/>
        </w:rPr>
        <w:lastRenderedPageBreak/>
        <w:t xml:space="preserve">PONUDBENI PREDRAČUN </w:t>
      </w:r>
    </w:p>
    <w:p w14:paraId="2A368D8F" w14:textId="77777777" w:rsidR="00C520F8" w:rsidRDefault="00C520F8" w:rsidP="00C520F8">
      <w:pPr>
        <w:rPr>
          <w:rFonts w:ascii="Calibri" w:hAnsi="Calibri"/>
          <w:b/>
          <w:sz w:val="22"/>
        </w:rPr>
      </w:pPr>
    </w:p>
    <w:p w14:paraId="09E1775A" w14:textId="77777777" w:rsidR="00C520F8" w:rsidRDefault="00C520F8" w:rsidP="00C520F8">
      <w:pPr>
        <w:rPr>
          <w:rFonts w:ascii="Calibri" w:hAnsi="Calibri" w:cs="Tahoma"/>
          <w:b/>
          <w:bCs/>
          <w:sz w:val="22"/>
        </w:rPr>
      </w:pPr>
      <w:r>
        <w:rPr>
          <w:rFonts w:ascii="Calibri" w:hAnsi="Calibri" w:cs="Tahoma"/>
          <w:b/>
          <w:bCs/>
          <w:sz w:val="22"/>
        </w:rPr>
        <w:t>S</w:t>
      </w:r>
      <w:r w:rsidRPr="009E2C94">
        <w:rPr>
          <w:rFonts w:ascii="Calibri" w:hAnsi="Calibri" w:cs="Tahoma"/>
          <w:b/>
          <w:bCs/>
          <w:sz w:val="22"/>
        </w:rPr>
        <w:t xml:space="preserve">klop </w:t>
      </w:r>
      <w:r>
        <w:rPr>
          <w:rFonts w:ascii="Calibri" w:hAnsi="Calibri" w:cs="Tahoma"/>
          <w:b/>
          <w:bCs/>
          <w:sz w:val="22"/>
        </w:rPr>
        <w:t>A</w:t>
      </w:r>
      <w:r>
        <w:rPr>
          <w:rFonts w:ascii="Calibri" w:hAnsi="Calibri" w:cs="Tahoma"/>
          <w:b/>
          <w:sz w:val="22"/>
        </w:rPr>
        <w:t xml:space="preserve"> </w:t>
      </w:r>
      <w:r w:rsidRPr="009E2C94">
        <w:rPr>
          <w:rFonts w:ascii="Calibri" w:hAnsi="Calibri" w:cs="Tahoma"/>
          <w:b/>
          <w:sz w:val="22"/>
        </w:rPr>
        <w:t>- KN Kranj, KN Tržič</w:t>
      </w:r>
      <w:r w:rsidRPr="009E2C94">
        <w:rPr>
          <w:rStyle w:val="Sprotnaopomba-sklic"/>
          <w:rFonts w:ascii="Calibri" w:hAnsi="Calibri" w:cs="Tahoma"/>
          <w:b/>
          <w:sz w:val="22"/>
        </w:rPr>
        <w:footnoteReference w:id="2"/>
      </w:r>
    </w:p>
    <w:p w14:paraId="29AC675A" w14:textId="77777777" w:rsidR="00C520F8" w:rsidRDefault="00C520F8" w:rsidP="00C520F8">
      <w:pPr>
        <w:rPr>
          <w:rFonts w:ascii="Calibri" w:hAnsi="Calibri" w:cs="Tahoma"/>
          <w:b/>
          <w:bCs/>
          <w:sz w:val="22"/>
        </w:rPr>
      </w:pPr>
    </w:p>
    <w:tbl>
      <w:tblPr>
        <w:tblW w:w="9491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4492"/>
        <w:gridCol w:w="937"/>
        <w:gridCol w:w="797"/>
        <w:gridCol w:w="1269"/>
        <w:gridCol w:w="1159"/>
      </w:tblGrid>
      <w:tr w:rsidR="00C520F8" w:rsidRPr="00E80370" w14:paraId="280818F0" w14:textId="77777777" w:rsidTr="00B37982">
        <w:trPr>
          <w:trHeight w:val="600"/>
          <w:tblHeader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5AF40" w14:textId="77777777" w:rsidR="00C520F8" w:rsidRPr="00E80370" w:rsidRDefault="00C520F8" w:rsidP="00B3798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0370">
              <w:rPr>
                <w:rFonts w:ascii="Calibri" w:hAnsi="Calibri" w:cs="Calibri"/>
                <w:b/>
                <w:bCs/>
                <w:sz w:val="22"/>
                <w:szCs w:val="22"/>
              </w:rPr>
              <w:t>Šifra</w:t>
            </w:r>
          </w:p>
        </w:tc>
        <w:tc>
          <w:tcPr>
            <w:tcW w:w="44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115FF" w14:textId="77777777" w:rsidR="00C520F8" w:rsidRPr="00E80370" w:rsidRDefault="00C520F8" w:rsidP="00B3798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0370">
              <w:rPr>
                <w:rFonts w:ascii="Calibri" w:hAnsi="Calibri" w:cs="Calibri"/>
                <w:b/>
                <w:bCs/>
                <w:sz w:val="22"/>
                <w:szCs w:val="22"/>
              </w:rPr>
              <w:t>Opis postavke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B91F" w14:textId="77777777" w:rsidR="00C520F8" w:rsidRPr="00E80370" w:rsidRDefault="00C520F8" w:rsidP="00B3798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</w:t>
            </w:r>
            <w:r w:rsidRPr="00E8037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oličina 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99CD" w14:textId="77777777" w:rsidR="00C520F8" w:rsidRPr="00E80370" w:rsidRDefault="00C520F8" w:rsidP="00B3798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0370">
              <w:rPr>
                <w:rFonts w:ascii="Calibri" w:hAnsi="Calibri" w:cs="Calibri"/>
                <w:b/>
                <w:bCs/>
                <w:sz w:val="22"/>
                <w:szCs w:val="22"/>
              </w:rPr>
              <w:t>ENM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2883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73F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Cena/enoto</w:t>
            </w:r>
            <w:r w:rsidRPr="00E8037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76F7AB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73F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Skupaj</w:t>
            </w:r>
          </w:p>
        </w:tc>
      </w:tr>
      <w:tr w:rsidR="00C520F8" w:rsidRPr="00E80370" w14:paraId="630DCE58" w14:textId="77777777" w:rsidTr="00B37982">
        <w:trPr>
          <w:trHeight w:val="4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18368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101831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B0CEB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Dobava in polaganje betonskih tlakovcev, s pripravo tamponske podlage.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B4891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30,00  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BE188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m2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E5BD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55A80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0226E46B" w14:textId="77777777" w:rsidTr="00B37982">
        <w:trPr>
          <w:trHeight w:val="4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1EAE6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101832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D46BA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Dobava in polaganje dvojčka 2xfi 50 mm v že predhodno izkopan jarek.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F5137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100,00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BB0BB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7B23F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E238F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514AA500" w14:textId="77777777" w:rsidTr="00B37982">
        <w:trPr>
          <w:trHeight w:val="4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58A95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101833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22D76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Dobava in polaganje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enojčka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1xfi 50 mm v že predhodno izkopan jarek.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6E351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800,00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B7BAF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4B992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FFD70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196DF256" w14:textId="77777777" w:rsidTr="00B37982">
        <w:trPr>
          <w:trHeight w:val="6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8DFBF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101834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C67B2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Dobava in polaganje pranih plošč dim.40/40 cm, s pripravo tamponsko podlago, dobavo in vgradnjo podložnega betona debeline 10 cm in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fugiranjem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plošč.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2F22D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40,00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19260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m2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9212D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A8CF2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25C4AA21" w14:textId="77777777" w:rsidTr="00B37982">
        <w:trPr>
          <w:trHeight w:val="3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69F97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101835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52F3B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Dobava in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razstiranje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humusa v debelini do 20 cm.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1E04B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1.200,00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692CF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m2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AE8D0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256B1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5FB015CC" w14:textId="77777777" w:rsidTr="00B37982">
        <w:trPr>
          <w:trHeight w:val="112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F8810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101836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379A5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Dobava in vgradnja betona C 25/30 v kanal za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podbetoniranje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obstoječih komunalnih in drugih zemeljskih vodov ali betoniranje nadomestnih betonskih elementov v cestišču, kot so betonski pločniki,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mulde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>,... Vgradnja betona je ročna.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92BF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70,00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08120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m3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69D5E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FD29F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1A112A13" w14:textId="77777777" w:rsidTr="00B37982">
        <w:trPr>
          <w:trHeight w:val="4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10C81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101837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958BA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Dobava in vgradnja cestnih betonskih robnikov z vsemi pripadajočimi deli.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DA353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30,00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F7E98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86616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F11DCE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52776919" w14:textId="77777777" w:rsidTr="00B37982">
        <w:trPr>
          <w:trHeight w:val="9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7E443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101838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CA227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Dobava in vgradnja gramoznega tampona ( prodec ali drobljenec), ki mora ustrezati vsem veljavnim tehničnim pogojem v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cestogradnji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>, v jarek cestišča z utrjevanjem v plasteh po 0,20 m.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57469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700,00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F8323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m3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6A8E3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9D7C5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1D5E46B4" w14:textId="77777777" w:rsidTr="00B37982">
        <w:trPr>
          <w:trHeight w:val="3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7B754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101839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0E3CA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Dodatek za pazljivi izkop po obstoječih kablih.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F80CC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400,00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CBF5E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kos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647E6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118B9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4C47DBED" w14:textId="77777777" w:rsidTr="00B37982">
        <w:trPr>
          <w:trHeight w:val="6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B2488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101840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557A3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Dodatek za prečkanje komunalnih, telekomunikacijskih, elektroenergetskih vodov in korenin, ograj, robnikov in podobnih ovir.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FE713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120,00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09C19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kos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168A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A9375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48128633" w14:textId="77777777" w:rsidTr="00B37982">
        <w:trPr>
          <w:trHeight w:val="6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CE690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101841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62FD9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Dolbljenje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odprtine v betonskem ali kamnitem zidu, vzidava kabelske omarice PMO3, velikost 45×90×20 cm in popravilo fasade.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69CAE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 2,00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59AFF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kos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1607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2123D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73ACEB76" w14:textId="77777777" w:rsidTr="00B37982">
        <w:trPr>
          <w:trHeight w:val="6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33CC8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101842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F6780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Dolbljenje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odprtine v betonskem ali kamnitem zidu, vzidava kabelske omarice PMO4, velikost 60×90×20 cm in popravilo fasade.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25EBD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 3,00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925D7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kos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9740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05800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4D4FC0BE" w14:textId="77777777" w:rsidTr="00B37982">
        <w:trPr>
          <w:trHeight w:val="6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20A8C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101843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B804A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Dolbljenje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odprtine v opečnem zidu, vzidava kabelske omarice PMO3, velikost 45×90×20 cm in popravilo fasade.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57226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 2,00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8D86C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kos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7F0D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DEB11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43CE2E88" w14:textId="77777777" w:rsidTr="00B37982">
        <w:trPr>
          <w:trHeight w:val="6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22380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101844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89D3E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Dolbljenje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odprtine v opečnem zidu, vzidava kabelske omarice PMO4, velikost 60×90×20 cm in popravilo fasade.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55920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 2,00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8CF01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kos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43E9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C3230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2B48AA27" w14:textId="77777777" w:rsidTr="00B37982">
        <w:trPr>
          <w:trHeight w:val="6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C021A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101845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99276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Dolbljenje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rege dimenzij 0,4×0,15m v betonskem ali kamnitem zidu, dobava in vzidava 3 kom PVC cevi Æ 90 mm z uvodom v omarico in popravilo fasade.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48BBD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10,00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1A775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kos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E627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75E47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16B85C02" w14:textId="77777777" w:rsidTr="00B37982">
        <w:trPr>
          <w:trHeight w:val="6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46446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101846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79D8F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Dolbljenje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rege dimenzij 0,4×0,15m v opečnem zidu, dobava in vzidava 3 kom PVC cevi Æ 90 mm z uvodom v omarico in popravilo fasade.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43F69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 5,00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1450E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kos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26D8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5F081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3C1AECAF" w14:textId="77777777" w:rsidTr="00B37982">
        <w:trPr>
          <w:trHeight w:val="3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E75B8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101847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6E823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Fino planiranje in sejanje trave.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46DD1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800,00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5C25D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m2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6904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F826B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34C5B6A1" w14:textId="77777777" w:rsidTr="00B37982">
        <w:trPr>
          <w:trHeight w:val="1575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6B6AF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lastRenderedPageBreak/>
              <w:t>101848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B51DB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Izdelava betonskega jaška dimenzij 1,0x1,0x1,2 m z izkopom v zemljišču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>., z opaženjem, armiranjem, betoniranjem sten z C25/30, montažna krovna plošča C25/30 izdelana v betonarni ali na jašku z ločenim ležiščem stene,  vgradnja pokrova 0,6x0,6 250 kN, ureditev okolice, čiščenje terena in odvoz odvečnega materiala na deponijo z vsemi stroški.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0292F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10,00  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8B5C3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kos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AA78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59303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53E872E7" w14:textId="77777777" w:rsidTr="00B37982">
        <w:trPr>
          <w:trHeight w:val="15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BFE7B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101849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E6CCF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Izdelava betonskega jaška dimenzij 1,0x1,5x1,5 m z izkopom v zemljišču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>., z opaženjem, armiranjem, betoniranjem sten z C25/30, montažna krovna plošča C25/30 izdelana v betonarni ali na jašku z ločenim ležiščem stene,   vgradnja pokrova 0,6x0,6 250 kN, ureditev okolice, čiščenje terena in odvoz odvečnega materiala na deponijo z vsemi stroški.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0F68C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10,00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F3F49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kos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B8F9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40032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5BA33F58" w14:textId="77777777" w:rsidTr="00B37982">
        <w:trPr>
          <w:trHeight w:val="15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CE19C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101850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7E169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Izdelava betonskega jaška dimenzij 1,5x1,5x1,8 m z izkopom v zemljišču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>., z opaženjem, armiranjem, betoniranjem sten z C25/30, montažna krovna plošča C25/30 izdelana v betonarni ali na jašku z ločenim ležiščem stene,  vgradnja pokrova 0,6x0,6 250 kN, ureditev okolice, čiščenje terena in odvoz odvečnega materiala na deponijo z vsemi stroški.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F346A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10,00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A93FD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kos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FD58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2E7CB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4E618590" w14:textId="77777777" w:rsidTr="00B37982">
        <w:trPr>
          <w:trHeight w:val="15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202B0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101851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DED1B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Izdelava betonskega jaška dimenzij 1,5x2,0x1,8 m z izkopom v zemljišču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>., z opaženjem, armiranjem, betoniranjem sten z C25/30, montažna krovna plošča C25/30 izdelana v betonarni ali na jašku z ločenim ležiščem stene,  vgradnja pokrova  0,6x0,6 250 kN, ureditev okolice, čiščenje terena in odvoz odvečnega materiala na deponijo z vsemi stroški.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E167A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10,00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10EDA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kos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9470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28553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3843163C" w14:textId="77777777" w:rsidTr="00B37982">
        <w:trPr>
          <w:trHeight w:val="15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DB8F0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101852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C7793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Izdelava betonskega jaška dimenzij 2,0x2,0x1,8 m z izkopom v zemljišču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>., z opaženjem, armiranjem, betoniranjem sten z C25/30, montažna krovna plošča C25/30 izdelana v betonarni ali na jašku z ločenim ležiščem stene,   vgradnja pokrova 0,6x0,6 250 kN, ureditev okolice, čiščenje terena in odvoz odvečnega materiala na deponijo z vsemi stroški.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41893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10,00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F6E89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kos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3AEA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0DEE1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203D2AAF" w14:textId="77777777" w:rsidTr="00B37982">
        <w:trPr>
          <w:trHeight w:val="15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8D3FE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101853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962BB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Izdelava betonskega jaška dimenzij 1,0x1,0x1,2 m z izkopom v zemljišču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>., z opaženjem, armiranjem, betoniranjem sten z C25/30, montažna krovna plošča C25/30 izdelana v betonarni ali na jašku z ločenim ležiščem stene,   vgradnja pokrova 0,6x0,6 400 kN, ureditev okolice, čiščenje terena in odvoz odvečnega materiala na deponijo z vsemi stroški.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D8742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 5,00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AE6CA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kos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97F1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5DA1C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3BCCEA7E" w14:textId="77777777" w:rsidTr="00B37982">
        <w:trPr>
          <w:trHeight w:val="15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B2C20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101854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8BC71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Izdelava betonskega jaška dimenzij 1,0x1,5x1,5 m z izkopom v zemljišču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>., z opaženjem, armiranjem, betoniranjem sten z C25/30, montažna krovna plošča C25/30 izdelana v betonarni ali na jašku z ločenim ležiščem stene,   vgradnja pokrova  0,6x0,6 400 kN, ureditev okolice, čiščenje terena in odvoz odvečnega materiala na deponijo z vsemi stroški.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1F558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 5,00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E16F2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kos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23EC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5DEB1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2E5AD9F0" w14:textId="77777777" w:rsidTr="00B37982">
        <w:trPr>
          <w:trHeight w:val="15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B479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101855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4517B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Izdelava betonskega jaška dimenzij 1,5x1,5x1,8 m z izkopom v zemljišču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>., z opaženjem, armiranjem, betoniranjem sten z C25/30, montažna krovna plošča C25/30 izdelana v betonarni ali na jašku z ločenim ležiščem stene, vgradnja pokrova 0,6x0,6 400 kN, ureditev okolice, čiščenje terena in odvoz odvečnega materiala na deponijo z vsemi stroški.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6DF7C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10,00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85F02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kos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83BA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752A7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5C028B22" w14:textId="77777777" w:rsidTr="00B37982">
        <w:trPr>
          <w:trHeight w:val="1575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79D08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lastRenderedPageBreak/>
              <w:t>101856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03BBD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Izdelava betonskega jaška dimenzij 1,5x2,0x1,8 m z izkopom v zemljišču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>., z opaženjem, armiranjem, betoniranjem sten z C25/30, montažna krovna plošča C25/30 izdelana v betonarni ali na jašku z ločenim ležiščem stene,  vgradnja pokrova 0,6x0,6 400 kN, ureditev okolice, čiščenje terena in odvoz odvečnega materiala na deponijo z vsemi stroški.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070A4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 5,00  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E1926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kos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8AEB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9111E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6D58DB1D" w14:textId="77777777" w:rsidTr="00B37982">
        <w:trPr>
          <w:trHeight w:val="15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06C05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101857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CDF65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Izdelava betonskega jaška dimenzij 2,0x2,0x1,8 m z izkopom v zemljišču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>., z opaženjem, armiranjem, betoniranjem sten z C25/30, montažna krovna plošča C25/30 izdelana v betonarni ali na jašku z ločenim ležiščem stene,   vgradnja pokrova  0,6x0,6 400 kN, ureditev okolice, čiščenje terena in odvoz odvečnega materiala na deponijo z vsemi stroški.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30EE5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10,00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F1B90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kos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623E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2B2F9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04B5C68E" w14:textId="77777777" w:rsidTr="00B37982">
        <w:trPr>
          <w:trHeight w:val="9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ACD84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101858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AFCAB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Izdelava priključka na obstoječ jašek z rušenjem preboja v steni jaška debeline 15 cm / preboj do 1,0 m2, odvoz ruševin na stalno deponijo s plačilom prispevka za deponijo in zidarska obdelava v jašku.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C2369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10,00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72D37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kos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680E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AA918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79F9A797" w14:textId="77777777" w:rsidTr="00B37982">
        <w:trPr>
          <w:trHeight w:val="15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ED7FA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101859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079F9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Izdelava temelja za betonski drog, kombiniran izkop v zemlji III. kategorije dimenzij 1,2x1,2x2,2 m, izdelava podložnega betona 0,1 m, postavljanje betonske cevi od fi 400 do fi 600 mm z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obbetoniranjem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cevi do vrha z C25/30, 0-30, dobava in zasip vmesne odprtine s suho mivko, čiščenje terena, nakladanje viška materiala na kamion in odvoz na deponijo z vsemi stroški.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40B5D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10,00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4DAAE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kos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34A1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DE226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4E8D6683" w14:textId="77777777" w:rsidTr="00B37982">
        <w:trPr>
          <w:trHeight w:val="9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F393F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101860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42D94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Izdelava temelja za prostostoječo NNO omarico z potrebnim izkopom, dobavo in polaganjem PVC cevi, zasip, odvoz odvečnega materiala na stalno deponijo z vsemi ostalimi stroški.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5852B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10,00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2ACF2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kos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9016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18377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47F646DD" w14:textId="77777777" w:rsidTr="00B37982">
        <w:trPr>
          <w:trHeight w:val="9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29A37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101861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2F5A9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Izkop kanala v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V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. s strojnim kladivom oziroma razbijanje betona z odmetom 1m od roba jarka. Obračuna se kot dodatek k izkopu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>., v izkopu jarka ali jame za drog.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751BF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500,00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8083E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m3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1606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6ECC5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1A2E0C7E" w14:textId="77777777" w:rsidTr="00B37982">
        <w:trPr>
          <w:trHeight w:val="13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96B85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101862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EA1FC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Kombiniran izkop jame v zemljišču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kategorije,izdelava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podložnega betona 0,1 m z C16/20, dobava betonske cevi fi 100 cm, polaganje na podložni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beton,uvedba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cevi v jašek z delnim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obbetoniranjem,montaža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AB venca z montažo  pokrova 250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kN,odvoz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odvečnega materiala na ustrezno deponijo, čiščenje in urejanje okolice.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92420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 3,00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BC8D3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kos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2164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1D1E4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64556F45" w14:textId="77777777" w:rsidTr="00B37982">
        <w:trPr>
          <w:trHeight w:val="13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2107E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101863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F9FFF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Kombiniran izkop jame v zemljišču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kategorije,izdelava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podložnega betona 0,1 m z C16/20, dobava betonske cevi fi 80 cm, polaganje na podložni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beton,uvedba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cevi v jašek z delnim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obbetoniranjem,montaža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AB venca z montažo  pokrova  250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kN,odvoz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odvečnega materiala na ustrezno deponijo, čiščenje in urejanje okolice.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9B49C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 3,00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27646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kos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3EB6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29972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3BC12F8C" w14:textId="77777777" w:rsidTr="00B37982">
        <w:trPr>
          <w:trHeight w:val="13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AA780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101864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8A687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Kombiniran izkop jame v zemljišču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kategorije,izdelava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podložnega betona 0,1 m z C16/20, dobava betonske cevi fi 100 cm, polaganje na podložni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beton,uvedba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cevi v jašek z delnim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obbetoniranjem,montaža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AB venca z montažo  pokrova  400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kN,odvoz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odvečnega materiala na ustrezno deponijo, čiščenje in urejanje okolice.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95865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 1,00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0DBE1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kos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21A1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6DDA0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2108231E" w14:textId="77777777" w:rsidTr="00B37982">
        <w:trPr>
          <w:trHeight w:val="1350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9E153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lastRenderedPageBreak/>
              <w:t>101865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63AB2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Kombiniran izkop jame v zemljišču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kategorije,izdelava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podložnega betona 0,1 m z C16/20, dobava betonske cevi fi 80 cm, polaganje na podložni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beton,uvedba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cevi v jašek z delnim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obbetoniranjem,montaža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AB venca z montažo  pokrova  400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kN,odvoz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odvečnega materiala na ustrezno deponijo, čiščenje in urejanje okolice.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676CA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 1,00  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7D8BB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kos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645C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102E1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47E04A12" w14:textId="77777777" w:rsidTr="00B37982">
        <w:trPr>
          <w:trHeight w:val="15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80446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101866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8CB1F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dim. 0,4x1 m, izdelava peščene blazinice z 2x sejanim peskom v debelini 0,15m, dobava in polaganje opozorilnega traku in PVC korit, zasipavanje  z izkopanim materialom in  nabijanjem v plasteh po 0,20m, čiščenje trase,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527FF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10.000,00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C4346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7B8B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9564B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651CE323" w14:textId="77777777" w:rsidTr="00B37982">
        <w:trPr>
          <w:trHeight w:val="18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671AE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101867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3CB37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dim. 0,4x1,05 m, niveliranje dna jarka, betoniranje betonske podlage 0,1 m, dobava in polaganje 1 x 110 mm PVC cevi z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obbetoniranjem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0,1 m nad robom cevi z  C 12/15, zasip z izkopanim materialom z nabijanjem v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plasteh,dobava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in  polaganje opozorilnega traku, čiščenje trase,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8073A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150,00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A0B6C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EF6D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1DD20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15BB49B1" w14:textId="77777777" w:rsidTr="00B37982">
        <w:trPr>
          <w:trHeight w:val="15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29D6B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101868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DD455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dim. 0,4x1,05 m, dobava in polaganje 1 x 110 mm z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obsipom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z 2 x sejanim peskom v debelini 0,1 m okoli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cevi,dobava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in  polaganje opozorilnega traku in PVC korit, zasipavanje z izkopanim materialom in z nabijanjem v plasteh po 0,20 m, čiščenje trase,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79F23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50,00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0EEE2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46E5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17D29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5DC4D5A9" w14:textId="77777777" w:rsidTr="00B37982">
        <w:trPr>
          <w:trHeight w:val="18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6BCD4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101869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6ED55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dim. 0,4x1,1 m, niveliranje dna jarka, betoniranje betonske podlage 0,01 m, dobava in polaganje 1 x 160 mm PVC cevi z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obbetoniranjem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0,1 m nad robom cevi z C 12/15, zasip z izkopanim materialom z nabijanjem v plasteh, polaganje opozorilnega traku, čiščenje trase,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B80F6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300,00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F4837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4091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3EBAA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7DDDE78E" w14:textId="77777777" w:rsidTr="00B37982">
        <w:trPr>
          <w:trHeight w:val="15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5ACCD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101870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330B5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dim. 0,4x1,1 m, dobava in polaganje 1 x 160 mm z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obsipom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z 2 x sejanim peskom v debelini 0,1 m okoli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cevi,dobava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in polaganje opozorilnega traku in PVC korit, zasipavanje z izkopanim materialom in z nabijanjem v plasteh po 0,20 m, čiščenje trase,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4960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30,00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BB580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E73C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9CCAE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057940D5" w14:textId="77777777" w:rsidTr="00B37982">
        <w:trPr>
          <w:trHeight w:val="18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92334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101871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85C08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dim. 0,6 x 1,05 m, niveliranje dna jarka, betoniranje betonske podlage 0,1 m, dobava in polaganje 2 x 110 mm PVC cevi z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obbetoniranjem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0,1 m nad robom cevi z C 12/15, zasip z izkopanim materialom z nabijanjem v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plasteh,dobava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in  polaganje opozorilnega traku, čiščenje trase,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F6617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30,00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C4942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5F0F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2CCD8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507CD8E1" w14:textId="77777777" w:rsidTr="00B37982">
        <w:trPr>
          <w:trHeight w:val="1575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8CE00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lastRenderedPageBreak/>
              <w:t>101872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38655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dim. 0,6x1,05 m, dobava in polaganje 2 x 110 mm z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obsipom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z 2 x sejanim peskom v debelini 0,1 m okoli cevi, dobava in polaganje opozorilnega traku in PVC korit, zasipavanje z izkopanim materialom in z nabijanjem v plasteh po 0,20 m, čiščenje trase,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5246D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20,00  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33041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1277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44BCE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7F89DC2A" w14:textId="77777777" w:rsidTr="00B37982">
        <w:trPr>
          <w:trHeight w:val="18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90EAC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101873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4BBA4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dim. 0,6x1,2 m, niveliranje dna jarka, betoniranje betonske podlage 0,1 m, dobava in polaganje 3x110 mm PVC cevi z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obbetoniranjem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0,1 m nad robom cevi z C 12/15, zasip z izkopanim materialom z nabijanjem v plasteh, dobava in  polaganje opozorilnega traku, čiščenje trase,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F76A3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20,00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7595A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C191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D927E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518D6B1F" w14:textId="77777777" w:rsidTr="00B37982">
        <w:trPr>
          <w:trHeight w:val="18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022C7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101874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31F4F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dim. 0,6x1,2 m, niveliranje dna jarka, betoniranje betonske podlage 0,1 m, dobava in polaganje 4x110 mm PVC cevi z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obbetoniranjem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0,1 m nad robom cevi z C 12/15, zasip z izkopanim materialom z nabijanjem v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plasteh,dobava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in  polaganje opozorilnega traku, čiščenje trase,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4EC93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30,00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472D6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2E64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EAA71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5C7286B6" w14:textId="77777777" w:rsidTr="00B37982">
        <w:trPr>
          <w:trHeight w:val="15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35556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101875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D8C3F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dim. 0,6x1,2 m, dobava in polaganje 3x110 mm z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obsipom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z 2 x sejanim peskom v debelini 0,1 m okoli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cevi,dobava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in  polaganje opozorilnega traku in PVC korit, zasipavanje z izkopanim materialom in z nabijanjem v plasteh po 0,20 m, čiščenje trase,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A3C15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20,00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FBA62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29C1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49706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271561A8" w14:textId="77777777" w:rsidTr="00B37982">
        <w:trPr>
          <w:trHeight w:val="15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6E389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101876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3DC6F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dim. 0,6x1,2 m, dobava in polaganje 4x110 mm z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obsipom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z 2 x sejanim peskom v debelini 0,1 m okoli cevi, dobava in  polaganje opozorilnega traku in PVC korit, zasipavanje z izkopanim materialom in z nabijanjem v plasteh po 0,20 m, čiščenje trase,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C43C0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10,00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FE3C9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50FE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9D1E1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0B0DA6CE" w14:textId="77777777" w:rsidTr="00B37982">
        <w:trPr>
          <w:trHeight w:val="18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0375B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101877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88947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dim. 0,65x1,1 m, niveliranje dna jarka, betoniranje betonske podlage 0,1 m, dobava in polaganje 1x160 mm in 1x110 mm PVC cevi z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obbetoniranjem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0,1 m nad robom cevi z C 12/15, zasip z izkopanim materialom z nabijanjem v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plasteh,dobava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in  polaganje opozorilnega traku, čiščenje trase,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7664D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50,00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C550A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3BE5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1A32D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04908A73" w14:textId="77777777" w:rsidTr="00B37982">
        <w:trPr>
          <w:trHeight w:val="15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4DBD2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101878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1CD7E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dim. 0,65x1,1 m, dobava in polaganje 1x110 mm in 1x160 mm z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obsipom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z 2 x sejanim peskom v debelini 0,1 m okoli cevi, dobava in  polaganje opozorilnega traku in PVC korit, zasipavanje z izkopanim materialom in z nabijanjem v plasteh po 0,20 m, čiščenje trase,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50691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20,00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9DC2D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975F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BD614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45772F1C" w14:textId="77777777" w:rsidTr="00B37982">
        <w:trPr>
          <w:trHeight w:val="1800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C0557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lastRenderedPageBreak/>
              <w:t>101879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5B0DA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dim. 0,7x1,1 m, niveliranje dna jarka, betoniranje betonske podlage 0,1 m, dobava in polaganje 2x160 mm PVC cevi z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obbetoniranjem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0,1 m nad robom cevi z C 12/15, zasip z izkopanim materialom z nabijanjem v plasteh, dobava in  polaganje opozorilnega traku, čiščenje trase,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E514B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100,00  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189A2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C817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E1C0F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0FFAC151" w14:textId="77777777" w:rsidTr="00B37982">
        <w:trPr>
          <w:trHeight w:val="15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71FD7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101880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D2658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dim. 0,7x1,1 m, dobava in polaganje 2x160 mm z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obsipom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z 2 x sejanim peskom v debelini 0,1 m okoli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cevi,dobava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in  polaganje opozorilnega traku in PVC korit, zasipavanje z izkopanim materialom in z nabijanjem v plasteh po 0,20 m, čiščenje trase,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4AA07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20,00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BA0E3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1634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8BEC2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79C14956" w14:textId="77777777" w:rsidTr="00B37982">
        <w:trPr>
          <w:trHeight w:val="15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6F3AE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101881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F16FA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dim. 0,7x1,25 m, dobava in polaganje 2x110 mm in 2x160 mm  z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obsipom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z 2 x sejanim peskom v debelini 0,1 m okoli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cevi,dobava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in  polaganje opozorilnega traku in PVC korit, zasipavanje z izkopanim materialom in z nabijanjem v plasteh po 0,20 m, čiščenje trase,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15A93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20,00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C8681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D92E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89D25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6F0CB133" w14:textId="77777777" w:rsidTr="00B37982">
        <w:trPr>
          <w:trHeight w:val="18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77197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101882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D5F63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dim. 0,7x1,3 m, niveliranje dna jarka, betoniranje betonske podlage 0,1 m, dobava in polaganje 2x160 mm in 2x110 mm PVC cevi z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obbetoniranjem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0,1 m nad robom cevi z C 12/15, zasip z izkopanim materialom z nabijanjem v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plasteh,dobava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in polaganje opozorilnega traku, čiščenje trase,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10EEA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30,00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5F875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64FC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4187F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33BEC4F8" w14:textId="77777777" w:rsidTr="00B37982">
        <w:trPr>
          <w:trHeight w:val="18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6F566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101883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13E45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dim. 0,7x1,3 m, niveliranje dna jarka, betoniranje betonske podlage 0,1 m, dobava in polaganje 3x160 mm PVC cevi z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obbetoniranjem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0,1 m nad robom cevi z C 12/15, zasip z izkopanim materialom z nabijanjem v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plasteh,dobava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in  polaganje opozorilnega traku, čiščenje trase,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EAC56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20,00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66631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1E86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EC16B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7D24F9E5" w14:textId="77777777" w:rsidTr="00B37982">
        <w:trPr>
          <w:trHeight w:val="18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7202F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101884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A7D80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dim. 0,7x1,3 m, niveliranje dna jarka, betoniranje betonske podlage 0,1 m, dobava in polaganje 4x160 mm PVC cevi z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obbetoniranjem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0,1 m nad robom cevi z C 12/15, zasip z izkopanim materialom z nabijanjem v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plasteh,dobava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in  polaganje opozorilnega traku, čiščenje trase,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D437C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550,00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2B76E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A019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1AE35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4684A355" w14:textId="77777777" w:rsidTr="00B37982">
        <w:trPr>
          <w:trHeight w:val="15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3D3CF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101885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16B5D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dim. 0,7x1,3 m, dobava in polaganje 3x160 mm z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obsipom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z 2 x sejanim peskom v debelini 0,1 m okoli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cevi,dobava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in  polaganje opozorilnega traku in PVC korit, zasipavanje z izkopanim materialom in z nabijanjem v plasteh po 0,20 m, čiščenje trase,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0AD57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20,00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6EBA5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21B0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82373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2C3C87BD" w14:textId="77777777" w:rsidTr="00B37982">
        <w:trPr>
          <w:trHeight w:val="1575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AC254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lastRenderedPageBreak/>
              <w:t>101886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DF12D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dim. 0,7x1,3 m, dobava in polaganje 4x160 mm z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obsipom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z 2 x sejanim peskom v debelini 0,1 m okoli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cevi,dobava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in  polaganje opozorilnega traku in PVC korit, zasipavanje z izkopanim materialom in z nabijanjem v plasteh po 0,20 m, čiščenje trase,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A0AF6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20,00  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36160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69D5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7CE92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5FA5163E" w14:textId="77777777" w:rsidTr="00B37982">
        <w:trPr>
          <w:trHeight w:val="15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02931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101887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8F3E0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dim. 0,6x1 m, izdelava peščene blazinice z 2x sejanim peskom v debelini 0,15m,dobava in  polaganje opozorilnega traku in PVC korit, zasipavanje  z izkopanim materialom in  nabijanjem v plasteh po 0,20m, čiščenje trase,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09F41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450,00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A7A60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6EB8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56B60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69109D07" w14:textId="77777777" w:rsidTr="00B37982">
        <w:trPr>
          <w:trHeight w:val="18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33697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101888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2388B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dim. 0,9x1,25 m, niveliranje dna jarka, betoniranje betonske podlage 0,1 m, dobava in polaganje 3x160 mm in 3x110 mm PVC cevi z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obbetoniranjem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0,1 m nad robom cevi z C 12/15, zasip z izkopanim materialom z nabijanjem v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plasteh,dobava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in  polaganje opozorilnega traku, čiščenje trase,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FDF60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20,00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9262A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ED40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FA1D7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6EF1528A" w14:textId="77777777" w:rsidTr="00B37982">
        <w:trPr>
          <w:trHeight w:val="18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51346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101889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13653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dim. 0,9x1,3 m, niveliranje dna jarka, betoniranje betonske podlage 0,1 m, dobava in polaganje 6x160 mm PVC cevi z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obbetoniranjem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0,1 m nad robom cevi z C 12/15, zasip z izkopanim materialom z nabijanjem v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plasteh,dobava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in  polaganje opozorilnega traku, čiščenje trase,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DFC72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30,00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A89A3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2575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CBB10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2E595B2E" w14:textId="77777777" w:rsidTr="00B37982">
        <w:trPr>
          <w:trHeight w:val="18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87065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101890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C9AB2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dim. 0,9x1,45 m, niveliranje dna jarka, betoniranje betonske podlage 0,1 m, dobava in polaganje 4x160 mm in 4x110 mm PVC cevi z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obbetoniranjem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0,1 m nad robom cevi z C 12/15, zasip z izkopanim materialom z nabijanjem v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plasteh,dobava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in  polaganje opozorilnega traku, čiščenje trase,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78DDB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10,00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9F9AD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49FF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FA7E9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6515886A" w14:textId="77777777" w:rsidTr="00B37982">
        <w:trPr>
          <w:trHeight w:val="18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BBCC4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101891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588DE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dim. 0,9x1,5 m, niveliranje dna jarka, betoniranje betonske podlage 0,1 m, dobava in polaganje 8x160 mm PVC cevi z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obbetoniranjem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0,1 m nad robom cevi z C 12/15, zasip z izkopanim materialom z nabijanjem v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plasteh,dobava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in  polaganje opozorilnega traku, čiščenje trase,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06212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10,00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F39EF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6729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8417F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46327AA1" w14:textId="77777777" w:rsidTr="00B37982">
        <w:trPr>
          <w:trHeight w:val="15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F3E33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101892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1EF62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dim. 0,9x1 m, izdelava peščene blazinice z 2x sejanim peskom v debelini 0,15m,dobava in  polaganje opozorilnega traku in PVC korit, zasipavanje  z izkopanim materialom in  nabijanjem v plasteh po 0,20m, čiščenje trase,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98009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120,00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18F71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C868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CF5E8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76DFD665" w14:textId="77777777" w:rsidTr="00B37982">
        <w:trPr>
          <w:trHeight w:val="1800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758EB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lastRenderedPageBreak/>
              <w:t>101893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AEE76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dim. 1,1x1,45 m, niveliranje dna jarka, betoniranje betonske podlage 0,1 m, dobava in polaganje 6x160 mm in 6x110 mm PVC cevi z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obbetoniranjem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0,1 m nad robom cevi z C 12/15, zasip z izkopanim materialom z nabijanjem v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plasteh,dobava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in  polaganje opozorilnega traku, čiščenje trase,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AFC76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10,00  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3FB4F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C144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F370D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0F00BB12" w14:textId="77777777" w:rsidTr="00B37982">
        <w:trPr>
          <w:trHeight w:val="18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0D762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101894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37349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dim. 1,1x1,5 m, niveliranje dna jarka, betoniranje betonske podlage 0,1 m, dobava in polaganje 10x160 mm PVC cevi z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obbetoniranjem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0,1 m nad robom cevi z C 12/15, zasip z izkopanim materialom z nabijanjem v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plasteh,dobava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in  polaganje opozorilnega traku, čiščenje trase,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AA98F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20,00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7BE53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34CA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F23E4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2EEBF00D" w14:textId="77777777" w:rsidTr="00B37982">
        <w:trPr>
          <w:trHeight w:val="18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561D4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101895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6D603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dim. 1,1x1,5 m, niveliranje dna jarka, betoniranje betonske podlage 0,1 m, dobava in polaganje 12x160 mm PVC cevi z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obbetoniranjem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0,1 m nad robom cevi z C 12/15, zasip z izkopanim materialom z nabijanjem v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plasteh,dobava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in  polaganje opozorilnega traku, čiščenje trase,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CFC51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10,00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8975A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2F11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14AB6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3A5BE0B1" w14:textId="77777777" w:rsidTr="00B37982">
        <w:trPr>
          <w:trHeight w:val="13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4F016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101896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B5785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dimenzij 0,4x0,6 m, dobava in polaganje pocinkanega valjanca 25x4 mm, zasipavanje z izkopanim materialom in z nabijanjem v plasteh po 0,20m, čiščenje trase,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94B24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150,00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480B1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CD43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43756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3F099E9C" w14:textId="77777777" w:rsidTr="00B37982">
        <w:trPr>
          <w:trHeight w:val="9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7C947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101897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1A6FA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Kombiniran izkop za A – drog v zemljišču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>., zasipanje jame z nabijanjem v plasteh po 0,2 m, čiščenje terena in odvoz odvečnega materiala na deponijo z vsemi stroški.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F73CD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 5,00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A550B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kos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4B1C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728EC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734C7AB7" w14:textId="77777777" w:rsidTr="00B37982">
        <w:trPr>
          <w:trHeight w:val="18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68BFA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101898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4F6B2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Kombiniran izkop za defekte: 3/4 strojno 1/4 ročno s povečano pazljivostjo nad obstoječim kablom, zasip spojke in kabla z peskom od 0 do 3 mm, dobava in polaganje PVC ščitnikov, zasip z izkopanim materialom v slojih po 20 cm z utrjevanjem, čiščenje trase in odvoz odvečnega materiala na deponijo z vsemi stroški. Postavka zajema vse pripadajoče stroške za gradbena dela na odpoklic in odpravo defekta.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8F4B1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20,00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FDE9B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m3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8B8A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525EB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5FF189A2" w14:textId="77777777" w:rsidTr="00B37982">
        <w:trPr>
          <w:trHeight w:val="9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CB038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101899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14A5A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Kombiniran izkop za N – drog v zemljišču III.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>., zasipanje jame z nabijanjem v plasteh po 0,2 m, čiščenje terena in odvoz odvečnega materiala na deponijo z vsemi stroški.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E621E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 2,00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709D1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kos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6693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BF277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4B6123CC" w14:textId="77777777" w:rsidTr="00B37982">
        <w:trPr>
          <w:trHeight w:val="6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9F3DA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101900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CD087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Kombiniran izkop za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šlingo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oziroma spojko,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obsip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kablov, zasip z obstoječim materialom, upoštevati vsa potrebna pomožna dela (izkop do 3,00 m³)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8BF2E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20,00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B3662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0BF0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0FB30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1607394D" w14:textId="77777777" w:rsidTr="00B37982">
        <w:trPr>
          <w:trHeight w:val="1800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72E43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101901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6A26B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KRIŽANJE ASFALTNIH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CEST:Rezanje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asfalta in izkop v zemljišču III. kategorije dimenzij 0,7×1,5 m, niveliranje dna jarka, betoniranje betonske podlage 0,1 m, dobava in polaganje 2×160 mm PVC cevi z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obbetoniranjem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0,20 m nad robom cevi z C12/15, zasip z gramoznim tamponom-lomljencem, z utrjevanjem v plasteh po 0,2 m, ponovno asfaltiranje, čiščenje terena, nakladanje </w:t>
            </w:r>
            <w:r w:rsidRPr="00E80370">
              <w:rPr>
                <w:rFonts w:ascii="Tahoma" w:hAnsi="Tahoma" w:cs="Tahoma"/>
                <w:sz w:val="18"/>
                <w:szCs w:val="18"/>
              </w:rPr>
              <w:lastRenderedPageBreak/>
              <w:t>viška materiala na kamion in odvoz na deponijo z vsemi stroški.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1DA28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lastRenderedPageBreak/>
              <w:t xml:space="preserve">        20,00  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B10F7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A4CD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D3AD8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2811517E" w14:textId="77777777" w:rsidTr="00B37982">
        <w:trPr>
          <w:trHeight w:val="18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E07BB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101902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B52B9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KRIŽANJE ASFALTNIH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CEST:Rezanje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asfalta in izkop v zemljišču III. kategorije dimenzij 0,7×1,7 m, niveliranje dna jarka, betoniranje betonske podlage 0,1 m, dobava in polaganje 4×160 mm PVC cevi z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obbetoniranjem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0,20 m nad robom cevi z C12/15, zasip z gramoznim tamponom-lomljencem, z utrjevanjem v plasteh po 0,2 m, ponovno asfaltiranje, čiščenje terena, nakladanje viška materiala na kamion in odvoz na deponijo z vsemi stroški.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1491D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30,00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EC970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7060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E16E6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1012C58B" w14:textId="77777777" w:rsidTr="00B37982">
        <w:trPr>
          <w:trHeight w:val="18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023BE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101903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8091D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KRIŽANJE ASFALTNIH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CEST:Rezanje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asfalta in izkop v zemljišču III. kategorije dimenzij 0,9×1,7 m, niveliranje dna jarka, betoniranje betonske podlage 0,1 m, dobava in polaganje 6×160 mm PVC cevi z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obbetoniranjem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0,20 m nad robom cevi z C12/15, zasip z gramoznim tamponom-lomljencem, z utrjevanjem v plasteh po 0,2 m, ponovno asfaltiranje, čiščenje terena, nakladanje viška materiala na kamion in odvoz na deponijo z vsemi stroški.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27640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30,00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F517D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F2E4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3DD6F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3CA0B078" w14:textId="77777777" w:rsidTr="00B37982">
        <w:trPr>
          <w:trHeight w:val="3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10D49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101904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76E4D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Obratovanje kompresorja z udarnim kladivom.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F766F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 5,00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F60D6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ura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A36C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42A1E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14BFECFB" w14:textId="77777777" w:rsidTr="00B37982">
        <w:trPr>
          <w:trHeight w:val="4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EB0D3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101905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8890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Odstranitev, začasno deponiranje in ponovna vgradnja betonskih tlakovcev z vsemi pripadajočimi deli.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DC42C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10,00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B86E1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m2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36BD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AB1B4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5A42FFD7" w14:textId="77777777" w:rsidTr="00B37982">
        <w:trPr>
          <w:trHeight w:val="4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32191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101906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B7CFD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Odstranitev, začasno deponiranje in ponovna vgradnja cestnih betonskih robnikov z vsemi pripadajočimi deli.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6AA0F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 5,00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6EB79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5B9F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BB45C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461D9384" w14:textId="77777777" w:rsidTr="00B37982">
        <w:trPr>
          <w:trHeight w:val="9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DD3D0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101907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3C44E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Podbijanje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asfaltnih površin za 1x110 mm PVC cevi, komplet z izkopom in zasutjem ustrezne gradbene jame potrebne za izvedbo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podbijanja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. V enotni ceni upoštevati dobavo in vgradnjo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zasčitne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PVC cevi.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EB3D6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20,00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5E7DF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024C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DDE80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45A46C16" w14:textId="77777777" w:rsidTr="00B37982">
        <w:trPr>
          <w:trHeight w:val="9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0FF93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101908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9AC54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Podbijanje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asfaltnih površin za 1x160 mm PVC cevi, komplet z izkopom in zasutjem ustrezne gradbene jame potrebne za izvedbo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podbijanja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. V enotni ceni upoštevati dobavo in vgradnjo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zasčitne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PVC cevi.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4EB29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20,00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E32CC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B113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8EE22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6B896251" w14:textId="77777777" w:rsidTr="00B37982">
        <w:trPr>
          <w:trHeight w:val="6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36ABF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101909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30AA8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Popravilo plošče obstoječega jaška z rušenjem in odvozom na deponijo in plačilom prispevka za deponijo, izdelava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opaža,dobava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in  montaža LŽ pokrova 250 KN.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CD719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 3,00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4D4E4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kos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FD95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7ECEF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2056E1D0" w14:textId="77777777" w:rsidTr="00B37982">
        <w:trPr>
          <w:trHeight w:val="6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DA0EF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101910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3ACB2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Popravilo plošče obstoječega jaška z rušenjem in odvozom na deponijo in plačilom prispevka za deponijo, izdelava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opaža,dobava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in  montaža LŽ pokrova 400 KN.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4E12A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 3,00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EBA16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kos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AFD0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6A5E4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38B4EC98" w14:textId="77777777" w:rsidTr="00B37982">
        <w:trPr>
          <w:trHeight w:val="4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1B511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101911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C121C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Poravnava N-droga z delnim odkopom, poravnavo in zasipom z utrjevanjem.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F9A34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 2,00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BBB85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kos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B642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DCCC0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0199BD9B" w14:textId="77777777" w:rsidTr="00B37982">
        <w:trPr>
          <w:trHeight w:val="3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54D07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101912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8B5CB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Rezanje asfalta na cestišču z vsemi pripadajočimi deli.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32C0D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250,00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DB993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27D9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69BF3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77BDF580" w14:textId="77777777" w:rsidTr="00B37982">
        <w:trPr>
          <w:trHeight w:val="3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B8E65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101913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27D2E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Režijska ura KV delavca.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90D70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10,00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543F6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ura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1463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3FE42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78E83B37" w14:textId="77777777" w:rsidTr="00B37982">
        <w:trPr>
          <w:trHeight w:val="3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0334C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101914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CD7EE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Režijska ura PK delavca.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49FD4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10,00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43DBD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ura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5E90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5B185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1A3732C3" w14:textId="77777777" w:rsidTr="00B37982">
        <w:trPr>
          <w:trHeight w:val="4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4AF96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101915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0B1B0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Ročni izkop v zemljišču IV.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>. Z odmetom 1 m od roba jarka.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D5626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80,00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ED445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m3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4589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29D3F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375F3B93" w14:textId="77777777" w:rsidTr="00B37982">
        <w:trPr>
          <w:trHeight w:val="450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31125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101916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59C05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Rušenje asfalta debeline do 10 cm, nakladanje in odvoz ruševin v ustrezno deponijo s plačilom  pristojbin.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F5505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80,00  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D5531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m2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115D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91172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4C6CF1E4" w14:textId="77777777" w:rsidTr="00B37982">
        <w:trPr>
          <w:trHeight w:val="6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D453A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lastRenderedPageBreak/>
              <w:t>101917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59F34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Rušenje betonskega pločnika debeline 10-15 cm, nakladanje in odvoz ruševin v ustrezno deponijo s plačilom pristojbin.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985A0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20,00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82F28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m2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D7E3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80ECF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0CEBFE76" w14:textId="77777777" w:rsidTr="00B37982">
        <w:trPr>
          <w:trHeight w:val="4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897BD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101918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1F452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Rušenje temelja prosto stoječe omarice, nakladanje in odvozom na ustrezno deponijo s plačilom pristojbin.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6AC47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20,00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C0C5D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kos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2D31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98FBC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39093FC3" w14:textId="77777777" w:rsidTr="00B37982">
        <w:trPr>
          <w:trHeight w:val="3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D9C34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101919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E5E97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Samo polaganje ozemljitvenega traku v že izkopani jarek.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FAFAE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150,00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38478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DCC3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B17B5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0D3BB5B4" w14:textId="77777777" w:rsidTr="00B37982">
        <w:trPr>
          <w:trHeight w:val="9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000D8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101920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D329D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Strojni izkop v zemljišču III. kategorije za poglobljene ali razširjene jarke v cestišču, z nakladanjem celotnega izkopa na kamion in odvozom na stalno deponijo z vsemi stroški.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B8A34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20,00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1A636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m3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3DBB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73727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305357A7" w14:textId="77777777" w:rsidTr="00B37982">
        <w:trPr>
          <w:trHeight w:val="15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66866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101921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FD8C2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Zabetoniranje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zgornjega dela jarka v debelini 15 cm z C25/30, kot trajni nadomestek za grobi asfalt, položitev PVC folije na betonski sloj, betoniranje začasnega obrabnega sloja v debelini 3 cm z C25/30, kasnejša odstranitev obrabnega sloja betona, premaz z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bitumno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emulzijo, krpanje z finim asfaltom, čiščenje in odvoz na deponijo z vsemi stroški.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B8428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1.000,00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9F222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m2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E901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99F5C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4031D61A" w14:textId="77777777" w:rsidTr="00B37982">
        <w:trPr>
          <w:trHeight w:val="6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6633C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101922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9A5CC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Izdelava geodetskega posnetka z obdelavo podatkov: posnetek kabelskega voda, izris geodetskih podlog po specifikaciji naročnika, oddaja elaborata v elektronski obliki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A7B5E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600,00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BB385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BE26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5808F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3A5EEB4A" w14:textId="77777777" w:rsidTr="00B37982">
        <w:trPr>
          <w:trHeight w:val="4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F695A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98D98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037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GRADBENA DELA - temelji novih  transformatorskih postaj in gradbena dela na obstoječih.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9C947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B6017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2E24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10878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4B391D9B" w14:textId="77777777" w:rsidTr="00B37982">
        <w:trPr>
          <w:trHeight w:val="6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54DEC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101923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B40FC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Stroški organizacije  gradbišča novogradnje oziroma rekonstrukcije obstoječe transformatorske postaje , prenosi opreme, zavarovanje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zakoličbe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- ocena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8CCC1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 2,00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3CD5A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A2E2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A5985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63FCF739" w14:textId="77777777" w:rsidTr="00B37982">
        <w:trPr>
          <w:trHeight w:val="4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1986D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101924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174A0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Izkop gradbene jame v zemljini III.-IV.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>, nakladanje in odvoz materiala na trajno deponijo.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3EE99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60,00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54092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m3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E47A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BE214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1D967A44" w14:textId="77777777" w:rsidTr="00B37982">
        <w:trPr>
          <w:trHeight w:val="9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53D5D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101925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01C10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Dobava in vgradnja gramoznega tampona po temeljno ploščo ( prodec ali drobljenec), ki mora ustrezati vsem veljavnim tehničnim pogojem v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cestogradnji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>, v jarek cestišča z utrjevanjem v plasteh po 0,20 m.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14E48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50,00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4EA08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m3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8DB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8FE74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369998CA" w14:textId="77777777" w:rsidTr="00B37982">
        <w:trPr>
          <w:trHeight w:val="4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D392D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101926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74F36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Dobava in vgraditev betona C25/30XC2,XF3,PV-I v prerez nad 0,15m3/m2, talna plošča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trafo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postaje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6989F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20,00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9C29B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m3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B303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F59EC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56652CEE" w14:textId="77777777" w:rsidTr="00B37982">
        <w:trPr>
          <w:trHeight w:val="4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3FFF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101927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EDF79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Izdelava in montaža opaža enostranskega opaža - rob plošče  za talno ploščo višine do 30 cm.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E386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20,00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858DB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m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A6D9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E8BC7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591F6B8E" w14:textId="77777777" w:rsidTr="00B37982">
        <w:trPr>
          <w:trHeight w:val="4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985EC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101928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371F3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Dobava in montaža armature - mreže iz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visokovrednega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naravno trdega jekla S500.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72823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200,00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B7B4F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kg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3D8C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4117C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18A454A1" w14:textId="77777777" w:rsidTr="00B37982">
        <w:trPr>
          <w:trHeight w:val="4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E188E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101929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0BDA1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a. tip postaje A dimenzije tloris 260x260 cm, višina slemena 950 cm.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78C41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 1,00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C4706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6781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88DCA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47D56C24" w14:textId="77777777" w:rsidTr="00B37982">
        <w:trPr>
          <w:trHeight w:val="4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F5A95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101930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30BE0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b. tip postaje B dimenzije tloris 320x320 cm, višina slemena 950 cm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B730D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        1,00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9C265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E80370"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  <w:r w:rsidRPr="00E8037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5C28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33E9A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E80370" w14:paraId="4A6ECDBD" w14:textId="77777777" w:rsidTr="00B37982">
        <w:trPr>
          <w:trHeight w:val="3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284E2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0370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0A9D8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0370">
              <w:rPr>
                <w:rFonts w:ascii="Tahoma" w:hAnsi="Tahoma" w:cs="Tahoma"/>
                <w:b/>
                <w:bCs/>
                <w:sz w:val="18"/>
                <w:szCs w:val="18"/>
              </w:rPr>
              <w:t>Skupaj: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1091D9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B7E529" w14:textId="77777777" w:rsidR="00C520F8" w:rsidRPr="00E80370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DF19A2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E7171E" w14:textId="77777777" w:rsidR="00C520F8" w:rsidRPr="00E80370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7D7B576" w14:textId="77777777" w:rsidR="00C520F8" w:rsidRDefault="00C520F8" w:rsidP="00C520F8">
      <w:pPr>
        <w:rPr>
          <w:rFonts w:ascii="Calibri" w:hAnsi="Calibri" w:cs="Tahoma"/>
          <w:b/>
          <w:bCs/>
          <w:sz w:val="22"/>
        </w:rPr>
      </w:pPr>
    </w:p>
    <w:p w14:paraId="495935A0" w14:textId="77777777" w:rsidR="00C520F8" w:rsidRPr="008E1479" w:rsidRDefault="00C520F8" w:rsidP="00C520F8">
      <w:pPr>
        <w:rPr>
          <w:b/>
        </w:rPr>
      </w:pPr>
    </w:p>
    <w:p w14:paraId="7E6B1915" w14:textId="77777777" w:rsidR="00C520F8" w:rsidRPr="001579F8" w:rsidRDefault="00C520F8" w:rsidP="00C520F8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Upoštevati je treba</w:t>
      </w:r>
      <w:r w:rsidRPr="001579F8">
        <w:rPr>
          <w:rFonts w:ascii="Calibri" w:hAnsi="Calibri"/>
          <w:sz w:val="22"/>
        </w:rPr>
        <w:t xml:space="preserve"> naslednje tehnične podatke: </w:t>
      </w:r>
    </w:p>
    <w:p w14:paraId="6DAE3249" w14:textId="77777777" w:rsidR="00C520F8" w:rsidRPr="001579F8" w:rsidRDefault="00C520F8" w:rsidP="00C520F8">
      <w:pPr>
        <w:pStyle w:val="Brezrazmikov"/>
        <w:numPr>
          <w:ilvl w:val="0"/>
          <w:numId w:val="8"/>
        </w:numPr>
        <w:rPr>
          <w:rFonts w:cstheme="minorHAnsi"/>
        </w:rPr>
      </w:pPr>
      <w:r w:rsidRPr="001579F8">
        <w:rPr>
          <w:rFonts w:cstheme="minorHAnsi"/>
        </w:rPr>
        <w:t>Tlačna trdnost betona: C 25/30,</w:t>
      </w:r>
    </w:p>
    <w:p w14:paraId="4ECC1DDE" w14:textId="77777777" w:rsidR="00C520F8" w:rsidRPr="001579F8" w:rsidRDefault="00C520F8" w:rsidP="00C520F8">
      <w:pPr>
        <w:pStyle w:val="Brezrazmikov"/>
        <w:numPr>
          <w:ilvl w:val="0"/>
          <w:numId w:val="8"/>
        </w:numPr>
        <w:rPr>
          <w:rFonts w:cstheme="minorHAnsi"/>
        </w:rPr>
      </w:pPr>
      <w:r w:rsidRPr="001579F8">
        <w:rPr>
          <w:rFonts w:cstheme="minorHAnsi"/>
        </w:rPr>
        <w:t>Granulacija: 0 – 16 mm,</w:t>
      </w:r>
    </w:p>
    <w:p w14:paraId="07A2B787" w14:textId="77777777" w:rsidR="00C520F8" w:rsidRPr="001579F8" w:rsidRDefault="00C520F8" w:rsidP="00C520F8">
      <w:pPr>
        <w:pStyle w:val="Brezrazmikov"/>
        <w:numPr>
          <w:ilvl w:val="0"/>
          <w:numId w:val="8"/>
        </w:numPr>
        <w:rPr>
          <w:rFonts w:cstheme="minorHAnsi"/>
        </w:rPr>
      </w:pPr>
      <w:r w:rsidRPr="001579F8">
        <w:rPr>
          <w:rFonts w:cstheme="minorHAnsi"/>
        </w:rPr>
        <w:t>Dimenzije izkopa za N in A drog: ca. 3 m3 za N drog, ca. 8 m3 za A drog.</w:t>
      </w:r>
    </w:p>
    <w:p w14:paraId="08675C69" w14:textId="77777777" w:rsidR="00C520F8" w:rsidRPr="001579F8" w:rsidRDefault="00C520F8" w:rsidP="00C520F8">
      <w:pPr>
        <w:pStyle w:val="Brezrazmikov"/>
        <w:rPr>
          <w:rFonts w:cstheme="minorHAnsi"/>
        </w:rPr>
      </w:pPr>
    </w:p>
    <w:p w14:paraId="0050DBA0" w14:textId="77777777" w:rsidR="00C520F8" w:rsidRPr="001579F8" w:rsidRDefault="00C520F8" w:rsidP="00C520F8">
      <w:pPr>
        <w:pStyle w:val="Brezrazmikov"/>
        <w:jc w:val="both"/>
        <w:rPr>
          <w:rFonts w:cstheme="minorHAnsi"/>
        </w:rPr>
      </w:pPr>
      <w:r w:rsidRPr="001579F8">
        <w:rPr>
          <w:rFonts w:cstheme="minorHAnsi"/>
        </w:rPr>
        <w:t xml:space="preserve">Pri postavkah, ki vključujejo ročni izkop v zemljišču (vseh kategorij) z odmetom 1 m od roba jarka, je treba upoštevati tudi zasip in </w:t>
      </w:r>
      <w:proofErr w:type="spellStart"/>
      <w:r w:rsidRPr="001579F8">
        <w:rPr>
          <w:rFonts w:cstheme="minorHAnsi"/>
        </w:rPr>
        <w:t>obsip</w:t>
      </w:r>
      <w:proofErr w:type="spellEnd"/>
      <w:r w:rsidRPr="001579F8">
        <w:rPr>
          <w:rFonts w:cstheme="minorHAnsi"/>
        </w:rPr>
        <w:t xml:space="preserve"> kablov z drobnim peskom.</w:t>
      </w:r>
    </w:p>
    <w:p w14:paraId="3906346F" w14:textId="77777777" w:rsidR="00C520F8" w:rsidRPr="001579F8" w:rsidRDefault="00C520F8" w:rsidP="00C520F8">
      <w:pPr>
        <w:pStyle w:val="Brezrazmikov"/>
        <w:rPr>
          <w:rFonts w:cstheme="minorHAnsi"/>
        </w:rPr>
      </w:pPr>
    </w:p>
    <w:p w14:paraId="3E165FB7" w14:textId="77777777" w:rsidR="00C520F8" w:rsidRPr="001579F8" w:rsidRDefault="00C520F8" w:rsidP="00C520F8">
      <w:pPr>
        <w:pStyle w:val="Brezrazmikov"/>
        <w:jc w:val="both"/>
        <w:rPr>
          <w:rFonts w:cstheme="minorHAnsi"/>
        </w:rPr>
      </w:pPr>
      <w:r w:rsidRPr="001579F8">
        <w:rPr>
          <w:rFonts w:cstheme="minorHAnsi"/>
        </w:rPr>
        <w:lastRenderedPageBreak/>
        <w:t xml:space="preserve">Čiščenje terena pomeni vzpostavitev v prvotno stanje, fino planiranje terena pa pomeni dodatno </w:t>
      </w:r>
      <w:proofErr w:type="spellStart"/>
      <w:r w:rsidRPr="001579F8">
        <w:rPr>
          <w:rFonts w:cstheme="minorHAnsi"/>
        </w:rPr>
        <w:t>humusiranje</w:t>
      </w:r>
      <w:proofErr w:type="spellEnd"/>
      <w:r w:rsidRPr="001579F8">
        <w:rPr>
          <w:rFonts w:cstheme="minorHAnsi"/>
        </w:rPr>
        <w:t xml:space="preserve"> in ureditev reliefa terena. </w:t>
      </w:r>
    </w:p>
    <w:p w14:paraId="7B62CC17" w14:textId="77777777" w:rsidR="00C520F8" w:rsidRPr="001579F8" w:rsidRDefault="00C520F8" w:rsidP="00C520F8">
      <w:pPr>
        <w:pStyle w:val="Brezrazmikov"/>
        <w:jc w:val="both"/>
        <w:rPr>
          <w:rFonts w:cstheme="minorHAnsi"/>
        </w:rPr>
      </w:pPr>
    </w:p>
    <w:p w14:paraId="183C7BAE" w14:textId="77777777" w:rsidR="00C520F8" w:rsidRPr="001579F8" w:rsidRDefault="00C520F8" w:rsidP="00C520F8">
      <w:pPr>
        <w:pStyle w:val="Brezrazmikov"/>
        <w:rPr>
          <w:rFonts w:cstheme="minorHAnsi"/>
        </w:rPr>
      </w:pPr>
      <w:r w:rsidRPr="001579F8">
        <w:rPr>
          <w:rFonts w:cstheme="minorHAnsi"/>
        </w:rPr>
        <w:t xml:space="preserve">Za </w:t>
      </w:r>
      <w:proofErr w:type="spellStart"/>
      <w:r w:rsidRPr="001579F8">
        <w:rPr>
          <w:rFonts w:cstheme="minorHAnsi"/>
        </w:rPr>
        <w:t>obsip</w:t>
      </w:r>
      <w:proofErr w:type="spellEnd"/>
      <w:r w:rsidRPr="001579F8">
        <w:rPr>
          <w:rFonts w:cstheme="minorHAnsi"/>
        </w:rPr>
        <w:t xml:space="preserve"> kablov in cevi se ne sme uporabiti mletega asfalta.</w:t>
      </w:r>
    </w:p>
    <w:p w14:paraId="63617649" w14:textId="77777777" w:rsidR="00C520F8" w:rsidRPr="001579F8" w:rsidRDefault="00C520F8" w:rsidP="00C520F8">
      <w:pPr>
        <w:pStyle w:val="Brezrazmikov"/>
        <w:rPr>
          <w:rFonts w:cstheme="minorHAnsi"/>
        </w:rPr>
      </w:pPr>
    </w:p>
    <w:p w14:paraId="2D03B194" w14:textId="77777777" w:rsidR="00C520F8" w:rsidRDefault="00C520F8" w:rsidP="00C520F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Izvajalec je pred pričetkom del dolžan poskrbeti za </w:t>
      </w:r>
      <w:proofErr w:type="spellStart"/>
      <w:r>
        <w:rPr>
          <w:rFonts w:ascii="Calibri" w:hAnsi="Calibri"/>
          <w:b/>
          <w:sz w:val="22"/>
        </w:rPr>
        <w:t>zakoličbo</w:t>
      </w:r>
      <w:proofErr w:type="spellEnd"/>
      <w:r>
        <w:rPr>
          <w:rFonts w:ascii="Calibri" w:hAnsi="Calibri"/>
          <w:b/>
          <w:sz w:val="22"/>
        </w:rPr>
        <w:t xml:space="preserve"> poteka obstoječe infrastrukture in/ali vodov. Ob predložitvi dokazil, da je </w:t>
      </w:r>
      <w:proofErr w:type="spellStart"/>
      <w:r>
        <w:rPr>
          <w:rFonts w:ascii="Calibri" w:hAnsi="Calibri"/>
          <w:b/>
          <w:sz w:val="22"/>
        </w:rPr>
        <w:t>zakoličba</w:t>
      </w:r>
      <w:proofErr w:type="spellEnd"/>
      <w:r>
        <w:rPr>
          <w:rFonts w:ascii="Calibri" w:hAnsi="Calibri"/>
          <w:b/>
          <w:sz w:val="22"/>
        </w:rPr>
        <w:t xml:space="preserve"> opravljena, stroške </w:t>
      </w:r>
      <w:proofErr w:type="spellStart"/>
      <w:r>
        <w:rPr>
          <w:rFonts w:ascii="Calibri" w:hAnsi="Calibri"/>
          <w:b/>
          <w:sz w:val="22"/>
        </w:rPr>
        <w:t>zakoličbe</w:t>
      </w:r>
      <w:proofErr w:type="spellEnd"/>
      <w:r>
        <w:rPr>
          <w:rFonts w:ascii="Calibri" w:hAnsi="Calibri"/>
          <w:b/>
          <w:sz w:val="22"/>
        </w:rPr>
        <w:t xml:space="preserve"> nosi naročnik. </w:t>
      </w:r>
    </w:p>
    <w:p w14:paraId="01C03331" w14:textId="77777777" w:rsidR="00C520F8" w:rsidRPr="001579F8" w:rsidRDefault="00C520F8" w:rsidP="00C520F8">
      <w:pPr>
        <w:pStyle w:val="Brezrazmikov"/>
        <w:rPr>
          <w:rFonts w:cstheme="minorHAnsi"/>
        </w:rPr>
      </w:pPr>
    </w:p>
    <w:p w14:paraId="457889A9" w14:textId="77777777" w:rsidR="00C520F8" w:rsidRPr="00587780" w:rsidRDefault="00C520F8" w:rsidP="00C520F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</w:rPr>
      </w:pPr>
      <w:r w:rsidRPr="00587780">
        <w:rPr>
          <w:rFonts w:ascii="Calibri" w:hAnsi="Calibri"/>
          <w:b/>
          <w:sz w:val="22"/>
        </w:rPr>
        <w:t>Ob zaključku vsake gradnje, kjer se uporabijo PE cevi, mora izvajalec cevi začepiti!</w:t>
      </w:r>
    </w:p>
    <w:p w14:paraId="3C45EE57" w14:textId="77777777" w:rsidR="00C520F8" w:rsidRPr="001579F8" w:rsidRDefault="00C520F8" w:rsidP="00C520F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</w:rPr>
      </w:pPr>
    </w:p>
    <w:p w14:paraId="61D55732" w14:textId="77777777" w:rsidR="00C520F8" w:rsidRDefault="00C520F8" w:rsidP="00C520F8">
      <w:pPr>
        <w:pStyle w:val="Brezrazmikov"/>
        <w:rPr>
          <w:rFonts w:cstheme="minorHAnsi"/>
        </w:rPr>
      </w:pPr>
      <w:r w:rsidRPr="001579F8">
        <w:rPr>
          <w:rFonts w:cstheme="minorHAnsi"/>
        </w:rPr>
        <w:t>Tampon se obračunava posebej.</w:t>
      </w:r>
    </w:p>
    <w:p w14:paraId="507EFFF7" w14:textId="77777777" w:rsidR="00C520F8" w:rsidRPr="001579F8" w:rsidRDefault="00C520F8" w:rsidP="00C520F8">
      <w:pPr>
        <w:pStyle w:val="Brezrazmikov"/>
        <w:rPr>
          <w:rFonts w:cstheme="minorHAnsi"/>
        </w:rPr>
      </w:pPr>
    </w:p>
    <w:p w14:paraId="332E88AA" w14:textId="77777777" w:rsidR="00C520F8" w:rsidRPr="00332C53" w:rsidRDefault="00C520F8" w:rsidP="00C520F8">
      <w:pPr>
        <w:rPr>
          <w:rFonts w:ascii="Calibri" w:hAnsi="Calibri"/>
          <w:b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C520F8" w:rsidRPr="00332C53" w14:paraId="7620DFBE" w14:textId="77777777" w:rsidTr="00B37982">
        <w:trPr>
          <w:cantSplit/>
        </w:trPr>
        <w:tc>
          <w:tcPr>
            <w:tcW w:w="4361" w:type="dxa"/>
          </w:tcPr>
          <w:p w14:paraId="1B3DA4BF" w14:textId="77777777" w:rsidR="00C520F8" w:rsidRPr="00332C53" w:rsidRDefault="00C520F8" w:rsidP="00B37982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Kraj in datum:</w:t>
            </w:r>
          </w:p>
        </w:tc>
        <w:tc>
          <w:tcPr>
            <w:tcW w:w="4361" w:type="dxa"/>
          </w:tcPr>
          <w:p w14:paraId="26E5F5B3" w14:textId="77777777" w:rsidR="00C520F8" w:rsidRPr="00332C53" w:rsidRDefault="00C520F8" w:rsidP="00B37982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Ponudnik:</w:t>
            </w:r>
          </w:p>
          <w:p w14:paraId="5F0FA459" w14:textId="77777777" w:rsidR="00C520F8" w:rsidRPr="00332C53" w:rsidRDefault="00C520F8" w:rsidP="00B37982">
            <w:pPr>
              <w:rPr>
                <w:rFonts w:ascii="Calibri" w:hAnsi="Calibri"/>
                <w:sz w:val="22"/>
              </w:rPr>
            </w:pPr>
          </w:p>
        </w:tc>
      </w:tr>
      <w:tr w:rsidR="00C520F8" w:rsidRPr="00332C53" w14:paraId="5F449631" w14:textId="77777777" w:rsidTr="00B37982">
        <w:trPr>
          <w:cantSplit/>
        </w:trPr>
        <w:tc>
          <w:tcPr>
            <w:tcW w:w="4361" w:type="dxa"/>
          </w:tcPr>
          <w:p w14:paraId="66346E10" w14:textId="77777777" w:rsidR="00C520F8" w:rsidRPr="00332C53" w:rsidRDefault="00C520F8" w:rsidP="00B3798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361" w:type="dxa"/>
          </w:tcPr>
          <w:p w14:paraId="046F4757" w14:textId="77777777" w:rsidR="00C520F8" w:rsidRPr="00332C53" w:rsidRDefault="00C520F8" w:rsidP="00B37982">
            <w:pPr>
              <w:rPr>
                <w:rFonts w:ascii="Calibri" w:hAnsi="Calibri"/>
                <w:sz w:val="22"/>
              </w:rPr>
            </w:pPr>
          </w:p>
          <w:p w14:paraId="3C107AD2" w14:textId="77777777" w:rsidR="00C520F8" w:rsidRPr="00332C53" w:rsidRDefault="00C520F8" w:rsidP="00B37982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Žig in podpis:</w:t>
            </w:r>
          </w:p>
        </w:tc>
      </w:tr>
    </w:tbl>
    <w:p w14:paraId="6542AFB6" w14:textId="77777777" w:rsidR="00C520F8" w:rsidRDefault="00C520F8" w:rsidP="00C520F8">
      <w:pPr>
        <w:jc w:val="both"/>
        <w:rPr>
          <w:rFonts w:ascii="Calibri" w:hAnsi="Calibri"/>
          <w:b/>
          <w:sz w:val="22"/>
        </w:rPr>
      </w:pPr>
    </w:p>
    <w:p w14:paraId="4A5BD81F" w14:textId="77777777" w:rsidR="00C520F8" w:rsidRDefault="00C520F8" w:rsidP="00C520F8">
      <w:pPr>
        <w:jc w:val="both"/>
        <w:rPr>
          <w:rFonts w:ascii="Calibri" w:hAnsi="Calibri"/>
          <w:b/>
          <w:sz w:val="22"/>
        </w:rPr>
      </w:pPr>
    </w:p>
    <w:p w14:paraId="407EF288" w14:textId="77777777" w:rsidR="00C520F8" w:rsidRDefault="00C520F8" w:rsidP="00C520F8">
      <w:pPr>
        <w:jc w:val="both"/>
        <w:rPr>
          <w:rFonts w:ascii="Calibri" w:hAnsi="Calibri"/>
          <w:b/>
          <w:sz w:val="22"/>
        </w:rPr>
      </w:pPr>
    </w:p>
    <w:p w14:paraId="612B1A01" w14:textId="77777777" w:rsidR="00C520F8" w:rsidRDefault="00C520F8" w:rsidP="00C520F8">
      <w:pPr>
        <w:jc w:val="both"/>
        <w:rPr>
          <w:rFonts w:ascii="Calibri" w:hAnsi="Calibri"/>
          <w:b/>
          <w:sz w:val="22"/>
        </w:rPr>
      </w:pPr>
    </w:p>
    <w:p w14:paraId="4D9186F5" w14:textId="77777777" w:rsidR="00C520F8" w:rsidRDefault="00C520F8" w:rsidP="00C520F8">
      <w:pPr>
        <w:jc w:val="both"/>
        <w:rPr>
          <w:rFonts w:ascii="Calibri" w:hAnsi="Calibri"/>
          <w:b/>
          <w:sz w:val="22"/>
        </w:rPr>
      </w:pPr>
    </w:p>
    <w:p w14:paraId="62F342BD" w14:textId="77777777" w:rsidR="00C520F8" w:rsidRDefault="00C520F8" w:rsidP="00C520F8">
      <w:pPr>
        <w:jc w:val="both"/>
        <w:rPr>
          <w:rFonts w:ascii="Calibri" w:hAnsi="Calibri"/>
          <w:b/>
          <w:sz w:val="22"/>
        </w:rPr>
      </w:pPr>
    </w:p>
    <w:p w14:paraId="29542F6B" w14:textId="77777777" w:rsidR="00C520F8" w:rsidRDefault="00C520F8" w:rsidP="00C520F8">
      <w:pPr>
        <w:jc w:val="both"/>
        <w:rPr>
          <w:rFonts w:ascii="Calibri" w:hAnsi="Calibri"/>
          <w:b/>
          <w:sz w:val="22"/>
        </w:rPr>
      </w:pPr>
    </w:p>
    <w:p w14:paraId="1DABDEC9" w14:textId="77777777" w:rsidR="00C520F8" w:rsidRDefault="00C520F8" w:rsidP="00C520F8">
      <w:pPr>
        <w:jc w:val="both"/>
        <w:rPr>
          <w:rFonts w:ascii="Calibri" w:hAnsi="Calibri"/>
          <w:b/>
          <w:sz w:val="22"/>
        </w:rPr>
      </w:pPr>
    </w:p>
    <w:p w14:paraId="658E805C" w14:textId="77777777" w:rsidR="00C520F8" w:rsidRDefault="00C520F8" w:rsidP="00C520F8">
      <w:pPr>
        <w:jc w:val="both"/>
        <w:rPr>
          <w:rFonts w:ascii="Calibri" w:hAnsi="Calibri"/>
          <w:b/>
          <w:sz w:val="22"/>
        </w:rPr>
      </w:pPr>
    </w:p>
    <w:p w14:paraId="26DF443B" w14:textId="77777777" w:rsidR="00C520F8" w:rsidRDefault="00C520F8" w:rsidP="00C520F8">
      <w:pPr>
        <w:jc w:val="both"/>
        <w:rPr>
          <w:rFonts w:ascii="Calibri" w:hAnsi="Calibri"/>
          <w:b/>
          <w:sz w:val="22"/>
        </w:rPr>
      </w:pPr>
    </w:p>
    <w:p w14:paraId="5E495A1B" w14:textId="77777777" w:rsidR="00C520F8" w:rsidRDefault="00C520F8" w:rsidP="00C520F8">
      <w:pPr>
        <w:jc w:val="both"/>
        <w:rPr>
          <w:rFonts w:ascii="Calibri" w:hAnsi="Calibri"/>
          <w:b/>
          <w:sz w:val="22"/>
        </w:rPr>
      </w:pPr>
    </w:p>
    <w:p w14:paraId="3F12B35F" w14:textId="77777777" w:rsidR="00C520F8" w:rsidRDefault="00C520F8" w:rsidP="00C520F8">
      <w:pPr>
        <w:jc w:val="both"/>
        <w:rPr>
          <w:rFonts w:ascii="Calibri" w:hAnsi="Calibri"/>
          <w:b/>
          <w:sz w:val="22"/>
        </w:rPr>
      </w:pPr>
    </w:p>
    <w:p w14:paraId="4B781D20" w14:textId="77777777" w:rsidR="00C520F8" w:rsidRDefault="00C520F8" w:rsidP="00C520F8">
      <w:pPr>
        <w:jc w:val="both"/>
        <w:rPr>
          <w:rFonts w:ascii="Calibri" w:hAnsi="Calibri"/>
          <w:b/>
          <w:sz w:val="22"/>
        </w:rPr>
      </w:pPr>
    </w:p>
    <w:p w14:paraId="5A0237C1" w14:textId="77777777" w:rsidR="00C520F8" w:rsidRDefault="00C520F8" w:rsidP="00C520F8">
      <w:pPr>
        <w:jc w:val="both"/>
        <w:rPr>
          <w:rFonts w:ascii="Calibri" w:hAnsi="Calibri"/>
          <w:b/>
          <w:sz w:val="22"/>
        </w:rPr>
      </w:pPr>
    </w:p>
    <w:p w14:paraId="2221CCDE" w14:textId="77777777" w:rsidR="00C520F8" w:rsidRDefault="00C520F8" w:rsidP="00C520F8">
      <w:pPr>
        <w:jc w:val="both"/>
        <w:rPr>
          <w:rFonts w:ascii="Calibri" w:hAnsi="Calibri"/>
          <w:b/>
          <w:sz w:val="22"/>
        </w:rPr>
      </w:pPr>
    </w:p>
    <w:p w14:paraId="05BD2DC1" w14:textId="77777777" w:rsidR="00C520F8" w:rsidRDefault="00C520F8" w:rsidP="00C520F8">
      <w:pPr>
        <w:jc w:val="both"/>
        <w:rPr>
          <w:rFonts w:ascii="Calibri" w:hAnsi="Calibri"/>
          <w:b/>
          <w:sz w:val="22"/>
        </w:rPr>
      </w:pPr>
    </w:p>
    <w:p w14:paraId="4590F511" w14:textId="77777777" w:rsidR="00C520F8" w:rsidRDefault="00C520F8" w:rsidP="00C520F8">
      <w:pPr>
        <w:jc w:val="both"/>
        <w:rPr>
          <w:rFonts w:ascii="Calibri" w:hAnsi="Calibri"/>
          <w:b/>
          <w:sz w:val="22"/>
        </w:rPr>
      </w:pPr>
    </w:p>
    <w:p w14:paraId="6516709B" w14:textId="77777777" w:rsidR="00C520F8" w:rsidRDefault="00C520F8" w:rsidP="00C520F8">
      <w:pPr>
        <w:jc w:val="both"/>
        <w:rPr>
          <w:rFonts w:ascii="Calibri" w:hAnsi="Calibri"/>
          <w:b/>
          <w:sz w:val="22"/>
        </w:rPr>
      </w:pPr>
    </w:p>
    <w:p w14:paraId="28EAC593" w14:textId="77777777" w:rsidR="00C520F8" w:rsidRDefault="00C520F8" w:rsidP="00C520F8">
      <w:pPr>
        <w:jc w:val="both"/>
        <w:rPr>
          <w:rFonts w:ascii="Calibri" w:hAnsi="Calibri"/>
          <w:b/>
          <w:sz w:val="22"/>
        </w:rPr>
      </w:pPr>
    </w:p>
    <w:p w14:paraId="51AA5505" w14:textId="77777777" w:rsidR="00C520F8" w:rsidRDefault="00C520F8" w:rsidP="00C520F8">
      <w:pPr>
        <w:jc w:val="both"/>
        <w:rPr>
          <w:rFonts w:ascii="Calibri" w:hAnsi="Calibri"/>
          <w:b/>
          <w:sz w:val="22"/>
        </w:rPr>
      </w:pPr>
    </w:p>
    <w:p w14:paraId="0E8C78A3" w14:textId="77777777" w:rsidR="00C520F8" w:rsidRDefault="00C520F8" w:rsidP="00C520F8">
      <w:pPr>
        <w:jc w:val="both"/>
        <w:rPr>
          <w:rFonts w:ascii="Calibri" w:hAnsi="Calibri"/>
          <w:b/>
          <w:sz w:val="22"/>
        </w:rPr>
      </w:pPr>
    </w:p>
    <w:p w14:paraId="3DFCB432" w14:textId="77777777" w:rsidR="00C520F8" w:rsidRDefault="00C520F8" w:rsidP="00C520F8">
      <w:pPr>
        <w:jc w:val="both"/>
        <w:rPr>
          <w:rFonts w:ascii="Calibri" w:hAnsi="Calibri"/>
          <w:b/>
          <w:sz w:val="22"/>
        </w:rPr>
      </w:pPr>
    </w:p>
    <w:p w14:paraId="2299B7BC" w14:textId="77777777" w:rsidR="00C520F8" w:rsidRDefault="00C520F8" w:rsidP="00C520F8">
      <w:pPr>
        <w:jc w:val="both"/>
        <w:rPr>
          <w:rFonts w:ascii="Calibri" w:hAnsi="Calibri"/>
          <w:b/>
          <w:sz w:val="22"/>
        </w:rPr>
      </w:pPr>
    </w:p>
    <w:p w14:paraId="7E2A6B67" w14:textId="77777777" w:rsidR="00C520F8" w:rsidRDefault="00C520F8" w:rsidP="00C520F8">
      <w:pPr>
        <w:jc w:val="both"/>
        <w:rPr>
          <w:rFonts w:ascii="Calibri" w:hAnsi="Calibri"/>
          <w:b/>
          <w:sz w:val="22"/>
        </w:rPr>
      </w:pPr>
    </w:p>
    <w:p w14:paraId="3C6752E4" w14:textId="77777777" w:rsidR="00C520F8" w:rsidRDefault="00C520F8" w:rsidP="00C520F8">
      <w:pPr>
        <w:jc w:val="both"/>
        <w:rPr>
          <w:rFonts w:ascii="Calibri" w:hAnsi="Calibri"/>
          <w:b/>
          <w:sz w:val="22"/>
        </w:rPr>
      </w:pPr>
    </w:p>
    <w:p w14:paraId="62E3D40F" w14:textId="77777777" w:rsidR="00C520F8" w:rsidRDefault="00C520F8" w:rsidP="00C520F8">
      <w:pPr>
        <w:jc w:val="both"/>
        <w:rPr>
          <w:rFonts w:ascii="Calibri" w:hAnsi="Calibri"/>
          <w:b/>
          <w:sz w:val="22"/>
        </w:rPr>
      </w:pPr>
    </w:p>
    <w:p w14:paraId="594B3E7B" w14:textId="77777777" w:rsidR="00C520F8" w:rsidRDefault="00C520F8" w:rsidP="00C520F8">
      <w:pPr>
        <w:jc w:val="both"/>
        <w:rPr>
          <w:rFonts w:ascii="Calibri" w:hAnsi="Calibri"/>
          <w:b/>
          <w:sz w:val="22"/>
        </w:rPr>
      </w:pPr>
    </w:p>
    <w:p w14:paraId="36A8D844" w14:textId="77777777" w:rsidR="00C520F8" w:rsidRDefault="00C520F8" w:rsidP="00C520F8">
      <w:pPr>
        <w:jc w:val="both"/>
        <w:rPr>
          <w:rFonts w:ascii="Calibri" w:hAnsi="Calibri"/>
          <w:b/>
          <w:sz w:val="22"/>
        </w:rPr>
      </w:pPr>
    </w:p>
    <w:p w14:paraId="067D6B8B" w14:textId="77777777" w:rsidR="00C520F8" w:rsidRDefault="00C520F8" w:rsidP="00C520F8">
      <w:pPr>
        <w:jc w:val="both"/>
        <w:rPr>
          <w:rFonts w:ascii="Calibri" w:hAnsi="Calibri"/>
          <w:b/>
          <w:sz w:val="22"/>
        </w:rPr>
      </w:pPr>
    </w:p>
    <w:p w14:paraId="149367E0" w14:textId="77777777" w:rsidR="00C520F8" w:rsidRDefault="00C520F8" w:rsidP="00C520F8">
      <w:pPr>
        <w:jc w:val="both"/>
        <w:rPr>
          <w:rFonts w:ascii="Calibri" w:hAnsi="Calibri"/>
          <w:b/>
          <w:sz w:val="22"/>
        </w:rPr>
      </w:pPr>
    </w:p>
    <w:p w14:paraId="7604AE93" w14:textId="77777777" w:rsidR="00C520F8" w:rsidRDefault="00C520F8" w:rsidP="00C520F8">
      <w:pPr>
        <w:jc w:val="both"/>
        <w:rPr>
          <w:rFonts w:ascii="Calibri" w:hAnsi="Calibri"/>
          <w:b/>
          <w:sz w:val="22"/>
        </w:rPr>
      </w:pPr>
      <w:r w:rsidRPr="008922A9">
        <w:rPr>
          <w:rFonts w:ascii="Calibri" w:hAnsi="Calibri"/>
          <w:b/>
          <w:sz w:val="22"/>
        </w:rPr>
        <w:t xml:space="preserve">PONUDBENI PREDRAČUN </w:t>
      </w:r>
    </w:p>
    <w:p w14:paraId="2CAA3211" w14:textId="77777777" w:rsidR="00C520F8" w:rsidRDefault="00C520F8" w:rsidP="00C520F8">
      <w:pPr>
        <w:jc w:val="both"/>
        <w:rPr>
          <w:rFonts w:ascii="Calibri" w:hAnsi="Calibri"/>
          <w:b/>
          <w:sz w:val="22"/>
        </w:rPr>
      </w:pPr>
    </w:p>
    <w:p w14:paraId="184F88F9" w14:textId="77777777" w:rsidR="00C520F8" w:rsidRDefault="00C520F8" w:rsidP="00C520F8">
      <w:pPr>
        <w:jc w:val="both"/>
        <w:rPr>
          <w:rFonts w:ascii="Calibri" w:hAnsi="Calibri" w:cs="Tahoma"/>
          <w:b/>
          <w:bCs/>
          <w:sz w:val="22"/>
        </w:rPr>
      </w:pPr>
      <w:r>
        <w:rPr>
          <w:rFonts w:ascii="Calibri" w:hAnsi="Calibri" w:cs="Tahoma"/>
          <w:b/>
          <w:bCs/>
          <w:sz w:val="22"/>
        </w:rPr>
        <w:t>S</w:t>
      </w:r>
      <w:r w:rsidRPr="008922A9">
        <w:rPr>
          <w:rFonts w:ascii="Calibri" w:hAnsi="Calibri" w:cs="Tahoma"/>
          <w:b/>
          <w:bCs/>
          <w:sz w:val="22"/>
        </w:rPr>
        <w:t xml:space="preserve">klop </w:t>
      </w:r>
      <w:r>
        <w:rPr>
          <w:rFonts w:ascii="Calibri" w:hAnsi="Calibri" w:cs="Tahoma"/>
          <w:b/>
          <w:bCs/>
          <w:sz w:val="22"/>
        </w:rPr>
        <w:t>B</w:t>
      </w:r>
      <w:r w:rsidRPr="008922A9">
        <w:rPr>
          <w:rFonts w:ascii="Calibri" w:hAnsi="Calibri" w:cs="Tahoma"/>
          <w:b/>
          <w:bCs/>
          <w:sz w:val="22"/>
        </w:rPr>
        <w:t xml:space="preserve"> - KN Jesenice</w:t>
      </w:r>
      <w:r>
        <w:rPr>
          <w:rFonts w:ascii="Calibri" w:hAnsi="Calibri" w:cs="Tahoma"/>
          <w:b/>
          <w:bCs/>
          <w:sz w:val="22"/>
        </w:rPr>
        <w:t>-</w:t>
      </w:r>
      <w:r w:rsidRPr="008922A9">
        <w:rPr>
          <w:rFonts w:ascii="Calibri" w:hAnsi="Calibri" w:cs="Tahoma"/>
          <w:b/>
          <w:bCs/>
          <w:sz w:val="22"/>
        </w:rPr>
        <w:t>Kranjska Gora, KN Radovljica</w:t>
      </w:r>
      <w:r>
        <w:rPr>
          <w:rFonts w:ascii="Calibri" w:hAnsi="Calibri" w:cs="Tahoma"/>
          <w:b/>
          <w:bCs/>
          <w:sz w:val="22"/>
        </w:rPr>
        <w:t>-Bled</w:t>
      </w:r>
    </w:p>
    <w:p w14:paraId="3E468748" w14:textId="77777777" w:rsidR="00C520F8" w:rsidRDefault="00C520F8" w:rsidP="00C520F8">
      <w:pPr>
        <w:jc w:val="both"/>
        <w:rPr>
          <w:rFonts w:ascii="Calibri" w:hAnsi="Calibri" w:cs="Tahoma"/>
          <w:b/>
          <w:bCs/>
          <w:sz w:val="22"/>
        </w:rPr>
      </w:pPr>
    </w:p>
    <w:tbl>
      <w:tblPr>
        <w:tblW w:w="10206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4102"/>
        <w:gridCol w:w="1155"/>
        <w:gridCol w:w="1134"/>
        <w:gridCol w:w="1417"/>
        <w:gridCol w:w="1559"/>
      </w:tblGrid>
      <w:tr w:rsidR="00C520F8" w:rsidRPr="00443563" w14:paraId="36F0FD8E" w14:textId="77777777" w:rsidTr="00B37982">
        <w:trPr>
          <w:trHeight w:val="600"/>
          <w:tblHeader/>
        </w:trPr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0B24B" w14:textId="77777777" w:rsidR="00C520F8" w:rsidRPr="00512BD8" w:rsidRDefault="00C520F8" w:rsidP="00B37982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2BD8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Šifra</w:t>
            </w:r>
          </w:p>
        </w:tc>
        <w:tc>
          <w:tcPr>
            <w:tcW w:w="4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4B89F" w14:textId="77777777" w:rsidR="00C520F8" w:rsidRPr="00512BD8" w:rsidRDefault="00C520F8" w:rsidP="00B37982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2BD8">
              <w:rPr>
                <w:rFonts w:ascii="Calibri" w:hAnsi="Calibri" w:cs="Calibri"/>
                <w:b/>
                <w:bCs/>
                <w:sz w:val="20"/>
                <w:szCs w:val="20"/>
              </w:rPr>
              <w:t>Opis postavke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6946" w14:textId="77777777" w:rsidR="00C520F8" w:rsidRPr="00512BD8" w:rsidRDefault="00C520F8" w:rsidP="00B37982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2BD8">
              <w:rPr>
                <w:rFonts w:ascii="Calibri" w:hAnsi="Calibri" w:cs="Calibri"/>
                <w:b/>
                <w:bCs/>
                <w:sz w:val="20"/>
                <w:szCs w:val="20"/>
              </w:rPr>
              <w:t>Količina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A781" w14:textId="77777777" w:rsidR="00C520F8" w:rsidRPr="00512BD8" w:rsidRDefault="00C520F8" w:rsidP="00B379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2BD8">
              <w:rPr>
                <w:rFonts w:ascii="Calibri" w:hAnsi="Calibri" w:cs="Calibri"/>
                <w:b/>
                <w:bCs/>
                <w:sz w:val="20"/>
                <w:szCs w:val="20"/>
              </w:rPr>
              <w:t>ENM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CA1F" w14:textId="77777777" w:rsidR="00C520F8" w:rsidRPr="00512BD8" w:rsidRDefault="00C520F8" w:rsidP="00B379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2BD8">
              <w:rPr>
                <w:rFonts w:ascii="Calibri" w:hAnsi="Calibri" w:cs="Calibri"/>
                <w:b/>
                <w:bCs/>
                <w:sz w:val="20"/>
                <w:szCs w:val="20"/>
              </w:rPr>
              <w:t>Cena/enoto (v EUR brez DDV)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7C26BAF5" w14:textId="77777777" w:rsidR="00C520F8" w:rsidRPr="00512BD8" w:rsidRDefault="00C520F8" w:rsidP="00B379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2BD8">
              <w:rPr>
                <w:rFonts w:ascii="Calibri" w:hAnsi="Calibri" w:cs="Calibri"/>
                <w:b/>
                <w:bCs/>
                <w:sz w:val="20"/>
                <w:szCs w:val="20"/>
              </w:rPr>
              <w:t>Skupaj</w:t>
            </w:r>
          </w:p>
          <w:p w14:paraId="74DF55F1" w14:textId="77777777" w:rsidR="00C520F8" w:rsidRPr="00512BD8" w:rsidRDefault="00C520F8" w:rsidP="00B379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2BD8">
              <w:rPr>
                <w:rFonts w:ascii="Calibri" w:hAnsi="Calibri" w:cs="Calibri"/>
                <w:b/>
                <w:bCs/>
                <w:sz w:val="20"/>
                <w:szCs w:val="20"/>
              </w:rPr>
              <w:t>(v EUR brez DDV)</w:t>
            </w:r>
          </w:p>
        </w:tc>
      </w:tr>
      <w:tr w:rsidR="00C520F8" w:rsidRPr="00135FF9" w14:paraId="4DEC939F" w14:textId="77777777" w:rsidTr="00B37982">
        <w:trPr>
          <w:trHeight w:val="45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C05EE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101831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C5107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Dobava in polaganje betonskih tlakovcev, s pripravo tamponske podlage.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D6403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30,00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2CB90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328B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7F988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0472AB5C" w14:textId="77777777" w:rsidTr="00B37982">
        <w:trPr>
          <w:trHeight w:val="45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823F7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101832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86F1A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Dobava in polaganje dvojčka 2xfi 50 mm v že predhodno izkopan jarek.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3761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100,00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82C54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94CD0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4872E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556000F6" w14:textId="77777777" w:rsidTr="00B37982">
        <w:trPr>
          <w:trHeight w:val="45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48C03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101833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C33A5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Dobava in polaganje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enojčka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1xfi 50 mm v že predhodno izkopan jarek.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611A4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800,00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F8C1B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EC53F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1C8C5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21D5C98D" w14:textId="77777777" w:rsidTr="00B37982">
        <w:trPr>
          <w:trHeight w:val="67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1BD93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101834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292EF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Dobava in polaganje pranih plošč dim.40/40 cm, s pripravo tamponsko podlago, dobavo in vgradnjo podložnega betona debeline 10 cm in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fugiranjem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plošč.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AF31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40,00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CD8DF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8B656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7B41E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5CAF7DC2" w14:textId="77777777" w:rsidTr="00B37982">
        <w:trPr>
          <w:trHeight w:val="3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1FA38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101835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90192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Dobava in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razstiranje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humusa v debelini do 20 cm.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E25F8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1.000,00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34C18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B2CFA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9611E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61BDEB47" w14:textId="77777777" w:rsidTr="00B37982">
        <w:trPr>
          <w:trHeight w:val="112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86EB7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101836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C4A41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Dobava in vgradnja betona C 25/30 v kanal za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podbetoniranje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obstoječih komunalnih in drugih zemeljskih vodov ali betoniranje nadomestnih betonskih elementov v cestišču, kot so betonski pločniki,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mulde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>,... Vgradnja betona je ročna.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98F67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80,00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F62EB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2BEFD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5E638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339741A9" w14:textId="77777777" w:rsidTr="00B37982">
        <w:trPr>
          <w:trHeight w:val="45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7E33A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101837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4F925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Dobava in vgradnja cestnih betonskih robnikov z vsemi pripadajočimi deli.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6C873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30,00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4AC9C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EA56D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D2EC0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44FA1E3F" w14:textId="77777777" w:rsidTr="00B37982">
        <w:trPr>
          <w:trHeight w:val="9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EB5ED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101838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63484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Dobava in vgradnja gramoznega tampona ( prodec ali drobljenec), ki mora ustrezati vsem veljavnim tehničnim pogojem v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cestogradnji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>, v jarek cestišča z utrjevanjem v plasteh po 0,20 m.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9899D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600,00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127D2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190B0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86AE9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67A2CE12" w14:textId="77777777" w:rsidTr="00B37982">
        <w:trPr>
          <w:trHeight w:val="3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73A2B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101839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F50F2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Dodatek za pazljivi izkop po obstoječih kablih.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13F23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80,00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FF8DB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ACCEB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4014D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1B6F4061" w14:textId="77777777" w:rsidTr="00B37982">
        <w:trPr>
          <w:trHeight w:val="67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88657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101840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6B6D6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Dodatek za prečkanje komunalnih, telekomunikacijskih, elektroenergetskih vodov in korenin, ograj, robnikov in podobnih ovir.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0F3B3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120,00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21090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4BF1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8180C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10DE6DAE" w14:textId="77777777" w:rsidTr="00B37982">
        <w:trPr>
          <w:trHeight w:val="67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58FAC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101841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5896E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Dolbljenje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odprtine v betonskem ali kamnitem zidu, vzidava kabelske omarice PMO3, velikost 45×90×20 cm in popravilo fasade.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639E5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 2,00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7E6A0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5932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5C188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1B5036BF" w14:textId="77777777" w:rsidTr="00B37982">
        <w:trPr>
          <w:trHeight w:val="67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255A6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101842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C85F1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Dolbljenje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odprtine v betonskem ali kamnitem zidu, vzidava kabelske omarice PMO4, velikost 60×90×20 cm in popravilo fasade.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B30B7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 3,00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89EDE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9054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4ACA6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36D84858" w14:textId="77777777" w:rsidTr="00B37982">
        <w:trPr>
          <w:trHeight w:val="67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0FA13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101843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6B00E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Dolbljenje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odprtine v opečnem zidu, vzidava kabelske omarice PMO3, velikost 45×90×20 cm in popravilo fasade.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CB404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 2,00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300BA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C266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1B34B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759127FE" w14:textId="77777777" w:rsidTr="00B37982">
        <w:trPr>
          <w:trHeight w:val="67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C3ACD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101844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8945A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Dolbljenje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odprtine v opečnem zidu, vzidava kabelske omarice PMO4, velikost 60×90×20 cm in popravilo fasade.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01E48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 2,00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684F9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35F9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B726A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2A86A604" w14:textId="77777777" w:rsidTr="00B37982">
        <w:trPr>
          <w:trHeight w:val="67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83328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101845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F7759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Dolbljenje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rege dimenzij 0,4×0,15m v betonskem ali kamnitem zidu, dobava in vzidava 3 kom PVC cevi Æ 90 mm z uvodom v omarico in popravilo fasade.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267CD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10,00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4EE79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9158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D9A57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26BD85B6" w14:textId="77777777" w:rsidTr="00B37982">
        <w:trPr>
          <w:trHeight w:val="67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BB9F5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101846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98F99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Dolbljenje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rege dimenzij 0,4×0,15m v opečnem zidu, dobava in vzidava 3 kom PVC cevi Æ 90 mm z uvodom v omarico in popravilo fasade.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69EC6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 5,00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5E2A2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0604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7A4E4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16EEA2D6" w14:textId="77777777" w:rsidTr="00B37982">
        <w:trPr>
          <w:trHeight w:val="3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F6A83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101847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603CB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Fino planiranje in sejanje trave.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C8BA4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800,00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5E705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9FDB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D63E8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0A3B96E1" w14:textId="77777777" w:rsidTr="00B37982">
        <w:trPr>
          <w:trHeight w:val="1575"/>
        </w:trPr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9A044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101848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63735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Izdelava betonskega jaška dimenzij 1,0x1,0x1,2 m z izkopom v zemljišču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>., z opaženjem, armiranjem, betoniranjem sten z C25/30, montažna krovna plošča C25/30 izdelana v betonarni ali na jašku z ločenim ležiščem stene,  vgradnja pokrova 0,6x0,6 250 kN, ureditev okolice, čiščenje terena in odvoz odvečnega materiala na deponijo z vsemi stroški.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0B24F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10,00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57A89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9A95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92489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7E60A136" w14:textId="77777777" w:rsidTr="00B37982">
        <w:trPr>
          <w:trHeight w:val="157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7FA00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lastRenderedPageBreak/>
              <w:t>101849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E97AF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Izdelava betonskega jaška dimenzij 1,0x1,5x1,5 m z izkopom v zemljišču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>., z opaženjem, armiranjem, betoniranjem sten z C25/30, montažna krovna plošča C25/30 izdelana v betonarni ali na jašku z ločenim ležiščem stene,   vgradnja pokrova 0,6x0,6 250 kN, ureditev okolice, čiščenje terena in odvoz odvečnega materiala na deponijo z vsemi stroški.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DEB90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10,00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2EF19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4842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FCBF8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4F405E81" w14:textId="77777777" w:rsidTr="00B37982">
        <w:trPr>
          <w:trHeight w:val="157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596B1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101850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2EABA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Izdelava betonskega jaška dimenzij 1,5x1,5x1,8 m z izkopom v zemljišču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>., z opaženjem, armiranjem, betoniranjem sten z C25/30, montažna krovna plošča C25/30 izdelana v betonarni ali na jašku z ločenim ležiščem stene,  vgradnja pokrova 0,6x0,6 250 kN, ureditev okolice, čiščenje terena in odvoz odvečnega materiala na deponijo z vsemi stroški.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3C705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10,00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708C5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5471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C5BF4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748B9899" w14:textId="77777777" w:rsidTr="00B37982">
        <w:trPr>
          <w:trHeight w:val="157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663E9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101851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3E047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Izdelava betonskega jaška dimenzij 1,5x2,0x1,8 m z izkopom v zemljišču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>., z opaženjem, armiranjem, betoniranjem sten z C25/30, montažna krovna plošča C25/30 izdelana v betonarni ali na jašku z ločenim ležiščem stene,  vgradnja pokrova  0,6x0,6 250 kN, ureditev okolice, čiščenje terena in odvoz odvečnega materiala na deponijo z vsemi stroški.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FB660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10,00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4254A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6C5C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4F584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1999D555" w14:textId="77777777" w:rsidTr="00B37982">
        <w:trPr>
          <w:trHeight w:val="157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A2902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101852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3FC48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Izdelava betonskega jaška dimenzij 2,0x2,0x1,8 m z izkopom v zemljišču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>., z opaženjem, armiranjem, betoniranjem sten z C25/30, montažna krovna plošča C25/30 izdelana v betonarni ali na jašku z ločenim ležiščem stene,   vgradnja pokrova 0,6x0,6 250 kN, ureditev okolice, čiščenje terena in odvoz odvečnega materiala na deponijo z vsemi stroški.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225BB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10,00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E4D07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D412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D77CE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4179DB9C" w14:textId="77777777" w:rsidTr="00B37982">
        <w:trPr>
          <w:trHeight w:val="157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9D9E6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101853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912FD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Izdelava betonskega jaška dimenzij 1,0x1,0x1,2 m z izkopom v zemljišču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>., z opaženjem, armiranjem, betoniranjem sten z C25/30, montažna krovna plošča C25/30 izdelana v betonarni ali na jašku z ločenim ležiščem stene,   vgradnja pokrova 0,6x0,6 400 kN, ureditev okolice, čiščenje terena in odvoz odvečnega materiala na deponijo z vsemi stroški.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A43DC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10,00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A217D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BF0F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565A8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58A0F6C2" w14:textId="77777777" w:rsidTr="00B37982">
        <w:trPr>
          <w:trHeight w:val="157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AD9FE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101854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9DBD0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Izdelava betonskega jaška dimenzij 1,0x1,5x1,5 m z izkopom v zemljišču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>., z opaženjem, armiranjem, betoniranjem sten z C25/30, montažna krovna plošča C25/30 izdelana v betonarni ali na jašku z ločenim ležiščem stene,   vgradnja pokrova  0,6x0,6 400 kN, ureditev okolice, čiščenje terena in odvoz odvečnega materiala na deponijo z vsemi stroški.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27BD3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10,00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52F82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709C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8D71C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7189B510" w14:textId="77777777" w:rsidTr="00B37982">
        <w:trPr>
          <w:trHeight w:val="1575"/>
        </w:trPr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7430C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101855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403A5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Izdelava betonskega jaška dimenzij 1,5x1,5x1,8 m z izkopom v zemljišču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>., z opaženjem, armiranjem, betoniranjem sten z C25/30, montažna krovna plošča C25/30 izdelana v betonarni ali na jašku z ločenim ležiščem stene,   vgradnja pokrova  0,6x0,6 400 kN, ureditev okolice, čiščenje terena in odvoz odvečnega materiala na deponijo z vsemi stroški.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C9413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10,00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99383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F71B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0C3F0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4C3CA79A" w14:textId="77777777" w:rsidTr="00B37982">
        <w:trPr>
          <w:trHeight w:val="157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40FB6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lastRenderedPageBreak/>
              <w:t>101856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B9E59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Izdelava betonskega jaška dimenzij 1,5x2,0x1,8 m z izkopom v zemljišču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>., z opaženjem, armiranjem, betoniranjem sten z C25/30, montažna krovna plošča C25/30 izdelana v betonarni ali na jašku z ločenim ležiščem stene,  vgradnja pokrova 0,6x0,6 400 kN, ureditev okolice, čiščenje terena in odvoz odvečnega materiala na deponijo z vsemi stroški.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67F05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10,00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3AF9E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2135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7BBCF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168B1CF9" w14:textId="77777777" w:rsidTr="00B37982">
        <w:trPr>
          <w:trHeight w:val="157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689A6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101857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B82D2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Izdelava betonskega jaška dimenzij 2,0x2,0x1,8 m z izkopom v zemljišču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>., z opaženjem, armiranjem, betoniranjem sten z C25/30, montažna krovna plošča C25/30 izdelana v betonarni ali na jašku z ločenim ležiščem stene,   vgradnja pokrova  0,6x0,6 400 kN, ureditev okolice, čiščenje terena in odvoz odvečnega materiala na deponijo z vsemi stroški.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659C8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10,00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EF691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F943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84EFD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5BED95D9" w14:textId="77777777" w:rsidTr="00B37982">
        <w:trPr>
          <w:trHeight w:val="9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346DC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101858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24DEC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Izdelava priključka na obstoječ jašek z rušenjem preboja v steni jaška debeline 15 cm / preboj do 1,0 m2, odvoz ruševin na stalno deponijo s plačilom prispevka za deponijo in zidarska obdelava v jašku.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43512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10,00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4C151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08BB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0D2A2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3B7CB0FE" w14:textId="77777777" w:rsidTr="00B37982">
        <w:trPr>
          <w:trHeight w:val="157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A8F8E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101859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21FBC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Izdelava temelja za betonski drog, kombiniran izkop v zemlji III. kategorije dimenzij 1,2x1,2x2,2 m, izdelava podložnega betona 0,1 m, postavljanje betonske cevi od fi 400 do fi 600 mm z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obbetoniranjem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cevi do vrha z C25/30, 0-30, dobava in zasip vmesne odprtine s suho mivko, čiščenje terena, nakladanje viška materiala na kamion in odvoz na deponijo z vsemi stroški.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877BE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10,00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68505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F838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4494C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0E693AC2" w14:textId="77777777" w:rsidTr="00B37982">
        <w:trPr>
          <w:trHeight w:val="9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EC595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101860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EBFA5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Izdelava temelja za prostostoječo NNO omarico z potrebnim izkopom, dobavo in polaganjem PVC cevi, zasip, odvoz odvečnega materiala na stalno deponijo z vsemi ostalimi stroški.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AE09B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10,00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74E9C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8846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B917C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1D878F71" w14:textId="77777777" w:rsidTr="00B37982">
        <w:trPr>
          <w:trHeight w:val="9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FEFED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101861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453ED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Izkop kanala v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V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. s strojnim kladivom oziroma razbijanje betona z odmetom 1m od roba jarka. Obračuna se kot dodatek k izkopu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>., v izkopu jarka ali jame za drog.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49C9E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800,00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91412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B2A1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8BE41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2675420A" w14:textId="77777777" w:rsidTr="00B37982">
        <w:trPr>
          <w:trHeight w:val="135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6B4FE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101862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A7766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Kombiniran izkop jame v zemljišču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kategorije,izdelava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podložnega betona 0,1 m z C16/20, dobava betonske cevi fi 100 cm, polaganje na podložni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beton,uvedba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cevi v jašek z delnim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obbetoniranjem,montaža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AB venca z montažo  pokrova 250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kN,odvoz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odvečnega materiala na ustrezno deponijo, čiščenje in urejanje okolice.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3591A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 3,00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DF424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DDAC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3EC19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1BF797AA" w14:textId="77777777" w:rsidTr="00B37982">
        <w:trPr>
          <w:trHeight w:val="1350"/>
        </w:trPr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353FE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101863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A39BA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Kombiniran izkop jame v zemljišču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kategorije,izdelava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podložnega betona 0,1 m z C16/20, dobava betonske cevi fi 80 cm, polaganje na podložni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beton,uvedba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cevi v jašek z delnim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obbetoniranjem,montaža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AB venca z montažo  pokrova  250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kN,odvoz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odvečnega materiala na ustrezno deponijo, čiščenje in urejanje okolice.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55131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 3,00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87640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70F4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33C92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2F14FBA4" w14:textId="77777777" w:rsidTr="00B37982">
        <w:trPr>
          <w:trHeight w:val="135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21A72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101864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D380C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Kombiniran izkop jame v zemljišču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kategorije,izdelava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podložnega betona 0,1 m z C16/20, dobava betonske cevi fi 100 cm, polaganje na podložni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beton,uvedba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cevi v jašek z delnim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obbetoniranjem,montaža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AB venca z montažo  pokrova  400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kN,odvoz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odvečnega </w:t>
            </w:r>
            <w:r w:rsidRPr="00135FF9">
              <w:rPr>
                <w:rFonts w:ascii="Tahoma" w:hAnsi="Tahoma" w:cs="Tahoma"/>
                <w:sz w:val="18"/>
                <w:szCs w:val="18"/>
              </w:rPr>
              <w:lastRenderedPageBreak/>
              <w:t>materiala na ustrezno deponijo, čiščenje in urejanje okolice.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BD36A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lastRenderedPageBreak/>
              <w:t xml:space="preserve">         1,00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A660B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9A59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326D2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4A4409B6" w14:textId="77777777" w:rsidTr="00B37982">
        <w:trPr>
          <w:trHeight w:val="135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682A4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101865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EB308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Kombiniran izkop jame v zemljišču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kategorije,izdelava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podložnega betona 0,1 m z C16/20, dobava betonske cevi fi 80 cm, polaganje na podložni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beton,uvedba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cevi v jašek z delnim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obbetoniranjem,montaža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AB venca z montažo  pokrova  400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kN,odvoz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odvečnega materiala na ustrezno deponijo, čiščenje in urejanje okolice.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71180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 1,00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71BF1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A81E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9703F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3727FD07" w14:textId="77777777" w:rsidTr="00B37982">
        <w:trPr>
          <w:trHeight w:val="157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56961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101866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8750C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dim. 0,4x1 m, izdelava peščene blazinice z 2x sejanim peskom v debelini 0,15m, dobava in polaganje opozorilnega traku in PVC korit, zasipavanje  z izkopanim materialom in  nabijanjem v plasteh po 0,20m, čiščenje trase,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F19C9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10.000,00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D1859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F07D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5C373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05A44688" w14:textId="77777777" w:rsidTr="00B37982">
        <w:trPr>
          <w:trHeight w:val="18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2BEC0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101867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C90FD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dim. 0,4x1,05 m, niveliranje dna jarka, betoniranje betonske podlage 0,1 m, dobava in polaganje 1 x 110 mm PVC cevi z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obbetoniranjem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0,1 m nad robom cevi z  C 12/15, zasip z izkopanim materialom z nabijanjem v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plasteh,dobava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in  polaganje opozorilnega traku, čiščenje trase,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2E717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400,00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84B81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47CA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FE581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33619D03" w14:textId="77777777" w:rsidTr="00B37982">
        <w:trPr>
          <w:trHeight w:val="157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27985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101868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C99F0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dim. 0,4x1,05 m, dobava in polaganje 1 x 110 mm z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obsipom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z 2 x sejanim peskom v debelini 0,1 m okoli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cevi,dobava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in  polaganje opozorilnega traku in PVC korit, zasipavanje z izkopanim materialom in z nabijanjem v plasteh po 0,20 m, čiščenje trase,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A75FC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D30AB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EE16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A6CED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2041E025" w14:textId="77777777" w:rsidTr="00B37982">
        <w:trPr>
          <w:trHeight w:val="18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1388F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101869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38FD3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dim. 0,4x1,1 m, niveliranje dna jarka, betoniranje betonske podlage 0,01 m, dobava in polaganje 1 x 160 mm PVC cevi z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obbetoniranjem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0,1 m nad robom cevi z C 12/15, zasip z izkopanim materialom z nabijanjem v plasteh, polaganje opozorilnega traku, čiščenje trase,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1959A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300,00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509D7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4F3A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740E8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440A33DF" w14:textId="77777777" w:rsidTr="00B37982">
        <w:trPr>
          <w:trHeight w:val="1575"/>
        </w:trPr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0B972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101870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70143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dim. 0,4x1,1 m, dobava in polaganje 1 x 160 mm z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obsipom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z 2 x sejanim peskom v debelini 0,1 m okoli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cevi,dobava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in polaganje opozorilnega traku in PVC korit, zasipavanje z izkopanim materialom in z nabijanjem v plasteh po 0,20 m, čiščenje trase,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83FAE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30,00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FD5F8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6A2E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62D71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5F012ECF" w14:textId="77777777" w:rsidTr="00B37982">
        <w:trPr>
          <w:trHeight w:val="18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4DA89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lastRenderedPageBreak/>
              <w:t>101871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0A285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dim. 0,6 x 1,05 m, niveliranje dna jarka, betoniranje betonske podlage 0,1 m, dobava in polaganje 2 x 110 mm PVC cevi z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obbetoniranjem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0,1 m nad robom cevi z C 12/15, zasip z izkopanim materialom z nabijanjem v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plasteh,dobava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in  polaganje opozorilnega traku, čiščenje trase,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9F9C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30,00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2EE9B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5600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7FF7E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73AE6E58" w14:textId="77777777" w:rsidTr="00B37982">
        <w:trPr>
          <w:trHeight w:val="157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D9137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101872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8D8E6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dim. 0,6x1,05 m, dobava in polaganje 2 x 110 mm z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obsipom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z 2 x sejanim peskom v debelini 0,1 m okoli cevi, dobava in polaganje opozorilnega traku in PVC korit, zasipavanje z izkopanim materialom in z nabijanjem v plasteh po 0,20 m, čiščenje trase,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5DB4D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20,00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AFA75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1A0C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EF309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78B80BAE" w14:textId="77777777" w:rsidTr="00B37982">
        <w:trPr>
          <w:trHeight w:val="18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C0A27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101873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E2818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dim. 0,6x1,2 m, niveliranje dna jarka, betoniranje betonske podlage 0,1 m, dobava in polaganje 3x110 mm PVC cevi z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obbetoniranjem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0,1 m nad robom cevi z C 12/15, zasip z izkopanim materialom z nabijanjem v plasteh, dobava in  polaganje opozorilnega traku, čiščenje trase,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52E2F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20,00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99885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D8D1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6B41A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43D45F49" w14:textId="77777777" w:rsidTr="00B37982">
        <w:trPr>
          <w:trHeight w:val="18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501EE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101874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7DAB5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dim. 0,6x1,2 m, niveliranje dna jarka, betoniranje betonske podlage 0,1 m, dobava in polaganje 4x110 mm PVC cevi z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obbetoniranjem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0,1 m nad robom cevi z C 12/15, zasip z izkopanim materialom z nabijanjem v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plasteh,dobava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in  polaganje opozorilnega traku, čiščenje trase,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E2406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30,00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8E4F3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3856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21109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445845B3" w14:textId="77777777" w:rsidTr="00B37982">
        <w:trPr>
          <w:trHeight w:val="157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84544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101875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6220F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dim. 0,6x1,2 m, dobava in polaganje 3x110 mm z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obsipom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z 2 x sejanim peskom v debelini 0,1 m okoli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cevi,dobava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in  polaganje opozorilnega traku in PVC korit, zasipavanje z izkopanim materialom in z nabijanjem v plasteh po 0,20 m, čiščenje trase,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589EA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20,00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8C87F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9EF4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EE948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238322B6" w14:textId="77777777" w:rsidTr="00B37982">
        <w:trPr>
          <w:trHeight w:val="650"/>
        </w:trPr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6B601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101876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0ECE7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dim. 0,6x1,2 m, dobava in polaganje 4x110 mm z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obsipom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z 2 x sejanim peskom v debelini 0,1 m okoli cevi, dobava in  polaganje opozorilnega traku in PVC korit, zasipavanje z izkopanim materialom in z nabijanjem v plasteh po 0,20 m, čiščenje trase,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D17A9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10,00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17BA5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4D32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B525B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0190B56F" w14:textId="77777777" w:rsidTr="00B37982">
        <w:trPr>
          <w:trHeight w:val="18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55B0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101877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F3C44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dim. 0,65x1,1 m, niveliranje dna jarka, betoniranje betonske podlage 0,1 m, dobava in polaganje 1x160 mm in 1x110 mm PVC cevi z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obbetoniranjem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0,1 m nad robom cevi z C 12/15, zasip z izkopanim materialom z nabijanjem v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plasteh,dobava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in  polaganje opozorilnega traku, čiščenje trase,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lastRenderedPageBreak/>
              <w:t>zasejanje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7FC4F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lastRenderedPageBreak/>
              <w:t xml:space="preserve">        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72310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F7C6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65467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5AC6DF84" w14:textId="77777777" w:rsidTr="00B37982">
        <w:trPr>
          <w:trHeight w:val="157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D17C7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101878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5E676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dim. 0,65x1,1 m, dobava in polaganje 1x110 mm in 1x160 mm z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obsipom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z 2 x sejanim peskom v debelini 0,1 m okoli cevi, dobava in  polaganje opozorilnega traku in PVC korit, zasipavanje z izkopanim materialom in z nabijanjem v plasteh po 0,20 m, čiščenje trase,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738EA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20,00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F246C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4503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54EA5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6F028858" w14:textId="77777777" w:rsidTr="00B37982">
        <w:trPr>
          <w:trHeight w:val="18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9A10C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101879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417E2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dim. 0,7x1,1 m, niveliranje dna jarka, betoniranje betonske podlage 0,1 m, dobava in polaganje 2x160 mm PVC cevi z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obbetoniranjem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0,1 m nad robom cevi z C 12/15, zasip z izkopanim materialom z nabijanjem v plasteh, dobava in  polaganje opozorilnega traku, čiščenje trase,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520BA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5616E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74FA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F879E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007E5B61" w14:textId="77777777" w:rsidTr="00B37982">
        <w:trPr>
          <w:trHeight w:val="157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590E7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101880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4CE5A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dim. 0,7x1,1 m, dobava in polaganje 2x160 mm z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obsipom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z 2 x sejanim peskom v debelini 0,1 m okoli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cevi,dobava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in  polaganje opozorilnega traku in PVC korit, zasipavanje z izkopanim materialom in z nabijanjem v plasteh po 0,20 m, čiščenje trase,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D23C5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20,00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20492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443C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47A8D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391A21F8" w14:textId="77777777" w:rsidTr="00B37982">
        <w:trPr>
          <w:trHeight w:val="157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437C9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101881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CDF8F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dim. 0,7x1,25 m, dobava in polaganje 2x110 mm in 2x160 mm  z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obsipom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z 2 x sejanim peskom v debelini 0,1 m okoli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cevi,dobava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in  polaganje opozorilnega traku in PVC korit, zasipavanje z izkopanim materialom in z nabijanjem v plasteh po 0,20 m, čiščenje trase,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91F25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20,00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C9462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7621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193A6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527BBE98" w14:textId="77777777" w:rsidTr="00B37982">
        <w:trPr>
          <w:trHeight w:val="18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5F8B1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101882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270B9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dim. 0,7x1,3 m, niveliranje dna jarka, betoniranje betonske podlage 0,1 m, dobava in polaganje 2x160 mm in 2x110 mm PVC cevi z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obbetoniranjem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0,1 m nad robom cevi z C 12/15, zasip z izkopanim materialom z nabijanjem v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plasteh,dobava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in polaganje opozorilnega traku, čiščenje trase,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B3B8E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30,00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881F7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B03A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B968E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7196533F" w14:textId="77777777" w:rsidTr="00B37982">
        <w:trPr>
          <w:trHeight w:val="1800"/>
        </w:trPr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BB48B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101883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A24D8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dim. 0,7x1,3 m, niveliranje dna jarka, betoniranje betonske podlage 0,1 m, dobava in polaganje 3x160 mm PVC cevi z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obbetoniranjem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0,1 m nad robom cevi z C 12/15, zasip z izkopanim materialom z nabijanjem v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plasteh,dobava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in  polaganje opozorilnega traku, čiščenje trase,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43F1F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20,00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65B22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FD26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64D75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3BA565BE" w14:textId="77777777" w:rsidTr="00B37982">
        <w:trPr>
          <w:trHeight w:val="18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49E9C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lastRenderedPageBreak/>
              <w:t>101884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590ED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dim. 0,7x1,3 m, niveliranje dna jarka, betoniranje betonske podlage 0,1 m, dobava in polaganje 4x160 mm PVC cevi z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obbetoniranjem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0,1 m nad robom cevi z C 12/15, zasip z izkopanim materialom z nabijanjem v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plasteh,dobava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in  polaganje opozorilnega traku, čiščenje trase,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5AE2A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550,00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74179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8BFB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211E6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156C4EC6" w14:textId="77777777" w:rsidTr="00B37982">
        <w:trPr>
          <w:trHeight w:val="157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D04E9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101885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24525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dim. 0,7x1,3 m, dobava in polaganje 3x160 mm z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obsipom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z 2 x sejanim peskom v debelini 0,1 m okoli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cevi,dobava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in  polaganje opozorilnega traku in PVC korit, zasipavanje z izkopanim materialom in z nabijanjem v plasteh po 0,20 m, čiščenje trase,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388DC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20,00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659C1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2871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23D08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606EE38B" w14:textId="77777777" w:rsidTr="00B37982">
        <w:trPr>
          <w:trHeight w:val="157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6C6F0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101886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ACA31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dim. 0,7x1,3 m, dobava in polaganje 4x160 mm z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obsipom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z 2 x sejanim peskom v debelini 0,1 m okoli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cevi,dobava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in  polaganje opozorilnega traku in PVC korit, zasipavanje z izkopanim materialom in z nabijanjem v plasteh po 0,20 m, čiščenje trase,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B8DF2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20,00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15614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1CF3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36E65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67A2F204" w14:textId="77777777" w:rsidTr="00B37982">
        <w:trPr>
          <w:trHeight w:val="157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C36F2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101887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4A785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dim. 0,6x1 m, izdelava peščene blazinice z 2x sejanim peskom v debelini 0,15m,dobava in  polaganje opozorilnega traku in PVC korit, zasipavanje  z izkopanim materialom in  nabijanjem v plasteh po 0,20m, čiščenje trase,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B8FB5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500,00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4C5EF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179F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918A2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6271A316" w14:textId="77777777" w:rsidTr="00B37982">
        <w:trPr>
          <w:trHeight w:val="18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B6455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101888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50BC3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dim. 0,9x1,25 m, niveliranje dna jarka, betoniranje betonske podlage 0,1 m, dobava in polaganje 3x160 mm in 3x110 mm PVC cevi z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obbetoniranjem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0,1 m nad robom cevi z C 12/15, zasip z izkopanim materialom z nabijanjem v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plasteh,dobava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in  polaganje opozorilnega traku, čiščenje trase,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10D7C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20,00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F1921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BA9D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AF8A6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6A2BA1BB" w14:textId="77777777" w:rsidTr="00B37982">
        <w:trPr>
          <w:trHeight w:val="1800"/>
        </w:trPr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A7855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101889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71997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dim. 0,9x1,3 m, niveliranje dna jarka, betoniranje betonske podlage 0,1 m, dobava in polaganje 6x160 mm PVC cevi z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obbetoniranjem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0,1 m nad robom cevi z C 12/15, zasip z izkopanim materialom z nabijanjem v plasteh,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35FF9">
              <w:rPr>
                <w:rFonts w:ascii="Tahoma" w:hAnsi="Tahoma" w:cs="Tahoma"/>
                <w:sz w:val="18"/>
                <w:szCs w:val="18"/>
              </w:rPr>
              <w:t xml:space="preserve">dobava in polaganje opozorilnega traku, čiščenje trase,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D7EFD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30,00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D6E2D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8C04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03CDB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2BF21854" w14:textId="77777777" w:rsidTr="00B37982">
        <w:trPr>
          <w:trHeight w:val="18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86CA9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101890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D4E2F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dim. 0,9x1,45 m, niveliranje dna jarka, betoniranje betonske podlage 0,1 m, dobava in polaganje 4x160 mm in 4x110 mm PVC cevi z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obbetoniranjem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0,1 m nad robom cevi z C 12/15, zasip z izkopanim materialom z nabijanjem v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plasteh,dobava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in  polaganje opozorilnega traku, čiščenje trase,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lastRenderedPageBreak/>
              <w:t>zasejanje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D4327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lastRenderedPageBreak/>
              <w:t xml:space="preserve">        10,00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62675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1092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EA879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61E928BE" w14:textId="77777777" w:rsidTr="00B37982">
        <w:trPr>
          <w:trHeight w:val="18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C175A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101891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87A16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dim. 0,9x1,5 m, niveliranje dna jarka, betoniranje betonske podlage 0,1 m, dobava in polaganje 8x160 mm PVC cevi z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obbetoniranjem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0,1 m nad robom cevi z C 12/15, zasip z izkopanim materialom z nabijanjem v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plasteh,dobava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in  polaganje opozorilnega traku, čiščenje trase,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08624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10,00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70ACF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B198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7DA94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05DE10A1" w14:textId="77777777" w:rsidTr="00B37982">
        <w:trPr>
          <w:trHeight w:val="157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CFE14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101892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C252C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dim. 0,9x1 m, izdelava peščene blazinice z 2x sejanim peskom v debelini 0,15m,dobava in  polaganje opozorilnega traku in PVC korit, zasipavanje  z izkopanim materialom in  nabijanjem v plasteh po 0,20m, čiščenje trase,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AF601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120,00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C694B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2F6D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81F85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2FA3792B" w14:textId="77777777" w:rsidTr="00B37982">
        <w:trPr>
          <w:trHeight w:val="18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0A5C3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101893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094C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dim. 1,1x1,45 m, niveliranje dna jarka, betoniranje betonske podlage 0,1 m, dobava in polaganje 6x160 mm in 6x110 mm PVC cevi z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obbetoniranjem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0,1 m nad robom cevi z C 12/15, zasip z izkopanim materialom z nabijanjem v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plasteh,dobava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in  polaganje opozorilnega traku, čiščenje trase,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5922E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10,00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5EC5D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9D27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EB430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68446127" w14:textId="77777777" w:rsidTr="00B37982">
        <w:trPr>
          <w:trHeight w:val="18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C3765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101894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5F030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dim. 1,1x1,5 m, niveliranje dna jarka, betoniranje betonske podlage 0,1 m, dobava in polaganje 10x160 mm PVC cevi z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obbetoniranjem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0,1 m nad robom cevi z C 12/15, zasip z izkopanim materialom z nabijanjem v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plasteh,dobava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in  polaganje opozorilnega traku, čiščenje trase,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C3AC1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20,00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6C55E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9D62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8AA90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0550FDAD" w14:textId="77777777" w:rsidTr="00B37982">
        <w:trPr>
          <w:trHeight w:val="1800"/>
        </w:trPr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00556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101895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98ADB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dim. 1,1x1,5 m, niveliranje dna jarka, betoniranje betonske podlage 0,1 m, dobava in polaganje 12x160 mm PVC cevi z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obbetoniranjem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0,1 m nad robom cevi z C 12/15, zasip z izkopanim materialom z nabijanjem v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plasteh,dobava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in  polaganje opozorilnega traku, čiščenje trase,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0F2DE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10,00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1D323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D12A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DFDDD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28AC30F0" w14:textId="77777777" w:rsidTr="00B37982">
        <w:trPr>
          <w:trHeight w:val="135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08907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101896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58757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Kombiniran izkop v zemlji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dimenzij 0,4x0,6 m, dobava in polaganje pocinkanega valjanca 25x4 mm, zasipavanje z izkopanim materialom in z nabijanjem v plasteh po 0,20m, čiščenje trase,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zasejanje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trave, nakladanje viška materiala na kamion in odvoz na deponijo z vsemi stroški.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5FE7B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150,00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0817D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52DB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B691B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080BA1C8" w14:textId="77777777" w:rsidTr="00B37982">
        <w:trPr>
          <w:trHeight w:val="9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E320A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lastRenderedPageBreak/>
              <w:t>101897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29515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Kombiniran izkop za A – drog v zemljišču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>., zasipanje jame z nabijanjem v plasteh po 0,2 m, čiščenje terena in odvoz odvečnega materiala na deponijo z vsemi stroški.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E0C64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 5,00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E0FEE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C865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5A79B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4A29358F" w14:textId="77777777" w:rsidTr="00B37982">
        <w:trPr>
          <w:trHeight w:val="18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A192C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101898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48A92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Kombiniran izkop za defekte: 3/4 strojno 1/4 ročno s povečano pazljivostjo nad obstoječim kablom, zasip spojke in kabla z peskom od 0 do 3 mm, dobava in polaganje PVC ščitnikov, zasip z izkopanim materialom v slojih po 20 cm z utrjevanjem, čiščenje trase in odvoz odvečnega materiala na deponijo z vsemi stroški. Postavka zajema vse pripadajoče stroške za gradbena dela na odpoklic in odpravo defekta.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4D7DB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20,00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9DE13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5FF0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23648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5506272A" w14:textId="77777777" w:rsidTr="00B37982">
        <w:trPr>
          <w:trHeight w:val="9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87AC7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101899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AF73D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Kombiniran izkop za N – drog v zemljišču III.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>., zasipanje jame z nabijanjem v plasteh po 0,2 m, čiščenje terena in odvoz odvečnega materiala na deponijo z vsemi stroški.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BBBEC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 2,00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521A1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EF9B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01083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31D30CBB" w14:textId="77777777" w:rsidTr="00B37982">
        <w:trPr>
          <w:trHeight w:val="67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94B39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101900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7C929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Kombiniran izkop za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šlingo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oziroma spojko,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obsip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kablov, zasip z obstoječim materialom, upoštevati vsa potrebna pomožna dela (izkop do 3,00 m³)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D029D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20,00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9F6E8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1321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486C5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4EDBD718" w14:textId="77777777" w:rsidTr="00B37982">
        <w:trPr>
          <w:trHeight w:val="18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C419F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101901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E2283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KRIŽANJE ASFALTNIH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CEST:Rezanje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asfalta in izkop v zemljišču III. kategorije dimenzij 0,7×1,5 m, niveliranje dna jarka, betoniranje betonske podlage 0,1 m, dobava in polaganje 2×160 mm PVC cevi z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obbetoniranjem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0,20 m nad robom cevi z C12/15, zasip z gramoznim tamponom-lomljencem, z utrjevanjem v plasteh po 0,2 m, ponovno asfaltiranje, čiščenje terena, nakladanje viška materiala na kamion in odvoz na deponijo z vsemi stroški.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EECD0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20,00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F865C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43FF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78B67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491380C3" w14:textId="77777777" w:rsidTr="00B37982">
        <w:trPr>
          <w:trHeight w:val="18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7841D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101902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448EC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KRIŽANJE ASFALTNIH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CEST:Rezanje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asfalta in izkop v zemljišču III. kategorije dimenzij 0,7×1,7 m, niveliranje dna jarka, betoniranje betonske podlage 0,1 m, dobava in polaganje 4×160 mm PVC cevi z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obbetoniranjem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0,20 m nad robom cevi z C12/15, zasip z gramoznim tamponom-lomljencem, z utrjevanjem v plasteh po 0,2 m, ponovno asfaltiranje, čiščenje terena, nakladanje viška materiala na kamion in odvoz na deponijo z vsemi stroški.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E26EE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30,00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83DD8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746B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3E48C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29C58948" w14:textId="77777777" w:rsidTr="00B37982">
        <w:trPr>
          <w:trHeight w:val="1800"/>
        </w:trPr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F91A2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101903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2B0B1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KRIŽANJE ASFALTNIH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CEST:Rezanje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asfalta in izkop v zemljišču III. kategorije dimenzij 0,9×1,7 m, niveliranje dna jarka, betoniranje betonske podlage 0,1 m, dobava in polaganje 6×160 mm PVC cevi z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obbetoniranjem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0,20 m nad robom cevi z C12/15, zasip z gramoznim tamponom-lomljencem, z utrjevanjem v plasteh po 0,2 m, ponovno asfaltiranje, čiščenje terena, nakladanje viška materiala na kamion in odvoz na deponijo z vsemi stroški.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16306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30,00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0A63D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2975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1494B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3AF23983" w14:textId="77777777" w:rsidTr="00B37982">
        <w:trPr>
          <w:trHeight w:val="3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04A21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101904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88597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Obratovanje kompresorja z udarnim kladivom.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9D522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 5,00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26D0A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03DB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6BFA0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7B4707B2" w14:textId="77777777" w:rsidTr="00B37982">
        <w:trPr>
          <w:trHeight w:val="45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52F01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101905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92016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Odstranitev, začasno deponiranje in ponovna vgradnja betonskih tlakovcev z vsemi pripadajočimi deli.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0ED66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10,00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009D8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6840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A55B6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01B27EF5" w14:textId="77777777" w:rsidTr="00B37982">
        <w:trPr>
          <w:trHeight w:val="45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F3D09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101906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56865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Odstranitev, začasno deponiranje in ponovna vgradnja cestnih betonskih robnikov z vsemi pripadajočimi deli.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2DAB6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 5,00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40CC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B34A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A0E46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656D6F67" w14:textId="77777777" w:rsidTr="00B37982">
        <w:trPr>
          <w:trHeight w:val="9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2338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lastRenderedPageBreak/>
              <w:t>101907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CE73F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Podbijanje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asfaltnih površin za 1x110 mm PVC cevi, komplet z izkopom in zasutjem ustrezne gradbene jame potrebne za izvedbo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podbijanja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. V enotni ceni upoštevati dobavo in vgradnjo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zasčitne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PVC cevi.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04CCE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20,00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F4A7C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541C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C8093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6480D3D4" w14:textId="77777777" w:rsidTr="00B37982">
        <w:trPr>
          <w:trHeight w:val="9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7A0C1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101908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ED9E3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Podbijanje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asfaltnih površin za 1x160 mm PVC cevi, komplet z izkopom in zasutjem ustrezne gradbene jame potrebne za izvedbo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podbijanja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. V enotni ceni upoštevati dobavo in vgradnjo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zasčitne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PVC cevi.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9C822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20,00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FA50E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E8B8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BC491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02A05BA0" w14:textId="77777777" w:rsidTr="00B37982">
        <w:trPr>
          <w:trHeight w:val="67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B4E19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101909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FE602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Popravilo plošče obstoječega jaška z rušenjem in odvozom na deponijo in plačilom prispevka za deponijo, izdelava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opaža,dobava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in  montaža LŽ pokrova 250 KN.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794CC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 3,00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4272F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FE14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33476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03113712" w14:textId="77777777" w:rsidTr="00B37982">
        <w:trPr>
          <w:trHeight w:val="67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7CAE9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101910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038EB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Popravilo plošče obstoječega jaška z rušenjem in odvozom na deponijo in plačilom prispevka za deponijo, izdelava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opaža,dobava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in  montaža LŽ pokrova 400 KN.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46BE8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 3,00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C89A2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EA56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2C0F4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0C233FBC" w14:textId="77777777" w:rsidTr="00B37982">
        <w:trPr>
          <w:trHeight w:val="45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A6CA1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101911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63414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Poravnava N-droga z delnim odkopom, poravnavo in zasipom z utrjevanjem.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8E112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 2,00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F4867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8198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D6688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3628D757" w14:textId="77777777" w:rsidTr="00B37982">
        <w:trPr>
          <w:trHeight w:val="3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0B7FC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101912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F0A3A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Rezanje asfalta na cestišču z vsemi pripadajočimi deli.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81814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1.800,00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09C45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D736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80BC8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59363DD3" w14:textId="77777777" w:rsidTr="00B37982">
        <w:trPr>
          <w:trHeight w:val="3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9FCB8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101913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1100F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Režijska ura KV delavca.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1FAE5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10,00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30F2A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8E48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439B2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44B2A263" w14:textId="77777777" w:rsidTr="00B37982">
        <w:trPr>
          <w:trHeight w:val="3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EB187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101914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D54C5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Režijska ura PK delavca.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9E367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10,00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5DE74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E1AE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5AC60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6DDA9955" w14:textId="77777777" w:rsidTr="00B37982">
        <w:trPr>
          <w:trHeight w:val="45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C7CB2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101915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86C24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Ročni izkop v zemljišču IV.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>. Z odmetom 1 m od roba jarka.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972C0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20,00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40925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784D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71418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13038348" w14:textId="77777777" w:rsidTr="00B37982">
        <w:trPr>
          <w:trHeight w:val="45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9500E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101916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124CC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Rušenje asfalta debeline do 10 cm, nakladanje in odvoz ruševin v ustrezno deponijo s plačilom  pristojbin.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D5563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800,00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1A868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77EC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35FEA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01215738" w14:textId="77777777" w:rsidTr="00B37982">
        <w:trPr>
          <w:trHeight w:val="67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00A85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101917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04DFC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Rušenje betonskega pločnika debeline 10-15 cm, nakladanje in odvoz ruševin v ustrezno deponijo s plačilom pristojbin.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C82D4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800,00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3E763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C225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4BE9C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48AE6FF4" w14:textId="77777777" w:rsidTr="00B37982">
        <w:trPr>
          <w:trHeight w:val="45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BAC13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101918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53F99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Rušenje temelja prosto stoječe omarice, nakladanje in odvozom na ustrezno deponijo s plačilom pristojbin.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5CF24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20,00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8439C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A5F7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9DCF5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3E44A418" w14:textId="77777777" w:rsidTr="00B37982">
        <w:trPr>
          <w:trHeight w:val="3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9D262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101919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8E545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Samo polaganje ozemljitvenega traku v že izkopani jarek.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088F1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150,00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26F92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3510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39EEC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79053BC5" w14:textId="77777777" w:rsidTr="00B37982">
        <w:trPr>
          <w:trHeight w:val="900"/>
        </w:trPr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7F6D2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101920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4C8C7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Strojni izkop v zemljišču III. kategorije za poglobljene ali razširjene jarke v cestišču, z nakladanjem celotnega izkopa na kamion in odvozom na stalno deponijo z vsemi stroški.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7691E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20,00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849D1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86F4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A290A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740442CD" w14:textId="77777777" w:rsidTr="00B37982">
        <w:trPr>
          <w:trHeight w:val="157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2FE49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101921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20AF7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Zabetoniranje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zgornjega dela jarka v debelini 15 cm z C25/30, kot trajni nadomestek za grobi asfalt, položitev PVC folije na betonski sloj, betoniranje začasnega obrabnega sloja v debelini 3 cm z C25/30, kasnejša odstranitev obrabnega sloja betona, premaz z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bitumno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emulzijo, krpanje z finim asfaltom, čiščenje in odvoz na deponijo z vsemi stroški.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B7467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150,00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D88FB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DEDF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EFB1C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3EC257E0" w14:textId="77777777" w:rsidTr="00B37982">
        <w:trPr>
          <w:trHeight w:val="67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3A64F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101922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01E01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Izdelava geodetskega posnetka z obdelavo podatkov: posnetek kabelskega voda, izris geodetskih podlog po specifikaciji naročnika, oddaja elaborata v elektronski obliki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C0F7E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600,00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B0374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5933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ACE1F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08682CB2" w14:textId="77777777" w:rsidTr="00B37982">
        <w:trPr>
          <w:trHeight w:val="45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1F355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0DE3F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35FF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GRADBENA DELA - temelji novih  transformatorskih postaj in gradbena dela na obstoječih.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ACC9C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85F94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819E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43D7F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1E6A3150" w14:textId="77777777" w:rsidTr="00B37982">
        <w:trPr>
          <w:trHeight w:val="67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7704C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lastRenderedPageBreak/>
              <w:t>101923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BDFF7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Stroški organizacije  gradbišča novogradnje oziroma rekonstrukcije obstoječe transformatorske postaje , prenosi opreme, zavarovanje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zakoličbe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- ocena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BBDBA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 2,00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A6ED9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5259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3002A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75DF5A1F" w14:textId="77777777" w:rsidTr="00B37982">
        <w:trPr>
          <w:trHeight w:val="45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28CAC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101924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B8EAE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Izkop gradbene jame v zemljini III.-IV.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ktg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>, nakladanje in odvoz materiala na trajno deponijo.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D8E24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60,00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C854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22C6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EBAC1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36D9F3FD" w14:textId="77777777" w:rsidTr="00B37982">
        <w:trPr>
          <w:trHeight w:val="9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15991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101925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5BE5C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Dobava in vgradnja gramoznega tampona po temeljno ploščo ( prodec ali drobljenec), ki mora ustrezati vsem veljavnim tehničnim pogojem v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cestogradnji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>, v jarek cestišča z utrjevanjem v plasteh po 0,20 m.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4891D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D187E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7675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A5ACB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5B485A67" w14:textId="77777777" w:rsidTr="00B37982">
        <w:trPr>
          <w:trHeight w:val="45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20D5F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101926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7D4E5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Dobava in vgraditev betona C25/30XC2,XF3,PV-I v prerez nad 0,15m3/m2, talna plošča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trafo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postaje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F37CC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20,00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C6873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C75E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00E7B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53169F2A" w14:textId="77777777" w:rsidTr="00B37982">
        <w:trPr>
          <w:trHeight w:val="45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10A79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101927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B6A65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Izdelava in montaža opaža enostranskega opaža - rob plošče  za talno ploščo višine do 30 cm.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D8580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20,00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7640D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3DC9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D139F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71483932" w14:textId="77777777" w:rsidTr="00B37982">
        <w:trPr>
          <w:trHeight w:val="45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4F762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101928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33E5F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Dobava in montaža armature - mreže iz </w:t>
            </w: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visokovrednega</w:t>
            </w:r>
            <w:proofErr w:type="spellEnd"/>
            <w:r w:rsidRPr="00135FF9">
              <w:rPr>
                <w:rFonts w:ascii="Tahoma" w:hAnsi="Tahoma" w:cs="Tahoma"/>
                <w:sz w:val="18"/>
                <w:szCs w:val="18"/>
              </w:rPr>
              <w:t xml:space="preserve"> naravno trdega jekla S500.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C9F33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200,00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43575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7962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48110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7D9065F3" w14:textId="77777777" w:rsidTr="00B37982">
        <w:trPr>
          <w:trHeight w:val="45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73310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101929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EEF6A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a. tip postaje A dimenzije tloris 260x260 cm, višina slemena 950 cm.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38010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 1,00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4B562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6D0F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7A70E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6D345574" w14:textId="77777777" w:rsidTr="00B37982">
        <w:trPr>
          <w:trHeight w:val="45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41F61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101930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49FA2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>b. tip postaje B dimenzije tloris 320x320 cm, višina slemena 950 cm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CEA0F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FF9">
              <w:rPr>
                <w:rFonts w:ascii="Tahoma" w:hAnsi="Tahoma" w:cs="Tahoma"/>
                <w:sz w:val="18"/>
                <w:szCs w:val="18"/>
              </w:rPr>
              <w:t xml:space="preserve">         1,00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C23FB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35FF9"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28A2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C772A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0F8" w:rsidRPr="00135FF9" w14:paraId="51F84544" w14:textId="77777777" w:rsidTr="00B37982">
        <w:trPr>
          <w:trHeight w:val="31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F431F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EB907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35FF9">
              <w:rPr>
                <w:rFonts w:ascii="Tahoma" w:hAnsi="Tahoma" w:cs="Tahoma"/>
                <w:b/>
                <w:bCs/>
                <w:sz w:val="18"/>
                <w:szCs w:val="18"/>
              </w:rPr>
              <w:t>Skupaj: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8D274B" w14:textId="77777777" w:rsidR="00C520F8" w:rsidRPr="00135FF9" w:rsidRDefault="00C520F8" w:rsidP="00B379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295BB7" w14:textId="77777777" w:rsidR="00C520F8" w:rsidRPr="00135FF9" w:rsidRDefault="00C520F8" w:rsidP="00B379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B02B82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782049F" w14:textId="77777777" w:rsidR="00C520F8" w:rsidRPr="00135FF9" w:rsidRDefault="00C520F8" w:rsidP="00B379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C862522" w14:textId="77777777" w:rsidR="00C520F8" w:rsidRPr="008922A9" w:rsidRDefault="00C520F8" w:rsidP="00C520F8">
      <w:pPr>
        <w:jc w:val="both"/>
        <w:rPr>
          <w:rFonts w:ascii="Calibri" w:hAnsi="Calibri"/>
          <w:b/>
          <w:sz w:val="22"/>
        </w:rPr>
      </w:pPr>
    </w:p>
    <w:p w14:paraId="014B649E" w14:textId="77777777" w:rsidR="00C520F8" w:rsidRPr="008E1479" w:rsidRDefault="00C520F8" w:rsidP="00C520F8">
      <w:pPr>
        <w:rPr>
          <w:b/>
        </w:rPr>
      </w:pPr>
    </w:p>
    <w:p w14:paraId="445FBE04" w14:textId="77777777" w:rsidR="00C520F8" w:rsidRPr="001579F8" w:rsidRDefault="00C520F8" w:rsidP="00C520F8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Upoštevati je treba</w:t>
      </w:r>
      <w:r w:rsidRPr="001579F8">
        <w:rPr>
          <w:rFonts w:ascii="Calibri" w:hAnsi="Calibri"/>
          <w:sz w:val="22"/>
        </w:rPr>
        <w:t xml:space="preserve"> naslednje tehnične podatke: </w:t>
      </w:r>
    </w:p>
    <w:p w14:paraId="28097746" w14:textId="77777777" w:rsidR="00C520F8" w:rsidRPr="001579F8" w:rsidRDefault="00C520F8" w:rsidP="00C520F8">
      <w:pPr>
        <w:pStyle w:val="Brezrazmikov"/>
        <w:numPr>
          <w:ilvl w:val="0"/>
          <w:numId w:val="8"/>
        </w:numPr>
        <w:rPr>
          <w:rFonts w:cstheme="minorHAnsi"/>
        </w:rPr>
      </w:pPr>
      <w:r w:rsidRPr="001579F8">
        <w:rPr>
          <w:rFonts w:cstheme="minorHAnsi"/>
        </w:rPr>
        <w:t>Tlačna trdnost betona: C 25/30,</w:t>
      </w:r>
    </w:p>
    <w:p w14:paraId="0E3172E1" w14:textId="77777777" w:rsidR="00C520F8" w:rsidRPr="001579F8" w:rsidRDefault="00C520F8" w:rsidP="00C520F8">
      <w:pPr>
        <w:pStyle w:val="Brezrazmikov"/>
        <w:numPr>
          <w:ilvl w:val="0"/>
          <w:numId w:val="8"/>
        </w:numPr>
        <w:rPr>
          <w:rFonts w:cstheme="minorHAnsi"/>
        </w:rPr>
      </w:pPr>
      <w:r w:rsidRPr="001579F8">
        <w:rPr>
          <w:rFonts w:cstheme="minorHAnsi"/>
        </w:rPr>
        <w:t>Granulacija: 0 – 16 mm,</w:t>
      </w:r>
    </w:p>
    <w:p w14:paraId="1A10C8EE" w14:textId="77777777" w:rsidR="00C520F8" w:rsidRPr="001579F8" w:rsidRDefault="00C520F8" w:rsidP="00C520F8">
      <w:pPr>
        <w:pStyle w:val="Brezrazmikov"/>
        <w:numPr>
          <w:ilvl w:val="0"/>
          <w:numId w:val="8"/>
        </w:numPr>
        <w:rPr>
          <w:rFonts w:cstheme="minorHAnsi"/>
        </w:rPr>
      </w:pPr>
      <w:r w:rsidRPr="001579F8">
        <w:rPr>
          <w:rFonts w:cstheme="minorHAnsi"/>
        </w:rPr>
        <w:t>Dimenzije izkopa za N in A drog: ca. 3 m3 za N drog, ca. 8 m3 za A drog.</w:t>
      </w:r>
    </w:p>
    <w:p w14:paraId="10F905DD" w14:textId="77777777" w:rsidR="00C520F8" w:rsidRPr="001579F8" w:rsidRDefault="00C520F8" w:rsidP="00C520F8">
      <w:pPr>
        <w:pStyle w:val="Brezrazmikov"/>
        <w:rPr>
          <w:rFonts w:cstheme="minorHAnsi"/>
        </w:rPr>
      </w:pPr>
    </w:p>
    <w:p w14:paraId="3C62B9FD" w14:textId="77777777" w:rsidR="00C520F8" w:rsidRPr="001579F8" w:rsidRDefault="00C520F8" w:rsidP="00C520F8">
      <w:pPr>
        <w:pStyle w:val="Brezrazmikov"/>
        <w:jc w:val="both"/>
        <w:rPr>
          <w:rFonts w:cstheme="minorHAnsi"/>
        </w:rPr>
      </w:pPr>
      <w:r w:rsidRPr="001579F8">
        <w:rPr>
          <w:rFonts w:cstheme="minorHAnsi"/>
        </w:rPr>
        <w:t xml:space="preserve">Pri postavkah, ki vključujejo ročni izkop v zemljišču (vseh kategorij) z odmetom 1 m od roba jarka, je treba upoštevati tudi zasip in </w:t>
      </w:r>
      <w:proofErr w:type="spellStart"/>
      <w:r w:rsidRPr="001579F8">
        <w:rPr>
          <w:rFonts w:cstheme="minorHAnsi"/>
        </w:rPr>
        <w:t>obsip</w:t>
      </w:r>
      <w:proofErr w:type="spellEnd"/>
      <w:r w:rsidRPr="001579F8">
        <w:rPr>
          <w:rFonts w:cstheme="minorHAnsi"/>
        </w:rPr>
        <w:t xml:space="preserve"> kablov z drobnim peskom.</w:t>
      </w:r>
    </w:p>
    <w:p w14:paraId="3285FC6C" w14:textId="77777777" w:rsidR="00C520F8" w:rsidRDefault="00C520F8" w:rsidP="00C520F8">
      <w:pPr>
        <w:pStyle w:val="Brezrazmikov"/>
        <w:rPr>
          <w:rFonts w:cstheme="minorHAnsi"/>
        </w:rPr>
      </w:pPr>
    </w:p>
    <w:p w14:paraId="59318915" w14:textId="77777777" w:rsidR="00C520F8" w:rsidRPr="001579F8" w:rsidRDefault="00C520F8" w:rsidP="00C520F8">
      <w:pPr>
        <w:pStyle w:val="Brezrazmikov"/>
        <w:jc w:val="both"/>
        <w:rPr>
          <w:rFonts w:cstheme="minorHAnsi"/>
        </w:rPr>
      </w:pPr>
      <w:r w:rsidRPr="001579F8">
        <w:rPr>
          <w:rFonts w:cstheme="minorHAnsi"/>
        </w:rPr>
        <w:t xml:space="preserve">Čiščenje terena pomeni vzpostavitev v prvotno stanje, fino planiranje terena pa pomeni dodatno </w:t>
      </w:r>
      <w:proofErr w:type="spellStart"/>
      <w:r w:rsidRPr="001579F8">
        <w:rPr>
          <w:rFonts w:cstheme="minorHAnsi"/>
        </w:rPr>
        <w:t>humusiranje</w:t>
      </w:r>
      <w:proofErr w:type="spellEnd"/>
      <w:r w:rsidRPr="001579F8">
        <w:rPr>
          <w:rFonts w:cstheme="minorHAnsi"/>
        </w:rPr>
        <w:t xml:space="preserve"> in ureditev reliefa terena. </w:t>
      </w:r>
    </w:p>
    <w:p w14:paraId="5C64E044" w14:textId="77777777" w:rsidR="00C520F8" w:rsidRDefault="00C520F8" w:rsidP="00C520F8">
      <w:pPr>
        <w:pStyle w:val="Brezrazmikov"/>
        <w:jc w:val="both"/>
        <w:rPr>
          <w:rFonts w:cstheme="minorHAnsi"/>
        </w:rPr>
      </w:pPr>
    </w:p>
    <w:p w14:paraId="24FC714A" w14:textId="77777777" w:rsidR="00C520F8" w:rsidRPr="001579F8" w:rsidRDefault="00C520F8" w:rsidP="00C520F8">
      <w:pPr>
        <w:pStyle w:val="Brezrazmikov"/>
        <w:rPr>
          <w:rFonts w:cstheme="minorHAnsi"/>
        </w:rPr>
      </w:pPr>
      <w:r w:rsidRPr="001579F8">
        <w:rPr>
          <w:rFonts w:cstheme="minorHAnsi"/>
        </w:rPr>
        <w:t xml:space="preserve">Za </w:t>
      </w:r>
      <w:proofErr w:type="spellStart"/>
      <w:r w:rsidRPr="001579F8">
        <w:rPr>
          <w:rFonts w:cstheme="minorHAnsi"/>
        </w:rPr>
        <w:t>obsip</w:t>
      </w:r>
      <w:proofErr w:type="spellEnd"/>
      <w:r w:rsidRPr="001579F8">
        <w:rPr>
          <w:rFonts w:cstheme="minorHAnsi"/>
        </w:rPr>
        <w:t xml:space="preserve"> kablov in cevi se ne sme uporabiti mletega asfalta.</w:t>
      </w:r>
    </w:p>
    <w:p w14:paraId="0392DC88" w14:textId="77777777" w:rsidR="00C520F8" w:rsidRDefault="00C520F8" w:rsidP="00C520F8">
      <w:pPr>
        <w:pStyle w:val="Brezrazmikov"/>
        <w:rPr>
          <w:rFonts w:cstheme="minorHAnsi"/>
        </w:rPr>
      </w:pPr>
    </w:p>
    <w:p w14:paraId="34230D2C" w14:textId="77777777" w:rsidR="00C520F8" w:rsidRDefault="00C520F8" w:rsidP="00C520F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Izvajalec je pred pričetkom del dolžan poskrbeti za </w:t>
      </w:r>
      <w:proofErr w:type="spellStart"/>
      <w:r>
        <w:rPr>
          <w:rFonts w:ascii="Calibri" w:hAnsi="Calibri"/>
          <w:b/>
          <w:sz w:val="22"/>
        </w:rPr>
        <w:t>zakoličbo</w:t>
      </w:r>
      <w:proofErr w:type="spellEnd"/>
      <w:r>
        <w:rPr>
          <w:rFonts w:ascii="Calibri" w:hAnsi="Calibri"/>
          <w:b/>
          <w:sz w:val="22"/>
        </w:rPr>
        <w:t xml:space="preserve"> poteka obstoječe infrastrukture in/ali vodov. Ob predložitvi dokazil, da je </w:t>
      </w:r>
      <w:proofErr w:type="spellStart"/>
      <w:r>
        <w:rPr>
          <w:rFonts w:ascii="Calibri" w:hAnsi="Calibri"/>
          <w:b/>
          <w:sz w:val="22"/>
        </w:rPr>
        <w:t>zakoličba</w:t>
      </w:r>
      <w:proofErr w:type="spellEnd"/>
      <w:r>
        <w:rPr>
          <w:rFonts w:ascii="Calibri" w:hAnsi="Calibri"/>
          <w:b/>
          <w:sz w:val="22"/>
        </w:rPr>
        <w:t xml:space="preserve"> opravljena, stroške </w:t>
      </w:r>
      <w:proofErr w:type="spellStart"/>
      <w:r>
        <w:rPr>
          <w:rFonts w:ascii="Calibri" w:hAnsi="Calibri"/>
          <w:b/>
          <w:sz w:val="22"/>
        </w:rPr>
        <w:t>zakoličbe</w:t>
      </w:r>
      <w:proofErr w:type="spellEnd"/>
      <w:r>
        <w:rPr>
          <w:rFonts w:ascii="Calibri" w:hAnsi="Calibri"/>
          <w:b/>
          <w:sz w:val="22"/>
        </w:rPr>
        <w:t xml:space="preserve"> nosi naročnik. </w:t>
      </w:r>
    </w:p>
    <w:p w14:paraId="3FBD1A90" w14:textId="77777777" w:rsidR="00C520F8" w:rsidRPr="001579F8" w:rsidRDefault="00C520F8" w:rsidP="00C520F8">
      <w:pPr>
        <w:pStyle w:val="Brezrazmikov"/>
        <w:rPr>
          <w:rFonts w:cstheme="minorHAnsi"/>
        </w:rPr>
      </w:pPr>
    </w:p>
    <w:p w14:paraId="54B0EE63" w14:textId="77777777" w:rsidR="00C520F8" w:rsidRPr="00587780" w:rsidRDefault="00C520F8" w:rsidP="00C520F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</w:rPr>
      </w:pPr>
      <w:r w:rsidRPr="00587780">
        <w:rPr>
          <w:rFonts w:ascii="Calibri" w:hAnsi="Calibri"/>
          <w:b/>
          <w:sz w:val="22"/>
        </w:rPr>
        <w:t>Ob zaključku vsake gradnje, kjer se uporabijo PE cevi, mora izvajalec cevi začepiti!</w:t>
      </w:r>
    </w:p>
    <w:p w14:paraId="22B63145" w14:textId="77777777" w:rsidR="00C520F8" w:rsidRPr="001579F8" w:rsidRDefault="00C520F8" w:rsidP="00C520F8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</w:rPr>
      </w:pPr>
    </w:p>
    <w:p w14:paraId="428CEDB9" w14:textId="77777777" w:rsidR="00C520F8" w:rsidRDefault="00C520F8" w:rsidP="00C520F8">
      <w:pPr>
        <w:pStyle w:val="Brezrazmikov"/>
        <w:rPr>
          <w:rFonts w:cstheme="minorHAnsi"/>
        </w:rPr>
      </w:pPr>
      <w:r w:rsidRPr="001579F8">
        <w:rPr>
          <w:rFonts w:cstheme="minorHAnsi"/>
        </w:rPr>
        <w:t>Tampon se obračunava posebej.</w:t>
      </w:r>
    </w:p>
    <w:p w14:paraId="33889AE3" w14:textId="77777777" w:rsidR="00C520F8" w:rsidRDefault="00C520F8" w:rsidP="00C520F8">
      <w:pPr>
        <w:pStyle w:val="Brezrazmikov"/>
        <w:rPr>
          <w:rFonts w:cstheme="minorHAnsi"/>
        </w:rPr>
      </w:pPr>
    </w:p>
    <w:p w14:paraId="1AAAD7A6" w14:textId="77777777" w:rsidR="00C520F8" w:rsidRPr="001579F8" w:rsidRDefault="00C520F8" w:rsidP="00C520F8">
      <w:pPr>
        <w:pStyle w:val="Brezrazmikov"/>
        <w:rPr>
          <w:rFonts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79"/>
        <w:gridCol w:w="3879"/>
      </w:tblGrid>
      <w:tr w:rsidR="00C520F8" w:rsidRPr="001579F8" w14:paraId="18A1B20D" w14:textId="77777777" w:rsidTr="00B37982">
        <w:trPr>
          <w:cantSplit/>
          <w:trHeight w:val="639"/>
        </w:trPr>
        <w:tc>
          <w:tcPr>
            <w:tcW w:w="3879" w:type="dxa"/>
          </w:tcPr>
          <w:p w14:paraId="271FC556" w14:textId="77777777" w:rsidR="00C520F8" w:rsidRPr="001579F8" w:rsidRDefault="00C520F8" w:rsidP="00B37982">
            <w:pPr>
              <w:rPr>
                <w:rFonts w:ascii="Calibri" w:hAnsi="Calibri"/>
                <w:sz w:val="22"/>
              </w:rPr>
            </w:pPr>
          </w:p>
          <w:p w14:paraId="08E23968" w14:textId="77777777" w:rsidR="00C520F8" w:rsidRPr="001579F8" w:rsidRDefault="00C520F8" w:rsidP="00B37982">
            <w:pPr>
              <w:rPr>
                <w:rFonts w:ascii="Calibri" w:hAnsi="Calibri"/>
                <w:sz w:val="22"/>
              </w:rPr>
            </w:pPr>
            <w:r w:rsidRPr="001579F8">
              <w:rPr>
                <w:rFonts w:ascii="Calibri" w:hAnsi="Calibri"/>
                <w:sz w:val="22"/>
              </w:rPr>
              <w:t>Kraj in datum:</w:t>
            </w:r>
          </w:p>
        </w:tc>
        <w:tc>
          <w:tcPr>
            <w:tcW w:w="3879" w:type="dxa"/>
          </w:tcPr>
          <w:p w14:paraId="69C0F0FE" w14:textId="77777777" w:rsidR="00C520F8" w:rsidRPr="001579F8" w:rsidRDefault="00C520F8" w:rsidP="00B37982">
            <w:pPr>
              <w:rPr>
                <w:rFonts w:ascii="Calibri" w:hAnsi="Calibri"/>
                <w:sz w:val="22"/>
              </w:rPr>
            </w:pPr>
          </w:p>
          <w:p w14:paraId="29EA328A" w14:textId="77777777" w:rsidR="00C520F8" w:rsidRPr="001579F8" w:rsidRDefault="00C520F8" w:rsidP="00B37982">
            <w:pPr>
              <w:rPr>
                <w:rFonts w:ascii="Calibri" w:hAnsi="Calibri"/>
                <w:sz w:val="22"/>
              </w:rPr>
            </w:pPr>
            <w:r w:rsidRPr="001579F8">
              <w:rPr>
                <w:rFonts w:ascii="Calibri" w:hAnsi="Calibri"/>
                <w:sz w:val="22"/>
              </w:rPr>
              <w:t>Ponudnik:</w:t>
            </w:r>
          </w:p>
        </w:tc>
      </w:tr>
      <w:tr w:rsidR="00C520F8" w:rsidRPr="001579F8" w14:paraId="03E78DAC" w14:textId="77777777" w:rsidTr="00B37982">
        <w:trPr>
          <w:cantSplit/>
          <w:trHeight w:val="422"/>
        </w:trPr>
        <w:tc>
          <w:tcPr>
            <w:tcW w:w="3879" w:type="dxa"/>
          </w:tcPr>
          <w:p w14:paraId="0E384F01" w14:textId="77777777" w:rsidR="00C520F8" w:rsidRPr="001579F8" w:rsidRDefault="00C520F8" w:rsidP="00B3798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879" w:type="dxa"/>
          </w:tcPr>
          <w:p w14:paraId="213B8845" w14:textId="77777777" w:rsidR="00C520F8" w:rsidRPr="001579F8" w:rsidRDefault="00C520F8" w:rsidP="00B37982">
            <w:pPr>
              <w:rPr>
                <w:rFonts w:ascii="Calibri" w:hAnsi="Calibri"/>
                <w:sz w:val="22"/>
              </w:rPr>
            </w:pPr>
            <w:r w:rsidRPr="001579F8">
              <w:rPr>
                <w:rFonts w:ascii="Calibri" w:hAnsi="Calibri"/>
                <w:sz w:val="22"/>
              </w:rPr>
              <w:t>Žig in podpis:</w:t>
            </w:r>
          </w:p>
        </w:tc>
      </w:tr>
    </w:tbl>
    <w:p w14:paraId="6532A15A" w14:textId="77777777" w:rsidR="00C520F8" w:rsidRPr="001579F8" w:rsidRDefault="00C520F8" w:rsidP="00C520F8">
      <w:pPr>
        <w:rPr>
          <w:rFonts w:ascii="Calibri" w:hAnsi="Calibri"/>
          <w:sz w:val="22"/>
        </w:rPr>
      </w:pPr>
    </w:p>
    <w:p w14:paraId="2D9E91AD" w14:textId="77777777" w:rsidR="00C520F8" w:rsidRDefault="00C520F8"/>
    <w:sectPr w:rsidR="00C520F8" w:rsidSect="00C520F8">
      <w:footerReference w:type="default" r:id="rId7"/>
      <w:pgSz w:w="11906" w:h="16838"/>
      <w:pgMar w:top="1417" w:right="1417" w:bottom="1417" w:left="1417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F1061" w14:textId="77777777" w:rsidR="0075351E" w:rsidRDefault="0075351E" w:rsidP="00C520F8">
      <w:r>
        <w:separator/>
      </w:r>
    </w:p>
  </w:endnote>
  <w:endnote w:type="continuationSeparator" w:id="0">
    <w:p w14:paraId="7EBE9E75" w14:textId="77777777" w:rsidR="0075351E" w:rsidRDefault="0075351E" w:rsidP="00C5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47 Condensed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C0C6B" w14:textId="77777777" w:rsidR="00C520F8" w:rsidRPr="00BD2A49" w:rsidRDefault="00C520F8" w:rsidP="00C520F8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40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21A5381E" w14:textId="77777777" w:rsidR="00C520F8" w:rsidRPr="00BD2A49" w:rsidRDefault="00C520F8" w:rsidP="00C520F8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14:paraId="5A66A92B" w14:textId="77777777" w:rsidR="00C520F8" w:rsidRPr="003B2D4D" w:rsidRDefault="00C520F8" w:rsidP="00C520F8">
    <w:pPr>
      <w:pStyle w:val="Noga"/>
      <w:jc w:val="both"/>
      <w:rPr>
        <w:rFonts w:asciiTheme="minorHAnsi" w:hAnsiTheme="minorHAnsi" w:cs="Arial"/>
        <w:i/>
        <w:color w:val="000000" w:themeColor="text1"/>
        <w:sz w:val="18"/>
        <w:szCs w:val="18"/>
        <w:lang w:val="sl-SI"/>
      </w:rPr>
    </w:pPr>
    <w:r w:rsidRPr="00603798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Gradbena dela na EE omrežju, na vpoklic</w:t>
    </w:r>
    <w:r w:rsidRPr="00CD6A4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, št</w:t>
    </w:r>
    <w:r w:rsidRPr="00FC57B0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.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NMV</w:t>
    </w:r>
    <w:r w:rsidRPr="00FC57B0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2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1</w:t>
    </w:r>
    <w:r w:rsidRPr="00FC57B0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013</w:t>
    </w:r>
  </w:p>
  <w:p w14:paraId="27CABA19" w14:textId="77777777" w:rsidR="00C520F8" w:rsidRDefault="00C520F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299E1" w14:textId="77777777" w:rsidR="0075351E" w:rsidRDefault="0075351E" w:rsidP="00C520F8">
      <w:r>
        <w:separator/>
      </w:r>
    </w:p>
  </w:footnote>
  <w:footnote w:type="continuationSeparator" w:id="0">
    <w:p w14:paraId="180F968D" w14:textId="77777777" w:rsidR="0075351E" w:rsidRDefault="0075351E" w:rsidP="00C520F8">
      <w:r>
        <w:continuationSeparator/>
      </w:r>
    </w:p>
  </w:footnote>
  <w:footnote w:id="1">
    <w:p w14:paraId="6264D76E" w14:textId="77777777" w:rsidR="00C520F8" w:rsidRPr="00B01CBB" w:rsidRDefault="00C520F8" w:rsidP="00C520F8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607756">
        <w:rPr>
          <w:rFonts w:asciiTheme="minorHAnsi" w:hAnsiTheme="minorHAnsi" w:cstheme="minorHAnsi"/>
          <w:lang w:val="sl-SI"/>
        </w:rPr>
        <w:t xml:space="preserve">Ponudnik v sistemu e-JN v razdelek »Skupna ponudbena vrednost« v za to namenjen prostor vpiše skupni ponudbeni znesek brez davka v EUR in znesek davka v EUR. Znesek skupaj z davkom v EUR se izračuna samodejno. V del »Predračun« naloži datoteko »PONUDBA« v obliki </w:t>
      </w:r>
      <w:proofErr w:type="spellStart"/>
      <w:r w:rsidRPr="00607756">
        <w:rPr>
          <w:rFonts w:asciiTheme="minorHAnsi" w:hAnsiTheme="minorHAnsi" w:cstheme="minorHAnsi"/>
          <w:lang w:val="sl-SI"/>
        </w:rPr>
        <w:t>word</w:t>
      </w:r>
      <w:proofErr w:type="spellEnd"/>
      <w:r w:rsidRPr="00607756">
        <w:rPr>
          <w:rFonts w:asciiTheme="minorHAnsi" w:hAnsiTheme="minorHAnsi" w:cstheme="minorHAnsi"/>
          <w:lang w:val="sl-SI"/>
        </w:rPr>
        <w:t xml:space="preserve">, </w:t>
      </w:r>
      <w:proofErr w:type="spellStart"/>
      <w:r w:rsidRPr="00607756">
        <w:rPr>
          <w:rFonts w:asciiTheme="minorHAnsi" w:hAnsiTheme="minorHAnsi" w:cstheme="minorHAnsi"/>
          <w:lang w:val="sl-SI"/>
        </w:rPr>
        <w:t>excel</w:t>
      </w:r>
      <w:proofErr w:type="spellEnd"/>
      <w:r w:rsidRPr="00607756">
        <w:rPr>
          <w:rFonts w:asciiTheme="minorHAnsi" w:hAnsiTheme="minorHAnsi" w:cstheme="minorHAnsi"/>
          <w:lang w:val="sl-SI"/>
        </w:rPr>
        <w:t xml:space="preserve"> ali </w:t>
      </w:r>
      <w:proofErr w:type="spellStart"/>
      <w:r w:rsidRPr="00607756">
        <w:rPr>
          <w:rFonts w:asciiTheme="minorHAnsi" w:hAnsiTheme="minorHAnsi" w:cstheme="minorHAnsi"/>
          <w:lang w:val="sl-SI"/>
        </w:rPr>
        <w:t>pdf</w:t>
      </w:r>
      <w:proofErr w:type="spellEnd"/>
      <w:r w:rsidRPr="00607756">
        <w:rPr>
          <w:rFonts w:asciiTheme="minorHAnsi" w:hAnsiTheme="minorHAnsi" w:cstheme="minorHAnsi"/>
          <w:lang w:val="sl-SI"/>
        </w:rPr>
        <w:t>.</w:t>
      </w:r>
    </w:p>
  </w:footnote>
  <w:footnote w:id="2">
    <w:p w14:paraId="51A979B7" w14:textId="77777777" w:rsidR="00C520F8" w:rsidRPr="00145DFD" w:rsidRDefault="00C520F8" w:rsidP="00C520F8">
      <w:pPr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Style w:val="Sprotnaopomba-sklic"/>
        </w:rPr>
        <w:footnoteRef/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282C0A">
        <w:rPr>
          <w:rFonts w:asciiTheme="minorHAnsi" w:hAnsiTheme="minorHAnsi" w:cs="Arial"/>
          <w:sz w:val="20"/>
          <w:szCs w:val="20"/>
        </w:rPr>
        <w:t>Ponudnik mora obrazec podpisati in žigosati (če uporablja žig) in ga v informacijskem sistemu e-JN naložiti v razdelek »Druge priloge«.</w:t>
      </w:r>
    </w:p>
    <w:p w14:paraId="6DAF4AC1" w14:textId="77777777" w:rsidR="00C520F8" w:rsidRPr="00ED0B66" w:rsidRDefault="00C520F8" w:rsidP="00C520F8">
      <w:pPr>
        <w:pStyle w:val="Sprotnaopomba-besedilo"/>
        <w:rPr>
          <w:lang w:val="sl-S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187247E4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6EC4305"/>
    <w:multiLevelType w:val="hybridMultilevel"/>
    <w:tmpl w:val="6A6AEA16"/>
    <w:lvl w:ilvl="0" w:tplc="56D80C2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C1A99"/>
    <w:multiLevelType w:val="hybridMultilevel"/>
    <w:tmpl w:val="A3600EFE"/>
    <w:lvl w:ilvl="0" w:tplc="76D4013A">
      <w:start w:val="1"/>
      <w:numFmt w:val="decimal"/>
      <w:pStyle w:val="Naslov2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360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53F23588"/>
    <w:multiLevelType w:val="hybridMultilevel"/>
    <w:tmpl w:val="340CFFE8"/>
    <w:lvl w:ilvl="0" w:tplc="218C46BC">
      <w:start w:val="1"/>
      <w:numFmt w:val="decimal"/>
      <w:pStyle w:val="Naslov2MJ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644A28AD"/>
    <w:multiLevelType w:val="multilevel"/>
    <w:tmpl w:val="DD522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6D971894"/>
    <w:multiLevelType w:val="multilevel"/>
    <w:tmpl w:val="02A26C8A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slov20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743E5218"/>
    <w:multiLevelType w:val="singleLevel"/>
    <w:tmpl w:val="AA561BDC"/>
    <w:lvl w:ilvl="0">
      <w:start w:val="1"/>
      <w:numFmt w:val="decimal"/>
      <w:pStyle w:val="Alinea1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F8"/>
    <w:rsid w:val="0075351E"/>
    <w:rsid w:val="00C520F8"/>
    <w:rsid w:val="00D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0B2D"/>
  <w15:chartTrackingRefBased/>
  <w15:docId w15:val="{E2AF35F7-EABF-4698-8064-B39D30B1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20F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paragraph" w:styleId="Naslov10">
    <w:name w:val="heading 1"/>
    <w:aliases w:val="SKLOP_AZ"/>
    <w:basedOn w:val="Navaden"/>
    <w:next w:val="Navaden"/>
    <w:link w:val="Naslov1Znak"/>
    <w:qFormat/>
    <w:rsid w:val="00C520F8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slov2">
    <w:name w:val="heading 2"/>
    <w:aliases w:val="Naslov 22,Heading 2 Char Char,Heading 2 Char Char Char Char,Heading 2 Char Char Char,NASLOV2"/>
    <w:basedOn w:val="Naslov2MK"/>
    <w:next w:val="Navaden"/>
    <w:link w:val="Naslov2Znak"/>
    <w:qFormat/>
    <w:rsid w:val="00C520F8"/>
    <w:pPr>
      <w:numPr>
        <w:numId w:val="2"/>
      </w:numPr>
      <w:outlineLvl w:val="1"/>
    </w:pPr>
    <w:rPr>
      <w:rFonts w:asciiTheme="minorHAnsi" w:eastAsia="Calibri" w:hAnsiTheme="minorHAnsi" w:cstheme="minorHAnsi"/>
      <w:szCs w:val="24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"/>
    <w:qFormat/>
    <w:rsid w:val="00C520F8"/>
    <w:pPr>
      <w:keepNext/>
      <w:jc w:val="both"/>
      <w:outlineLvl w:val="2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4">
    <w:name w:val="heading 4"/>
    <w:basedOn w:val="Navaden"/>
    <w:next w:val="Navaden"/>
    <w:link w:val="Naslov4Znak"/>
    <w:uiPriority w:val="9"/>
    <w:qFormat/>
    <w:rsid w:val="00C520F8"/>
    <w:pPr>
      <w:keepNext/>
      <w:spacing w:line="300" w:lineRule="atLeast"/>
      <w:jc w:val="both"/>
      <w:outlineLvl w:val="3"/>
    </w:pPr>
    <w:rPr>
      <w:rFonts w:ascii="Times New Roman" w:hAnsi="Times New Roman"/>
      <w:b/>
      <w:bCs/>
      <w:i/>
      <w:iCs/>
      <w:sz w:val="20"/>
      <w:lang w:val="x-none"/>
    </w:rPr>
  </w:style>
  <w:style w:type="paragraph" w:styleId="Naslov5">
    <w:name w:val="heading 5"/>
    <w:basedOn w:val="Navaden"/>
    <w:next w:val="Navaden"/>
    <w:link w:val="Naslov5Znak"/>
    <w:uiPriority w:val="9"/>
    <w:qFormat/>
    <w:rsid w:val="00C520F8"/>
    <w:pPr>
      <w:keepNext/>
      <w:jc w:val="both"/>
      <w:outlineLvl w:val="4"/>
    </w:pPr>
    <w:rPr>
      <w:b/>
      <w:bCs/>
      <w:szCs w:val="20"/>
      <w:lang w:val="x-none"/>
    </w:rPr>
  </w:style>
  <w:style w:type="paragraph" w:styleId="Naslov6">
    <w:name w:val="heading 6"/>
    <w:basedOn w:val="Navaden"/>
    <w:next w:val="Navaden"/>
    <w:link w:val="Naslov6Znak"/>
    <w:uiPriority w:val="9"/>
    <w:qFormat/>
    <w:rsid w:val="00C520F8"/>
    <w:pPr>
      <w:spacing w:before="240" w:after="60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7">
    <w:name w:val="heading 7"/>
    <w:basedOn w:val="Navaden"/>
    <w:next w:val="Navaden"/>
    <w:link w:val="Naslov7Znak"/>
    <w:uiPriority w:val="9"/>
    <w:qFormat/>
    <w:rsid w:val="00C520F8"/>
    <w:pPr>
      <w:spacing w:before="240" w:after="60"/>
      <w:outlineLvl w:val="6"/>
    </w:pPr>
    <w:rPr>
      <w:rFonts w:ascii="Times New Roman" w:hAnsi="Times New Roman"/>
      <w:lang w:val="x-none"/>
    </w:rPr>
  </w:style>
  <w:style w:type="paragraph" w:styleId="Naslov8">
    <w:name w:val="heading 8"/>
    <w:basedOn w:val="Navaden"/>
    <w:next w:val="Navaden"/>
    <w:link w:val="Naslov8Znak"/>
    <w:uiPriority w:val="9"/>
    <w:qFormat/>
    <w:rsid w:val="00C520F8"/>
    <w:pPr>
      <w:keepNext/>
      <w:spacing w:line="216" w:lineRule="auto"/>
      <w:jc w:val="right"/>
      <w:outlineLvl w:val="7"/>
    </w:pPr>
    <w:rPr>
      <w:rFonts w:ascii="Times New Roman" w:hAnsi="Times New Roman"/>
      <w:b/>
      <w:sz w:val="20"/>
      <w:szCs w:val="20"/>
      <w:lang w:val="x-none"/>
    </w:rPr>
  </w:style>
  <w:style w:type="paragraph" w:styleId="Naslov9">
    <w:name w:val="heading 9"/>
    <w:basedOn w:val="Navaden"/>
    <w:next w:val="Navaden"/>
    <w:link w:val="Naslov9Znak"/>
    <w:uiPriority w:val="9"/>
    <w:qFormat/>
    <w:rsid w:val="00C520F8"/>
    <w:pPr>
      <w:keepNext/>
      <w:outlineLvl w:val="8"/>
    </w:pPr>
    <w:rPr>
      <w:b/>
      <w:bCs/>
      <w:sz w:val="1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0"/>
    <w:rsid w:val="00C520F8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character" w:customStyle="1" w:styleId="Naslov2Znak">
    <w:name w:val="Naslov 2 Znak"/>
    <w:aliases w:val="Naslov 22 Znak,Heading 2 Char Char Znak,Heading 2 Char Char Char Char Znak,Heading 2 Char Char Char Znak,NASLOV2 Znak"/>
    <w:basedOn w:val="Privzetapisavaodstavka"/>
    <w:link w:val="Naslov2"/>
    <w:rsid w:val="00C520F8"/>
    <w:rPr>
      <w:rFonts w:eastAsia="Calibri" w:cstheme="minorHAnsi"/>
      <w:b/>
      <w:szCs w:val="24"/>
      <w:lang w:val="x-none" w:eastAsia="x-none"/>
    </w:rPr>
  </w:style>
  <w:style w:type="character" w:customStyle="1" w:styleId="Naslov3Znak">
    <w:name w:val="Naslov 3 Znak"/>
    <w:basedOn w:val="Privzetapisavaodstavka"/>
    <w:link w:val="Naslov30"/>
    <w:uiPriority w:val="9"/>
    <w:rsid w:val="00C520F8"/>
    <w:rPr>
      <w:rFonts w:ascii="Times New Roman" w:eastAsia="Times New Roman" w:hAnsi="Times New Roman" w:cs="Times New Roman"/>
      <w:b/>
      <w:bCs/>
      <w:sz w:val="20"/>
      <w:szCs w:val="20"/>
      <w:lang w:val="x-none"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C520F8"/>
    <w:rPr>
      <w:rFonts w:ascii="Times New Roman" w:eastAsia="Times New Roman" w:hAnsi="Times New Roman" w:cs="Times New Roman"/>
      <w:b/>
      <w:bCs/>
      <w:i/>
      <w:iCs/>
      <w:sz w:val="20"/>
      <w:szCs w:val="24"/>
      <w:lang w:val="x-none"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C520F8"/>
    <w:rPr>
      <w:rFonts w:ascii="Arial" w:eastAsia="Times New Roman" w:hAnsi="Arial" w:cs="Times New Roman"/>
      <w:b/>
      <w:bCs/>
      <w:sz w:val="24"/>
      <w:szCs w:val="20"/>
      <w:lang w:val="x-none" w:eastAsia="sl-SI"/>
    </w:rPr>
  </w:style>
  <w:style w:type="character" w:customStyle="1" w:styleId="Naslov6Znak">
    <w:name w:val="Naslov 6 Znak"/>
    <w:basedOn w:val="Privzetapisavaodstavka"/>
    <w:link w:val="Naslov6"/>
    <w:uiPriority w:val="9"/>
    <w:rsid w:val="00C520F8"/>
    <w:rPr>
      <w:rFonts w:ascii="Times New Roman" w:eastAsia="Times New Roman" w:hAnsi="Times New Roman" w:cs="Times New Roman"/>
      <w:b/>
      <w:bCs/>
      <w:sz w:val="20"/>
      <w:szCs w:val="20"/>
      <w:lang w:val="x-none" w:eastAsia="sl-SI"/>
    </w:rPr>
  </w:style>
  <w:style w:type="character" w:customStyle="1" w:styleId="Naslov7Znak">
    <w:name w:val="Naslov 7 Znak"/>
    <w:basedOn w:val="Privzetapisavaodstavka"/>
    <w:link w:val="Naslov7"/>
    <w:uiPriority w:val="9"/>
    <w:rsid w:val="00C520F8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customStyle="1" w:styleId="Naslov8Znak">
    <w:name w:val="Naslov 8 Znak"/>
    <w:basedOn w:val="Privzetapisavaodstavka"/>
    <w:link w:val="Naslov8"/>
    <w:uiPriority w:val="9"/>
    <w:rsid w:val="00C520F8"/>
    <w:rPr>
      <w:rFonts w:ascii="Times New Roman" w:eastAsia="Times New Roman" w:hAnsi="Times New Roman" w:cs="Times New Roman"/>
      <w:b/>
      <w:sz w:val="20"/>
      <w:szCs w:val="20"/>
      <w:lang w:val="x-none" w:eastAsia="sl-SI"/>
    </w:rPr>
  </w:style>
  <w:style w:type="character" w:customStyle="1" w:styleId="Naslov9Znak">
    <w:name w:val="Naslov 9 Znak"/>
    <w:basedOn w:val="Privzetapisavaodstavka"/>
    <w:link w:val="Naslov9"/>
    <w:uiPriority w:val="9"/>
    <w:rsid w:val="00C520F8"/>
    <w:rPr>
      <w:rFonts w:ascii="Arial" w:eastAsia="Times New Roman" w:hAnsi="Arial" w:cs="Times New Roman"/>
      <w:b/>
      <w:bCs/>
      <w:sz w:val="18"/>
      <w:szCs w:val="24"/>
      <w:lang w:val="x-none" w:eastAsia="sl-SI"/>
    </w:rPr>
  </w:style>
  <w:style w:type="paragraph" w:customStyle="1" w:styleId="Naslov2MK">
    <w:name w:val="Naslov 2 MK"/>
    <w:basedOn w:val="Navaden"/>
    <w:rsid w:val="00C520F8"/>
    <w:pPr>
      <w:tabs>
        <w:tab w:val="num" w:pos="720"/>
      </w:tabs>
      <w:ind w:left="720" w:hanging="360"/>
    </w:pPr>
    <w:rPr>
      <w:rFonts w:cs="Arial"/>
      <w:b/>
      <w:sz w:val="22"/>
      <w:szCs w:val="22"/>
    </w:rPr>
  </w:style>
  <w:style w:type="paragraph" w:styleId="Naslov">
    <w:name w:val="Title"/>
    <w:basedOn w:val="Navaden"/>
    <w:link w:val="NaslovZnak"/>
    <w:uiPriority w:val="10"/>
    <w:qFormat/>
    <w:rsid w:val="00C520F8"/>
    <w:pPr>
      <w:jc w:val="center"/>
    </w:pPr>
    <w:rPr>
      <w:b/>
      <w:sz w:val="32"/>
      <w:szCs w:val="20"/>
      <w:lang w:val="x-none"/>
    </w:rPr>
  </w:style>
  <w:style w:type="character" w:customStyle="1" w:styleId="NaslovZnak">
    <w:name w:val="Naslov Znak"/>
    <w:basedOn w:val="Privzetapisavaodstavka"/>
    <w:link w:val="Naslov"/>
    <w:uiPriority w:val="10"/>
    <w:rsid w:val="00C520F8"/>
    <w:rPr>
      <w:rFonts w:ascii="Arial" w:eastAsia="Times New Roman" w:hAnsi="Arial" w:cs="Times New Roman"/>
      <w:b/>
      <w:sz w:val="32"/>
      <w:szCs w:val="20"/>
      <w:lang w:val="x-none" w:eastAsia="sl-SI"/>
    </w:rPr>
  </w:style>
  <w:style w:type="paragraph" w:customStyle="1" w:styleId="BESEDILO">
    <w:name w:val="BESEDILO"/>
    <w:rsid w:val="00C520F8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  <w:style w:type="paragraph" w:customStyle="1" w:styleId="Naslov1MK">
    <w:name w:val="Naslov 1 MK"/>
    <w:basedOn w:val="Naslov10"/>
    <w:rsid w:val="00C520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Telobesedila2">
    <w:name w:val="Body Text 2"/>
    <w:basedOn w:val="Navaden"/>
    <w:link w:val="Telobesedila2Znak"/>
    <w:rsid w:val="00C520F8"/>
    <w:pPr>
      <w:jc w:val="both"/>
    </w:pPr>
    <w:rPr>
      <w:b/>
      <w:sz w:val="20"/>
      <w:szCs w:val="20"/>
      <w:lang w:val="x-none"/>
    </w:rPr>
  </w:style>
  <w:style w:type="character" w:customStyle="1" w:styleId="Telobesedila2Znak">
    <w:name w:val="Telo besedila 2 Znak"/>
    <w:basedOn w:val="Privzetapisavaodstavka"/>
    <w:link w:val="Telobesedila2"/>
    <w:rsid w:val="00C520F8"/>
    <w:rPr>
      <w:rFonts w:ascii="Arial" w:eastAsia="Times New Roman" w:hAnsi="Arial" w:cs="Times New Roman"/>
      <w:b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C520F8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C520F8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C5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C520F8"/>
    <w:rPr>
      <w:rFonts w:ascii="Arial" w:eastAsia="Times New Roman" w:hAnsi="Arial" w:cs="Times New Roman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rsid w:val="00C520F8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C520F8"/>
    <w:rPr>
      <w:rFonts w:ascii="Arial" w:eastAsia="Times New Roman" w:hAnsi="Arial" w:cs="Times New Roman"/>
      <w:sz w:val="20"/>
      <w:szCs w:val="20"/>
      <w:lang w:val="x-none" w:eastAsia="sl-SI"/>
    </w:rPr>
  </w:style>
  <w:style w:type="character" w:styleId="Hiperpovezava">
    <w:name w:val="Hyperlink"/>
    <w:uiPriority w:val="99"/>
    <w:rsid w:val="00C520F8"/>
    <w:rPr>
      <w:color w:val="0000FF"/>
      <w:u w:val="single"/>
    </w:rPr>
  </w:style>
  <w:style w:type="paragraph" w:customStyle="1" w:styleId="Naslov3MK">
    <w:name w:val="Naslov 3 MK"/>
    <w:basedOn w:val="Naslov10"/>
    <w:rsid w:val="00C520F8"/>
    <w:pPr>
      <w:numPr>
        <w:ilvl w:val="1"/>
        <w:numId w:val="1"/>
      </w:numPr>
      <w:jc w:val="both"/>
    </w:pPr>
    <w:rPr>
      <w:bCs w:val="0"/>
      <w:kern w:val="28"/>
      <w:sz w:val="22"/>
      <w:szCs w:val="22"/>
    </w:rPr>
  </w:style>
  <w:style w:type="character" w:customStyle="1" w:styleId="searchletnik">
    <w:name w:val="searchletnik"/>
    <w:basedOn w:val="Privzetapisavaodstavka"/>
    <w:rsid w:val="00C520F8"/>
  </w:style>
  <w:style w:type="paragraph" w:styleId="Telobesedila3">
    <w:name w:val="Body Text 3"/>
    <w:basedOn w:val="Navaden"/>
    <w:link w:val="Telobesedila3Znak"/>
    <w:rsid w:val="00C520F8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basedOn w:val="Privzetapisavaodstavka"/>
    <w:link w:val="Telobesedila3"/>
    <w:rsid w:val="00C520F8"/>
    <w:rPr>
      <w:rFonts w:ascii="Arial" w:eastAsia="Times New Roman" w:hAnsi="Arial" w:cs="Times New Roman"/>
      <w:sz w:val="16"/>
      <w:szCs w:val="16"/>
      <w:lang w:val="x-none" w:eastAsia="sl-SI"/>
    </w:rPr>
  </w:style>
  <w:style w:type="character" w:customStyle="1" w:styleId="PripombabesediloZnak">
    <w:name w:val="Pripomba – besedilo Znak"/>
    <w:link w:val="Pripombabesedilo"/>
    <w:uiPriority w:val="99"/>
    <w:rsid w:val="00C520F8"/>
    <w:rPr>
      <w:rFonts w:ascii="Arial" w:eastAsia="Times New Roman" w:hAnsi="Arial" w:cs="Times New Roman"/>
      <w:sz w:val="20"/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rsid w:val="00C520F8"/>
    <w:rPr>
      <w:sz w:val="20"/>
      <w:szCs w:val="20"/>
    </w:rPr>
  </w:style>
  <w:style w:type="character" w:customStyle="1" w:styleId="PripombabesediloZnak1">
    <w:name w:val="Pripomba – besedilo Znak1"/>
    <w:basedOn w:val="Privzetapisavaodstavka"/>
    <w:uiPriority w:val="99"/>
    <w:semiHidden/>
    <w:rsid w:val="00C520F8"/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Naslov3MKZnak">
    <w:name w:val="Naslov 3 MK Znak"/>
    <w:rsid w:val="00C520F8"/>
    <w:rPr>
      <w:rFonts w:ascii="Arial" w:hAnsi="Arial" w:cs="Arial"/>
      <w:b/>
      <w:noProof w:val="0"/>
      <w:kern w:val="28"/>
      <w:sz w:val="22"/>
      <w:szCs w:val="22"/>
      <w:lang w:val="sl-SI" w:eastAsia="sl-SI" w:bidi="ar-SA"/>
    </w:rPr>
  </w:style>
  <w:style w:type="character" w:customStyle="1" w:styleId="Naslov2MKZnak">
    <w:name w:val="Naslov 2 MK Znak"/>
    <w:rsid w:val="00C520F8"/>
    <w:rPr>
      <w:rFonts w:ascii="Arial" w:hAnsi="Arial" w:cs="Arial"/>
      <w:b/>
      <w:noProof w:val="0"/>
      <w:sz w:val="22"/>
      <w:szCs w:val="22"/>
      <w:lang w:val="sl-SI" w:eastAsia="sl-SI" w:bidi="ar-SA"/>
    </w:rPr>
  </w:style>
  <w:style w:type="paragraph" w:styleId="Telobesedila-zamik2">
    <w:name w:val="Body Text Indent 2"/>
    <w:basedOn w:val="Navaden"/>
    <w:link w:val="Telobesedila-zamik2Znak"/>
    <w:rsid w:val="00C520F8"/>
    <w:pPr>
      <w:spacing w:after="120" w:line="480" w:lineRule="auto"/>
      <w:ind w:left="283"/>
    </w:pPr>
    <w:rPr>
      <w:lang w:val="x-none"/>
    </w:rPr>
  </w:style>
  <w:style w:type="character" w:customStyle="1" w:styleId="Telobesedila-zamik2Znak">
    <w:name w:val="Telo besedila - zamik 2 Znak"/>
    <w:basedOn w:val="Privzetapisavaodstavka"/>
    <w:link w:val="Telobesedila-zamik2"/>
    <w:rsid w:val="00C520F8"/>
    <w:rPr>
      <w:rFonts w:ascii="Arial" w:eastAsia="Times New Roman" w:hAnsi="Arial" w:cs="Times New Roman"/>
      <w:sz w:val="24"/>
      <w:szCs w:val="24"/>
      <w:lang w:val="x-none" w:eastAsia="sl-SI"/>
    </w:rPr>
  </w:style>
  <w:style w:type="paragraph" w:customStyle="1" w:styleId="Slog1">
    <w:name w:val="Slog1"/>
    <w:basedOn w:val="Navaden"/>
    <w:uiPriority w:val="99"/>
    <w:rsid w:val="00C520F8"/>
    <w:pPr>
      <w:jc w:val="both"/>
    </w:pPr>
    <w:rPr>
      <w:rFonts w:ascii="Verdana" w:hAnsi="Verdana"/>
      <w:sz w:val="20"/>
    </w:rPr>
  </w:style>
  <w:style w:type="paragraph" w:customStyle="1" w:styleId="0Naslov1MK">
    <w:name w:val="0 Naslov 1 MK"/>
    <w:basedOn w:val="Naslov10"/>
    <w:rsid w:val="00C520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Sprotnaopomba-besedilo">
    <w:name w:val="footnote text"/>
    <w:basedOn w:val="Navaden"/>
    <w:link w:val="Sprotnaopomba-besediloZnak"/>
    <w:rsid w:val="00C520F8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520F8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C520F8"/>
  </w:style>
  <w:style w:type="paragraph" w:customStyle="1" w:styleId="p">
    <w:name w:val="p"/>
    <w:basedOn w:val="Navaden"/>
    <w:uiPriority w:val="99"/>
    <w:rsid w:val="00C520F8"/>
    <w:pPr>
      <w:spacing w:before="40" w:after="10"/>
      <w:ind w:left="10" w:right="10" w:firstLine="240"/>
      <w:jc w:val="both"/>
    </w:pPr>
    <w:rPr>
      <w:rFonts w:cs="Arial"/>
      <w:color w:val="222222"/>
      <w:sz w:val="22"/>
      <w:szCs w:val="22"/>
      <w:lang w:val="en-US" w:eastAsia="en-US"/>
    </w:rPr>
  </w:style>
  <w:style w:type="paragraph" w:customStyle="1" w:styleId="t">
    <w:name w:val="t"/>
    <w:basedOn w:val="Navaden"/>
    <w:rsid w:val="00C520F8"/>
    <w:pPr>
      <w:spacing w:before="200" w:after="150"/>
      <w:ind w:left="10" w:right="10"/>
      <w:jc w:val="center"/>
    </w:pPr>
    <w:rPr>
      <w:rFonts w:cs="Arial"/>
      <w:b/>
      <w:bCs/>
      <w:color w:val="2E3092"/>
      <w:sz w:val="29"/>
      <w:szCs w:val="29"/>
      <w:lang w:val="en-US" w:eastAsia="en-US"/>
    </w:rPr>
  </w:style>
  <w:style w:type="paragraph" w:customStyle="1" w:styleId="xl28">
    <w:name w:val="xl28"/>
    <w:basedOn w:val="Navaden"/>
    <w:rsid w:val="00C520F8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29">
    <w:name w:val="xl29"/>
    <w:basedOn w:val="Navaden"/>
    <w:rsid w:val="00C520F8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0">
    <w:name w:val="xl30"/>
    <w:basedOn w:val="Navaden"/>
    <w:rsid w:val="00C520F8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1">
    <w:name w:val="xl31"/>
    <w:basedOn w:val="Navaden"/>
    <w:rsid w:val="00C520F8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28"/>
      <w:szCs w:val="28"/>
    </w:rPr>
  </w:style>
  <w:style w:type="paragraph" w:customStyle="1" w:styleId="xl32">
    <w:name w:val="xl32"/>
    <w:basedOn w:val="Navaden"/>
    <w:rsid w:val="00C520F8"/>
    <w:pPr>
      <w:spacing w:before="100" w:beforeAutospacing="1" w:after="100" w:afterAutospacing="1"/>
    </w:pPr>
    <w:rPr>
      <w:rFonts w:eastAsia="Arial Unicode MS" w:cs="Arial"/>
      <w:sz w:val="28"/>
      <w:szCs w:val="28"/>
    </w:rPr>
  </w:style>
  <w:style w:type="paragraph" w:customStyle="1" w:styleId="xl33">
    <w:name w:val="xl33"/>
    <w:basedOn w:val="Navaden"/>
    <w:rsid w:val="00C520F8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4">
    <w:name w:val="xl34"/>
    <w:basedOn w:val="Navaden"/>
    <w:rsid w:val="00C520F8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5">
    <w:name w:val="xl35"/>
    <w:basedOn w:val="Navaden"/>
    <w:rsid w:val="00C520F8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6">
    <w:name w:val="xl36"/>
    <w:basedOn w:val="Navaden"/>
    <w:rsid w:val="00C520F8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7">
    <w:name w:val="xl37"/>
    <w:basedOn w:val="Navaden"/>
    <w:rsid w:val="00C520F8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8">
    <w:name w:val="xl38"/>
    <w:basedOn w:val="Navaden"/>
    <w:rsid w:val="00C520F8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9">
    <w:name w:val="xl39"/>
    <w:basedOn w:val="Navaden"/>
    <w:rsid w:val="00C520F8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0">
    <w:name w:val="xl40"/>
    <w:basedOn w:val="Navaden"/>
    <w:rsid w:val="00C520F8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1">
    <w:name w:val="xl41"/>
    <w:basedOn w:val="Navaden"/>
    <w:rsid w:val="00C520F8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2">
    <w:name w:val="xl42"/>
    <w:basedOn w:val="Navaden"/>
    <w:rsid w:val="00C520F8"/>
    <w:pP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43">
    <w:name w:val="xl43"/>
    <w:basedOn w:val="Navaden"/>
    <w:rsid w:val="00C520F8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4">
    <w:name w:val="xl44"/>
    <w:basedOn w:val="Navaden"/>
    <w:rsid w:val="00C520F8"/>
    <w:pPr>
      <w:spacing w:before="100" w:beforeAutospacing="1" w:after="100" w:afterAutospacing="1"/>
      <w:textAlignment w:val="top"/>
    </w:pPr>
    <w:rPr>
      <w:rFonts w:eastAsia="Arial Unicode MS" w:cs="Arial"/>
      <w:sz w:val="28"/>
      <w:szCs w:val="28"/>
    </w:rPr>
  </w:style>
  <w:style w:type="paragraph" w:customStyle="1" w:styleId="xl45">
    <w:name w:val="xl45"/>
    <w:basedOn w:val="Navaden"/>
    <w:rsid w:val="00C520F8"/>
    <w:pPr>
      <w:spacing w:before="100" w:beforeAutospacing="1" w:after="100" w:afterAutospacing="1"/>
      <w:jc w:val="center"/>
    </w:pPr>
    <w:rPr>
      <w:rFonts w:eastAsia="Arial Unicode MS" w:cs="Arial"/>
      <w:sz w:val="28"/>
      <w:szCs w:val="28"/>
    </w:rPr>
  </w:style>
  <w:style w:type="paragraph" w:customStyle="1" w:styleId="xl46">
    <w:name w:val="xl46"/>
    <w:basedOn w:val="Navaden"/>
    <w:rsid w:val="00C520F8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7">
    <w:name w:val="xl47"/>
    <w:basedOn w:val="Navaden"/>
    <w:rsid w:val="00C520F8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8">
    <w:name w:val="xl48"/>
    <w:basedOn w:val="Navaden"/>
    <w:rsid w:val="00C520F8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9">
    <w:name w:val="xl49"/>
    <w:basedOn w:val="Navaden"/>
    <w:rsid w:val="00C520F8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50">
    <w:name w:val="xl50"/>
    <w:basedOn w:val="Navaden"/>
    <w:rsid w:val="00C520F8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1">
    <w:name w:val="xl51"/>
    <w:basedOn w:val="Navaden"/>
    <w:rsid w:val="00C520F8"/>
    <w:pPr>
      <w:spacing w:before="100" w:beforeAutospacing="1" w:after="100" w:afterAutospacing="1"/>
      <w:textAlignment w:val="top"/>
    </w:pPr>
    <w:rPr>
      <w:rFonts w:eastAsia="Arial Unicode MS" w:cs="Arial"/>
      <w:sz w:val="32"/>
      <w:szCs w:val="32"/>
    </w:rPr>
  </w:style>
  <w:style w:type="paragraph" w:customStyle="1" w:styleId="xl52">
    <w:name w:val="xl52"/>
    <w:basedOn w:val="Navaden"/>
    <w:rsid w:val="00C520F8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32"/>
      <w:szCs w:val="32"/>
    </w:rPr>
  </w:style>
  <w:style w:type="paragraph" w:customStyle="1" w:styleId="xl53">
    <w:name w:val="xl53"/>
    <w:basedOn w:val="Navaden"/>
    <w:rsid w:val="00C520F8"/>
    <w:pPr>
      <w:spacing w:before="100" w:beforeAutospacing="1" w:after="100" w:afterAutospacing="1"/>
      <w:jc w:val="center"/>
    </w:pPr>
    <w:rPr>
      <w:rFonts w:eastAsia="Arial Unicode MS" w:cs="Arial"/>
      <w:sz w:val="32"/>
      <w:szCs w:val="32"/>
    </w:rPr>
  </w:style>
  <w:style w:type="paragraph" w:customStyle="1" w:styleId="xl54">
    <w:name w:val="xl54"/>
    <w:basedOn w:val="Navaden"/>
    <w:rsid w:val="00C520F8"/>
    <w:pPr>
      <w:spacing w:before="100" w:beforeAutospacing="1" w:after="100" w:afterAutospacing="1"/>
    </w:pPr>
    <w:rPr>
      <w:rFonts w:eastAsia="Arial Unicode MS" w:cs="Arial"/>
      <w:sz w:val="32"/>
      <w:szCs w:val="32"/>
    </w:rPr>
  </w:style>
  <w:style w:type="paragraph" w:customStyle="1" w:styleId="xl55">
    <w:name w:val="xl55"/>
    <w:basedOn w:val="Navaden"/>
    <w:rsid w:val="00C520F8"/>
    <w:pP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paragraph" w:customStyle="1" w:styleId="xl56">
    <w:name w:val="xl56"/>
    <w:basedOn w:val="Navaden"/>
    <w:rsid w:val="00C520F8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7">
    <w:name w:val="xl57"/>
    <w:basedOn w:val="Navaden"/>
    <w:rsid w:val="00C520F8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8">
    <w:name w:val="xl58"/>
    <w:basedOn w:val="Navaden"/>
    <w:rsid w:val="00C520F8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9">
    <w:name w:val="xl59"/>
    <w:basedOn w:val="Navaden"/>
    <w:rsid w:val="00C520F8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0">
    <w:name w:val="xl60"/>
    <w:basedOn w:val="Navaden"/>
    <w:rsid w:val="00C520F8"/>
    <w:pPr>
      <w:pBdr>
        <w:bottom w:val="double" w:sz="6" w:space="0" w:color="auto"/>
      </w:pBdr>
      <w:spacing w:before="100" w:beforeAutospacing="1" w:after="100" w:afterAutospacing="1"/>
    </w:pPr>
    <w:rPr>
      <w:rFonts w:eastAsia="Arial Unicode MS" w:cs="Arial"/>
    </w:rPr>
  </w:style>
  <w:style w:type="paragraph" w:customStyle="1" w:styleId="xl61">
    <w:name w:val="xl61"/>
    <w:basedOn w:val="Navaden"/>
    <w:rsid w:val="00C520F8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2">
    <w:name w:val="xl62"/>
    <w:basedOn w:val="Navaden"/>
    <w:rsid w:val="00C520F8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3">
    <w:name w:val="xl63"/>
    <w:basedOn w:val="Navaden"/>
    <w:rsid w:val="00C520F8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4">
    <w:name w:val="xl64"/>
    <w:basedOn w:val="Navaden"/>
    <w:rsid w:val="00C520F8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5">
    <w:name w:val="xl65"/>
    <w:basedOn w:val="Navaden"/>
    <w:rsid w:val="00C520F8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character" w:styleId="SledenaHiperpovezava">
    <w:name w:val="FollowedHyperlink"/>
    <w:uiPriority w:val="99"/>
    <w:rsid w:val="00C520F8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rsid w:val="00C520F8"/>
    <w:pPr>
      <w:ind w:left="360" w:hanging="360"/>
    </w:pPr>
    <w:rPr>
      <w:rFonts w:ascii="Times New Roman" w:hAnsi="Times New Roman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C520F8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styleId="Pripombasklic">
    <w:name w:val="annotation reference"/>
    <w:uiPriority w:val="99"/>
    <w:unhideWhenUsed/>
    <w:rsid w:val="00C520F8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C520F8"/>
    <w:rPr>
      <w:b/>
      <w:bCs/>
    </w:rPr>
  </w:style>
  <w:style w:type="character" w:customStyle="1" w:styleId="ZadevapripombeZnak">
    <w:name w:val="Zadeva pripombe Znak"/>
    <w:basedOn w:val="PripombabesediloZnak1"/>
    <w:link w:val="Zadevapripombe"/>
    <w:uiPriority w:val="99"/>
    <w:rsid w:val="00C520F8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unhideWhenUsed/>
    <w:rsid w:val="00C520F8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C520F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Kazalovsebine1">
    <w:name w:val="toc 1"/>
    <w:basedOn w:val="Navaden"/>
    <w:next w:val="Navaden"/>
    <w:autoRedefine/>
    <w:uiPriority w:val="39"/>
    <w:unhideWhenUsed/>
    <w:rsid w:val="00C520F8"/>
    <w:pPr>
      <w:tabs>
        <w:tab w:val="right" w:leader="dot" w:pos="9062"/>
      </w:tabs>
      <w:spacing w:before="40" w:after="40"/>
      <w:jc w:val="both"/>
    </w:pPr>
    <w:rPr>
      <w:b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rsid w:val="00C520F8"/>
    <w:pPr>
      <w:ind w:left="240"/>
    </w:pPr>
  </w:style>
  <w:style w:type="paragraph" w:customStyle="1" w:styleId="Normal-dot1">
    <w:name w:val="Normal - dot 1"/>
    <w:basedOn w:val="Navaden"/>
    <w:semiHidden/>
    <w:rsid w:val="00C520F8"/>
    <w:pPr>
      <w:keepLines/>
      <w:widowControl w:val="0"/>
      <w:spacing w:before="120"/>
      <w:jc w:val="both"/>
    </w:pPr>
    <w:rPr>
      <w:noProof/>
      <w:sz w:val="20"/>
      <w:szCs w:val="20"/>
    </w:rPr>
  </w:style>
  <w:style w:type="paragraph" w:styleId="Navadensplet">
    <w:name w:val="Normal (Web)"/>
    <w:basedOn w:val="Navaden"/>
    <w:rsid w:val="00C520F8"/>
    <w:pPr>
      <w:spacing w:before="100" w:beforeAutospacing="1" w:after="100" w:afterAutospacing="1"/>
      <w:jc w:val="both"/>
    </w:pPr>
    <w:rPr>
      <w:rFonts w:ascii="Verdana" w:hAnsi="Verdana"/>
      <w:sz w:val="20"/>
    </w:rPr>
  </w:style>
  <w:style w:type="character" w:styleId="Sprotnaopomba-sklic">
    <w:name w:val="footnote reference"/>
    <w:aliases w:val="Footnote number,-E Fußnotenzeichen"/>
    <w:rsid w:val="00C520F8"/>
    <w:rPr>
      <w:vertAlign w:val="superscript"/>
    </w:rPr>
  </w:style>
  <w:style w:type="paragraph" w:customStyle="1" w:styleId="Sklic-vrstica">
    <w:name w:val="Sklic- vrstica"/>
    <w:basedOn w:val="Telobesedila"/>
    <w:rsid w:val="00C520F8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Nabvaden1">
    <w:name w:val="Nabvaden1"/>
    <w:basedOn w:val="Navaden"/>
    <w:semiHidden/>
    <w:rsid w:val="00C520F8"/>
    <w:pPr>
      <w:jc w:val="both"/>
    </w:pPr>
    <w:rPr>
      <w:noProof/>
      <w:szCs w:val="20"/>
      <w:lang w:val="en-AU"/>
    </w:rPr>
  </w:style>
  <w:style w:type="paragraph" w:customStyle="1" w:styleId="Naslov1">
    <w:name w:val="Naslov_1"/>
    <w:basedOn w:val="Navaden"/>
    <w:next w:val="Navaden"/>
    <w:semiHidden/>
    <w:rsid w:val="00C520F8"/>
    <w:pPr>
      <w:keepNext/>
      <w:widowControl w:val="0"/>
      <w:numPr>
        <w:numId w:val="3"/>
      </w:numPr>
      <w:spacing w:before="360" w:after="240"/>
    </w:pPr>
    <w:rPr>
      <w:b/>
      <w:sz w:val="32"/>
      <w:szCs w:val="20"/>
    </w:rPr>
  </w:style>
  <w:style w:type="paragraph" w:customStyle="1" w:styleId="Naslov3">
    <w:name w:val="Naslov_3"/>
    <w:basedOn w:val="Navaden"/>
    <w:next w:val="Navaden"/>
    <w:semiHidden/>
    <w:rsid w:val="00C520F8"/>
    <w:pPr>
      <w:keepNext/>
      <w:widowControl w:val="0"/>
      <w:numPr>
        <w:ilvl w:val="2"/>
        <w:numId w:val="3"/>
      </w:numPr>
      <w:spacing w:before="120" w:after="120"/>
    </w:pPr>
    <w:rPr>
      <w:b/>
      <w:i/>
      <w:sz w:val="28"/>
      <w:szCs w:val="20"/>
    </w:rPr>
  </w:style>
  <w:style w:type="paragraph" w:customStyle="1" w:styleId="Naslov20">
    <w:name w:val="Naslov_2"/>
    <w:basedOn w:val="Naslov2"/>
    <w:semiHidden/>
    <w:rsid w:val="00C520F8"/>
    <w:pPr>
      <w:keepNext/>
      <w:keepLines/>
      <w:widowControl w:val="0"/>
      <w:numPr>
        <w:ilvl w:val="1"/>
        <w:numId w:val="3"/>
      </w:numPr>
      <w:spacing w:before="240" w:after="60" w:line="288" w:lineRule="auto"/>
    </w:pPr>
    <w:rPr>
      <w:i/>
      <w:iCs/>
      <w:sz w:val="32"/>
      <w:szCs w:val="32"/>
    </w:rPr>
  </w:style>
  <w:style w:type="paragraph" w:customStyle="1" w:styleId="Rimske-glavno">
    <w:name w:val="Rimske-glavno"/>
    <w:basedOn w:val="Navaden"/>
    <w:autoRedefine/>
    <w:rsid w:val="00C520F8"/>
    <w:pPr>
      <w:numPr>
        <w:numId w:val="4"/>
      </w:numPr>
      <w:tabs>
        <w:tab w:val="clear" w:pos="493"/>
      </w:tabs>
      <w:ind w:left="0" w:hanging="550"/>
      <w:jc w:val="both"/>
    </w:pPr>
    <w:rPr>
      <w:rFonts w:ascii="Verdana" w:hAnsi="Verdana"/>
      <w:b/>
      <w:bCs/>
      <w:sz w:val="20"/>
      <w:szCs w:val="20"/>
    </w:rPr>
  </w:style>
  <w:style w:type="paragraph" w:customStyle="1" w:styleId="LatinNaslov1">
    <w:name w:val="Latin Naslov 1"/>
    <w:basedOn w:val="Naslov1"/>
    <w:autoRedefine/>
    <w:rsid w:val="00C520F8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/>
      <w:sz w:val="20"/>
    </w:rPr>
  </w:style>
  <w:style w:type="paragraph" w:styleId="Napis">
    <w:name w:val="caption"/>
    <w:basedOn w:val="Navaden"/>
    <w:next w:val="Navaden"/>
    <w:autoRedefine/>
    <w:uiPriority w:val="35"/>
    <w:qFormat/>
    <w:rsid w:val="00C520F8"/>
    <w:pPr>
      <w:keepLines/>
      <w:widowControl w:val="0"/>
      <w:spacing w:before="120" w:after="120" w:line="288" w:lineRule="auto"/>
      <w:jc w:val="both"/>
    </w:pPr>
    <w:rPr>
      <w:rFonts w:ascii="Verdana" w:hAnsi="Verdana"/>
      <w:bCs/>
      <w:snapToGrid w:val="0"/>
      <w:color w:val="000000"/>
      <w:sz w:val="20"/>
      <w:szCs w:val="20"/>
    </w:rPr>
  </w:style>
  <w:style w:type="paragraph" w:customStyle="1" w:styleId="Normal-dot">
    <w:name w:val="Normal - dot"/>
    <w:basedOn w:val="Navaden"/>
    <w:autoRedefine/>
    <w:semiHidden/>
    <w:rsid w:val="00C520F8"/>
    <w:pPr>
      <w:keepLines/>
      <w:widowControl w:val="0"/>
      <w:spacing w:before="120"/>
      <w:jc w:val="both"/>
    </w:pPr>
    <w:rPr>
      <w:b/>
      <w:noProof/>
      <w:sz w:val="20"/>
      <w:szCs w:val="20"/>
    </w:rPr>
  </w:style>
  <w:style w:type="paragraph" w:customStyle="1" w:styleId="Navaden1">
    <w:name w:val="Navaden1"/>
    <w:semiHidden/>
    <w:rsid w:val="00C520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Navaden2">
    <w:name w:val="Navaden2"/>
    <w:rsid w:val="00C520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sl-SI"/>
    </w:rPr>
  </w:style>
  <w:style w:type="character" w:customStyle="1" w:styleId="ZgradbadokumentaZnak">
    <w:name w:val="Zgradba dokumenta Znak"/>
    <w:link w:val="Zgradbadokumenta"/>
    <w:semiHidden/>
    <w:rsid w:val="00C520F8"/>
    <w:rPr>
      <w:rFonts w:ascii="Tahoma" w:eastAsia="Times New Roman" w:hAnsi="Tahoma" w:cs="Tahoma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semiHidden/>
    <w:rsid w:val="00C520F8"/>
    <w:pPr>
      <w:shd w:val="clear" w:color="auto" w:fill="000080"/>
      <w:jc w:val="both"/>
    </w:pPr>
    <w:rPr>
      <w:rFonts w:ascii="Tahoma" w:hAnsi="Tahoma" w:cs="Tahoma"/>
      <w:sz w:val="22"/>
      <w:lang w:eastAsia="en-US"/>
    </w:rPr>
  </w:style>
  <w:style w:type="character" w:customStyle="1" w:styleId="ZgradbadokumentaZnak1">
    <w:name w:val="Zgradba dokumenta Znak1"/>
    <w:basedOn w:val="Privzetapisavaodstavka"/>
    <w:uiPriority w:val="99"/>
    <w:semiHidden/>
    <w:rsid w:val="00C520F8"/>
    <w:rPr>
      <w:rFonts w:ascii="Segoe UI" w:eastAsia="Times New Roman" w:hAnsi="Segoe UI" w:cs="Segoe UI"/>
      <w:sz w:val="16"/>
      <w:szCs w:val="16"/>
      <w:lang w:eastAsia="sl-SI"/>
    </w:rPr>
  </w:style>
  <w:style w:type="paragraph" w:styleId="Telobesedila-zamik3">
    <w:name w:val="Body Text Indent 3"/>
    <w:basedOn w:val="Navaden"/>
    <w:link w:val="Telobesedila-zamik3Znak"/>
    <w:rsid w:val="00C520F8"/>
    <w:pPr>
      <w:autoSpaceDE w:val="0"/>
      <w:autoSpaceDN w:val="0"/>
      <w:adjustRightInd w:val="0"/>
      <w:spacing w:after="120"/>
      <w:ind w:left="708"/>
      <w:jc w:val="both"/>
    </w:pPr>
    <w:rPr>
      <w:rFonts w:ascii="Verdana" w:hAnsi="Verdana"/>
      <w:color w:val="000000"/>
      <w:sz w:val="20"/>
      <w:lang w:val="x-none" w:eastAsia="x-none"/>
    </w:rPr>
  </w:style>
  <w:style w:type="character" w:customStyle="1" w:styleId="Telobesedila-zamik3Znak">
    <w:name w:val="Telo besedila - zamik 3 Znak"/>
    <w:basedOn w:val="Privzetapisavaodstavka"/>
    <w:link w:val="Telobesedila-zamik3"/>
    <w:rsid w:val="00C520F8"/>
    <w:rPr>
      <w:rFonts w:ascii="Verdana" w:eastAsia="Times New Roman" w:hAnsi="Verdana" w:cs="Times New Roman"/>
      <w:color w:val="000000"/>
      <w:sz w:val="20"/>
      <w:szCs w:val="24"/>
      <w:lang w:val="x-none" w:eastAsia="x-none"/>
    </w:rPr>
  </w:style>
  <w:style w:type="paragraph" w:customStyle="1" w:styleId="SKLOPrimske">
    <w:name w:val="SKLOP_rimske"/>
    <w:basedOn w:val="Navaden"/>
    <w:rsid w:val="00C520F8"/>
    <w:pPr>
      <w:keepNext/>
      <w:keepLines/>
      <w:widowControl w:val="0"/>
      <w:spacing w:before="240" w:after="240"/>
      <w:jc w:val="both"/>
      <w:outlineLvl w:val="0"/>
    </w:pPr>
    <w:rPr>
      <w:b/>
      <w:caps/>
      <w:sz w:val="32"/>
      <w:szCs w:val="20"/>
      <w:u w:val="single"/>
    </w:rPr>
  </w:style>
  <w:style w:type="paragraph" w:customStyle="1" w:styleId="Obrazec1">
    <w:name w:val="Obrazec 1"/>
    <w:basedOn w:val="Navaden2"/>
    <w:autoRedefine/>
    <w:rsid w:val="00C520F8"/>
    <w:pPr>
      <w:keepNext/>
      <w:keepLines/>
      <w:pageBreakBefore/>
      <w:widowControl/>
      <w:tabs>
        <w:tab w:val="left" w:pos="1701"/>
        <w:tab w:val="num" w:pos="2520"/>
      </w:tabs>
      <w:ind w:left="357" w:hanging="357"/>
      <w:jc w:val="both"/>
    </w:pPr>
    <w:rPr>
      <w:rFonts w:ascii="Verdana" w:hAnsi="Verdana"/>
      <w:b/>
      <w:noProof/>
      <w:snapToGrid w:val="0"/>
      <w:lang w:val="sl-SI"/>
    </w:rPr>
  </w:style>
  <w:style w:type="paragraph" w:customStyle="1" w:styleId="Preformatted">
    <w:name w:val="Preformatted"/>
    <w:basedOn w:val="Navaden1"/>
    <w:rsid w:val="00C520F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val="sl-SI" w:eastAsia="sl-SI"/>
    </w:rPr>
  </w:style>
  <w:style w:type="paragraph" w:customStyle="1" w:styleId="Rimska-glavne">
    <w:name w:val="Rimska - glavne"/>
    <w:basedOn w:val="Navaden"/>
    <w:rsid w:val="00C520F8"/>
    <w:pPr>
      <w:jc w:val="both"/>
    </w:pPr>
    <w:rPr>
      <w:rFonts w:ascii="Verdana" w:hAnsi="Verdana"/>
      <w:b/>
      <w:sz w:val="20"/>
      <w:szCs w:val="20"/>
    </w:rPr>
  </w:style>
  <w:style w:type="paragraph" w:customStyle="1" w:styleId="LatinNaslov2">
    <w:name w:val="Latin_Naslov2"/>
    <w:basedOn w:val="Naslov20"/>
    <w:autoRedefine/>
    <w:rsid w:val="00C520F8"/>
    <w:pPr>
      <w:numPr>
        <w:ilvl w:val="0"/>
        <w:numId w:val="0"/>
      </w:numPr>
      <w:tabs>
        <w:tab w:val="num" w:pos="360"/>
      </w:tabs>
    </w:pPr>
    <w:rPr>
      <w:rFonts w:ascii="Verdana" w:hAnsi="Verdana"/>
      <w:sz w:val="20"/>
      <w:szCs w:val="20"/>
    </w:rPr>
  </w:style>
  <w:style w:type="paragraph" w:customStyle="1" w:styleId="LatinNaslov3">
    <w:name w:val="Latin Naslov 3"/>
    <w:basedOn w:val="Naslov3"/>
    <w:autoRedefine/>
    <w:rsid w:val="00C520F8"/>
    <w:pPr>
      <w:numPr>
        <w:ilvl w:val="0"/>
        <w:numId w:val="0"/>
      </w:numPr>
      <w:tabs>
        <w:tab w:val="num" w:pos="360"/>
        <w:tab w:val="left" w:pos="907"/>
      </w:tabs>
    </w:pPr>
    <w:rPr>
      <w:rFonts w:ascii="Verdana" w:hAnsi="Verdana"/>
      <w:sz w:val="20"/>
    </w:rPr>
  </w:style>
  <w:style w:type="character" w:styleId="Poudarek">
    <w:name w:val="Emphasis"/>
    <w:qFormat/>
    <w:rsid w:val="00C520F8"/>
    <w:rPr>
      <w:i/>
    </w:rPr>
  </w:style>
  <w:style w:type="character" w:styleId="Krepko">
    <w:name w:val="Strong"/>
    <w:uiPriority w:val="22"/>
    <w:qFormat/>
    <w:rsid w:val="00C520F8"/>
    <w:rPr>
      <w:b/>
    </w:rPr>
  </w:style>
  <w:style w:type="paragraph" w:customStyle="1" w:styleId="NavadenArial">
    <w:name w:val="Navaden + Arial"/>
    <w:basedOn w:val="Navaden"/>
    <w:link w:val="NavadenArialChar"/>
    <w:rsid w:val="00C520F8"/>
    <w:rPr>
      <w:rFonts w:eastAsia="Calibri" w:cs="Arial"/>
      <w:sz w:val="22"/>
    </w:rPr>
  </w:style>
  <w:style w:type="character" w:customStyle="1" w:styleId="NavadenArialChar">
    <w:name w:val="Navaden + Arial Char"/>
    <w:link w:val="NavadenArial"/>
    <w:rsid w:val="00C520F8"/>
    <w:rPr>
      <w:rFonts w:ascii="Arial" w:eastAsia="Calibri" w:hAnsi="Arial" w:cs="Arial"/>
      <w:szCs w:val="24"/>
      <w:lang w:eastAsia="sl-SI"/>
    </w:rPr>
  </w:style>
  <w:style w:type="paragraph" w:customStyle="1" w:styleId="Stil1">
    <w:name w:val="Stil1"/>
    <w:basedOn w:val="Naslov10"/>
    <w:rsid w:val="00C520F8"/>
    <w:pPr>
      <w:tabs>
        <w:tab w:val="num" w:pos="432"/>
      </w:tabs>
      <w:ind w:left="432" w:hanging="432"/>
      <w:jc w:val="both"/>
    </w:pPr>
    <w:rPr>
      <w:rFonts w:ascii="Verdana" w:hAnsi="Verdana"/>
      <w:sz w:val="22"/>
      <w:szCs w:val="20"/>
    </w:rPr>
  </w:style>
  <w:style w:type="paragraph" w:customStyle="1" w:styleId="Stil2">
    <w:name w:val="Stil2"/>
    <w:basedOn w:val="Naslov2"/>
    <w:rsid w:val="00C520F8"/>
    <w:pPr>
      <w:keepNext/>
      <w:numPr>
        <w:ilvl w:val="1"/>
        <w:numId w:val="0"/>
      </w:numPr>
      <w:tabs>
        <w:tab w:val="num" w:pos="576"/>
      </w:tabs>
      <w:spacing w:before="240" w:after="60"/>
      <w:ind w:left="576" w:hanging="576"/>
      <w:jc w:val="both"/>
    </w:pPr>
    <w:rPr>
      <w:rFonts w:ascii="Verdana" w:hAnsi="Verdana"/>
      <w:bCs/>
      <w:iCs/>
      <w:sz w:val="20"/>
      <w:szCs w:val="20"/>
    </w:rPr>
  </w:style>
  <w:style w:type="paragraph" w:customStyle="1" w:styleId="Latin3">
    <w:name w:val="Latin 3"/>
    <w:basedOn w:val="Naslov3"/>
    <w:autoRedefine/>
    <w:semiHidden/>
    <w:rsid w:val="00C520F8"/>
    <w:pPr>
      <w:numPr>
        <w:ilvl w:val="0"/>
        <w:numId w:val="0"/>
      </w:numPr>
      <w:tabs>
        <w:tab w:val="left" w:pos="907"/>
        <w:tab w:val="num" w:pos="2160"/>
      </w:tabs>
      <w:ind w:left="2160" w:hanging="180"/>
    </w:pPr>
    <w:rPr>
      <w:rFonts w:ascii="Verdana" w:hAnsi="Verdana"/>
      <w:sz w:val="20"/>
    </w:rPr>
  </w:style>
  <w:style w:type="table" w:styleId="Tabelamrea">
    <w:name w:val="Table Grid"/>
    <w:basedOn w:val="Navadnatabela"/>
    <w:uiPriority w:val="59"/>
    <w:rsid w:val="00C52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rsid w:val="00C520F8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Verdana" w:hAnsi="Verdana"/>
      <w:sz w:val="20"/>
      <w:szCs w:val="20"/>
    </w:rPr>
  </w:style>
  <w:style w:type="paragraph" w:customStyle="1" w:styleId="Bullet">
    <w:name w:val="Bullet"/>
    <w:basedOn w:val="Navaden"/>
    <w:autoRedefine/>
    <w:rsid w:val="00C520F8"/>
    <w:pPr>
      <w:tabs>
        <w:tab w:val="left" w:pos="0"/>
      </w:tabs>
      <w:jc w:val="both"/>
    </w:pPr>
    <w:rPr>
      <w:rFonts w:ascii="Verdana" w:hAnsi="Verdana" w:cs="Arial"/>
      <w:color w:val="000000"/>
      <w:sz w:val="20"/>
      <w:szCs w:val="20"/>
    </w:rPr>
  </w:style>
  <w:style w:type="paragraph" w:customStyle="1" w:styleId="Naslov41">
    <w:name w:val="Naslov 41"/>
    <w:basedOn w:val="Naslov6"/>
    <w:rsid w:val="00C520F8"/>
    <w:pPr>
      <w:jc w:val="right"/>
    </w:pPr>
    <w:rPr>
      <w:rFonts w:ascii="Verdana" w:hAnsi="Verdana"/>
    </w:rPr>
  </w:style>
  <w:style w:type="paragraph" w:customStyle="1" w:styleId="Odstavekseznama2">
    <w:name w:val="Odstavek seznama2"/>
    <w:basedOn w:val="Navaden"/>
    <w:uiPriority w:val="34"/>
    <w:qFormat/>
    <w:rsid w:val="00C520F8"/>
    <w:pPr>
      <w:ind w:left="708"/>
    </w:pPr>
  </w:style>
  <w:style w:type="character" w:customStyle="1" w:styleId="longtext1">
    <w:name w:val="long_text1"/>
    <w:rsid w:val="00C520F8"/>
    <w:rPr>
      <w:sz w:val="18"/>
      <w:szCs w:val="18"/>
    </w:rPr>
  </w:style>
  <w:style w:type="character" w:customStyle="1" w:styleId="mediumtext1">
    <w:name w:val="medium_text1"/>
    <w:rsid w:val="00C520F8"/>
    <w:rPr>
      <w:sz w:val="22"/>
      <w:szCs w:val="22"/>
    </w:rPr>
  </w:style>
  <w:style w:type="paragraph" w:customStyle="1" w:styleId="Default">
    <w:name w:val="Default"/>
    <w:rsid w:val="00C520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shorttext">
    <w:name w:val="short_text"/>
    <w:basedOn w:val="Privzetapisavaodstavka"/>
    <w:rsid w:val="00C520F8"/>
  </w:style>
  <w:style w:type="paragraph" w:customStyle="1" w:styleId="Odstavekseznama1">
    <w:name w:val="Odstavek seznama1"/>
    <w:basedOn w:val="Navaden"/>
    <w:qFormat/>
    <w:rsid w:val="00C520F8"/>
    <w:pPr>
      <w:ind w:left="720"/>
      <w:contextualSpacing/>
    </w:pPr>
    <w:rPr>
      <w:rFonts w:ascii="Times New Roman" w:hAnsi="Times New Roman"/>
    </w:rPr>
  </w:style>
  <w:style w:type="paragraph" w:customStyle="1" w:styleId="besedilo0">
    <w:name w:val="besedilo"/>
    <w:basedOn w:val="Navaden"/>
    <w:uiPriority w:val="99"/>
    <w:rsid w:val="00C520F8"/>
    <w:pPr>
      <w:spacing w:before="60" w:after="60"/>
      <w:jc w:val="both"/>
    </w:pPr>
    <w:rPr>
      <w:rFonts w:cs="Arial"/>
      <w:lang w:eastAsia="en-US"/>
    </w:rPr>
  </w:style>
  <w:style w:type="character" w:customStyle="1" w:styleId="all">
    <w:name w:val="all"/>
    <w:basedOn w:val="Privzetapisavaodstavka"/>
    <w:rsid w:val="00C520F8"/>
  </w:style>
  <w:style w:type="paragraph" w:customStyle="1" w:styleId="Clen">
    <w:name w:val="Clen"/>
    <w:basedOn w:val="Navaden"/>
    <w:rsid w:val="00C520F8"/>
    <w:pPr>
      <w:widowControl w:val="0"/>
      <w:spacing w:before="80" w:after="40"/>
      <w:ind w:left="357" w:hanging="357"/>
      <w:jc w:val="center"/>
    </w:pPr>
    <w:rPr>
      <w:rFonts w:ascii="Times New Roman" w:hAnsi="Times New Roman"/>
      <w:sz w:val="22"/>
      <w:szCs w:val="20"/>
      <w:lang w:val="en-US" w:eastAsia="en-US"/>
    </w:rPr>
  </w:style>
  <w:style w:type="paragraph" w:customStyle="1" w:styleId="Poglavje">
    <w:name w:val="Poglavje"/>
    <w:basedOn w:val="Navaden"/>
    <w:rsid w:val="00C520F8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/>
      <w:jc w:val="both"/>
      <w:textAlignment w:val="baseline"/>
    </w:pPr>
    <w:rPr>
      <w:rFonts w:ascii="Times New Roman" w:hAnsi="Times New Roman"/>
      <w:b/>
      <w:caps/>
      <w:sz w:val="22"/>
      <w:szCs w:val="20"/>
      <w:lang w:val="en-GB"/>
    </w:rPr>
  </w:style>
  <w:style w:type="paragraph" w:customStyle="1" w:styleId="bullet1">
    <w:name w:val="bullet 1"/>
    <w:basedOn w:val="Navaden"/>
    <w:next w:val="Navaden"/>
    <w:rsid w:val="00C520F8"/>
    <w:pPr>
      <w:spacing w:before="120"/>
      <w:ind w:left="360"/>
      <w:jc w:val="both"/>
    </w:pPr>
    <w:rPr>
      <w:rFonts w:ascii="Times SI" w:hAnsi="Times SI"/>
      <w:szCs w:val="20"/>
      <w:lang w:val="en-US" w:eastAsia="en-US"/>
    </w:rPr>
  </w:style>
  <w:style w:type="paragraph" w:styleId="Odstavekseznama">
    <w:name w:val="List Paragraph"/>
    <w:aliases w:val="Literatura - znanstveno,FooterText,numbered,Paragraphe de liste1,Bulletr List Paragraph,列出段落,列出段落1,lp1,lp11,Use Case List Paragraph,Num Bullet 1,List Paragraph11,Liste à puce - Normal,List Paragraph2,List Paragraph21,Listeafsnit1,b1"/>
    <w:basedOn w:val="Navaden"/>
    <w:link w:val="OdstavekseznamaZnak"/>
    <w:uiPriority w:val="34"/>
    <w:qFormat/>
    <w:rsid w:val="00C520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,FooterText Znak,numbered Znak,Paragraphe de liste1 Znak,Bulletr List Paragraph Znak,列出段落 Znak,列出段落1 Znak,lp1 Znak,lp11 Znak,Use Case List Paragraph Znak,Num Bullet 1 Znak,List Paragraph11 Znak,b1 Znak"/>
    <w:basedOn w:val="Privzetapisavaodstavka"/>
    <w:link w:val="Odstavekseznama"/>
    <w:uiPriority w:val="34"/>
    <w:qFormat/>
    <w:locked/>
    <w:rsid w:val="00C520F8"/>
    <w:rPr>
      <w:rFonts w:ascii="Calibri" w:eastAsia="Calibri" w:hAnsi="Calibri" w:cs="Times New Roman"/>
      <w:lang w:val="en-GB"/>
    </w:rPr>
  </w:style>
  <w:style w:type="character" w:customStyle="1" w:styleId="CharacterStyle1">
    <w:name w:val="Character Style 1"/>
    <w:uiPriority w:val="99"/>
    <w:rsid w:val="00C520F8"/>
    <w:rPr>
      <w:sz w:val="21"/>
    </w:rPr>
  </w:style>
  <w:style w:type="character" w:customStyle="1" w:styleId="longtext">
    <w:name w:val="long_text"/>
    <w:basedOn w:val="Privzetapisavaodstavka"/>
    <w:rsid w:val="00C520F8"/>
  </w:style>
  <w:style w:type="paragraph" w:customStyle="1" w:styleId="ListParagraph1">
    <w:name w:val="List Paragraph1"/>
    <w:basedOn w:val="Navaden"/>
    <w:rsid w:val="00C520F8"/>
    <w:pPr>
      <w:suppressAutoHyphens/>
      <w:ind w:left="720"/>
    </w:pPr>
    <w:rPr>
      <w:rFonts w:ascii="Times New Roman" w:eastAsia="MS Mincho" w:hAnsi="Times New Roman"/>
      <w:lang w:val="en-US" w:eastAsia="ar-SA"/>
    </w:rPr>
  </w:style>
  <w:style w:type="paragraph" w:styleId="Brezrazmikov">
    <w:name w:val="No Spacing"/>
    <w:link w:val="BrezrazmikovZnak"/>
    <w:uiPriority w:val="99"/>
    <w:qFormat/>
    <w:rsid w:val="00C520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C520F8"/>
    <w:rPr>
      <w:rFonts w:ascii="Calibri" w:eastAsia="Calibri" w:hAnsi="Calibri" w:cs="Times New Roman"/>
    </w:rPr>
  </w:style>
  <w:style w:type="character" w:customStyle="1" w:styleId="mediumtext">
    <w:name w:val="medium_text"/>
    <w:rsid w:val="00C520F8"/>
  </w:style>
  <w:style w:type="paragraph" w:customStyle="1" w:styleId="Telobesedila21">
    <w:name w:val="Telo besedila 21"/>
    <w:basedOn w:val="Navaden"/>
    <w:rsid w:val="00C520F8"/>
    <w:pPr>
      <w:suppressAutoHyphens/>
      <w:jc w:val="both"/>
    </w:pPr>
    <w:rPr>
      <w:rFonts w:cs="Arial"/>
      <w:sz w:val="22"/>
      <w:lang w:eastAsia="ar-SA"/>
    </w:rPr>
  </w:style>
  <w:style w:type="paragraph" w:styleId="Oznaenseznam3">
    <w:name w:val="List Bullet 3"/>
    <w:basedOn w:val="Navaden"/>
    <w:autoRedefine/>
    <w:rsid w:val="00C520F8"/>
    <w:pPr>
      <w:numPr>
        <w:numId w:val="5"/>
      </w:numPr>
    </w:pPr>
    <w:rPr>
      <w:rFonts w:ascii="Palatino Linotype" w:hAnsi="Palatino Linotype"/>
      <w:sz w:val="22"/>
      <w:szCs w:val="20"/>
    </w:rPr>
  </w:style>
  <w:style w:type="character" w:customStyle="1" w:styleId="GolobesediloZnak">
    <w:name w:val="Golo besedilo Znak"/>
    <w:link w:val="Golobesedilo"/>
    <w:semiHidden/>
    <w:locked/>
    <w:rsid w:val="00C520F8"/>
    <w:rPr>
      <w:rFonts w:ascii="Consolas" w:hAnsi="Consolas"/>
      <w:sz w:val="21"/>
      <w:szCs w:val="21"/>
    </w:rPr>
  </w:style>
  <w:style w:type="paragraph" w:styleId="Golobesedilo">
    <w:name w:val="Plain Text"/>
    <w:basedOn w:val="Navaden"/>
    <w:link w:val="GolobesediloZnak"/>
    <w:semiHidden/>
    <w:rsid w:val="00C520F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GolobesediloZnak1">
    <w:name w:val="Golo besedilo Znak1"/>
    <w:basedOn w:val="Privzetapisavaodstavka"/>
    <w:uiPriority w:val="99"/>
    <w:semiHidden/>
    <w:rsid w:val="00C520F8"/>
    <w:rPr>
      <w:rFonts w:ascii="Consolas" w:eastAsia="Times New Roman" w:hAnsi="Consolas" w:cs="Times New Roman"/>
      <w:sz w:val="21"/>
      <w:szCs w:val="21"/>
      <w:lang w:eastAsia="sl-SI"/>
    </w:rPr>
  </w:style>
  <w:style w:type="paragraph" w:customStyle="1" w:styleId="Index">
    <w:name w:val="Index"/>
    <w:basedOn w:val="Navaden"/>
    <w:rsid w:val="00C520F8"/>
    <w:pPr>
      <w:suppressLineNumbers/>
      <w:suppressAutoHyphens/>
    </w:pPr>
    <w:rPr>
      <w:rFonts w:ascii="Verdana" w:hAnsi="Verdana" w:cs="Lucida Sans Unicode"/>
      <w:bCs/>
      <w:sz w:val="20"/>
      <w:szCs w:val="22"/>
      <w:lang w:val="en-GB" w:eastAsia="ar-SA"/>
    </w:rPr>
  </w:style>
  <w:style w:type="character" w:customStyle="1" w:styleId="WW8Num4z3">
    <w:name w:val="WW8Num4z3"/>
    <w:rsid w:val="00C520F8"/>
    <w:rPr>
      <w:rFonts w:ascii="Symbol" w:hAnsi="Symbol"/>
    </w:rPr>
  </w:style>
  <w:style w:type="paragraph" w:customStyle="1" w:styleId="Telobesedila-zamik21">
    <w:name w:val="Telo besedila - zamik 21"/>
    <w:basedOn w:val="Navaden"/>
    <w:rsid w:val="00C520F8"/>
    <w:pPr>
      <w:ind w:left="720"/>
      <w:jc w:val="both"/>
    </w:pPr>
    <w:rPr>
      <w:szCs w:val="20"/>
    </w:rPr>
  </w:style>
  <w:style w:type="paragraph" w:customStyle="1" w:styleId="Style1">
    <w:name w:val="Style1"/>
    <w:basedOn w:val="Navaden"/>
    <w:rsid w:val="00C520F8"/>
    <w:pPr>
      <w:widowControl w:val="0"/>
      <w:autoSpaceDE w:val="0"/>
      <w:spacing w:line="266" w:lineRule="exact"/>
      <w:jc w:val="both"/>
    </w:pPr>
    <w:rPr>
      <w:rFonts w:ascii="Times New Roman" w:hAnsi="Times New Roman"/>
      <w:lang w:eastAsia="ar-SA"/>
    </w:rPr>
  </w:style>
  <w:style w:type="character" w:styleId="Besedilooznabemesta">
    <w:name w:val="Placeholder Text"/>
    <w:basedOn w:val="Privzetapisavaodstavka"/>
    <w:uiPriority w:val="99"/>
    <w:semiHidden/>
    <w:rsid w:val="00C520F8"/>
    <w:rPr>
      <w:color w:val="808080"/>
    </w:rPr>
  </w:style>
  <w:style w:type="paragraph" w:customStyle="1" w:styleId="Odstavekseznama3">
    <w:name w:val="Odstavek seznama3"/>
    <w:basedOn w:val="Navaden"/>
    <w:rsid w:val="00C520F8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font5">
    <w:name w:val="font5"/>
    <w:basedOn w:val="Navaden"/>
    <w:rsid w:val="00C520F8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font6">
    <w:name w:val="font6"/>
    <w:basedOn w:val="Navaden"/>
    <w:rsid w:val="00C520F8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avaden"/>
    <w:rsid w:val="00C52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74">
    <w:name w:val="xl74"/>
    <w:basedOn w:val="Navaden"/>
    <w:rsid w:val="00C520F8"/>
    <w:pPr>
      <w:spacing w:before="100" w:beforeAutospacing="1" w:after="100" w:afterAutospacing="1"/>
    </w:pPr>
    <w:rPr>
      <w:rFonts w:cs="Arial"/>
    </w:rPr>
  </w:style>
  <w:style w:type="paragraph" w:customStyle="1" w:styleId="xl75">
    <w:name w:val="xl75"/>
    <w:basedOn w:val="Navaden"/>
    <w:rsid w:val="00C520F8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6">
    <w:name w:val="xl76"/>
    <w:basedOn w:val="Navaden"/>
    <w:rsid w:val="00C520F8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7">
    <w:name w:val="xl77"/>
    <w:basedOn w:val="Navaden"/>
    <w:rsid w:val="00C520F8"/>
    <w:pPr>
      <w:spacing w:before="100" w:beforeAutospacing="1" w:after="100" w:afterAutospacing="1"/>
      <w:jc w:val="right"/>
    </w:pPr>
    <w:rPr>
      <w:rFonts w:cs="Arial"/>
    </w:rPr>
  </w:style>
  <w:style w:type="paragraph" w:customStyle="1" w:styleId="xl78">
    <w:name w:val="xl78"/>
    <w:basedOn w:val="Navaden"/>
    <w:rsid w:val="00C520F8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79">
    <w:name w:val="xl79"/>
    <w:basedOn w:val="Navaden"/>
    <w:rsid w:val="00C520F8"/>
    <w:pPr>
      <w:spacing w:before="100" w:beforeAutospacing="1" w:after="100" w:afterAutospacing="1"/>
    </w:pPr>
    <w:rPr>
      <w:rFonts w:cs="Arial"/>
      <w:b/>
      <w:bCs/>
      <w:color w:val="FF0000"/>
    </w:rPr>
  </w:style>
  <w:style w:type="paragraph" w:customStyle="1" w:styleId="xl80">
    <w:name w:val="xl80"/>
    <w:basedOn w:val="Navaden"/>
    <w:rsid w:val="00C520F8"/>
    <w:pPr>
      <w:pBdr>
        <w:bottom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1">
    <w:name w:val="xl81"/>
    <w:basedOn w:val="Navaden"/>
    <w:rsid w:val="00C520F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2">
    <w:name w:val="xl82"/>
    <w:basedOn w:val="Navaden"/>
    <w:rsid w:val="00C520F8"/>
    <w:pPr>
      <w:pBdr>
        <w:top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3">
    <w:name w:val="xl83"/>
    <w:basedOn w:val="Navaden"/>
    <w:rsid w:val="00C520F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4">
    <w:name w:val="xl84"/>
    <w:basedOn w:val="Navaden"/>
    <w:rsid w:val="00C520F8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85">
    <w:name w:val="xl85"/>
    <w:basedOn w:val="Navaden"/>
    <w:rsid w:val="00C520F8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86">
    <w:name w:val="xl86"/>
    <w:basedOn w:val="Navaden"/>
    <w:rsid w:val="00C520F8"/>
    <w:pPr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avaden"/>
    <w:rsid w:val="00C520F8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8">
    <w:name w:val="xl88"/>
    <w:basedOn w:val="Navaden"/>
    <w:rsid w:val="00C520F8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9">
    <w:name w:val="xl89"/>
    <w:basedOn w:val="Navaden"/>
    <w:rsid w:val="00C520F8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90">
    <w:name w:val="xl90"/>
    <w:basedOn w:val="Navaden"/>
    <w:rsid w:val="00C520F8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1">
    <w:name w:val="xl91"/>
    <w:basedOn w:val="Navaden"/>
    <w:rsid w:val="00C520F8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2">
    <w:name w:val="xl92"/>
    <w:basedOn w:val="Navaden"/>
    <w:rsid w:val="00C520F8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3">
    <w:name w:val="xl93"/>
    <w:basedOn w:val="Navaden"/>
    <w:rsid w:val="00C520F8"/>
    <w:pP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94">
    <w:name w:val="xl94"/>
    <w:basedOn w:val="Navaden"/>
    <w:rsid w:val="00C520F8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95">
    <w:name w:val="xl95"/>
    <w:basedOn w:val="Navaden"/>
    <w:rsid w:val="00C520F8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6"/>
      <w:szCs w:val="16"/>
    </w:rPr>
  </w:style>
  <w:style w:type="paragraph" w:customStyle="1" w:styleId="xl96">
    <w:name w:val="xl96"/>
    <w:basedOn w:val="Navaden"/>
    <w:rsid w:val="00C520F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7">
    <w:name w:val="xl97"/>
    <w:basedOn w:val="Navaden"/>
    <w:rsid w:val="00C520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98">
    <w:name w:val="xl98"/>
    <w:basedOn w:val="Navaden"/>
    <w:rsid w:val="00C520F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99">
    <w:name w:val="xl99"/>
    <w:basedOn w:val="Navaden"/>
    <w:rsid w:val="00C520F8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00">
    <w:name w:val="xl100"/>
    <w:basedOn w:val="Navaden"/>
    <w:rsid w:val="00C520F8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1">
    <w:name w:val="xl101"/>
    <w:basedOn w:val="Navaden"/>
    <w:rsid w:val="00C52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2">
    <w:name w:val="xl102"/>
    <w:basedOn w:val="Navaden"/>
    <w:rsid w:val="00C52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3">
    <w:name w:val="xl103"/>
    <w:basedOn w:val="Navaden"/>
    <w:rsid w:val="00C52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4">
    <w:name w:val="xl104"/>
    <w:basedOn w:val="Navaden"/>
    <w:rsid w:val="00C520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5">
    <w:name w:val="xl105"/>
    <w:basedOn w:val="Navaden"/>
    <w:rsid w:val="00C520F8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6">
    <w:name w:val="xl106"/>
    <w:basedOn w:val="Navaden"/>
    <w:rsid w:val="00C520F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7">
    <w:name w:val="xl107"/>
    <w:basedOn w:val="Navaden"/>
    <w:rsid w:val="00C52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8">
    <w:name w:val="xl108"/>
    <w:basedOn w:val="Navaden"/>
    <w:rsid w:val="00C52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9">
    <w:name w:val="xl109"/>
    <w:basedOn w:val="Navaden"/>
    <w:rsid w:val="00C520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0">
    <w:name w:val="xl110"/>
    <w:basedOn w:val="Navaden"/>
    <w:rsid w:val="00C520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11">
    <w:name w:val="xl111"/>
    <w:basedOn w:val="Navaden"/>
    <w:rsid w:val="00C520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12">
    <w:name w:val="xl112"/>
    <w:basedOn w:val="Navaden"/>
    <w:rsid w:val="00C520F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3">
    <w:name w:val="xl113"/>
    <w:basedOn w:val="Navaden"/>
    <w:rsid w:val="00C520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4">
    <w:name w:val="xl114"/>
    <w:basedOn w:val="Navaden"/>
    <w:rsid w:val="00C52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15">
    <w:name w:val="xl115"/>
    <w:basedOn w:val="Navaden"/>
    <w:rsid w:val="00C52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16">
    <w:name w:val="xl116"/>
    <w:basedOn w:val="Navaden"/>
    <w:rsid w:val="00C520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17">
    <w:name w:val="xl117"/>
    <w:basedOn w:val="Navaden"/>
    <w:rsid w:val="00C520F8"/>
    <w:pP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18">
    <w:name w:val="xl118"/>
    <w:basedOn w:val="Navaden"/>
    <w:rsid w:val="00C520F8"/>
    <w:pP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19">
    <w:name w:val="xl119"/>
    <w:basedOn w:val="Navaden"/>
    <w:rsid w:val="00C520F8"/>
    <w:pP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0">
    <w:name w:val="xl120"/>
    <w:basedOn w:val="Navaden"/>
    <w:rsid w:val="00C520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1">
    <w:name w:val="xl121"/>
    <w:basedOn w:val="Navaden"/>
    <w:rsid w:val="00C520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22">
    <w:name w:val="xl122"/>
    <w:basedOn w:val="Navaden"/>
    <w:rsid w:val="00C520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23">
    <w:name w:val="xl123"/>
    <w:basedOn w:val="Navaden"/>
    <w:rsid w:val="00C52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4">
    <w:name w:val="xl124"/>
    <w:basedOn w:val="Navaden"/>
    <w:rsid w:val="00C520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25">
    <w:name w:val="xl125"/>
    <w:basedOn w:val="Navaden"/>
    <w:rsid w:val="00C520F8"/>
    <w:pPr>
      <w:pBdr>
        <w:left w:val="single" w:sz="8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26">
    <w:name w:val="xl126"/>
    <w:basedOn w:val="Navaden"/>
    <w:rsid w:val="00C520F8"/>
    <w:pPr>
      <w:pBdr>
        <w:top w:val="single" w:sz="8" w:space="0" w:color="auto"/>
      </w:pBdr>
      <w:spacing w:before="100" w:beforeAutospacing="1" w:after="100" w:afterAutospacing="1"/>
      <w:ind w:firstLineChars="200" w:firstLine="200"/>
      <w:jc w:val="right"/>
    </w:pPr>
    <w:rPr>
      <w:rFonts w:cs="Arial"/>
      <w:b/>
      <w:bCs/>
    </w:rPr>
  </w:style>
  <w:style w:type="paragraph" w:customStyle="1" w:styleId="xl127">
    <w:name w:val="xl127"/>
    <w:basedOn w:val="Navaden"/>
    <w:rsid w:val="00C520F8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8">
    <w:name w:val="xl128"/>
    <w:basedOn w:val="Navaden"/>
    <w:rsid w:val="00C520F8"/>
    <w:pP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9">
    <w:name w:val="xl129"/>
    <w:basedOn w:val="Navaden"/>
    <w:rsid w:val="00C520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</w:rPr>
  </w:style>
  <w:style w:type="paragraph" w:customStyle="1" w:styleId="xl130">
    <w:name w:val="xl130"/>
    <w:basedOn w:val="Navaden"/>
    <w:rsid w:val="00C520F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1">
    <w:name w:val="xl131"/>
    <w:basedOn w:val="Navaden"/>
    <w:rsid w:val="00C520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32">
    <w:name w:val="xl132"/>
    <w:basedOn w:val="Navaden"/>
    <w:rsid w:val="00C520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3">
    <w:name w:val="xl133"/>
    <w:basedOn w:val="Navaden"/>
    <w:rsid w:val="00C520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4">
    <w:name w:val="xl134"/>
    <w:basedOn w:val="Navaden"/>
    <w:rsid w:val="00C520F8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5">
    <w:name w:val="xl135"/>
    <w:basedOn w:val="Navaden"/>
    <w:rsid w:val="00C520F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136">
    <w:name w:val="xl136"/>
    <w:basedOn w:val="Navaden"/>
    <w:rsid w:val="00C520F8"/>
    <w:pPr>
      <w:pBdr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37">
    <w:name w:val="xl137"/>
    <w:basedOn w:val="Navaden"/>
    <w:rsid w:val="00C52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38">
    <w:name w:val="xl138"/>
    <w:basedOn w:val="Navaden"/>
    <w:rsid w:val="00C520F8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39">
    <w:name w:val="xl139"/>
    <w:basedOn w:val="Navaden"/>
    <w:rsid w:val="00C52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40">
    <w:name w:val="xl140"/>
    <w:basedOn w:val="Navaden"/>
    <w:rsid w:val="00C520F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1">
    <w:name w:val="xl141"/>
    <w:basedOn w:val="Navaden"/>
    <w:rsid w:val="00C520F8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b/>
      <w:bCs/>
      <w:sz w:val="16"/>
      <w:szCs w:val="16"/>
    </w:rPr>
  </w:style>
  <w:style w:type="paragraph" w:customStyle="1" w:styleId="xl142">
    <w:name w:val="xl142"/>
    <w:basedOn w:val="Navaden"/>
    <w:rsid w:val="00C520F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43">
    <w:name w:val="xl143"/>
    <w:basedOn w:val="Navaden"/>
    <w:rsid w:val="00C520F8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4">
    <w:name w:val="xl144"/>
    <w:basedOn w:val="Navaden"/>
    <w:rsid w:val="00C520F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5">
    <w:name w:val="xl145"/>
    <w:basedOn w:val="Navaden"/>
    <w:rsid w:val="00C520F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6">
    <w:name w:val="xl146"/>
    <w:basedOn w:val="Navaden"/>
    <w:rsid w:val="00C520F8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7">
    <w:name w:val="xl147"/>
    <w:basedOn w:val="Navaden"/>
    <w:rsid w:val="00C520F8"/>
    <w:pPr>
      <w:pBdr>
        <w:left w:val="single" w:sz="4" w:space="0" w:color="auto"/>
      </w:pBd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48">
    <w:name w:val="xl148"/>
    <w:basedOn w:val="Navaden"/>
    <w:rsid w:val="00C520F8"/>
    <w:pPr>
      <w:pBdr>
        <w:lef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49">
    <w:name w:val="xl149"/>
    <w:basedOn w:val="Navaden"/>
    <w:rsid w:val="00C520F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50">
    <w:name w:val="xl150"/>
    <w:basedOn w:val="Navaden"/>
    <w:rsid w:val="00C520F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1">
    <w:name w:val="xl151"/>
    <w:basedOn w:val="Navaden"/>
    <w:rsid w:val="00C520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2">
    <w:name w:val="xl152"/>
    <w:basedOn w:val="Navaden"/>
    <w:rsid w:val="00C520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53">
    <w:name w:val="xl153"/>
    <w:basedOn w:val="Navaden"/>
    <w:rsid w:val="00C520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54">
    <w:name w:val="xl154"/>
    <w:basedOn w:val="Navaden"/>
    <w:rsid w:val="00C520F8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155">
    <w:name w:val="xl155"/>
    <w:basedOn w:val="Navaden"/>
    <w:rsid w:val="00C520F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56">
    <w:name w:val="xl156"/>
    <w:basedOn w:val="Navaden"/>
    <w:rsid w:val="00C520F8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7">
    <w:name w:val="xl157"/>
    <w:basedOn w:val="Navaden"/>
    <w:rsid w:val="00C520F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8">
    <w:name w:val="xl158"/>
    <w:basedOn w:val="Navaden"/>
    <w:rsid w:val="00C520F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9">
    <w:name w:val="xl159"/>
    <w:basedOn w:val="Navaden"/>
    <w:rsid w:val="00C520F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0">
    <w:name w:val="xl160"/>
    <w:basedOn w:val="Navaden"/>
    <w:rsid w:val="00C520F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1">
    <w:name w:val="xl161"/>
    <w:basedOn w:val="Navaden"/>
    <w:rsid w:val="00C520F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2">
    <w:name w:val="xl162"/>
    <w:basedOn w:val="Navaden"/>
    <w:rsid w:val="00C520F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3">
    <w:name w:val="xl163"/>
    <w:basedOn w:val="Navaden"/>
    <w:rsid w:val="00C520F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4">
    <w:name w:val="xl164"/>
    <w:basedOn w:val="Navaden"/>
    <w:rsid w:val="00C520F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5">
    <w:name w:val="xl165"/>
    <w:basedOn w:val="Navaden"/>
    <w:rsid w:val="00C520F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6">
    <w:name w:val="xl166"/>
    <w:basedOn w:val="Navaden"/>
    <w:rsid w:val="00C520F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7">
    <w:name w:val="xl167"/>
    <w:basedOn w:val="Navaden"/>
    <w:rsid w:val="00C520F8"/>
    <w:pPr>
      <w:pBdr>
        <w:top w:val="single" w:sz="8" w:space="0" w:color="auto"/>
        <w:bottom w:val="single" w:sz="8" w:space="0" w:color="auto"/>
        <w:right w:val="single" w:sz="8" w:space="18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8">
    <w:name w:val="xl168"/>
    <w:basedOn w:val="Navaden"/>
    <w:rsid w:val="00C520F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69">
    <w:name w:val="xl169"/>
    <w:basedOn w:val="Navaden"/>
    <w:rsid w:val="00C520F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70">
    <w:name w:val="xl170"/>
    <w:basedOn w:val="Navaden"/>
    <w:rsid w:val="00C520F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Naslov2MJ">
    <w:name w:val="Naslov 2_MJ"/>
    <w:basedOn w:val="Naslov20"/>
    <w:link w:val="Naslov2MJZnak"/>
    <w:autoRedefine/>
    <w:uiPriority w:val="99"/>
    <w:rsid w:val="00C520F8"/>
    <w:pPr>
      <w:numPr>
        <w:ilvl w:val="0"/>
        <w:numId w:val="6"/>
      </w:numPr>
      <w:autoSpaceDE w:val="0"/>
      <w:autoSpaceDN w:val="0"/>
      <w:adjustRightInd w:val="0"/>
      <w:spacing w:before="0" w:after="0" w:line="240" w:lineRule="auto"/>
      <w:jc w:val="both"/>
    </w:pPr>
    <w:rPr>
      <w:rFonts w:eastAsia="Times New Roman" w:cs="Arial"/>
      <w:bCs/>
      <w:i w:val="0"/>
      <w:iCs w:val="0"/>
      <w:sz w:val="22"/>
      <w:szCs w:val="22"/>
      <w:lang w:val="sl-SI" w:eastAsia="sl-SI"/>
    </w:rPr>
  </w:style>
  <w:style w:type="character" w:customStyle="1" w:styleId="Naslov2MJZnak">
    <w:name w:val="Naslov 2_MJ Znak"/>
    <w:basedOn w:val="Privzetapisavaodstavka"/>
    <w:link w:val="Naslov2MJ"/>
    <w:uiPriority w:val="99"/>
    <w:locked/>
    <w:rsid w:val="00C520F8"/>
    <w:rPr>
      <w:rFonts w:eastAsia="Times New Roman" w:cs="Arial"/>
      <w:b/>
      <w:bCs/>
      <w:lang w:eastAsia="sl-SI"/>
    </w:rPr>
  </w:style>
  <w:style w:type="paragraph" w:customStyle="1" w:styleId="xl66">
    <w:name w:val="xl66"/>
    <w:basedOn w:val="Navaden"/>
    <w:rsid w:val="00C520F8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Navaden"/>
    <w:rsid w:val="00C520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8"/>
      <w:szCs w:val="28"/>
    </w:rPr>
  </w:style>
  <w:style w:type="paragraph" w:customStyle="1" w:styleId="xl68">
    <w:name w:val="xl68"/>
    <w:basedOn w:val="Navaden"/>
    <w:rsid w:val="00C520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Black" w:hAnsi="Arial Black"/>
      <w:b/>
      <w:bCs/>
    </w:rPr>
  </w:style>
  <w:style w:type="paragraph" w:customStyle="1" w:styleId="xl69">
    <w:name w:val="xl69"/>
    <w:basedOn w:val="Navaden"/>
    <w:rsid w:val="00C52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  <w:sz w:val="16"/>
      <w:szCs w:val="16"/>
    </w:rPr>
  </w:style>
  <w:style w:type="paragraph" w:customStyle="1" w:styleId="xl70">
    <w:name w:val="xl70"/>
    <w:basedOn w:val="Navaden"/>
    <w:rsid w:val="00C52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1">
    <w:name w:val="xl71"/>
    <w:basedOn w:val="Navaden"/>
    <w:rsid w:val="00C520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2">
    <w:name w:val="xl72"/>
    <w:basedOn w:val="Navaden"/>
    <w:rsid w:val="00C520F8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character" w:customStyle="1" w:styleId="goohl3">
    <w:name w:val="goohl3"/>
    <w:basedOn w:val="Privzetapisavaodstavka"/>
    <w:rsid w:val="00C520F8"/>
  </w:style>
  <w:style w:type="character" w:customStyle="1" w:styleId="goohl1">
    <w:name w:val="goohl1"/>
    <w:basedOn w:val="Privzetapisavaodstavka"/>
    <w:rsid w:val="00C520F8"/>
  </w:style>
  <w:style w:type="character" w:customStyle="1" w:styleId="goohl0">
    <w:name w:val="goohl0"/>
    <w:basedOn w:val="Privzetapisavaodstavka"/>
    <w:rsid w:val="00C520F8"/>
  </w:style>
  <w:style w:type="table" w:customStyle="1" w:styleId="Tabela-mrea">
    <w:name w:val="Tabela - mreža"/>
    <w:basedOn w:val="Navadnatabela"/>
    <w:rsid w:val="00C52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eno">
    <w:name w:val="rešeno"/>
    <w:basedOn w:val="Navaden"/>
    <w:link w:val="reenoChar"/>
    <w:qFormat/>
    <w:rsid w:val="00C520F8"/>
    <w:pPr>
      <w:shd w:val="clear" w:color="auto" w:fill="FFFFFF"/>
    </w:pPr>
    <w:rPr>
      <w:rFonts w:ascii="Verdana" w:hAnsi="Verdana"/>
      <w:strike/>
      <w:sz w:val="22"/>
      <w:szCs w:val="22"/>
      <w:lang w:val="x-none" w:eastAsia="x-none"/>
    </w:rPr>
  </w:style>
  <w:style w:type="character" w:customStyle="1" w:styleId="reenoChar">
    <w:name w:val="rešeno Char"/>
    <w:link w:val="reeno"/>
    <w:rsid w:val="00C520F8"/>
    <w:rPr>
      <w:rFonts w:ascii="Verdana" w:eastAsia="Times New Roman" w:hAnsi="Verdana" w:cs="Times New Roman"/>
      <w:strike/>
      <w:shd w:val="clear" w:color="auto" w:fill="FFFFFF"/>
      <w:lang w:val="x-none" w:eastAsia="x-none"/>
    </w:rPr>
  </w:style>
  <w:style w:type="paragraph" w:customStyle="1" w:styleId="Alinea1">
    <w:name w:val="Alinea1"/>
    <w:basedOn w:val="Navaden"/>
    <w:rsid w:val="00C520F8"/>
    <w:pPr>
      <w:numPr>
        <w:numId w:val="7"/>
      </w:numPr>
      <w:tabs>
        <w:tab w:val="left" w:pos="284"/>
        <w:tab w:val="num" w:pos="1800"/>
      </w:tabs>
      <w:spacing w:line="300" w:lineRule="exact"/>
      <w:ind w:left="1800"/>
    </w:pPr>
    <w:rPr>
      <w:rFonts w:ascii="Times New Roman" w:hAnsi="Times New Roman"/>
      <w:szCs w:val="20"/>
      <w:lang w:eastAsia="en-US"/>
    </w:rPr>
  </w:style>
  <w:style w:type="paragraph" w:customStyle="1" w:styleId="Seznam1">
    <w:name w:val="Seznam 1"/>
    <w:basedOn w:val="Seznam"/>
    <w:rsid w:val="00C520F8"/>
    <w:pPr>
      <w:suppressAutoHyphens/>
      <w:spacing w:after="120" w:line="360" w:lineRule="auto"/>
      <w:contextualSpacing w:val="0"/>
      <w:textAlignment w:val="center"/>
    </w:pPr>
    <w:rPr>
      <w:rFonts w:cs="Tahoma"/>
      <w:sz w:val="22"/>
      <w:szCs w:val="20"/>
      <w:lang w:val="en-US" w:eastAsia="ar-SA"/>
    </w:rPr>
  </w:style>
  <w:style w:type="paragraph" w:styleId="Seznam">
    <w:name w:val="List"/>
    <w:basedOn w:val="Navaden"/>
    <w:uiPriority w:val="99"/>
    <w:semiHidden/>
    <w:unhideWhenUsed/>
    <w:rsid w:val="00C520F8"/>
    <w:pPr>
      <w:ind w:left="283" w:hanging="283"/>
      <w:contextualSpacing/>
    </w:pPr>
  </w:style>
  <w:style w:type="paragraph" w:customStyle="1" w:styleId="Seznam21">
    <w:name w:val="Seznam 21"/>
    <w:basedOn w:val="Seznam"/>
    <w:rsid w:val="00C520F8"/>
    <w:pPr>
      <w:suppressAutoHyphens/>
      <w:spacing w:after="120" w:line="360" w:lineRule="auto"/>
      <w:ind w:left="567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Seznam31">
    <w:name w:val="Seznam 31"/>
    <w:basedOn w:val="Seznam"/>
    <w:rsid w:val="00C520F8"/>
    <w:pPr>
      <w:suppressAutoHyphens/>
      <w:spacing w:after="120" w:line="360" w:lineRule="auto"/>
      <w:ind w:left="850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naslovb">
    <w:name w:val="naslov b"/>
    <w:basedOn w:val="Navaden"/>
    <w:autoRedefine/>
    <w:rsid w:val="00C520F8"/>
    <w:pPr>
      <w:widowControl w:val="0"/>
      <w:jc w:val="both"/>
    </w:pPr>
    <w:rPr>
      <w:rFonts w:ascii="Times New Roman" w:hAnsi="Times New Roman"/>
      <w:b/>
      <w:bCs/>
      <w:snapToGrid w:val="0"/>
      <w:szCs w:val="20"/>
      <w:u w:val="single"/>
    </w:rPr>
  </w:style>
  <w:style w:type="paragraph" w:customStyle="1" w:styleId="xl24">
    <w:name w:val="xl24"/>
    <w:basedOn w:val="Navaden"/>
    <w:rsid w:val="00C520F8"/>
    <w:pPr>
      <w:spacing w:before="100" w:beforeAutospacing="1" w:after="100" w:afterAutospacing="1"/>
    </w:pPr>
    <w:rPr>
      <w:rFonts w:eastAsia="Arial Unicode MS" w:cs="Arial Unicode MS"/>
      <w:b/>
      <w:bCs/>
    </w:rPr>
  </w:style>
  <w:style w:type="paragraph" w:customStyle="1" w:styleId="TEKST">
    <w:name w:val="TEKST"/>
    <w:basedOn w:val="Navaden"/>
    <w:rsid w:val="00C520F8"/>
    <w:pPr>
      <w:jc w:val="both"/>
    </w:pPr>
    <w:rPr>
      <w:rFonts w:ascii="Times New Roman" w:hAnsi="Times New Roman"/>
      <w:szCs w:val="20"/>
    </w:rPr>
  </w:style>
  <w:style w:type="paragraph" w:customStyle="1" w:styleId="naslovc">
    <w:name w:val="naslov c"/>
    <w:basedOn w:val="naslovb"/>
    <w:rsid w:val="00C520F8"/>
    <w:pPr>
      <w:widowControl/>
    </w:pPr>
    <w:rPr>
      <w:bCs w:val="0"/>
      <w:snapToGrid/>
    </w:rPr>
  </w:style>
  <w:style w:type="paragraph" w:customStyle="1" w:styleId="xl22">
    <w:name w:val="xl22"/>
    <w:basedOn w:val="Navaden"/>
    <w:rsid w:val="00C520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">
    <w:name w:val="xl23"/>
    <w:basedOn w:val="Navaden"/>
    <w:rsid w:val="00C520F8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5">
    <w:name w:val="xl25"/>
    <w:basedOn w:val="Navaden"/>
    <w:rsid w:val="00C520F8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6">
    <w:name w:val="xl26"/>
    <w:basedOn w:val="Navaden"/>
    <w:rsid w:val="00C520F8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">
    <w:name w:val="xl27"/>
    <w:basedOn w:val="Navaden"/>
    <w:rsid w:val="00C520F8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PROJEKTI">
    <w:name w:val="PROJEKTI"/>
    <w:basedOn w:val="Navaden"/>
    <w:rsid w:val="00C520F8"/>
    <w:pPr>
      <w:jc w:val="both"/>
    </w:pPr>
    <w:rPr>
      <w:rFonts w:ascii="SL Dutch" w:hAnsi="SL Dutch"/>
      <w:szCs w:val="20"/>
      <w:lang w:val="en-GB"/>
    </w:rPr>
  </w:style>
  <w:style w:type="paragraph" w:customStyle="1" w:styleId="ppodnas">
    <w:name w:val="ppodnas"/>
    <w:basedOn w:val="Navaden"/>
    <w:rsid w:val="00C520F8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SL Dutch" w:hAnsi="SL Dutch"/>
      <w:b/>
      <w:color w:val="0000FF"/>
      <w:szCs w:val="20"/>
      <w:lang w:val="en-GB" w:eastAsia="en-US"/>
    </w:rPr>
  </w:style>
  <w:style w:type="paragraph" w:customStyle="1" w:styleId="Gl-Nas">
    <w:name w:val="Gl-Nas"/>
    <w:basedOn w:val="Navaden"/>
    <w:rsid w:val="00C520F8"/>
    <w:rPr>
      <w:rFonts w:ascii="SL Dutch" w:hAnsi="SL Dutch"/>
      <w:b/>
      <w:caps/>
      <w:color w:val="FF0000"/>
      <w:szCs w:val="20"/>
      <w:u w:val="double"/>
      <w:lang w:val="en-GB"/>
    </w:rPr>
  </w:style>
  <w:style w:type="paragraph" w:customStyle="1" w:styleId="naslov11">
    <w:name w:val="naslov 1"/>
    <w:basedOn w:val="Navaden"/>
    <w:rsid w:val="00C520F8"/>
    <w:pPr>
      <w:widowControl w:val="0"/>
    </w:pPr>
    <w:rPr>
      <w:b/>
      <w:caps/>
      <w:sz w:val="28"/>
      <w:lang w:eastAsia="en-US"/>
    </w:rPr>
  </w:style>
  <w:style w:type="paragraph" w:styleId="Blokbesedila">
    <w:name w:val="Block Text"/>
    <w:basedOn w:val="Navaden"/>
    <w:rsid w:val="00C520F8"/>
    <w:pPr>
      <w:tabs>
        <w:tab w:val="left" w:pos="1134"/>
        <w:tab w:val="left" w:pos="4253"/>
        <w:tab w:val="left" w:pos="5103"/>
        <w:tab w:val="left" w:pos="6946"/>
        <w:tab w:val="left" w:pos="7797"/>
      </w:tabs>
      <w:ind w:left="426" w:right="-483"/>
      <w:jc w:val="both"/>
    </w:pPr>
    <w:rPr>
      <w:szCs w:val="20"/>
      <w:lang w:val="en-GB" w:eastAsia="en-US"/>
    </w:rPr>
  </w:style>
  <w:style w:type="paragraph" w:styleId="Kazalovsebine6">
    <w:name w:val="toc 6"/>
    <w:basedOn w:val="Navaden"/>
    <w:next w:val="Navaden"/>
    <w:rsid w:val="00C520F8"/>
    <w:pPr>
      <w:tabs>
        <w:tab w:val="right" w:leader="dot" w:pos="9355"/>
      </w:tabs>
      <w:spacing w:line="240" w:lineRule="atLeast"/>
      <w:ind w:left="992" w:hanging="992"/>
    </w:pPr>
    <w:rPr>
      <w:sz w:val="18"/>
      <w:szCs w:val="20"/>
    </w:rPr>
  </w:style>
  <w:style w:type="table" w:customStyle="1" w:styleId="Tabelamrea1">
    <w:name w:val="Tabela – mreža1"/>
    <w:basedOn w:val="Navadnatabela"/>
    <w:next w:val="Tabelamrea"/>
    <w:uiPriority w:val="59"/>
    <w:rsid w:val="00C520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Privzetapisavaodstavka"/>
    <w:rsid w:val="00C520F8"/>
    <w:rPr>
      <w:color w:val="FF0000"/>
      <w:shd w:val="clear" w:color="auto" w:fill="FFFFFF"/>
    </w:rPr>
  </w:style>
  <w:style w:type="paragraph" w:styleId="Kazalovsebine3">
    <w:name w:val="toc 3"/>
    <w:basedOn w:val="Navaden"/>
    <w:next w:val="Navaden"/>
    <w:autoRedefine/>
    <w:uiPriority w:val="39"/>
    <w:unhideWhenUsed/>
    <w:rsid w:val="00C520F8"/>
    <w:pPr>
      <w:spacing w:after="100" w:line="276" w:lineRule="auto"/>
      <w:ind w:left="4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A9"/>
    <w:uiPriority w:val="99"/>
    <w:rsid w:val="00C520F8"/>
    <w:rPr>
      <w:rFonts w:cs="Univers 47 CondensedLight"/>
      <w:color w:val="000000"/>
      <w:sz w:val="16"/>
      <w:szCs w:val="16"/>
    </w:rPr>
  </w:style>
  <w:style w:type="paragraph" w:customStyle="1" w:styleId="Pa2">
    <w:name w:val="Pa2"/>
    <w:basedOn w:val="Navaden"/>
    <w:next w:val="Navaden"/>
    <w:uiPriority w:val="99"/>
    <w:rsid w:val="00C520F8"/>
    <w:pPr>
      <w:autoSpaceDE w:val="0"/>
      <w:autoSpaceDN w:val="0"/>
      <w:adjustRightInd w:val="0"/>
      <w:spacing w:line="241" w:lineRule="atLeast"/>
    </w:pPr>
    <w:rPr>
      <w:rFonts w:ascii="Univers 47 CondensedLight" w:eastAsiaTheme="minorHAnsi" w:hAnsi="Univers 47 CondensedLight" w:cstheme="minorBidi"/>
      <w:lang w:eastAsia="en-US"/>
    </w:rPr>
  </w:style>
  <w:style w:type="paragraph" w:customStyle="1" w:styleId="Pa5">
    <w:name w:val="Pa5"/>
    <w:basedOn w:val="Navaden"/>
    <w:next w:val="Navaden"/>
    <w:uiPriority w:val="99"/>
    <w:rsid w:val="00C520F8"/>
    <w:pPr>
      <w:autoSpaceDE w:val="0"/>
      <w:autoSpaceDN w:val="0"/>
      <w:adjustRightInd w:val="0"/>
      <w:spacing w:line="241" w:lineRule="atLeast"/>
    </w:pPr>
    <w:rPr>
      <w:rFonts w:ascii="Univers 47 CondensedLight" w:eastAsiaTheme="minorHAnsi" w:hAnsi="Univers 47 CondensedLight" w:cstheme="minorBidi"/>
      <w:lang w:eastAsia="en-US"/>
    </w:rPr>
  </w:style>
  <w:style w:type="table" w:customStyle="1" w:styleId="Tabelamrea2">
    <w:name w:val="Tabela – mreža2"/>
    <w:basedOn w:val="Navadnatabela"/>
    <w:next w:val="Tabelamrea"/>
    <w:rsid w:val="00C520F8"/>
    <w:pPr>
      <w:spacing w:after="0" w:line="240" w:lineRule="auto"/>
    </w:pPr>
    <w:rPr>
      <w:rFonts w:ascii="Arial Narrow" w:eastAsia="Times New Roman" w:hAnsi="Arial Narrow" w:cs="Times New Roman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520F8"/>
    <w:rPr>
      <w:color w:val="808080"/>
      <w:shd w:val="clear" w:color="auto" w:fill="E6E6E6"/>
    </w:rPr>
  </w:style>
  <w:style w:type="paragraph" w:customStyle="1" w:styleId="EGGlava">
    <w:name w:val="EG Glava"/>
    <w:basedOn w:val="Navaden"/>
    <w:link w:val="EGGlavaZnak"/>
    <w:qFormat/>
    <w:rsid w:val="00C520F8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C520F8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C520F8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C520F8"/>
    <w:rPr>
      <w:rFonts w:ascii="Arial" w:eastAsia="Times New Roman" w:hAnsi="Arial" w:cs="Arial"/>
      <w:bCs/>
      <w:iCs/>
      <w:color w:val="808080"/>
      <w:spacing w:val="-4"/>
      <w:sz w:val="15"/>
      <w:szCs w:val="15"/>
      <w:lang w:val="x-none" w:eastAsia="sl-SI"/>
    </w:rPr>
  </w:style>
  <w:style w:type="paragraph" w:customStyle="1" w:styleId="EGNogaDesno">
    <w:name w:val="EG Noga Desno"/>
    <w:basedOn w:val="EGNoga"/>
    <w:qFormat/>
    <w:rsid w:val="00C520F8"/>
    <w:pPr>
      <w:framePr w:wrap="around"/>
      <w:jc w:val="right"/>
    </w:pPr>
  </w:style>
  <w:style w:type="paragraph" w:customStyle="1" w:styleId="EGNavaden">
    <w:name w:val="EG Navaden"/>
    <w:basedOn w:val="Navaden"/>
    <w:link w:val="EGNavadenZnak"/>
    <w:qFormat/>
    <w:rsid w:val="00C520F8"/>
    <w:pPr>
      <w:spacing w:line="276" w:lineRule="auto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GNavadenZnak">
    <w:name w:val="EG Navaden Znak"/>
    <w:basedOn w:val="Privzetapisavaodstavka"/>
    <w:link w:val="EGNavaden"/>
    <w:rsid w:val="00C520F8"/>
    <w:rPr>
      <w:sz w:val="24"/>
    </w:rPr>
  </w:style>
  <w:style w:type="paragraph" w:customStyle="1" w:styleId="paragraph">
    <w:name w:val="paragraph"/>
    <w:basedOn w:val="Navaden"/>
    <w:rsid w:val="00C520F8"/>
    <w:rPr>
      <w:rFonts w:ascii="Times New Roman" w:hAnsi="Times New Roman"/>
    </w:rPr>
  </w:style>
  <w:style w:type="character" w:customStyle="1" w:styleId="normaltextrun1">
    <w:name w:val="normaltextrun1"/>
    <w:basedOn w:val="Privzetapisavaodstavka"/>
    <w:rsid w:val="00C520F8"/>
  </w:style>
  <w:style w:type="character" w:customStyle="1" w:styleId="eop">
    <w:name w:val="eop"/>
    <w:basedOn w:val="Privzetapisavaodstavka"/>
    <w:rsid w:val="00C520F8"/>
  </w:style>
  <w:style w:type="paragraph" w:customStyle="1" w:styleId="msonormal0">
    <w:name w:val="msonormal"/>
    <w:basedOn w:val="Navaden"/>
    <w:rsid w:val="00C520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lobesedila22">
    <w:name w:val="Telo besedila 22"/>
    <w:basedOn w:val="Navaden"/>
    <w:rsid w:val="00C520F8"/>
    <w:pPr>
      <w:widowControl w:val="0"/>
    </w:pPr>
    <w:rPr>
      <w:rFonts w:ascii="Times New Roman" w:hAnsi="Times New Roman"/>
      <w:szCs w:val="20"/>
    </w:rPr>
  </w:style>
  <w:style w:type="paragraph" w:styleId="Revizija">
    <w:name w:val="Revision"/>
    <w:hidden/>
    <w:uiPriority w:val="99"/>
    <w:semiHidden/>
    <w:rsid w:val="00C520F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styleId="Omemba">
    <w:name w:val="Mention"/>
    <w:basedOn w:val="Privzetapisavaodstavka"/>
    <w:uiPriority w:val="99"/>
    <w:unhideWhenUsed/>
    <w:rsid w:val="00C520F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8756</Words>
  <Characters>49913</Characters>
  <Application>Microsoft Office Word</Application>
  <DocSecurity>0</DocSecurity>
  <Lines>415</Lines>
  <Paragraphs>117</Paragraphs>
  <ScaleCrop>false</ScaleCrop>
  <Company/>
  <LinksUpToDate>false</LinksUpToDate>
  <CharactersWithSpaces>58552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2</cp:revision>
  <dcterms:created xsi:type="dcterms:W3CDTF">2021-06-23T13:44:00Z</dcterms:created>
  <dcterms:modified xsi:type="dcterms:W3CDTF">2021-06-24T05:31:00Z</dcterms:modified>
</cp:coreProperties>
</file>