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0563" w14:textId="77777777" w:rsidR="001B5D3E" w:rsidRPr="001A2910" w:rsidRDefault="001B5D3E" w:rsidP="001B5D3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2910">
        <w:rPr>
          <w:rFonts w:asciiTheme="minorHAnsi" w:hAnsiTheme="minorHAnsi" w:cstheme="minorHAnsi"/>
          <w:b/>
          <w:sz w:val="22"/>
          <w:szCs w:val="22"/>
        </w:rPr>
        <w:t xml:space="preserve">PONUDBA </w:t>
      </w:r>
    </w:p>
    <w:p w14:paraId="76476E25" w14:textId="77777777" w:rsidR="001B5D3E" w:rsidRPr="001A2910" w:rsidRDefault="001B5D3E" w:rsidP="001B5D3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6781"/>
      </w:tblGrid>
      <w:tr w:rsidR="001B5D3E" w:rsidRPr="001A2910" w14:paraId="51FEB837" w14:textId="77777777" w:rsidTr="00B62631">
        <w:tc>
          <w:tcPr>
            <w:tcW w:w="2376" w:type="dxa"/>
          </w:tcPr>
          <w:p w14:paraId="2D5970B6" w14:textId="77777777" w:rsidR="001B5D3E" w:rsidRPr="001A2910" w:rsidRDefault="001B5D3E" w:rsidP="00B626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5C5EA" w14:textId="77777777" w:rsidR="001B5D3E" w:rsidRPr="00762BB4" w:rsidRDefault="001B5D3E" w:rsidP="00B626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Številka ponudbe</w:t>
            </w: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1EC68D02" w14:textId="77777777" w:rsidR="001B5D3E" w:rsidRPr="00645B8D" w:rsidRDefault="001B5D3E" w:rsidP="00B626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C47E3" w14:textId="77777777" w:rsidR="001B5D3E" w:rsidRPr="00645B8D" w:rsidRDefault="001B5D3E" w:rsidP="00B626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8D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1B5D3E" w:rsidRPr="001A2910" w14:paraId="2807D27A" w14:textId="77777777" w:rsidTr="00B62631">
        <w:tc>
          <w:tcPr>
            <w:tcW w:w="2376" w:type="dxa"/>
          </w:tcPr>
          <w:p w14:paraId="33EDED46" w14:textId="77777777" w:rsidR="001B5D3E" w:rsidRPr="001A2910" w:rsidRDefault="001B5D3E" w:rsidP="00B626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49B4615C" w14:textId="77777777" w:rsidR="001B5D3E" w:rsidRPr="00F6470D" w:rsidRDefault="001B5D3E" w:rsidP="00B626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D3E" w:rsidRPr="001A2910" w14:paraId="61E84F99" w14:textId="77777777" w:rsidTr="00B62631">
        <w:tc>
          <w:tcPr>
            <w:tcW w:w="2376" w:type="dxa"/>
          </w:tcPr>
          <w:p w14:paraId="4F2253CF" w14:textId="77777777" w:rsidR="001B5D3E" w:rsidRPr="001A2910" w:rsidRDefault="001B5D3E" w:rsidP="00B626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Ponudnik</w:t>
            </w:r>
            <w:r w:rsidRPr="001A29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72F5FC98" w14:textId="77777777" w:rsidR="001B5D3E" w:rsidRPr="00762BB4" w:rsidRDefault="001B5D3E" w:rsidP="00B626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28428E81" w14:textId="77777777" w:rsidR="001B5D3E" w:rsidRPr="001A2910" w:rsidRDefault="001B5D3E" w:rsidP="001B5D3E">
      <w:pPr>
        <w:rPr>
          <w:rFonts w:asciiTheme="minorHAnsi" w:hAnsiTheme="minorHAnsi" w:cstheme="minorHAnsi"/>
          <w:sz w:val="22"/>
          <w:szCs w:val="22"/>
        </w:rPr>
      </w:pPr>
    </w:p>
    <w:p w14:paraId="1C61B040" w14:textId="77777777" w:rsidR="001B5D3E" w:rsidRPr="00F6470D" w:rsidRDefault="001B5D3E" w:rsidP="001B5D3E">
      <w:pPr>
        <w:rPr>
          <w:rFonts w:asciiTheme="minorHAnsi" w:hAnsiTheme="minorHAnsi" w:cstheme="minorHAnsi"/>
          <w:sz w:val="22"/>
          <w:szCs w:val="22"/>
        </w:rPr>
      </w:pPr>
    </w:p>
    <w:p w14:paraId="6AB3425E" w14:textId="77777777" w:rsidR="001B5D3E" w:rsidRPr="00205C18" w:rsidRDefault="001B5D3E" w:rsidP="001B5D3E">
      <w:pPr>
        <w:rPr>
          <w:rFonts w:asciiTheme="minorHAnsi" w:hAnsiTheme="minorHAnsi" w:cstheme="minorHAnsi"/>
          <w:sz w:val="22"/>
          <w:szCs w:val="22"/>
        </w:rPr>
      </w:pPr>
      <w:r w:rsidRPr="00762BB4">
        <w:rPr>
          <w:rFonts w:asciiTheme="minorHAnsi" w:hAnsiTheme="minorHAnsi" w:cstheme="minorHAnsi"/>
          <w:snapToGrid w:val="0"/>
          <w:sz w:val="22"/>
          <w:szCs w:val="22"/>
        </w:rPr>
        <w:t xml:space="preserve">Za predmetno javno naročilo </w:t>
      </w:r>
      <w:r w:rsidRPr="00F962D6">
        <w:rPr>
          <w:rFonts w:asciiTheme="minorHAnsi" w:hAnsiTheme="minorHAnsi" w:cstheme="minorHAnsi"/>
          <w:sz w:val="22"/>
          <w:szCs w:val="22"/>
        </w:rPr>
        <w:t>dajemo naslednjo</w:t>
      </w:r>
    </w:p>
    <w:p w14:paraId="7A05F60C" w14:textId="77777777" w:rsidR="001B5D3E" w:rsidRPr="00205C18" w:rsidRDefault="001B5D3E" w:rsidP="001B5D3E">
      <w:pPr>
        <w:rPr>
          <w:rFonts w:asciiTheme="minorHAnsi" w:hAnsiTheme="minorHAnsi" w:cstheme="minorHAnsi"/>
          <w:sz w:val="22"/>
          <w:szCs w:val="22"/>
        </w:rPr>
      </w:pPr>
    </w:p>
    <w:p w14:paraId="51BD2BC3" w14:textId="77777777" w:rsidR="001B5D3E" w:rsidRPr="001A2910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C18">
        <w:rPr>
          <w:rFonts w:asciiTheme="minorHAnsi" w:hAnsiTheme="minorHAnsi" w:cstheme="minorHAnsi"/>
          <w:b/>
          <w:sz w:val="22"/>
          <w:szCs w:val="22"/>
        </w:rPr>
        <w:t>PONUDBO</w:t>
      </w:r>
      <w:r w:rsidRPr="001A2910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6144A5FD" w14:textId="77777777" w:rsidR="001B5D3E" w:rsidRPr="00F6470D" w:rsidRDefault="001B5D3E" w:rsidP="001B5D3E">
      <w:pPr>
        <w:rPr>
          <w:rFonts w:asciiTheme="minorHAnsi" w:hAnsiTheme="minorHAnsi" w:cstheme="minorHAnsi"/>
          <w:sz w:val="22"/>
          <w:szCs w:val="22"/>
        </w:rPr>
      </w:pPr>
    </w:p>
    <w:p w14:paraId="21A0C60F" w14:textId="77777777" w:rsidR="001B5D3E" w:rsidRPr="00762BB4" w:rsidRDefault="001B5D3E" w:rsidP="001B5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5387"/>
        <w:gridCol w:w="3940"/>
      </w:tblGrid>
      <w:tr w:rsidR="001B5D3E" w:rsidRPr="00C73CCA" w14:paraId="7FA32230" w14:textId="77777777" w:rsidTr="00B62631">
        <w:trPr>
          <w:trHeight w:val="5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AFD8D" w14:textId="77777777" w:rsidR="001B5D3E" w:rsidRPr="00C73CCA" w:rsidRDefault="001B5D3E" w:rsidP="00B62631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73C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SKLOP 1: </w:t>
            </w:r>
            <w:r w:rsidRPr="00C73CC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Izvedba vhodne kontrole materiala za SN enožilne 20 kV kable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>(v EUR brez DDV)</w:t>
            </w:r>
          </w:p>
        </w:tc>
        <w:tc>
          <w:tcPr>
            <w:tcW w:w="3940" w:type="dxa"/>
            <w:vAlign w:val="center"/>
          </w:tcPr>
          <w:p w14:paraId="7F3DC45D" w14:textId="77777777" w:rsidR="001B5D3E" w:rsidRPr="00C73CCA" w:rsidRDefault="001B5D3E" w:rsidP="00B62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4BD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</w:p>
        </w:tc>
      </w:tr>
      <w:tr w:rsidR="001B5D3E" w:rsidRPr="00C73CCA" w14:paraId="6D235C6F" w14:textId="77777777" w:rsidTr="00B62631">
        <w:trPr>
          <w:trHeight w:val="62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375C3" w14:textId="77777777" w:rsidR="001B5D3E" w:rsidRPr="00C73CCA" w:rsidRDefault="001B5D3E" w:rsidP="00B62631">
            <w:pPr>
              <w:jc w:val="both"/>
              <w:rPr>
                <w:rFonts w:ascii="Calibri" w:hAnsi="Calibri" w:cstheme="minorHAnsi"/>
                <w:b/>
                <w:iCs/>
                <w:sz w:val="22"/>
                <w:szCs w:val="22"/>
              </w:rPr>
            </w:pPr>
            <w:r w:rsidRPr="00C73CCA">
              <w:rPr>
                <w:rFonts w:ascii="Calibri" w:hAnsi="Calibri"/>
                <w:b/>
                <w:bCs/>
                <w:sz w:val="22"/>
                <w:szCs w:val="22"/>
              </w:rPr>
              <w:t xml:space="preserve">SKLOP 2: </w:t>
            </w:r>
            <w:r w:rsidRPr="00C73CCA">
              <w:rPr>
                <w:rFonts w:ascii="Calibri" w:hAnsi="Calibri" w:cstheme="minorHAnsi"/>
                <w:b/>
                <w:iCs/>
                <w:sz w:val="22"/>
                <w:szCs w:val="22"/>
              </w:rPr>
              <w:t>Izvedba vhodne kontrole materiala za SN trižilne 20 kV kable</w:t>
            </w:r>
            <w:r>
              <w:rPr>
                <w:rFonts w:ascii="Calibri" w:hAnsi="Calibri" w:cstheme="minorHAnsi"/>
                <w:b/>
                <w:iCs/>
                <w:sz w:val="22"/>
                <w:szCs w:val="22"/>
              </w:rPr>
              <w:t xml:space="preserve"> </w:t>
            </w: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>(v EUR brez DDV)</w:t>
            </w:r>
          </w:p>
        </w:tc>
        <w:tc>
          <w:tcPr>
            <w:tcW w:w="3940" w:type="dxa"/>
            <w:vAlign w:val="center"/>
          </w:tcPr>
          <w:p w14:paraId="72A98A16" w14:textId="77777777" w:rsidR="001B5D3E" w:rsidRPr="00C73CCA" w:rsidRDefault="001B5D3E" w:rsidP="00B62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4BD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</w:p>
        </w:tc>
      </w:tr>
      <w:tr w:rsidR="001B5D3E" w:rsidRPr="00C73CCA" w14:paraId="2014E62D" w14:textId="77777777" w:rsidTr="00B62631">
        <w:trPr>
          <w:trHeight w:val="62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E04A4" w14:textId="77777777" w:rsidR="001B5D3E" w:rsidRPr="00C73CCA" w:rsidRDefault="001B5D3E" w:rsidP="00B62631">
            <w:pPr>
              <w:pStyle w:val="Telobesedila"/>
              <w:keepNext/>
              <w:keepLines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SKLOP 3: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Izvedba v</w:t>
            </w: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>hodn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kontrol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NN 1 kV kablov in NN inštalacijskih vodnikov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>(v EUR brez DDV)</w:t>
            </w:r>
          </w:p>
        </w:tc>
        <w:tc>
          <w:tcPr>
            <w:tcW w:w="3940" w:type="dxa"/>
            <w:vAlign w:val="center"/>
          </w:tcPr>
          <w:p w14:paraId="4924B3DC" w14:textId="77777777" w:rsidR="001B5D3E" w:rsidRPr="00C73CCA" w:rsidRDefault="001B5D3E" w:rsidP="00B62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CCA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</w:p>
        </w:tc>
      </w:tr>
      <w:tr w:rsidR="001B5D3E" w:rsidRPr="00C73CCA" w14:paraId="43182CFA" w14:textId="77777777" w:rsidTr="00B62631">
        <w:trPr>
          <w:trHeight w:val="82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F16D3" w14:textId="77777777" w:rsidR="001B5D3E" w:rsidRPr="00C73CCA" w:rsidRDefault="001B5D3E" w:rsidP="00B626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SKLOP 4: </w:t>
            </w:r>
            <w:r w:rsidRPr="00C73CCA">
              <w:rPr>
                <w:rFonts w:ascii="Calibri" w:hAnsi="Calibri" w:cstheme="minorHAnsi"/>
                <w:b/>
                <w:iCs/>
                <w:sz w:val="22"/>
                <w:szCs w:val="22"/>
              </w:rPr>
              <w:t>Izvedba vhodne kontrole</w:t>
            </w: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ozemljitvenega valjanca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>(v EUR brez DDV)</w:t>
            </w:r>
          </w:p>
        </w:tc>
        <w:tc>
          <w:tcPr>
            <w:tcW w:w="3940" w:type="dxa"/>
            <w:vAlign w:val="center"/>
          </w:tcPr>
          <w:p w14:paraId="0FAB8BA0" w14:textId="77777777" w:rsidR="001B5D3E" w:rsidRPr="00C73CCA" w:rsidRDefault="001B5D3E" w:rsidP="00B62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CCA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</w:p>
        </w:tc>
      </w:tr>
    </w:tbl>
    <w:p w14:paraId="118240F9" w14:textId="77777777" w:rsidR="001B5D3E" w:rsidRPr="005D54B4" w:rsidRDefault="001B5D3E" w:rsidP="001B5D3E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03553E" w14:textId="77777777" w:rsidR="001B5D3E" w:rsidRPr="00205C18" w:rsidRDefault="001B5D3E" w:rsidP="001B5D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1B5D3E" w:rsidRPr="001A2910" w14:paraId="1029A61C" w14:textId="77777777" w:rsidTr="00B62631">
        <w:trPr>
          <w:trHeight w:val="691"/>
        </w:trPr>
        <w:tc>
          <w:tcPr>
            <w:tcW w:w="5382" w:type="dxa"/>
            <w:shd w:val="clear" w:color="auto" w:fill="F2F2F2"/>
            <w:vAlign w:val="center"/>
          </w:tcPr>
          <w:p w14:paraId="13E9FBA0" w14:textId="77777777" w:rsidR="001B5D3E" w:rsidRPr="00205C18" w:rsidRDefault="001B5D3E" w:rsidP="00B626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9" w:type="dxa"/>
            <w:vAlign w:val="center"/>
          </w:tcPr>
          <w:p w14:paraId="1266E346" w14:textId="77777777" w:rsidR="001B5D3E" w:rsidRPr="00205C18" w:rsidRDefault="001B5D3E" w:rsidP="00B62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14:paraId="28D6440F" w14:textId="77777777" w:rsidR="001B5D3E" w:rsidRDefault="001B5D3E" w:rsidP="001B5D3E">
      <w:pPr>
        <w:rPr>
          <w:rFonts w:asciiTheme="minorHAnsi" w:hAnsiTheme="minorHAnsi" w:cstheme="minorHAnsi"/>
          <w:sz w:val="21"/>
          <w:szCs w:val="21"/>
        </w:rPr>
      </w:pPr>
    </w:p>
    <w:p w14:paraId="3EFDBCA8" w14:textId="77777777" w:rsidR="001B5D3E" w:rsidRDefault="001B5D3E" w:rsidP="001B5D3E">
      <w:pPr>
        <w:rPr>
          <w:rFonts w:asciiTheme="minorHAnsi" w:hAnsiTheme="minorHAnsi" w:cstheme="minorHAnsi"/>
          <w:sz w:val="21"/>
          <w:szCs w:val="21"/>
        </w:rPr>
      </w:pPr>
    </w:p>
    <w:p w14:paraId="273B3E44" w14:textId="77777777" w:rsidR="001B5D3E" w:rsidRDefault="001B5D3E" w:rsidP="001B5D3E">
      <w:pPr>
        <w:rPr>
          <w:rFonts w:asciiTheme="minorHAnsi" w:hAnsiTheme="minorHAnsi" w:cstheme="minorHAnsi"/>
          <w:sz w:val="21"/>
          <w:szCs w:val="21"/>
        </w:rPr>
      </w:pPr>
    </w:p>
    <w:p w14:paraId="26D08A40" w14:textId="77777777" w:rsidR="001B5D3E" w:rsidRDefault="001B5D3E" w:rsidP="001B5D3E">
      <w:pPr>
        <w:rPr>
          <w:rFonts w:asciiTheme="minorHAnsi" w:hAnsiTheme="minorHAnsi" w:cstheme="minorHAnsi"/>
          <w:sz w:val="21"/>
          <w:szCs w:val="21"/>
        </w:rPr>
      </w:pPr>
    </w:p>
    <w:p w14:paraId="29548108" w14:textId="77777777" w:rsidR="001B5D3E" w:rsidRDefault="001B5D3E" w:rsidP="001B5D3E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3335"/>
      </w:tblGrid>
      <w:tr w:rsidR="001B5D3E" w:rsidRPr="001A2910" w14:paraId="3E83E58C" w14:textId="77777777" w:rsidTr="00B62631">
        <w:trPr>
          <w:cantSplit/>
        </w:trPr>
        <w:tc>
          <w:tcPr>
            <w:tcW w:w="5387" w:type="dxa"/>
          </w:tcPr>
          <w:p w14:paraId="29E6EA32" w14:textId="77777777" w:rsidR="001B5D3E" w:rsidRPr="00762BB4" w:rsidRDefault="001B5D3E" w:rsidP="00B626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6470D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3335" w:type="dxa"/>
          </w:tcPr>
          <w:p w14:paraId="1AB35549" w14:textId="77777777" w:rsidR="001B5D3E" w:rsidRDefault="001B5D3E" w:rsidP="00B626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0957">
              <w:rPr>
                <w:rFonts w:asciiTheme="minorHAnsi" w:hAnsiTheme="minorHAnsi" w:cstheme="minorHAnsi"/>
                <w:sz w:val="21"/>
                <w:szCs w:val="21"/>
              </w:rPr>
              <w:t>Ponudnik:</w:t>
            </w:r>
          </w:p>
          <w:p w14:paraId="6CDB922E" w14:textId="77777777" w:rsidR="001B5D3E" w:rsidRPr="008028A4" w:rsidRDefault="001B5D3E" w:rsidP="00B626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B5D3E" w:rsidRPr="001A2910" w14:paraId="4B79F905" w14:textId="77777777" w:rsidTr="00B62631">
        <w:trPr>
          <w:cantSplit/>
        </w:trPr>
        <w:tc>
          <w:tcPr>
            <w:tcW w:w="5387" w:type="dxa"/>
          </w:tcPr>
          <w:p w14:paraId="650A08FE" w14:textId="77777777" w:rsidR="001B5D3E" w:rsidRPr="00046897" w:rsidRDefault="001B5D3E" w:rsidP="00B626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335" w:type="dxa"/>
          </w:tcPr>
          <w:p w14:paraId="4D07F002" w14:textId="77777777" w:rsidR="001B5D3E" w:rsidRPr="00F962D6" w:rsidRDefault="001B5D3E" w:rsidP="00B626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762BB4">
              <w:rPr>
                <w:rFonts w:asciiTheme="minorHAnsi" w:hAnsiTheme="minorHAnsi" w:cstheme="minorHAnsi"/>
                <w:sz w:val="21"/>
                <w:szCs w:val="21"/>
              </w:rPr>
              <w:t>odpis:</w:t>
            </w:r>
          </w:p>
          <w:p w14:paraId="448F609B" w14:textId="77777777" w:rsidR="001B5D3E" w:rsidRPr="00B27433" w:rsidRDefault="001B5D3E" w:rsidP="00B626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152FF13" w14:textId="77777777" w:rsidR="001B5D3E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102F9B" w14:textId="77777777" w:rsidR="001B5D3E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FF0D85" w14:textId="77777777" w:rsidR="001B5D3E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B69AB5" w14:textId="77777777" w:rsidR="001B5D3E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59E11A" w14:textId="77777777" w:rsidR="001B5D3E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1D8A00" w14:textId="77777777" w:rsidR="001B5D3E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43D686" w14:textId="77777777" w:rsidR="001B5D3E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89B92E" w14:textId="77777777" w:rsidR="001B5D3E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921199" w14:textId="77777777" w:rsidR="001B5D3E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B9E609" w14:textId="77777777" w:rsidR="001B5D3E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BABDBD" w14:textId="77777777" w:rsidR="001B5D3E" w:rsidRDefault="001B5D3E" w:rsidP="001B5D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0DC6A9" w14:textId="77777777" w:rsidR="001B5D3E" w:rsidRPr="00927CE0" w:rsidRDefault="001B5D3E" w:rsidP="001B5D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DE3">
        <w:rPr>
          <w:rFonts w:asciiTheme="minorHAnsi" w:hAnsiTheme="minorHAnsi" w:cstheme="minorHAnsi"/>
          <w:b/>
          <w:sz w:val="22"/>
          <w:szCs w:val="22"/>
        </w:rPr>
        <w:lastRenderedPageBreak/>
        <w:t>PONUDBENI PREDRAČUN</w:t>
      </w:r>
      <w:r w:rsidRPr="00861DE3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7E8B3AC6" w14:textId="77777777" w:rsidR="001B5D3E" w:rsidRDefault="001B5D3E" w:rsidP="001B5D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5AC806" w14:textId="77777777" w:rsidR="001B5D3E" w:rsidRPr="00700347" w:rsidRDefault="001B5D3E" w:rsidP="001B5D3E">
      <w:pPr>
        <w:rPr>
          <w:rFonts w:asciiTheme="minorHAnsi" w:hAnsiTheme="minorHAnsi" w:cstheme="minorHAnsi"/>
          <w:b/>
          <w:iCs/>
          <w:sz w:val="21"/>
          <w:szCs w:val="21"/>
        </w:rPr>
      </w:pPr>
      <w:r w:rsidRPr="00700347">
        <w:rPr>
          <w:rFonts w:asciiTheme="minorHAnsi" w:hAnsiTheme="minorHAnsi" w:cstheme="minorHAnsi"/>
          <w:b/>
          <w:bCs/>
          <w:sz w:val="21"/>
          <w:szCs w:val="21"/>
        </w:rPr>
        <w:t xml:space="preserve">SKLOP 1: </w:t>
      </w:r>
      <w:r w:rsidRPr="00700347">
        <w:rPr>
          <w:rFonts w:asciiTheme="minorHAnsi" w:hAnsiTheme="minorHAnsi" w:cstheme="minorHAnsi"/>
          <w:b/>
          <w:iCs/>
          <w:sz w:val="21"/>
          <w:szCs w:val="21"/>
        </w:rPr>
        <w:t>Izvedba vhodne kontrole materiala za SN enožilne 20 kV kable</w:t>
      </w:r>
    </w:p>
    <w:p w14:paraId="3BB85F07" w14:textId="77777777" w:rsidR="001B5D3E" w:rsidRDefault="001B5D3E" w:rsidP="001B5D3E">
      <w:pPr>
        <w:rPr>
          <w:rFonts w:asciiTheme="minorHAnsi" w:hAnsiTheme="minorHAnsi"/>
          <w:b/>
          <w:bCs/>
          <w:sz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708"/>
        <w:gridCol w:w="1985"/>
        <w:gridCol w:w="1701"/>
      </w:tblGrid>
      <w:tr w:rsidR="001B5D3E" w:rsidRPr="001B704A" w14:paraId="28C865A4" w14:textId="77777777" w:rsidTr="00B62631">
        <w:trPr>
          <w:trHeight w:val="5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6902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bookmarkStart w:id="0" w:name="_Hlk514924100"/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46EB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935D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497F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90F0" w14:textId="77777777" w:rsidR="001B5D3E" w:rsidRPr="001B704A" w:rsidRDefault="001B5D3E" w:rsidP="00B6263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Cena/enoto</w:t>
            </w:r>
          </w:p>
          <w:p w14:paraId="2A3B0E25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</w:t>
            </w: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EUR brez DDV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7BCE" w14:textId="77777777" w:rsidR="001B5D3E" w:rsidRPr="001B704A" w:rsidRDefault="001B5D3E" w:rsidP="00B6263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Skupaj</w:t>
            </w:r>
          </w:p>
          <w:p w14:paraId="5F8C69EC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 EUR brez DDV</w:t>
            </w:r>
          </w:p>
        </w:tc>
      </w:tr>
      <w:bookmarkEnd w:id="0"/>
      <w:tr w:rsidR="001B5D3E" w:rsidRPr="001B704A" w14:paraId="55D9DE29" w14:textId="77777777" w:rsidTr="00B62631">
        <w:trPr>
          <w:trHeight w:val="5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156D" w14:textId="77777777" w:rsidR="001B5D3E" w:rsidRPr="00463611" w:rsidRDefault="001B5D3E" w:rsidP="00B62631">
            <w:pPr>
              <w:pStyle w:val="Odstavekseznama"/>
              <w:numPr>
                <w:ilvl w:val="0"/>
                <w:numId w:val="2"/>
              </w:numPr>
              <w:rPr>
                <w:rFonts w:asciiTheme="minorHAnsi" w:eastAsia="SimSun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D010" w14:textId="77777777" w:rsidR="001B5D3E" w:rsidRPr="001B704A" w:rsidRDefault="001B5D3E" w:rsidP="00B6263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B704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Kosovni električni preizkusi za 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enožilni kabel 1 x 70 RM/16 mm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 x 150 RM/25 mm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</w:rPr>
              <w:t>1 x 240 RM/25 mm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1B704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CB01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B70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D35B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B70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3CC6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54A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1B704A" w14:paraId="463099D1" w14:textId="77777777" w:rsidTr="00B62631">
        <w:trPr>
          <w:trHeight w:val="5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A26A" w14:textId="77777777" w:rsidR="001B5D3E" w:rsidRPr="00463611" w:rsidRDefault="001B5D3E" w:rsidP="00B62631">
            <w:pPr>
              <w:pStyle w:val="Odstavekseznama"/>
              <w:numPr>
                <w:ilvl w:val="0"/>
                <w:numId w:val="2"/>
              </w:numPr>
              <w:rPr>
                <w:rFonts w:asciiTheme="minorHAnsi" w:eastAsia="SimSun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75FB" w14:textId="77777777" w:rsidR="001B5D3E" w:rsidRPr="001B704A" w:rsidRDefault="001B5D3E" w:rsidP="00B6263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B704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Kosovni mehanski preizkus  za 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enožilni kabel 1 x 70 RM/16 mm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 x 150 RM/25 mm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1B704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</w:rPr>
              <w:t>,1 x 240 RM/25 mm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1B704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DDDF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B704A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9CFD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B70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5BBE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6CF4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1B704A" w14:paraId="0530A1BD" w14:textId="77777777" w:rsidTr="00B62631">
        <w:trPr>
          <w:trHeight w:val="368"/>
          <w:jc w:val="center"/>
        </w:trPr>
        <w:tc>
          <w:tcPr>
            <w:tcW w:w="8217" w:type="dxa"/>
            <w:gridSpan w:val="5"/>
          </w:tcPr>
          <w:p w14:paraId="5189C436" w14:textId="77777777" w:rsidR="001B5D3E" w:rsidRPr="001B704A" w:rsidRDefault="001B5D3E" w:rsidP="00B62631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1B704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SKUPAJ:</w:t>
            </w:r>
          </w:p>
        </w:tc>
        <w:tc>
          <w:tcPr>
            <w:tcW w:w="1701" w:type="dxa"/>
            <w:vAlign w:val="center"/>
          </w:tcPr>
          <w:p w14:paraId="2D392AED" w14:textId="77777777" w:rsidR="001B5D3E" w:rsidRPr="001B704A" w:rsidRDefault="001B5D3E" w:rsidP="00B626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35B988C2" w14:textId="77777777" w:rsidR="001B5D3E" w:rsidRDefault="001B5D3E" w:rsidP="001B5D3E">
      <w:pPr>
        <w:rPr>
          <w:rFonts w:ascii="Calibri" w:hAnsi="Calibri"/>
          <w:b/>
          <w:bCs/>
          <w:sz w:val="21"/>
        </w:rPr>
      </w:pPr>
    </w:p>
    <w:p w14:paraId="29C03DB0" w14:textId="77777777" w:rsidR="001B5D3E" w:rsidRPr="006803CE" w:rsidRDefault="001B5D3E" w:rsidP="001B5D3E">
      <w:pPr>
        <w:keepNext/>
        <w:keepLines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>V/na ___________, dne __________</w:t>
      </w:r>
    </w:p>
    <w:p w14:paraId="4F0B6027" w14:textId="77777777" w:rsidR="001B5D3E" w:rsidRPr="006803CE" w:rsidRDefault="001B5D3E" w:rsidP="001B5D3E">
      <w:pPr>
        <w:keepNext/>
        <w:keepLines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</w:p>
    <w:p w14:paraId="0274A27F" w14:textId="77777777" w:rsidR="001B5D3E" w:rsidRPr="006803CE" w:rsidRDefault="001B5D3E" w:rsidP="001B5D3E">
      <w:pPr>
        <w:keepNext/>
        <w:keepLines/>
        <w:ind w:left="4248" w:firstLine="708"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>Ime in priimek:</w:t>
      </w:r>
    </w:p>
    <w:p w14:paraId="4F8A8BF2" w14:textId="77777777" w:rsidR="001B5D3E" w:rsidRPr="006803CE" w:rsidRDefault="001B5D3E" w:rsidP="001B5D3E">
      <w:pPr>
        <w:keepNext/>
        <w:keepLines/>
        <w:rPr>
          <w:rFonts w:asciiTheme="minorHAnsi" w:hAnsiTheme="minorHAnsi"/>
          <w:sz w:val="22"/>
        </w:rPr>
      </w:pPr>
    </w:p>
    <w:p w14:paraId="1127AA65" w14:textId="77777777" w:rsidR="001B5D3E" w:rsidRPr="00C33282" w:rsidRDefault="001B5D3E" w:rsidP="001B5D3E">
      <w:pPr>
        <w:keepNext/>
        <w:keepLines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P</w:t>
      </w:r>
      <w:r w:rsidRPr="006803CE">
        <w:rPr>
          <w:rFonts w:asciiTheme="minorHAnsi" w:hAnsiTheme="minorHAnsi"/>
          <w:sz w:val="22"/>
        </w:rPr>
        <w:t>odpis:</w:t>
      </w:r>
    </w:p>
    <w:p w14:paraId="39C0A940" w14:textId="77777777" w:rsidR="001B5D3E" w:rsidRDefault="001B5D3E" w:rsidP="001B5D3E">
      <w:pPr>
        <w:rPr>
          <w:rFonts w:ascii="Calibri" w:hAnsi="Calibri"/>
          <w:b/>
          <w:bCs/>
          <w:sz w:val="21"/>
        </w:rPr>
      </w:pPr>
    </w:p>
    <w:p w14:paraId="2F29DDCF" w14:textId="77777777" w:rsidR="001B5D3E" w:rsidRDefault="001B5D3E" w:rsidP="001B5D3E">
      <w:pPr>
        <w:rPr>
          <w:rFonts w:ascii="Calibri" w:hAnsi="Calibri"/>
          <w:b/>
          <w:bCs/>
          <w:sz w:val="21"/>
        </w:rPr>
      </w:pPr>
    </w:p>
    <w:p w14:paraId="742F14B4" w14:textId="77777777" w:rsidR="001B5D3E" w:rsidRDefault="001B5D3E" w:rsidP="001B5D3E">
      <w:pPr>
        <w:rPr>
          <w:rFonts w:ascii="Calibri" w:hAnsi="Calibri"/>
          <w:b/>
          <w:bCs/>
          <w:sz w:val="21"/>
        </w:rPr>
      </w:pPr>
    </w:p>
    <w:p w14:paraId="4D3A3AAC" w14:textId="77777777" w:rsidR="001B5D3E" w:rsidRDefault="001B5D3E" w:rsidP="001B5D3E">
      <w:pPr>
        <w:rPr>
          <w:rFonts w:ascii="Calibri" w:hAnsi="Calibri"/>
          <w:b/>
          <w:bCs/>
          <w:sz w:val="21"/>
        </w:rPr>
      </w:pPr>
    </w:p>
    <w:p w14:paraId="4DE9A6EF" w14:textId="77777777" w:rsidR="001B5D3E" w:rsidRDefault="001B5D3E" w:rsidP="001B5D3E">
      <w:pPr>
        <w:rPr>
          <w:rFonts w:ascii="Calibri" w:hAnsi="Calibri"/>
          <w:b/>
          <w:bCs/>
          <w:sz w:val="21"/>
        </w:rPr>
      </w:pPr>
    </w:p>
    <w:p w14:paraId="17B5FF7C" w14:textId="77777777" w:rsidR="001B5D3E" w:rsidRPr="00700347" w:rsidRDefault="001B5D3E" w:rsidP="001B5D3E">
      <w:pPr>
        <w:rPr>
          <w:rFonts w:ascii="Calibri" w:hAnsi="Calibri" w:cstheme="minorHAnsi"/>
          <w:b/>
          <w:iCs/>
          <w:sz w:val="21"/>
        </w:rPr>
      </w:pPr>
      <w:r w:rsidRPr="00700347">
        <w:rPr>
          <w:rFonts w:ascii="Calibri" w:hAnsi="Calibri"/>
          <w:b/>
          <w:bCs/>
          <w:sz w:val="21"/>
        </w:rPr>
        <w:t xml:space="preserve">SKLOP 2: </w:t>
      </w:r>
      <w:r w:rsidRPr="00700347">
        <w:rPr>
          <w:rFonts w:ascii="Calibri" w:hAnsi="Calibri" w:cstheme="minorHAnsi"/>
          <w:b/>
          <w:iCs/>
          <w:sz w:val="21"/>
        </w:rPr>
        <w:t>Izvedba vhodne kontrole materiala za SN trižilne 20 kV kable</w:t>
      </w:r>
    </w:p>
    <w:p w14:paraId="3C16F7A9" w14:textId="77777777" w:rsidR="001B5D3E" w:rsidRPr="00700347" w:rsidRDefault="001B5D3E" w:rsidP="001B5D3E">
      <w:pPr>
        <w:rPr>
          <w:rFonts w:ascii="Calibri" w:hAnsi="Calibri"/>
          <w:b/>
          <w:bCs/>
          <w:sz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708"/>
        <w:gridCol w:w="1985"/>
        <w:gridCol w:w="1701"/>
      </w:tblGrid>
      <w:tr w:rsidR="001B5D3E" w:rsidRPr="001B704A" w14:paraId="6B804A1F" w14:textId="77777777" w:rsidTr="00B62631">
        <w:trPr>
          <w:trHeight w:val="5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F066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6960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4610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CADF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BEE7" w14:textId="77777777" w:rsidR="001B5D3E" w:rsidRPr="001B704A" w:rsidRDefault="001B5D3E" w:rsidP="00B6263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Cena/enoto</w:t>
            </w:r>
          </w:p>
          <w:p w14:paraId="312C815B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</w:t>
            </w: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EUR brez DDV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46F2" w14:textId="77777777" w:rsidR="001B5D3E" w:rsidRPr="001B704A" w:rsidRDefault="001B5D3E" w:rsidP="00B6263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Skupaj</w:t>
            </w:r>
          </w:p>
          <w:p w14:paraId="158D5EF3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 EUR brez DDV</w:t>
            </w:r>
          </w:p>
        </w:tc>
      </w:tr>
      <w:tr w:rsidR="001B5D3E" w:rsidRPr="00C3324F" w14:paraId="41E645C6" w14:textId="77777777" w:rsidTr="00B62631">
        <w:trPr>
          <w:trHeight w:val="5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9CB" w14:textId="77777777" w:rsidR="001B5D3E" w:rsidRPr="00463611" w:rsidRDefault="001B5D3E" w:rsidP="00B62631">
            <w:pPr>
              <w:pStyle w:val="Odstavekseznama"/>
              <w:numPr>
                <w:ilvl w:val="0"/>
                <w:numId w:val="3"/>
              </w:numPr>
              <w:rPr>
                <w:rFonts w:asciiTheme="minorHAnsi" w:eastAsia="SimSun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6530" w14:textId="77777777" w:rsidR="001B5D3E" w:rsidRPr="00C3324F" w:rsidRDefault="001B5D3E" w:rsidP="00B62631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324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Kosovni električni preizkusi za kabel</w:t>
            </w: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</w:rPr>
              <w:t>3×150 RM /35(25) mm</w:t>
            </w: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</w:p>
          <w:p w14:paraId="2109D77A" w14:textId="77777777" w:rsidR="001B5D3E" w:rsidRPr="00C3324F" w:rsidRDefault="001B5D3E" w:rsidP="00B62631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</w:rPr>
              <w:t>3×240 RM /50(35) mm</w:t>
            </w: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3286" w14:textId="77777777" w:rsidR="001B5D3E" w:rsidRPr="00975861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75861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F1EF" w14:textId="77777777" w:rsidR="001B5D3E" w:rsidRPr="00C3324F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3324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1A97" w14:textId="77777777" w:rsidR="001B5D3E" w:rsidRPr="00C3324F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F89C" w14:textId="77777777" w:rsidR="001B5D3E" w:rsidRPr="00C3324F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C3324F" w14:paraId="38789764" w14:textId="77777777" w:rsidTr="00B62631">
        <w:trPr>
          <w:trHeight w:val="5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933F" w14:textId="77777777" w:rsidR="001B5D3E" w:rsidRPr="00463611" w:rsidRDefault="001B5D3E" w:rsidP="00B62631">
            <w:pPr>
              <w:pStyle w:val="Odstavekseznama"/>
              <w:numPr>
                <w:ilvl w:val="0"/>
                <w:numId w:val="3"/>
              </w:numPr>
              <w:rPr>
                <w:rFonts w:asciiTheme="minorHAnsi" w:eastAsia="SimSun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BB52" w14:textId="77777777" w:rsidR="001B5D3E" w:rsidRPr="00C3324F" w:rsidRDefault="001B5D3E" w:rsidP="00B62631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324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mehanski preizkusi za kabel </w:t>
            </w: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</w:rPr>
              <w:t>3×150 RM /35(25) mm</w:t>
            </w: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</w:p>
          <w:p w14:paraId="056EEDB1" w14:textId="77777777" w:rsidR="001B5D3E" w:rsidRPr="00C3324F" w:rsidRDefault="001B5D3E" w:rsidP="00B62631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</w:rPr>
              <w:t>3×240 RM /50(35) mm</w:t>
            </w: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C3324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5BEC" w14:textId="77777777" w:rsidR="001B5D3E" w:rsidRPr="00975861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75861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352E" w14:textId="77777777" w:rsidR="001B5D3E" w:rsidRPr="00C3324F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3324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0918" w14:textId="77777777" w:rsidR="001B5D3E" w:rsidRPr="00C3324F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B96E" w14:textId="77777777" w:rsidR="001B5D3E" w:rsidRPr="00C3324F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C3324F" w14:paraId="4A03BBAB" w14:textId="77777777" w:rsidTr="00B62631">
        <w:trPr>
          <w:trHeight w:val="368"/>
          <w:jc w:val="center"/>
        </w:trPr>
        <w:tc>
          <w:tcPr>
            <w:tcW w:w="8217" w:type="dxa"/>
            <w:gridSpan w:val="5"/>
            <w:tcBorders>
              <w:bottom w:val="single" w:sz="4" w:space="0" w:color="auto"/>
            </w:tcBorders>
          </w:tcPr>
          <w:p w14:paraId="0554966C" w14:textId="77777777" w:rsidR="001B5D3E" w:rsidRPr="00C3324F" w:rsidRDefault="001B5D3E" w:rsidP="00B62631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C3324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SKUPAJ: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1B5E77" w14:textId="77777777" w:rsidR="001B5D3E" w:rsidRPr="00C3324F" w:rsidRDefault="001B5D3E" w:rsidP="00B626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B5D3E" w:rsidRPr="00C3324F" w14:paraId="619375D6" w14:textId="77777777" w:rsidTr="00B62631">
        <w:trPr>
          <w:trHeight w:val="368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710E" w14:textId="77777777" w:rsidR="001B5D3E" w:rsidRDefault="001B5D3E" w:rsidP="00B62631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14:paraId="1254E913" w14:textId="77777777" w:rsidR="001B5D3E" w:rsidRDefault="001B5D3E" w:rsidP="00B62631">
            <w:pPr>
              <w:keepNext/>
              <w:keepLines/>
              <w:rPr>
                <w:rFonts w:ascii="Calibri" w:hAnsi="Calibri"/>
                <w:sz w:val="21"/>
              </w:rPr>
            </w:pPr>
          </w:p>
          <w:p w14:paraId="5E7E4036" w14:textId="77777777" w:rsidR="001B5D3E" w:rsidRDefault="001B5D3E" w:rsidP="00B62631">
            <w:pPr>
              <w:keepNext/>
              <w:keepLines/>
              <w:rPr>
                <w:rFonts w:ascii="Calibri" w:hAnsi="Calibri"/>
                <w:sz w:val="21"/>
              </w:rPr>
            </w:pPr>
          </w:p>
          <w:p w14:paraId="2C724E4E" w14:textId="77777777" w:rsidR="001B5D3E" w:rsidRDefault="001B5D3E" w:rsidP="00B62631">
            <w:pPr>
              <w:keepNext/>
              <w:keepLines/>
              <w:rPr>
                <w:rFonts w:ascii="Calibri" w:hAnsi="Calibri"/>
                <w:sz w:val="21"/>
              </w:rPr>
            </w:pPr>
          </w:p>
          <w:p w14:paraId="3832D563" w14:textId="77777777" w:rsidR="001B5D3E" w:rsidRPr="00322502" w:rsidRDefault="001B5D3E" w:rsidP="00B62631">
            <w:pPr>
              <w:keepNext/>
              <w:keepLines/>
              <w:rPr>
                <w:rFonts w:ascii="Calibri" w:hAnsi="Calibri"/>
                <w:sz w:val="21"/>
              </w:rPr>
            </w:pPr>
            <w:r w:rsidRPr="00322502">
              <w:rPr>
                <w:rFonts w:ascii="Calibri" w:hAnsi="Calibri"/>
                <w:sz w:val="21"/>
              </w:rPr>
              <w:t>V/na ___________, dne __________</w:t>
            </w:r>
          </w:p>
          <w:p w14:paraId="113102A5" w14:textId="77777777" w:rsidR="001B5D3E" w:rsidRPr="00322502" w:rsidRDefault="001B5D3E" w:rsidP="00B62631">
            <w:pPr>
              <w:keepNext/>
              <w:keepLines/>
              <w:rPr>
                <w:rFonts w:ascii="Calibri" w:hAnsi="Calibri"/>
                <w:sz w:val="21"/>
              </w:rPr>
            </w:pPr>
            <w:r w:rsidRPr="00322502">
              <w:rPr>
                <w:rFonts w:ascii="Calibri" w:hAnsi="Calibri"/>
                <w:sz w:val="21"/>
              </w:rPr>
              <w:tab/>
            </w:r>
            <w:r w:rsidRPr="00322502">
              <w:rPr>
                <w:rFonts w:ascii="Calibri" w:hAnsi="Calibri"/>
                <w:sz w:val="21"/>
              </w:rPr>
              <w:tab/>
            </w:r>
            <w:r w:rsidRPr="00322502">
              <w:rPr>
                <w:rFonts w:ascii="Calibri" w:hAnsi="Calibri"/>
                <w:sz w:val="21"/>
              </w:rPr>
              <w:tab/>
            </w:r>
            <w:r w:rsidRPr="00322502">
              <w:rPr>
                <w:rFonts w:ascii="Calibri" w:hAnsi="Calibri"/>
                <w:sz w:val="21"/>
              </w:rPr>
              <w:tab/>
            </w:r>
            <w:r w:rsidRPr="00322502">
              <w:rPr>
                <w:rFonts w:ascii="Calibri" w:hAnsi="Calibri"/>
                <w:sz w:val="21"/>
              </w:rPr>
              <w:tab/>
            </w:r>
            <w:r w:rsidRPr="00322502">
              <w:rPr>
                <w:rFonts w:ascii="Calibri" w:hAnsi="Calibri"/>
                <w:sz w:val="21"/>
              </w:rPr>
              <w:tab/>
            </w:r>
          </w:p>
          <w:p w14:paraId="203F38F4" w14:textId="77777777" w:rsidR="001B5D3E" w:rsidRPr="00322502" w:rsidRDefault="001B5D3E" w:rsidP="00B62631">
            <w:pPr>
              <w:keepNext/>
              <w:keepLines/>
              <w:ind w:left="4248" w:firstLine="708"/>
              <w:rPr>
                <w:rFonts w:ascii="Calibri" w:hAnsi="Calibri"/>
                <w:sz w:val="21"/>
              </w:rPr>
            </w:pPr>
            <w:r w:rsidRPr="00322502">
              <w:rPr>
                <w:rFonts w:ascii="Calibri" w:hAnsi="Calibri"/>
                <w:sz w:val="21"/>
              </w:rPr>
              <w:t>Ime in priimek:</w:t>
            </w:r>
          </w:p>
          <w:p w14:paraId="3478A748" w14:textId="77777777" w:rsidR="001B5D3E" w:rsidRPr="00322502" w:rsidRDefault="001B5D3E" w:rsidP="00B62631">
            <w:pPr>
              <w:keepNext/>
              <w:keepLines/>
              <w:rPr>
                <w:rFonts w:ascii="Calibri" w:hAnsi="Calibri"/>
                <w:sz w:val="21"/>
              </w:rPr>
            </w:pPr>
          </w:p>
          <w:p w14:paraId="13B6494E" w14:textId="77777777" w:rsidR="001B5D3E" w:rsidRPr="00322502" w:rsidRDefault="001B5D3E" w:rsidP="00B62631">
            <w:pPr>
              <w:keepNext/>
              <w:keepLines/>
              <w:ind w:left="4248" w:firstLine="708"/>
              <w:rPr>
                <w:rFonts w:ascii="Calibri" w:hAnsi="Calibri"/>
                <w:sz w:val="21"/>
              </w:rPr>
            </w:pPr>
            <w:r w:rsidRPr="00322502">
              <w:rPr>
                <w:rFonts w:ascii="Calibri" w:hAnsi="Calibri"/>
                <w:sz w:val="21"/>
              </w:rPr>
              <w:t>Podpis:</w:t>
            </w:r>
          </w:p>
          <w:p w14:paraId="5326E823" w14:textId="77777777" w:rsidR="001B5D3E" w:rsidRDefault="001B5D3E" w:rsidP="00B62631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14:paraId="16A46667" w14:textId="77777777" w:rsidR="001B5D3E" w:rsidRPr="00C3324F" w:rsidRDefault="001B5D3E" w:rsidP="00B62631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92F2C" w14:textId="77777777" w:rsidR="001B5D3E" w:rsidRPr="00C3324F" w:rsidRDefault="001B5D3E" w:rsidP="00B626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711C7E30" w14:textId="77777777" w:rsidR="001B5D3E" w:rsidRPr="00577921" w:rsidRDefault="001B5D3E" w:rsidP="001B5D3E">
      <w:pPr>
        <w:pStyle w:val="Telobesedila"/>
        <w:keepNext/>
        <w:keepLines/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9C8457B" wp14:editId="031E4FA3">
                <wp:simplePos x="0" y="0"/>
                <wp:positionH relativeFrom="column">
                  <wp:posOffset>-1280849</wp:posOffset>
                </wp:positionH>
                <wp:positionV relativeFrom="paragraph">
                  <wp:posOffset>6121788</wp:posOffset>
                </wp:positionV>
                <wp:extent cx="360" cy="360"/>
                <wp:effectExtent l="38100" t="38100" r="38100" b="38100"/>
                <wp:wrapNone/>
                <wp:docPr id="2" name="Ro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9EF0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2" o:spid="_x0000_s1026" type="#_x0000_t75" style="position:absolute;margin-left:-101.2pt;margin-top:481.7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">
                <v:imagedata r:id="rId8" o:title=""/>
              </v:shape>
            </w:pict>
          </mc:Fallback>
        </mc:AlternateContent>
      </w:r>
      <w:r w:rsidRPr="00C73CCA">
        <w:rPr>
          <w:rFonts w:asciiTheme="minorHAnsi" w:hAnsiTheme="minorHAnsi" w:cstheme="minorHAnsi"/>
          <w:b/>
          <w:sz w:val="22"/>
          <w:szCs w:val="22"/>
        </w:rPr>
        <w:t>SKLOP 3: Vhodna kontrola NN 1 kV kablov in NN inštalacijskih vodnikov</w:t>
      </w:r>
    </w:p>
    <w:tbl>
      <w:tblPr>
        <w:tblpPr w:leftFromText="141" w:rightFromText="141" w:vertAnchor="text" w:horzAnchor="margin" w:tblpX="-455" w:tblpY="12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708"/>
        <w:gridCol w:w="1985"/>
        <w:gridCol w:w="1706"/>
      </w:tblGrid>
      <w:tr w:rsidR="001B5D3E" w:rsidRPr="00577921" w14:paraId="1E17A5E2" w14:textId="77777777" w:rsidTr="00B62631">
        <w:trPr>
          <w:trHeight w:val="535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E368" w14:textId="77777777" w:rsidR="001B5D3E" w:rsidRPr="00577921" w:rsidRDefault="001B5D3E" w:rsidP="00B62631">
            <w:pPr>
              <w:spacing w:line="276" w:lineRule="auto"/>
              <w:contextualSpacing/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7921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033E" w14:textId="77777777" w:rsidR="001B5D3E" w:rsidRPr="00577921" w:rsidRDefault="001B5D3E" w:rsidP="00B62631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7921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Opis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421B" w14:textId="77777777" w:rsidR="001B5D3E" w:rsidRPr="00577921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792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E4D1" w14:textId="77777777" w:rsidR="001B5D3E" w:rsidRPr="00577921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792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Enota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0C0D" w14:textId="77777777" w:rsidR="001B5D3E" w:rsidRPr="001B704A" w:rsidRDefault="001B5D3E" w:rsidP="00B6263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Cena/enoto</w:t>
            </w:r>
          </w:p>
          <w:p w14:paraId="7B353EAA" w14:textId="77777777" w:rsidR="001B5D3E" w:rsidRPr="00577921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792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</w:t>
            </w: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EUR brez DDV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E7FC" w14:textId="77777777" w:rsidR="001B5D3E" w:rsidRPr="001B704A" w:rsidRDefault="001B5D3E" w:rsidP="00B6263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Skupaj</w:t>
            </w:r>
          </w:p>
          <w:p w14:paraId="781D7B7F" w14:textId="77777777" w:rsidR="001B5D3E" w:rsidRPr="00577921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 EUR brez DDV</w:t>
            </w:r>
          </w:p>
        </w:tc>
      </w:tr>
      <w:tr w:rsidR="001B5D3E" w:rsidRPr="003A19B2" w14:paraId="6498B9B9" w14:textId="77777777" w:rsidTr="00B62631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9490" w14:textId="77777777" w:rsidR="001B5D3E" w:rsidRPr="003A19B2" w:rsidRDefault="001B5D3E" w:rsidP="00B6263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1A67" w14:textId="77777777" w:rsidR="001B5D3E" w:rsidRPr="003A19B2" w:rsidRDefault="001B5D3E" w:rsidP="00B62631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električni preizkusi za 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večžilni NN kabel 4 x 70 SM HDPE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, 4 x 150 SM HDPE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,4 x 240 SM HDPE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9CD7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9927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5E17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D2F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3A19B2" w14:paraId="4B6B691F" w14:textId="77777777" w:rsidTr="00B62631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D884" w14:textId="77777777" w:rsidR="001B5D3E" w:rsidRPr="003A19B2" w:rsidRDefault="001B5D3E" w:rsidP="00B6263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30DF" w14:textId="77777777" w:rsidR="001B5D3E" w:rsidRPr="003A19B2" w:rsidRDefault="001B5D3E" w:rsidP="00B62631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mehanski preizkusi za 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večžilni NN kabel 4 x 70 SM HDPE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, 4 x 150 SM HDPE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,4 x 240 SM HDPE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AA97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1295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D305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2814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3A19B2" w14:paraId="6CC3C064" w14:textId="77777777" w:rsidTr="00B62631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ACA4" w14:textId="77777777" w:rsidR="001B5D3E" w:rsidRPr="003A19B2" w:rsidRDefault="001B5D3E" w:rsidP="00B6263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FC5F" w14:textId="77777777" w:rsidR="001B5D3E" w:rsidRPr="003A19B2" w:rsidRDefault="001B5D3E" w:rsidP="00B62631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19B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električni preizkusi za 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večžilni NN kabel 4 x 35 RM PVC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, 4 x 70 SM PVC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, 4 x 150 SM PVC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 xml:space="preserve">2 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in 4 x 240 SM PVC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BED2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7739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A5FE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469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3A19B2" w14:paraId="144A92D0" w14:textId="77777777" w:rsidTr="00B62631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AAC6" w14:textId="77777777" w:rsidR="001B5D3E" w:rsidRPr="003A19B2" w:rsidRDefault="001B5D3E" w:rsidP="00B6263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3DE1" w14:textId="77777777" w:rsidR="001B5D3E" w:rsidRPr="003A19B2" w:rsidRDefault="001B5D3E" w:rsidP="00B62631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19B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mehanski preizkusi za 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večžilni NN kabel 4 x 35 RM PVC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, 4 x 70 SM PVC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, 4 x 150 SM PVC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 xml:space="preserve">2 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in 4 x 240 SM PVC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B350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BDFC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2FAE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1CD3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3A19B2" w14:paraId="35A58DC8" w14:textId="77777777" w:rsidTr="00B62631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5F8" w14:textId="77777777" w:rsidR="001B5D3E" w:rsidRPr="003A19B2" w:rsidRDefault="001B5D3E" w:rsidP="00B6263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1B9B" w14:textId="77777777" w:rsidR="001B5D3E" w:rsidRPr="003A19B2" w:rsidRDefault="001B5D3E" w:rsidP="00B62631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19B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električni preizkusi za 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enožilni NN kabel tipa  FG 16R 1×185 RM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1×240 RM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234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07C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17D0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33F8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3A19B2" w14:paraId="277E68FB" w14:textId="77777777" w:rsidTr="00B62631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FF95" w14:textId="77777777" w:rsidR="001B5D3E" w:rsidRPr="003A19B2" w:rsidRDefault="001B5D3E" w:rsidP="00B6263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CD5F" w14:textId="77777777" w:rsidR="001B5D3E" w:rsidRPr="003A19B2" w:rsidRDefault="001B5D3E" w:rsidP="00B62631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19B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mehanski preizkusi za 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enožilni NN kabel tipa  FG 16R 1×185 RM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1×240 RM mm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91F9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DCD7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06C8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2F53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3A19B2" w14:paraId="1B12ADD5" w14:textId="77777777" w:rsidTr="00B62631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941" w14:textId="77777777" w:rsidR="001B5D3E" w:rsidRPr="003A19B2" w:rsidRDefault="001B5D3E" w:rsidP="00B6263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4CF" w14:textId="77777777" w:rsidR="001B5D3E" w:rsidRPr="003A19B2" w:rsidRDefault="001B5D3E" w:rsidP="00B62631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19B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električni preizkusi za 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enožilni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NN kabel tipa FG 16 (O) RM 5×10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9D00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071B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6543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75A2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3A19B2" w14:paraId="03C87D79" w14:textId="77777777" w:rsidTr="00B62631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8006" w14:textId="77777777" w:rsidR="001B5D3E" w:rsidRPr="003A19B2" w:rsidRDefault="001B5D3E" w:rsidP="00B6263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3022" w14:textId="77777777" w:rsidR="001B5D3E" w:rsidRPr="003A19B2" w:rsidRDefault="001B5D3E" w:rsidP="00B62631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19B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mehanski preizkusi za </w:t>
            </w:r>
            <w:r w:rsidRPr="003A19B2">
              <w:rPr>
                <w:rFonts w:asciiTheme="minorHAnsi" w:eastAsia="Times New Roman" w:hAnsiTheme="minorHAnsi" w:cstheme="minorHAnsi"/>
                <w:sz w:val="22"/>
                <w:szCs w:val="22"/>
              </w:rPr>
              <w:t>enožilni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NN kabel tipa FG 16(O)  RM 5×10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6CE9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0FB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8B6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3B8D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3A19B2" w14:paraId="678497BB" w14:textId="77777777" w:rsidTr="00B62631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37FD" w14:textId="77777777" w:rsidR="001B5D3E" w:rsidRPr="003A19B2" w:rsidRDefault="001B5D3E" w:rsidP="00B6263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51E" w14:textId="77777777" w:rsidR="001B5D3E" w:rsidRPr="003A19B2" w:rsidRDefault="001B5D3E" w:rsidP="00B62631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19B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električni preizkusi za 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inštalacijski vodnik  tipa HO7V – K; P/F 1×6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>, 1×10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, 1×16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, 1×25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>, 1×35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, 1×50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, 1×70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in 1×95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 RM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26D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3A54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96BB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8B8E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3A19B2" w14:paraId="6DBE5E02" w14:textId="77777777" w:rsidTr="00B62631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645" w14:textId="77777777" w:rsidR="001B5D3E" w:rsidRPr="003A19B2" w:rsidRDefault="001B5D3E" w:rsidP="00B6263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023" w14:textId="77777777" w:rsidR="001B5D3E" w:rsidRPr="003A19B2" w:rsidRDefault="001B5D3E" w:rsidP="00B62631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19B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električni preizkusi za 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inštalacijski vodnik  tipa HO7V – K; P/F 1×6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>, 1×10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, 1×16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, 1×25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>, 1×35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, 1×50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, 1×70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in 1×95 mm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  <w:vertAlign w:val="superscript"/>
              </w:rPr>
              <w:t>2</w:t>
            </w:r>
            <w:r w:rsidRPr="003A19B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 RM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E35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8BE1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A19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34C6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311F" w14:textId="77777777" w:rsidR="001B5D3E" w:rsidRPr="003A19B2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3A19B2" w14:paraId="58C02EC3" w14:textId="77777777" w:rsidTr="00B62631">
        <w:trPr>
          <w:trHeight w:val="368"/>
        </w:trPr>
        <w:tc>
          <w:tcPr>
            <w:tcW w:w="8217" w:type="dxa"/>
            <w:gridSpan w:val="5"/>
            <w:tcBorders>
              <w:bottom w:val="single" w:sz="4" w:space="0" w:color="auto"/>
            </w:tcBorders>
          </w:tcPr>
          <w:p w14:paraId="3B296B49" w14:textId="77777777" w:rsidR="001B5D3E" w:rsidRPr="002010CC" w:rsidRDefault="001B5D3E" w:rsidP="00B62631">
            <w:pPr>
              <w:keepNext/>
              <w:keepLines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2010C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SKUPAJ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3F05B366" w14:textId="77777777" w:rsidR="001B5D3E" w:rsidRPr="002010CC" w:rsidRDefault="001B5D3E" w:rsidP="00B626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5D3E" w:rsidRPr="003A19B2" w14:paraId="5D71AE60" w14:textId="77777777" w:rsidTr="00B62631">
        <w:trPr>
          <w:trHeight w:val="368"/>
        </w:trPr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EDF75" w14:textId="77777777" w:rsidR="001B5D3E" w:rsidRDefault="001B5D3E" w:rsidP="00B62631">
            <w:pPr>
              <w:keepNext/>
              <w:keepLines/>
              <w:rPr>
                <w:rFonts w:ascii="Calibri" w:hAnsi="Calibri"/>
                <w:sz w:val="21"/>
              </w:rPr>
            </w:pPr>
          </w:p>
          <w:p w14:paraId="1E5F6592" w14:textId="77777777" w:rsidR="001B5D3E" w:rsidRPr="00322502" w:rsidRDefault="001B5D3E" w:rsidP="00B62631">
            <w:pPr>
              <w:keepNext/>
              <w:keepLines/>
              <w:rPr>
                <w:rFonts w:ascii="Calibri" w:hAnsi="Calibri"/>
                <w:sz w:val="21"/>
              </w:rPr>
            </w:pPr>
            <w:r w:rsidRPr="00322502">
              <w:rPr>
                <w:rFonts w:ascii="Calibri" w:hAnsi="Calibri"/>
                <w:sz w:val="21"/>
              </w:rPr>
              <w:t>V/na ___________, dne __________</w:t>
            </w:r>
          </w:p>
          <w:p w14:paraId="4CC85241" w14:textId="77777777" w:rsidR="001B5D3E" w:rsidRPr="00322502" w:rsidRDefault="001B5D3E" w:rsidP="00B62631">
            <w:pPr>
              <w:keepNext/>
              <w:keepLines/>
              <w:rPr>
                <w:rFonts w:ascii="Calibri" w:hAnsi="Calibri"/>
                <w:sz w:val="21"/>
              </w:rPr>
            </w:pPr>
            <w:r w:rsidRPr="00322502">
              <w:rPr>
                <w:rFonts w:ascii="Calibri" w:hAnsi="Calibri"/>
                <w:sz w:val="21"/>
              </w:rPr>
              <w:tab/>
            </w:r>
            <w:r w:rsidRPr="00322502">
              <w:rPr>
                <w:rFonts w:ascii="Calibri" w:hAnsi="Calibri"/>
                <w:sz w:val="21"/>
              </w:rPr>
              <w:tab/>
            </w:r>
            <w:r w:rsidRPr="00322502">
              <w:rPr>
                <w:rFonts w:ascii="Calibri" w:hAnsi="Calibri"/>
                <w:sz w:val="21"/>
              </w:rPr>
              <w:tab/>
            </w:r>
            <w:r w:rsidRPr="00322502">
              <w:rPr>
                <w:rFonts w:ascii="Calibri" w:hAnsi="Calibri"/>
                <w:sz w:val="21"/>
              </w:rPr>
              <w:tab/>
            </w:r>
            <w:r w:rsidRPr="00322502">
              <w:rPr>
                <w:rFonts w:ascii="Calibri" w:hAnsi="Calibri"/>
                <w:sz w:val="21"/>
              </w:rPr>
              <w:tab/>
            </w:r>
            <w:r w:rsidRPr="00322502">
              <w:rPr>
                <w:rFonts w:ascii="Calibri" w:hAnsi="Calibri"/>
                <w:sz w:val="21"/>
              </w:rPr>
              <w:tab/>
            </w:r>
          </w:p>
          <w:p w14:paraId="3C0854A4" w14:textId="77777777" w:rsidR="001B5D3E" w:rsidRPr="00322502" w:rsidRDefault="001B5D3E" w:rsidP="00B62631">
            <w:pPr>
              <w:keepNext/>
              <w:keepLines/>
              <w:ind w:left="4248" w:firstLine="708"/>
              <w:rPr>
                <w:rFonts w:ascii="Calibri" w:hAnsi="Calibri"/>
                <w:sz w:val="21"/>
              </w:rPr>
            </w:pPr>
            <w:r w:rsidRPr="00322502">
              <w:rPr>
                <w:rFonts w:ascii="Calibri" w:hAnsi="Calibri"/>
                <w:sz w:val="21"/>
              </w:rPr>
              <w:t>Ime in priimek:</w:t>
            </w:r>
          </w:p>
          <w:p w14:paraId="26A3E6EE" w14:textId="77777777" w:rsidR="001B5D3E" w:rsidRPr="00322502" w:rsidRDefault="001B5D3E" w:rsidP="00B62631">
            <w:pPr>
              <w:keepNext/>
              <w:keepLines/>
              <w:rPr>
                <w:rFonts w:ascii="Calibri" w:hAnsi="Calibri"/>
                <w:sz w:val="21"/>
              </w:rPr>
            </w:pPr>
          </w:p>
          <w:p w14:paraId="78DEF9A5" w14:textId="77777777" w:rsidR="001B5D3E" w:rsidRPr="002010CC" w:rsidRDefault="001B5D3E" w:rsidP="00B62631">
            <w:pPr>
              <w:keepNext/>
              <w:keepLines/>
              <w:ind w:left="4248" w:firstLine="708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22502">
              <w:rPr>
                <w:rFonts w:ascii="Calibri" w:hAnsi="Calibri"/>
                <w:sz w:val="21"/>
              </w:rPr>
              <w:t>Podpis: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1C3032" w14:textId="77777777" w:rsidR="001B5D3E" w:rsidRDefault="001B5D3E" w:rsidP="00B626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3B8C43" w14:textId="77777777" w:rsidR="001B5D3E" w:rsidRPr="00EF0BB0" w:rsidRDefault="001B5D3E" w:rsidP="001B5D3E">
      <w:pPr>
        <w:rPr>
          <w:rFonts w:asciiTheme="minorHAnsi" w:hAnsiTheme="minorHAnsi"/>
          <w:b/>
          <w:sz w:val="22"/>
        </w:rPr>
      </w:pPr>
    </w:p>
    <w:p w14:paraId="2080DC0E" w14:textId="77777777" w:rsidR="001B5D3E" w:rsidRPr="00700347" w:rsidRDefault="001B5D3E" w:rsidP="001B5D3E">
      <w:pPr>
        <w:rPr>
          <w:rFonts w:asciiTheme="minorHAnsi" w:hAnsiTheme="minorHAnsi" w:cstheme="minorHAnsi"/>
          <w:sz w:val="21"/>
          <w:szCs w:val="21"/>
        </w:rPr>
      </w:pPr>
      <w:r w:rsidRPr="00700347">
        <w:rPr>
          <w:rFonts w:asciiTheme="minorHAnsi" w:hAnsiTheme="minorHAnsi" w:cstheme="minorHAnsi"/>
          <w:b/>
          <w:sz w:val="21"/>
          <w:szCs w:val="21"/>
        </w:rPr>
        <w:lastRenderedPageBreak/>
        <w:t>SKLOP 4: Vhodna kontrola ozemljitvenega valjanca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708"/>
        <w:gridCol w:w="1985"/>
        <w:gridCol w:w="1701"/>
      </w:tblGrid>
      <w:tr w:rsidR="001B5D3E" w:rsidRPr="001B704A" w14:paraId="1DB9C4B2" w14:textId="77777777" w:rsidTr="00B62631">
        <w:trPr>
          <w:trHeight w:val="5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C65A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2630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E1D1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BCD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9808" w14:textId="77777777" w:rsidR="001B5D3E" w:rsidRPr="001B704A" w:rsidRDefault="001B5D3E" w:rsidP="00B6263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Cena/enoto</w:t>
            </w:r>
          </w:p>
          <w:p w14:paraId="054512FF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</w:t>
            </w: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EUR brez DDV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7AEE" w14:textId="77777777" w:rsidR="001B5D3E" w:rsidRPr="001B704A" w:rsidRDefault="001B5D3E" w:rsidP="00B6263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Skupaj</w:t>
            </w:r>
          </w:p>
          <w:p w14:paraId="1BD6E271" w14:textId="77777777" w:rsidR="001B5D3E" w:rsidRPr="001B704A" w:rsidRDefault="001B5D3E" w:rsidP="00B6263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1B704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 EUR brez DDV</w:t>
            </w:r>
          </w:p>
        </w:tc>
      </w:tr>
      <w:tr w:rsidR="001B5D3E" w:rsidRPr="00D402B7" w14:paraId="00CB7CB6" w14:textId="77777777" w:rsidTr="00B62631">
        <w:trPr>
          <w:trHeight w:val="5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AA9D" w14:textId="77777777" w:rsidR="001B5D3E" w:rsidRPr="005F3026" w:rsidRDefault="001B5D3E" w:rsidP="00B62631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color w:val="000000"/>
                <w:sz w:val="21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53F5" w14:textId="77777777" w:rsidR="001B5D3E" w:rsidRPr="005F3026" w:rsidRDefault="001B5D3E" w:rsidP="00B6263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02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električni preizkusi </w:t>
            </w:r>
            <w:r w:rsidRPr="005F3026">
              <w:rPr>
                <w:rFonts w:asciiTheme="minorHAnsi" w:hAnsiTheme="minorHAnsi"/>
                <w:sz w:val="22"/>
                <w:szCs w:val="22"/>
              </w:rPr>
              <w:t>za preizkušanje ozemljitvenega valjanca – vroče pocinkani 25×4 mm</w:t>
            </w:r>
            <w:r w:rsidRPr="005F3026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87E" w14:textId="77777777" w:rsidR="001B5D3E" w:rsidRPr="00CF28C9" w:rsidRDefault="001B5D3E" w:rsidP="00B6263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FCDF" w14:textId="77777777" w:rsidR="001B5D3E" w:rsidRPr="00097EE2" w:rsidRDefault="001B5D3E" w:rsidP="00B6263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EE2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F291" w14:textId="77777777" w:rsidR="001B5D3E" w:rsidRPr="00097EE2" w:rsidRDefault="001B5D3E" w:rsidP="00B6263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92BE" w14:textId="77777777" w:rsidR="001B5D3E" w:rsidRPr="00097EE2" w:rsidRDefault="001B5D3E" w:rsidP="00B626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D402B7" w14:paraId="57E45E3F" w14:textId="77777777" w:rsidTr="00B62631">
        <w:trPr>
          <w:trHeight w:val="5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04FF" w14:textId="77777777" w:rsidR="001B5D3E" w:rsidRPr="005F3026" w:rsidRDefault="001B5D3E" w:rsidP="00B62631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color w:val="000000"/>
                <w:sz w:val="21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6AED" w14:textId="77777777" w:rsidR="001B5D3E" w:rsidRPr="005F3026" w:rsidRDefault="001B5D3E" w:rsidP="00B6263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02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Kosovni mehanski preizkusi </w:t>
            </w:r>
            <w:r w:rsidRPr="005F3026">
              <w:rPr>
                <w:rFonts w:asciiTheme="minorHAnsi" w:hAnsiTheme="minorHAnsi"/>
                <w:sz w:val="22"/>
                <w:szCs w:val="22"/>
              </w:rPr>
              <w:t>za preizkušanje ozemljitvenega valjanca – vroče pocinkani 25×4 mm</w:t>
            </w:r>
            <w:r w:rsidRPr="005F3026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E599" w14:textId="77777777" w:rsidR="001B5D3E" w:rsidRPr="00CF28C9" w:rsidRDefault="001B5D3E" w:rsidP="00B6263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D222" w14:textId="77777777" w:rsidR="001B5D3E" w:rsidRPr="00097EE2" w:rsidRDefault="001B5D3E" w:rsidP="00B6263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EE2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3AFD" w14:textId="77777777" w:rsidR="001B5D3E" w:rsidRPr="00097EE2" w:rsidRDefault="001B5D3E" w:rsidP="00B6263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F78B" w14:textId="77777777" w:rsidR="001B5D3E" w:rsidRPr="00097EE2" w:rsidRDefault="001B5D3E" w:rsidP="00B626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B5D3E" w:rsidRPr="00D742CA" w14:paraId="71B21C58" w14:textId="77777777" w:rsidTr="00B62631">
        <w:trPr>
          <w:trHeight w:val="368"/>
          <w:jc w:val="center"/>
        </w:trPr>
        <w:tc>
          <w:tcPr>
            <w:tcW w:w="8217" w:type="dxa"/>
            <w:gridSpan w:val="5"/>
          </w:tcPr>
          <w:p w14:paraId="6F006D0D" w14:textId="77777777" w:rsidR="001B5D3E" w:rsidRPr="005F3026" w:rsidRDefault="001B5D3E" w:rsidP="00B62631">
            <w:pPr>
              <w:spacing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5F3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SKUPAJ:</w:t>
            </w:r>
          </w:p>
        </w:tc>
        <w:tc>
          <w:tcPr>
            <w:tcW w:w="1701" w:type="dxa"/>
            <w:vAlign w:val="center"/>
          </w:tcPr>
          <w:p w14:paraId="7E648793" w14:textId="77777777" w:rsidR="001B5D3E" w:rsidRPr="005F3026" w:rsidRDefault="001B5D3E" w:rsidP="00B626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8F6453E" w14:textId="77777777" w:rsidR="001B5D3E" w:rsidRDefault="001B5D3E" w:rsidP="001B5D3E"/>
    <w:p w14:paraId="7ACB3D4D" w14:textId="77777777" w:rsidR="001B5D3E" w:rsidRDefault="001B5D3E" w:rsidP="001B5D3E"/>
    <w:p w14:paraId="61FBB4BF" w14:textId="77777777" w:rsidR="001B5D3E" w:rsidRPr="00322502" w:rsidRDefault="001B5D3E" w:rsidP="001B5D3E">
      <w:pPr>
        <w:keepNext/>
        <w:keepLines/>
        <w:rPr>
          <w:rFonts w:asciiTheme="minorHAnsi" w:hAnsiTheme="minorHAnsi"/>
          <w:sz w:val="21"/>
        </w:rPr>
      </w:pPr>
      <w:r w:rsidRPr="00322502">
        <w:rPr>
          <w:rFonts w:asciiTheme="minorHAnsi" w:hAnsiTheme="minorHAnsi"/>
          <w:sz w:val="21"/>
        </w:rPr>
        <w:t>V/na ___________, dne __________</w:t>
      </w:r>
    </w:p>
    <w:p w14:paraId="1051F44F" w14:textId="77777777" w:rsidR="001B5D3E" w:rsidRPr="00322502" w:rsidRDefault="001B5D3E" w:rsidP="001B5D3E">
      <w:pPr>
        <w:keepNext/>
        <w:keepLines/>
        <w:rPr>
          <w:rFonts w:asciiTheme="minorHAnsi" w:hAnsiTheme="minorHAnsi"/>
          <w:sz w:val="21"/>
        </w:rPr>
      </w:pPr>
      <w:r w:rsidRPr="00322502">
        <w:rPr>
          <w:rFonts w:asciiTheme="minorHAnsi" w:hAnsiTheme="minorHAnsi"/>
          <w:sz w:val="21"/>
        </w:rPr>
        <w:tab/>
      </w:r>
      <w:r w:rsidRPr="00322502">
        <w:rPr>
          <w:rFonts w:asciiTheme="minorHAnsi" w:hAnsiTheme="minorHAnsi"/>
          <w:sz w:val="21"/>
        </w:rPr>
        <w:tab/>
      </w:r>
      <w:r w:rsidRPr="00322502">
        <w:rPr>
          <w:rFonts w:asciiTheme="minorHAnsi" w:hAnsiTheme="minorHAnsi"/>
          <w:sz w:val="21"/>
        </w:rPr>
        <w:tab/>
      </w:r>
      <w:r w:rsidRPr="00322502">
        <w:rPr>
          <w:rFonts w:asciiTheme="minorHAnsi" w:hAnsiTheme="minorHAnsi"/>
          <w:sz w:val="21"/>
        </w:rPr>
        <w:tab/>
      </w:r>
      <w:r w:rsidRPr="00322502">
        <w:rPr>
          <w:rFonts w:asciiTheme="minorHAnsi" w:hAnsiTheme="minorHAnsi"/>
          <w:sz w:val="21"/>
        </w:rPr>
        <w:tab/>
      </w:r>
      <w:r w:rsidRPr="00322502">
        <w:rPr>
          <w:rFonts w:asciiTheme="minorHAnsi" w:hAnsiTheme="minorHAnsi"/>
          <w:sz w:val="21"/>
        </w:rPr>
        <w:tab/>
      </w:r>
    </w:p>
    <w:p w14:paraId="331623E9" w14:textId="77777777" w:rsidR="001B5D3E" w:rsidRPr="00322502" w:rsidRDefault="001B5D3E" w:rsidP="001B5D3E">
      <w:pPr>
        <w:keepNext/>
        <w:keepLines/>
        <w:ind w:left="4248" w:firstLine="708"/>
        <w:rPr>
          <w:rFonts w:asciiTheme="minorHAnsi" w:hAnsiTheme="minorHAnsi"/>
          <w:sz w:val="21"/>
        </w:rPr>
      </w:pPr>
      <w:r w:rsidRPr="00322502">
        <w:rPr>
          <w:rFonts w:asciiTheme="minorHAnsi" w:hAnsiTheme="minorHAnsi"/>
          <w:sz w:val="21"/>
        </w:rPr>
        <w:t>Ime in priimek:</w:t>
      </w:r>
    </w:p>
    <w:p w14:paraId="736C77BC" w14:textId="77777777" w:rsidR="001B5D3E" w:rsidRPr="00322502" w:rsidRDefault="001B5D3E" w:rsidP="001B5D3E">
      <w:pPr>
        <w:keepNext/>
        <w:keepLines/>
        <w:rPr>
          <w:rFonts w:asciiTheme="minorHAnsi" w:hAnsiTheme="minorHAnsi"/>
          <w:sz w:val="21"/>
        </w:rPr>
      </w:pPr>
    </w:p>
    <w:p w14:paraId="233A5C30" w14:textId="77777777" w:rsidR="001B5D3E" w:rsidRPr="00322502" w:rsidRDefault="001B5D3E" w:rsidP="001B5D3E">
      <w:pPr>
        <w:keepNext/>
        <w:keepLines/>
        <w:rPr>
          <w:rFonts w:asciiTheme="minorHAnsi" w:hAnsiTheme="minorHAnsi"/>
          <w:sz w:val="21"/>
        </w:rPr>
      </w:pPr>
      <w:r w:rsidRPr="00322502">
        <w:rPr>
          <w:rFonts w:asciiTheme="minorHAnsi" w:hAnsiTheme="minorHAnsi"/>
          <w:sz w:val="21"/>
        </w:rPr>
        <w:tab/>
      </w:r>
      <w:r w:rsidRPr="00322502">
        <w:rPr>
          <w:rFonts w:asciiTheme="minorHAnsi" w:hAnsiTheme="minorHAnsi"/>
          <w:sz w:val="21"/>
        </w:rPr>
        <w:tab/>
      </w:r>
      <w:r w:rsidRPr="00322502">
        <w:rPr>
          <w:rFonts w:asciiTheme="minorHAnsi" w:hAnsiTheme="minorHAnsi"/>
          <w:sz w:val="21"/>
        </w:rPr>
        <w:tab/>
      </w:r>
      <w:r w:rsidRPr="00322502">
        <w:rPr>
          <w:rFonts w:asciiTheme="minorHAnsi" w:hAnsiTheme="minorHAnsi"/>
          <w:sz w:val="21"/>
        </w:rPr>
        <w:tab/>
      </w:r>
      <w:r w:rsidRPr="00322502">
        <w:rPr>
          <w:rFonts w:asciiTheme="minorHAnsi" w:hAnsiTheme="minorHAnsi"/>
          <w:sz w:val="21"/>
        </w:rPr>
        <w:tab/>
      </w:r>
      <w:r w:rsidRPr="00322502">
        <w:rPr>
          <w:rFonts w:asciiTheme="minorHAnsi" w:hAnsiTheme="minorHAnsi"/>
          <w:sz w:val="21"/>
        </w:rPr>
        <w:tab/>
      </w:r>
      <w:r w:rsidRPr="00322502">
        <w:rPr>
          <w:rFonts w:asciiTheme="minorHAnsi" w:hAnsiTheme="minorHAnsi"/>
          <w:sz w:val="21"/>
        </w:rPr>
        <w:tab/>
        <w:t>Podpis:</w:t>
      </w:r>
    </w:p>
    <w:p w14:paraId="10EF5EB4" w14:textId="77777777" w:rsidR="001B5D3E" w:rsidRPr="002D5CC9" w:rsidRDefault="001B5D3E" w:rsidP="001B5D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10DAE2" w14:textId="77777777" w:rsidR="001B5D3E" w:rsidRPr="008512C5" w:rsidRDefault="001B5D3E" w:rsidP="001B5D3E">
      <w:pPr>
        <w:pStyle w:val="Brezrazmikov"/>
        <w:rPr>
          <w:rFonts w:asciiTheme="minorHAnsi" w:hAnsiTheme="minorHAnsi" w:cs="Arial"/>
        </w:rPr>
      </w:pPr>
    </w:p>
    <w:p w14:paraId="03A9F27D" w14:textId="77777777" w:rsidR="001B5D3E" w:rsidRPr="008512C5" w:rsidRDefault="001B5D3E" w:rsidP="001B5D3E">
      <w:pPr>
        <w:pStyle w:val="Brezrazmikov"/>
        <w:ind w:left="4956" w:firstLine="708"/>
        <w:jc w:val="both"/>
        <w:rPr>
          <w:rFonts w:asciiTheme="minorHAnsi" w:hAnsiTheme="minorHAnsi" w:cs="Arial"/>
        </w:rPr>
      </w:pPr>
    </w:p>
    <w:p w14:paraId="0B6CA102" w14:textId="77777777" w:rsidR="001B5D3E" w:rsidRDefault="001B5D3E"/>
    <w:sectPr w:rsidR="001B5D3E" w:rsidSect="001B5D3E">
      <w:footerReference w:type="default" r:id="rId9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9753" w14:textId="77777777" w:rsidR="001B5D3E" w:rsidRDefault="001B5D3E" w:rsidP="001B5D3E">
      <w:r>
        <w:separator/>
      </w:r>
    </w:p>
  </w:endnote>
  <w:endnote w:type="continuationSeparator" w:id="0">
    <w:p w14:paraId="4578C64B" w14:textId="77777777" w:rsidR="001B5D3E" w:rsidRDefault="001B5D3E" w:rsidP="001B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6B1" w14:textId="77777777" w:rsidR="001B5D3E" w:rsidRPr="00F44ED7" w:rsidRDefault="001B5D3E" w:rsidP="001B5D3E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7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4C9590EA" w14:textId="77777777" w:rsidR="001B5D3E" w:rsidRPr="00307A47" w:rsidRDefault="001B5D3E" w:rsidP="001B5D3E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  <w:highlight w:val="yellow"/>
      </w:rPr>
    </w:pPr>
    <w:r w:rsidRPr="00307A47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307A47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307A47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2D7FF470" w14:textId="20E53EF8" w:rsidR="001B5D3E" w:rsidRDefault="001B5D3E" w:rsidP="001B5D3E">
    <w:pPr>
      <w:pStyle w:val="Noga"/>
    </w:pPr>
    <w:r>
      <w:rPr>
        <w:rFonts w:asciiTheme="minorHAnsi" w:hAnsiTheme="minorHAnsi" w:cstheme="minorHAnsi"/>
        <w:i/>
        <w:sz w:val="18"/>
        <w:szCs w:val="18"/>
      </w:rPr>
      <w:t>Vhodna kontrola materiala</w:t>
    </w:r>
    <w:r w:rsidRPr="00307A47">
      <w:rPr>
        <w:rFonts w:asciiTheme="minorHAnsi" w:hAnsiTheme="minorHAnsi" w:cstheme="minorHAnsi"/>
        <w:i/>
        <w:sz w:val="18"/>
        <w:szCs w:val="18"/>
      </w:rPr>
      <w:t>, št. NMV</w:t>
    </w:r>
    <w:r w:rsidRPr="000D5266">
      <w:rPr>
        <w:rFonts w:asciiTheme="minorHAnsi" w:hAnsiTheme="minorHAnsi" w:cstheme="minorHAnsi"/>
        <w:i/>
        <w:sz w:val="18"/>
        <w:szCs w:val="18"/>
      </w:rPr>
      <w:t>22-005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5C37" w14:textId="77777777" w:rsidR="001B5D3E" w:rsidRDefault="001B5D3E" w:rsidP="001B5D3E">
      <w:r>
        <w:separator/>
      </w:r>
    </w:p>
  </w:footnote>
  <w:footnote w:type="continuationSeparator" w:id="0">
    <w:p w14:paraId="56C7C255" w14:textId="77777777" w:rsidR="001B5D3E" w:rsidRDefault="001B5D3E" w:rsidP="001B5D3E">
      <w:r>
        <w:continuationSeparator/>
      </w:r>
    </w:p>
  </w:footnote>
  <w:footnote w:id="1">
    <w:p w14:paraId="3CE1CC6C" w14:textId="77777777" w:rsidR="001B5D3E" w:rsidRDefault="001B5D3E" w:rsidP="001B5D3E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8257FA">
        <w:rPr>
          <w:rFonts w:asciiTheme="minorHAnsi" w:hAnsiTheme="minorHAnsi" w:cs="Arial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8257FA">
        <w:rPr>
          <w:rFonts w:asciiTheme="minorHAnsi" w:hAnsiTheme="minorHAnsi" w:cs="Arial"/>
        </w:rPr>
        <w:t>word</w:t>
      </w:r>
      <w:proofErr w:type="spellEnd"/>
      <w:r w:rsidRPr="008257FA">
        <w:rPr>
          <w:rFonts w:asciiTheme="minorHAnsi" w:hAnsiTheme="minorHAnsi" w:cs="Arial"/>
        </w:rPr>
        <w:t xml:space="preserve">, </w:t>
      </w:r>
      <w:proofErr w:type="spellStart"/>
      <w:r w:rsidRPr="008257FA">
        <w:rPr>
          <w:rFonts w:asciiTheme="minorHAnsi" w:hAnsiTheme="minorHAnsi" w:cs="Arial"/>
        </w:rPr>
        <w:t>excel</w:t>
      </w:r>
      <w:proofErr w:type="spellEnd"/>
      <w:r w:rsidRPr="008257FA">
        <w:rPr>
          <w:rFonts w:asciiTheme="minorHAnsi" w:hAnsiTheme="minorHAnsi" w:cs="Arial"/>
        </w:rPr>
        <w:t xml:space="preserve"> ali </w:t>
      </w:r>
      <w:proofErr w:type="spellStart"/>
      <w:r w:rsidRPr="008257FA">
        <w:rPr>
          <w:rFonts w:asciiTheme="minorHAnsi" w:hAnsiTheme="minorHAnsi" w:cs="Arial"/>
        </w:rPr>
        <w:t>pdf</w:t>
      </w:r>
      <w:proofErr w:type="spellEnd"/>
      <w:r w:rsidRPr="008257FA">
        <w:rPr>
          <w:rFonts w:asciiTheme="minorHAnsi" w:hAnsiTheme="minorHAnsi" w:cs="Arial"/>
        </w:rPr>
        <w:t>.</w:t>
      </w:r>
    </w:p>
  </w:footnote>
  <w:footnote w:id="2">
    <w:p w14:paraId="3D6C2B85" w14:textId="77777777" w:rsidR="001B5D3E" w:rsidRPr="00FA27F5" w:rsidRDefault="001B5D3E" w:rsidP="001B5D3E">
      <w:pPr>
        <w:pStyle w:val="Sprotnaopomba-besedilo"/>
        <w:jc w:val="both"/>
      </w:pPr>
      <w:r w:rsidRPr="0019778D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7A1BC0">
        <w:rPr>
          <w:rFonts w:asciiTheme="minorHAnsi" w:hAnsiTheme="minorHAnsi" w:cs="Arial"/>
        </w:rPr>
        <w:t>Ponudnik v sistemu e-JN obrazec »PONUDBENI PREDRAČUN« naloži v razdelek »Dokumenti«, del »Ostale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5D88"/>
    <w:multiLevelType w:val="hybridMultilevel"/>
    <w:tmpl w:val="56903B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F5357"/>
    <w:multiLevelType w:val="hybridMultilevel"/>
    <w:tmpl w:val="7C600F06"/>
    <w:lvl w:ilvl="0" w:tplc="D84A3C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208BC"/>
    <w:multiLevelType w:val="hybridMultilevel"/>
    <w:tmpl w:val="E6DAE686"/>
    <w:lvl w:ilvl="0" w:tplc="49C44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D6705"/>
    <w:multiLevelType w:val="hybridMultilevel"/>
    <w:tmpl w:val="440CDAB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3E"/>
    <w:rsid w:val="001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0ACB"/>
  <w15:chartTrackingRefBased/>
  <w15:docId w15:val="{D075D5E1-6F8B-42B5-890A-B30A6D21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5D3E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1B5D3E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B5D3E"/>
    <w:rPr>
      <w:rFonts w:ascii="Verdana" w:eastAsia="Arial Unicode MS" w:hAnsi="Verdana" w:cs="Arial Unicode MS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1B5D3E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B5D3E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1B5D3E"/>
    <w:rPr>
      <w:vertAlign w:val="superscript"/>
    </w:rPr>
  </w:style>
  <w:style w:type="table" w:styleId="Tabelamrea">
    <w:name w:val="Table Grid"/>
    <w:basedOn w:val="Navadnatabela"/>
    <w:uiPriority w:val="39"/>
    <w:rsid w:val="001B5D3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1B5D3E"/>
    <w:pPr>
      <w:spacing w:after="200" w:line="276" w:lineRule="auto"/>
      <w:ind w:left="720"/>
      <w:contextualSpacing/>
    </w:pPr>
    <w:rPr>
      <w:rFonts w:ascii="Tahoma" w:eastAsia="Tahoma" w:hAnsi="Tahoma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1B5D3E"/>
    <w:rPr>
      <w:rFonts w:ascii="Tahoma" w:eastAsia="Tahoma" w:hAnsi="Tahoma" w:cs="Arial Unicode MS"/>
      <w:lang w:val="en-GB"/>
    </w:rPr>
  </w:style>
  <w:style w:type="paragraph" w:styleId="Brezrazmikov">
    <w:name w:val="No Spacing"/>
    <w:link w:val="BrezrazmikovZnak"/>
    <w:uiPriority w:val="1"/>
    <w:qFormat/>
    <w:rsid w:val="001B5D3E"/>
    <w:pPr>
      <w:spacing w:after="0" w:line="240" w:lineRule="auto"/>
    </w:pPr>
    <w:rPr>
      <w:rFonts w:ascii="Tahoma" w:eastAsia="Tahoma" w:hAnsi="Tahoma" w:cs="Arial Unicode M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B5D3E"/>
    <w:rPr>
      <w:rFonts w:ascii="Tahoma" w:eastAsia="Tahoma" w:hAnsi="Tahoma" w:cs="Arial Unicode MS"/>
    </w:rPr>
  </w:style>
  <w:style w:type="paragraph" w:styleId="Glava">
    <w:name w:val="header"/>
    <w:basedOn w:val="Navaden"/>
    <w:link w:val="GlavaZnak"/>
    <w:uiPriority w:val="99"/>
    <w:unhideWhenUsed/>
    <w:rsid w:val="001B5D3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5D3E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B5D3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5D3E"/>
    <w:rPr>
      <w:rFonts w:ascii="Verdana" w:eastAsia="Arial Unicode MS" w:hAnsi="Verdana" w:cs="Arial Unicode MS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0T10:41:05.2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2022-01-24T14:16:00Z</dcterms:created>
  <dcterms:modified xsi:type="dcterms:W3CDTF">2022-01-24T14:17:00Z</dcterms:modified>
</cp:coreProperties>
</file>