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6717" w14:textId="77777777" w:rsidR="00EB3107" w:rsidRPr="009A0E78" w:rsidRDefault="00EB3107" w:rsidP="00EB3107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1"/>
          <w:szCs w:val="21"/>
          <w:lang w:val="sl-SI"/>
        </w:rPr>
      </w:pPr>
      <w:r w:rsidRPr="009A0E78">
        <w:rPr>
          <w:rFonts w:asciiTheme="minorHAnsi" w:hAnsiTheme="minorHAnsi" w:cstheme="minorHAnsi"/>
          <w:b/>
          <w:sz w:val="21"/>
          <w:szCs w:val="21"/>
          <w:lang w:val="sl-SI"/>
        </w:rPr>
        <w:t xml:space="preserve">PONUDBA </w:t>
      </w:r>
    </w:p>
    <w:p w14:paraId="3776AB6F" w14:textId="77777777" w:rsidR="00EB3107" w:rsidRPr="009A0E78" w:rsidRDefault="00EB3107" w:rsidP="00EB3107">
      <w:pPr>
        <w:rPr>
          <w:rFonts w:ascii="Calibri" w:hAnsi="Calibri"/>
          <w:sz w:val="21"/>
          <w:szCs w:val="21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8"/>
        <w:gridCol w:w="6782"/>
      </w:tblGrid>
      <w:tr w:rsidR="00EB3107" w:rsidRPr="009A0E78" w14:paraId="2FD61AC0" w14:textId="77777777" w:rsidTr="00A6791A">
        <w:tc>
          <w:tcPr>
            <w:tcW w:w="2290" w:type="dxa"/>
          </w:tcPr>
          <w:p w14:paraId="5E9B8D86" w14:textId="77777777" w:rsidR="00EB3107" w:rsidRPr="009A0E78" w:rsidRDefault="00EB3107" w:rsidP="00A6791A">
            <w:pPr>
              <w:rPr>
                <w:rFonts w:ascii="Calibri" w:hAnsi="Calibri" w:cs="Arial"/>
                <w:sz w:val="21"/>
                <w:szCs w:val="21"/>
              </w:rPr>
            </w:pPr>
            <w:r w:rsidRPr="009A0E78">
              <w:rPr>
                <w:rFonts w:ascii="Calibri" w:hAnsi="Calibri" w:cs="Arial"/>
                <w:sz w:val="21"/>
                <w:szCs w:val="21"/>
              </w:rPr>
              <w:t>Številka ponudbe:</w:t>
            </w:r>
          </w:p>
        </w:tc>
        <w:tc>
          <w:tcPr>
            <w:tcW w:w="6782" w:type="dxa"/>
          </w:tcPr>
          <w:p w14:paraId="10914378" w14:textId="77777777" w:rsidR="00EB3107" w:rsidRPr="009A0E78" w:rsidRDefault="00EB3107" w:rsidP="00A6791A">
            <w:pPr>
              <w:rPr>
                <w:rFonts w:ascii="Calibri" w:hAnsi="Calibri" w:cs="Arial"/>
                <w:sz w:val="21"/>
                <w:szCs w:val="21"/>
              </w:rPr>
            </w:pPr>
            <w:r w:rsidRPr="009A0E78">
              <w:rPr>
                <w:rFonts w:ascii="Calibri" w:hAnsi="Calibri" w:cs="Arial"/>
                <w:sz w:val="21"/>
                <w:szCs w:val="21"/>
              </w:rPr>
              <w:t>______________________</w:t>
            </w:r>
          </w:p>
        </w:tc>
      </w:tr>
      <w:tr w:rsidR="00EB3107" w:rsidRPr="009A0E78" w14:paraId="6135E1EA" w14:textId="77777777" w:rsidTr="00A6791A">
        <w:tc>
          <w:tcPr>
            <w:tcW w:w="2290" w:type="dxa"/>
          </w:tcPr>
          <w:p w14:paraId="43CD0E84" w14:textId="77777777" w:rsidR="00EB3107" w:rsidRPr="009A0E78" w:rsidRDefault="00EB3107" w:rsidP="00A6791A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6782" w:type="dxa"/>
          </w:tcPr>
          <w:p w14:paraId="2CB2C4D5" w14:textId="77777777" w:rsidR="00EB3107" w:rsidRPr="009A0E78" w:rsidRDefault="00EB3107" w:rsidP="00A6791A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B3107" w:rsidRPr="009A0E78" w14:paraId="6E616AC8" w14:textId="77777777" w:rsidTr="00A6791A">
        <w:tc>
          <w:tcPr>
            <w:tcW w:w="2290" w:type="dxa"/>
          </w:tcPr>
          <w:p w14:paraId="6B28B33C" w14:textId="77777777" w:rsidR="00EB3107" w:rsidRPr="009A0E78" w:rsidRDefault="00EB3107" w:rsidP="00A6791A">
            <w:pPr>
              <w:rPr>
                <w:rFonts w:ascii="Calibri" w:hAnsi="Calibri" w:cs="Arial"/>
                <w:sz w:val="21"/>
                <w:szCs w:val="21"/>
              </w:rPr>
            </w:pPr>
            <w:r w:rsidRPr="009A0E78">
              <w:rPr>
                <w:rFonts w:ascii="Calibri" w:hAnsi="Calibri" w:cs="Arial"/>
                <w:sz w:val="21"/>
                <w:szCs w:val="21"/>
              </w:rPr>
              <w:t>Ponudnik:</w:t>
            </w:r>
          </w:p>
        </w:tc>
        <w:tc>
          <w:tcPr>
            <w:tcW w:w="6782" w:type="dxa"/>
          </w:tcPr>
          <w:p w14:paraId="1370EDD9" w14:textId="77777777" w:rsidR="00EB3107" w:rsidRPr="009A0E78" w:rsidRDefault="00EB3107" w:rsidP="00A6791A">
            <w:pPr>
              <w:rPr>
                <w:rFonts w:ascii="Calibri" w:hAnsi="Calibri" w:cs="Arial"/>
                <w:sz w:val="21"/>
                <w:szCs w:val="21"/>
              </w:rPr>
            </w:pPr>
            <w:r w:rsidRPr="009A0E78">
              <w:rPr>
                <w:rFonts w:ascii="Calibri" w:hAnsi="Calibri" w:cs="Arial"/>
                <w:sz w:val="21"/>
                <w:szCs w:val="21"/>
              </w:rPr>
              <w:t>____________________________________________________________</w:t>
            </w:r>
          </w:p>
        </w:tc>
      </w:tr>
    </w:tbl>
    <w:p w14:paraId="2A4A6967" w14:textId="77777777" w:rsidR="00EB3107" w:rsidRPr="009A0E78" w:rsidRDefault="00EB3107" w:rsidP="00EB3107">
      <w:pPr>
        <w:rPr>
          <w:rFonts w:ascii="Calibri" w:hAnsi="Calibri" w:cs="Arial"/>
          <w:sz w:val="21"/>
          <w:szCs w:val="21"/>
        </w:rPr>
      </w:pPr>
    </w:p>
    <w:p w14:paraId="03BA59E1" w14:textId="77777777" w:rsidR="00EB3107" w:rsidRPr="009A0E78" w:rsidRDefault="00EB3107" w:rsidP="00EB3107">
      <w:pPr>
        <w:rPr>
          <w:rFonts w:ascii="Calibri" w:hAnsi="Calibri" w:cs="Arial"/>
          <w:bCs/>
          <w:sz w:val="21"/>
          <w:szCs w:val="21"/>
        </w:rPr>
      </w:pPr>
      <w:r w:rsidRPr="009A0E78">
        <w:rPr>
          <w:rFonts w:ascii="Calibri" w:hAnsi="Calibri" w:cs="Arial"/>
          <w:snapToGrid w:val="0"/>
          <w:sz w:val="21"/>
          <w:szCs w:val="21"/>
        </w:rPr>
        <w:t xml:space="preserve">Na podlagi predmetnega javnega naročila </w:t>
      </w:r>
      <w:r w:rsidRPr="009A0E78">
        <w:rPr>
          <w:rFonts w:ascii="Calibri" w:hAnsi="Calibri" w:cs="Arial"/>
          <w:bCs/>
          <w:sz w:val="21"/>
          <w:szCs w:val="21"/>
        </w:rPr>
        <w:t>dajemo naslednjo</w:t>
      </w:r>
    </w:p>
    <w:p w14:paraId="1F16CED4" w14:textId="77777777" w:rsidR="00EB3107" w:rsidRPr="009A0E78" w:rsidRDefault="00EB3107" w:rsidP="00EB3107">
      <w:pPr>
        <w:jc w:val="center"/>
        <w:rPr>
          <w:rFonts w:ascii="Calibri" w:hAnsi="Calibri"/>
          <w:b/>
          <w:sz w:val="21"/>
          <w:szCs w:val="21"/>
        </w:rPr>
      </w:pPr>
    </w:p>
    <w:p w14:paraId="4909566F" w14:textId="77777777" w:rsidR="00EB3107" w:rsidRPr="009A0E78" w:rsidRDefault="00EB3107" w:rsidP="00EB3107">
      <w:pPr>
        <w:jc w:val="center"/>
        <w:rPr>
          <w:rFonts w:asciiTheme="minorHAnsi" w:hAnsiTheme="minorHAnsi" w:cs="Arial"/>
          <w:sz w:val="21"/>
          <w:szCs w:val="21"/>
        </w:rPr>
      </w:pPr>
      <w:r w:rsidRPr="009A0E78">
        <w:rPr>
          <w:rFonts w:asciiTheme="minorHAnsi" w:hAnsiTheme="minorHAnsi" w:cs="Arial"/>
          <w:b/>
          <w:bCs/>
          <w:sz w:val="21"/>
          <w:szCs w:val="21"/>
        </w:rPr>
        <w:t>PONUDBO</w:t>
      </w:r>
      <w:r w:rsidRPr="009A0E78">
        <w:rPr>
          <w:rStyle w:val="Sprotnaopomba-sklic"/>
          <w:rFonts w:asciiTheme="minorHAnsi" w:hAnsiTheme="minorHAnsi" w:cs="Arial"/>
          <w:b/>
          <w:bCs/>
          <w:sz w:val="21"/>
          <w:szCs w:val="21"/>
        </w:rPr>
        <w:footnoteReference w:id="1"/>
      </w:r>
    </w:p>
    <w:p w14:paraId="0645BBBE" w14:textId="77777777" w:rsidR="00EB3107" w:rsidRDefault="00EB3107" w:rsidP="00EB3107">
      <w:pPr>
        <w:pStyle w:val="Brezrazmikov"/>
        <w:jc w:val="both"/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553"/>
      </w:tblGrid>
      <w:tr w:rsidR="00EB3107" w:rsidRPr="009A0E78" w14:paraId="0E34033F" w14:textId="77777777" w:rsidTr="00A6791A">
        <w:trPr>
          <w:trHeight w:val="575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00C37" w14:textId="77777777" w:rsidR="00EB3107" w:rsidRPr="009A0E78" w:rsidRDefault="00EB3107" w:rsidP="00A6791A">
            <w:pPr>
              <w:pStyle w:val="Brezrazmikov"/>
              <w:jc w:val="both"/>
              <w:rPr>
                <w:b/>
                <w:sz w:val="20"/>
                <w:szCs w:val="20"/>
              </w:rPr>
            </w:pPr>
          </w:p>
          <w:p w14:paraId="0021698F" w14:textId="77777777" w:rsidR="00EB3107" w:rsidRPr="009A0E78" w:rsidRDefault="00EB3107" w:rsidP="00A6791A">
            <w:pPr>
              <w:pStyle w:val="Brezrazmikov"/>
              <w:jc w:val="both"/>
              <w:rPr>
                <w:b/>
                <w:sz w:val="20"/>
                <w:szCs w:val="20"/>
              </w:rPr>
            </w:pPr>
            <w:r w:rsidRPr="009A0E78">
              <w:rPr>
                <w:b/>
                <w:sz w:val="20"/>
                <w:szCs w:val="20"/>
              </w:rPr>
              <w:t>M1 = Dobava SN trižilnih kablov v EUR brez DDV</w:t>
            </w:r>
          </w:p>
          <w:p w14:paraId="1CDB42AE" w14:textId="77777777" w:rsidR="00EB3107" w:rsidRPr="009A0E78" w:rsidRDefault="00EB3107" w:rsidP="00A6791A">
            <w:pPr>
              <w:pStyle w:val="Brezrazmikov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DBBD" w14:textId="77777777" w:rsidR="00EB3107" w:rsidRPr="009A0E78" w:rsidRDefault="00EB3107" w:rsidP="00A6791A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</w:p>
          <w:p w14:paraId="038FB150" w14:textId="77777777" w:rsidR="00EB3107" w:rsidRPr="009A0E78" w:rsidRDefault="00EB3107" w:rsidP="00A6791A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</w:p>
          <w:p w14:paraId="3A9200C3" w14:textId="77777777" w:rsidR="00EB3107" w:rsidRPr="009A0E78" w:rsidRDefault="00EB3107" w:rsidP="00A6791A">
            <w:pPr>
              <w:pStyle w:val="Brezrazmikov"/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_______</w:t>
            </w:r>
            <w:r w:rsidRPr="009A0E78">
              <w:rPr>
                <w:sz w:val="20"/>
                <w:szCs w:val="20"/>
                <w:lang w:eastAsia="x-none"/>
              </w:rPr>
              <w:t>_________________ EUR</w:t>
            </w:r>
          </w:p>
        </w:tc>
      </w:tr>
      <w:tr w:rsidR="00EB3107" w:rsidRPr="00FD1802" w14:paraId="6AFD18E3" w14:textId="77777777" w:rsidTr="00A6791A">
        <w:trPr>
          <w:trHeight w:val="53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D4985" w14:textId="77777777" w:rsidR="00EB3107" w:rsidRPr="002B2B51" w:rsidRDefault="00EB3107" w:rsidP="00A6791A">
            <w:pPr>
              <w:pStyle w:val="Brezrazmikov"/>
              <w:jc w:val="both"/>
              <w:rPr>
                <w:b/>
                <w:sz w:val="20"/>
                <w:szCs w:val="20"/>
              </w:rPr>
            </w:pPr>
            <w:r w:rsidRPr="002B2B51">
              <w:rPr>
                <w:b/>
                <w:sz w:val="20"/>
                <w:szCs w:val="20"/>
              </w:rPr>
              <w:t>M2 = Odstranljivost polprevodne plasti izolacije vodnika - žice</w:t>
            </w:r>
            <w:r w:rsidRPr="002B2B51">
              <w:rPr>
                <w:rStyle w:val="Sprotnaopomba-sklic"/>
                <w:rFonts w:asciiTheme="minorHAnsi" w:hAnsiTheme="minorHAnsi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7805" w14:textId="77777777" w:rsidR="00EB3107" w:rsidRPr="002B2B51" w:rsidRDefault="00EB3107" w:rsidP="00A6791A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</w:p>
          <w:p w14:paraId="31CAFF4E" w14:textId="77777777" w:rsidR="00EB3107" w:rsidRPr="002B2B51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  <w:r w:rsidRPr="002B2B51">
              <w:rPr>
                <w:sz w:val="20"/>
                <w:szCs w:val="20"/>
              </w:rPr>
              <w:t>a) kabel preseka 3 x 150 mm</w:t>
            </w:r>
            <w:r w:rsidRPr="002B2B51">
              <w:rPr>
                <w:sz w:val="20"/>
                <w:szCs w:val="20"/>
                <w:vertAlign w:val="superscript"/>
              </w:rPr>
              <w:t xml:space="preserve">2 : </w:t>
            </w:r>
            <w:r w:rsidRPr="002B2B5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DA</w:t>
            </w:r>
            <w:r w:rsidRPr="002B2B51">
              <w:rPr>
                <w:sz w:val="20"/>
                <w:szCs w:val="20"/>
              </w:rPr>
              <w:tab/>
              <w:t>NE</w:t>
            </w:r>
          </w:p>
          <w:p w14:paraId="53B1229C" w14:textId="77777777" w:rsidR="00EB3107" w:rsidRPr="002B2B51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4D899B41" w14:textId="77777777" w:rsidR="00EB3107" w:rsidRDefault="00EB3107" w:rsidP="00A6791A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  <w:r w:rsidRPr="002B2B51">
              <w:rPr>
                <w:sz w:val="20"/>
                <w:szCs w:val="20"/>
              </w:rPr>
              <w:t>b) kabel preseka pri 3 x 240 mm</w:t>
            </w:r>
            <w:r w:rsidRPr="002B2B51">
              <w:rPr>
                <w:sz w:val="20"/>
                <w:szCs w:val="20"/>
                <w:vertAlign w:val="superscript"/>
              </w:rPr>
              <w:t xml:space="preserve">2 </w:t>
            </w:r>
            <w:r w:rsidRPr="002B2B51">
              <w:rPr>
                <w:sz w:val="20"/>
                <w:szCs w:val="20"/>
              </w:rPr>
              <w:t xml:space="preserve">:    </w:t>
            </w:r>
            <w:r w:rsidRPr="002B2B51">
              <w:rPr>
                <w:sz w:val="20"/>
                <w:szCs w:val="20"/>
                <w:lang w:eastAsia="x-none"/>
              </w:rPr>
              <w:t xml:space="preserve">DA </w:t>
            </w:r>
            <w:r>
              <w:rPr>
                <w:sz w:val="20"/>
                <w:szCs w:val="20"/>
                <w:lang w:eastAsia="x-none"/>
              </w:rPr>
              <w:t xml:space="preserve">      </w:t>
            </w:r>
            <w:r w:rsidRPr="002559C1">
              <w:rPr>
                <w:sz w:val="20"/>
                <w:szCs w:val="20"/>
                <w:lang w:eastAsia="x-none"/>
              </w:rPr>
              <w:t xml:space="preserve"> NE</w:t>
            </w:r>
          </w:p>
          <w:p w14:paraId="3315EBA0" w14:textId="77777777" w:rsidR="00EB3107" w:rsidRPr="002559C1" w:rsidRDefault="00EB3107" w:rsidP="00A6791A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EB3107" w:rsidRPr="00FD1802" w14:paraId="556D093D" w14:textId="77777777" w:rsidTr="00A6791A">
        <w:trPr>
          <w:trHeight w:val="421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0AC69" w14:textId="77777777" w:rsidR="00EB3107" w:rsidRPr="00FA0EB1" w:rsidRDefault="00EB3107" w:rsidP="00A6791A">
            <w:pPr>
              <w:pStyle w:val="Brezrazmikov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FD1802">
              <w:rPr>
                <w:b/>
                <w:sz w:val="20"/>
                <w:szCs w:val="20"/>
              </w:rPr>
              <w:t>M3 = Izvedba zaslona z bakrenimi žicami</w:t>
            </w:r>
            <w:r>
              <w:rPr>
                <w:rFonts w:asciiTheme="minorHAnsi" w:hAnsiTheme="minorHAnsi" w:cs="Arial"/>
                <w:vertAlign w:val="superscript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FA02" w14:textId="77777777" w:rsidR="00EB3107" w:rsidRPr="009D6886" w:rsidRDefault="00EB3107" w:rsidP="00A6791A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</w:p>
          <w:p w14:paraId="56CDEB9A" w14:textId="77777777" w:rsidR="00EB3107" w:rsidRPr="002B2B51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  <w:r w:rsidRPr="003208E2">
              <w:rPr>
                <w:sz w:val="20"/>
                <w:szCs w:val="20"/>
              </w:rPr>
              <w:t xml:space="preserve">a) </w:t>
            </w:r>
            <w:r w:rsidRPr="002B2B51">
              <w:rPr>
                <w:sz w:val="20"/>
                <w:szCs w:val="20"/>
              </w:rPr>
              <w:t>kabel preseka 3 x 150 mm</w:t>
            </w:r>
            <w:r w:rsidRPr="002B2B51">
              <w:rPr>
                <w:sz w:val="20"/>
                <w:szCs w:val="20"/>
                <w:vertAlign w:val="superscript"/>
              </w:rPr>
              <w:t xml:space="preserve">2 : </w:t>
            </w:r>
            <w:r w:rsidRPr="002B2B5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</w:t>
            </w:r>
            <w:r w:rsidRPr="002B2B51">
              <w:rPr>
                <w:sz w:val="20"/>
                <w:szCs w:val="20"/>
              </w:rPr>
              <w:t>DA</w:t>
            </w:r>
            <w:r w:rsidRPr="002B2B5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</w:t>
            </w:r>
            <w:r w:rsidRPr="002B2B51">
              <w:rPr>
                <w:sz w:val="20"/>
                <w:szCs w:val="20"/>
              </w:rPr>
              <w:t>NE</w:t>
            </w:r>
          </w:p>
          <w:p w14:paraId="34D45AB9" w14:textId="77777777" w:rsidR="00EB3107" w:rsidRPr="002B2B51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51A934A3" w14:textId="77777777" w:rsidR="00EB3107" w:rsidRDefault="00EB3107" w:rsidP="00A6791A">
            <w:pPr>
              <w:pStyle w:val="Brezrazmikov"/>
              <w:rPr>
                <w:sz w:val="20"/>
                <w:szCs w:val="20"/>
                <w:lang w:eastAsia="x-none"/>
              </w:rPr>
            </w:pPr>
            <w:r w:rsidRPr="002B2B51">
              <w:rPr>
                <w:sz w:val="20"/>
                <w:szCs w:val="20"/>
              </w:rPr>
              <w:t>b) kabel preseka pri 3 x 240 mm</w:t>
            </w:r>
            <w:r w:rsidRPr="002B2B51">
              <w:rPr>
                <w:sz w:val="20"/>
                <w:szCs w:val="20"/>
                <w:vertAlign w:val="superscript"/>
              </w:rPr>
              <w:t xml:space="preserve">2 </w:t>
            </w:r>
            <w:r w:rsidRPr="002B2B51">
              <w:rPr>
                <w:sz w:val="20"/>
                <w:szCs w:val="20"/>
              </w:rPr>
              <w:t xml:space="preserve">:      </w:t>
            </w:r>
            <w:r w:rsidRPr="002B2B51">
              <w:rPr>
                <w:sz w:val="20"/>
                <w:szCs w:val="20"/>
                <w:lang w:eastAsia="x-none"/>
              </w:rPr>
              <w:t>DA         NE</w:t>
            </w:r>
          </w:p>
          <w:p w14:paraId="63552B5A" w14:textId="77777777" w:rsidR="00EB3107" w:rsidRPr="002B2B51" w:rsidRDefault="00EB3107" w:rsidP="00A6791A">
            <w:pPr>
              <w:pStyle w:val="Brezrazmikov"/>
              <w:rPr>
                <w:sz w:val="20"/>
                <w:szCs w:val="20"/>
                <w:lang w:eastAsia="x-none"/>
              </w:rPr>
            </w:pPr>
          </w:p>
        </w:tc>
      </w:tr>
      <w:tr w:rsidR="00EB3107" w:rsidRPr="00FD1802" w14:paraId="0CB13BDB" w14:textId="77777777" w:rsidTr="00A6791A">
        <w:trPr>
          <w:trHeight w:val="924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586E" w14:textId="77777777" w:rsidR="00EB3107" w:rsidRPr="00FA0EB1" w:rsidRDefault="00EB3107" w:rsidP="00A6791A">
            <w:pPr>
              <w:pStyle w:val="Brezrazmikov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FD1802">
              <w:rPr>
                <w:b/>
                <w:sz w:val="20"/>
                <w:szCs w:val="20"/>
              </w:rPr>
              <w:t>M4 = Debelina zunanjega plašča</w:t>
            </w:r>
            <w:r>
              <w:rPr>
                <w:rFonts w:asciiTheme="minorHAnsi" w:hAnsiTheme="minorHAnsi" w:cs="Arial"/>
                <w:vertAlign w:val="superscript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43B0" w14:textId="77777777" w:rsidR="00EB3107" w:rsidRPr="009D6886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5072749A" w14:textId="77777777" w:rsidR="00EB3107" w:rsidRPr="002B2B51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  <w:r w:rsidRPr="003208E2">
              <w:rPr>
                <w:sz w:val="20"/>
                <w:szCs w:val="20"/>
              </w:rPr>
              <w:t xml:space="preserve">a) </w:t>
            </w:r>
            <w:r w:rsidRPr="002B2B51">
              <w:rPr>
                <w:sz w:val="20"/>
                <w:szCs w:val="20"/>
              </w:rPr>
              <w:t>kabel preseka 3 x 150 mm</w:t>
            </w:r>
            <w:r w:rsidRPr="002B2B51">
              <w:rPr>
                <w:sz w:val="20"/>
                <w:szCs w:val="20"/>
                <w:vertAlign w:val="superscript"/>
              </w:rPr>
              <w:t xml:space="preserve">2 : </w:t>
            </w:r>
            <w:r w:rsidRPr="002B2B51">
              <w:rPr>
                <w:sz w:val="20"/>
                <w:szCs w:val="20"/>
              </w:rPr>
              <w:t>______________ mm</w:t>
            </w:r>
          </w:p>
          <w:p w14:paraId="51F02498" w14:textId="77777777" w:rsidR="00EB3107" w:rsidRPr="002B2B51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04B8B43D" w14:textId="77777777" w:rsidR="00EB3107" w:rsidRPr="002B2B51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  <w:r w:rsidRPr="002B2B51">
              <w:rPr>
                <w:sz w:val="20"/>
                <w:szCs w:val="20"/>
              </w:rPr>
              <w:t>b) kabel preseka pri 3 x 240 mm</w:t>
            </w:r>
            <w:r w:rsidRPr="002B2B51">
              <w:rPr>
                <w:sz w:val="20"/>
                <w:szCs w:val="20"/>
                <w:vertAlign w:val="superscript"/>
              </w:rPr>
              <w:t xml:space="preserve">2 </w:t>
            </w:r>
            <w:r w:rsidRPr="002B2B51">
              <w:rPr>
                <w:sz w:val="20"/>
                <w:szCs w:val="20"/>
              </w:rPr>
              <w:t>: ___________ mm</w:t>
            </w:r>
          </w:p>
          <w:p w14:paraId="3CE7338B" w14:textId="77777777" w:rsidR="00EB3107" w:rsidRPr="00924044" w:rsidRDefault="00EB3107" w:rsidP="00A6791A">
            <w:pPr>
              <w:pStyle w:val="Brezrazmikov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EB3107" w:rsidRPr="00C575D5" w14:paraId="0745BBB8" w14:textId="77777777" w:rsidTr="00A6791A">
        <w:trPr>
          <w:trHeight w:val="817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20AAB" w14:textId="77777777" w:rsidR="00EB3107" w:rsidRPr="00C575D5" w:rsidRDefault="00EB3107" w:rsidP="00A6791A">
            <w:pPr>
              <w:pStyle w:val="Brezrazmikov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C575D5">
              <w:rPr>
                <w:b/>
                <w:sz w:val="20"/>
                <w:szCs w:val="20"/>
              </w:rPr>
              <w:t>M5 = Masa kabla</w:t>
            </w:r>
            <w:r>
              <w:rPr>
                <w:rFonts w:asciiTheme="minorHAnsi" w:hAnsiTheme="minorHAnsi" w:cs="Arial"/>
                <w:vertAlign w:val="superscript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E7E3" w14:textId="77777777" w:rsidR="00EB3107" w:rsidRPr="00C575D5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241FB7EC" w14:textId="77777777" w:rsidR="00EB3107" w:rsidRPr="00C575D5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  <w:r w:rsidRPr="00C575D5">
              <w:rPr>
                <w:sz w:val="20"/>
                <w:szCs w:val="20"/>
              </w:rPr>
              <w:t>a) kabel preseka 3 x 150 mm</w:t>
            </w:r>
            <w:r w:rsidRPr="00C575D5">
              <w:rPr>
                <w:sz w:val="20"/>
                <w:szCs w:val="20"/>
                <w:vertAlign w:val="superscript"/>
              </w:rPr>
              <w:t xml:space="preserve">2 : </w:t>
            </w:r>
            <w:r w:rsidRPr="00C575D5">
              <w:rPr>
                <w:sz w:val="20"/>
                <w:szCs w:val="20"/>
              </w:rPr>
              <w:t xml:space="preserve">______________ </w:t>
            </w:r>
            <w:r>
              <w:rPr>
                <w:sz w:val="20"/>
                <w:szCs w:val="20"/>
              </w:rPr>
              <w:t xml:space="preserve">kg/m </w:t>
            </w:r>
          </w:p>
          <w:p w14:paraId="6FDFA502" w14:textId="77777777" w:rsidR="00EB3107" w:rsidRPr="00C575D5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71CA3A7B" w14:textId="77777777" w:rsidR="00EB3107" w:rsidRPr="00C575D5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  <w:r w:rsidRPr="00C575D5">
              <w:rPr>
                <w:sz w:val="20"/>
                <w:szCs w:val="20"/>
              </w:rPr>
              <w:t>b) kabel preseka pri 3 x 240 mm</w:t>
            </w:r>
            <w:r w:rsidRPr="00C575D5">
              <w:rPr>
                <w:sz w:val="20"/>
                <w:szCs w:val="20"/>
                <w:vertAlign w:val="superscript"/>
              </w:rPr>
              <w:t xml:space="preserve">2 </w:t>
            </w:r>
            <w:r w:rsidRPr="00C575D5">
              <w:rPr>
                <w:sz w:val="20"/>
                <w:szCs w:val="20"/>
              </w:rPr>
              <w:t xml:space="preserve">: __________ </w:t>
            </w:r>
            <w:r>
              <w:rPr>
                <w:sz w:val="20"/>
                <w:szCs w:val="20"/>
              </w:rPr>
              <w:t xml:space="preserve">kg/m </w:t>
            </w:r>
          </w:p>
          <w:p w14:paraId="76326B27" w14:textId="77777777" w:rsidR="00EB3107" w:rsidRPr="00C575D5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</w:p>
        </w:tc>
      </w:tr>
      <w:tr w:rsidR="00EB3107" w:rsidRPr="009A0E78" w14:paraId="596076E4" w14:textId="77777777" w:rsidTr="00A6791A">
        <w:trPr>
          <w:trHeight w:val="738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F41C3" w14:textId="77777777" w:rsidR="00EB3107" w:rsidRPr="00C575D5" w:rsidRDefault="00EB3107" w:rsidP="00A6791A">
            <w:pPr>
              <w:pStyle w:val="Brezrazmikov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C575D5">
              <w:rPr>
                <w:b/>
                <w:sz w:val="20"/>
                <w:szCs w:val="20"/>
              </w:rPr>
              <w:t>M6 = Radij krivljenja</w:t>
            </w:r>
            <w:r>
              <w:rPr>
                <w:rFonts w:asciiTheme="minorHAnsi" w:hAnsiTheme="minorHAnsi" w:cs="Arial"/>
                <w:vertAlign w:val="superscript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86FF" w14:textId="77777777" w:rsidR="00EB3107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36A99E1C" w14:textId="77777777" w:rsidR="00EB3107" w:rsidRPr="00C575D5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  <w:r w:rsidRPr="00C575D5">
              <w:rPr>
                <w:sz w:val="20"/>
                <w:szCs w:val="20"/>
              </w:rPr>
              <w:t>a) kabel preseka 3 x 150 mm</w:t>
            </w:r>
            <w:r w:rsidRPr="00C575D5">
              <w:rPr>
                <w:sz w:val="20"/>
                <w:szCs w:val="20"/>
                <w:vertAlign w:val="superscript"/>
              </w:rPr>
              <w:t xml:space="preserve">2 : </w:t>
            </w:r>
            <w:r w:rsidRPr="00C575D5">
              <w:rPr>
                <w:sz w:val="20"/>
                <w:szCs w:val="20"/>
              </w:rPr>
              <w:t>______________ mm</w:t>
            </w:r>
          </w:p>
          <w:p w14:paraId="242357DD" w14:textId="77777777" w:rsidR="00EB3107" w:rsidRPr="00C575D5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</w:p>
          <w:p w14:paraId="7AEE7BE5" w14:textId="77777777" w:rsidR="00EB3107" w:rsidRPr="00C575D5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  <w:r w:rsidRPr="00C575D5">
              <w:rPr>
                <w:sz w:val="20"/>
                <w:szCs w:val="20"/>
              </w:rPr>
              <w:t>b) kabel preseka pri 3 x 240 mm</w:t>
            </w:r>
            <w:r w:rsidRPr="00C575D5">
              <w:rPr>
                <w:sz w:val="20"/>
                <w:szCs w:val="20"/>
                <w:vertAlign w:val="superscript"/>
              </w:rPr>
              <w:t xml:space="preserve">2 </w:t>
            </w:r>
            <w:r w:rsidRPr="00C575D5">
              <w:rPr>
                <w:sz w:val="20"/>
                <w:szCs w:val="20"/>
              </w:rPr>
              <w:t>: ___________ mm</w:t>
            </w:r>
          </w:p>
          <w:p w14:paraId="2A13EC64" w14:textId="77777777" w:rsidR="00EB3107" w:rsidRPr="00C575D5" w:rsidRDefault="00EB3107" w:rsidP="00A6791A">
            <w:pPr>
              <w:pStyle w:val="Brezrazmikov"/>
              <w:jc w:val="both"/>
              <w:rPr>
                <w:sz w:val="20"/>
                <w:szCs w:val="20"/>
              </w:rPr>
            </w:pPr>
          </w:p>
        </w:tc>
      </w:tr>
    </w:tbl>
    <w:p w14:paraId="64BDFC5E" w14:textId="77777777" w:rsidR="00EB3107" w:rsidRPr="009A0E78" w:rsidRDefault="00EB3107" w:rsidP="00EB3107">
      <w:pPr>
        <w:keepNext/>
        <w:keepLines/>
        <w:suppressAutoHyphens/>
        <w:jc w:val="both"/>
        <w:rPr>
          <w:rFonts w:asciiTheme="minorHAnsi" w:hAnsiTheme="minorHAnsi"/>
          <w:bCs/>
          <w:sz w:val="21"/>
          <w:szCs w:val="21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  <w:gridCol w:w="209"/>
      </w:tblGrid>
      <w:tr w:rsidR="00EB3107" w:rsidRPr="00332C53" w14:paraId="6928B67D" w14:textId="77777777" w:rsidTr="00A6791A">
        <w:trPr>
          <w:trHeight w:val="691"/>
        </w:trPr>
        <w:tc>
          <w:tcPr>
            <w:tcW w:w="4361" w:type="dxa"/>
            <w:shd w:val="clear" w:color="auto" w:fill="F2F2F2"/>
            <w:vAlign w:val="center"/>
          </w:tcPr>
          <w:p w14:paraId="67877F6F" w14:textId="77777777" w:rsidR="00EB3107" w:rsidRPr="009A0E78" w:rsidRDefault="00EB3107" w:rsidP="00A6791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0E78">
              <w:rPr>
                <w:rFonts w:ascii="Calibri" w:hAnsi="Calibri"/>
                <w:b/>
                <w:sz w:val="20"/>
                <w:szCs w:val="20"/>
              </w:rPr>
              <w:t xml:space="preserve">Veljavnost ponudbe </w:t>
            </w:r>
          </w:p>
        </w:tc>
        <w:tc>
          <w:tcPr>
            <w:tcW w:w="4570" w:type="dxa"/>
            <w:gridSpan w:val="2"/>
            <w:vAlign w:val="center"/>
          </w:tcPr>
          <w:p w14:paraId="5430A4A2" w14:textId="77777777" w:rsidR="00EB3107" w:rsidRPr="009A0E78" w:rsidRDefault="00EB3107" w:rsidP="00A679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A0E78">
              <w:rPr>
                <w:rFonts w:ascii="Calibri" w:hAnsi="Calibri"/>
                <w:sz w:val="20"/>
                <w:szCs w:val="20"/>
              </w:rPr>
              <w:t>___________________________</w:t>
            </w:r>
          </w:p>
        </w:tc>
      </w:tr>
      <w:tr w:rsidR="00EB3107" w:rsidRPr="00332C53" w14:paraId="7983813C" w14:textId="77777777" w:rsidTr="00A679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9" w:type="dxa"/>
          <w:cantSplit/>
        </w:trPr>
        <w:tc>
          <w:tcPr>
            <w:tcW w:w="4361" w:type="dxa"/>
          </w:tcPr>
          <w:p w14:paraId="59EDB8DE" w14:textId="77777777" w:rsidR="00EB3107" w:rsidRDefault="00EB3107" w:rsidP="00A6791A">
            <w:pPr>
              <w:rPr>
                <w:rFonts w:ascii="Calibri" w:hAnsi="Calibri"/>
                <w:sz w:val="21"/>
                <w:szCs w:val="21"/>
              </w:rPr>
            </w:pPr>
          </w:p>
          <w:p w14:paraId="0FDA063A" w14:textId="77777777" w:rsidR="00EB3107" w:rsidRPr="009A0E78" w:rsidRDefault="00EB3107" w:rsidP="00A6791A">
            <w:pPr>
              <w:rPr>
                <w:rFonts w:ascii="Calibri" w:hAnsi="Calibri"/>
                <w:sz w:val="21"/>
                <w:szCs w:val="21"/>
              </w:rPr>
            </w:pPr>
            <w:r w:rsidRPr="009A0E78">
              <w:rPr>
                <w:rFonts w:ascii="Calibri" w:hAnsi="Calibri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14:paraId="3A2D8FED" w14:textId="77777777" w:rsidR="00EB3107" w:rsidRDefault="00EB3107" w:rsidP="00A6791A">
            <w:pPr>
              <w:rPr>
                <w:rFonts w:ascii="Calibri" w:hAnsi="Calibri"/>
                <w:sz w:val="21"/>
                <w:szCs w:val="21"/>
              </w:rPr>
            </w:pPr>
          </w:p>
          <w:p w14:paraId="00F73B10" w14:textId="77777777" w:rsidR="00EB3107" w:rsidRDefault="00EB3107" w:rsidP="00A6791A">
            <w:pPr>
              <w:rPr>
                <w:rFonts w:ascii="Calibri" w:hAnsi="Calibri"/>
                <w:sz w:val="21"/>
                <w:szCs w:val="21"/>
              </w:rPr>
            </w:pPr>
            <w:r w:rsidRPr="009A0E78">
              <w:rPr>
                <w:rFonts w:ascii="Calibri" w:hAnsi="Calibri"/>
                <w:sz w:val="21"/>
                <w:szCs w:val="21"/>
              </w:rPr>
              <w:t>Ponudnik:</w:t>
            </w:r>
          </w:p>
          <w:p w14:paraId="27A17EA0" w14:textId="77777777" w:rsidR="00EB3107" w:rsidRPr="009A0E78" w:rsidRDefault="00EB3107" w:rsidP="00A6791A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</w:t>
            </w:r>
            <w:r w:rsidRPr="009A0E78">
              <w:rPr>
                <w:rFonts w:ascii="Calibri" w:hAnsi="Calibri"/>
                <w:sz w:val="21"/>
                <w:szCs w:val="21"/>
              </w:rPr>
              <w:t>odpis:</w:t>
            </w:r>
          </w:p>
        </w:tc>
      </w:tr>
    </w:tbl>
    <w:p w14:paraId="30AD5CE8" w14:textId="77777777" w:rsidR="00EB3107" w:rsidRDefault="00EB3107" w:rsidP="00A6791A">
      <w:pPr>
        <w:rPr>
          <w:rFonts w:ascii="Calibri" w:hAnsi="Calibri"/>
          <w:sz w:val="21"/>
          <w:szCs w:val="21"/>
        </w:rPr>
        <w:sectPr w:rsidR="00EB3107" w:rsidSect="00EB3107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pgNumType w:start="22"/>
          <w:cols w:space="708"/>
          <w:titlePg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8"/>
        <w:gridCol w:w="314"/>
      </w:tblGrid>
      <w:tr w:rsidR="00EB3107" w:rsidRPr="00332C53" w14:paraId="24513FBA" w14:textId="77777777" w:rsidTr="00EB3107">
        <w:trPr>
          <w:cantSplit/>
        </w:trPr>
        <w:tc>
          <w:tcPr>
            <w:tcW w:w="4361" w:type="dxa"/>
          </w:tcPr>
          <w:p w14:paraId="4DEAA417" w14:textId="77777777" w:rsidR="00EB3107" w:rsidRPr="00332C53" w:rsidRDefault="00EB3107" w:rsidP="00EB3107">
            <w:pPr>
              <w:rPr>
                <w:rFonts w:ascii="Calibri" w:hAnsi="Calibri"/>
                <w:b/>
                <w:sz w:val="22"/>
              </w:rPr>
            </w:pPr>
            <w:r w:rsidRPr="52A2D72B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PONUDBENI PREDRAČUN</w:t>
            </w:r>
            <w:r w:rsidRPr="52A2D72B">
              <w:rPr>
                <w:rStyle w:val="Sprotnaopomba-sklic"/>
                <w:rFonts w:ascii="Calibri" w:hAnsi="Calibri"/>
                <w:b/>
                <w:bCs/>
                <w:sz w:val="22"/>
                <w:szCs w:val="22"/>
              </w:rPr>
              <w:footnoteReference w:id="3"/>
            </w:r>
          </w:p>
          <w:p w14:paraId="3DA5D900" w14:textId="77777777" w:rsidR="00EB3107" w:rsidRDefault="00EB3107" w:rsidP="00EB310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82BC41" w14:textId="77777777" w:rsidR="00EB3107" w:rsidRDefault="00EB3107" w:rsidP="00EB31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0055B">
              <w:rPr>
                <w:rFonts w:asciiTheme="minorHAnsi" w:hAnsiTheme="minorHAnsi"/>
                <w:b/>
                <w:sz w:val="22"/>
                <w:szCs w:val="22"/>
              </w:rPr>
              <w:t xml:space="preserve">SN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TRIŽILNI</w:t>
            </w:r>
            <w:r w:rsidRPr="0010055B">
              <w:rPr>
                <w:rFonts w:asciiTheme="minorHAnsi" w:hAnsiTheme="minorHAnsi"/>
                <w:b/>
                <w:sz w:val="22"/>
                <w:szCs w:val="22"/>
              </w:rPr>
              <w:t xml:space="preserve"> KABLI</w:t>
            </w:r>
          </w:p>
          <w:p w14:paraId="187CC8A1" w14:textId="77777777" w:rsidR="00EB3107" w:rsidRPr="0010055B" w:rsidRDefault="00EB3107" w:rsidP="00EB310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tbl>
            <w:tblPr>
              <w:tblW w:w="134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3027"/>
              <w:gridCol w:w="1335"/>
              <w:gridCol w:w="585"/>
              <w:gridCol w:w="1880"/>
              <w:gridCol w:w="2071"/>
              <w:gridCol w:w="1701"/>
              <w:gridCol w:w="2268"/>
            </w:tblGrid>
            <w:tr w:rsidR="00EB3107" w:rsidRPr="006A4D06" w14:paraId="7BEC2432" w14:textId="77777777" w:rsidTr="00A6791A">
              <w:trPr>
                <w:trHeight w:val="408"/>
                <w:jc w:val="center"/>
              </w:trPr>
              <w:tc>
                <w:tcPr>
                  <w:tcW w:w="595" w:type="dxa"/>
                  <w:shd w:val="clear" w:color="auto" w:fill="auto"/>
                  <w:vAlign w:val="center"/>
                  <w:hideMark/>
                </w:tcPr>
                <w:p w14:paraId="0629991D" w14:textId="77777777" w:rsidR="00EB3107" w:rsidRPr="006A4D06" w:rsidRDefault="00EB3107" w:rsidP="00EB310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A4D0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Zap</w:t>
                  </w:r>
                  <w:proofErr w:type="spellEnd"/>
                  <w:r w:rsidRPr="006A4D0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. št.</w:t>
                  </w:r>
                </w:p>
              </w:tc>
              <w:tc>
                <w:tcPr>
                  <w:tcW w:w="3027" w:type="dxa"/>
                  <w:shd w:val="clear" w:color="auto" w:fill="auto"/>
                  <w:vAlign w:val="center"/>
                  <w:hideMark/>
                </w:tcPr>
                <w:p w14:paraId="04E3B219" w14:textId="77777777" w:rsidR="00EB3107" w:rsidRPr="006A4D06" w:rsidRDefault="00EB3107" w:rsidP="00EB310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4D0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SN trižilni kabel</w:t>
                  </w:r>
                </w:p>
              </w:tc>
              <w:tc>
                <w:tcPr>
                  <w:tcW w:w="1335" w:type="dxa"/>
                  <w:shd w:val="clear" w:color="auto" w:fill="auto"/>
                  <w:vAlign w:val="center"/>
                  <w:hideMark/>
                </w:tcPr>
                <w:p w14:paraId="2E342447" w14:textId="77777777" w:rsidR="00EB3107" w:rsidRPr="006A4D06" w:rsidRDefault="00EB3107" w:rsidP="00EB310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4D0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Količina (kos)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14:paraId="21607E4D" w14:textId="77777777" w:rsidR="00EB3107" w:rsidRPr="006A4D06" w:rsidRDefault="00EB3107" w:rsidP="00EB310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4D0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ENM</w:t>
                  </w:r>
                </w:p>
              </w:tc>
              <w:tc>
                <w:tcPr>
                  <w:tcW w:w="1880" w:type="dxa"/>
                  <w:shd w:val="clear" w:color="auto" w:fill="auto"/>
                  <w:vAlign w:val="center"/>
                  <w:hideMark/>
                </w:tcPr>
                <w:p w14:paraId="0DDA26E5" w14:textId="77777777" w:rsidR="00EB3107" w:rsidRPr="006A4D06" w:rsidRDefault="00EB3107" w:rsidP="00EB310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4D0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Teža Al v kablu</w:t>
                  </w:r>
                </w:p>
                <w:p w14:paraId="0512C748" w14:textId="77777777" w:rsidR="00EB3107" w:rsidRPr="006A4D06" w:rsidRDefault="00EB3107" w:rsidP="00EB310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4D0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kg/m</w:t>
                  </w:r>
                </w:p>
                <w:p w14:paraId="3C73CF73" w14:textId="77777777" w:rsidR="00EB3107" w:rsidRPr="006A4D06" w:rsidRDefault="00EB3107" w:rsidP="00EB310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4D0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(</w:t>
                  </w:r>
                  <w:proofErr w:type="spellStart"/>
                  <w:r w:rsidRPr="006A4D0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</w:t>
                  </w:r>
                  <w:r w:rsidRPr="006A4D0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vertAlign w:val="subscript"/>
                    </w:rPr>
                    <w:t>Al</w:t>
                  </w:r>
                  <w:proofErr w:type="spellEnd"/>
                  <w:r w:rsidRPr="006A4D0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071" w:type="dxa"/>
                  <w:vAlign w:val="center"/>
                </w:tcPr>
                <w:p w14:paraId="41EA54C1" w14:textId="77777777" w:rsidR="00EB3107" w:rsidRPr="006A4D06" w:rsidRDefault="00EB3107" w:rsidP="00EB310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4D0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Teža Cu v kablu</w:t>
                  </w:r>
                </w:p>
                <w:p w14:paraId="55C2521E" w14:textId="77777777" w:rsidR="00EB3107" w:rsidRPr="006A4D06" w:rsidRDefault="00EB3107" w:rsidP="00EB310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4D0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kg/m</w:t>
                  </w:r>
                </w:p>
                <w:p w14:paraId="1AD53938" w14:textId="77777777" w:rsidR="00EB3107" w:rsidRPr="006A4D06" w:rsidRDefault="00EB3107" w:rsidP="00EB310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4D0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(</w:t>
                  </w:r>
                  <w:proofErr w:type="spellStart"/>
                  <w:r w:rsidRPr="006A4D0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</w:t>
                  </w:r>
                  <w:r w:rsidRPr="006A4D0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vertAlign w:val="subscript"/>
                    </w:rPr>
                    <w:t>Cu</w:t>
                  </w:r>
                  <w:proofErr w:type="spellEnd"/>
                  <w:r w:rsidRPr="006A4D0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00D78A" w14:textId="77777777" w:rsidR="00EB3107" w:rsidRPr="006A4D06" w:rsidRDefault="00EB3107" w:rsidP="00EB310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4D0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Cena/enoto v EUR brez DDV</w:t>
                  </w:r>
                </w:p>
                <w:p w14:paraId="18597378" w14:textId="77777777" w:rsidR="00EB3107" w:rsidRPr="006A4D06" w:rsidRDefault="00EB3107" w:rsidP="00EB310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4D06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(CE)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3AAF8E20" w14:textId="77777777" w:rsidR="00EB3107" w:rsidRPr="006A4D06" w:rsidRDefault="00EB3107" w:rsidP="00EB3107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A4D06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Skupaj v EUR brez DDV</w:t>
                  </w:r>
                </w:p>
              </w:tc>
            </w:tr>
            <w:tr w:rsidR="00EB3107" w:rsidRPr="00640BB6" w14:paraId="7D6C409D" w14:textId="77777777" w:rsidTr="00A6791A">
              <w:trPr>
                <w:trHeight w:val="534"/>
                <w:jc w:val="center"/>
              </w:trPr>
              <w:tc>
                <w:tcPr>
                  <w:tcW w:w="595" w:type="dxa"/>
                  <w:shd w:val="clear" w:color="auto" w:fill="auto"/>
                  <w:noWrap/>
                  <w:vAlign w:val="center"/>
                  <w:hideMark/>
                </w:tcPr>
                <w:p w14:paraId="2D358E19" w14:textId="77777777" w:rsidR="00EB3107" w:rsidRPr="00640BB6" w:rsidRDefault="00EB3107" w:rsidP="00EB3107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640BB6">
                    <w:rPr>
                      <w:rFonts w:asciiTheme="minorHAnsi" w:hAnsiTheme="minorHAnsi" w:cstheme="minorHAnsi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3027" w:type="dxa"/>
                  <w:shd w:val="clear" w:color="auto" w:fill="auto"/>
                  <w:vAlign w:val="center"/>
                  <w:hideMark/>
                </w:tcPr>
                <w:p w14:paraId="7A991957" w14:textId="77777777" w:rsidR="00EB3107" w:rsidRPr="00E910D3" w:rsidRDefault="00EB3107" w:rsidP="00EB3107">
                  <w:pPr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 w:rsidRPr="00A60C3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TRIŽILNI KABEL 3 x 150/25/35Al mm</w:t>
                  </w:r>
                  <w:r w:rsidRPr="00A60C35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A60C3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12/20 (24) kV</w:t>
                  </w:r>
                </w:p>
              </w:tc>
              <w:tc>
                <w:tcPr>
                  <w:tcW w:w="1335" w:type="dxa"/>
                  <w:shd w:val="clear" w:color="auto" w:fill="auto"/>
                  <w:vAlign w:val="center"/>
                  <w:hideMark/>
                </w:tcPr>
                <w:p w14:paraId="5E6E0AA7" w14:textId="77777777" w:rsidR="00EB3107" w:rsidRPr="00640BB6" w:rsidRDefault="00EB3107" w:rsidP="00EB3107">
                  <w:pPr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>
                    <w:rPr>
                      <w:rFonts w:asciiTheme="minorHAnsi" w:hAnsiTheme="minorHAnsi" w:cs="Arial"/>
                    </w:rPr>
                    <w:t>3</w:t>
                  </w:r>
                  <w:r w:rsidRPr="3431596B">
                    <w:rPr>
                      <w:rFonts w:asciiTheme="minorHAnsi" w:hAnsiTheme="minorHAnsi" w:cs="Arial"/>
                    </w:rPr>
                    <w:t>0.000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14:paraId="3E9B7FCF" w14:textId="77777777" w:rsidR="00EB3107" w:rsidRPr="00640BB6" w:rsidRDefault="00EB3107" w:rsidP="00EB3107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640BB6">
                    <w:rPr>
                      <w:rFonts w:asciiTheme="minorHAnsi" w:hAnsiTheme="minorHAnsi" w:cstheme="minorHAnsi"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1880" w:type="dxa"/>
                  <w:shd w:val="clear" w:color="auto" w:fill="auto"/>
                  <w:vAlign w:val="center"/>
                  <w:hideMark/>
                </w:tcPr>
                <w:p w14:paraId="6E830B8D" w14:textId="77777777" w:rsidR="00EB3107" w:rsidRPr="00640BB6" w:rsidRDefault="00EB3107" w:rsidP="00EB3107">
                  <w:pPr>
                    <w:jc w:val="right"/>
                    <w:rPr>
                      <w:rFonts w:cs="Arial"/>
                    </w:rPr>
                  </w:pPr>
                  <w:r w:rsidRPr="00640BB6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2071" w:type="dxa"/>
                </w:tcPr>
                <w:p w14:paraId="345F1AE2" w14:textId="77777777" w:rsidR="00EB3107" w:rsidRPr="00640BB6" w:rsidRDefault="00EB3107" w:rsidP="00EB3107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01" w:type="dxa"/>
                </w:tcPr>
                <w:p w14:paraId="3F9710EA" w14:textId="77777777" w:rsidR="00EB3107" w:rsidRPr="00640BB6" w:rsidRDefault="00EB3107" w:rsidP="00EB3107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2170BF6B" w14:textId="77777777" w:rsidR="00EB3107" w:rsidRPr="00640BB6" w:rsidRDefault="00EB3107" w:rsidP="00EB3107">
                  <w:pPr>
                    <w:jc w:val="right"/>
                    <w:rPr>
                      <w:rFonts w:ascii="Calibri" w:hAnsi="Calibri"/>
                    </w:rPr>
                  </w:pPr>
                  <w:r w:rsidRPr="00640BB6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EB3107" w:rsidRPr="00640BB6" w14:paraId="19132F4E" w14:textId="77777777" w:rsidTr="00A6791A">
              <w:trPr>
                <w:trHeight w:val="556"/>
                <w:jc w:val="center"/>
              </w:trPr>
              <w:tc>
                <w:tcPr>
                  <w:tcW w:w="595" w:type="dxa"/>
                  <w:shd w:val="clear" w:color="auto" w:fill="auto"/>
                  <w:noWrap/>
                  <w:vAlign w:val="center"/>
                  <w:hideMark/>
                </w:tcPr>
                <w:p w14:paraId="3CF7B195" w14:textId="77777777" w:rsidR="00EB3107" w:rsidRPr="00640BB6" w:rsidRDefault="00EB3107" w:rsidP="00EB3107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640BB6">
                    <w:rPr>
                      <w:rFonts w:asciiTheme="minorHAnsi" w:hAnsiTheme="minorHAnsi" w:cstheme="minorHAnsi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3027" w:type="dxa"/>
                  <w:shd w:val="clear" w:color="auto" w:fill="auto"/>
                  <w:vAlign w:val="center"/>
                  <w:hideMark/>
                </w:tcPr>
                <w:p w14:paraId="0564865C" w14:textId="77777777" w:rsidR="00EB3107" w:rsidRPr="00E910D3" w:rsidRDefault="00EB3107" w:rsidP="00EB3107">
                  <w:pPr>
                    <w:jc w:val="center"/>
                    <w:rPr>
                      <w:rFonts w:asciiTheme="minorHAnsi" w:hAnsiTheme="minorHAnsi" w:cstheme="minorBidi"/>
                      <w:color w:val="000000" w:themeColor="text1"/>
                    </w:rPr>
                  </w:pPr>
                  <w:r w:rsidRPr="00A60C3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TRIŽILNI KABEL 3 x 240/35/50 Al mm</w:t>
                  </w:r>
                  <w:r w:rsidRPr="00A60C35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  <w:r w:rsidRPr="00A60C3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12/20 (24) kV</w:t>
                  </w:r>
                </w:p>
              </w:tc>
              <w:tc>
                <w:tcPr>
                  <w:tcW w:w="1335" w:type="dxa"/>
                  <w:shd w:val="clear" w:color="auto" w:fill="auto"/>
                  <w:vAlign w:val="center"/>
                  <w:hideMark/>
                </w:tcPr>
                <w:p w14:paraId="7C833A1B" w14:textId="77777777" w:rsidR="00EB3107" w:rsidRPr="00640BB6" w:rsidRDefault="00EB3107" w:rsidP="00EB3107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640BB6">
                    <w:rPr>
                      <w:rFonts w:asciiTheme="minorHAnsi" w:hAnsiTheme="minorHAnsi" w:cs="Arial"/>
                    </w:rPr>
                    <w:t>1</w:t>
                  </w:r>
                  <w:r>
                    <w:rPr>
                      <w:rFonts w:asciiTheme="minorHAnsi" w:hAnsiTheme="minorHAnsi" w:cs="Arial"/>
                    </w:rPr>
                    <w:t>5</w:t>
                  </w:r>
                  <w:r w:rsidRPr="00640BB6">
                    <w:rPr>
                      <w:rFonts w:asciiTheme="minorHAnsi" w:hAnsiTheme="minorHAnsi" w:cs="Arial"/>
                    </w:rPr>
                    <w:t>.</w:t>
                  </w:r>
                  <w:r>
                    <w:rPr>
                      <w:rFonts w:asciiTheme="minorHAnsi" w:hAnsiTheme="minorHAnsi" w:cs="Arial"/>
                    </w:rPr>
                    <w:t>00</w:t>
                  </w:r>
                  <w:r w:rsidRPr="00640BB6">
                    <w:rPr>
                      <w:rFonts w:asciiTheme="minorHAnsi" w:hAnsiTheme="minorHAnsi" w:cs="Arial"/>
                    </w:rPr>
                    <w:t>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  <w:hideMark/>
                </w:tcPr>
                <w:p w14:paraId="515910F9" w14:textId="77777777" w:rsidR="00EB3107" w:rsidRPr="00640BB6" w:rsidRDefault="00EB3107" w:rsidP="00EB3107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640BB6">
                    <w:rPr>
                      <w:rFonts w:asciiTheme="minorHAnsi" w:hAnsiTheme="minorHAnsi" w:cstheme="minorHAnsi"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1880" w:type="dxa"/>
                  <w:shd w:val="clear" w:color="auto" w:fill="auto"/>
                  <w:vAlign w:val="center"/>
                  <w:hideMark/>
                </w:tcPr>
                <w:p w14:paraId="60ED0156" w14:textId="77777777" w:rsidR="00EB3107" w:rsidRPr="00640BB6" w:rsidRDefault="00EB3107" w:rsidP="00EB3107">
                  <w:pPr>
                    <w:jc w:val="right"/>
                    <w:rPr>
                      <w:rFonts w:cs="Arial"/>
                    </w:rPr>
                  </w:pPr>
                  <w:r w:rsidRPr="00640BB6">
                    <w:rPr>
                      <w:rFonts w:cs="Arial"/>
                    </w:rPr>
                    <w:t> </w:t>
                  </w:r>
                </w:p>
              </w:tc>
              <w:tc>
                <w:tcPr>
                  <w:tcW w:w="2071" w:type="dxa"/>
                </w:tcPr>
                <w:p w14:paraId="7F593B1F" w14:textId="77777777" w:rsidR="00EB3107" w:rsidRPr="00640BB6" w:rsidRDefault="00EB3107" w:rsidP="00EB3107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701" w:type="dxa"/>
                </w:tcPr>
                <w:p w14:paraId="1D3E1045" w14:textId="77777777" w:rsidR="00EB3107" w:rsidRPr="00640BB6" w:rsidRDefault="00EB3107" w:rsidP="00EB3107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7102F238" w14:textId="77777777" w:rsidR="00EB3107" w:rsidRPr="00640BB6" w:rsidRDefault="00EB3107" w:rsidP="00EB3107">
                  <w:pPr>
                    <w:jc w:val="right"/>
                    <w:rPr>
                      <w:rFonts w:ascii="Calibri" w:hAnsi="Calibri"/>
                    </w:rPr>
                  </w:pPr>
                  <w:r w:rsidRPr="00640BB6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EB3107" w:rsidRPr="00640BB6" w14:paraId="4FCB929A" w14:textId="77777777" w:rsidTr="00A6791A">
              <w:trPr>
                <w:trHeight w:val="226"/>
                <w:jc w:val="center"/>
              </w:trPr>
              <w:tc>
                <w:tcPr>
                  <w:tcW w:w="595" w:type="dxa"/>
                  <w:shd w:val="clear" w:color="auto" w:fill="auto"/>
                  <w:noWrap/>
                  <w:vAlign w:val="bottom"/>
                </w:tcPr>
                <w:p w14:paraId="100A789D" w14:textId="77777777" w:rsidR="00EB3107" w:rsidRPr="00640BB6" w:rsidRDefault="00EB3107" w:rsidP="00EB3107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599" w:type="dxa"/>
                  <w:gridSpan w:val="6"/>
                  <w:shd w:val="clear" w:color="auto" w:fill="auto"/>
                  <w:vAlign w:val="center"/>
                </w:tcPr>
                <w:p w14:paraId="7CC1D821" w14:textId="77777777" w:rsidR="00EB3107" w:rsidRPr="00640BB6" w:rsidRDefault="00EB3107" w:rsidP="00EB3107">
                  <w:pPr>
                    <w:jc w:val="right"/>
                    <w:rPr>
                      <w:rFonts w:ascii="Calibri" w:hAnsi="Calibri"/>
                    </w:rPr>
                  </w:pPr>
                  <w:r w:rsidRPr="00935CB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SKUPAJ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v EUR brez DDV</w:t>
                  </w:r>
                  <w:r w:rsidRPr="00935CB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</w:tcPr>
                <w:p w14:paraId="338D5390" w14:textId="77777777" w:rsidR="00EB3107" w:rsidRPr="00640BB6" w:rsidRDefault="00EB3107" w:rsidP="00EB3107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</w:tbl>
          <w:p w14:paraId="4FC40F3C" w14:textId="77777777" w:rsidR="00EB3107" w:rsidRDefault="00EB3107" w:rsidP="00EB310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F896337" w14:textId="77777777" w:rsidR="00EB3107" w:rsidRDefault="00EB3107" w:rsidP="00EB3107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14:paraId="44AFF678" w14:textId="77777777" w:rsidR="00EB3107" w:rsidRDefault="00EB3107" w:rsidP="00EB3107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361"/>
              <w:gridCol w:w="4361"/>
            </w:tblGrid>
            <w:tr w:rsidR="00EB3107" w:rsidRPr="00282C0A" w14:paraId="13157B39" w14:textId="77777777" w:rsidTr="00A6791A">
              <w:trPr>
                <w:cantSplit/>
              </w:trPr>
              <w:tc>
                <w:tcPr>
                  <w:tcW w:w="4361" w:type="dxa"/>
                </w:tcPr>
                <w:p w14:paraId="2D8F29FE" w14:textId="77777777" w:rsidR="00EB3107" w:rsidRPr="00282C0A" w:rsidRDefault="00EB3107" w:rsidP="00EB3107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32175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K</w:t>
                  </w:r>
                  <w:r w:rsidRPr="00282C0A">
                    <w:rPr>
                      <w:rFonts w:asciiTheme="minorHAnsi" w:hAnsiTheme="minorHAnsi" w:cs="Arial"/>
                      <w:sz w:val="22"/>
                      <w:szCs w:val="22"/>
                    </w:rPr>
                    <w:t>raj in datum:</w:t>
                  </w:r>
                </w:p>
              </w:tc>
              <w:tc>
                <w:tcPr>
                  <w:tcW w:w="4361" w:type="dxa"/>
                </w:tcPr>
                <w:p w14:paraId="684ACB4A" w14:textId="77777777" w:rsidR="00EB3107" w:rsidRPr="00282C0A" w:rsidRDefault="00EB3107" w:rsidP="00EB3107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282C0A">
                    <w:rPr>
                      <w:rFonts w:asciiTheme="minorHAnsi" w:hAnsiTheme="minorHAnsi" w:cs="Arial"/>
                      <w:sz w:val="22"/>
                      <w:szCs w:val="22"/>
                    </w:rPr>
                    <w:t>Ponudnik:</w:t>
                  </w:r>
                </w:p>
                <w:p w14:paraId="1865C3CE" w14:textId="77777777" w:rsidR="00EB3107" w:rsidRPr="00282C0A" w:rsidRDefault="00EB3107" w:rsidP="00EB3107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EB3107" w:rsidRPr="00282C0A" w14:paraId="110DAAA1" w14:textId="77777777" w:rsidTr="00A6791A">
              <w:trPr>
                <w:cantSplit/>
              </w:trPr>
              <w:tc>
                <w:tcPr>
                  <w:tcW w:w="4361" w:type="dxa"/>
                </w:tcPr>
                <w:p w14:paraId="3A24F4D3" w14:textId="77777777" w:rsidR="00EB3107" w:rsidRPr="00282C0A" w:rsidRDefault="00EB3107" w:rsidP="00EB3107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61" w:type="dxa"/>
                </w:tcPr>
                <w:p w14:paraId="36D1288E" w14:textId="77777777" w:rsidR="00EB3107" w:rsidRPr="00282C0A" w:rsidRDefault="00EB3107" w:rsidP="00EB3107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P</w:t>
                  </w:r>
                  <w:r w:rsidRPr="00282C0A">
                    <w:rPr>
                      <w:rFonts w:asciiTheme="minorHAnsi" w:hAnsiTheme="minorHAnsi" w:cs="Arial"/>
                      <w:sz w:val="22"/>
                      <w:szCs w:val="22"/>
                    </w:rPr>
                    <w:t>odpis:</w:t>
                  </w:r>
                </w:p>
              </w:tc>
            </w:tr>
          </w:tbl>
          <w:p w14:paraId="54578A33" w14:textId="3A2D343A" w:rsidR="00EB3107" w:rsidRDefault="00EB3107" w:rsidP="00EB310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D5DAAB5" w14:textId="77777777" w:rsidR="00EB3107" w:rsidRDefault="00EB3107" w:rsidP="00EB310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3E4E2BE" w14:textId="77777777" w:rsidR="00EB3107" w:rsidRDefault="00EB3107" w:rsidP="00A6791A">
            <w:pPr>
              <w:rPr>
                <w:rFonts w:ascii="Calibri" w:hAnsi="Calibri"/>
                <w:sz w:val="21"/>
                <w:szCs w:val="21"/>
              </w:rPr>
            </w:pPr>
          </w:p>
          <w:p w14:paraId="5F6706C2" w14:textId="7EDB55DB" w:rsidR="00EB3107" w:rsidRDefault="00EB3107" w:rsidP="00A6791A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61" w:type="dxa"/>
          </w:tcPr>
          <w:p w14:paraId="0E7B1E97" w14:textId="77777777" w:rsidR="00EB3107" w:rsidRDefault="00EB3107" w:rsidP="00A6791A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501E095" w14:textId="77777777" w:rsidR="00EB3107" w:rsidRDefault="00EB3107" w:rsidP="00EB3107">
      <w:pPr>
        <w:rPr>
          <w:rFonts w:ascii="Calibri" w:hAnsi="Calibri"/>
          <w:b/>
          <w:sz w:val="22"/>
        </w:rPr>
        <w:sectPr w:rsidR="00EB3107" w:rsidSect="00EB3107">
          <w:pgSz w:w="16838" w:h="11906" w:orient="landscape" w:code="9"/>
          <w:pgMar w:top="1418" w:right="1418" w:bottom="1418" w:left="1418" w:header="709" w:footer="709" w:gutter="0"/>
          <w:pgNumType w:start="22"/>
          <w:cols w:space="708"/>
          <w:titlePg/>
          <w:docGrid w:linePitch="360"/>
        </w:sectPr>
      </w:pPr>
    </w:p>
    <w:p w14:paraId="53D2851E" w14:textId="77777777" w:rsidR="00EB3107" w:rsidRDefault="00EB3107" w:rsidP="00EB3107">
      <w:pPr>
        <w:pStyle w:val="Telobesedila"/>
        <w:keepNext/>
        <w:keepLines/>
        <w:spacing w:before="120"/>
        <w:sectPr w:rsidR="00EB3107" w:rsidSect="00EB310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704066A" w14:textId="11D3F198" w:rsidR="00EB3107" w:rsidRDefault="00EB3107" w:rsidP="00EB3107">
      <w:pPr>
        <w:pStyle w:val="Telobesedila"/>
        <w:keepNext/>
        <w:keepLines/>
        <w:spacing w:before="120"/>
      </w:pPr>
    </w:p>
    <w:sectPr w:rsidR="00EB3107" w:rsidSect="00EB3107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728D" w14:textId="77777777" w:rsidR="0060398F" w:rsidRDefault="0060398F" w:rsidP="00EB3107">
      <w:r>
        <w:separator/>
      </w:r>
    </w:p>
  </w:endnote>
  <w:endnote w:type="continuationSeparator" w:id="0">
    <w:p w14:paraId="3288EBB4" w14:textId="77777777" w:rsidR="0060398F" w:rsidRDefault="0060398F" w:rsidP="00EB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D65C" w14:textId="77777777" w:rsidR="00EB3107" w:rsidRDefault="00EB310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A878095" w14:textId="77777777" w:rsidR="00EB3107" w:rsidRDefault="00EB310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27A6" w14:textId="77777777" w:rsidR="00EB3107" w:rsidRPr="00BD2A49" w:rsidRDefault="00EB3107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5DE8D88E" w14:textId="77777777" w:rsidR="00EB3107" w:rsidRPr="00BD2A49" w:rsidRDefault="00EB3107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48C8A3D7" w14:textId="77777777" w:rsidR="00EB3107" w:rsidRPr="00D7799A" w:rsidRDefault="00EB3107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Dobava SN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tri</w:t>
    </w: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žilnih kablov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JN22-001</w:t>
    </w:r>
  </w:p>
  <w:p w14:paraId="54424A4B" w14:textId="77777777" w:rsidR="00EB3107" w:rsidRDefault="00EB3107" w:rsidP="00BD2A49">
    <w:pPr>
      <w:pStyle w:val="Noga"/>
    </w:pPr>
  </w:p>
  <w:p w14:paraId="0E28FB43" w14:textId="77777777" w:rsidR="00EB3107" w:rsidRPr="00BD2A49" w:rsidRDefault="00EB3107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4ABA" w14:textId="77777777" w:rsidR="00EB3107" w:rsidRPr="00BD2A49" w:rsidRDefault="00EB3107" w:rsidP="00EB3107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1277B437" w14:textId="77777777" w:rsidR="00EB3107" w:rsidRPr="00BD2A49" w:rsidRDefault="00EB3107" w:rsidP="00EB3107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5E151375" w14:textId="352DB85E" w:rsidR="00EB3107" w:rsidRPr="00EB3107" w:rsidRDefault="00EB3107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Dobava SN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tri</w:t>
    </w: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žilnih kablov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JN22-001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9518" w14:textId="77777777" w:rsidR="0060398F" w:rsidRDefault="0060398F" w:rsidP="00EB3107">
      <w:r>
        <w:separator/>
      </w:r>
    </w:p>
  </w:footnote>
  <w:footnote w:type="continuationSeparator" w:id="0">
    <w:p w14:paraId="621E686E" w14:textId="77777777" w:rsidR="0060398F" w:rsidRDefault="0060398F" w:rsidP="00EB3107">
      <w:r>
        <w:continuationSeparator/>
      </w:r>
    </w:p>
  </w:footnote>
  <w:footnote w:id="1">
    <w:p w14:paraId="252560F8" w14:textId="77777777" w:rsidR="00EB3107" w:rsidRPr="009A0E78" w:rsidRDefault="00EB3107" w:rsidP="00EB3107">
      <w:pPr>
        <w:pStyle w:val="Sprotnaopomba-besedilo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9A0E78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9A0E78">
        <w:rPr>
          <w:rFonts w:asciiTheme="minorHAnsi" w:hAnsiTheme="minorHAnsi" w:cstheme="minorHAnsi"/>
          <w:sz w:val="18"/>
          <w:szCs w:val="18"/>
        </w:rPr>
        <w:t xml:space="preserve"> </w:t>
      </w:r>
      <w:r w:rsidRPr="009A0E78">
        <w:rPr>
          <w:rFonts w:asciiTheme="minorHAnsi" w:hAnsiTheme="minorHAnsi" w:cstheme="minorHAnsi"/>
          <w:sz w:val="18"/>
          <w:szCs w:val="18"/>
          <w:lang w:val="sl-SI"/>
        </w:rPr>
        <w:t>P</w:t>
      </w:r>
      <w:proofErr w:type="spellStart"/>
      <w:r w:rsidRPr="009A0E78">
        <w:rPr>
          <w:rFonts w:asciiTheme="minorHAnsi" w:hAnsiTheme="minorHAnsi" w:cstheme="minorHAnsi"/>
          <w:sz w:val="18"/>
          <w:szCs w:val="18"/>
        </w:rPr>
        <w:t>onudnik</w:t>
      </w:r>
      <w:proofErr w:type="spellEnd"/>
      <w:r w:rsidRPr="009A0E78">
        <w:rPr>
          <w:rFonts w:asciiTheme="minorHAnsi" w:hAnsiTheme="minorHAnsi" w:cstheme="minorHAnsi"/>
          <w:sz w:val="18"/>
          <w:szCs w:val="18"/>
        </w:rPr>
        <w:t xml:space="preserve"> </w:t>
      </w:r>
      <w:r w:rsidRPr="009A0E78">
        <w:rPr>
          <w:rFonts w:asciiTheme="minorHAnsi" w:hAnsiTheme="minorHAnsi" w:cstheme="minorHAnsi"/>
          <w:sz w:val="18"/>
          <w:szCs w:val="18"/>
          <w:lang w:val="sl-SI"/>
        </w:rPr>
        <w:t xml:space="preserve">mora obrazec </w:t>
      </w:r>
      <w:r w:rsidRPr="009A0E78">
        <w:rPr>
          <w:rFonts w:asciiTheme="minorHAnsi" w:hAnsiTheme="minorHAnsi" w:cstheme="minorHAnsi"/>
          <w:sz w:val="18"/>
          <w:szCs w:val="18"/>
        </w:rPr>
        <w:t xml:space="preserve">podpisati in ga </w:t>
      </w:r>
      <w:r w:rsidRPr="009A0E78">
        <w:rPr>
          <w:rFonts w:asciiTheme="minorHAnsi" w:hAnsiTheme="minorHAnsi" w:cstheme="minorHAnsi"/>
          <w:sz w:val="18"/>
          <w:szCs w:val="18"/>
          <w:lang w:val="sl-SI"/>
        </w:rPr>
        <w:t>v informacijskem sistemu e-JN naloži</w:t>
      </w:r>
      <w:r w:rsidRPr="009A0E78">
        <w:rPr>
          <w:rFonts w:asciiTheme="minorHAnsi" w:hAnsiTheme="minorHAnsi" w:cstheme="minorHAnsi"/>
          <w:sz w:val="18"/>
          <w:szCs w:val="18"/>
        </w:rPr>
        <w:t>ti</w:t>
      </w:r>
      <w:r w:rsidRPr="009A0E78">
        <w:rPr>
          <w:rFonts w:asciiTheme="minorHAnsi" w:hAnsiTheme="minorHAnsi" w:cstheme="minorHAnsi"/>
          <w:sz w:val="18"/>
          <w:szCs w:val="18"/>
          <w:lang w:val="sl-SI"/>
        </w:rPr>
        <w:t xml:space="preserve"> v razdelek »Predračun«.</w:t>
      </w:r>
    </w:p>
  </w:footnote>
  <w:footnote w:id="2">
    <w:p w14:paraId="2605D878" w14:textId="77777777" w:rsidR="00EB3107" w:rsidRPr="00C208BF" w:rsidRDefault="00EB3107" w:rsidP="00EB3107">
      <w:pPr>
        <w:pStyle w:val="Sprotnaopomba-besedilo"/>
        <w:jc w:val="both"/>
        <w:rPr>
          <w:lang w:val="sl-SI"/>
        </w:rPr>
      </w:pPr>
      <w:r w:rsidRPr="00213D64">
        <w:rPr>
          <w:rStyle w:val="Sprotnaopomba-sklic"/>
          <w:sz w:val="18"/>
          <w:szCs w:val="18"/>
        </w:rPr>
        <w:footnoteRef/>
      </w:r>
      <w:r w:rsidRPr="00213D64">
        <w:rPr>
          <w:sz w:val="18"/>
          <w:szCs w:val="18"/>
        </w:rPr>
        <w:t xml:space="preserve"> </w:t>
      </w:r>
      <w:r w:rsidRPr="00213D64">
        <w:rPr>
          <w:rFonts w:asciiTheme="minorHAnsi" w:hAnsiTheme="minorHAnsi" w:cstheme="minorHAnsi"/>
          <w:sz w:val="18"/>
          <w:szCs w:val="18"/>
          <w:lang w:val="sl-SI"/>
        </w:rPr>
        <w:t>Naročnik bo izpolnjevanje merila preveril v ponudbeni dokumentaciji (vpisani zahtevani podatki v tabeli Tehničnih specifikacij za SN trižilne kable (V. poglavje Tehnične specifikacije)) ter priloženi verodostojno tehnični dokumentaciji proizvajalca. Podatki o izpolnjevanju merila morajo biti v priloženi dokumentaciji vidno označeni! V primeru, da bo naročnik ugotovil, da obstaja razlika med podatki, vpisanimi v tem obrazcu, in podatki, vpisani v tabeli tehničnih specifikacij in/ali priloženi tehnični dokumentaciji, bo upošteval podatke iz priložene tehnične dokumentacije.</w:t>
      </w:r>
    </w:p>
  </w:footnote>
  <w:footnote w:id="3">
    <w:p w14:paraId="4D6AB5F9" w14:textId="77777777" w:rsidR="00EB3107" w:rsidRPr="00AF65E2" w:rsidRDefault="00EB3107" w:rsidP="00EB3107">
      <w:pPr>
        <w:jc w:val="both"/>
        <w:rPr>
          <w:rFonts w:asciiTheme="minorHAnsi" w:hAnsiTheme="minorHAnsi" w:cstheme="minorHAnsi"/>
          <w:sz w:val="20"/>
          <w:szCs w:val="20"/>
        </w:rPr>
      </w:pPr>
      <w:r w:rsidRPr="00AF65E2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 w:rsidRPr="00AF65E2">
        <w:rPr>
          <w:rFonts w:asciiTheme="minorHAnsi" w:hAnsiTheme="minorHAnsi" w:cstheme="minorHAnsi"/>
          <w:sz w:val="20"/>
          <w:szCs w:val="20"/>
        </w:rPr>
        <w:t xml:space="preserve"> </w:t>
      </w:r>
      <w:r w:rsidRPr="00AF65E2">
        <w:rPr>
          <w:rFonts w:asciiTheme="minorHAnsi" w:hAnsiTheme="minorHAnsi" w:cstheme="minorHAnsi"/>
          <w:sz w:val="20"/>
          <w:szCs w:val="20"/>
        </w:rPr>
        <w:t>Ponudnik mora obrazec podpisati in ga v informacijskem sistemu e-JN naložiti v razdelek »Druge priloge«.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AD41" w14:textId="77777777" w:rsidR="00EB3107" w:rsidRPr="0003729D" w:rsidRDefault="00EB3107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07"/>
    <w:rsid w:val="004B3C24"/>
    <w:rsid w:val="0060398F"/>
    <w:rsid w:val="00604D43"/>
    <w:rsid w:val="00E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E57E"/>
  <w15:chartTrackingRefBased/>
  <w15:docId w15:val="{82D5AE3E-1385-49C0-9BCF-0EBBDF10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310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B3107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EB3107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EB3107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EB3107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EB3107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EB3107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EB3107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B3107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EB3107"/>
  </w:style>
  <w:style w:type="character" w:styleId="Sprotnaopomba-sklic">
    <w:name w:val="footnote reference"/>
    <w:aliases w:val="Footnote number,-E Fußnotenzeichen"/>
    <w:uiPriority w:val="99"/>
    <w:rsid w:val="00EB3107"/>
    <w:rPr>
      <w:vertAlign w:val="superscript"/>
    </w:rPr>
  </w:style>
  <w:style w:type="table" w:styleId="Tabelamrea">
    <w:name w:val="Table Grid"/>
    <w:basedOn w:val="Navadnatabela"/>
    <w:rsid w:val="00EB3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EB31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EB31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2022-02-04T09:24:00Z</dcterms:created>
  <dcterms:modified xsi:type="dcterms:W3CDTF">2022-02-04T09:31:00Z</dcterms:modified>
</cp:coreProperties>
</file>