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2F0" w14:textId="77777777" w:rsidR="001E056C" w:rsidRPr="001E056C" w:rsidRDefault="001E056C" w:rsidP="001E056C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vertAlign w:val="superscript"/>
          <w:lang w:eastAsia="sl-SI"/>
        </w:rPr>
      </w:pPr>
      <w:r w:rsidRPr="001E056C">
        <w:rPr>
          <w:rFonts w:eastAsia="Times New Roman"/>
          <w:b/>
          <w:bCs/>
          <w:sz w:val="23"/>
          <w:szCs w:val="23"/>
          <w:lang w:eastAsia="sl-SI"/>
        </w:rPr>
        <w:t xml:space="preserve">PONUDBENI PREDRAČUN: </w:t>
      </w:r>
      <w:r w:rsidRPr="001E056C">
        <w:rPr>
          <w:rFonts w:eastAsia="Times New Roman" w:cstheme="minorHAnsi"/>
          <w:b/>
          <w:bCs/>
          <w:lang w:val="x-none" w:eastAsia="sl-SI"/>
        </w:rPr>
        <w:t xml:space="preserve">Dobava </w:t>
      </w:r>
      <w:r w:rsidRPr="001E056C">
        <w:rPr>
          <w:rFonts w:eastAsia="Times New Roman" w:cstheme="minorHAnsi"/>
          <w:b/>
          <w:bCs/>
          <w:lang w:eastAsia="sl-SI"/>
        </w:rPr>
        <w:t>tipk za števce</w:t>
      </w:r>
      <w:r w:rsidRPr="001E056C">
        <w:rPr>
          <w:rFonts w:eastAsia="Times New Roman" w:cstheme="minorHAnsi"/>
          <w:b/>
          <w:bCs/>
          <w:vertAlign w:val="superscript"/>
          <w:lang w:val="x-none" w:eastAsia="sl-SI"/>
        </w:rPr>
        <w:footnoteReference w:id="1"/>
      </w:r>
    </w:p>
    <w:p w14:paraId="049F1974" w14:textId="77777777" w:rsidR="001E056C" w:rsidRPr="001E056C" w:rsidRDefault="001E056C" w:rsidP="001E056C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289"/>
        <w:gridCol w:w="992"/>
        <w:gridCol w:w="992"/>
        <w:gridCol w:w="1418"/>
        <w:gridCol w:w="1701"/>
      </w:tblGrid>
      <w:tr w:rsidR="001E056C" w:rsidRPr="001E056C" w14:paraId="77CE2CC2" w14:textId="77777777" w:rsidTr="007335AC">
        <w:trPr>
          <w:trHeight w:val="3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8B5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bookmarkStart w:id="0" w:name="_Hlk34117421"/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FFB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color w:val="000000"/>
                <w:lang w:eastAsia="sl-SI"/>
              </w:rPr>
              <w:t>ZAHTEVANI  MATERIAL OZIROMA OPREMA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D10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Količina (kos)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039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A81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Cena/enoto v EUR brez DDV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AA3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Skupaj v EUR brez DDV</w:t>
            </w:r>
          </w:p>
        </w:tc>
      </w:tr>
      <w:tr w:rsidR="001E056C" w:rsidRPr="001E056C" w14:paraId="3365B4B5" w14:textId="77777777" w:rsidTr="007335AC">
        <w:trPr>
          <w:trHeight w:val="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FDE5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1.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17ED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lang w:eastAsia="sl-SI"/>
              </w:rPr>
              <w:t>TIPKA ZA ŠTEVEC S PRIPADAJOČO OPREMO</w:t>
            </w:r>
          </w:p>
          <w:p w14:paraId="3F46C1DA" w14:textId="77777777" w:rsidR="001E056C" w:rsidRPr="001E056C" w:rsidRDefault="001E056C" w:rsidP="001E056C">
            <w:pPr>
              <w:spacing w:after="0" w:line="240" w:lineRule="auto"/>
              <w:rPr>
                <w:rFonts w:eastAsia="Times New Roman"/>
                <w:lang w:eastAsia="sl-SI"/>
              </w:rPr>
            </w:pPr>
            <w:r w:rsidRPr="001E056C">
              <w:rPr>
                <w:rFonts w:eastAsia="Times New Roman"/>
                <w:b/>
                <w:lang w:eastAsia="sl-SI"/>
              </w:rPr>
              <w:t xml:space="preserve">Komplet mora vsebovati </w:t>
            </w:r>
            <w:r w:rsidRPr="001E056C">
              <w:rPr>
                <w:rFonts w:eastAsia="Times New Roman"/>
                <w:lang w:eastAsia="sl-SI"/>
              </w:rPr>
              <w:t>naslednje:</w:t>
            </w:r>
          </w:p>
          <w:p w14:paraId="1887B179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- 1x tipka iz PVC materiala premer za izvrtino M22;</w:t>
            </w:r>
          </w:p>
          <w:p w14:paraId="28B02A4D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- 1x nosilec kontaktov tipke;</w:t>
            </w:r>
          </w:p>
          <w:p w14:paraId="0953A06C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- 1x kontaktni del tipke;1NO</w:t>
            </w:r>
          </w:p>
          <w:p w14:paraId="683DF78B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- 2x žica preseka 0,75 mm 2 in dolžine 1,5m,</w:t>
            </w:r>
          </w:p>
          <w:p w14:paraId="2C4E850F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- 4x pritrdila za vezice  in</w:t>
            </w:r>
          </w:p>
          <w:p w14:paraId="5B536A10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- 4x vezice.</w:t>
            </w:r>
          </w:p>
          <w:p w14:paraId="2A18CAF2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  <w:p w14:paraId="142E654E" w14:textId="77777777" w:rsidR="001E056C" w:rsidRPr="001E056C" w:rsidRDefault="001E056C" w:rsidP="001E056C">
            <w:pPr>
              <w:framePr w:hSpace="141" w:wrap="around" w:vAnchor="page" w:hAnchor="margin" w:xAlign="center" w:y="7176"/>
              <w:autoSpaceDE w:val="0"/>
              <w:autoSpaceDN w:val="0"/>
              <w:adjustRightInd w:val="0"/>
              <w:spacing w:after="14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2E70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color w:val="000000"/>
                <w:lang w:eastAsia="sl-SI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5502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CEACB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C884903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1E056C" w:rsidRPr="001E056C" w14:paraId="70989303" w14:textId="77777777" w:rsidTr="007335AC">
        <w:trPr>
          <w:trHeight w:val="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5B91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E056C">
              <w:rPr>
                <w:rFonts w:eastAsia="Times New Roman" w:cstheme="minorHAnsi"/>
                <w:lang w:eastAsia="sl-SI"/>
              </w:rPr>
              <w:t>2.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C562" w14:textId="77777777" w:rsidR="001E056C" w:rsidRPr="001E056C" w:rsidRDefault="001E056C" w:rsidP="001E05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Komplet podložk iz </w:t>
            </w:r>
            <w:proofErr w:type="spellStart"/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inox</w:t>
            </w:r>
            <w:proofErr w:type="spellEnd"/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materiala</w:t>
            </w:r>
          </w:p>
          <w:p w14:paraId="0C14162C" w14:textId="77777777" w:rsidR="001E056C" w:rsidRPr="001E056C" w:rsidRDefault="001E056C" w:rsidP="001E0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color w:val="000000"/>
                <w:lang w:eastAsia="sl-SI"/>
              </w:rPr>
              <w:t>- 3x podložka iz INOX materiala (dimenzije v prilogi).</w:t>
            </w:r>
          </w:p>
          <w:p w14:paraId="79A35A17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8D5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color w:val="000000"/>
                <w:lang w:eastAsia="sl-SI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2C40" w14:textId="77777777" w:rsidR="001E056C" w:rsidRPr="001E056C" w:rsidRDefault="001E056C" w:rsidP="001E056C">
            <w:pPr>
              <w:autoSpaceDE w:val="0"/>
              <w:autoSpaceDN w:val="0"/>
              <w:adjustRightInd w:val="0"/>
              <w:spacing w:after="14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  <w:p w14:paraId="383167EB" w14:textId="77777777" w:rsidR="001E056C" w:rsidRPr="001E056C" w:rsidRDefault="001E056C" w:rsidP="001E056C">
            <w:pPr>
              <w:autoSpaceDE w:val="0"/>
              <w:autoSpaceDN w:val="0"/>
              <w:adjustRightInd w:val="0"/>
              <w:spacing w:after="14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color w:val="000000"/>
                <w:lang w:eastAsia="sl-SI"/>
              </w:rPr>
              <w:t>komplet</w:t>
            </w:r>
          </w:p>
          <w:p w14:paraId="5A6C85F3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5BA47B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6C1B70F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1E056C" w:rsidRPr="001E056C" w14:paraId="35F17D78" w14:textId="77777777" w:rsidTr="007335AC">
        <w:trPr>
          <w:trHeight w:val="140"/>
        </w:trPr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4CCEC1" w14:textId="77777777" w:rsidR="001E056C" w:rsidRPr="001E056C" w:rsidRDefault="001E056C" w:rsidP="001E05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SKUPAJ: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A494E9" w14:textId="77777777" w:rsidR="001E056C" w:rsidRPr="001E056C" w:rsidRDefault="001E056C" w:rsidP="001E056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1E056C">
              <w:rPr>
                <w:rFonts w:eastAsia="Times New Roman" w:cstheme="minorHAnsi"/>
                <w:b/>
                <w:color w:val="000000"/>
                <w:lang w:eastAsia="sl-SI"/>
              </w:rPr>
              <w:t xml:space="preserve">                                             </w:t>
            </w:r>
            <w:r w:rsidRPr="001E056C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EUR</w:t>
            </w:r>
          </w:p>
        </w:tc>
      </w:tr>
      <w:bookmarkEnd w:id="0"/>
    </w:tbl>
    <w:p w14:paraId="0C6741BC" w14:textId="77777777" w:rsidR="001E056C" w:rsidRPr="001E056C" w:rsidRDefault="001E056C" w:rsidP="001E056C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7051744E" w14:textId="77777777" w:rsidR="001E056C" w:rsidRPr="001E056C" w:rsidRDefault="001E056C" w:rsidP="001E056C">
      <w:pPr>
        <w:spacing w:after="0" w:line="240" w:lineRule="auto"/>
        <w:rPr>
          <w:rFonts w:eastAsia="Times New Roman" w:cstheme="minorHAnsi"/>
          <w:lang w:eastAsia="sl-SI"/>
        </w:rPr>
      </w:pPr>
    </w:p>
    <w:p w14:paraId="7FE7B836" w14:textId="77777777" w:rsidR="001E056C" w:rsidRPr="001E056C" w:rsidRDefault="001E056C" w:rsidP="001E056C">
      <w:pPr>
        <w:spacing w:after="0" w:line="240" w:lineRule="auto"/>
        <w:rPr>
          <w:rFonts w:eastAsia="Times New Roman" w:cstheme="minorHAnsi"/>
          <w:lang w:eastAsia="sl-SI"/>
        </w:rPr>
      </w:pPr>
      <w:r w:rsidRPr="001E056C">
        <w:rPr>
          <w:rFonts w:eastAsia="Times New Roman" w:cstheme="minorHAnsi"/>
          <w:lang w:eastAsia="sl-SI"/>
        </w:rPr>
        <w:t>Spodaj podpisani pooblaščeni predstavnik ponudnika izjavljam, da ves ponujeni material v celoti ustreza zgoraj navedenim opisom.</w:t>
      </w:r>
    </w:p>
    <w:p w14:paraId="7792F4C3" w14:textId="77777777" w:rsidR="001E056C" w:rsidRPr="001E056C" w:rsidRDefault="001E056C" w:rsidP="001E056C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1E056C" w:rsidRPr="001E056C" w14:paraId="1811D798" w14:textId="77777777" w:rsidTr="007335AC">
        <w:trPr>
          <w:cantSplit/>
          <w:trHeight w:val="449"/>
        </w:trPr>
        <w:tc>
          <w:tcPr>
            <w:tcW w:w="4397" w:type="dxa"/>
          </w:tcPr>
          <w:p w14:paraId="5BC4D480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1E056C">
              <w:rPr>
                <w:rFonts w:eastAsia="Times New Roman" w:cs="Arial"/>
                <w:lang w:eastAsia="sl-SI"/>
              </w:rPr>
              <w:t>Kraj in datum:</w:t>
            </w:r>
          </w:p>
        </w:tc>
        <w:tc>
          <w:tcPr>
            <w:tcW w:w="4397" w:type="dxa"/>
          </w:tcPr>
          <w:p w14:paraId="29190F7D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1E056C">
              <w:rPr>
                <w:rFonts w:eastAsia="Times New Roman" w:cs="Arial"/>
                <w:lang w:eastAsia="sl-SI"/>
              </w:rPr>
              <w:t>Ponudnik:</w:t>
            </w:r>
          </w:p>
          <w:p w14:paraId="4173F1D9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1E056C" w:rsidRPr="001E056C" w14:paraId="29853FB2" w14:textId="77777777" w:rsidTr="007335AC">
        <w:trPr>
          <w:cantSplit/>
          <w:trHeight w:val="449"/>
        </w:trPr>
        <w:tc>
          <w:tcPr>
            <w:tcW w:w="4397" w:type="dxa"/>
          </w:tcPr>
          <w:p w14:paraId="7F8899D0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  <w:tc>
          <w:tcPr>
            <w:tcW w:w="4397" w:type="dxa"/>
          </w:tcPr>
          <w:p w14:paraId="3681B839" w14:textId="77777777" w:rsidR="001E056C" w:rsidRPr="001E056C" w:rsidRDefault="001E056C" w:rsidP="001E056C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1E056C">
              <w:rPr>
                <w:rFonts w:eastAsia="Times New Roman" w:cs="Arial"/>
                <w:lang w:eastAsia="sl-SI"/>
              </w:rPr>
              <w:t>Podpis:</w:t>
            </w:r>
          </w:p>
        </w:tc>
      </w:tr>
    </w:tbl>
    <w:p w14:paraId="77E95319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D25D234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EFDF2ED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5D465D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8613694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77889C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8C08F07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E3BEEE3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C485129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D5E4B71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580F4B5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38A89B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BA92EE1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784F38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83FD3E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09734ED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3D63640" w14:textId="77777777" w:rsidR="001E056C" w:rsidRPr="001E056C" w:rsidRDefault="001E056C" w:rsidP="001E0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1E056C" w:rsidRPr="001E05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1275" w14:textId="77777777" w:rsidR="001E056C" w:rsidRDefault="001E056C" w:rsidP="001E056C">
      <w:pPr>
        <w:spacing w:after="0" w:line="240" w:lineRule="auto"/>
      </w:pPr>
      <w:r>
        <w:separator/>
      </w:r>
    </w:p>
  </w:endnote>
  <w:endnote w:type="continuationSeparator" w:id="0">
    <w:p w14:paraId="62978AAE" w14:textId="77777777" w:rsidR="001E056C" w:rsidRDefault="001E056C" w:rsidP="001E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57F2" w14:textId="42307695" w:rsidR="001E056C" w:rsidRPr="001E056C" w:rsidRDefault="001E056C" w:rsidP="001E056C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1E056C">
      <w:rPr>
        <w:rFonts w:eastAsia="Times New Roman" w:cs="Times New Roman"/>
        <w:sz w:val="18"/>
        <w:szCs w:val="12"/>
        <w:lang w:eastAsia="sl-SI"/>
      </w:rPr>
      <w:fldChar w:fldCharType="begin"/>
    </w:r>
    <w:r w:rsidRPr="001E056C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1E056C">
      <w:rPr>
        <w:rFonts w:eastAsia="Times New Roman" w:cs="Times New Roman"/>
        <w:sz w:val="18"/>
        <w:szCs w:val="12"/>
        <w:lang w:eastAsia="sl-SI"/>
      </w:rPr>
      <w:fldChar w:fldCharType="separate"/>
    </w:r>
    <w:r w:rsidRPr="001E056C">
      <w:rPr>
        <w:rFonts w:eastAsia="Times New Roman" w:cs="Times New Roman"/>
        <w:sz w:val="18"/>
        <w:szCs w:val="12"/>
        <w:lang w:eastAsia="sl-SI"/>
      </w:rPr>
      <w:t>1</w:t>
    </w:r>
    <w:r w:rsidRPr="001E056C">
      <w:rPr>
        <w:rFonts w:eastAsia="Times New Roman" w:cs="Times New Roman"/>
        <w:sz w:val="18"/>
        <w:szCs w:val="12"/>
        <w:lang w:eastAsia="sl-SI"/>
      </w:rPr>
      <w:t>7</w:t>
    </w:r>
    <w:r w:rsidRPr="001E056C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7</w:t>
    </w:r>
  </w:p>
  <w:p w14:paraId="29B4C3C5" w14:textId="77777777" w:rsidR="001E056C" w:rsidRPr="001E056C" w:rsidRDefault="001E056C" w:rsidP="001E056C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1E056C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1E056C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1E056C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16C722C7" w14:textId="77777777" w:rsidR="001E056C" w:rsidRPr="001E056C" w:rsidRDefault="001E056C" w:rsidP="001E056C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1E056C">
      <w:rPr>
        <w:rFonts w:eastAsia="Times New Roman" w:cs="Arial"/>
        <w:i/>
        <w:color w:val="000000" w:themeColor="text1"/>
        <w:sz w:val="18"/>
        <w:szCs w:val="18"/>
        <w:lang w:eastAsia="sl-SI"/>
      </w:rPr>
      <w:t>Dobava tipk za števce, št. NMV22-002</w:t>
    </w:r>
  </w:p>
  <w:p w14:paraId="5DEAFEB1" w14:textId="77777777" w:rsidR="001E056C" w:rsidRDefault="001E0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989E" w14:textId="77777777" w:rsidR="001E056C" w:rsidRDefault="001E056C" w:rsidP="001E056C">
      <w:pPr>
        <w:spacing w:after="0" w:line="240" w:lineRule="auto"/>
      </w:pPr>
      <w:r>
        <w:separator/>
      </w:r>
    </w:p>
  </w:footnote>
  <w:footnote w:type="continuationSeparator" w:id="0">
    <w:p w14:paraId="4C4C0363" w14:textId="77777777" w:rsidR="001E056C" w:rsidRDefault="001E056C" w:rsidP="001E056C">
      <w:pPr>
        <w:spacing w:after="0" w:line="240" w:lineRule="auto"/>
      </w:pPr>
      <w:r>
        <w:continuationSeparator/>
      </w:r>
    </w:p>
  </w:footnote>
  <w:footnote w:id="1">
    <w:p w14:paraId="632F25A7" w14:textId="77777777" w:rsidR="001E056C" w:rsidRPr="00FD6735" w:rsidRDefault="001E056C" w:rsidP="001E056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C"/>
    <w:rsid w:val="001E056C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044"/>
  <w15:chartTrackingRefBased/>
  <w15:docId w15:val="{75B625E6-F803-4C99-92CE-A9EDB85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1E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056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uiPriority w:val="99"/>
    <w:rsid w:val="001E056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E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056C"/>
  </w:style>
  <w:style w:type="paragraph" w:styleId="Noga">
    <w:name w:val="footer"/>
    <w:basedOn w:val="Navaden"/>
    <w:link w:val="NogaZnak"/>
    <w:uiPriority w:val="99"/>
    <w:unhideWhenUsed/>
    <w:rsid w:val="001E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Elektro Gorenjska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2022-01-31T06:55:00Z</dcterms:created>
  <dcterms:modified xsi:type="dcterms:W3CDTF">2022-01-31T06:56:00Z</dcterms:modified>
</cp:coreProperties>
</file>