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61EB" w14:textId="77777777" w:rsidR="009534C2" w:rsidRPr="001A2910" w:rsidRDefault="009534C2" w:rsidP="009534C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2910">
        <w:rPr>
          <w:rFonts w:asciiTheme="minorHAnsi" w:hAnsiTheme="minorHAnsi" w:cstheme="minorHAnsi"/>
          <w:b/>
          <w:sz w:val="22"/>
          <w:szCs w:val="22"/>
        </w:rPr>
        <w:t xml:space="preserve">PONUDBA </w:t>
      </w:r>
    </w:p>
    <w:p w14:paraId="7C8E45F7" w14:textId="77777777" w:rsidR="009534C2" w:rsidRPr="001A2910" w:rsidRDefault="009534C2" w:rsidP="009534C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6781"/>
      </w:tblGrid>
      <w:tr w:rsidR="009534C2" w:rsidRPr="001A2910" w14:paraId="5F93AF2D" w14:textId="77777777" w:rsidTr="008E2A56">
        <w:tc>
          <w:tcPr>
            <w:tcW w:w="2376" w:type="dxa"/>
          </w:tcPr>
          <w:p w14:paraId="791F0D83" w14:textId="77777777" w:rsidR="009534C2" w:rsidRPr="001A2910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6534D" w14:textId="77777777" w:rsidR="009534C2" w:rsidRPr="00762BB4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Številka ponudbe</w:t>
            </w: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05C67C6E" w14:textId="77777777" w:rsidR="009534C2" w:rsidRPr="00645B8D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03811" w14:textId="77777777" w:rsidR="009534C2" w:rsidRPr="00645B8D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5B8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</w:p>
        </w:tc>
      </w:tr>
      <w:tr w:rsidR="009534C2" w:rsidRPr="001A2910" w14:paraId="60C90987" w14:textId="77777777" w:rsidTr="008E2A56">
        <w:tc>
          <w:tcPr>
            <w:tcW w:w="2376" w:type="dxa"/>
          </w:tcPr>
          <w:p w14:paraId="3FB44ABB" w14:textId="77777777" w:rsidR="009534C2" w:rsidRPr="001A2910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10" w:type="dxa"/>
          </w:tcPr>
          <w:p w14:paraId="02A3CBAB" w14:textId="77777777" w:rsidR="009534C2" w:rsidRPr="00F6470D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4C2" w:rsidRPr="001A2910" w14:paraId="451DB05A" w14:textId="77777777" w:rsidTr="008E2A56">
        <w:tc>
          <w:tcPr>
            <w:tcW w:w="2376" w:type="dxa"/>
          </w:tcPr>
          <w:p w14:paraId="1B7F78E8" w14:textId="77777777" w:rsidR="009534C2" w:rsidRPr="001A2910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2C5">
              <w:rPr>
                <w:rFonts w:asciiTheme="minorHAnsi" w:hAnsiTheme="minorHAnsi" w:cstheme="minorHAnsi"/>
                <w:b/>
                <w:sz w:val="22"/>
                <w:szCs w:val="22"/>
              </w:rPr>
              <w:t>Ponudnik</w:t>
            </w:r>
            <w:r w:rsidRPr="001A291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10" w:type="dxa"/>
          </w:tcPr>
          <w:p w14:paraId="044E263D" w14:textId="77777777" w:rsidR="009534C2" w:rsidRPr="00762BB4" w:rsidRDefault="009534C2" w:rsidP="008E2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70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</w:t>
            </w:r>
          </w:p>
        </w:tc>
      </w:tr>
    </w:tbl>
    <w:p w14:paraId="1F033D65" w14:textId="77777777" w:rsidR="009534C2" w:rsidRPr="001A2910" w:rsidRDefault="009534C2" w:rsidP="009534C2">
      <w:pPr>
        <w:rPr>
          <w:rFonts w:asciiTheme="minorHAnsi" w:hAnsiTheme="minorHAnsi" w:cstheme="minorHAnsi"/>
          <w:sz w:val="22"/>
          <w:szCs w:val="22"/>
        </w:rPr>
      </w:pPr>
    </w:p>
    <w:p w14:paraId="5A571738" w14:textId="77777777" w:rsidR="009534C2" w:rsidRPr="00F6470D" w:rsidRDefault="009534C2" w:rsidP="009534C2">
      <w:pPr>
        <w:rPr>
          <w:rFonts w:asciiTheme="minorHAnsi" w:hAnsiTheme="minorHAnsi" w:cstheme="minorHAnsi"/>
          <w:sz w:val="22"/>
          <w:szCs w:val="22"/>
        </w:rPr>
      </w:pPr>
    </w:p>
    <w:p w14:paraId="5A229CC7" w14:textId="77777777" w:rsidR="009534C2" w:rsidRPr="00205C18" w:rsidRDefault="009534C2" w:rsidP="009534C2">
      <w:pPr>
        <w:rPr>
          <w:rFonts w:asciiTheme="minorHAnsi" w:hAnsiTheme="minorHAnsi" w:cstheme="minorHAnsi"/>
          <w:sz w:val="22"/>
          <w:szCs w:val="22"/>
        </w:rPr>
      </w:pPr>
      <w:r w:rsidRPr="00762BB4">
        <w:rPr>
          <w:rFonts w:asciiTheme="minorHAnsi" w:hAnsiTheme="minorHAnsi" w:cstheme="minorHAnsi"/>
          <w:snapToGrid w:val="0"/>
          <w:sz w:val="22"/>
          <w:szCs w:val="22"/>
        </w:rPr>
        <w:t xml:space="preserve">Za predmetno javno naročilo </w:t>
      </w:r>
      <w:r w:rsidRPr="00F962D6">
        <w:rPr>
          <w:rFonts w:asciiTheme="minorHAnsi" w:hAnsiTheme="minorHAnsi" w:cstheme="minorHAnsi"/>
          <w:sz w:val="22"/>
          <w:szCs w:val="22"/>
        </w:rPr>
        <w:t>dajemo naslednjo</w:t>
      </w:r>
    </w:p>
    <w:p w14:paraId="7CE56B89" w14:textId="77777777" w:rsidR="009534C2" w:rsidRPr="00205C18" w:rsidRDefault="009534C2" w:rsidP="009534C2">
      <w:pPr>
        <w:rPr>
          <w:rFonts w:asciiTheme="minorHAnsi" w:hAnsiTheme="minorHAnsi" w:cstheme="minorHAnsi"/>
          <w:sz w:val="22"/>
          <w:szCs w:val="22"/>
        </w:rPr>
      </w:pPr>
    </w:p>
    <w:p w14:paraId="085B6088" w14:textId="77777777" w:rsidR="009534C2" w:rsidRPr="001A2910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5C18">
        <w:rPr>
          <w:rFonts w:asciiTheme="minorHAnsi" w:hAnsiTheme="minorHAnsi" w:cstheme="minorHAnsi"/>
          <w:b/>
          <w:sz w:val="22"/>
          <w:szCs w:val="22"/>
        </w:rPr>
        <w:t>PONUDBO</w:t>
      </w:r>
      <w:r w:rsidRPr="001A2910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3492FB54" w14:textId="77777777" w:rsidR="009534C2" w:rsidRPr="00F6470D" w:rsidRDefault="009534C2" w:rsidP="009534C2">
      <w:pPr>
        <w:rPr>
          <w:rFonts w:asciiTheme="minorHAnsi" w:hAnsiTheme="minorHAnsi" w:cstheme="minorHAnsi"/>
          <w:sz w:val="22"/>
          <w:szCs w:val="22"/>
        </w:rPr>
      </w:pPr>
    </w:p>
    <w:p w14:paraId="05C088A8" w14:textId="77777777" w:rsidR="009534C2" w:rsidRPr="00762BB4" w:rsidRDefault="009534C2" w:rsidP="009534C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7" w:type="dxa"/>
        <w:tblInd w:w="-5" w:type="dxa"/>
        <w:tblLook w:val="04A0" w:firstRow="1" w:lastRow="0" w:firstColumn="1" w:lastColumn="0" w:noHBand="0" w:noVBand="1"/>
      </w:tblPr>
      <w:tblGrid>
        <w:gridCol w:w="5387"/>
        <w:gridCol w:w="3940"/>
      </w:tblGrid>
      <w:tr w:rsidR="009534C2" w:rsidRPr="00C73CCA" w14:paraId="5F871F99" w14:textId="77777777" w:rsidTr="008E2A56">
        <w:trPr>
          <w:trHeight w:val="59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3EEB" w14:textId="77777777" w:rsidR="009534C2" w:rsidRPr="00C73CCA" w:rsidRDefault="009534C2" w:rsidP="008E2A56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86D9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Svetovanje pri načrtovanju projekta tehnološke nadgradnje centra vodenja in implementacije naprednega sistema za upravljanje distribucijskega omrežja (ADMS)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</w:t>
            </w:r>
            <w:r w:rsidRPr="00C73CCA">
              <w:rPr>
                <w:rFonts w:asciiTheme="minorHAnsi" w:hAnsiTheme="minorHAnsi" w:cstheme="minorHAnsi"/>
                <w:b/>
                <w:sz w:val="22"/>
                <w:szCs w:val="22"/>
              </w:rPr>
              <w:t>v EUR brez DDV)</w:t>
            </w:r>
          </w:p>
        </w:tc>
        <w:tc>
          <w:tcPr>
            <w:tcW w:w="3940" w:type="dxa"/>
            <w:vAlign w:val="center"/>
          </w:tcPr>
          <w:p w14:paraId="36458574" w14:textId="77777777" w:rsidR="009534C2" w:rsidRDefault="009534C2" w:rsidP="008E2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D82F1" w14:textId="77777777" w:rsidR="009534C2" w:rsidRDefault="009534C2" w:rsidP="008E2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51C30" w14:textId="77777777" w:rsidR="009534C2" w:rsidRPr="00C73CCA" w:rsidRDefault="009534C2" w:rsidP="008E2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Pr="001A54BD">
              <w:rPr>
                <w:rFonts w:asciiTheme="minorHAnsi" w:hAnsiTheme="minorHAnsi" w:cstheme="minorHAnsi"/>
                <w:sz w:val="22"/>
                <w:szCs w:val="22"/>
              </w:rPr>
              <w:t>______________ 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5DD41955" w14:textId="77777777" w:rsidR="009534C2" w:rsidRPr="005D54B4" w:rsidRDefault="009534C2" w:rsidP="009534C2">
      <w:pPr>
        <w:keepNext/>
        <w:keepLines/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289323"/>
    </w:p>
    <w:bookmarkEnd w:id="0"/>
    <w:p w14:paraId="2CDCA92C" w14:textId="77777777" w:rsidR="009534C2" w:rsidRPr="00205C18" w:rsidRDefault="009534C2" w:rsidP="009534C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69"/>
      </w:tblGrid>
      <w:tr w:rsidR="009534C2" w:rsidRPr="001A2910" w14:paraId="5529AF4D" w14:textId="77777777" w:rsidTr="008E2A56">
        <w:trPr>
          <w:trHeight w:val="691"/>
        </w:trPr>
        <w:tc>
          <w:tcPr>
            <w:tcW w:w="5382" w:type="dxa"/>
            <w:shd w:val="clear" w:color="auto" w:fill="F2F2F2"/>
            <w:vAlign w:val="center"/>
          </w:tcPr>
          <w:p w14:paraId="2852C7EA" w14:textId="77777777" w:rsidR="009534C2" w:rsidRPr="00205C18" w:rsidRDefault="009534C2" w:rsidP="008E2A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969" w:type="dxa"/>
            <w:vAlign w:val="center"/>
          </w:tcPr>
          <w:p w14:paraId="0ACC2810" w14:textId="77777777" w:rsidR="009534C2" w:rsidRPr="00205C18" w:rsidRDefault="009534C2" w:rsidP="008E2A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C1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14:paraId="3B36ED5F" w14:textId="77777777" w:rsidR="009534C2" w:rsidRDefault="009534C2" w:rsidP="009534C2">
      <w:pPr>
        <w:rPr>
          <w:rFonts w:asciiTheme="minorHAnsi" w:hAnsiTheme="minorHAnsi" w:cstheme="minorHAnsi"/>
          <w:sz w:val="21"/>
          <w:szCs w:val="21"/>
        </w:rPr>
      </w:pPr>
    </w:p>
    <w:p w14:paraId="453D2B88" w14:textId="77777777" w:rsidR="009534C2" w:rsidRDefault="009534C2" w:rsidP="009534C2">
      <w:pPr>
        <w:rPr>
          <w:rFonts w:asciiTheme="minorHAnsi" w:hAnsiTheme="minorHAnsi" w:cstheme="minorHAnsi"/>
          <w:sz w:val="21"/>
          <w:szCs w:val="21"/>
        </w:rPr>
      </w:pPr>
    </w:p>
    <w:p w14:paraId="56BBC7F6" w14:textId="77777777" w:rsidR="009534C2" w:rsidRDefault="009534C2" w:rsidP="009534C2">
      <w:pPr>
        <w:rPr>
          <w:rFonts w:asciiTheme="minorHAnsi" w:hAnsiTheme="minorHAnsi" w:cstheme="minorHAnsi"/>
          <w:sz w:val="21"/>
          <w:szCs w:val="21"/>
        </w:rPr>
      </w:pPr>
    </w:p>
    <w:p w14:paraId="7CF3141C" w14:textId="77777777" w:rsidR="009534C2" w:rsidRDefault="009534C2" w:rsidP="009534C2">
      <w:pPr>
        <w:rPr>
          <w:rFonts w:asciiTheme="minorHAnsi" w:hAnsiTheme="minorHAnsi" w:cstheme="minorHAnsi"/>
          <w:sz w:val="21"/>
          <w:szCs w:val="21"/>
        </w:rPr>
      </w:pPr>
    </w:p>
    <w:p w14:paraId="14577E05" w14:textId="77777777" w:rsidR="009534C2" w:rsidRDefault="009534C2" w:rsidP="009534C2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3335"/>
      </w:tblGrid>
      <w:tr w:rsidR="009534C2" w:rsidRPr="001A2910" w14:paraId="0FBEB2EB" w14:textId="77777777" w:rsidTr="008E2A56">
        <w:trPr>
          <w:cantSplit/>
        </w:trPr>
        <w:tc>
          <w:tcPr>
            <w:tcW w:w="5387" w:type="dxa"/>
          </w:tcPr>
          <w:p w14:paraId="7B8A456D" w14:textId="77777777" w:rsidR="009534C2" w:rsidRPr="00762BB4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6470D">
              <w:rPr>
                <w:rFonts w:asciiTheme="minorHAnsi" w:hAnsiTheme="minorHAnsi" w:cstheme="minorHAnsi"/>
                <w:sz w:val="21"/>
                <w:szCs w:val="21"/>
              </w:rPr>
              <w:t>Kraj in datum:</w:t>
            </w:r>
          </w:p>
        </w:tc>
        <w:tc>
          <w:tcPr>
            <w:tcW w:w="3335" w:type="dxa"/>
          </w:tcPr>
          <w:p w14:paraId="02966EF9" w14:textId="77777777" w:rsidR="009534C2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10957">
              <w:rPr>
                <w:rFonts w:asciiTheme="minorHAnsi" w:hAnsiTheme="minorHAnsi" w:cstheme="minorHAnsi"/>
                <w:sz w:val="21"/>
                <w:szCs w:val="21"/>
              </w:rPr>
              <w:t>Ponudnik:</w:t>
            </w:r>
          </w:p>
          <w:p w14:paraId="602BEA0C" w14:textId="77777777" w:rsidR="009534C2" w:rsidRPr="008028A4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534C2" w:rsidRPr="001A2910" w14:paraId="40E4A15A" w14:textId="77777777" w:rsidTr="008E2A56">
        <w:trPr>
          <w:cantSplit/>
        </w:trPr>
        <w:tc>
          <w:tcPr>
            <w:tcW w:w="5387" w:type="dxa"/>
          </w:tcPr>
          <w:p w14:paraId="21E2A2B6" w14:textId="77777777" w:rsidR="009534C2" w:rsidRPr="00046897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335" w:type="dxa"/>
          </w:tcPr>
          <w:p w14:paraId="0E88E295" w14:textId="77777777" w:rsidR="009534C2" w:rsidRPr="00F962D6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762BB4">
              <w:rPr>
                <w:rFonts w:asciiTheme="minorHAnsi" w:hAnsiTheme="minorHAnsi" w:cstheme="minorHAnsi"/>
                <w:sz w:val="21"/>
                <w:szCs w:val="21"/>
              </w:rPr>
              <w:t>odpis:</w:t>
            </w:r>
          </w:p>
          <w:p w14:paraId="34692607" w14:textId="77777777" w:rsidR="009534C2" w:rsidRPr="00B27433" w:rsidRDefault="009534C2" w:rsidP="008E2A5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E0EC620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37797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9FBE03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4950FA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B48980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B9E96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CFA4FA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8E569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85B7C5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7FD79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F3DD00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2453B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D6C86A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37E80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A8AEDE" w14:textId="77777777" w:rsidR="009534C2" w:rsidRDefault="009534C2" w:rsidP="009534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39178B" w14:textId="77777777" w:rsidR="0059666B" w:rsidRDefault="0059666B"/>
    <w:sectPr w:rsidR="005966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8EF7" w14:textId="77777777" w:rsidR="009534C2" w:rsidRDefault="009534C2" w:rsidP="009534C2">
      <w:r>
        <w:separator/>
      </w:r>
    </w:p>
  </w:endnote>
  <w:endnote w:type="continuationSeparator" w:id="0">
    <w:p w14:paraId="4EA18E35" w14:textId="77777777" w:rsidR="009534C2" w:rsidRDefault="009534C2" w:rsidP="0095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4F4B" w14:textId="0C69D387" w:rsidR="009534C2" w:rsidRPr="00F44ED7" w:rsidRDefault="009534C2" w:rsidP="009534C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7</w:t>
    </w:r>
  </w:p>
  <w:p w14:paraId="7C52A01F" w14:textId="77777777" w:rsidR="009534C2" w:rsidRPr="003804C9" w:rsidRDefault="009534C2" w:rsidP="009534C2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3EB19948" w14:textId="08D5C817" w:rsidR="009534C2" w:rsidRDefault="009534C2" w:rsidP="009534C2">
    <w:pPr>
      <w:pStyle w:val="Noga"/>
    </w:pPr>
    <w:r w:rsidRPr="003804C9">
      <w:rPr>
        <w:rFonts w:asciiTheme="minorHAnsi" w:hAnsiTheme="minorHAnsi" w:cstheme="minorHAnsi"/>
        <w:i/>
        <w:sz w:val="18"/>
        <w:szCs w:val="18"/>
      </w:rPr>
      <w:t xml:space="preserve">Svetovanje pri načrtovanju projekta tehnološke nadgradnje centra vodenja in implementacije naprednega sistema za upravljanje distribucijskega omrežja (ADMS), </w:t>
    </w:r>
    <w:r w:rsidRPr="008E2A56">
      <w:rPr>
        <w:rFonts w:asciiTheme="minorHAnsi" w:hAnsiTheme="minorHAnsi" w:cstheme="minorHAnsi"/>
        <w:i/>
        <w:sz w:val="18"/>
        <w:szCs w:val="18"/>
      </w:rPr>
      <w:t>št. NMV22-007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7F7D" w14:textId="77777777" w:rsidR="009534C2" w:rsidRDefault="009534C2" w:rsidP="009534C2">
      <w:r>
        <w:separator/>
      </w:r>
    </w:p>
  </w:footnote>
  <w:footnote w:type="continuationSeparator" w:id="0">
    <w:p w14:paraId="2DAB8168" w14:textId="77777777" w:rsidR="009534C2" w:rsidRDefault="009534C2" w:rsidP="009534C2">
      <w:r>
        <w:continuationSeparator/>
      </w:r>
    </w:p>
  </w:footnote>
  <w:footnote w:id="1">
    <w:p w14:paraId="7A496797" w14:textId="77777777" w:rsidR="009534C2" w:rsidRDefault="009534C2" w:rsidP="009534C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257FA">
        <w:rPr>
          <w:rFonts w:asciiTheme="minorHAnsi" w:hAnsiTheme="minorHAnsi" w:cs="Arial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8257FA">
        <w:rPr>
          <w:rFonts w:asciiTheme="minorHAnsi" w:hAnsiTheme="minorHAnsi" w:cs="Arial"/>
        </w:rPr>
        <w:t>word</w:t>
      </w:r>
      <w:proofErr w:type="spellEnd"/>
      <w:r w:rsidRPr="008257FA">
        <w:rPr>
          <w:rFonts w:asciiTheme="minorHAnsi" w:hAnsiTheme="minorHAnsi" w:cs="Arial"/>
        </w:rPr>
        <w:t xml:space="preserve">, </w:t>
      </w:r>
      <w:proofErr w:type="spellStart"/>
      <w:r w:rsidRPr="008257FA">
        <w:rPr>
          <w:rFonts w:asciiTheme="minorHAnsi" w:hAnsiTheme="minorHAnsi" w:cs="Arial"/>
        </w:rPr>
        <w:t>excel</w:t>
      </w:r>
      <w:proofErr w:type="spellEnd"/>
      <w:r w:rsidRPr="008257FA">
        <w:rPr>
          <w:rFonts w:asciiTheme="minorHAnsi" w:hAnsiTheme="minorHAnsi" w:cs="Arial"/>
        </w:rPr>
        <w:t xml:space="preserve"> ali </w:t>
      </w:r>
      <w:proofErr w:type="spellStart"/>
      <w:r w:rsidRPr="008257FA">
        <w:rPr>
          <w:rFonts w:asciiTheme="minorHAnsi" w:hAnsiTheme="minorHAnsi" w:cs="Arial"/>
        </w:rPr>
        <w:t>pdf</w:t>
      </w:r>
      <w:proofErr w:type="spellEnd"/>
      <w:r w:rsidRPr="008257FA">
        <w:rPr>
          <w:rFonts w:asciiTheme="minorHAnsi" w:hAnsiTheme="minorHAnsi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2"/>
    <w:rsid w:val="0059666B"/>
    <w:rsid w:val="009534C2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4053"/>
  <w15:chartTrackingRefBased/>
  <w15:docId w15:val="{BD8432D1-FAE1-4889-81B4-3289C597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4C2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qFormat/>
    <w:rsid w:val="009534C2"/>
    <w:pPr>
      <w:keepNext/>
      <w:spacing w:line="216" w:lineRule="auto"/>
      <w:jc w:val="right"/>
      <w:outlineLvl w:val="7"/>
    </w:pPr>
    <w:rPr>
      <w:rFonts w:ascii="Arial Unicode MS" w:hAnsi="Arial Unicode MS"/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9534C2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534C2"/>
    <w:rPr>
      <w:rFonts w:ascii="Verdana" w:eastAsia="Arial Unicode MS" w:hAnsi="Verdana" w:cs="Arial Unicode MS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9534C2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4C2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9534C2"/>
    <w:rPr>
      <w:vertAlign w:val="superscript"/>
    </w:rPr>
  </w:style>
  <w:style w:type="table" w:styleId="Tabelamrea">
    <w:name w:val="Table Grid"/>
    <w:basedOn w:val="Navadnatabela"/>
    <w:uiPriority w:val="39"/>
    <w:rsid w:val="009534C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534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34C2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534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34C2"/>
    <w:rPr>
      <w:rFonts w:ascii="Verdana" w:eastAsia="Arial Unicode MS" w:hAnsi="Verdana" w:cs="Arial Unicode MS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9534C2"/>
    <w:rPr>
      <w:rFonts w:ascii="Arial Unicode MS" w:eastAsia="Arial Unicode MS" w:hAnsi="Arial Unicode MS" w:cs="Arial Unicode MS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Elektro Gorenjska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2022-03-22T12:07:00Z</dcterms:created>
  <dcterms:modified xsi:type="dcterms:W3CDTF">2022-03-22T12:08:00Z</dcterms:modified>
</cp:coreProperties>
</file>