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14D9" w14:textId="77777777" w:rsidR="006B3960" w:rsidRPr="009F036E" w:rsidRDefault="006B3960" w:rsidP="006B396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4"/>
          <w:szCs w:val="24"/>
        </w:rPr>
        <w:t>PONUDBA</w:t>
      </w:r>
      <w:r w:rsidRPr="009F036E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A72C058" w14:textId="77777777" w:rsidR="006B3960" w:rsidRPr="009F036E" w:rsidRDefault="006B3960" w:rsidP="006B3960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5F49BF04" w14:textId="77777777" w:rsidR="006B3960" w:rsidRPr="009F036E" w:rsidRDefault="006B3960" w:rsidP="006B3960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6B3960" w:rsidRPr="009F036E" w14:paraId="450C2B1D" w14:textId="77777777" w:rsidTr="002E79C5">
        <w:tc>
          <w:tcPr>
            <w:tcW w:w="2376" w:type="dxa"/>
          </w:tcPr>
          <w:p w14:paraId="2B31EE7F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</w:p>
          <w:p w14:paraId="35974326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  <w:r w:rsidRPr="009F036E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06F7C773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</w:p>
          <w:p w14:paraId="6AAB348E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  <w:r w:rsidRPr="009F036E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6B3960" w:rsidRPr="009F036E" w14:paraId="236F14B9" w14:textId="77777777" w:rsidTr="002E79C5">
        <w:tc>
          <w:tcPr>
            <w:tcW w:w="2376" w:type="dxa"/>
          </w:tcPr>
          <w:p w14:paraId="7EDED737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45F35776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B3960" w:rsidRPr="009F036E" w14:paraId="31CEADA8" w14:textId="77777777" w:rsidTr="002E79C5">
        <w:tc>
          <w:tcPr>
            <w:tcW w:w="2376" w:type="dxa"/>
          </w:tcPr>
          <w:p w14:paraId="777AC24A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  <w:r w:rsidRPr="009F036E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3B7C7CDB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</w:rPr>
            </w:pPr>
            <w:r w:rsidRPr="009F036E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60E8E68A" w14:textId="77777777" w:rsidR="006B3960" w:rsidRPr="009F036E" w:rsidRDefault="006B3960" w:rsidP="006B3960">
      <w:pPr>
        <w:rPr>
          <w:rFonts w:asciiTheme="minorHAnsi" w:hAnsiTheme="minorHAnsi" w:cs="Arial"/>
          <w:snapToGrid w:val="0"/>
          <w:sz w:val="22"/>
        </w:rPr>
      </w:pPr>
    </w:p>
    <w:p w14:paraId="61E1142C" w14:textId="77777777" w:rsidR="006B3960" w:rsidRPr="009F036E" w:rsidRDefault="006B3960" w:rsidP="006B3960">
      <w:pPr>
        <w:rPr>
          <w:rFonts w:asciiTheme="minorHAnsi" w:hAnsiTheme="minorHAnsi" w:cs="Arial"/>
          <w:bCs/>
          <w:sz w:val="22"/>
        </w:rPr>
      </w:pPr>
      <w:r w:rsidRPr="009F036E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9F036E">
        <w:rPr>
          <w:rFonts w:asciiTheme="minorHAnsi" w:hAnsiTheme="minorHAnsi" w:cs="Arial"/>
          <w:bCs/>
          <w:sz w:val="22"/>
        </w:rPr>
        <w:t>dajemo naslednjo</w:t>
      </w:r>
    </w:p>
    <w:p w14:paraId="12CFC63C" w14:textId="77777777" w:rsidR="006B3960" w:rsidRPr="009F036E" w:rsidRDefault="006B3960" w:rsidP="006B3960">
      <w:pPr>
        <w:rPr>
          <w:rFonts w:asciiTheme="minorHAnsi" w:hAnsiTheme="minorHAnsi" w:cs="Arial"/>
          <w:bCs/>
          <w:sz w:val="22"/>
        </w:rPr>
      </w:pPr>
    </w:p>
    <w:p w14:paraId="47F4B500" w14:textId="77777777" w:rsidR="006B3960" w:rsidRPr="009F036E" w:rsidRDefault="006B3960" w:rsidP="006B3960">
      <w:pPr>
        <w:jc w:val="center"/>
        <w:rPr>
          <w:rFonts w:asciiTheme="minorHAnsi" w:hAnsiTheme="minorHAnsi" w:cs="Arial"/>
          <w:b/>
          <w:bCs/>
        </w:rPr>
      </w:pPr>
      <w:r w:rsidRPr="009F036E">
        <w:rPr>
          <w:rFonts w:asciiTheme="minorHAnsi" w:hAnsiTheme="minorHAnsi" w:cs="Arial"/>
          <w:b/>
          <w:bCs/>
        </w:rPr>
        <w:t>PONUDBO</w:t>
      </w:r>
    </w:p>
    <w:p w14:paraId="11D0AC9A" w14:textId="77777777" w:rsidR="006B3960" w:rsidRPr="009F036E" w:rsidRDefault="006B3960" w:rsidP="006B396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D7A3D21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>1. sklop: Delovna oblačila</w:t>
      </w:r>
    </w:p>
    <w:tbl>
      <w:tblPr>
        <w:tblStyle w:val="Tabelamrea"/>
        <w:tblW w:w="9350" w:type="dxa"/>
        <w:tblInd w:w="-5" w:type="dxa"/>
        <w:tblLook w:val="04A0" w:firstRow="1" w:lastRow="0" w:firstColumn="1" w:lastColumn="0" w:noHBand="0" w:noVBand="1"/>
      </w:tblPr>
      <w:tblGrid>
        <w:gridCol w:w="5118"/>
        <w:gridCol w:w="4232"/>
      </w:tblGrid>
      <w:tr w:rsidR="006B3960" w:rsidRPr="009F036E" w14:paraId="2B369BAE" w14:textId="77777777" w:rsidTr="002E79C5">
        <w:trPr>
          <w:trHeight w:val="594"/>
        </w:trPr>
        <w:tc>
          <w:tcPr>
            <w:tcW w:w="5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7E2C6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32" w:type="dxa"/>
            <w:vAlign w:val="center"/>
          </w:tcPr>
          <w:p w14:paraId="691379DA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14:paraId="68FF22DF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E9BBDA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>2. sklop: Prehodna in zimska oblačila</w:t>
      </w:r>
    </w:p>
    <w:tbl>
      <w:tblPr>
        <w:tblStyle w:val="Tabelamrea"/>
        <w:tblW w:w="9365" w:type="dxa"/>
        <w:tblInd w:w="-5" w:type="dxa"/>
        <w:tblLook w:val="04A0" w:firstRow="1" w:lastRow="0" w:firstColumn="1" w:lastColumn="0" w:noHBand="0" w:noVBand="1"/>
      </w:tblPr>
      <w:tblGrid>
        <w:gridCol w:w="5126"/>
        <w:gridCol w:w="4239"/>
      </w:tblGrid>
      <w:tr w:rsidR="006B3960" w:rsidRPr="009F036E" w14:paraId="16E2E455" w14:textId="77777777" w:rsidTr="002E79C5">
        <w:trPr>
          <w:trHeight w:val="633"/>
        </w:trPr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50D2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39" w:type="dxa"/>
            <w:vAlign w:val="center"/>
          </w:tcPr>
          <w:p w14:paraId="10A14BBA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14:paraId="195E487A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10F419E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>3. sklop: Čevlji</w:t>
      </w:r>
    </w:p>
    <w:tbl>
      <w:tblPr>
        <w:tblStyle w:val="Tabelamrea"/>
        <w:tblW w:w="9381" w:type="dxa"/>
        <w:tblInd w:w="-5" w:type="dxa"/>
        <w:tblLook w:val="04A0" w:firstRow="1" w:lastRow="0" w:firstColumn="1" w:lastColumn="0" w:noHBand="0" w:noVBand="1"/>
      </w:tblPr>
      <w:tblGrid>
        <w:gridCol w:w="5135"/>
        <w:gridCol w:w="4246"/>
      </w:tblGrid>
      <w:tr w:rsidR="006B3960" w:rsidRPr="009F036E" w14:paraId="7138FF48" w14:textId="77777777" w:rsidTr="002E79C5">
        <w:trPr>
          <w:trHeight w:val="545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5274F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46" w:type="dxa"/>
            <w:vAlign w:val="center"/>
          </w:tcPr>
          <w:p w14:paraId="4AD1E488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14:paraId="32A6711B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364DEDB4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 xml:space="preserve">4. </w:t>
      </w:r>
      <w:r>
        <w:rPr>
          <w:rFonts w:asciiTheme="minorHAnsi" w:hAnsiTheme="minorHAnsi" w:cstheme="minorHAnsi"/>
          <w:b/>
          <w:sz w:val="22"/>
          <w:szCs w:val="22"/>
        </w:rPr>
        <w:t>sklop</w:t>
      </w:r>
      <w:r w:rsidRPr="009F036E">
        <w:rPr>
          <w:rFonts w:asciiTheme="minorHAnsi" w:hAnsiTheme="minorHAnsi" w:cstheme="minorHAnsi"/>
          <w:b/>
          <w:sz w:val="22"/>
          <w:szCs w:val="22"/>
        </w:rPr>
        <w:t>: Pokrivala in zaščita oči</w:t>
      </w:r>
    </w:p>
    <w:tbl>
      <w:tblPr>
        <w:tblStyle w:val="Tabelamrea"/>
        <w:tblW w:w="9381" w:type="dxa"/>
        <w:tblInd w:w="-5" w:type="dxa"/>
        <w:tblLook w:val="04A0" w:firstRow="1" w:lastRow="0" w:firstColumn="1" w:lastColumn="0" w:noHBand="0" w:noVBand="1"/>
      </w:tblPr>
      <w:tblGrid>
        <w:gridCol w:w="5135"/>
        <w:gridCol w:w="4246"/>
      </w:tblGrid>
      <w:tr w:rsidR="006B3960" w:rsidRPr="009F036E" w14:paraId="3869FB76" w14:textId="77777777" w:rsidTr="002E79C5">
        <w:trPr>
          <w:trHeight w:val="487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4E483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46" w:type="dxa"/>
            <w:vAlign w:val="center"/>
          </w:tcPr>
          <w:p w14:paraId="5EDF526D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 EUR</w:t>
            </w:r>
          </w:p>
        </w:tc>
      </w:tr>
    </w:tbl>
    <w:p w14:paraId="54E0ABDE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A2E40DC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 xml:space="preserve">5. sklop: Rokavice </w:t>
      </w: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B3960" w:rsidRPr="009F036E" w14:paraId="078F3052" w14:textId="77777777" w:rsidTr="002E79C5">
        <w:trPr>
          <w:trHeight w:val="53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B1043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19" w:type="dxa"/>
            <w:vAlign w:val="center"/>
          </w:tcPr>
          <w:p w14:paraId="6B2BBA19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_______________________ EUR</w:t>
            </w:r>
          </w:p>
        </w:tc>
      </w:tr>
    </w:tbl>
    <w:p w14:paraId="1B3D682C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DD2242C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 xml:space="preserve">6. sklop: Osebna varovalna oprema za delo na višini </w:t>
      </w: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B3960" w:rsidRPr="009F036E" w14:paraId="7C37AA1E" w14:textId="77777777" w:rsidTr="002E79C5">
        <w:trPr>
          <w:trHeight w:val="53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26AB4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19" w:type="dxa"/>
            <w:vAlign w:val="center"/>
          </w:tcPr>
          <w:p w14:paraId="3A843024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_______________________ EUR</w:t>
            </w:r>
          </w:p>
        </w:tc>
      </w:tr>
    </w:tbl>
    <w:p w14:paraId="7E864751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006AE98A" w14:textId="77777777" w:rsidR="006B3960" w:rsidRPr="009F036E" w:rsidRDefault="006B3960" w:rsidP="006B3960">
      <w:pPr>
        <w:rPr>
          <w:rFonts w:asciiTheme="minorHAnsi" w:hAnsiTheme="minorHAnsi" w:cstheme="minorHAnsi"/>
          <w:b/>
          <w:sz w:val="22"/>
          <w:szCs w:val="22"/>
        </w:rPr>
      </w:pPr>
      <w:r w:rsidRPr="009F036E">
        <w:rPr>
          <w:rFonts w:asciiTheme="minorHAnsi" w:hAnsiTheme="minorHAnsi" w:cstheme="minorHAnsi"/>
          <w:b/>
          <w:sz w:val="22"/>
          <w:szCs w:val="22"/>
        </w:rPr>
        <w:t xml:space="preserve">7. sklop: Gozdarska osebna varovalna oprema </w:t>
      </w: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B3960" w:rsidRPr="009F036E" w14:paraId="2B65D45A" w14:textId="77777777" w:rsidTr="002E79C5">
        <w:trPr>
          <w:trHeight w:val="53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DF108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brez DDV</w:t>
            </w:r>
          </w:p>
        </w:tc>
        <w:tc>
          <w:tcPr>
            <w:tcW w:w="4219" w:type="dxa"/>
            <w:vAlign w:val="center"/>
          </w:tcPr>
          <w:p w14:paraId="00648598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Pr="009F036E">
              <w:rPr>
                <w:rFonts w:asciiTheme="minorHAnsi" w:hAnsiTheme="minorHAnsi"/>
                <w:sz w:val="22"/>
                <w:szCs w:val="22"/>
              </w:rPr>
              <w:t>_______________________ EUR</w:t>
            </w:r>
          </w:p>
        </w:tc>
      </w:tr>
    </w:tbl>
    <w:p w14:paraId="7C903E66" w14:textId="77777777" w:rsidR="006B3960" w:rsidRPr="009F036E" w:rsidRDefault="006B3960" w:rsidP="006B3960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B3960" w:rsidRPr="009F036E" w14:paraId="35091EF4" w14:textId="77777777" w:rsidTr="002E79C5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44B6BA64" w14:textId="77777777" w:rsidR="006B3960" w:rsidRPr="009F036E" w:rsidRDefault="006B3960" w:rsidP="002E79C5">
            <w:pPr>
              <w:rPr>
                <w:rFonts w:ascii="Calibri" w:hAnsi="Calibri"/>
                <w:b/>
                <w:sz w:val="22"/>
              </w:rPr>
            </w:pPr>
            <w:r w:rsidRPr="009F036E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253" w:type="dxa"/>
            <w:vAlign w:val="center"/>
          </w:tcPr>
          <w:p w14:paraId="31195CC7" w14:textId="77777777" w:rsidR="006B3960" w:rsidRPr="009F036E" w:rsidRDefault="006B3960" w:rsidP="002E79C5">
            <w:pPr>
              <w:jc w:val="right"/>
              <w:rPr>
                <w:rFonts w:ascii="Calibri" w:hAnsi="Calibri"/>
                <w:sz w:val="22"/>
                <w:szCs w:val="20"/>
              </w:rPr>
            </w:pPr>
            <w:r w:rsidRPr="009F036E">
              <w:rPr>
                <w:rFonts w:ascii="Calibri" w:hAnsi="Calibri"/>
                <w:sz w:val="22"/>
                <w:szCs w:val="20"/>
              </w:rPr>
              <w:t>Do _</w:t>
            </w:r>
            <w:r>
              <w:rPr>
                <w:rFonts w:ascii="Calibri" w:hAnsi="Calibri"/>
                <w:sz w:val="22"/>
                <w:szCs w:val="20"/>
              </w:rPr>
              <w:t>_</w:t>
            </w:r>
            <w:r w:rsidRPr="009F036E">
              <w:rPr>
                <w:rFonts w:ascii="Calibri" w:hAnsi="Calibri"/>
                <w:sz w:val="22"/>
                <w:szCs w:val="20"/>
              </w:rPr>
              <w:t>_______________________</w:t>
            </w:r>
          </w:p>
        </w:tc>
      </w:tr>
    </w:tbl>
    <w:p w14:paraId="39F53641" w14:textId="77777777" w:rsidR="006B3960" w:rsidRPr="009F036E" w:rsidRDefault="006B3960" w:rsidP="006B39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B3960" w:rsidRPr="009F036E" w14:paraId="69F60CF7" w14:textId="77777777" w:rsidTr="002E79C5">
        <w:trPr>
          <w:cantSplit/>
        </w:trPr>
        <w:tc>
          <w:tcPr>
            <w:tcW w:w="4361" w:type="dxa"/>
          </w:tcPr>
          <w:p w14:paraId="0F2F3D9F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225BC6B8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35E33F09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960" w:rsidRPr="009F036E" w14:paraId="6DFAFC8A" w14:textId="77777777" w:rsidTr="002E79C5">
        <w:trPr>
          <w:cantSplit/>
        </w:trPr>
        <w:tc>
          <w:tcPr>
            <w:tcW w:w="4361" w:type="dxa"/>
          </w:tcPr>
          <w:p w14:paraId="1F5C51A0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33B41E33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75169" w14:textId="77777777" w:rsidR="006B3960" w:rsidRPr="009F036E" w:rsidRDefault="006B3960" w:rsidP="002E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14:paraId="50B71A57" w14:textId="77777777" w:rsidR="006B3960" w:rsidRPr="009F036E" w:rsidRDefault="006B3960" w:rsidP="006B3960">
      <w:pPr>
        <w:pStyle w:val="Telobesedila"/>
        <w:rPr>
          <w:rFonts w:asciiTheme="minorHAnsi" w:hAnsiTheme="minorHAnsi" w:cstheme="minorBidi"/>
          <w:b/>
          <w:bCs/>
          <w:sz w:val="23"/>
          <w:szCs w:val="23"/>
          <w:vertAlign w:val="superscript"/>
          <w:lang w:val="sl-SI"/>
        </w:rPr>
      </w:pPr>
      <w:r w:rsidRPr="009F036E">
        <w:rPr>
          <w:rFonts w:asciiTheme="minorHAnsi" w:hAnsiTheme="minorHAnsi" w:cstheme="minorBidi"/>
          <w:b/>
          <w:sz w:val="23"/>
          <w:szCs w:val="23"/>
          <w:lang w:val="sl-SI"/>
        </w:rPr>
        <w:lastRenderedPageBreak/>
        <w:t>PONUDBENI PREDRAČUN</w:t>
      </w:r>
      <w:r w:rsidRPr="009F036E">
        <w:rPr>
          <w:rStyle w:val="Sprotnaopomba-sklic"/>
          <w:rFonts w:asciiTheme="minorHAnsi" w:hAnsiTheme="minorHAnsi" w:cstheme="minorHAnsi"/>
          <w:b/>
          <w:bCs/>
          <w:sz w:val="22"/>
          <w:szCs w:val="22"/>
        </w:rPr>
        <w:footnoteReference w:id="2"/>
      </w:r>
    </w:p>
    <w:p w14:paraId="1B7A5E24" w14:textId="77777777" w:rsidR="006B3960" w:rsidRPr="009F036E" w:rsidRDefault="006B3960" w:rsidP="006B3960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87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996"/>
        <w:gridCol w:w="992"/>
        <w:gridCol w:w="1509"/>
        <w:gridCol w:w="1510"/>
      </w:tblGrid>
      <w:tr w:rsidR="006B3960" w:rsidRPr="009F036E" w14:paraId="7ACFB189" w14:textId="77777777" w:rsidTr="002E79C5">
        <w:trPr>
          <w:trHeight w:val="510"/>
          <w:tblHeader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14:paraId="407A3916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ŠIFRE EG</w:t>
            </w:r>
          </w:p>
        </w:tc>
        <w:tc>
          <w:tcPr>
            <w:tcW w:w="3996" w:type="dxa"/>
            <w:shd w:val="clear" w:color="auto" w:fill="auto"/>
            <w:noWrap/>
            <w:vAlign w:val="center"/>
            <w:hideMark/>
          </w:tcPr>
          <w:p w14:paraId="2BECC8B3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NAZIV OVO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C4E59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14:paraId="5FB68592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CENA/ENOTO</w:t>
            </w:r>
          </w:p>
          <w:p w14:paraId="782F18B0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V EUR BREZ DDV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41D3124C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SKUPAJ</w:t>
            </w:r>
          </w:p>
          <w:p w14:paraId="5971B8E9" w14:textId="77777777" w:rsidR="006B3960" w:rsidRPr="009F036E" w:rsidRDefault="006B3960" w:rsidP="002E79C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V EUR BREZ DDV</w:t>
            </w:r>
          </w:p>
        </w:tc>
      </w:tr>
      <w:tr w:rsidR="006B3960" w:rsidRPr="009F036E" w14:paraId="1611D32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CDACE6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12C3196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1. sklop: DELOVNA OBLAČILA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77712DE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bottom"/>
            <w:hideMark/>
          </w:tcPr>
          <w:p w14:paraId="0E1BC484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5A4EA4B6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</w:tr>
      <w:tr w:rsidR="006B3960" w:rsidRPr="009F036E" w14:paraId="71C5EB93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4DD59E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13706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7ACDCBC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jakna delovna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0E7BB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7AADC63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79A33E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0C72F94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0EB4B5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6569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DB5C921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hlače delovne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1DB3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169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674B4D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264B45F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56CAACB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479125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6569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3C24C36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 xml:space="preserve">hlače delovne </w:t>
            </w:r>
            <w:proofErr w:type="spellStart"/>
            <w:r w:rsidRPr="009F036E">
              <w:rPr>
                <w:rFonts w:ascii="Calibri" w:hAnsi="Calibri" w:cs="Calibri"/>
                <w:sz w:val="20"/>
                <w:szCs w:val="20"/>
              </w:rPr>
              <w:t>farmer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F25F9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04A625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0AAD9A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ADD0BDA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4E1006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6034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6D8E39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obleka delovna - kombinezon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F8A2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8837E1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78816B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C939977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D1C971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102132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CDC3E17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hlače delovne kratke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6ED2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4056B5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EF448A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727EBD2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573349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13537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7FB432FA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jakna delovna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14A9A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6BCC62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309B9C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991FEA7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18E8E7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13537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74FB2C89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hlače delovne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E8796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0B866B8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ED76D8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01FE0D4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0E33D5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8B5D374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2. sklop: PREHODNA IN ZIMSKA OBLAČILA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DEB9A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3C419FC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0525A461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</w:tr>
      <w:tr w:rsidR="006B3960" w:rsidRPr="009F036E" w14:paraId="3A037B53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200D259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6040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492760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bunda delovna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7A2C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2BC356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95AC34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8C70B8C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29EFFE3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6570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8CB6E0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hlače delovne zimske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9A03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6955B3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AD92E0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1A1C2FD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712C743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13506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673212B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obleka dežna - jakna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C419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BFC347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057481B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097A466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5C25ED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13507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CBE474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obleka dežna - hlače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09C4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A38E9F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474D18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153E656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48AD44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13506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CFE0E2B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plašč dežni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725CD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35F858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2938B4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42C75D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AB83127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12630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0742A30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pulover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5E33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F99B4D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6BBF82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7422849C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8B0B7DB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12194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E8A19B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majica delovna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A1E9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548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644197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D90B95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7107E65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B463E3E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7311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00CECE2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oblačilo opozorilno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C885B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FBE908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2CBA6DB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481FF2B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ECDABE8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13705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348942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perilo zimsko - majica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67C6A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023DAB0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2D6C64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4505779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A26EFE3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13709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2CD941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perilo zimsko - hlače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6C17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52807C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BBE730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7264756E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93874B4" w14:textId="77777777" w:rsidR="006B3960" w:rsidRPr="004F3916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916">
              <w:rPr>
                <w:rFonts w:ascii="Calibri" w:hAnsi="Calibri" w:cs="Calibri"/>
                <w:sz w:val="20"/>
                <w:szCs w:val="20"/>
              </w:rPr>
              <w:t>101412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5E1FCA0" w14:textId="77777777" w:rsidR="006B3960" w:rsidRPr="004F3916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4F3916">
              <w:rPr>
                <w:rFonts w:ascii="Calibri" w:hAnsi="Calibri" w:cs="Calibri"/>
                <w:sz w:val="20"/>
                <w:szCs w:val="20"/>
              </w:rPr>
              <w:t>majica delovna 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55AC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F391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799015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3D4B65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7FB96A36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2F9FBE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6039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B412848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bunda delovna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30C7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8F17DC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372371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17F0E50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72CA49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13517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6B3CC69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podloga za bundo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5CCE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B81D3C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EA6D67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940483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25506FA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13704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72F97E9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perilo zimsko majica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A0B3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D0C5AC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E024C9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CB435F2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21E60C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13704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2272CDF7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perilo zimsko hlače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544E4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24ADF1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2D5C65A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B2BA133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88657E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13536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4E84F8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pas za hlače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0CB5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3C65AE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B9AC2A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3722BEB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3D3CB0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0F210A3D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3. sklop: ČEVLJI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28434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CE681A6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208B770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</w:tr>
      <w:tr w:rsidR="006B3960" w:rsidRPr="009F036E" w14:paraId="74A8B83B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E0B7CE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6049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29C2D1E1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nizki - 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A6E2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F6141C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01249D0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9D525F5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7B0B376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6048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20E176D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nizki - brez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88F5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BC0AF4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A116ED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4709D09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11E26A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13201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CBCEDA4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pohodni - brez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58FC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599D86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A0ECA3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B48A68C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F45422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13051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F08A55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zimski polvisoki - brez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BCEC1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FB9887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BB4345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44075F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D2A4AD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6050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A86B97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zimski visoki - 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587A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6B317A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F9FE5D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6F1CE3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7F9718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6563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2783F1E6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škornji - 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3D97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F19E2E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F226E6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0DA2C9D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57FFBC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6562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9EBC4A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škornji - brez ZK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E545E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AB801C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0289B4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25B29EC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CEE6ED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13538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21FB002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čevlji delovni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B01E8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38F3CA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9162A2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D49A1AF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E643F57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5468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6DEC911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gamaše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4708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FEF008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EF522E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21610D0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CCC8A4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DE14EC8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4. sklop: POKRIVALA IN ZAŠČITA OČI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84711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7EB2D0C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42BDEFB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</w:tr>
      <w:tr w:rsidR="006B3960" w:rsidRPr="009F036E" w14:paraId="5A576EF3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38FB5EE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6054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6B435868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čelada gradbena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A36BD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56C094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CAC557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2F4F5BC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7484D5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13128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BCD215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čelada plezalna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4A25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6654524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4BE6090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CE47639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A83FCE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6577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488CD1A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kapa zimska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31535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256CB8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6C9F5B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6687FF2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3985581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6576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61505D0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kapa letna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CCF2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47F32BA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6DDCF5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194B30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2012EF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6585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274BC6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očala zaščitna - temna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DD95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7837075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22070C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F0DAD45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0A4064E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102150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F92A91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očala zaščitna - svetla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EA20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74A3D2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561A03B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30AAA10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ABCFA79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5620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0EE1B599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zaščita za sluh (čepki)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0668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1E6B235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0F386F1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17438C6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B2AE01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6E36F48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5. sklop: ROKAVICE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30EBFC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5D9D952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2172F02A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</w:tr>
      <w:tr w:rsidR="006B3960" w:rsidRPr="009F036E" w14:paraId="0DF93D82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2B2E2A3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6060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3AD77D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delovne zimske - grobe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DB008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CAFB58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BD2B86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505E1ED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2DB961E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lastRenderedPageBreak/>
              <w:t>13327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BED547A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delovne zimske - fine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CE8E5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01372DB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CE0BED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546CC34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DB8F94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6058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5C4094E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delovne letne - grobe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9E2A6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2CD973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4301FF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70D0B415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814A45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6574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2AF1289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delovne letne - fine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02A2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014D5A6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0F920B8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4FCFA9F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199751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103994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472EB5EC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izolacijske NN (500</w:t>
            </w:r>
            <w:r w:rsidRPr="00D72D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036E">
              <w:rPr>
                <w:rFonts w:ascii="Calibri" w:hAnsi="Calibri" w:cs="Calibri"/>
                <w:sz w:val="20"/>
                <w:szCs w:val="20"/>
              </w:rPr>
              <w:t>V)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05F72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0DE7538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7E7C635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1471255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82767C5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13160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AC4F1B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rokavice izolacijske VN (17000 V)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AE58F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55C5692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115EEA1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7CAA6E1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E96ED2B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13536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1F155D7F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 xml:space="preserve">rokavice usnj. za zaščito </w:t>
            </w:r>
            <w:proofErr w:type="spellStart"/>
            <w:r w:rsidRPr="009F036E">
              <w:rPr>
                <w:rFonts w:ascii="Calibri" w:hAnsi="Calibri" w:cs="Calibri"/>
                <w:sz w:val="20"/>
                <w:szCs w:val="20"/>
              </w:rPr>
              <w:t>izol</w:t>
            </w:r>
            <w:proofErr w:type="spellEnd"/>
            <w:r w:rsidRPr="009F036E">
              <w:rPr>
                <w:rFonts w:ascii="Calibri" w:hAnsi="Calibri" w:cs="Calibri"/>
                <w:sz w:val="20"/>
                <w:szCs w:val="20"/>
              </w:rPr>
              <w:t>. rok. DPN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08C1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3CFA4FD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69D5BD4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B096676" w14:textId="77777777" w:rsidTr="002E79C5">
        <w:trPr>
          <w:trHeight w:val="255"/>
        </w:trPr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470E306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13553</w:t>
            </w:r>
          </w:p>
        </w:tc>
        <w:tc>
          <w:tcPr>
            <w:tcW w:w="3996" w:type="dxa"/>
            <w:shd w:val="clear" w:color="auto" w:fill="auto"/>
            <w:noWrap/>
            <w:vAlign w:val="bottom"/>
            <w:hideMark/>
          </w:tcPr>
          <w:p w14:paraId="39C23C7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torba zaščitna za izolacijske rokavice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7630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shd w:val="clear" w:color="auto" w:fill="auto"/>
            <w:noWrap/>
            <w:vAlign w:val="bottom"/>
          </w:tcPr>
          <w:p w14:paraId="29BFA2D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14:paraId="37D615A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941562E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89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36A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6. sklop: OVO ZA DELO NA VIŠINI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39F1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A39F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F92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A62F2DD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1D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6580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A2A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varovalno-pozicijski 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698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4C04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057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90816A2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E1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13903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582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blažilec padca I (</w:t>
            </w:r>
            <w:proofErr w:type="spellStart"/>
            <w:r w:rsidRPr="00D72D9B">
              <w:rPr>
                <w:rFonts w:ascii="Calibri" w:hAnsi="Calibri" w:cs="Calibri"/>
                <w:sz w:val="20"/>
                <w:szCs w:val="20"/>
              </w:rPr>
              <w:t>samopovratni</w:t>
            </w:r>
            <w:proofErr w:type="spellEnd"/>
            <w:r w:rsidRPr="00D72D9B">
              <w:rPr>
                <w:rFonts w:ascii="Calibri" w:hAnsi="Calibri" w:cs="Calibri"/>
                <w:sz w:val="20"/>
                <w:szCs w:val="20"/>
              </w:rPr>
              <w:t xml:space="preserve"> sistem)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29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F4B2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225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7CAD85F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31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101622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205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blažilec padca 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5C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8DA1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2E0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8A359C3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F9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101556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DD9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vrv pozicijska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471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9B6A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007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A875AF4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309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13982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EEF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zaščita za vrv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4E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CCE9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E74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8445394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E4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13983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079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 xml:space="preserve">zanka </w:t>
            </w:r>
            <w:proofErr w:type="spellStart"/>
            <w:r w:rsidRPr="00D72D9B">
              <w:rPr>
                <w:rFonts w:ascii="Calibri" w:hAnsi="Calibri" w:cs="Calibri"/>
                <w:sz w:val="20"/>
                <w:szCs w:val="20"/>
              </w:rPr>
              <w:t>sidriščna</w:t>
            </w:r>
            <w:proofErr w:type="spellEnd"/>
            <w:r w:rsidRPr="00D72D9B">
              <w:rPr>
                <w:rFonts w:ascii="Calibri" w:hAnsi="Calibri" w:cs="Calibri"/>
                <w:sz w:val="20"/>
                <w:szCs w:val="20"/>
              </w:rPr>
              <w:t xml:space="preserve"> 0.80m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68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A04A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026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D4B9F45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20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101623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07C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 xml:space="preserve">zanka </w:t>
            </w:r>
            <w:proofErr w:type="spellStart"/>
            <w:r w:rsidRPr="00D72D9B">
              <w:rPr>
                <w:rFonts w:ascii="Calibri" w:hAnsi="Calibri" w:cs="Calibri"/>
                <w:sz w:val="20"/>
                <w:szCs w:val="20"/>
              </w:rPr>
              <w:t>sidriščna</w:t>
            </w:r>
            <w:proofErr w:type="spellEnd"/>
            <w:r w:rsidRPr="00D72D9B">
              <w:rPr>
                <w:rFonts w:ascii="Calibri" w:hAnsi="Calibri" w:cs="Calibri"/>
                <w:sz w:val="20"/>
                <w:szCs w:val="20"/>
              </w:rPr>
              <w:t xml:space="preserve"> 1.50m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B54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6126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9CD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69CD39B4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D6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8072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834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karabin-spojni element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598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FDA4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5B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9DF7557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CF3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101624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1BD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torba za osebno varovalno opremo (pas)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0A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8B9B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8CD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7CDABF7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650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524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A0C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škripec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3A8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8344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9C7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59B0E9D9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19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102298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D46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varnostna zavora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CD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7175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630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1536B050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AE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102296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711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vrvna prižema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50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CCD1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4E8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E3BD1D0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3CB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102297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E91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torba za vrv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93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925A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64F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7A93CC2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510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21C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7. sklop: GOZDARSKA 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A3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AB85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E64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03B33CEB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C99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13767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CF2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hlače gozdarske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05E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4929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1AC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C87A387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B72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13768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F3FD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naramnice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9D1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96A6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4256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79610FC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340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13066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7E7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rokavice gozdarske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217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689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A8D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376FEE20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03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100552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766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komplet naglavni gozdarski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9D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92D9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6094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2D82E3E5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BBA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13766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110" w14:textId="77777777" w:rsidR="006B3960" w:rsidRPr="00D72D9B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  <w:r w:rsidRPr="00D72D9B">
              <w:rPr>
                <w:rFonts w:ascii="Calibri" w:hAnsi="Calibri" w:cs="Calibri"/>
                <w:sz w:val="20"/>
                <w:szCs w:val="20"/>
              </w:rPr>
              <w:t>čevlji gozdarski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B45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F036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F257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F05D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B3960" w:rsidRPr="009F036E" w14:paraId="4B0DBC14" w14:textId="77777777" w:rsidTr="002E79C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64E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B735" w14:textId="77777777" w:rsidR="006B3960" w:rsidRPr="009F036E" w:rsidRDefault="006B3960" w:rsidP="002E7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036E">
              <w:rPr>
                <w:rFonts w:ascii="Calibri" w:hAnsi="Calibri" w:cs="Calibri"/>
                <w:b/>
                <w:bCs/>
                <w:sz w:val="20"/>
                <w:szCs w:val="20"/>
              </w:rPr>
              <w:t>Skupna vrednost v EUR brez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2E40ED" w14:textId="77777777" w:rsidR="006B3960" w:rsidRPr="009F036E" w:rsidRDefault="006B3960" w:rsidP="002E79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7D8150" w14:textId="77777777" w:rsidR="006B3960" w:rsidRPr="009F036E" w:rsidRDefault="006B3960" w:rsidP="002E79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C342" w14:textId="77777777" w:rsidR="006B3960" w:rsidRPr="009F036E" w:rsidRDefault="006B3960" w:rsidP="002E79C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F523E7" w14:textId="77777777" w:rsidR="006B3960" w:rsidRPr="009F036E" w:rsidRDefault="006B3960" w:rsidP="006B3960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6B3960" w:rsidRPr="009F036E" w14:paraId="0C7009E3" w14:textId="77777777" w:rsidTr="002E79C5">
        <w:trPr>
          <w:trHeight w:val="691"/>
        </w:trPr>
        <w:tc>
          <w:tcPr>
            <w:tcW w:w="4111" w:type="dxa"/>
            <w:shd w:val="clear" w:color="auto" w:fill="F2F2F2"/>
            <w:vAlign w:val="center"/>
          </w:tcPr>
          <w:p w14:paraId="1F6F508D" w14:textId="77777777" w:rsidR="006B3960" w:rsidRPr="009F036E" w:rsidRDefault="006B3960" w:rsidP="002E79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b/>
                <w:sz w:val="22"/>
                <w:szCs w:val="22"/>
              </w:rPr>
              <w:t>Popust za ostalo osebno varovalno opremo po ceniku dobavitelja</w:t>
            </w:r>
          </w:p>
        </w:tc>
        <w:tc>
          <w:tcPr>
            <w:tcW w:w="4536" w:type="dxa"/>
            <w:vAlign w:val="center"/>
          </w:tcPr>
          <w:p w14:paraId="0C71FFD3" w14:textId="77777777" w:rsidR="006B3960" w:rsidRPr="009F036E" w:rsidRDefault="006B3960" w:rsidP="002E79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36E">
              <w:rPr>
                <w:rFonts w:asciiTheme="minorHAnsi" w:hAnsiTheme="minorHAnsi" w:cstheme="minorHAnsi"/>
                <w:sz w:val="22"/>
                <w:szCs w:val="22"/>
              </w:rPr>
              <w:t>________ % popusta</w:t>
            </w:r>
          </w:p>
        </w:tc>
      </w:tr>
    </w:tbl>
    <w:p w14:paraId="413800D6" w14:textId="77777777" w:rsidR="006B3960" w:rsidRDefault="006B3960" w:rsidP="006B3960">
      <w:pPr>
        <w:rPr>
          <w:rFonts w:asciiTheme="minorHAnsi" w:hAnsiTheme="minorHAnsi" w:cstheme="minorHAnsi"/>
          <w:sz w:val="22"/>
          <w:szCs w:val="23"/>
        </w:rPr>
      </w:pPr>
    </w:p>
    <w:p w14:paraId="1C84F480" w14:textId="77777777" w:rsidR="006B3960" w:rsidRPr="009F036E" w:rsidRDefault="006B3960" w:rsidP="006B3960">
      <w:pPr>
        <w:rPr>
          <w:rFonts w:asciiTheme="minorHAnsi" w:hAnsiTheme="minorHAnsi" w:cstheme="minorHAnsi"/>
          <w:sz w:val="22"/>
          <w:szCs w:val="23"/>
        </w:rPr>
      </w:pPr>
    </w:p>
    <w:p w14:paraId="33A49569" w14:textId="77777777" w:rsidR="006B3960" w:rsidRPr="009F036E" w:rsidRDefault="006B3960" w:rsidP="006B3960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9F036E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tehničnim zahtevam.</w:t>
      </w:r>
    </w:p>
    <w:p w14:paraId="4C04BEDA" w14:textId="77777777" w:rsidR="006B3960" w:rsidRPr="009F036E" w:rsidRDefault="006B3960" w:rsidP="006B39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6B3960" w:rsidRPr="009F036E" w14:paraId="4B4B2BEB" w14:textId="77777777" w:rsidTr="002E79C5">
        <w:trPr>
          <w:cantSplit/>
          <w:trHeight w:val="449"/>
        </w:trPr>
        <w:tc>
          <w:tcPr>
            <w:tcW w:w="4397" w:type="dxa"/>
          </w:tcPr>
          <w:p w14:paraId="6D1A85A3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97" w:type="dxa"/>
          </w:tcPr>
          <w:p w14:paraId="2D85B341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7D3A93F5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3960" w:rsidRPr="009F036E" w14:paraId="18076387" w14:textId="77777777" w:rsidTr="002E79C5">
        <w:trPr>
          <w:cantSplit/>
          <w:trHeight w:val="449"/>
        </w:trPr>
        <w:tc>
          <w:tcPr>
            <w:tcW w:w="4397" w:type="dxa"/>
          </w:tcPr>
          <w:p w14:paraId="1DE0B169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002D738" w14:textId="77777777" w:rsidR="006B3960" w:rsidRPr="009F036E" w:rsidRDefault="006B3960" w:rsidP="002E79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</w:tc>
      </w:tr>
    </w:tbl>
    <w:p w14:paraId="6E81DFE6" w14:textId="77777777" w:rsidR="006B3960" w:rsidRPr="009F036E" w:rsidRDefault="006B3960" w:rsidP="006B3960">
      <w:pPr>
        <w:rPr>
          <w:rFonts w:asciiTheme="minorHAnsi" w:hAnsiTheme="minorHAnsi" w:cstheme="minorHAnsi"/>
          <w:sz w:val="22"/>
          <w:szCs w:val="23"/>
        </w:rPr>
      </w:pPr>
    </w:p>
    <w:p w14:paraId="07775AB1" w14:textId="77777777" w:rsidR="006B3960" w:rsidRPr="009F036E" w:rsidRDefault="006B3960" w:rsidP="006B3960">
      <w:pPr>
        <w:rPr>
          <w:rFonts w:asciiTheme="minorHAnsi" w:hAnsiTheme="minorHAnsi" w:cstheme="minorHAnsi"/>
          <w:sz w:val="23"/>
          <w:szCs w:val="23"/>
        </w:rPr>
      </w:pPr>
    </w:p>
    <w:p w14:paraId="08DEED94" w14:textId="77777777" w:rsidR="006B3960" w:rsidRPr="009F036E" w:rsidRDefault="006B3960" w:rsidP="006B3960">
      <w:pPr>
        <w:rPr>
          <w:rFonts w:asciiTheme="minorHAnsi" w:hAnsiTheme="minorHAnsi" w:cstheme="minorHAnsi"/>
          <w:sz w:val="23"/>
          <w:szCs w:val="23"/>
        </w:rPr>
      </w:pPr>
    </w:p>
    <w:p w14:paraId="4AC8D246" w14:textId="77777777" w:rsidR="006B3960" w:rsidRDefault="006B3960"/>
    <w:sectPr w:rsidR="006B3960" w:rsidSect="006B3960">
      <w:footerReference w:type="default" r:id="rId6"/>
      <w:pgSz w:w="11906" w:h="16838"/>
      <w:pgMar w:top="1135" w:right="1417" w:bottom="1560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9FBF" w14:textId="77777777" w:rsidR="006B3960" w:rsidRDefault="006B3960" w:rsidP="006B3960">
      <w:r>
        <w:separator/>
      </w:r>
    </w:p>
  </w:endnote>
  <w:endnote w:type="continuationSeparator" w:id="0">
    <w:p w14:paraId="5C4C7A56" w14:textId="77777777" w:rsidR="006B3960" w:rsidRDefault="006B3960" w:rsidP="006B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0A37" w14:textId="77777777" w:rsidR="006B3960" w:rsidRPr="00F44ED7" w:rsidRDefault="006B3960" w:rsidP="006B3960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294BAAB0" w14:textId="77777777" w:rsidR="006B3960" w:rsidRPr="002103B1" w:rsidRDefault="006B3960" w:rsidP="006B396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64B8AA48" w14:textId="6740909B" w:rsidR="006B3960" w:rsidRPr="006B3960" w:rsidRDefault="006B3960" w:rsidP="006B3960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osebne varovalne opreme,</w:t>
    </w:r>
    <w:r>
      <w:rPr>
        <w:rFonts w:asciiTheme="minorHAnsi" w:hAnsiTheme="minorHAnsi" w:cstheme="minorBidi"/>
        <w:i/>
        <w:iCs/>
        <w:sz w:val="18"/>
        <w:szCs w:val="18"/>
      </w:rPr>
      <w:t xml:space="preserve"> NMV22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 w:rsidRPr="00D72D9B">
      <w:rPr>
        <w:rFonts w:asciiTheme="minorHAnsi" w:hAnsiTheme="minorHAnsi" w:cstheme="minorBidi"/>
        <w:i/>
        <w:iCs/>
        <w:sz w:val="18"/>
        <w:szCs w:val="18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CDE" w14:textId="77777777" w:rsidR="006B3960" w:rsidRDefault="006B3960" w:rsidP="006B3960">
      <w:r>
        <w:separator/>
      </w:r>
    </w:p>
  </w:footnote>
  <w:footnote w:type="continuationSeparator" w:id="0">
    <w:p w14:paraId="26FA0C60" w14:textId="77777777" w:rsidR="006B3960" w:rsidRDefault="006B3960" w:rsidP="006B3960">
      <w:r>
        <w:continuationSeparator/>
      </w:r>
    </w:p>
  </w:footnote>
  <w:footnote w:id="1">
    <w:p w14:paraId="6B4CFFDC" w14:textId="77777777" w:rsidR="006B3960" w:rsidRPr="00863F34" w:rsidRDefault="006B3960" w:rsidP="006B3960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04008480" w14:textId="77777777" w:rsidR="006B3960" w:rsidRPr="00FD6735" w:rsidRDefault="006B3960" w:rsidP="006B3960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60"/>
    <w:rsid w:val="006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16AF"/>
  <w15:chartTrackingRefBased/>
  <w15:docId w15:val="{83554B4B-F7FF-44FD-8CE5-2B5B9B1F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3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6B3960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6B3960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6B3960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B3960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6B396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B39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396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B39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B396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2022-05-06T11:59:00Z</dcterms:created>
  <dcterms:modified xsi:type="dcterms:W3CDTF">2022-05-06T12:01:00Z</dcterms:modified>
</cp:coreProperties>
</file>