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14D9" w14:textId="77777777" w:rsidR="006B3960" w:rsidRPr="009F036E" w:rsidRDefault="006B3960" w:rsidP="006B3960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r w:rsidRPr="009F036E">
        <w:rPr>
          <w:rFonts w:asciiTheme="minorHAnsi" w:hAnsiTheme="minorHAnsi" w:cstheme="minorHAnsi"/>
          <w:b/>
          <w:sz w:val="24"/>
          <w:szCs w:val="24"/>
        </w:rPr>
        <w:t>PONUDBA</w:t>
      </w:r>
      <w:r w:rsidRPr="009F036E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3A72C058" w14:textId="77777777" w:rsidR="006B3960" w:rsidRPr="009F036E" w:rsidRDefault="006B3960" w:rsidP="006B3960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14:paraId="5F49BF04" w14:textId="77777777" w:rsidR="006B3960" w:rsidRPr="009F036E" w:rsidRDefault="006B3960" w:rsidP="006B3960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6B3960" w:rsidRPr="009F036E" w14:paraId="450C2B1D" w14:textId="77777777" w:rsidTr="002E79C5">
        <w:tc>
          <w:tcPr>
            <w:tcW w:w="2376" w:type="dxa"/>
          </w:tcPr>
          <w:p w14:paraId="2B31EE7F" w14:textId="77777777" w:rsidR="006B3960" w:rsidRPr="009F036E" w:rsidRDefault="006B3960" w:rsidP="002E79C5">
            <w:pPr>
              <w:rPr>
                <w:rFonts w:asciiTheme="minorHAnsi" w:hAnsiTheme="minorHAnsi" w:cs="Arial"/>
                <w:sz w:val="22"/>
              </w:rPr>
            </w:pPr>
          </w:p>
          <w:p w14:paraId="35974326" w14:textId="77777777" w:rsidR="006B3960" w:rsidRPr="009F036E" w:rsidRDefault="006B3960" w:rsidP="002E79C5">
            <w:pPr>
              <w:rPr>
                <w:rFonts w:asciiTheme="minorHAnsi" w:hAnsiTheme="minorHAnsi" w:cs="Arial"/>
                <w:sz w:val="22"/>
              </w:rPr>
            </w:pPr>
            <w:r w:rsidRPr="009F036E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14:paraId="06F7C773" w14:textId="77777777" w:rsidR="006B3960" w:rsidRPr="009F036E" w:rsidRDefault="006B3960" w:rsidP="002E79C5">
            <w:pPr>
              <w:rPr>
                <w:rFonts w:asciiTheme="minorHAnsi" w:hAnsiTheme="minorHAnsi" w:cs="Arial"/>
                <w:sz w:val="22"/>
              </w:rPr>
            </w:pPr>
          </w:p>
          <w:p w14:paraId="6AAB348E" w14:textId="77777777" w:rsidR="006B3960" w:rsidRPr="009F036E" w:rsidRDefault="006B3960" w:rsidP="002E79C5">
            <w:pPr>
              <w:rPr>
                <w:rFonts w:asciiTheme="minorHAnsi" w:hAnsiTheme="minorHAnsi" w:cs="Arial"/>
                <w:sz w:val="22"/>
              </w:rPr>
            </w:pPr>
            <w:r w:rsidRPr="009F036E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6B3960" w:rsidRPr="009F036E" w14:paraId="236F14B9" w14:textId="77777777" w:rsidTr="002E79C5">
        <w:tc>
          <w:tcPr>
            <w:tcW w:w="2376" w:type="dxa"/>
          </w:tcPr>
          <w:p w14:paraId="7EDED737" w14:textId="77777777" w:rsidR="006B3960" w:rsidRPr="009F036E" w:rsidRDefault="006B3960" w:rsidP="002E79C5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14:paraId="45F35776" w14:textId="77777777" w:rsidR="006B3960" w:rsidRPr="009F036E" w:rsidRDefault="006B3960" w:rsidP="002E79C5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6B3960" w:rsidRPr="009F036E" w14:paraId="31CEADA8" w14:textId="77777777" w:rsidTr="002E79C5">
        <w:tc>
          <w:tcPr>
            <w:tcW w:w="2376" w:type="dxa"/>
          </w:tcPr>
          <w:p w14:paraId="777AC24A" w14:textId="77777777" w:rsidR="006B3960" w:rsidRPr="009F036E" w:rsidRDefault="006B3960" w:rsidP="002E79C5">
            <w:pPr>
              <w:rPr>
                <w:rFonts w:asciiTheme="minorHAnsi" w:hAnsiTheme="minorHAnsi" w:cs="Arial"/>
                <w:sz w:val="22"/>
              </w:rPr>
            </w:pPr>
            <w:r w:rsidRPr="009F036E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14:paraId="3B7C7CDB" w14:textId="77777777" w:rsidR="006B3960" w:rsidRPr="009F036E" w:rsidRDefault="006B3960" w:rsidP="002E79C5">
            <w:pPr>
              <w:rPr>
                <w:rFonts w:asciiTheme="minorHAnsi" w:hAnsiTheme="minorHAnsi" w:cs="Arial"/>
                <w:sz w:val="22"/>
              </w:rPr>
            </w:pPr>
            <w:r w:rsidRPr="009F036E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14:paraId="60E8E68A" w14:textId="77777777" w:rsidR="006B3960" w:rsidRPr="009F036E" w:rsidRDefault="006B3960" w:rsidP="006B3960">
      <w:pPr>
        <w:rPr>
          <w:rFonts w:asciiTheme="minorHAnsi" w:hAnsiTheme="minorHAnsi" w:cs="Arial"/>
          <w:snapToGrid w:val="0"/>
          <w:sz w:val="22"/>
        </w:rPr>
      </w:pPr>
    </w:p>
    <w:p w14:paraId="61E1142C" w14:textId="77777777" w:rsidR="006B3960" w:rsidRPr="009F036E" w:rsidRDefault="006B3960" w:rsidP="006B3960">
      <w:pPr>
        <w:rPr>
          <w:rFonts w:asciiTheme="minorHAnsi" w:hAnsiTheme="minorHAnsi" w:cs="Arial"/>
          <w:bCs/>
          <w:sz w:val="22"/>
        </w:rPr>
      </w:pPr>
      <w:r w:rsidRPr="009F036E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9F036E">
        <w:rPr>
          <w:rFonts w:asciiTheme="minorHAnsi" w:hAnsiTheme="minorHAnsi" w:cs="Arial"/>
          <w:bCs/>
          <w:sz w:val="22"/>
        </w:rPr>
        <w:t>dajemo naslednjo</w:t>
      </w:r>
    </w:p>
    <w:p w14:paraId="12CFC63C" w14:textId="77777777" w:rsidR="006B3960" w:rsidRPr="009F036E" w:rsidRDefault="006B3960" w:rsidP="006B3960">
      <w:pPr>
        <w:rPr>
          <w:rFonts w:asciiTheme="minorHAnsi" w:hAnsiTheme="minorHAnsi" w:cs="Arial"/>
          <w:bCs/>
          <w:sz w:val="22"/>
        </w:rPr>
      </w:pPr>
    </w:p>
    <w:p w14:paraId="47F4B500" w14:textId="77777777" w:rsidR="006B3960" w:rsidRPr="009F036E" w:rsidRDefault="006B3960" w:rsidP="006B3960">
      <w:pPr>
        <w:jc w:val="center"/>
        <w:rPr>
          <w:rFonts w:asciiTheme="minorHAnsi" w:hAnsiTheme="minorHAnsi" w:cs="Arial"/>
          <w:b/>
          <w:bCs/>
        </w:rPr>
      </w:pPr>
      <w:r w:rsidRPr="009F036E">
        <w:rPr>
          <w:rFonts w:asciiTheme="minorHAnsi" w:hAnsiTheme="minorHAnsi" w:cs="Arial"/>
          <w:b/>
          <w:bCs/>
        </w:rPr>
        <w:t>PONUDBO</w:t>
      </w:r>
    </w:p>
    <w:p w14:paraId="11D0AC9A" w14:textId="77777777" w:rsidR="006B3960" w:rsidRPr="009F036E" w:rsidRDefault="006B3960" w:rsidP="006B396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D7A3D21" w14:textId="77777777" w:rsidR="006B3960" w:rsidRPr="009F036E" w:rsidRDefault="006B3960" w:rsidP="006B3960">
      <w:pPr>
        <w:rPr>
          <w:rFonts w:asciiTheme="minorHAnsi" w:hAnsiTheme="minorHAnsi" w:cstheme="minorHAnsi"/>
          <w:b/>
          <w:sz w:val="22"/>
          <w:szCs w:val="22"/>
        </w:rPr>
      </w:pPr>
      <w:r w:rsidRPr="009F036E">
        <w:rPr>
          <w:rFonts w:asciiTheme="minorHAnsi" w:hAnsiTheme="minorHAnsi" w:cstheme="minorHAnsi"/>
          <w:b/>
          <w:sz w:val="22"/>
          <w:szCs w:val="22"/>
        </w:rPr>
        <w:t>1. sklop: Delovna oblačila</w:t>
      </w:r>
    </w:p>
    <w:tbl>
      <w:tblPr>
        <w:tblStyle w:val="Tabelamrea"/>
        <w:tblW w:w="9350" w:type="dxa"/>
        <w:tblInd w:w="-5" w:type="dxa"/>
        <w:tblLook w:val="04A0" w:firstRow="1" w:lastRow="0" w:firstColumn="1" w:lastColumn="0" w:noHBand="0" w:noVBand="1"/>
      </w:tblPr>
      <w:tblGrid>
        <w:gridCol w:w="5118"/>
        <w:gridCol w:w="4232"/>
      </w:tblGrid>
      <w:tr w:rsidR="006B3960" w:rsidRPr="009F036E" w14:paraId="2B369BAE" w14:textId="77777777" w:rsidTr="002E79C5">
        <w:trPr>
          <w:trHeight w:val="594"/>
        </w:trPr>
        <w:tc>
          <w:tcPr>
            <w:tcW w:w="5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7E2C6" w14:textId="77777777" w:rsidR="006B3960" w:rsidRPr="009F036E" w:rsidRDefault="006B3960" w:rsidP="002E79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36E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brez DDV</w:t>
            </w:r>
          </w:p>
        </w:tc>
        <w:tc>
          <w:tcPr>
            <w:tcW w:w="4232" w:type="dxa"/>
            <w:vAlign w:val="center"/>
          </w:tcPr>
          <w:p w14:paraId="691379DA" w14:textId="77777777" w:rsidR="006B3960" w:rsidRPr="009F036E" w:rsidRDefault="006B3960" w:rsidP="002E79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3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</w:t>
            </w:r>
            <w:r w:rsidRPr="009F036E">
              <w:rPr>
                <w:rFonts w:asciiTheme="minorHAnsi" w:hAnsiTheme="minorHAnsi"/>
                <w:sz w:val="22"/>
                <w:szCs w:val="22"/>
              </w:rPr>
              <w:t>______________________ EUR</w:t>
            </w:r>
          </w:p>
        </w:tc>
      </w:tr>
    </w:tbl>
    <w:p w14:paraId="68FF22DF" w14:textId="77777777" w:rsidR="006B3960" w:rsidRPr="009F036E" w:rsidRDefault="006B3960" w:rsidP="006B3960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E9BBDA" w14:textId="77777777" w:rsidR="006B3960" w:rsidRPr="009F036E" w:rsidRDefault="006B3960" w:rsidP="006B3960">
      <w:pPr>
        <w:rPr>
          <w:rFonts w:asciiTheme="minorHAnsi" w:hAnsiTheme="minorHAnsi" w:cstheme="minorHAnsi"/>
          <w:b/>
          <w:sz w:val="22"/>
          <w:szCs w:val="22"/>
        </w:rPr>
      </w:pPr>
      <w:r w:rsidRPr="009F036E">
        <w:rPr>
          <w:rFonts w:asciiTheme="minorHAnsi" w:hAnsiTheme="minorHAnsi" w:cstheme="minorHAnsi"/>
          <w:b/>
          <w:sz w:val="22"/>
          <w:szCs w:val="22"/>
        </w:rPr>
        <w:t>2. sklop: Prehodna in zimska oblačila</w:t>
      </w:r>
    </w:p>
    <w:tbl>
      <w:tblPr>
        <w:tblStyle w:val="Tabelamrea"/>
        <w:tblW w:w="9365" w:type="dxa"/>
        <w:tblInd w:w="-5" w:type="dxa"/>
        <w:tblLook w:val="04A0" w:firstRow="1" w:lastRow="0" w:firstColumn="1" w:lastColumn="0" w:noHBand="0" w:noVBand="1"/>
      </w:tblPr>
      <w:tblGrid>
        <w:gridCol w:w="5126"/>
        <w:gridCol w:w="4239"/>
      </w:tblGrid>
      <w:tr w:rsidR="006B3960" w:rsidRPr="009F036E" w14:paraId="16E2E455" w14:textId="77777777" w:rsidTr="002E79C5">
        <w:trPr>
          <w:trHeight w:val="633"/>
        </w:trPr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850D2" w14:textId="77777777" w:rsidR="006B3960" w:rsidRPr="009F036E" w:rsidRDefault="006B3960" w:rsidP="002E79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36E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brez DDV</w:t>
            </w:r>
          </w:p>
        </w:tc>
        <w:tc>
          <w:tcPr>
            <w:tcW w:w="4239" w:type="dxa"/>
            <w:vAlign w:val="center"/>
          </w:tcPr>
          <w:p w14:paraId="10A14BBA" w14:textId="77777777" w:rsidR="006B3960" w:rsidRPr="009F036E" w:rsidRDefault="006B3960" w:rsidP="002E79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3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</w:t>
            </w:r>
            <w:r w:rsidRPr="009F036E">
              <w:rPr>
                <w:rFonts w:asciiTheme="minorHAnsi" w:hAnsiTheme="minorHAnsi"/>
                <w:sz w:val="22"/>
                <w:szCs w:val="22"/>
              </w:rPr>
              <w:t>______________________ EUR</w:t>
            </w:r>
          </w:p>
        </w:tc>
      </w:tr>
    </w:tbl>
    <w:p w14:paraId="195E487A" w14:textId="77777777" w:rsidR="006B3960" w:rsidRPr="009F036E" w:rsidRDefault="006B3960" w:rsidP="006B3960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510F419E" w14:textId="77777777" w:rsidR="006B3960" w:rsidRPr="009F036E" w:rsidRDefault="006B3960" w:rsidP="006B3960">
      <w:pPr>
        <w:rPr>
          <w:rFonts w:asciiTheme="minorHAnsi" w:hAnsiTheme="minorHAnsi" w:cstheme="minorHAnsi"/>
          <w:b/>
          <w:sz w:val="22"/>
          <w:szCs w:val="22"/>
        </w:rPr>
      </w:pPr>
      <w:r w:rsidRPr="009F036E">
        <w:rPr>
          <w:rFonts w:asciiTheme="minorHAnsi" w:hAnsiTheme="minorHAnsi" w:cstheme="minorHAnsi"/>
          <w:b/>
          <w:sz w:val="22"/>
          <w:szCs w:val="22"/>
        </w:rPr>
        <w:t>3. sklop: Čevlji</w:t>
      </w:r>
    </w:p>
    <w:tbl>
      <w:tblPr>
        <w:tblStyle w:val="Tabelamrea"/>
        <w:tblW w:w="9381" w:type="dxa"/>
        <w:tblInd w:w="-5" w:type="dxa"/>
        <w:tblLook w:val="04A0" w:firstRow="1" w:lastRow="0" w:firstColumn="1" w:lastColumn="0" w:noHBand="0" w:noVBand="1"/>
      </w:tblPr>
      <w:tblGrid>
        <w:gridCol w:w="5135"/>
        <w:gridCol w:w="4246"/>
      </w:tblGrid>
      <w:tr w:rsidR="006B3960" w:rsidRPr="009F036E" w14:paraId="7138FF48" w14:textId="77777777" w:rsidTr="002E79C5">
        <w:trPr>
          <w:trHeight w:val="545"/>
        </w:trPr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5274F" w14:textId="77777777" w:rsidR="006B3960" w:rsidRPr="009F036E" w:rsidRDefault="006B3960" w:rsidP="002E79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36E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brez DDV</w:t>
            </w:r>
          </w:p>
        </w:tc>
        <w:tc>
          <w:tcPr>
            <w:tcW w:w="4246" w:type="dxa"/>
            <w:vAlign w:val="center"/>
          </w:tcPr>
          <w:p w14:paraId="4AD1E488" w14:textId="77777777" w:rsidR="006B3960" w:rsidRPr="009F036E" w:rsidRDefault="006B3960" w:rsidP="002E79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3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</w:t>
            </w:r>
            <w:r w:rsidRPr="009F036E">
              <w:rPr>
                <w:rFonts w:asciiTheme="minorHAnsi" w:hAnsiTheme="minorHAnsi"/>
                <w:sz w:val="22"/>
                <w:szCs w:val="22"/>
              </w:rPr>
              <w:t>______________________ EUR</w:t>
            </w:r>
          </w:p>
        </w:tc>
      </w:tr>
    </w:tbl>
    <w:p w14:paraId="32A6711B" w14:textId="77777777" w:rsidR="006B3960" w:rsidRPr="009F036E" w:rsidRDefault="006B3960" w:rsidP="006B3960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364DEDB4" w14:textId="77777777" w:rsidR="006B3960" w:rsidRPr="009F036E" w:rsidRDefault="006B3960" w:rsidP="006B3960">
      <w:pPr>
        <w:rPr>
          <w:rFonts w:asciiTheme="minorHAnsi" w:hAnsiTheme="minorHAnsi" w:cstheme="minorHAnsi"/>
          <w:b/>
          <w:sz w:val="22"/>
          <w:szCs w:val="22"/>
        </w:rPr>
      </w:pPr>
      <w:r w:rsidRPr="009F036E">
        <w:rPr>
          <w:rFonts w:asciiTheme="minorHAnsi" w:hAnsiTheme="minorHAnsi" w:cstheme="minorHAnsi"/>
          <w:b/>
          <w:sz w:val="22"/>
          <w:szCs w:val="22"/>
        </w:rPr>
        <w:t xml:space="preserve">4. </w:t>
      </w:r>
      <w:r>
        <w:rPr>
          <w:rFonts w:asciiTheme="minorHAnsi" w:hAnsiTheme="minorHAnsi" w:cstheme="minorHAnsi"/>
          <w:b/>
          <w:sz w:val="22"/>
          <w:szCs w:val="22"/>
        </w:rPr>
        <w:t>sklop</w:t>
      </w:r>
      <w:r w:rsidRPr="009F036E">
        <w:rPr>
          <w:rFonts w:asciiTheme="minorHAnsi" w:hAnsiTheme="minorHAnsi" w:cstheme="minorHAnsi"/>
          <w:b/>
          <w:sz w:val="22"/>
          <w:szCs w:val="22"/>
        </w:rPr>
        <w:t>: Pokrivala in zaščita oči</w:t>
      </w:r>
    </w:p>
    <w:tbl>
      <w:tblPr>
        <w:tblStyle w:val="Tabelamrea"/>
        <w:tblW w:w="9381" w:type="dxa"/>
        <w:tblInd w:w="-5" w:type="dxa"/>
        <w:tblLook w:val="04A0" w:firstRow="1" w:lastRow="0" w:firstColumn="1" w:lastColumn="0" w:noHBand="0" w:noVBand="1"/>
      </w:tblPr>
      <w:tblGrid>
        <w:gridCol w:w="5135"/>
        <w:gridCol w:w="4246"/>
      </w:tblGrid>
      <w:tr w:rsidR="006B3960" w:rsidRPr="009F036E" w14:paraId="3869FB76" w14:textId="77777777" w:rsidTr="002E79C5">
        <w:trPr>
          <w:trHeight w:val="487"/>
        </w:trPr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4E483" w14:textId="77777777" w:rsidR="006B3960" w:rsidRPr="009F036E" w:rsidRDefault="006B3960" w:rsidP="002E79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36E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brez DDV</w:t>
            </w:r>
          </w:p>
        </w:tc>
        <w:tc>
          <w:tcPr>
            <w:tcW w:w="4246" w:type="dxa"/>
            <w:vAlign w:val="center"/>
          </w:tcPr>
          <w:p w14:paraId="5EDF526D" w14:textId="77777777" w:rsidR="006B3960" w:rsidRPr="009F036E" w:rsidRDefault="006B3960" w:rsidP="002E79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3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</w:t>
            </w:r>
            <w:r w:rsidRPr="009F036E">
              <w:rPr>
                <w:rFonts w:asciiTheme="minorHAnsi" w:hAnsiTheme="minorHAnsi"/>
                <w:sz w:val="22"/>
                <w:szCs w:val="22"/>
              </w:rPr>
              <w:t>______________________ EUR</w:t>
            </w:r>
          </w:p>
        </w:tc>
      </w:tr>
    </w:tbl>
    <w:p w14:paraId="54E0ABDE" w14:textId="77777777" w:rsidR="006B3960" w:rsidRPr="009F036E" w:rsidRDefault="006B3960" w:rsidP="006B3960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4A2E40DC" w14:textId="77777777" w:rsidR="006B3960" w:rsidRPr="009F036E" w:rsidRDefault="006B3960" w:rsidP="006B3960">
      <w:pPr>
        <w:rPr>
          <w:rFonts w:asciiTheme="minorHAnsi" w:hAnsiTheme="minorHAnsi" w:cstheme="minorHAnsi"/>
          <w:b/>
          <w:sz w:val="22"/>
          <w:szCs w:val="22"/>
        </w:rPr>
      </w:pPr>
      <w:r w:rsidRPr="009F036E">
        <w:rPr>
          <w:rFonts w:asciiTheme="minorHAnsi" w:hAnsiTheme="minorHAnsi" w:cstheme="minorHAnsi"/>
          <w:b/>
          <w:sz w:val="22"/>
          <w:szCs w:val="22"/>
        </w:rPr>
        <w:t xml:space="preserve">5. sklop: Rokavice </w:t>
      </w: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6B3960" w:rsidRPr="009F036E" w14:paraId="078F3052" w14:textId="77777777" w:rsidTr="002E79C5">
        <w:trPr>
          <w:trHeight w:val="53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B1043" w14:textId="77777777" w:rsidR="006B3960" w:rsidRPr="009F036E" w:rsidRDefault="006B3960" w:rsidP="002E79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36E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brez DDV</w:t>
            </w:r>
          </w:p>
        </w:tc>
        <w:tc>
          <w:tcPr>
            <w:tcW w:w="4219" w:type="dxa"/>
            <w:vAlign w:val="center"/>
          </w:tcPr>
          <w:p w14:paraId="6B2BBA19" w14:textId="77777777" w:rsidR="006B3960" w:rsidRPr="009F036E" w:rsidRDefault="006B3960" w:rsidP="002E79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3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</w:t>
            </w:r>
            <w:r w:rsidRPr="009F036E">
              <w:rPr>
                <w:rFonts w:asciiTheme="minorHAnsi" w:hAnsiTheme="minorHAnsi"/>
                <w:sz w:val="22"/>
                <w:szCs w:val="22"/>
              </w:rPr>
              <w:t>_______________________ EUR</w:t>
            </w:r>
          </w:p>
        </w:tc>
      </w:tr>
    </w:tbl>
    <w:p w14:paraId="1B3D682C" w14:textId="77777777" w:rsidR="006B3960" w:rsidRPr="009F036E" w:rsidRDefault="006B3960" w:rsidP="006B3960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1DD2242C" w14:textId="77777777" w:rsidR="006B3960" w:rsidRPr="009F036E" w:rsidRDefault="006B3960" w:rsidP="006B3960">
      <w:pPr>
        <w:rPr>
          <w:rFonts w:asciiTheme="minorHAnsi" w:hAnsiTheme="minorHAnsi" w:cstheme="minorHAnsi"/>
          <w:b/>
          <w:sz w:val="22"/>
          <w:szCs w:val="22"/>
        </w:rPr>
      </w:pPr>
      <w:r w:rsidRPr="009F036E">
        <w:rPr>
          <w:rFonts w:asciiTheme="minorHAnsi" w:hAnsiTheme="minorHAnsi" w:cstheme="minorHAnsi"/>
          <w:b/>
          <w:sz w:val="22"/>
          <w:szCs w:val="22"/>
        </w:rPr>
        <w:t xml:space="preserve">6. sklop: Osebna varovalna oprema za delo na višini </w:t>
      </w: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6B3960" w:rsidRPr="009F036E" w14:paraId="7C37AA1E" w14:textId="77777777" w:rsidTr="002E79C5">
        <w:trPr>
          <w:trHeight w:val="53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26AB4" w14:textId="77777777" w:rsidR="006B3960" w:rsidRPr="009F036E" w:rsidRDefault="006B3960" w:rsidP="002E79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36E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brez DDV</w:t>
            </w:r>
          </w:p>
        </w:tc>
        <w:tc>
          <w:tcPr>
            <w:tcW w:w="4219" w:type="dxa"/>
            <w:vAlign w:val="center"/>
          </w:tcPr>
          <w:p w14:paraId="3A843024" w14:textId="77777777" w:rsidR="006B3960" w:rsidRPr="009F036E" w:rsidRDefault="006B3960" w:rsidP="002E79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3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</w:t>
            </w:r>
            <w:r w:rsidRPr="009F036E">
              <w:rPr>
                <w:rFonts w:asciiTheme="minorHAnsi" w:hAnsiTheme="minorHAnsi"/>
                <w:sz w:val="22"/>
                <w:szCs w:val="22"/>
              </w:rPr>
              <w:t>_______________________ EUR</w:t>
            </w:r>
          </w:p>
        </w:tc>
      </w:tr>
    </w:tbl>
    <w:p w14:paraId="7E864751" w14:textId="77777777" w:rsidR="006B3960" w:rsidRPr="009F036E" w:rsidRDefault="006B3960" w:rsidP="006B3960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006AE98A" w14:textId="77777777" w:rsidR="006B3960" w:rsidRPr="009F036E" w:rsidRDefault="006B3960" w:rsidP="006B3960">
      <w:pPr>
        <w:rPr>
          <w:rFonts w:asciiTheme="minorHAnsi" w:hAnsiTheme="minorHAnsi" w:cstheme="minorHAnsi"/>
          <w:b/>
          <w:sz w:val="22"/>
          <w:szCs w:val="22"/>
        </w:rPr>
      </w:pPr>
      <w:r w:rsidRPr="009F036E">
        <w:rPr>
          <w:rFonts w:asciiTheme="minorHAnsi" w:hAnsiTheme="minorHAnsi" w:cstheme="minorHAnsi"/>
          <w:b/>
          <w:sz w:val="22"/>
          <w:szCs w:val="22"/>
        </w:rPr>
        <w:t xml:space="preserve">7. sklop: Gozdarska osebna varovalna oprema </w:t>
      </w: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6B3960" w:rsidRPr="009F036E" w14:paraId="2B65D45A" w14:textId="77777777" w:rsidTr="002E79C5">
        <w:trPr>
          <w:trHeight w:val="53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DF108" w14:textId="77777777" w:rsidR="006B3960" w:rsidRPr="009F036E" w:rsidRDefault="006B3960" w:rsidP="002E79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36E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brez DDV</w:t>
            </w:r>
          </w:p>
        </w:tc>
        <w:tc>
          <w:tcPr>
            <w:tcW w:w="4219" w:type="dxa"/>
            <w:vAlign w:val="center"/>
          </w:tcPr>
          <w:p w14:paraId="00648598" w14:textId="77777777" w:rsidR="006B3960" w:rsidRPr="009F036E" w:rsidRDefault="006B3960" w:rsidP="002E79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3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</w:t>
            </w:r>
            <w:r w:rsidRPr="009F036E">
              <w:rPr>
                <w:rFonts w:asciiTheme="minorHAnsi" w:hAnsiTheme="minorHAnsi"/>
                <w:sz w:val="22"/>
                <w:szCs w:val="22"/>
              </w:rPr>
              <w:t>_______________________ EUR</w:t>
            </w:r>
          </w:p>
        </w:tc>
      </w:tr>
    </w:tbl>
    <w:p w14:paraId="7C903E66" w14:textId="77777777" w:rsidR="006B3960" w:rsidRPr="009F036E" w:rsidRDefault="006B3960" w:rsidP="006B3960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6B3960" w:rsidRPr="009F036E" w14:paraId="35091EF4" w14:textId="77777777" w:rsidTr="002E79C5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14:paraId="44B6BA64" w14:textId="77777777" w:rsidR="006B3960" w:rsidRPr="009F036E" w:rsidRDefault="006B3960" w:rsidP="002E79C5">
            <w:pPr>
              <w:rPr>
                <w:rFonts w:ascii="Calibri" w:hAnsi="Calibri"/>
                <w:b/>
                <w:sz w:val="22"/>
              </w:rPr>
            </w:pPr>
            <w:r w:rsidRPr="009F036E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4253" w:type="dxa"/>
            <w:vAlign w:val="center"/>
          </w:tcPr>
          <w:p w14:paraId="31195CC7" w14:textId="77777777" w:rsidR="006B3960" w:rsidRPr="009F036E" w:rsidRDefault="006B3960" w:rsidP="002E79C5">
            <w:pPr>
              <w:jc w:val="right"/>
              <w:rPr>
                <w:rFonts w:ascii="Calibri" w:hAnsi="Calibri"/>
                <w:sz w:val="22"/>
                <w:szCs w:val="20"/>
              </w:rPr>
            </w:pPr>
            <w:r w:rsidRPr="009F036E">
              <w:rPr>
                <w:rFonts w:ascii="Calibri" w:hAnsi="Calibri"/>
                <w:sz w:val="22"/>
                <w:szCs w:val="20"/>
              </w:rPr>
              <w:t>Do _</w:t>
            </w:r>
            <w:r>
              <w:rPr>
                <w:rFonts w:ascii="Calibri" w:hAnsi="Calibri"/>
                <w:sz w:val="22"/>
                <w:szCs w:val="20"/>
              </w:rPr>
              <w:t>_</w:t>
            </w:r>
            <w:r w:rsidRPr="009F036E">
              <w:rPr>
                <w:rFonts w:ascii="Calibri" w:hAnsi="Calibri"/>
                <w:sz w:val="22"/>
                <w:szCs w:val="20"/>
              </w:rPr>
              <w:t>_______________________</w:t>
            </w:r>
          </w:p>
        </w:tc>
      </w:tr>
    </w:tbl>
    <w:p w14:paraId="39F53641" w14:textId="77777777" w:rsidR="006B3960" w:rsidRPr="009F036E" w:rsidRDefault="006B3960" w:rsidP="006B396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6B3960" w:rsidRPr="009F036E" w14:paraId="69F60CF7" w14:textId="77777777" w:rsidTr="002E79C5">
        <w:trPr>
          <w:cantSplit/>
        </w:trPr>
        <w:tc>
          <w:tcPr>
            <w:tcW w:w="4361" w:type="dxa"/>
          </w:tcPr>
          <w:p w14:paraId="0F2F3D9F" w14:textId="77777777" w:rsidR="006B3960" w:rsidRPr="009F036E" w:rsidRDefault="006B3960" w:rsidP="002E7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036E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225BC6B8" w14:textId="77777777" w:rsidR="006B3960" w:rsidRPr="009F036E" w:rsidRDefault="006B3960" w:rsidP="002E7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036E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14:paraId="35E33F09" w14:textId="77777777" w:rsidR="006B3960" w:rsidRPr="009F036E" w:rsidRDefault="006B3960" w:rsidP="002E79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3960" w:rsidRPr="009F036E" w14:paraId="6DFAFC8A" w14:textId="77777777" w:rsidTr="002E79C5">
        <w:trPr>
          <w:cantSplit/>
        </w:trPr>
        <w:tc>
          <w:tcPr>
            <w:tcW w:w="4361" w:type="dxa"/>
          </w:tcPr>
          <w:p w14:paraId="1F5C51A0" w14:textId="77777777" w:rsidR="006B3960" w:rsidRPr="009F036E" w:rsidRDefault="006B3960" w:rsidP="002E79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14:paraId="33B41E33" w14:textId="77777777" w:rsidR="006B3960" w:rsidRPr="009F036E" w:rsidRDefault="006B3960" w:rsidP="002E79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75169" w14:textId="77777777" w:rsidR="006B3960" w:rsidRPr="009F036E" w:rsidRDefault="006B3960" w:rsidP="002E7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036E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14:paraId="50B71A57" w14:textId="77777777" w:rsidR="006B3960" w:rsidRPr="009F036E" w:rsidRDefault="006B3960" w:rsidP="006B3960">
      <w:pPr>
        <w:pStyle w:val="Telobesedila"/>
        <w:rPr>
          <w:rFonts w:asciiTheme="minorHAnsi" w:hAnsiTheme="minorHAnsi" w:cstheme="minorBidi"/>
          <w:b/>
          <w:bCs/>
          <w:sz w:val="23"/>
          <w:szCs w:val="23"/>
          <w:vertAlign w:val="superscript"/>
          <w:lang w:val="sl-SI"/>
        </w:rPr>
      </w:pPr>
      <w:r w:rsidRPr="009F036E">
        <w:rPr>
          <w:rFonts w:asciiTheme="minorHAnsi" w:hAnsiTheme="minorHAnsi" w:cstheme="minorBidi"/>
          <w:b/>
          <w:sz w:val="23"/>
          <w:szCs w:val="23"/>
          <w:lang w:val="sl-SI"/>
        </w:rPr>
        <w:lastRenderedPageBreak/>
        <w:t>PONUDBENI PREDRAČUN</w:t>
      </w:r>
      <w:r w:rsidRPr="009F036E">
        <w:rPr>
          <w:rStyle w:val="Sprotnaopomba-sklic"/>
          <w:rFonts w:asciiTheme="minorHAnsi" w:hAnsiTheme="minorHAnsi" w:cstheme="minorHAnsi"/>
          <w:b/>
          <w:bCs/>
          <w:sz w:val="22"/>
          <w:szCs w:val="22"/>
        </w:rPr>
        <w:footnoteReference w:id="2"/>
      </w:r>
    </w:p>
    <w:p w14:paraId="1B7A5E24" w14:textId="77777777" w:rsidR="006B3960" w:rsidRPr="009F036E" w:rsidRDefault="006B3960" w:rsidP="006B3960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87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3996"/>
        <w:gridCol w:w="992"/>
        <w:gridCol w:w="1509"/>
        <w:gridCol w:w="1510"/>
      </w:tblGrid>
      <w:tr w:rsidR="006B3960" w:rsidRPr="009F036E" w14:paraId="7ACFB189" w14:textId="77777777" w:rsidTr="002E79C5">
        <w:trPr>
          <w:trHeight w:val="510"/>
          <w:tblHeader/>
        </w:trPr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07A3916" w14:textId="77777777" w:rsidR="006B3960" w:rsidRPr="009F036E" w:rsidRDefault="006B3960" w:rsidP="002E79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036E">
              <w:rPr>
                <w:rFonts w:ascii="Calibri" w:hAnsi="Calibri" w:cs="Calibri"/>
                <w:b/>
                <w:bCs/>
                <w:sz w:val="20"/>
                <w:szCs w:val="20"/>
              </w:rPr>
              <w:t>ŠIFRE EG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14:paraId="2BECC8B3" w14:textId="77777777" w:rsidR="006B3960" w:rsidRPr="009F036E" w:rsidRDefault="006B3960" w:rsidP="002E79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036E">
              <w:rPr>
                <w:rFonts w:ascii="Calibri" w:hAnsi="Calibri" w:cs="Calibri"/>
                <w:b/>
                <w:bCs/>
                <w:sz w:val="20"/>
                <w:szCs w:val="20"/>
              </w:rPr>
              <w:t>NAZIV OVO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DC4E59" w14:textId="77777777" w:rsidR="006B3960" w:rsidRPr="009F036E" w:rsidRDefault="006B3960" w:rsidP="002E79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036E">
              <w:rPr>
                <w:rFonts w:ascii="Calibri" w:hAnsi="Calibri" w:cs="Calibri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5FB68592" w14:textId="77777777" w:rsidR="006B3960" w:rsidRPr="009F036E" w:rsidRDefault="006B3960" w:rsidP="002E79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036E">
              <w:rPr>
                <w:rFonts w:ascii="Calibri" w:hAnsi="Calibri" w:cs="Calibri"/>
                <w:b/>
                <w:bCs/>
                <w:sz w:val="20"/>
                <w:szCs w:val="20"/>
              </w:rPr>
              <w:t>CENA/ENOTO</w:t>
            </w:r>
          </w:p>
          <w:p w14:paraId="782F18B0" w14:textId="77777777" w:rsidR="006B3960" w:rsidRPr="009F036E" w:rsidRDefault="006B3960" w:rsidP="002E79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036E">
              <w:rPr>
                <w:rFonts w:ascii="Calibri" w:hAnsi="Calibri" w:cs="Calibri"/>
                <w:b/>
                <w:bCs/>
                <w:sz w:val="20"/>
                <w:szCs w:val="20"/>
              </w:rPr>
              <w:t>V EUR BREZ DDV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41D3124C" w14:textId="77777777" w:rsidR="006B3960" w:rsidRPr="009F036E" w:rsidRDefault="006B3960" w:rsidP="002E79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036E">
              <w:rPr>
                <w:rFonts w:ascii="Calibri" w:hAnsi="Calibri" w:cs="Calibri"/>
                <w:b/>
                <w:bCs/>
                <w:sz w:val="20"/>
                <w:szCs w:val="20"/>
              </w:rPr>
              <w:t>SKUPAJ</w:t>
            </w:r>
          </w:p>
          <w:p w14:paraId="5971B8E9" w14:textId="77777777" w:rsidR="006B3960" w:rsidRPr="009F036E" w:rsidRDefault="006B3960" w:rsidP="002E79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036E">
              <w:rPr>
                <w:rFonts w:ascii="Calibri" w:hAnsi="Calibri" w:cs="Calibri"/>
                <w:b/>
                <w:bCs/>
                <w:sz w:val="20"/>
                <w:szCs w:val="20"/>
              </w:rPr>
              <w:t>V EUR BREZ DDV</w:t>
            </w:r>
          </w:p>
        </w:tc>
      </w:tr>
      <w:tr w:rsidR="006B3960" w:rsidRPr="009F036E" w14:paraId="1611D321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0CDACE62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412C3196" w14:textId="77777777" w:rsidR="006B3960" w:rsidRPr="009F036E" w:rsidRDefault="006B3960" w:rsidP="002E79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036E">
              <w:rPr>
                <w:rFonts w:ascii="Calibri" w:hAnsi="Calibri" w:cs="Calibri"/>
                <w:b/>
                <w:bCs/>
                <w:sz w:val="20"/>
                <w:szCs w:val="20"/>
              </w:rPr>
              <w:t>1. sklop: DELOVNA OBLAČILA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77712DE" w14:textId="77777777" w:rsidR="006B3960" w:rsidRPr="009F036E" w:rsidRDefault="006B3960" w:rsidP="002E79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bottom"/>
            <w:hideMark/>
          </w:tcPr>
          <w:p w14:paraId="0E1BC484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A4EA4B6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</w:tr>
      <w:tr w:rsidR="006B3960" w:rsidRPr="009F036E" w14:paraId="71C5EB93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44DD59E0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13706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7ACDCBC0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jakna delovna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0E7BBC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7AADC637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779A33E6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30C72F94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50EB4B54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6569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6DB5C921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hlače delovne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F1DB3D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6674B4DC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264B45F3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256CAACB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6479125C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6569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13C24C36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 xml:space="preserve">hlače delovne </w:t>
            </w:r>
            <w:proofErr w:type="spellStart"/>
            <w:r w:rsidRPr="009F036E">
              <w:rPr>
                <w:rFonts w:ascii="Calibri" w:hAnsi="Calibri" w:cs="Calibri"/>
                <w:sz w:val="20"/>
                <w:szCs w:val="20"/>
              </w:rPr>
              <w:t>farmer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F25F9A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304A6253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30AAD9A7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4ADD0BDA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54E10064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6034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56D8E394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obleka delovna - kombinezon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9F8A2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58837E10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478816BC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0C939977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1D1C9712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102132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6CDC3E17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hlače delovne kratke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46ED2B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34056B5B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4EF448A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0727EBD2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15733490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13537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7FB432FA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jakna delovna DPN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14A9A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16BCC622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6309B9C0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6991FEA7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218E8E70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13537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74FB2C89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hlače delovne DPN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E87968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0B866B8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3ED76D89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101FE0D4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20E33D5D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48B5D374" w14:textId="77777777" w:rsidR="006B3960" w:rsidRPr="009F036E" w:rsidRDefault="006B3960" w:rsidP="002E79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036E">
              <w:rPr>
                <w:rFonts w:ascii="Calibri" w:hAnsi="Calibri" w:cs="Calibri"/>
                <w:b/>
                <w:bCs/>
                <w:sz w:val="20"/>
                <w:szCs w:val="20"/>
              </w:rPr>
              <w:t>2. sklop: PREHODNA IN ZIMSKA OBLAČILA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7DEB9A" w14:textId="77777777" w:rsidR="006B3960" w:rsidRPr="009F036E" w:rsidRDefault="006B3960" w:rsidP="002E79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33C419FC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0525A461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</w:tr>
      <w:tr w:rsidR="006B3960" w:rsidRPr="009F036E" w14:paraId="3A037B53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3200D259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6040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6492760C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bunda delovna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C7A2C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42BC356F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495AC34F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38C70B8C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329EFFE3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6570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18CB6E0D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hlače delovne zimske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49A03E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56955B37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3AD92E03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61A1C2FD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4712C743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13506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3673212B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obleka dežna - jakna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CC4190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2BFC3470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057481BC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6097A466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15C25EDF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13507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5CBE4742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obleka dežna - hlače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C09C4D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1A38E9FA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1474D18C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3153E656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348AD444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13506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4CFE0E2B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plašč dežni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725CD0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435F858F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42938B4D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542C75D1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7AB83127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12630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0742A30D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pulover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75E332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1F99B4DB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66BBF82B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7422849C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48B0B7DB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12194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3E8A19BC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majica delovna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0A1E95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548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46441970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3D90B953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07107E65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6B463E3E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7311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00CECE2F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oblačilo opozorilno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C885B8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5FBE9080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2CBA6DBC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5481FF2B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1ECDABE8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13705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53489422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perilo zimsko - majica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67C6AD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023DAB06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12D6C64C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14505779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1A26EFE3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13709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62CD9414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perilo zimsko - hlače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B6C173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152807C3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3BBE730C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7264756E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693874B4" w14:textId="77777777" w:rsidR="006B3960" w:rsidRPr="004F3916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3916">
              <w:rPr>
                <w:rFonts w:ascii="Calibri" w:hAnsi="Calibri" w:cs="Calibri"/>
                <w:sz w:val="20"/>
                <w:szCs w:val="20"/>
              </w:rPr>
              <w:t>101412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35E1FCA0" w14:textId="77777777" w:rsidR="006B3960" w:rsidRPr="004F3916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4F3916">
              <w:rPr>
                <w:rFonts w:ascii="Calibri" w:hAnsi="Calibri" w:cs="Calibri"/>
                <w:sz w:val="20"/>
                <w:szCs w:val="20"/>
              </w:rPr>
              <w:t>majica delovna  DPN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A55ACB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391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1799015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63D4B65A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7FB96A36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12F9FBE4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6039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1B412848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bunda delovna DPN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B30C7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48F17DC1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7372371E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617F0E50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072CA49D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13517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56B3CC69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podloga za bundo DPN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B5CCE2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3B81D3CB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7EA6D67A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49404831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625506FA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13704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72F97E95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perilo zimsko majica DPN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7A0B32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2D0C5AC0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4E024C91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4CB435F2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421E60C2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13704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2272CDF7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perilo zimsko hlače DPN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544E41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224ADF11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2D5C65A5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0B2BA133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388657EF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13536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14E84F8F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pas za hlače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40CB5C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63C65AEB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4B9AC2AF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03722BEB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23D3CB0A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0F210A3D" w14:textId="77777777" w:rsidR="006B3960" w:rsidRPr="009F036E" w:rsidRDefault="006B3960" w:rsidP="002E79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036E">
              <w:rPr>
                <w:rFonts w:ascii="Calibri" w:hAnsi="Calibri" w:cs="Calibri"/>
                <w:b/>
                <w:bCs/>
                <w:sz w:val="20"/>
                <w:szCs w:val="20"/>
              </w:rPr>
              <w:t>3. sklop: ČEVLJI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928434" w14:textId="77777777" w:rsidR="006B3960" w:rsidRPr="009F036E" w:rsidRDefault="006B3960" w:rsidP="002E79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6CE681A6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6208B770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</w:tr>
      <w:tr w:rsidR="006B3960" w:rsidRPr="009F036E" w14:paraId="74A8B83B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4E0B7CE2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6049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29C2D1E1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čevlji nizki - z ZK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FA6E2B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6F6141C2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01249D07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69D525F5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07B0B376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6048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20E176D5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čevlji nizki - brez ZK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988F5E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6BC0AF49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5A116ED1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54709D09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311E26A2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13201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6CBCEDA4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čevlji pohodni - brez ZK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F58FC9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3599D861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6A0ECA37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6B48A68C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7F45422D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13051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1F08A55F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čevlji zimski polvisoki - brez ZK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BCEC1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4FB98871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1BB43457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344075F1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5D2A4ADC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6050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3A86B975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čevlji zimski visoki - z ZK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8587AE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66B317AB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7F9FE5D1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46F1CE31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27F97180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6563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2783F1E6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škornji - z ZK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E3D97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3F19E2E6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5F226E6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60DA2C9D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457FFBCD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6562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59EBC4AF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škornji - brez ZK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E545EA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2AB801C5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70289B49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625B29EC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2CEE6EDC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13538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521FB002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čevlji delovni DPN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B01E83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138F3CA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79162A21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3D49A1AF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5E643F57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5468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46DEC911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gamaše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D4708F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4FEF008E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1EF522ED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121610D0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4CCC8A45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5DE14EC8" w14:textId="77777777" w:rsidR="006B3960" w:rsidRPr="009F036E" w:rsidRDefault="006B3960" w:rsidP="002E79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036E">
              <w:rPr>
                <w:rFonts w:ascii="Calibri" w:hAnsi="Calibri" w:cs="Calibri"/>
                <w:b/>
                <w:bCs/>
                <w:sz w:val="20"/>
                <w:szCs w:val="20"/>
              </w:rPr>
              <w:t>4. sklop: POKRIVALA IN ZAŠČITA OČI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984711" w14:textId="77777777" w:rsidR="006B3960" w:rsidRPr="009F036E" w:rsidRDefault="006B3960" w:rsidP="002E79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17EB2D0C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342BDEFB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</w:tr>
      <w:tr w:rsidR="006B3960" w:rsidRPr="009F036E" w14:paraId="5A576EF3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738FB5EE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6054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6B435868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čelada gradbena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A36BD2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456C094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5CAC5576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52F4F5BC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67484D5F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13128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5BCD2155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čelada plezalna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84A25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6654524C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4BE60906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5CE47639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1A83FCE0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6577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5488CD1A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kapa zimska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315356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4256CB81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16C9F5B9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16687FF2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43985581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6576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461505D0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kapa letna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8CCF23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47F32BA2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56DDCF59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6194B301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42012EFF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6585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4274BC6F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očala zaščitna - temna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6DD953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78370750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722070CF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3F0DAD45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20A4064E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102150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4F92A91D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očala zaščitna - svetla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6EA20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574A3D2E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561A03B9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030AAA10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0ABCFA79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5620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0EE1B599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zaščita za sluh (čepki)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00668F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1E6B235D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0F386F18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517438C6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4B2AE015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46E36F48" w14:textId="77777777" w:rsidR="006B3960" w:rsidRPr="009F036E" w:rsidRDefault="006B3960" w:rsidP="002E79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036E">
              <w:rPr>
                <w:rFonts w:ascii="Calibri" w:hAnsi="Calibri" w:cs="Calibri"/>
                <w:b/>
                <w:bCs/>
                <w:sz w:val="20"/>
                <w:szCs w:val="20"/>
              </w:rPr>
              <w:t>5. sklop: ROKAVICE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30EBFC" w14:textId="77777777" w:rsidR="006B3960" w:rsidRPr="009F036E" w:rsidRDefault="006B3960" w:rsidP="002E79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55D9D952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2172F02A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</w:tr>
      <w:tr w:rsidR="006B3960" w:rsidRPr="009F036E" w14:paraId="0DF93D82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72B2E2A3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6060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53AD77D5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rokavice delovne zimske - grobe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DB0085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2CAFB580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6BD2B867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1505E1ED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2DB961E5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lastRenderedPageBreak/>
              <w:t>13327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3BED547A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rokavice delovne zimske - fine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CE8E56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01372DB2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3CE0BED6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1546CC34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1DB8F94C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6058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5C4094ED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rokavice delovne letne - grobe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9E2A68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32CD973F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14301FF6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70D0B415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5814A455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6574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2AF1289F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rokavice delovne letne - fine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B02A2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014D5A68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0F920B85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04FCFA9F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1199751E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103994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472EB5EC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rokavice izolacijske NN (500</w:t>
            </w:r>
            <w:r w:rsidRPr="00D72D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F036E">
              <w:rPr>
                <w:rFonts w:ascii="Calibri" w:hAnsi="Calibri" w:cs="Calibri"/>
                <w:sz w:val="20"/>
                <w:szCs w:val="20"/>
              </w:rPr>
              <w:t>V)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05F726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0DE75389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7E7C635E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01471255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782767C5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13160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1AC4F1BF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rokavice izolacijske VN (17000 V)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7AE58F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55C56921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115EEA16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47CAA6E1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1E96ED2B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13536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1F155D7F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 xml:space="preserve">rokavice usnj. za zaščito </w:t>
            </w:r>
            <w:proofErr w:type="spellStart"/>
            <w:r w:rsidRPr="009F036E">
              <w:rPr>
                <w:rFonts w:ascii="Calibri" w:hAnsi="Calibri" w:cs="Calibri"/>
                <w:sz w:val="20"/>
                <w:szCs w:val="20"/>
              </w:rPr>
              <w:t>izol</w:t>
            </w:r>
            <w:proofErr w:type="spellEnd"/>
            <w:r w:rsidRPr="009F036E">
              <w:rPr>
                <w:rFonts w:ascii="Calibri" w:hAnsi="Calibri" w:cs="Calibri"/>
                <w:sz w:val="20"/>
                <w:szCs w:val="20"/>
              </w:rPr>
              <w:t>. rok. DPN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B08C12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3CFA4FD7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69D5BD43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2B096676" w14:textId="77777777" w:rsidTr="002E79C5">
        <w:trPr>
          <w:trHeight w:val="25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4470E306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13553</w:t>
            </w: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39C23C7D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torba zaščitna za izolacijske rokavice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97630C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14:paraId="29BFA2D2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14:paraId="37D615A7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6941562E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7896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E36A" w14:textId="77777777" w:rsidR="006B3960" w:rsidRPr="009F036E" w:rsidRDefault="006B3960" w:rsidP="002E79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036E">
              <w:rPr>
                <w:rFonts w:ascii="Calibri" w:hAnsi="Calibri" w:cs="Calibri"/>
                <w:b/>
                <w:bCs/>
                <w:sz w:val="20"/>
                <w:szCs w:val="20"/>
              </w:rPr>
              <w:t>6. sklop: OVO ZA DELO NA VIŠINI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39F1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A39F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F922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0A62F2DD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11D5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6580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DA2A" w14:textId="77777777" w:rsidR="006B3960" w:rsidRPr="00D72D9B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D72D9B">
              <w:rPr>
                <w:rFonts w:ascii="Calibri" w:hAnsi="Calibri" w:cs="Calibri"/>
                <w:sz w:val="20"/>
                <w:szCs w:val="20"/>
              </w:rPr>
              <w:t>varovalno-pozicijski pas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6987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4C04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057A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290816A2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E16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13903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1582" w14:textId="77777777" w:rsidR="006B3960" w:rsidRPr="00D72D9B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D72D9B">
              <w:rPr>
                <w:rFonts w:ascii="Calibri" w:hAnsi="Calibri" w:cs="Calibri"/>
                <w:sz w:val="20"/>
                <w:szCs w:val="20"/>
              </w:rPr>
              <w:t>blažilec padca I (</w:t>
            </w:r>
            <w:proofErr w:type="spellStart"/>
            <w:r w:rsidRPr="00D72D9B">
              <w:rPr>
                <w:rFonts w:ascii="Calibri" w:hAnsi="Calibri" w:cs="Calibri"/>
                <w:sz w:val="20"/>
                <w:szCs w:val="20"/>
              </w:rPr>
              <w:t>samopovratni</w:t>
            </w:r>
            <w:proofErr w:type="spellEnd"/>
            <w:r w:rsidRPr="00D72D9B">
              <w:rPr>
                <w:rFonts w:ascii="Calibri" w:hAnsi="Calibri" w:cs="Calibri"/>
                <w:sz w:val="20"/>
                <w:szCs w:val="20"/>
              </w:rPr>
              <w:t xml:space="preserve"> sistem)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C298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F4B2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2256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17CAD85F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131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101622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B205" w14:textId="77777777" w:rsidR="006B3960" w:rsidRPr="00D72D9B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D72D9B">
              <w:rPr>
                <w:rFonts w:ascii="Calibri" w:hAnsi="Calibri" w:cs="Calibri"/>
                <w:sz w:val="20"/>
                <w:szCs w:val="20"/>
              </w:rPr>
              <w:t>blažilec padca 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35CB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8DA1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2E03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08A359C3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7F97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101556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9DD9" w14:textId="77777777" w:rsidR="006B3960" w:rsidRPr="00D72D9B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D72D9B">
              <w:rPr>
                <w:rFonts w:ascii="Calibri" w:hAnsi="Calibri" w:cs="Calibri"/>
                <w:sz w:val="20"/>
                <w:szCs w:val="20"/>
              </w:rPr>
              <w:t>vrv pozicijska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471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9B6A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007B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2A875AF4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309A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13982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8EEF" w14:textId="77777777" w:rsidR="006B3960" w:rsidRPr="00D72D9B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D72D9B">
              <w:rPr>
                <w:rFonts w:ascii="Calibri" w:hAnsi="Calibri" w:cs="Calibri"/>
                <w:sz w:val="20"/>
                <w:szCs w:val="20"/>
              </w:rPr>
              <w:t>zaščita za vrv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64EE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CCE9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E74E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58445394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FE49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13983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0079" w14:textId="77777777" w:rsidR="006B3960" w:rsidRPr="00D72D9B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D72D9B">
              <w:rPr>
                <w:rFonts w:ascii="Calibri" w:hAnsi="Calibri" w:cs="Calibri"/>
                <w:sz w:val="20"/>
                <w:szCs w:val="20"/>
              </w:rPr>
              <w:t xml:space="preserve">zanka </w:t>
            </w:r>
            <w:proofErr w:type="spellStart"/>
            <w:r w:rsidRPr="00D72D9B">
              <w:rPr>
                <w:rFonts w:ascii="Calibri" w:hAnsi="Calibri" w:cs="Calibri"/>
                <w:sz w:val="20"/>
                <w:szCs w:val="20"/>
              </w:rPr>
              <w:t>sidriščna</w:t>
            </w:r>
            <w:proofErr w:type="spellEnd"/>
            <w:r w:rsidRPr="00D72D9B">
              <w:rPr>
                <w:rFonts w:ascii="Calibri" w:hAnsi="Calibri" w:cs="Calibri"/>
                <w:sz w:val="20"/>
                <w:szCs w:val="20"/>
              </w:rPr>
              <w:t xml:space="preserve"> 0.80m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0683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A04A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0269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3D4B9F45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4203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101623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407C" w14:textId="77777777" w:rsidR="006B3960" w:rsidRPr="00D72D9B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D72D9B">
              <w:rPr>
                <w:rFonts w:ascii="Calibri" w:hAnsi="Calibri" w:cs="Calibri"/>
                <w:sz w:val="20"/>
                <w:szCs w:val="20"/>
              </w:rPr>
              <w:t xml:space="preserve">zanka </w:t>
            </w:r>
            <w:proofErr w:type="spellStart"/>
            <w:r w:rsidRPr="00D72D9B">
              <w:rPr>
                <w:rFonts w:ascii="Calibri" w:hAnsi="Calibri" w:cs="Calibri"/>
                <w:sz w:val="20"/>
                <w:szCs w:val="20"/>
              </w:rPr>
              <w:t>sidriščna</w:t>
            </w:r>
            <w:proofErr w:type="spellEnd"/>
            <w:r w:rsidRPr="00D72D9B">
              <w:rPr>
                <w:rFonts w:ascii="Calibri" w:hAnsi="Calibri" w:cs="Calibri"/>
                <w:sz w:val="20"/>
                <w:szCs w:val="20"/>
              </w:rPr>
              <w:t xml:space="preserve"> 1.50m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B541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6126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9CD0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69CD39B4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ED6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8072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C834" w14:textId="77777777" w:rsidR="006B3960" w:rsidRPr="00D72D9B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D72D9B">
              <w:rPr>
                <w:rFonts w:ascii="Calibri" w:hAnsi="Calibri" w:cs="Calibri"/>
                <w:sz w:val="20"/>
                <w:szCs w:val="20"/>
              </w:rPr>
              <w:t>karabin-spojni element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598C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FDA4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55BD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29DF7557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ACF3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101624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91BD" w14:textId="77777777" w:rsidR="006B3960" w:rsidRPr="00D72D9B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D72D9B">
              <w:rPr>
                <w:rFonts w:ascii="Calibri" w:hAnsi="Calibri" w:cs="Calibri"/>
                <w:sz w:val="20"/>
                <w:szCs w:val="20"/>
              </w:rPr>
              <w:t>torba za osebno varovalno opremo (pas)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C0A0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78B9B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8CDA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27CDABF7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650A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524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3A0C" w14:textId="77777777" w:rsidR="006B3960" w:rsidRPr="00D72D9B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D72D9B">
              <w:rPr>
                <w:rFonts w:ascii="Calibri" w:hAnsi="Calibri" w:cs="Calibri"/>
                <w:sz w:val="20"/>
                <w:szCs w:val="20"/>
              </w:rPr>
              <w:t>škripec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E3A8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8344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9C72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59B0E9D9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E199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102298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6D46" w14:textId="77777777" w:rsidR="006B3960" w:rsidRPr="00D72D9B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D72D9B">
              <w:rPr>
                <w:rFonts w:ascii="Calibri" w:hAnsi="Calibri" w:cs="Calibri"/>
                <w:sz w:val="20"/>
                <w:szCs w:val="20"/>
              </w:rPr>
              <w:t>varnostna zavora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BCDD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7175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630E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1536B050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1AE5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102296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711" w14:textId="77777777" w:rsidR="006B3960" w:rsidRPr="00D72D9B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D72D9B">
              <w:rPr>
                <w:rFonts w:ascii="Calibri" w:hAnsi="Calibri" w:cs="Calibri"/>
                <w:sz w:val="20"/>
                <w:szCs w:val="20"/>
              </w:rPr>
              <w:t>vrvna prižema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A507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CCD1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4E82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2E3BD1D0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B3CB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102297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5E91" w14:textId="77777777" w:rsidR="006B3960" w:rsidRPr="00D72D9B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D72D9B">
              <w:rPr>
                <w:rFonts w:ascii="Calibri" w:hAnsi="Calibri" w:cs="Calibri"/>
                <w:sz w:val="20"/>
                <w:szCs w:val="20"/>
              </w:rPr>
              <w:t>torba za vrv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C93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925A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64F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07A93CC2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E510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821C" w14:textId="77777777" w:rsidR="006B3960" w:rsidRPr="009F036E" w:rsidRDefault="006B3960" w:rsidP="002E79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036E">
              <w:rPr>
                <w:rFonts w:ascii="Calibri" w:hAnsi="Calibri" w:cs="Calibri"/>
                <w:b/>
                <w:bCs/>
                <w:sz w:val="20"/>
                <w:szCs w:val="20"/>
              </w:rPr>
              <w:t>7. sklop: GOZDARSKA 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4A3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AB85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E642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03B33CEB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9C99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13767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3CF2" w14:textId="77777777" w:rsidR="006B3960" w:rsidRPr="00D72D9B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D72D9B">
              <w:rPr>
                <w:rFonts w:ascii="Calibri" w:hAnsi="Calibri" w:cs="Calibri"/>
                <w:sz w:val="20"/>
                <w:szCs w:val="20"/>
              </w:rPr>
              <w:t>hlače gozdarske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05ED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4929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91AC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3C87A387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B726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13768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F3FD" w14:textId="77777777" w:rsidR="006B3960" w:rsidRPr="00D72D9B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D72D9B">
              <w:rPr>
                <w:rFonts w:ascii="Calibri" w:hAnsi="Calibri" w:cs="Calibri"/>
                <w:sz w:val="20"/>
                <w:szCs w:val="20"/>
              </w:rPr>
              <w:t>naramnice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F9D1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96A6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4256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379610FC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340E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13066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D7E7" w14:textId="77777777" w:rsidR="006B3960" w:rsidRPr="00D72D9B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D72D9B">
              <w:rPr>
                <w:rFonts w:ascii="Calibri" w:hAnsi="Calibri" w:cs="Calibri"/>
                <w:sz w:val="20"/>
                <w:szCs w:val="20"/>
              </w:rPr>
              <w:t>rokavice gozdarske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7217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A689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A8DE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376FEE20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603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100552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5766" w14:textId="77777777" w:rsidR="006B3960" w:rsidRPr="00D72D9B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D72D9B">
              <w:rPr>
                <w:rFonts w:ascii="Calibri" w:hAnsi="Calibri" w:cs="Calibri"/>
                <w:sz w:val="20"/>
                <w:szCs w:val="20"/>
              </w:rPr>
              <w:t>komplet naglavni gozdarski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B9DA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492D9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6094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2D82E3E5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0BBA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13766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D110" w14:textId="77777777" w:rsidR="006B3960" w:rsidRPr="00D72D9B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  <w:r w:rsidRPr="00D72D9B">
              <w:rPr>
                <w:rFonts w:ascii="Calibri" w:hAnsi="Calibri" w:cs="Calibri"/>
                <w:sz w:val="20"/>
                <w:szCs w:val="20"/>
              </w:rPr>
              <w:t>čevlji gozdarski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1B45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036E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F257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5F05D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3960" w:rsidRPr="009F036E" w14:paraId="4B0DBC14" w14:textId="77777777" w:rsidTr="002E79C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A64E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B735" w14:textId="77777777" w:rsidR="006B3960" w:rsidRPr="009F036E" w:rsidRDefault="006B3960" w:rsidP="002E79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036E">
              <w:rPr>
                <w:rFonts w:ascii="Calibri" w:hAnsi="Calibri" w:cs="Calibri"/>
                <w:b/>
                <w:bCs/>
                <w:sz w:val="20"/>
                <w:szCs w:val="20"/>
              </w:rPr>
              <w:t>Skupna vrednost v EUR brez DDV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2E40ED" w14:textId="77777777" w:rsidR="006B3960" w:rsidRPr="009F036E" w:rsidRDefault="006B3960" w:rsidP="002E79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7D8150" w14:textId="77777777" w:rsidR="006B3960" w:rsidRPr="009F036E" w:rsidRDefault="006B3960" w:rsidP="002E79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C342" w14:textId="77777777" w:rsidR="006B3960" w:rsidRPr="009F036E" w:rsidRDefault="006B3960" w:rsidP="002E79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8F523E7" w14:textId="77777777" w:rsidR="006B3960" w:rsidRPr="009F036E" w:rsidRDefault="006B3960" w:rsidP="006B3960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536"/>
      </w:tblGrid>
      <w:tr w:rsidR="006B3960" w:rsidRPr="009F036E" w14:paraId="0C7009E3" w14:textId="77777777" w:rsidTr="002E79C5">
        <w:trPr>
          <w:trHeight w:val="691"/>
        </w:trPr>
        <w:tc>
          <w:tcPr>
            <w:tcW w:w="4111" w:type="dxa"/>
            <w:shd w:val="clear" w:color="auto" w:fill="F2F2F2"/>
            <w:vAlign w:val="center"/>
          </w:tcPr>
          <w:p w14:paraId="1F6F508D" w14:textId="77777777" w:rsidR="006B3960" w:rsidRPr="009F036E" w:rsidRDefault="006B3960" w:rsidP="002E79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36E">
              <w:rPr>
                <w:rFonts w:asciiTheme="minorHAnsi" w:hAnsiTheme="minorHAnsi" w:cstheme="minorHAnsi"/>
                <w:b/>
                <w:sz w:val="22"/>
                <w:szCs w:val="22"/>
              </w:rPr>
              <w:t>Popust za ostalo osebno varovalno opremo po ceniku dobavitelja</w:t>
            </w:r>
          </w:p>
        </w:tc>
        <w:tc>
          <w:tcPr>
            <w:tcW w:w="4536" w:type="dxa"/>
            <w:vAlign w:val="center"/>
          </w:tcPr>
          <w:p w14:paraId="0C71FFD3" w14:textId="77777777" w:rsidR="006B3960" w:rsidRPr="009F036E" w:rsidRDefault="006B3960" w:rsidP="002E7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036E">
              <w:rPr>
                <w:rFonts w:asciiTheme="minorHAnsi" w:hAnsiTheme="minorHAnsi" w:cstheme="minorHAnsi"/>
                <w:sz w:val="22"/>
                <w:szCs w:val="22"/>
              </w:rPr>
              <w:t>________ % popusta</w:t>
            </w:r>
          </w:p>
        </w:tc>
      </w:tr>
    </w:tbl>
    <w:p w14:paraId="413800D6" w14:textId="77777777" w:rsidR="006B3960" w:rsidRDefault="006B3960" w:rsidP="006B3960">
      <w:pPr>
        <w:rPr>
          <w:rFonts w:asciiTheme="minorHAnsi" w:hAnsiTheme="minorHAnsi" w:cstheme="minorHAnsi"/>
          <w:sz w:val="22"/>
          <w:szCs w:val="23"/>
        </w:rPr>
      </w:pPr>
    </w:p>
    <w:p w14:paraId="1C84F480" w14:textId="77777777" w:rsidR="006B3960" w:rsidRPr="009F036E" w:rsidRDefault="006B3960" w:rsidP="006B3960">
      <w:pPr>
        <w:rPr>
          <w:rFonts w:asciiTheme="minorHAnsi" w:hAnsiTheme="minorHAnsi" w:cstheme="minorHAnsi"/>
          <w:sz w:val="22"/>
          <w:szCs w:val="23"/>
        </w:rPr>
      </w:pPr>
    </w:p>
    <w:p w14:paraId="33A49569" w14:textId="77777777" w:rsidR="006B3960" w:rsidRPr="009F036E" w:rsidRDefault="006B3960" w:rsidP="006B3960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9F036E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tehničnim zahtevam.</w:t>
      </w:r>
    </w:p>
    <w:p w14:paraId="4C04BEDA" w14:textId="77777777" w:rsidR="006B3960" w:rsidRPr="009F036E" w:rsidRDefault="006B3960" w:rsidP="006B396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7"/>
        <w:gridCol w:w="4397"/>
      </w:tblGrid>
      <w:tr w:rsidR="006B3960" w:rsidRPr="009F036E" w14:paraId="4B4B2BEB" w14:textId="77777777" w:rsidTr="002E79C5">
        <w:trPr>
          <w:cantSplit/>
          <w:trHeight w:val="449"/>
        </w:trPr>
        <w:tc>
          <w:tcPr>
            <w:tcW w:w="4397" w:type="dxa"/>
          </w:tcPr>
          <w:p w14:paraId="6D1A85A3" w14:textId="77777777" w:rsidR="006B3960" w:rsidRPr="009F036E" w:rsidRDefault="006B3960" w:rsidP="002E79C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036E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97" w:type="dxa"/>
          </w:tcPr>
          <w:p w14:paraId="2D85B341" w14:textId="77777777" w:rsidR="006B3960" w:rsidRPr="009F036E" w:rsidRDefault="006B3960" w:rsidP="002E79C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036E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14:paraId="7D3A93F5" w14:textId="77777777" w:rsidR="006B3960" w:rsidRPr="009F036E" w:rsidRDefault="006B3960" w:rsidP="002E79C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B3960" w:rsidRPr="009F036E" w14:paraId="18076387" w14:textId="77777777" w:rsidTr="002E79C5">
        <w:trPr>
          <w:cantSplit/>
          <w:trHeight w:val="449"/>
        </w:trPr>
        <w:tc>
          <w:tcPr>
            <w:tcW w:w="4397" w:type="dxa"/>
          </w:tcPr>
          <w:p w14:paraId="1DE0B169" w14:textId="77777777" w:rsidR="006B3960" w:rsidRPr="009F036E" w:rsidRDefault="006B3960" w:rsidP="002E79C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5002D738" w14:textId="77777777" w:rsidR="006B3960" w:rsidRPr="009F036E" w:rsidRDefault="006B3960" w:rsidP="002E79C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036E">
              <w:rPr>
                <w:rFonts w:asciiTheme="minorHAnsi" w:hAnsiTheme="minorHAnsi" w:cs="Arial"/>
                <w:sz w:val="22"/>
                <w:szCs w:val="22"/>
              </w:rPr>
              <w:t>Podpis:</w:t>
            </w:r>
          </w:p>
        </w:tc>
      </w:tr>
    </w:tbl>
    <w:p w14:paraId="6E81DFE6" w14:textId="77777777" w:rsidR="006B3960" w:rsidRPr="009F036E" w:rsidRDefault="006B3960" w:rsidP="006B3960">
      <w:pPr>
        <w:rPr>
          <w:rFonts w:asciiTheme="minorHAnsi" w:hAnsiTheme="minorHAnsi" w:cstheme="minorHAnsi"/>
          <w:sz w:val="22"/>
          <w:szCs w:val="23"/>
        </w:rPr>
      </w:pPr>
    </w:p>
    <w:p w14:paraId="07775AB1" w14:textId="77777777" w:rsidR="006B3960" w:rsidRPr="009F036E" w:rsidRDefault="006B3960" w:rsidP="006B3960">
      <w:pPr>
        <w:rPr>
          <w:rFonts w:asciiTheme="minorHAnsi" w:hAnsiTheme="minorHAnsi" w:cstheme="minorHAnsi"/>
          <w:sz w:val="23"/>
          <w:szCs w:val="23"/>
        </w:rPr>
      </w:pPr>
    </w:p>
    <w:p w14:paraId="08DEED94" w14:textId="77777777" w:rsidR="006B3960" w:rsidRPr="009F036E" w:rsidRDefault="006B3960" w:rsidP="006B3960">
      <w:pPr>
        <w:rPr>
          <w:rFonts w:asciiTheme="minorHAnsi" w:hAnsiTheme="minorHAnsi" w:cstheme="minorHAnsi"/>
          <w:sz w:val="23"/>
          <w:szCs w:val="23"/>
        </w:rPr>
      </w:pPr>
    </w:p>
    <w:p w14:paraId="4AC8D246" w14:textId="77777777" w:rsidR="006B3960" w:rsidRDefault="006B3960"/>
    <w:sectPr w:rsidR="006B3960" w:rsidSect="006B3960">
      <w:footerReference w:type="default" r:id="rId6"/>
      <w:pgSz w:w="11906" w:h="16838"/>
      <w:pgMar w:top="1135" w:right="1417" w:bottom="1560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9FBF" w14:textId="77777777" w:rsidR="006B3960" w:rsidRDefault="006B3960" w:rsidP="006B3960">
      <w:r>
        <w:separator/>
      </w:r>
    </w:p>
  </w:endnote>
  <w:endnote w:type="continuationSeparator" w:id="0">
    <w:p w14:paraId="5C4C7A56" w14:textId="77777777" w:rsidR="006B3960" w:rsidRDefault="006B3960" w:rsidP="006B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0A37" w14:textId="77777777" w:rsidR="006B3960" w:rsidRPr="00F44ED7" w:rsidRDefault="006B3960" w:rsidP="006B3960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6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14:paraId="294BAAB0" w14:textId="77777777" w:rsidR="006B3960" w:rsidRPr="002103B1" w:rsidRDefault="006B3960" w:rsidP="006B396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64B8AA48" w14:textId="6740909B" w:rsidR="006B3960" w:rsidRPr="006B3960" w:rsidRDefault="006B3960" w:rsidP="006B3960">
    <w:pPr>
      <w:rPr>
        <w:rFonts w:asciiTheme="minorHAnsi" w:hAnsiTheme="minorHAnsi" w:cstheme="minorBidi"/>
        <w:i/>
        <w:iCs/>
        <w:sz w:val="18"/>
        <w:szCs w:val="18"/>
      </w:rPr>
    </w:pPr>
    <w:r w:rsidRPr="00C637E9">
      <w:rPr>
        <w:rFonts w:asciiTheme="minorHAnsi" w:hAnsiTheme="minorHAnsi" w:cstheme="minorHAnsi"/>
        <w:i/>
        <w:sz w:val="18"/>
        <w:szCs w:val="18"/>
      </w:rPr>
      <w:t xml:space="preserve">Dobava </w:t>
    </w:r>
    <w:r>
      <w:rPr>
        <w:rFonts w:asciiTheme="minorHAnsi" w:hAnsiTheme="minorHAnsi" w:cstheme="minorHAnsi"/>
        <w:i/>
        <w:sz w:val="18"/>
        <w:szCs w:val="18"/>
      </w:rPr>
      <w:t>osebne varovalne opreme,</w:t>
    </w:r>
    <w:r>
      <w:rPr>
        <w:rFonts w:asciiTheme="minorHAnsi" w:hAnsiTheme="minorHAnsi" w:cstheme="minorBidi"/>
        <w:i/>
        <w:iCs/>
        <w:sz w:val="18"/>
        <w:szCs w:val="18"/>
      </w:rPr>
      <w:t xml:space="preserve"> NMV22</w:t>
    </w:r>
    <w:r w:rsidRPr="256EE08A">
      <w:rPr>
        <w:rFonts w:asciiTheme="minorHAnsi" w:hAnsiTheme="minorHAnsi" w:cstheme="minorBidi"/>
        <w:i/>
        <w:iCs/>
        <w:sz w:val="18"/>
        <w:szCs w:val="18"/>
      </w:rPr>
      <w:t>-0</w:t>
    </w:r>
    <w:r w:rsidRPr="00D72D9B">
      <w:rPr>
        <w:rFonts w:asciiTheme="minorHAnsi" w:hAnsiTheme="minorHAnsi" w:cstheme="minorBidi"/>
        <w:i/>
        <w:iCs/>
        <w:sz w:val="18"/>
        <w:szCs w:val="18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3CDE" w14:textId="77777777" w:rsidR="006B3960" w:rsidRDefault="006B3960" w:rsidP="006B3960">
      <w:r>
        <w:separator/>
      </w:r>
    </w:p>
  </w:footnote>
  <w:footnote w:type="continuationSeparator" w:id="0">
    <w:p w14:paraId="26FA0C60" w14:textId="77777777" w:rsidR="006B3960" w:rsidRDefault="006B3960" w:rsidP="006B3960">
      <w:r>
        <w:continuationSeparator/>
      </w:r>
    </w:p>
  </w:footnote>
  <w:footnote w:id="1">
    <w:p w14:paraId="6B4CFFDC" w14:textId="77777777" w:rsidR="006B3960" w:rsidRPr="00863F34" w:rsidRDefault="006B3960" w:rsidP="006B3960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9F6ADE">
        <w:rPr>
          <w:rFonts w:asciiTheme="minorHAnsi" w:hAnsiTheme="minorHAnsi" w:cs="Arial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9F6ADE">
        <w:rPr>
          <w:rFonts w:asciiTheme="minorHAnsi" w:hAnsiTheme="minorHAnsi" w:cs="Arial"/>
          <w:lang w:val="sl-SI"/>
        </w:rPr>
        <w:t>word</w:t>
      </w:r>
      <w:proofErr w:type="spellEnd"/>
      <w:r w:rsidRPr="009F6ADE">
        <w:rPr>
          <w:rFonts w:asciiTheme="minorHAnsi" w:hAnsiTheme="minorHAnsi" w:cs="Arial"/>
          <w:lang w:val="sl-SI"/>
        </w:rPr>
        <w:t xml:space="preserve">, </w:t>
      </w:r>
      <w:proofErr w:type="spellStart"/>
      <w:r w:rsidRPr="009F6ADE">
        <w:rPr>
          <w:rFonts w:asciiTheme="minorHAnsi" w:hAnsiTheme="minorHAnsi" w:cs="Arial"/>
          <w:lang w:val="sl-SI"/>
        </w:rPr>
        <w:t>excel</w:t>
      </w:r>
      <w:proofErr w:type="spellEnd"/>
      <w:r w:rsidRPr="009F6ADE">
        <w:rPr>
          <w:rFonts w:asciiTheme="minorHAnsi" w:hAnsiTheme="minorHAnsi" w:cs="Arial"/>
          <w:lang w:val="sl-SI"/>
        </w:rPr>
        <w:t xml:space="preserve"> ali </w:t>
      </w:r>
      <w:proofErr w:type="spellStart"/>
      <w:r w:rsidRPr="009F6ADE">
        <w:rPr>
          <w:rFonts w:asciiTheme="minorHAnsi" w:hAnsiTheme="minorHAnsi" w:cs="Arial"/>
          <w:lang w:val="sl-SI"/>
        </w:rPr>
        <w:t>pdf</w:t>
      </w:r>
      <w:proofErr w:type="spellEnd"/>
      <w:r w:rsidRPr="009F6ADE">
        <w:rPr>
          <w:rFonts w:asciiTheme="minorHAnsi" w:hAnsiTheme="minorHAnsi" w:cs="Arial"/>
          <w:lang w:val="sl-SI"/>
        </w:rPr>
        <w:t>.</w:t>
      </w:r>
    </w:p>
  </w:footnote>
  <w:footnote w:id="2">
    <w:p w14:paraId="04008480" w14:textId="77777777" w:rsidR="006B3960" w:rsidRPr="00FD6735" w:rsidRDefault="006B3960" w:rsidP="006B396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A46638">
        <w:rPr>
          <w:rFonts w:asciiTheme="minorHAnsi" w:hAnsiTheme="minorHAnsi" w:cstheme="minorHAnsi"/>
        </w:rPr>
        <w:t>Ponudnik v sistemu e-JN obrazec »PONUDBENI PREDRAČUN« naloži v razdelek »Dokumenti«, del »Ostale priloge«.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60"/>
    <w:rsid w:val="006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16AF"/>
  <w15:chartTrackingRefBased/>
  <w15:docId w15:val="{83554B4B-F7FF-44FD-8CE5-2B5B9B1F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3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B3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6B3960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6B3960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6B3960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6B3960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uiPriority w:val="99"/>
    <w:rsid w:val="006B3960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6B396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396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6B396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B396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1</cp:revision>
  <dcterms:created xsi:type="dcterms:W3CDTF">2022-05-06T11:59:00Z</dcterms:created>
  <dcterms:modified xsi:type="dcterms:W3CDTF">2022-05-06T12:01:00Z</dcterms:modified>
</cp:coreProperties>
</file>