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4779" w14:textId="77777777" w:rsidR="0003323F" w:rsidRDefault="0003323F" w:rsidP="0003323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PRILOGA D/1</w:t>
      </w:r>
    </w:p>
    <w:p w14:paraId="3F33E511" w14:textId="77777777" w:rsidR="0003323F" w:rsidRDefault="0003323F" w:rsidP="0003323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E79D89" w14:textId="77777777" w:rsidR="0003323F" w:rsidRDefault="0003323F" w:rsidP="0003323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935AE1" w14:textId="77777777" w:rsidR="0003323F" w:rsidRPr="001A2910" w:rsidRDefault="0003323F" w:rsidP="0003323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6755A2">
        <w:rPr>
          <w:rFonts w:asciiTheme="minorHAnsi" w:hAnsiTheme="minorHAnsi" w:cstheme="minorHAnsi"/>
          <w:b/>
          <w:sz w:val="22"/>
          <w:szCs w:val="22"/>
        </w:rPr>
        <w:t>PONUDBA</w:t>
      </w:r>
      <w:r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6781"/>
      </w:tblGrid>
      <w:tr w:rsidR="0003323F" w:rsidRPr="001A2910" w14:paraId="0A455514" w14:textId="77777777" w:rsidTr="00564B18">
        <w:tc>
          <w:tcPr>
            <w:tcW w:w="2376" w:type="dxa"/>
          </w:tcPr>
          <w:p w14:paraId="24120F81" w14:textId="77777777" w:rsidR="0003323F" w:rsidRPr="001A2910" w:rsidRDefault="0003323F" w:rsidP="00564B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99051" w14:textId="77777777" w:rsidR="0003323F" w:rsidRPr="00762BB4" w:rsidRDefault="0003323F" w:rsidP="00564B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Številka ponudbe</w:t>
            </w: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12526612" w14:textId="77777777" w:rsidR="0003323F" w:rsidRPr="00645B8D" w:rsidRDefault="0003323F" w:rsidP="00564B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27091" w14:textId="77777777" w:rsidR="0003323F" w:rsidRPr="00645B8D" w:rsidRDefault="0003323F" w:rsidP="00564B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8D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03323F" w:rsidRPr="001A2910" w14:paraId="28BBEEFE" w14:textId="77777777" w:rsidTr="00564B18">
        <w:tc>
          <w:tcPr>
            <w:tcW w:w="2376" w:type="dxa"/>
          </w:tcPr>
          <w:p w14:paraId="20DD910C" w14:textId="77777777" w:rsidR="0003323F" w:rsidRPr="001A2910" w:rsidRDefault="0003323F" w:rsidP="00564B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6F123659" w14:textId="77777777" w:rsidR="0003323F" w:rsidRPr="00F6470D" w:rsidRDefault="0003323F" w:rsidP="00564B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3F" w:rsidRPr="001A2910" w14:paraId="6C064529" w14:textId="77777777" w:rsidTr="00564B18">
        <w:tc>
          <w:tcPr>
            <w:tcW w:w="2376" w:type="dxa"/>
          </w:tcPr>
          <w:p w14:paraId="4CCC4716" w14:textId="77777777" w:rsidR="0003323F" w:rsidRPr="001A2910" w:rsidRDefault="0003323F" w:rsidP="00564B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Ponudnik</w:t>
            </w:r>
            <w:r w:rsidRPr="001A29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53CFF567" w14:textId="77777777" w:rsidR="0003323F" w:rsidRPr="00762BB4" w:rsidRDefault="0003323F" w:rsidP="00564B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47982071" w14:textId="77777777" w:rsidR="0003323F" w:rsidRPr="001A2910" w:rsidRDefault="0003323F" w:rsidP="0003323F">
      <w:pPr>
        <w:rPr>
          <w:rFonts w:asciiTheme="minorHAnsi" w:hAnsiTheme="minorHAnsi" w:cstheme="minorHAnsi"/>
          <w:sz w:val="22"/>
          <w:szCs w:val="22"/>
        </w:rPr>
      </w:pPr>
    </w:p>
    <w:p w14:paraId="32217448" w14:textId="77777777" w:rsidR="0003323F" w:rsidRPr="00F6470D" w:rsidRDefault="0003323F" w:rsidP="0003323F">
      <w:pPr>
        <w:rPr>
          <w:rFonts w:asciiTheme="minorHAnsi" w:hAnsiTheme="minorHAnsi" w:cstheme="minorHAnsi"/>
          <w:sz w:val="22"/>
          <w:szCs w:val="22"/>
        </w:rPr>
      </w:pPr>
    </w:p>
    <w:p w14:paraId="4876B0D8" w14:textId="77777777" w:rsidR="0003323F" w:rsidRPr="00205C18" w:rsidRDefault="0003323F" w:rsidP="0003323F">
      <w:pPr>
        <w:rPr>
          <w:rFonts w:asciiTheme="minorHAnsi" w:hAnsiTheme="minorHAnsi" w:cstheme="minorHAnsi"/>
          <w:sz w:val="22"/>
          <w:szCs w:val="22"/>
        </w:rPr>
      </w:pPr>
      <w:r w:rsidRPr="00762BB4">
        <w:rPr>
          <w:rFonts w:asciiTheme="minorHAnsi" w:hAnsiTheme="minorHAnsi" w:cstheme="minorHAnsi"/>
          <w:snapToGrid w:val="0"/>
          <w:sz w:val="22"/>
          <w:szCs w:val="22"/>
        </w:rPr>
        <w:t xml:space="preserve">Za predmetno javno naročilo </w:t>
      </w:r>
      <w:r w:rsidRPr="00F962D6">
        <w:rPr>
          <w:rFonts w:asciiTheme="minorHAnsi" w:hAnsiTheme="minorHAnsi" w:cstheme="minorHAnsi"/>
          <w:sz w:val="22"/>
          <w:szCs w:val="22"/>
        </w:rPr>
        <w:t>dajemo naslednjo</w:t>
      </w:r>
    </w:p>
    <w:p w14:paraId="0C6B1B46" w14:textId="77777777" w:rsidR="0003323F" w:rsidRPr="00205C18" w:rsidRDefault="0003323F" w:rsidP="0003323F">
      <w:pPr>
        <w:rPr>
          <w:rFonts w:asciiTheme="minorHAnsi" w:hAnsiTheme="minorHAnsi" w:cstheme="minorHAnsi"/>
          <w:sz w:val="22"/>
          <w:szCs w:val="22"/>
        </w:rPr>
      </w:pPr>
    </w:p>
    <w:p w14:paraId="040206E1" w14:textId="77777777" w:rsidR="0003323F" w:rsidRPr="001A2910" w:rsidRDefault="0003323F" w:rsidP="0003323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5C18">
        <w:rPr>
          <w:rFonts w:asciiTheme="minorHAnsi" w:hAnsiTheme="minorHAnsi" w:cstheme="minorHAnsi"/>
          <w:b/>
          <w:sz w:val="22"/>
          <w:szCs w:val="22"/>
        </w:rPr>
        <w:t>PONUDBO</w:t>
      </w:r>
    </w:p>
    <w:p w14:paraId="5CCE8CED" w14:textId="77777777" w:rsidR="0003323F" w:rsidRPr="00F6470D" w:rsidRDefault="0003323F" w:rsidP="0003323F">
      <w:pPr>
        <w:rPr>
          <w:rFonts w:asciiTheme="minorHAnsi" w:hAnsiTheme="minorHAnsi" w:cstheme="minorHAnsi"/>
          <w:sz w:val="22"/>
          <w:szCs w:val="22"/>
        </w:rPr>
      </w:pPr>
    </w:p>
    <w:p w14:paraId="7B0139DC" w14:textId="77777777" w:rsidR="0003323F" w:rsidRPr="00762BB4" w:rsidRDefault="0003323F" w:rsidP="0003323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7" w:type="dxa"/>
        <w:tblInd w:w="-5" w:type="dxa"/>
        <w:tblLook w:val="04A0" w:firstRow="1" w:lastRow="0" w:firstColumn="1" w:lastColumn="0" w:noHBand="0" w:noVBand="1"/>
      </w:tblPr>
      <w:tblGrid>
        <w:gridCol w:w="5387"/>
        <w:gridCol w:w="3940"/>
      </w:tblGrid>
      <w:tr w:rsidR="0003323F" w:rsidRPr="00C73CCA" w14:paraId="1E574F62" w14:textId="77777777" w:rsidTr="00564B18">
        <w:trPr>
          <w:trHeight w:val="59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59DFC" w14:textId="77777777" w:rsidR="0003323F" w:rsidRPr="002152AD" w:rsidRDefault="0003323F" w:rsidP="00564B18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152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Dobava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NN </w:t>
            </w:r>
            <w:r w:rsidRPr="006D6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prenapetostnih odvodnikov</w:t>
            </w:r>
            <w:r w:rsidRPr="006D6DD3" w:rsidDel="006D6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152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(v EUR brez DDV)</w:t>
            </w:r>
          </w:p>
        </w:tc>
        <w:tc>
          <w:tcPr>
            <w:tcW w:w="3940" w:type="dxa"/>
            <w:vAlign w:val="center"/>
          </w:tcPr>
          <w:p w14:paraId="4D5AD07F" w14:textId="77777777" w:rsidR="0003323F" w:rsidRDefault="0003323F" w:rsidP="00564B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D6D08" w14:textId="77777777" w:rsidR="0003323F" w:rsidRDefault="0003323F" w:rsidP="00564B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C9E08" w14:textId="77777777" w:rsidR="0003323F" w:rsidRPr="00C73CCA" w:rsidRDefault="0003323F" w:rsidP="00564B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Pr="001A54BD">
              <w:rPr>
                <w:rFonts w:asciiTheme="minorHAnsi" w:hAnsiTheme="minorHAnsi" w:cstheme="minorHAnsi"/>
                <w:sz w:val="22"/>
                <w:szCs w:val="22"/>
              </w:rPr>
              <w:t>______________ EUR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</w:tc>
      </w:tr>
    </w:tbl>
    <w:p w14:paraId="168D181A" w14:textId="77777777" w:rsidR="0003323F" w:rsidRPr="005D54B4" w:rsidRDefault="0003323F" w:rsidP="0003323F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289323"/>
    </w:p>
    <w:bookmarkEnd w:id="0"/>
    <w:p w14:paraId="3DE26B72" w14:textId="77777777" w:rsidR="0003323F" w:rsidRPr="00205C18" w:rsidRDefault="0003323F" w:rsidP="0003323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03323F" w:rsidRPr="001A2910" w14:paraId="2CDC17FE" w14:textId="77777777" w:rsidTr="00564B18">
        <w:trPr>
          <w:trHeight w:val="691"/>
        </w:trPr>
        <w:tc>
          <w:tcPr>
            <w:tcW w:w="5382" w:type="dxa"/>
            <w:shd w:val="clear" w:color="auto" w:fill="F2F2F2"/>
            <w:vAlign w:val="center"/>
          </w:tcPr>
          <w:p w14:paraId="3240D1A0" w14:textId="77777777" w:rsidR="0003323F" w:rsidRPr="00205C18" w:rsidRDefault="0003323F" w:rsidP="00564B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9" w:type="dxa"/>
            <w:vAlign w:val="center"/>
          </w:tcPr>
          <w:p w14:paraId="7BB6BF76" w14:textId="77777777" w:rsidR="0003323F" w:rsidRPr="00205C18" w:rsidRDefault="0003323F" w:rsidP="00564B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</w:tbl>
    <w:p w14:paraId="12912426" w14:textId="77777777" w:rsidR="0003323F" w:rsidRDefault="0003323F" w:rsidP="0003323F">
      <w:pPr>
        <w:rPr>
          <w:rFonts w:asciiTheme="minorHAnsi" w:hAnsiTheme="minorHAnsi" w:cstheme="minorHAnsi"/>
          <w:sz w:val="21"/>
          <w:szCs w:val="21"/>
        </w:rPr>
      </w:pPr>
    </w:p>
    <w:p w14:paraId="6524741C" w14:textId="77777777" w:rsidR="0003323F" w:rsidRDefault="0003323F" w:rsidP="0003323F">
      <w:pPr>
        <w:rPr>
          <w:rFonts w:asciiTheme="minorHAnsi" w:hAnsiTheme="minorHAnsi" w:cstheme="minorHAnsi"/>
          <w:sz w:val="21"/>
          <w:szCs w:val="21"/>
        </w:rPr>
      </w:pPr>
    </w:p>
    <w:p w14:paraId="428739C0" w14:textId="77777777" w:rsidR="0003323F" w:rsidRDefault="0003323F" w:rsidP="0003323F">
      <w:pPr>
        <w:rPr>
          <w:rFonts w:asciiTheme="minorHAnsi" w:hAnsiTheme="minorHAnsi" w:cstheme="minorHAnsi"/>
          <w:sz w:val="21"/>
          <w:szCs w:val="21"/>
        </w:rPr>
      </w:pPr>
    </w:p>
    <w:p w14:paraId="58BF63F3" w14:textId="77777777" w:rsidR="0003323F" w:rsidRDefault="0003323F" w:rsidP="0003323F">
      <w:pPr>
        <w:rPr>
          <w:rFonts w:asciiTheme="minorHAnsi" w:hAnsiTheme="minorHAnsi" w:cstheme="minorHAnsi"/>
          <w:sz w:val="21"/>
          <w:szCs w:val="21"/>
        </w:rPr>
      </w:pPr>
    </w:p>
    <w:p w14:paraId="416A3C04" w14:textId="77777777" w:rsidR="0003323F" w:rsidRDefault="0003323F" w:rsidP="0003323F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3335"/>
      </w:tblGrid>
      <w:tr w:rsidR="0003323F" w:rsidRPr="001A2910" w14:paraId="5821BC9E" w14:textId="77777777" w:rsidTr="00564B18">
        <w:trPr>
          <w:cantSplit/>
        </w:trPr>
        <w:tc>
          <w:tcPr>
            <w:tcW w:w="5387" w:type="dxa"/>
          </w:tcPr>
          <w:p w14:paraId="238D3E05" w14:textId="77777777" w:rsidR="0003323F" w:rsidRPr="00762BB4" w:rsidRDefault="0003323F" w:rsidP="00564B1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6470D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3335" w:type="dxa"/>
          </w:tcPr>
          <w:p w14:paraId="7C91141D" w14:textId="77777777" w:rsidR="0003323F" w:rsidRDefault="0003323F" w:rsidP="00564B1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0957">
              <w:rPr>
                <w:rFonts w:asciiTheme="minorHAnsi" w:hAnsiTheme="minorHAnsi" w:cstheme="minorHAnsi"/>
                <w:sz w:val="21"/>
                <w:szCs w:val="21"/>
              </w:rPr>
              <w:t>Ponudnik:</w:t>
            </w:r>
          </w:p>
          <w:p w14:paraId="64BD959E" w14:textId="77777777" w:rsidR="0003323F" w:rsidRPr="008028A4" w:rsidRDefault="0003323F" w:rsidP="00564B1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3323F" w:rsidRPr="001A2910" w14:paraId="078407DF" w14:textId="77777777" w:rsidTr="00564B18">
        <w:trPr>
          <w:cantSplit/>
        </w:trPr>
        <w:tc>
          <w:tcPr>
            <w:tcW w:w="5387" w:type="dxa"/>
          </w:tcPr>
          <w:p w14:paraId="214DDAA8" w14:textId="77777777" w:rsidR="0003323F" w:rsidRPr="00046897" w:rsidRDefault="0003323F" w:rsidP="00564B1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335" w:type="dxa"/>
          </w:tcPr>
          <w:p w14:paraId="42CA3007" w14:textId="77777777" w:rsidR="0003323F" w:rsidRPr="00F962D6" w:rsidRDefault="0003323F" w:rsidP="00564B1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762BB4">
              <w:rPr>
                <w:rFonts w:asciiTheme="minorHAnsi" w:hAnsiTheme="minorHAnsi" w:cstheme="minorHAnsi"/>
                <w:sz w:val="21"/>
                <w:szCs w:val="21"/>
              </w:rPr>
              <w:t>odpis:</w:t>
            </w:r>
          </w:p>
          <w:p w14:paraId="61A163F1" w14:textId="77777777" w:rsidR="0003323F" w:rsidRPr="00B27433" w:rsidRDefault="0003323F" w:rsidP="00564B1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C0CD932" w14:textId="77777777" w:rsidR="0059666B" w:rsidRDefault="0059666B"/>
    <w:sectPr w:rsidR="005966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1C00" w14:textId="77777777" w:rsidR="0003323F" w:rsidRDefault="0003323F" w:rsidP="0003323F">
      <w:r>
        <w:separator/>
      </w:r>
    </w:p>
  </w:endnote>
  <w:endnote w:type="continuationSeparator" w:id="0">
    <w:p w14:paraId="4D7394EE" w14:textId="77777777" w:rsidR="0003323F" w:rsidRDefault="0003323F" w:rsidP="0003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51C1" w14:textId="756B69D1" w:rsidR="0003323F" w:rsidRPr="00F44ED7" w:rsidRDefault="0003323F" w:rsidP="0003323F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6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>6</w:t>
    </w:r>
  </w:p>
  <w:p w14:paraId="5D1E5292" w14:textId="77777777" w:rsidR="0003323F" w:rsidRPr="004C73F3" w:rsidRDefault="0003323F" w:rsidP="0003323F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</w:t>
    </w:r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Gorenjska, </w:t>
    </w:r>
    <w:proofErr w:type="spellStart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6F5295CF" w14:textId="77777777" w:rsidR="0003323F" w:rsidRDefault="0003323F" w:rsidP="0003323F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  <w:jc w:val="both"/>
    </w:pPr>
    <w:bookmarkStart w:id="1" w:name="_Hlk107306245"/>
    <w:bookmarkStart w:id="2" w:name="_Hlk100224955"/>
    <w:r w:rsidRPr="004C73F3">
      <w:rPr>
        <w:rFonts w:asciiTheme="minorHAnsi" w:hAnsiTheme="minorHAnsi" w:cstheme="minorHAnsi"/>
        <w:i/>
        <w:sz w:val="18"/>
        <w:szCs w:val="18"/>
      </w:rPr>
      <w:t xml:space="preserve">Dobava </w:t>
    </w:r>
    <w:bookmarkEnd w:id="1"/>
    <w:r>
      <w:rPr>
        <w:rFonts w:asciiTheme="minorHAnsi" w:hAnsiTheme="minorHAnsi" w:cstheme="minorHAnsi"/>
        <w:i/>
        <w:sz w:val="18"/>
        <w:szCs w:val="18"/>
      </w:rPr>
      <w:t>NN prenapetostnih odvodnikov</w:t>
    </w:r>
    <w:r w:rsidRPr="004C73F3">
      <w:rPr>
        <w:rFonts w:asciiTheme="minorHAnsi" w:hAnsiTheme="minorHAnsi" w:cstheme="minorHAnsi"/>
        <w:i/>
        <w:sz w:val="18"/>
        <w:szCs w:val="18"/>
      </w:rPr>
      <w:t xml:space="preserve">, </w:t>
    </w:r>
    <w:bookmarkEnd w:id="2"/>
    <w:r w:rsidRPr="004C73F3">
      <w:rPr>
        <w:rFonts w:asciiTheme="minorHAnsi" w:hAnsiTheme="minorHAnsi" w:cstheme="minorHAnsi"/>
        <w:i/>
        <w:sz w:val="18"/>
        <w:szCs w:val="18"/>
      </w:rPr>
      <w:t>št</w:t>
    </w:r>
    <w:r w:rsidRPr="00CB0A2D">
      <w:rPr>
        <w:rFonts w:asciiTheme="minorHAnsi" w:hAnsiTheme="minorHAnsi" w:cstheme="minorHAnsi"/>
        <w:i/>
        <w:sz w:val="18"/>
        <w:szCs w:val="18"/>
      </w:rPr>
      <w:t>. NMV22-021</w:t>
    </w:r>
  </w:p>
  <w:p w14:paraId="2BE730E7" w14:textId="77777777" w:rsidR="0003323F" w:rsidRDefault="000332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4D3F" w14:textId="77777777" w:rsidR="0003323F" w:rsidRDefault="0003323F" w:rsidP="0003323F">
      <w:r>
        <w:separator/>
      </w:r>
    </w:p>
  </w:footnote>
  <w:footnote w:type="continuationSeparator" w:id="0">
    <w:p w14:paraId="3192EF49" w14:textId="77777777" w:rsidR="0003323F" w:rsidRDefault="0003323F" w:rsidP="0003323F">
      <w:r>
        <w:continuationSeparator/>
      </w:r>
    </w:p>
  </w:footnote>
  <w:footnote w:id="1">
    <w:p w14:paraId="6F2E9807" w14:textId="77777777" w:rsidR="0003323F" w:rsidRPr="00E94ED6" w:rsidRDefault="0003323F" w:rsidP="0003323F">
      <w:pPr>
        <w:pStyle w:val="Sprotnaopomba-besedilo"/>
        <w:jc w:val="both"/>
        <w:rPr>
          <w:rFonts w:asciiTheme="minorHAnsi" w:hAnsiTheme="minorHAnsi" w:cstheme="minorHAnsi"/>
        </w:rPr>
      </w:pPr>
      <w:r w:rsidRPr="005D352D">
        <w:rPr>
          <w:rStyle w:val="Sprotnaopomba-sklic"/>
          <w:rFonts w:asciiTheme="minorHAnsi" w:hAnsiTheme="minorHAnsi" w:cstheme="minorHAnsi"/>
        </w:rPr>
        <w:footnoteRef/>
      </w:r>
      <w:r w:rsidRPr="005D352D">
        <w:rPr>
          <w:rFonts w:asciiTheme="minorHAnsi" w:hAnsiTheme="minorHAnsi" w:cstheme="minorHAnsi"/>
        </w:rPr>
        <w:t xml:space="preserve"> </w:t>
      </w:r>
      <w:r w:rsidRPr="00E94ED6">
        <w:rPr>
          <w:rFonts w:asciiTheme="minorHAnsi" w:hAnsiTheme="minorHAnsi" w:cstheme="minorHAnsi"/>
        </w:rPr>
        <w:t>Ponudnik mora obrazec podpisati in ga v informacijskem sistemu e-JN naložiti v razdelek »Predračun«.</w:t>
      </w:r>
    </w:p>
    <w:p w14:paraId="698B3036" w14:textId="77777777" w:rsidR="0003323F" w:rsidRDefault="0003323F" w:rsidP="0003323F">
      <w:pPr>
        <w:pStyle w:val="Sprotnaopomba-besedil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3F"/>
    <w:rsid w:val="0003323F"/>
    <w:rsid w:val="0059666B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0998"/>
  <w15:chartTrackingRefBased/>
  <w15:docId w15:val="{B52F3E5E-5501-406E-A707-8C5DEB42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323F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03323F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03323F"/>
    <w:rPr>
      <w:rFonts w:ascii="Verdana" w:eastAsia="Arial Unicode MS" w:hAnsi="Verdana" w:cs="Arial Unicode MS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03323F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3323F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uiPriority w:val="99"/>
    <w:rsid w:val="0003323F"/>
    <w:rPr>
      <w:vertAlign w:val="superscript"/>
    </w:rPr>
  </w:style>
  <w:style w:type="table" w:styleId="Tabelamrea">
    <w:name w:val="Table Grid"/>
    <w:basedOn w:val="Navadnatabela"/>
    <w:uiPriority w:val="39"/>
    <w:rsid w:val="0003323F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332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3323F"/>
    <w:rPr>
      <w:rFonts w:ascii="Verdana" w:eastAsia="Arial Unicode MS" w:hAnsi="Verdana" w:cs="Arial Unicode MS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332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3323F"/>
    <w:rPr>
      <w:rFonts w:ascii="Verdana" w:eastAsia="Arial Unicode MS" w:hAnsi="Verdana" w:cs="Arial Unicode MS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Elektro Gorenjska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2022-11-11T12:37:00Z</dcterms:created>
  <dcterms:modified xsi:type="dcterms:W3CDTF">2022-11-11T12:38:00Z</dcterms:modified>
</cp:coreProperties>
</file>