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2503" w14:textId="0C245B48" w:rsidR="004A11AC" w:rsidRDefault="004A11AC" w:rsidP="004A11AC">
      <w:pPr>
        <w:jc w:val="both"/>
        <w:rPr>
          <w:rFonts w:ascii="Calibri" w:hAnsi="Calibri"/>
          <w:b/>
        </w:rPr>
      </w:pPr>
      <w:r w:rsidRPr="000B1E84">
        <w:rPr>
          <w:rFonts w:ascii="Calibri" w:hAnsi="Calibri"/>
          <w:b/>
        </w:rPr>
        <w:t>PONUDBENI PREDRAČUN</w:t>
      </w:r>
      <w:r>
        <w:rPr>
          <w:rFonts w:ascii="Calibri" w:hAnsi="Calibri"/>
          <w:b/>
        </w:rPr>
        <w:t xml:space="preserve"> </w:t>
      </w:r>
      <w:r w:rsidRPr="002E6745">
        <w:rPr>
          <w:rFonts w:ascii="Calibri" w:hAnsi="Calibri"/>
          <w:b/>
        </w:rPr>
        <w:t>(SPECIFIKACIJA DEL)</w:t>
      </w:r>
      <w:r>
        <w:rPr>
          <w:rStyle w:val="Sprotnaopomba-sklic"/>
          <w:rFonts w:ascii="Calibri" w:hAnsi="Calibri"/>
          <w:b/>
        </w:rPr>
        <w:footnoteReference w:customMarkFollows="1" w:id="1"/>
        <w:t>7</w:t>
      </w:r>
    </w:p>
    <w:p w14:paraId="1408FECD" w14:textId="6B99BC0C" w:rsidR="004A11AC" w:rsidRPr="004A11AC" w:rsidRDefault="004A11AC" w:rsidP="004A11AC">
      <w:pPr>
        <w:jc w:val="both"/>
        <w:rPr>
          <w:rFonts w:ascii="Calibri" w:hAnsi="Calibri" w:cs="Tahoma"/>
          <w:b/>
          <w:bCs/>
        </w:rPr>
      </w:pPr>
      <w:r>
        <w:rPr>
          <w:rFonts w:ascii="Calibri" w:hAnsi="Calibri" w:cs="Tahoma"/>
          <w:b/>
          <w:bCs/>
        </w:rPr>
        <w:t>2. s</w:t>
      </w:r>
      <w:r w:rsidRPr="008922A9">
        <w:rPr>
          <w:rFonts w:ascii="Calibri" w:hAnsi="Calibri" w:cs="Tahoma"/>
          <w:b/>
          <w:bCs/>
        </w:rPr>
        <w:t xml:space="preserve">klop - </w:t>
      </w:r>
      <w:r w:rsidRPr="0061280B">
        <w:rPr>
          <w:rFonts w:ascii="Calibri" w:hAnsi="Calibri" w:cs="Tahoma"/>
          <w:b/>
          <w:bCs/>
        </w:rPr>
        <w:t xml:space="preserve">KN Kranj, KN Tržič, </w:t>
      </w:r>
      <w:r>
        <w:rPr>
          <w:rFonts w:ascii="Calibri" w:hAnsi="Calibri" w:cs="Tahoma"/>
          <w:b/>
          <w:bCs/>
        </w:rPr>
        <w:t xml:space="preserve">KN </w:t>
      </w:r>
      <w:r w:rsidRPr="0061280B">
        <w:rPr>
          <w:rFonts w:ascii="Calibri" w:hAnsi="Calibri" w:cs="Tahoma"/>
          <w:b/>
          <w:bCs/>
        </w:rPr>
        <w:t>Cerklje-Visoko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4422"/>
        <w:gridCol w:w="980"/>
        <w:gridCol w:w="1080"/>
        <w:gridCol w:w="1666"/>
      </w:tblGrid>
      <w:tr w:rsidR="004A11AC" w:rsidRPr="002F48DC" w14:paraId="03F4F93C" w14:textId="77777777" w:rsidTr="004A11AC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821670D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sl-SI"/>
              </w:rPr>
              <w:t>Šifra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47B414E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sl-SI"/>
              </w:rPr>
              <w:t>Opis postavke - NN dela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85102C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sl-SI"/>
              </w:rPr>
              <w:t xml:space="preserve">Količina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6CA42B9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/>
              </w:rPr>
              <w:t xml:space="preserve"> Cena/enoto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86E8BC6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/>
              </w:rPr>
              <w:t xml:space="preserve">Skupaj </w:t>
            </w:r>
          </w:p>
        </w:tc>
      </w:tr>
      <w:tr w:rsidR="004A11AC" w:rsidRPr="002F48DC" w14:paraId="0E7DF7B3" w14:textId="77777777" w:rsidTr="004A11AC">
        <w:trPr>
          <w:trHeight w:val="7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1F27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250102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0963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Sestava in postavitev N-droga v betonskem podstavku na stojno mesto, komplet z montažo obešanja za SKS z vsemi gradbenimi deli v 3-4 kategoriji zemljišča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FC3A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E7B4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CBCB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354AB8A0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5669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250103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BF75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Sestava in postavitev N-droga v betonskem podstavku na stojno mesto, komplet z montažo obešanja za SKS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9FA8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B3B2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7EF7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71A48CE7" w14:textId="77777777" w:rsidTr="004A11AC">
        <w:trPr>
          <w:trHeight w:val="7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A560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250104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FFC9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Sestava in postavitev A-droga v betonskem podstavku, komplet z montažo obešanja za SKS z vsemi gradbenimi deli v 3-4 kategoriji zemljišča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866D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FD94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0BE1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7EE9767F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75C6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250105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1083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Sestava in postavitev A-droga v betonskem podstavku na stojno mesto, komplet z montažo obešanja za SKS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346E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1457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FFCE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16065DB7" w14:textId="77777777" w:rsidTr="004A11AC">
        <w:trPr>
          <w:trHeight w:val="7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DF4B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250106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3582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Postavitev betonskega droga na stojno mesto, K, Z, N-9 (9-12 m) v pripravljeni temelj, komplet z objemkami za SKS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A054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AA21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983E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3D46FFFB" w14:textId="77777777" w:rsidTr="004A11AC">
        <w:trPr>
          <w:trHeight w:val="7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EB22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250107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2CED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Razvlek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betonskega 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drogovnika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z 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vitlo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na nedostopna mesta za podvezovanje obstoječega droga do razdalje 50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5510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4645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777E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24D380E3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068A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250108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CB7A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Montaža strešne konzole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DE03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F8FF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3BA9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204A7B9F" w14:textId="77777777" w:rsidTr="004A11AC">
        <w:trPr>
          <w:trHeight w:val="7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4AAC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250109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89E3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Montaža samonosnega kabla SKS XOO/O-A, 3x35 mm2 +71,5 mm2 (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razvlačenje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, nošenje na drog, napenjanje)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CEC3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EE13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2393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49800398" w14:textId="77777777" w:rsidTr="004A11AC">
        <w:trPr>
          <w:trHeight w:val="7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4599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250110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D953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Montaža samonosnega kabla SKS XOO/O-A, 3x70 mm2 +71,5 mm2 (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razvlačenje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, nošenje na drog, napenjanje)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F75B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2C5D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AF25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49B21EAD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C04D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250111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1AE5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Montaža samonosnega kabla SKS XOO/A, 4x16 mm2 (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razvlačenje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, nošenje na drog, napenjanje)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A3A0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0232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2689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652F9F5A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A292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250112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9F11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Montaža zatezne sponke za SKS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3BD3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CFD1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4751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52EC6FE9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30FC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250113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339A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Montaža obešanja SKS na obstoječem drogu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5EC1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FAB7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07D5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7275DF0C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2F4F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250114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D899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 xml:space="preserve">Priklop hišnega priključka iz SKS-a ali odcepa z SKS-a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1277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3181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E647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5B5E0688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C479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250115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2C33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Montaža prenapetostnih odvodnikov na SKS ali v PMO komplet z ozemljitvami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7CFD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D54C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80DA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6364D936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795B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250116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6BC2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Montaža SKS po TP oziroma po drogu in priklop v NNR omaro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A0D4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DD6E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7477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15B6A574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E09C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250117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7B0A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Montaža sidra kompletno s temeljem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1B94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DACE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C2BD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53DBB35B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0FFC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250323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FCE7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Montaža opore za N drog, komplet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1944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F62F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308F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1B834AA5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9DAD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250118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B3BC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Sestava in postavitev N-droga v obstoječi betonski podstavek U VII in dodatnimi gradbenimi deli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34D9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44EB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CE48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690CA066" w14:textId="77777777" w:rsidTr="004A11AC">
        <w:trPr>
          <w:trHeight w:val="55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4F0C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250119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2E31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Sestava in postavitev N-droga v obstoječi betonski podstavek U VII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D56E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CFAD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FD48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1B156528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62D1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250324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A5C5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Podvezava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obstoječega N droga, komplet, vključno s pripadajočimi gradbenimi deli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5919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E874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71D9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64B4FE9A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6269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250325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166F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Podvezava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obstoječega A droga, komplet, vključno s pripadajočimi gradbenimi deli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7452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3905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3660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44E423EA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525C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250120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42EE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Demontaža N-droga, komplet z odvozom na deponijo in ureditvijo terena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5E14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1941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B359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7CF743D8" w14:textId="77777777" w:rsidTr="004A11AC">
        <w:trPr>
          <w:trHeight w:val="7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A5E4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lastRenderedPageBreak/>
              <w:t>250121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0C85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Demontaža N-droga, komplet, vključno z betonskim podstavkom, z odvozom na deponijo in ureditvijo terena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2B5A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D7CA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2DC9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48414137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AEC7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250122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7E8E" w14:textId="77777777" w:rsidR="004A11A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Demontaža sidra za N-drog</w:t>
            </w:r>
          </w:p>
          <w:p w14:paraId="3792BA29" w14:textId="77777777" w:rsidR="004A11AC" w:rsidRDefault="004A11AC" w:rsidP="004A11AC">
            <w:pPr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</w:p>
          <w:p w14:paraId="5D27E521" w14:textId="4E33E2DB" w:rsidR="004A11AC" w:rsidRPr="002F48DC" w:rsidRDefault="004A11AC" w:rsidP="004A11AC">
            <w:pPr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FED9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BF33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BE60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1FDB3908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BABE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250123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C3BE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Demontaža A-droga, komplet z odvozom na deponijo in ureditvijo terena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3D1F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93B9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E24B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5F2243C4" w14:textId="77777777" w:rsidTr="004A11AC">
        <w:trPr>
          <w:trHeight w:val="7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9CF5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250124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2D8E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Demontaža A-droga, komplet, vključno z betonskim podstavkom, z odvozom na deponijo in ureditvijo terena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9687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68C6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4274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48575A2D" w14:textId="77777777" w:rsidTr="004A11AC">
        <w:trPr>
          <w:trHeight w:val="7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980F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250125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59D5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Demontaža betonskega droga, komplet, vključno s temeljem, z odvozom na deponijo in ureditvijo terena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06D1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2984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592A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5A0782E4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59D8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250126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AA14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Demontaža konzole z izolatorji na drogu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AFB5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A8EC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0401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6280FBDF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3E37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250127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B892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Rezanje, skrajšanje ali demontaža konzole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84CA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2BBA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3917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6F9D7B29" w14:textId="77777777" w:rsidTr="004A11AC">
        <w:trPr>
          <w:trHeight w:val="7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9606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250128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08E5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Demontaža tokovodnika Al-Fe oziroma Cu do 70 mm2 (odvezovanje, spuščanje, povijanje in prevoz v skladišče EG)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132D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AB53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39F0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149DE6E8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BEF9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250129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F94C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Demontaža samonosnega kabla SKS XOO/0-A do 70 mm2 in prevoz v skladišče EG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C436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F8CD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9842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1B6D7AEC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1E56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250130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8ABA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Demontaža NN kabla po drogu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F854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AAE6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011C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1B7C5A9B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6ADA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250131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131A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Demontaža opornice z izolatorjem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811F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5057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E2EC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2DAEC0C3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A675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250132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882E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Demontaža svetilke JR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36F6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4493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80A2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1B7D0E8C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C0B3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250133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4DEB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Demontaža priključne omarice z droga (komplet)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27BB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1856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6832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6BAE146D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D62B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250134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0A22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Demontaža strešnega stojala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A461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D189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6CBB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3E510F72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9947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250135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000D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Demontaža strešnega stojala s sidrom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C298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332E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767A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67B37BC2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5C2F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250136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53C2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Demontaža ozemljitve po drogu in povezava na novo ozemljitev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2DC5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E72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87E0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72451F52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A414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250137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94F7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Polaganje NN kablov 240 mm2 v kabelski kanal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B1C2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13C6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8AE4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40E42FCF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8C77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250138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9EDA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Polaganje NN kablov 150 mm2 v kabelski kanal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E112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3B24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B87B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555DC182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EC0C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250139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45A6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Polaganje NN kablov do vključno 70 mm2 v kabelski kanal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E178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B5A7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8149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29C3C239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78F6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250141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3BF4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Polaganje NN kablov 240 mm2 v kabelsko kanalizacijo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B729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9097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B70F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638AC227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BD47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250142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2BF4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Polaganje NN kablov 150 mm2 v kabelsko kanalizacijo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FD58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DA4E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CB2A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5EFC98CB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3F56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250143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B909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Polaganje NN kablov do vključno 70 mm2 v kabelsko kanalizacijo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4C3D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7BF3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1788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480D69A6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7C2A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103093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179F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Izvlek NN kablov iz obstoječe kabelske kanalizacije ali kinete (velja za dolžine daljše od 25 m na kabel)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09BA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EBAC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3427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2618D2E0" w14:textId="77777777" w:rsidTr="004A11AC">
        <w:trPr>
          <w:trHeight w:val="9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E8F6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250145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EF2B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Izdelava kabelskega končnika vključno s pripravo in rezanjem kabla na dolžino, s kabelskim zaključkom (vime) in priklop kabla v PMO ali NNR za NN kabel 4 x 240 mm2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4199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89E4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9452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15AB4C01" w14:textId="77777777" w:rsidTr="004A11AC">
        <w:trPr>
          <w:trHeight w:val="9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A0FC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250146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B392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Izdelava kabelskega končnika vključno s pripravo in rezanjem kabla na dolžino, s kabelskim zaključkom (vime) in priklop kabla v PMO ali NNR za NN kabel 4 x 150 mm2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C193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26ED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3C1F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780D7FC9" w14:textId="77777777" w:rsidTr="004A11AC">
        <w:trPr>
          <w:trHeight w:val="9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7490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250147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ACFB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Izdelava kabelskega končnika vključno s pripravo in rezanjem kabla na dolžino, s kabelskim zaključkom (vime) in priklop kabla v PMO ali NNR za NN kabel 4 x 70 mm2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C58A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2D5A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B6F4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17CAE915" w14:textId="77777777" w:rsidTr="004A11AC">
        <w:trPr>
          <w:trHeight w:val="9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375C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lastRenderedPageBreak/>
              <w:t>250148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8948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Izdelava kabelskega končnika vključno s pripravo in rezanjem kabla na dolžino, s kabelskim zaključkom (vime) in priklop kabla v PMO ali NNR za NN kabel 4 x 35 mm2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663A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7518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F223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74F07398" w14:textId="77777777" w:rsidTr="004A11AC">
        <w:trPr>
          <w:trHeight w:val="12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7F3A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250149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C18B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Montaža kabla po drogu vključno s PVC ali AL zaščito ter izdelava kabelskega končnika vključno s pripravo in rezanjem kabla na dolžino, s kabelskim zaključkom (vime) in priklop kabla na vodnike za NN kabel 4 x 150 mm2 do 4 x 240 mm2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B36F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7D2B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BE47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1A14E204" w14:textId="77777777" w:rsidTr="004A11AC">
        <w:trPr>
          <w:trHeight w:val="12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8B33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250150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FC77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Montaža kabla po drogu vključno s PVC ali AL zaščito ter izdelava kabelskega končnika vključno s pripravo in rezanjem kabla na dolžino, s kabelskim zaključkom (vime) in priklop kabla na vodnike za NN kabel 4 x 70 mm2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525F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EAFE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DC00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7BC64450" w14:textId="77777777" w:rsidTr="004A11AC">
        <w:trPr>
          <w:trHeight w:val="12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6A27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250151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2492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Montaža kabla po drogu vključno s PVC ali AL zaščito ter izdelava kabelskega končnika vključno s pripravo in rezanjem kabla na dolžino, s kabelskim zaključkom (vime) in priklop kabla na vodnike za NN kabel 4 x 35 mm2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DD0B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A6F7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45DF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6E0C5166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BC22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250326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1C9F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Rezanje kabla in izdelava NN kabelske spojke za kable od 16 do 50 mm2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E96A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4DB8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46E4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4051FA03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AC37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250327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A50E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Rezanje kabla in izdelava NN kabelske spojke za kable od 70 do 240 mm2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D337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C99D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3D57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03C90D2B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22E7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250328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BB47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Rezanje in zatesnitev NN kabla s 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toploskrčnim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čepom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77F3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6125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A74C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0D2C3A12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D627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250155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8476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Montaža opreme v kabelsko omarico PMO 2 (tipizacija EG)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8B18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E498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82FF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052CF681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7850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250156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829B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Montaža opreme v kabelsko omarico PMO 3 (tipizacija EG)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63B9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B44F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F72B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3D82A8DF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6A16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250157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A2D1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Montaža opreme v kabelsko omarico PMO 4 (tipizacija EG)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D0B7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DD71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ED2D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3BC47A25" w14:textId="77777777" w:rsidTr="004A11AC">
        <w:trPr>
          <w:trHeight w:val="5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3E77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250158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31B2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Postavitev in montaža opreme v PS-PMO za 2 merilni mesti ali manj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6B09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E500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1BB4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60B8DDC7" w14:textId="77777777" w:rsidTr="004A11AC">
        <w:trPr>
          <w:trHeight w:val="469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A84B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250159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30B2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Postavitev in montaža opreme v PS-PMO za več kot 2 merilni mesti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E26C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2732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7A76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61EF3A41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FE20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250160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DB82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Postavitev in montaža opreme v kabelsko omarico PS-RO (do vključno 5 stikalnih letev)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C172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2D99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11BC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379DC556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AB1A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250161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D5F8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Postavitev in montaža opreme v kabelsko omarico PS-RO (nad 5 stikalnih letev)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568C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0F55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D485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00842A1A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57F9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250162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BC3A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Postavitev prazne ali že opremljene kabelske omarice PS-RO ali PS-PMO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F5EE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84C8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8D8C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1135B77A" w14:textId="77777777" w:rsidTr="004A11AC">
        <w:trPr>
          <w:trHeight w:val="12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E3C3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250163*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9226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Izdelava notranjega priključka od PMO na fasadi do notranjega R-G (</w:t>
            </w:r>
            <w:proofErr w:type="spellStart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izklesovanje</w:t>
            </w:r>
            <w:proofErr w:type="spellEnd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 zidu, zazidava zidu, vrtanje betonske plošče, polaganje cevi, dobava in vlečenje PF žice do 10 Cu mm2 in izdelava prevezav in beljenje), v povprečni dolžini 10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86BC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A659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8C2F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</w:tr>
      <w:tr w:rsidR="004A11AC" w:rsidRPr="002F48DC" w14:paraId="242C6BA3" w14:textId="77777777" w:rsidTr="004A11AC">
        <w:trPr>
          <w:trHeight w:val="14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72F9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104133*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A861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Izdelava notranjega priključka od PS-PMO do notranjega R-G (</w:t>
            </w:r>
            <w:proofErr w:type="spellStart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izklesovanje</w:t>
            </w:r>
            <w:proofErr w:type="spellEnd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 zidu, zazidava zidu, vrtanje betonske plošče, polaganje+C92 cevi, polaganja NN kabla Cu do 5x16 mm2 in izdelava prevezav in beljenje), v skupni povprečni dolžini 20m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56A0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F33F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776D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</w:tr>
      <w:tr w:rsidR="004A11AC" w:rsidRPr="002F48DC" w14:paraId="08234F9B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1A4A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250165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6D11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Izdelava povezave med PS-MO in PS-RO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D308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BA09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ED45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7302CBA3" w14:textId="77777777" w:rsidTr="004A11AC">
        <w:trPr>
          <w:trHeight w:val="51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9120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250166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4BB9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Demontaža števca vključno z morebitnimi potrebnimi prevezavami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BC8A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ED25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9DAC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2EF1C23E" w14:textId="77777777" w:rsidTr="004A11AC">
        <w:trPr>
          <w:trHeight w:val="73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2BAB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lastRenderedPageBreak/>
              <w:t>250167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17E9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Demontaža števca vključno z morebitnimi potrebnimi prevezavami iz obstoječega notranjega 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razdelilca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in prestavitev v PMO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28D9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F98F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85A5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1D8E9F18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8573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250168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3474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Demontaža stikalne ure iz obstoječega notranjega 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razdelilca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in prestavitev v PMO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13A7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D72B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5CDE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38054AE4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2BAC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250169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11B2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Demontaža stikalne ure iz obstoječega notranjega 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razdelilca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(brez prestavitve)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9396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A4A2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903E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092AEB86" w14:textId="77777777" w:rsidTr="004A11AC">
        <w:trPr>
          <w:trHeight w:val="7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DD0A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250170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A074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Demontaža obstoječe vzidane priključno merilne omarice vključno z vsemi potrebnimi gradbenimi deli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3120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47D4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7A7E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78C6664C" w14:textId="77777777" w:rsidTr="004A11AC">
        <w:trPr>
          <w:trHeight w:val="9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2C8D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102383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F1E5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Demontaža obstoječe vzidane priključno merilne omarice in vzidava ter montaža nove PMO3 ali PMO4 (tipizacija EG) vključno z vsemi potrebnimi gradbenimi deli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9B68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CDFB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F0EB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6A8C646F" w14:textId="77777777" w:rsidTr="004A11AC">
        <w:trPr>
          <w:trHeight w:val="7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6645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102384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5E39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Demontaža obstoječe vzidane priključno merilne omarice in montaža nove PMO3 ali PMO4 (tipizacija EG) brez gradbenih del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A5F8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FF47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F4A6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681136B4" w14:textId="77777777" w:rsidTr="004A11AC">
        <w:trPr>
          <w:trHeight w:val="9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F840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102385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187BE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Dolbljenje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odprtine za omarico in rege za dovodne cevi iz tal v betonskem ali kamnitem zidu, vzidava in montaža kabelske omarice PMO3 (tipizacija EG) in cevi, vključno z vsemi zaključnimi gradbenimi deli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4B5A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B8E7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3D7A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59C0C515" w14:textId="77777777" w:rsidTr="004A11AC">
        <w:trPr>
          <w:trHeight w:val="9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78DF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102386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5E8EB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Dolbljenje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odprtine za omarico in rege za dovodne cevi iz tal v betonskem ali kamnitem zidu, vzidava in montaža kabelske omarice PMO4 (tipizacija EG) in cevi, vključno z vsemi zaključnimi gradbenimi deli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340C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7E6F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4C81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44C8C83D" w14:textId="77777777" w:rsidTr="004A11AC">
        <w:trPr>
          <w:trHeight w:val="74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96C3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102387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59268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Dolbljenje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rege dimenzij 0,15×0,15 m v opečnem zidu, dobava in vzidava PVC cevi Æ 75 mm z uvodom v omarico in popravilo fasade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51E9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1EFB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33A9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47ADCB58" w14:textId="77777777" w:rsidTr="004A11AC">
        <w:trPr>
          <w:trHeight w:val="7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B0F0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250329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CCCB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Demontaža obstoječe prostostoječe omarice (PS-PMO ali PS-RO), z vso pripadajočo opremo, vključno s potrebnimi gradbenimi deli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46E9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3734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A893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3FC85214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D4CB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250171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6A2D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Demontaža opreme iz obstoječe PMO komplet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390F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BFD3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F784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2919AE6B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9BEA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250175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20E5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Zamenjava trifaznega števca z AMI števcem po tipizaciji EG brez predelave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D692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86AB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099D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02B7CCBC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054D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250176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5149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Zamenjava enofaznega števca z AMI števcem po tipizaciji EG brez predelave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3017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C2A4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D0B7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68A7B0BB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EA03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250177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6B42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Zamenjava trifaznega števca z AMI števcem po tipizaciji EG s predelavo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7840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0EB6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1F53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045E36BB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E043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250178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1426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Zamenjava enofaznega števca z AMI števcem po tipizaciji EG s predelavo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DD49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E713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AE87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6081CE82" w14:textId="77777777" w:rsidTr="004A11AC">
        <w:trPr>
          <w:trHeight w:val="51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5490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250179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EDBB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Izdelava ozemljitvene povezave: valjanec - PF vodnik s križno sponko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FB78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10F3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F28C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2C897851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2F69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250180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B55A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Odklop in izvlačenje obstoječega kabla iz omarice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E7E1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86B2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19FB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5BD32C35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95DE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250181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2258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Uvod in pritrditev kabla v omarici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4263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C78E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422A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74AE4287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DD45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250182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8F1C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Uvod kabla v TP in pritrditev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065A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9B16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8683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683944E9" w14:textId="77777777" w:rsidTr="004A11AC">
        <w:trPr>
          <w:trHeight w:val="61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2775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250183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9B6D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Označbe odcepov NNK vključno z napisno ploščico (montaža napisov)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A254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4269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A471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7EFCE32D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91E2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250184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72E0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Dodatna izvrtina za namestitev ključavnice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EB3E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8AB4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0BC8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4DE0CC3F" w14:textId="77777777" w:rsidTr="004A11AC">
        <w:trPr>
          <w:trHeight w:val="7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285D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250185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4ABC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Dogovarjanje z lastniki o poteku priključka od števca do notranjega 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razdelilca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(pri 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kablitvi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NNO) - prizna se 1 kom na odjemno mesto (števec)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C4B1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B58E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0126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18B29C41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64A1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250186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59DF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Režijska ura za KV delavca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6A46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C3FC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A277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7E67DF57" w14:textId="77777777" w:rsidTr="004A11AC">
        <w:trPr>
          <w:trHeight w:val="9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282E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lastRenderedPageBreak/>
              <w:t>250330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39E2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Izdelava geodetskega posnetka z obdelavo podatkov: posnetek kabelskega voda, izris geodetskih podlog po zahtevah naročnika, oddaja elaborata v elektronski obliki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96C0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2323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B1F6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671C1474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F68D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103094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84D2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Montaža </w:t>
            </w:r>
            <w:proofErr w:type="spellStart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uvodnic</w:t>
            </w:r>
            <w:proofErr w:type="spellEnd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 in/ali  tesnil v </w:t>
            </w:r>
            <w:proofErr w:type="spellStart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uvodnico</w:t>
            </w:r>
            <w:proofErr w:type="spellEnd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 na TP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4109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BA74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D938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24F2DA8A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A18C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250331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57EC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Črpanje vode s potopno črpalko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A6F8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2E57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ACED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6AF35211" w14:textId="77777777" w:rsidTr="004A11AC">
        <w:trPr>
          <w:trHeight w:val="300"/>
        </w:trPr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9CD4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296F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617EE9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4E8696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0F72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68F0FDF7" w14:textId="77777777" w:rsidTr="004A11AC">
        <w:trPr>
          <w:trHeight w:val="300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4539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56AE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SKUPAJ v EUR brez DDV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02D0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C8D8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lang w:eastAsia="sl-SI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D3CB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lang w:eastAsia="sl-SI"/>
              </w:rPr>
            </w:pPr>
          </w:p>
        </w:tc>
      </w:tr>
      <w:tr w:rsidR="004A11AC" w:rsidRPr="002F48DC" w14:paraId="5D1F91BC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04BEA2A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sl-SI"/>
              </w:rPr>
              <w:t>Šifra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B630347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sl-SI"/>
              </w:rPr>
              <w:t>Opis postavke - SN dela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081B993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sl-SI"/>
              </w:rPr>
              <w:t xml:space="preserve">Količina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BB90B27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/>
              </w:rPr>
              <w:t xml:space="preserve"> Cena/enoto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4EDAD55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/>
              </w:rPr>
              <w:t>Skupaj</w:t>
            </w:r>
          </w:p>
        </w:tc>
      </w:tr>
      <w:tr w:rsidR="004A11AC" w:rsidRPr="002F48DC" w14:paraId="08757A3F" w14:textId="77777777" w:rsidTr="004A11AC">
        <w:trPr>
          <w:trHeight w:val="12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BCE1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250187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C693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Sestava in postavitev N-droga na stojno mesto, višine cca 10 m v betonskih kleščah 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Rz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2000, komplet z montažo izolatorjev VHD na konzole z vsemi gradbenimi deli v 3-4 kategoriji zemljišča (tipizacija EG)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D024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CDA5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013E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1D05EBBB" w14:textId="77777777" w:rsidTr="004A11AC">
        <w:trPr>
          <w:trHeight w:val="7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8ABF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250288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7C48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Sestava in postavitev N-droga na stojno mesto, višine cca 10 m v betonskih kleščah 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Rz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2000, komplet z montažo izolatorjev VHD na konzole (tipizacija EG)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A728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6A91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2FFE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70532C3E" w14:textId="77777777" w:rsidTr="004A11AC">
        <w:trPr>
          <w:trHeight w:val="12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3137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250189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BB03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Sestava in postavitev N-droga na stojno mesto, višine cca 10 m v betonskih kleščah 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Rz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2000, komplet z montažo kompozitnih izolatorjev na konzole z vsemi gradbenimi deli v 3-4 kategoriji zemljišča (tipizacija EG)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2621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70C5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F28E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4D60AAD2" w14:textId="77777777" w:rsidTr="004A11AC">
        <w:trPr>
          <w:trHeight w:val="9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2DB3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250190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0A83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Sestava in postavitev N-droga na stojno mesto, višine cca 10 m v betonskih kleščah 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Rz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2000, komplet z montažo kompozitnih izolatorjev na konzole  (tipizacija EG)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1F4E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B366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3583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67EAE2FC" w14:textId="77777777" w:rsidTr="004A11AC">
        <w:trPr>
          <w:trHeight w:val="12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1807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250191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80F0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Sestava in ročna postavitev N-droga na stojno mesto, višine cca 10 m v betonskih kleščah 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Rz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2000, komplet z montažo VHD izolatorjev na konzole z vsemi gradbenimi deli v 3-4 kategoriji zemljišča (tipizacija EG)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3A19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B2CB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DAD5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7AD80302" w14:textId="77777777" w:rsidTr="004A11AC">
        <w:trPr>
          <w:trHeight w:val="9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D3EF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250192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515E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Sestava in ročna postavitev N-droga na stojno mesto, višine cca 10 m v betonskih kleščah 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Rz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2000, komplet z montažo VHD izolatorjev na konzole (tipizacija EG)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38F2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85CA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631D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2F2E7247" w14:textId="77777777" w:rsidTr="004A11AC">
        <w:trPr>
          <w:trHeight w:val="12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5BC3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250193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2162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Sestava in ročna postavitev N-droga na stojno mesto, višine cca 10 m v betonskih kleščah 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Rz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2000, komplet z montažo kompozitnih izolatorjev na konzole z vsemi gradbenimi deli v 3-4 kategoriji zemljišča (tipizacija EG)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6267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CCED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9331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7718E12D" w14:textId="77777777" w:rsidTr="004A11AC">
        <w:trPr>
          <w:trHeight w:val="9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DF78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250194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B19F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Sestava in ročna postavitev N-droga na stojno mesto, višine cca 10 m v betonskih kleščah 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Rz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2000, komplet z montažo kompozitnih izolatorjev na konzole (tipizacija EG)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EEFD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2BA9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E4BC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684A542E" w14:textId="77777777" w:rsidTr="004A11AC">
        <w:trPr>
          <w:trHeight w:val="12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763C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250195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8B14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Sestava in postavitev KA-droga na stojno mesto, višine cca 10 m v betonskih kleščah 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Rz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2000, komplet z montažo izolatorjev VHD na konzole z vsemi gradbenimi deli v 3-4 kategoriji zemljišča (tipizacija EG)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4958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8EF5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2C9D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41850834" w14:textId="77777777" w:rsidTr="004A11AC">
        <w:trPr>
          <w:trHeight w:val="7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5E0D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250196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DD6E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Sestava in postavitev KA-droga na stojno mesto, višine cca 10 m v betonskih kleščah 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Rz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2000, komplet z montažo izolatorjev VHD na konzole  (tipizacija EG)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B475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AC5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1F3C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2C356C2B" w14:textId="77777777" w:rsidTr="004A11AC">
        <w:trPr>
          <w:trHeight w:val="12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90B4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lastRenderedPageBreak/>
              <w:t>250197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0CC1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Sestava in postavitev KA-droga na stojno mesto, višine cca 10 m v betonskih kleščah 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Rz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2000, komplet z montažo kompozitnih izolatorjev na konzole z vsemi gradbenimi deli v 3-4 kategoriji zemljišča (tipizacija EG)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06E8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AE00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06EC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18127132" w14:textId="77777777" w:rsidTr="004A11AC">
        <w:trPr>
          <w:trHeight w:val="9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7EB2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250198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3AAD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Sestava in postavitev KA-droga na stojno mesto, višine cca 10 m v betonskih kleščah 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Rz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2000, komplet z montažo kompozitnih izolatorjev na konzole (tipizacija EG)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A151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692E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F1DD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57DC5F49" w14:textId="77777777" w:rsidTr="004A11AC">
        <w:trPr>
          <w:trHeight w:val="12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50B3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250199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AC15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Sestava in ročna postavitev KA-droga na stojno mesto, višine cca 10 m v betonskih kleščah 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Rz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2000, komplet z montažo izolatorjev VHD na konzole z vsemi gradbenimi deli v 3-4 kategoriji zemljišča (tipizacija EG)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7F4B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15AC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2E85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3C3E9A84" w14:textId="77777777" w:rsidTr="004A11AC">
        <w:trPr>
          <w:trHeight w:val="9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4B7C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250200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B755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Sestava in ročna postavitev KA-droga na stojno mesto, višine cca 10 m v betonskih kleščah 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Rz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2000, komplet z montažo izolatorjev VHD na konzole (tipizacija EG)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DED7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C955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7296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7808446E" w14:textId="77777777" w:rsidTr="004A11AC">
        <w:trPr>
          <w:trHeight w:val="12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A0BE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250201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641A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Sestava in ročna postavitev KA-droga na stojno mesto, višine cca 10 m v betonskih kleščah 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Rz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2000, komplet z montažo kompozitnih izolatorjev na konzole z vsemi gradbenimi deli v 3-4 kategoriji zemljišča (tipizacija EG)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136F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68F0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69F9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3AB8D7D8" w14:textId="77777777" w:rsidTr="004A11AC">
        <w:trPr>
          <w:trHeight w:val="9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1B08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250202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F179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Sestava in ročna postavitev KA-droga na stojno mesto, višine cca 10 m v betonskih kleščah 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Rz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2000, komplet z montažo kompozitnih izolatorjev  na konzole (tipizacija EG)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9AA1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ED00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0306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1217192D" w14:textId="77777777" w:rsidTr="004A11AC">
        <w:trPr>
          <w:trHeight w:val="12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B10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250203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9D99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Sestava in postavitev RA-droga na stojno mesto, višine cca 10 m v betonskih kleščah 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Rz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2000, komplet s sestavo in montažo kompozitnih in VHD izolatorjev na konzolo z vsemi gradbenimi deli v 3-4 kategoriji zemljišča (tipizacija EG)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C8ED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1DD8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90C0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46F7399A" w14:textId="77777777" w:rsidTr="004A11AC">
        <w:trPr>
          <w:trHeight w:val="9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9DE7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250204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767E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Sestava in postavitev RA-droga na stojno mesto, višine cca 10 m v betonskih kleščah 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Rz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2000, komplet s sestavo in montažo kompozitnih in VHD izolatorjev na konzolo (tipizacija EG)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95DE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342C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639D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7C015EB7" w14:textId="77777777" w:rsidTr="004A11AC">
        <w:trPr>
          <w:trHeight w:val="12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B24C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250205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CFED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Sestava in ročna postavitev RA-droga na stojno mesto, višine cca 10 m v betonskih kleščah 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Rz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2000, komplet s sestavo in montažo kompozitnih in VHD izolatorjev na konzolo z vsemi gradbenimi deli v 3-4 kategoriji zemljišča (tipizacija EG)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610F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4B81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392E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0E1F09DC" w14:textId="77777777" w:rsidTr="004A11AC">
        <w:trPr>
          <w:trHeight w:val="9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9DD9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250206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61F9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Sestava in ročna postavitev RA-droga na stojno mesto, višine cca 10 m v betonskih kleščah 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Rz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2000, komplet s sestavo in montažo kompozitnih in VHD izolatorjev na konzolo (tipizacija EG)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8CFD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7F62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924A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3BB9204F" w14:textId="77777777" w:rsidTr="004A11AC">
        <w:trPr>
          <w:trHeight w:val="12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02D4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250207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6AE9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Sestava in postavitev ONA-droga na stojno mesto, višine cca 10 m v betonskih kleščah 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Rz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2000, kompletno z montažo kompozitnih izolatorjev  na konzole z vsemi gradbenimi deli v 3-4 kategoriji zemljišča (tipizacija EG)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5C11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AF8C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709E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2DAE4DF1" w14:textId="77777777" w:rsidTr="004A11AC">
        <w:trPr>
          <w:trHeight w:val="9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5868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250208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623B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Sestava in postavitev ONA-droga na stojno mesto, višine cca 10 m v betonskih kleščah 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Rz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2000, kompletno z montažo kompozitnih izolatorjev  na konzole (tipizacija EG)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19BF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8396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EB1C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49E9AF9C" w14:textId="77777777" w:rsidTr="004A11AC">
        <w:trPr>
          <w:trHeight w:val="104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D5F1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lastRenderedPageBreak/>
              <w:t>250209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4BA7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Sestava in postavitev N-droga(stikalo) na stojno mesto, višine cca 10 m v betonskih kleščah 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Rz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2000, komplet z montažo ločilnega stikala  s pogonom in kompozitnimi izolatorji ter povezava ozemljil po drogu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1BFC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75FA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D316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604A0CFB" w14:textId="77777777" w:rsidTr="004A11AC">
        <w:trPr>
          <w:trHeight w:val="9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CB7E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250210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66C1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Sestava in postavitev betonskega droga na stojno mesto, komplet z montažo ločilnega stikala s pogonom in kompozitnimi izolatorji v pripravljen temelj ter povezava ozemljila na drog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ECFB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1E32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22CD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1059A263" w14:textId="77777777" w:rsidTr="004A11AC">
        <w:trPr>
          <w:trHeight w:val="8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D26D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250211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5FE3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Montaža vertikalnega ločilnega stikala na obstoječi drog kompletno s pogonom in ozemljitvami po drogu ter povezavo na DV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5B77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8918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45A6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33C97AC8" w14:textId="77777777" w:rsidTr="004A11AC">
        <w:trPr>
          <w:trHeight w:val="46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6277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250212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5967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Demontaža ločilnega stikala kompletno s pogonom in ozemljitvami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AD04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622B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053C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569C91A2" w14:textId="77777777" w:rsidTr="004A11AC">
        <w:trPr>
          <w:trHeight w:val="8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1609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250213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26C5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Razvlačenje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in napenjanje zateznega polja s tokovodnikom (Al-Fe ali PAS 70 mm2) komplet z  nošenjem na drog in privezovanje oziroma montažo na izolator (za 1 polje  od 200m do 500m, 1 vodnik)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22B1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2F2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D52A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6F8BE86B" w14:textId="77777777" w:rsidTr="004A11AC">
        <w:trPr>
          <w:trHeight w:val="8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EAD6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250214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FEAA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Razvlačenje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in napenjanje zateznega polja s tokovodnikom (Al-Fe ali PAS 70 mm2) komplet z  nošenjem na drog in privezovanje oziroma montažo na izolator (za 1 polje od 500 m do 1000m, 1 vodnik)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A150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66EE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B5D2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0FFFBE4D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3460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250215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291B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Montaža prenapetostnih rogljičev, komplet z izvedbo povezave konzol s pocinkanim valjancem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CFAA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AB50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EDF6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14230882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51D5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250216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4B9F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Montaža opozorilne tablice, komplet s tablico oštevilčenja in letnico droga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D42E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8BC8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2B6E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17C26EB4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2C49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250217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A3D1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Montaža nihajne sponke SVS komplet z vložkom, na obstoječe izolatorje na drogu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64B7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8784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8DED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149FB2BE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AC4F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250218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2007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Montaža kompozitnega izolatorja, komplet s tokovno vezjo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7168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537C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986E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4F5BE74D" w14:textId="77777777" w:rsidTr="004A11AC">
        <w:trPr>
          <w:trHeight w:val="46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E363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250219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27ED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Montaža odvodnikov prenapetosti, komplet z povezavo na ozemljitev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9C92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4F0D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8088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6BB61F33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6598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250220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2BEC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Pritrditev tokovodnika z pritrdilno žico LT 35 ali LT 70 garnitura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BCF2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834D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16AF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26FEA6C2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C962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250221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9722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Demontaža N-droga, komplet z vso opremo, z odvozom na deponijo in ureditvijo terena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C7B8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CBEA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A355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004C4EE7" w14:textId="77777777" w:rsidTr="004A11AC">
        <w:trPr>
          <w:trHeight w:val="6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20C5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250222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D333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Demontaža N-droga, komplet z vso opremo, vključno z betonskimi kleščami, z odvozom na deponijo in ureditvijo terena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16C2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D20A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A101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3469D811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957D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250223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9E46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Demontaža sidra za N-drog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BEAF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1345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13C8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3550D793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DA1E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250224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97DA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Demontaža A-droga, komplet z vso opremo, z odvozom na deponijo in ureditvijo terena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4FB2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6722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6CC7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0E15716F" w14:textId="77777777" w:rsidTr="004A11AC">
        <w:trPr>
          <w:trHeight w:val="7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EE9A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250225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7FBC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Demontaža A-droga, komplet, vključno z betonskimi kleščami, z odvozom na deponijo in ureditvijo terena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1774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93E8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1229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5E7CB291" w14:textId="77777777" w:rsidTr="004A11AC">
        <w:trPr>
          <w:trHeight w:val="7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6E30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250226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107E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Demontaža betonskega droga, komplet z vso opremo, vključno s temeljem, z odvozom na deponijo in ureditvijo terena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5836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F06C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5325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1F35B02B" w14:textId="77777777" w:rsidTr="004A11AC">
        <w:trPr>
          <w:trHeight w:val="6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55E4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250227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F747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Demontaža tokovodnika Al-Fe do 70 mm2 (odvezovanje, spuščanje in povijanje vodnika v kolobar) in prevoz v skladišče EG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248C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1330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C385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7C8E7636" w14:textId="77777777" w:rsidTr="004A11AC">
        <w:trPr>
          <w:trHeight w:val="4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15D8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250228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F076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Demontaža izolatorja VHD na stoječem drogu in prevoz na deponijo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B569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4F1E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00CD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44AA3802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E93C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250229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60C4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Odvezovanje in ponovno privezovanje vodnika na drog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FB00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EEE5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A694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5A85D75F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8010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250230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CFC3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Demontaža konzol na obstoječem drogu in prevoz na deponijo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3F88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407E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CD75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5E892BA7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377E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lastRenderedPageBreak/>
              <w:t>250231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D0C3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Demontaža verige kapastih izolatorjev in prevoz na deponijo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A992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32FC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CB6E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16568F61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86B3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250232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637C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Demontaža odvodnikov prenapetosti in prevoz na deponijo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5972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5C9C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7940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659ECB69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2AEC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250233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596E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Demontaža ozemljitve po drogu in povezava na novo ozemljitev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A58D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1532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0C7D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46AD897F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573C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250234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5557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Demontaža obešanja za SKS na obstoječem DV drogu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BB74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2A9B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5181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24906F76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997E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250332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2DC6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Demontaža tokovnih lokov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C4D7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69FE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DF76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3EEDC2B1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C12E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250235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E36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Demontaža jamborske TP v celoti z vso pripadajočo opremo in prevozom na skladišče EG oz. deponijo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41B1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065C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AFD8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3E3B2B17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D63E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250236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EF79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Demontaža TR in prevoz v skladišče EG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E4D4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53D6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02C5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0BAB8C23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DE01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250237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C598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Demontaža NNR omare iz jamborske TP kompletno s prevozom na deponijo ali v skladišče EG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5487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7FB4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133B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3C8A2E0F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DC0D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250238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C78C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Demontaža kovinske konstrukcije jamborske TP v kompletu s prevozom na deponijo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241E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8012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FEF8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746A3720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D79C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250239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2D34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Razvlek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drogov z 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vitlo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na nedostopna mesta do razdalje 50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D9D6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DE8E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B212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0E227D0C" w14:textId="77777777" w:rsidTr="004A11AC">
        <w:trPr>
          <w:trHeight w:val="7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B79E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250240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FEF0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proofErr w:type="spellStart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Razvlek</w:t>
            </w:r>
            <w:proofErr w:type="spellEnd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 para betonskih klešč </w:t>
            </w:r>
            <w:proofErr w:type="spellStart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Rz</w:t>
            </w:r>
            <w:proofErr w:type="spellEnd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 2000 z </w:t>
            </w:r>
            <w:proofErr w:type="spellStart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vitlo</w:t>
            </w:r>
            <w:proofErr w:type="spellEnd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 na nedostopna mesta za podvezovanje obstoječega droga do razdalje 50 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3586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24BB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E59D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44909C2E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F3FF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250241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7824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Izdelava tokovnih lokov (</w:t>
            </w:r>
            <w:proofErr w:type="spellStart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bigelnov</w:t>
            </w:r>
            <w:proofErr w:type="spellEnd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FC9B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A5FF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D964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7573E0C1" w14:textId="77777777" w:rsidTr="004A11AC">
        <w:trPr>
          <w:trHeight w:val="63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7C28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250242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F680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Postavitev N-droga (finski bor) komplet z montažo obešanja za </w:t>
            </w:r>
            <w:proofErr w:type="spellStart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univezalni</w:t>
            </w:r>
            <w:proofErr w:type="spellEnd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 SN kabel, z vsemi gradbenimi  deli v 3-4 kategoriji zemljišča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82F6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F7E0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246B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3C553A56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3BAE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250243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6DE3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Postavitev N-droga (finski bor) komplet z montažo obešanja za </w:t>
            </w:r>
            <w:proofErr w:type="spellStart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univezalni</w:t>
            </w:r>
            <w:proofErr w:type="spellEnd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 SN kabel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51B0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BDEE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2A01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2F71EF1B" w14:textId="77777777" w:rsidTr="004A11AC">
        <w:trPr>
          <w:trHeight w:val="7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C425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250244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7D2E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Ročna postavitev N-droga (finski bor) komplet z montažo obešanja  za </w:t>
            </w:r>
            <w:proofErr w:type="spellStart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univezalni</w:t>
            </w:r>
            <w:proofErr w:type="spellEnd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 SN kabel, z vsemi gradbenimi  deli v 3-4 kategoriji zemljišča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4153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F168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FDF8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5BFA2023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BABF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250245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065C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Ročna postavitev N-droga (finski bor) komplet z montažo obešanja za </w:t>
            </w:r>
            <w:proofErr w:type="spellStart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univezalni</w:t>
            </w:r>
            <w:proofErr w:type="spellEnd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 SN kabel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AA27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4C84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668D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58E21A88" w14:textId="77777777" w:rsidTr="004A11AC">
        <w:trPr>
          <w:trHeight w:val="7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D4A7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250246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E0C2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Sestava in postavitev A-droga (finski bor) komplet z montažo obešanja za </w:t>
            </w:r>
            <w:proofErr w:type="spellStart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univezalni</w:t>
            </w:r>
            <w:proofErr w:type="spellEnd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 SN kabel, z vsemi gradbenimi deli v 3-4 kategoriji zemljišča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675E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4268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97FF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373637D6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A7D9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250247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24E0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Sestava in postavitev A-droga (finski bor) komplet z montažo obešanja za </w:t>
            </w:r>
            <w:proofErr w:type="spellStart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univezalni</w:t>
            </w:r>
            <w:proofErr w:type="spellEnd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 SN kabel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4E5C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06F9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64D0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5AF82E1B" w14:textId="77777777" w:rsidTr="004A11AC">
        <w:trPr>
          <w:trHeight w:val="9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D007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250248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7ABB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Sestava in ročna postavitev A-droga (finski bor) komplet z montažo obešanja za </w:t>
            </w:r>
            <w:proofErr w:type="spellStart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univezalni</w:t>
            </w:r>
            <w:proofErr w:type="spellEnd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 SN kabel, z vsemi gradbenimi deli v 3-4 kategoriji zemljišča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17C6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D77B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4747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456DC623" w14:textId="77777777" w:rsidTr="004A11AC">
        <w:trPr>
          <w:trHeight w:val="7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B9CE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250249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FCE2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Sestava in ročna postavitev A-droga (finski bor) komplet z montažo obešanja  za </w:t>
            </w:r>
            <w:proofErr w:type="spellStart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univezalni</w:t>
            </w:r>
            <w:proofErr w:type="spellEnd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 SN kabel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5D6B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9A54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54CA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2915E492" w14:textId="77777777" w:rsidTr="004A11AC">
        <w:trPr>
          <w:trHeight w:val="7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171E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250250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8AAD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Postavitev betonskega droga na stojno mesto K, Z, N-9 (9-12 m) v pripravljeni temelj, komplet z obešanjem za </w:t>
            </w:r>
            <w:proofErr w:type="spellStart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univezalni</w:t>
            </w:r>
            <w:proofErr w:type="spellEnd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 SN kabel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F235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8955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76EA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0ADEAE97" w14:textId="77777777" w:rsidTr="004A11AC">
        <w:trPr>
          <w:trHeight w:val="9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8EA7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250251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7FCD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proofErr w:type="spellStart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Razvlačenje</w:t>
            </w:r>
            <w:proofErr w:type="spellEnd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 in napenjanje zateznega polja z </w:t>
            </w:r>
            <w:proofErr w:type="spellStart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univezalnim</w:t>
            </w:r>
            <w:proofErr w:type="spellEnd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 SN kablom 1x3x 95 mm2, komplet z nošenjem na drog in  montažo v nosilno sponko (za 1 polje do 500 m, 1 kabel)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9ADD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DD62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F549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187B6912" w14:textId="77777777" w:rsidTr="004A11AC">
        <w:trPr>
          <w:trHeight w:val="9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8BC2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250252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4E17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proofErr w:type="spellStart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Razvlačenje</w:t>
            </w:r>
            <w:proofErr w:type="spellEnd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 in napenjanje zateznega polja z </w:t>
            </w:r>
            <w:proofErr w:type="spellStart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univezalnim</w:t>
            </w:r>
            <w:proofErr w:type="spellEnd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 SN kablom</w:t>
            </w:r>
            <w:r w:rsidRPr="002F48DC">
              <w:rPr>
                <w:rFonts w:ascii="Calibri" w:eastAsia="Times New Roman" w:hAnsi="Calibri" w:cs="Calibri"/>
                <w:strike/>
                <w:sz w:val="18"/>
                <w:szCs w:val="18"/>
                <w:lang w:eastAsia="sl-SI"/>
              </w:rPr>
              <w:t xml:space="preserve"> </w:t>
            </w: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1x3x 95 mm2,komplet z nošenjem na drog in  montažo v nosilno sponko (za 1 polje od 500 m do 1000 m, 1 kabel)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C68A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4B1C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6D1B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03AF19FA" w14:textId="77777777" w:rsidTr="004A11AC">
        <w:trPr>
          <w:trHeight w:val="9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9D39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lastRenderedPageBreak/>
              <w:t>250253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6AB2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proofErr w:type="spellStart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Razvlačenje</w:t>
            </w:r>
            <w:proofErr w:type="spellEnd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 in napenjanje zateznega polja z </w:t>
            </w:r>
            <w:proofErr w:type="spellStart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univezalnim</w:t>
            </w:r>
            <w:proofErr w:type="spellEnd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 SN kablom 1x3x 70 mm2,komplet z nošenjem na drog in  montažo v nosilno sponko (za 1 polje do 500 m, 1 kabel)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2A72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33F4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D7A2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7246260B" w14:textId="77777777" w:rsidTr="004A11AC">
        <w:trPr>
          <w:trHeight w:val="9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412B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250254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008C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proofErr w:type="spellStart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Razvlačenje</w:t>
            </w:r>
            <w:proofErr w:type="spellEnd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 in napenjanje zateznega polja z </w:t>
            </w:r>
            <w:proofErr w:type="spellStart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univezalnim</w:t>
            </w:r>
            <w:proofErr w:type="spellEnd"/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 SN kablom 1x3x 70 mm2,komplet z nošenjem na drog in  montažo v nosilno sponko (za 1 polje od 500 m do 1000 m, 1 kabel)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C112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8A94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5511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619B7658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6F08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250255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4345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Demontaža konzol na obstoječem A drogu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A535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8E89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0506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4498EA9E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EC88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250256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D9B9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Montaža konzol na obstoječi N drog (tipizacija EG)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7083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376B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D805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4C30F0EC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8F15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250257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F0BF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Montaža konzol na obstoječi A drog (tipizacija EG)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9A3D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019D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836F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03993D0B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760A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250258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0B1E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Montaža VHD izolatorjev na obstoječi drog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3B31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909C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60ED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30D412D5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736A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250259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67A1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Montaža kompozitnih izolatorjev na obstoječi drog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2EDB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5736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6950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1B8FD4DA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3704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250261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72C9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Polaganje SN kablov 3x1x150 mm2 oz. 240 mm2 v kabelski jarek, polaganje v trikot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7D28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565A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86F9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11B07082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733A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250263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7593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Polaganje SN kablov do vključno 3x1x70 mm2 v kabelski jarek, polaganje v trikot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6BD4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A5A5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67B5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7AEA1D89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F854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250265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84D4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Polaganje SN kablov 3x1x240 mm2 v kabelsko kanalizacijo (trije kabli v eno cev)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C2D0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5A89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23B8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27AB8DFF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0CDB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250267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D93D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Polaganje SN kablov 3x1x150 mm2 v kabelsko kanalizacijo (trije kabli v eno cev)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F565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4200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F464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6BDC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3234C3D3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3684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250269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5FB7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Polaganje SN kablov do vključno 3x1x70 mm2 v kabelsko kanalizacijo (trije kabli v eno cev)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A967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978D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F2D6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2EFE7915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4574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250270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37C6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Izdelava kabelske glave za notranjo montažo (enožilni kabel; 240 mm2)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8F75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3DF7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0AFE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604CF00C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E70E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250271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E86A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Izdelava kabelske glave za notranjo montažo (enožilni kabel; 150 mm2)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0CBD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8D86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FF81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567EBDD0" w14:textId="77777777" w:rsidTr="004A11AC">
        <w:trPr>
          <w:trHeight w:val="49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E3B1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250272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9CEC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Izdelava kabelske glave za notranjo montažo (enožilni kabel; 70 mm2)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D63D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BE1A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9A0D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0CC0EEFB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AD47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250273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5909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Izdelava kabelske glave za zunanjo montažo (enožilni kabel; 150 mm2)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5263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6893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8EB7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11BA7C9B" w14:textId="77777777" w:rsidTr="004A11AC">
        <w:trPr>
          <w:trHeight w:val="55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C742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250274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1207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Izdelava kabelske glave za zunanjo montažo (enožilni kabel; 70 mm2)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9BB0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A698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187E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4342F51D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1030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250275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DF05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Izdelava kabelske spojke za enožilne kable (od 70-150 mm2)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BE01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D127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A621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0B1B1236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2B0E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250276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A9E8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Priklop enožilnih kablov 240 mm2 v SF6 blok vključno z montažo kotnega adapterja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D975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55D6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E828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72D54412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66A1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250277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ED21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Priklop enožilnih kablov 150 mm2 v SF6 blok vključno z montažo kotnega adapterja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DF21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484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4BC9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5D77BD7A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4F83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250278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40DD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Priklop enožilnih kablov 70 mm2 v SF6 blok vključno z montažo kotnega adapterja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23E5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D837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8F86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17E013F1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DB31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250279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D9E4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Montaža enožilnih kablov 150 mm2 po drogu in priklop na odvodnike prenapetosti ali stikalo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D9AB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46CC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B322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218F252D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D04F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250280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0C51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Montaža enožilnih kablov 70 mm2 po drogu in priklop na odvodnike prenapetosti ali stikalo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39F3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D6F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F0F8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737AD60C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E2FA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250292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4A10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Polaganje SN trižilnega kabla 1x3x240 mm2 v kabelski kanal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3F52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2233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F091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7C071D47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6F5D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250284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16EF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Polaganje SN trižilnega kabla 1x3x150 mm2 v kabelski kanal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81A1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B6D0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FB51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30E00AAE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183E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250286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C848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Polaganje SN trižilnega kabla do vključno 1x3x70 mm2 v kabelski kanal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501D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6031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3B26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60F70731" w14:textId="77777777" w:rsidTr="004A11AC">
        <w:trPr>
          <w:trHeight w:val="49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81F1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250288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AE06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Polaganje SN trižilnega kabla 1x3x240 mm2 v kabelsko kanalizacijo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1437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5B85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D97A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47B46C82" w14:textId="77777777" w:rsidTr="004A11AC">
        <w:trPr>
          <w:trHeight w:val="63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D5E3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lastRenderedPageBreak/>
              <w:t>250290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65AB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Polaganje SN trižilnega kabla 1x3x150 mm2 v kabelsko kanalizacijo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22DF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7F03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39D4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799BBBDA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7FAE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250292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28DA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Polaganje SN trižilnega kabla do vključno1x3x70 mm2 v kabelsko kanalizacijo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09BD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69A2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3AC1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0880BC86" w14:textId="77777777" w:rsidTr="004A11AC">
        <w:trPr>
          <w:trHeight w:val="72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8DCF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250333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2287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Polaganje SN kabla po kabelskih kinetah ali kabelskih policah s pritrditvijo (trižilni ali 3 x enožilni)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7734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B76B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6030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0CE531BF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252A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250293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96D8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Izdelava kabelske glave za notranjo montažo (trižilni kabel 1x3x240 mm2)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CD75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FE68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D430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397F4985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2CF9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250294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3C54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Izdelava kabelske glave za notranjo montažo (trižilni kabel 1x3x150 mm2)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1D42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5666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822A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232C7535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38FF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250295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8BFD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Izdelava kabelske glave za notranjo montažo (trižilni kabel 1x3x70 mm2)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64B1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B6D7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1619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773C0FFD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2799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250296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255F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Izdelava kabelske glave za zunanjo montažo (trižilni kabel 1x3x240 mm2)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930B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C532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CB7B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22345B8B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42BD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250340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20CE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Izdelava kabelske glave za zunanjo montažo (trižilni kabel 1x3x150 mm2)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5801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D7AF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2CB0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0C41896F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A3DC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250297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09E2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Izdelava kabelske spojke za trižilni kabel (od 70 do 240 mm2)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1092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9956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7274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469D32FC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3121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250298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959C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Priklop trižilnega kabla 1x3x240 mm2 v SF6 blok vključno z montažo kotnega adapterja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3441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4607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5F06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41E302AE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C42B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250299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832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Priklop trižilnega kabla 1x3x150 mm2 v SF6 blok vključno z montažo kotnega adapterja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674E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FFD0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BEA9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16496505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AA46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250300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09D6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Priklop trižilnega kabla 1x3x70 mm2 v SF6 blok vključno z montažo kotnega adapterja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1861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1F93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182F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5CC717EA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2F29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250301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072A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Montaža trižilnega kabla 1x3x150 mm2 po drogu in priklop na odvodnike prenapetosti ali stikalo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DD33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F2F9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27A1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4EBB91CD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5056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250302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D567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Montaža trižilnega kabla 1x3x70 mm2 po drogu in priklop na odvodnike prenapetosti ali stikalo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81F3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FD3B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6B85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73EE38E4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4010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250334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7070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Izvlek obstoječega SN kabla (tri žile ali trižilni kabel) iz TP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7597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1A44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78A6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4A60012D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72B3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250341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F7D9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Uvod kabla v TP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09DC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2872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69FE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0479755A" w14:textId="77777777" w:rsidTr="004A11AC">
        <w:trPr>
          <w:trHeight w:val="469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F543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250335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E3FA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Izvlek oziroma demontaža SN kabla iz kabelske kanalizacije ali kinete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E974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D5BD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A241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295B447A" w14:textId="77777777" w:rsidTr="004A11AC">
        <w:trPr>
          <w:trHeight w:val="96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BA16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250336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C744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Demontaža SN univerzalnega kabla v nadzemni izvedbi (demontiranje iz sponk, spuščanje in povijanje kabla na kabelski boben) in prevoz v skladišče EG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5D68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5997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C49A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25EDB234" w14:textId="77777777" w:rsidTr="004A11AC">
        <w:trPr>
          <w:trHeight w:val="49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D1F7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250337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BBCF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Montaža DVS na drog z vsemi pripadajočimi povezavami in deli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CE2F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E70D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8883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18BC7883" w14:textId="77777777" w:rsidTr="004A11AC">
        <w:trPr>
          <w:trHeight w:val="49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399A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250338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9214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Demontaža DVS, komplet s prevozom na deponijo ali v skladišče EG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C789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8413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944F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33E851E9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FCF4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250339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DB6E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Montaža ozemljitvene preproge (mreža 60x60 cm) s povezavami na ozemljitve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ED0B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8FEB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0ACD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3E95A112" w14:textId="77777777" w:rsidTr="004A11AC">
        <w:trPr>
          <w:trHeight w:val="12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1FA6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250303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1280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Zamenjava obstoječe SN opreme v TP s postavitvijo in montažo novega SN bloka (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max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. 4 celice) z izvedbo vseh pripadajočih del, vključno z demontažo obstoječe opreme in z odvozom na deponijo ali v skladišče EG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8142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82C3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5F1D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49FEBEA7" w14:textId="77777777" w:rsidTr="004A11AC">
        <w:trPr>
          <w:trHeight w:val="14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F899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250304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BCE0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Dostava in montaža TP komplet: SN blok, NNR, TR, montaža SN in NN kabelskih povezav med elementi postroja vključno z izdelavo končnikov, izdelava instalacij v TP, montaža ozemljitev z galvanskimi povezavami in povezavami na obročno ozemljilo ter ostale opreme (tepihi, tablice, označbe…)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DF88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0526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6B1B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613D1040" w14:textId="77777777" w:rsidTr="004A11AC">
        <w:trPr>
          <w:trHeight w:val="48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F052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lastRenderedPageBreak/>
              <w:t>250305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69F6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Rezanje in zatesnitev SN kabla s </w:t>
            </w:r>
            <w:proofErr w:type="spellStart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toploskrčnim</w:t>
            </w:r>
            <w:proofErr w:type="spellEnd"/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 xml:space="preserve"> čepom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B29F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56B3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022C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5C7ED736" w14:textId="77777777" w:rsidTr="004A11A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3EEA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250306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84C8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Režijska ura za KV delavca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A42D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430A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B7AB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47E0D6F3" w14:textId="77777777" w:rsidTr="004A11AC">
        <w:trPr>
          <w:trHeight w:val="300"/>
        </w:trPr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2663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496E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71D3E9" w14:textId="77777777" w:rsidR="004A11AC" w:rsidRPr="002F48DC" w:rsidRDefault="004A11AC" w:rsidP="006B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DB480C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A2E3" w14:textId="77777777" w:rsidR="004A11AC" w:rsidRPr="002F48DC" w:rsidRDefault="004A11AC" w:rsidP="006B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72C4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4472C4"/>
                <w:lang w:eastAsia="sl-SI"/>
              </w:rPr>
              <w:t> </w:t>
            </w:r>
          </w:p>
        </w:tc>
      </w:tr>
      <w:tr w:rsidR="004A11AC" w:rsidRPr="002F48DC" w14:paraId="53316709" w14:textId="77777777" w:rsidTr="004A11AC">
        <w:trPr>
          <w:trHeight w:val="300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051E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sl-SI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0565" w14:textId="77777777" w:rsidR="004A11AC" w:rsidRPr="002F48DC" w:rsidRDefault="004A11AC" w:rsidP="006B299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2F48D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SKUPAJ v EUR brez DDV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E80F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3E4C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lang w:eastAsia="sl-SI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C1F4" w14:textId="77777777" w:rsidR="004A11AC" w:rsidRPr="002F48DC" w:rsidRDefault="004A11AC" w:rsidP="006B299F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lang w:eastAsia="sl-SI"/>
              </w:rPr>
            </w:pPr>
          </w:p>
        </w:tc>
      </w:tr>
    </w:tbl>
    <w:p w14:paraId="4BCAB052" w14:textId="308AF68D" w:rsidR="004A11AC" w:rsidRDefault="004A11AC"/>
    <w:p w14:paraId="5E214654" w14:textId="3D93ECD1" w:rsidR="004A11AC" w:rsidRDefault="004A11AC"/>
    <w:p w14:paraId="2D1F2873" w14:textId="77777777" w:rsidR="004A11AC" w:rsidRPr="00C55C94" w:rsidRDefault="004A11AC" w:rsidP="004A11AC">
      <w:pPr>
        <w:jc w:val="both"/>
        <w:rPr>
          <w:rFonts w:cstheme="minorHAnsi"/>
          <w:sz w:val="20"/>
          <w:szCs w:val="20"/>
        </w:rPr>
      </w:pPr>
      <w:r w:rsidRPr="00C55C94">
        <w:rPr>
          <w:rFonts w:cstheme="minorHAnsi"/>
          <w:sz w:val="20"/>
          <w:szCs w:val="20"/>
        </w:rPr>
        <w:t>Spodaj podpisani pooblaščeni predstavnik ponudnika izjavljam, da bomo vse storitve v celoti izvajali v skladu z zgoraj navedenimi zahtevami.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4A11AC" w:rsidRPr="00C55C94" w14:paraId="0EB62D47" w14:textId="77777777" w:rsidTr="006B299F">
        <w:trPr>
          <w:cantSplit/>
        </w:trPr>
        <w:tc>
          <w:tcPr>
            <w:tcW w:w="4361" w:type="dxa"/>
          </w:tcPr>
          <w:p w14:paraId="23619534" w14:textId="77777777" w:rsidR="004A11AC" w:rsidRPr="00C55C94" w:rsidRDefault="004A11AC" w:rsidP="006B299F">
            <w:pPr>
              <w:rPr>
                <w:rFonts w:ascii="Calibri" w:hAnsi="Calibri"/>
                <w:sz w:val="20"/>
                <w:szCs w:val="20"/>
              </w:rPr>
            </w:pPr>
            <w:r w:rsidRPr="00C55C94">
              <w:rPr>
                <w:rFonts w:ascii="Calibri" w:hAnsi="Calibri"/>
                <w:sz w:val="20"/>
                <w:szCs w:val="20"/>
              </w:rPr>
              <w:t>Kraj in datum:</w:t>
            </w:r>
          </w:p>
        </w:tc>
        <w:tc>
          <w:tcPr>
            <w:tcW w:w="4361" w:type="dxa"/>
          </w:tcPr>
          <w:p w14:paraId="71A5A103" w14:textId="77777777" w:rsidR="004A11AC" w:rsidRPr="00C55C94" w:rsidRDefault="004A11AC" w:rsidP="006B299F">
            <w:pPr>
              <w:rPr>
                <w:rFonts w:ascii="Calibri" w:hAnsi="Calibri"/>
                <w:sz w:val="20"/>
                <w:szCs w:val="20"/>
              </w:rPr>
            </w:pPr>
            <w:r w:rsidRPr="00C55C94">
              <w:rPr>
                <w:rFonts w:ascii="Calibri" w:hAnsi="Calibri"/>
                <w:sz w:val="20"/>
                <w:szCs w:val="20"/>
              </w:rPr>
              <w:t>Ponudnik:</w:t>
            </w:r>
          </w:p>
          <w:p w14:paraId="7A1EE7F9" w14:textId="77777777" w:rsidR="004A11AC" w:rsidRPr="00C55C94" w:rsidRDefault="004A11AC" w:rsidP="006B299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A11AC" w:rsidRPr="00C55C94" w14:paraId="0BADB104" w14:textId="77777777" w:rsidTr="006B299F">
        <w:trPr>
          <w:cantSplit/>
        </w:trPr>
        <w:tc>
          <w:tcPr>
            <w:tcW w:w="4361" w:type="dxa"/>
          </w:tcPr>
          <w:p w14:paraId="7DF3ACF8" w14:textId="77777777" w:rsidR="004A11AC" w:rsidRPr="00C55C94" w:rsidRDefault="004A11AC" w:rsidP="006B299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61" w:type="dxa"/>
          </w:tcPr>
          <w:p w14:paraId="083F9E6F" w14:textId="77777777" w:rsidR="004A11AC" w:rsidRPr="00C55C94" w:rsidRDefault="004A11AC" w:rsidP="006B299F">
            <w:pPr>
              <w:rPr>
                <w:rFonts w:ascii="Calibri" w:hAnsi="Calibri"/>
                <w:sz w:val="20"/>
                <w:szCs w:val="20"/>
              </w:rPr>
            </w:pPr>
            <w:r w:rsidRPr="00C55C94">
              <w:rPr>
                <w:rFonts w:ascii="Calibri" w:hAnsi="Calibri"/>
                <w:sz w:val="20"/>
                <w:szCs w:val="20"/>
              </w:rPr>
              <w:t>Podpis:</w:t>
            </w:r>
          </w:p>
        </w:tc>
      </w:tr>
    </w:tbl>
    <w:p w14:paraId="250AE7FA" w14:textId="77777777" w:rsidR="004A11AC" w:rsidRDefault="004A11AC"/>
    <w:sectPr w:rsidR="004A11AC" w:rsidSect="004A11AC">
      <w:footerReference w:type="default" r:id="rId7"/>
      <w:pgSz w:w="11906" w:h="16838"/>
      <w:pgMar w:top="1417" w:right="1417" w:bottom="1417" w:left="1417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9B381" w14:textId="77777777" w:rsidR="004A11AC" w:rsidRDefault="004A11AC" w:rsidP="004A11AC">
      <w:pPr>
        <w:spacing w:after="0" w:line="240" w:lineRule="auto"/>
      </w:pPr>
      <w:r>
        <w:separator/>
      </w:r>
    </w:p>
  </w:endnote>
  <w:endnote w:type="continuationSeparator" w:id="0">
    <w:p w14:paraId="3395337E" w14:textId="77777777" w:rsidR="004A11AC" w:rsidRDefault="004A11AC" w:rsidP="004A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EEC9" w14:textId="77777777" w:rsidR="004A11AC" w:rsidRPr="00BD2A49" w:rsidRDefault="004A11AC" w:rsidP="004A11AC">
    <w:pPr>
      <w:pStyle w:val="Noga"/>
      <w:pBdr>
        <w:bottom w:val="single" w:sz="12" w:space="1" w:color="auto"/>
      </w:pBdr>
      <w:jc w:val="right"/>
      <w:rPr>
        <w:sz w:val="18"/>
        <w:szCs w:val="12"/>
      </w:rPr>
    </w:pPr>
    <w:r w:rsidRPr="00BD2A49">
      <w:rPr>
        <w:sz w:val="18"/>
        <w:szCs w:val="12"/>
      </w:rPr>
      <w:fldChar w:fldCharType="begin"/>
    </w:r>
    <w:r w:rsidRPr="00BD2A49">
      <w:rPr>
        <w:sz w:val="18"/>
        <w:szCs w:val="12"/>
      </w:rPr>
      <w:instrText>PAGE   \* MERGEFORMAT</w:instrText>
    </w:r>
    <w:r w:rsidRPr="00BD2A49">
      <w:rPr>
        <w:sz w:val="18"/>
        <w:szCs w:val="12"/>
      </w:rPr>
      <w:fldChar w:fldCharType="separate"/>
    </w:r>
    <w:r>
      <w:rPr>
        <w:sz w:val="18"/>
        <w:szCs w:val="12"/>
      </w:rPr>
      <w:t>2</w:t>
    </w:r>
    <w:r>
      <w:rPr>
        <w:sz w:val="18"/>
        <w:szCs w:val="12"/>
      </w:rPr>
      <w:t>3</w:t>
    </w:r>
    <w:r w:rsidRPr="00BD2A49">
      <w:rPr>
        <w:sz w:val="18"/>
        <w:szCs w:val="12"/>
      </w:rPr>
      <w:fldChar w:fldCharType="end"/>
    </w:r>
  </w:p>
  <w:p w14:paraId="422D5C6D" w14:textId="77777777" w:rsidR="004A11AC" w:rsidRPr="00BD2A49" w:rsidRDefault="004A11AC" w:rsidP="004A11AC">
    <w:pPr>
      <w:pStyle w:val="Noga"/>
      <w:rPr>
        <w:rFonts w:cs="Arial"/>
        <w:i/>
        <w:color w:val="000000" w:themeColor="text1"/>
        <w:sz w:val="18"/>
        <w:szCs w:val="18"/>
      </w:rPr>
    </w:pPr>
    <w:r w:rsidRPr="00BD2A49">
      <w:rPr>
        <w:rFonts w:cs="Arial"/>
        <w:i/>
        <w:color w:val="000000" w:themeColor="text1"/>
        <w:sz w:val="18"/>
        <w:szCs w:val="18"/>
      </w:rPr>
      <w:t>Elektro Gorenjska, d. d.</w:t>
    </w:r>
  </w:p>
  <w:p w14:paraId="613F9F68" w14:textId="77777777" w:rsidR="004A11AC" w:rsidRPr="00BD2A49" w:rsidRDefault="004A11AC" w:rsidP="004A11AC">
    <w:pPr>
      <w:pStyle w:val="Noga"/>
      <w:rPr>
        <w:rFonts w:cs="Arial"/>
        <w:i/>
        <w:color w:val="000000" w:themeColor="text1"/>
        <w:sz w:val="18"/>
        <w:szCs w:val="18"/>
      </w:rPr>
    </w:pPr>
    <w:r>
      <w:rPr>
        <w:rFonts w:cs="Arial"/>
        <w:i/>
        <w:color w:val="000000" w:themeColor="text1"/>
        <w:sz w:val="18"/>
        <w:szCs w:val="18"/>
      </w:rPr>
      <w:t xml:space="preserve">Izvajanje </w:t>
    </w:r>
    <w:proofErr w:type="spellStart"/>
    <w:r>
      <w:rPr>
        <w:rFonts w:cs="Arial"/>
        <w:i/>
        <w:color w:val="000000" w:themeColor="text1"/>
        <w:sz w:val="18"/>
        <w:szCs w:val="18"/>
      </w:rPr>
      <w:t>elektromontažnih</w:t>
    </w:r>
    <w:proofErr w:type="spellEnd"/>
    <w:r>
      <w:rPr>
        <w:rFonts w:cs="Arial"/>
        <w:i/>
        <w:color w:val="000000" w:themeColor="text1"/>
        <w:sz w:val="18"/>
        <w:szCs w:val="18"/>
      </w:rPr>
      <w:t xml:space="preserve"> del na elektroenergetskem omrežju, na vpoklic</w:t>
    </w:r>
    <w:r w:rsidRPr="001C6D06">
      <w:rPr>
        <w:rFonts w:cs="Arial"/>
        <w:i/>
        <w:color w:val="000000" w:themeColor="text1"/>
        <w:sz w:val="18"/>
        <w:szCs w:val="18"/>
      </w:rPr>
      <w:t xml:space="preserve">, št. </w:t>
    </w:r>
    <w:r>
      <w:rPr>
        <w:rFonts w:cs="Arial"/>
        <w:i/>
        <w:color w:val="000000" w:themeColor="text1"/>
        <w:sz w:val="18"/>
        <w:szCs w:val="18"/>
      </w:rPr>
      <w:t>NMV22-020</w:t>
    </w:r>
  </w:p>
  <w:p w14:paraId="0FEECC32" w14:textId="77777777" w:rsidR="004A11AC" w:rsidRDefault="004A11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7D12" w14:textId="77777777" w:rsidR="004A11AC" w:rsidRDefault="004A11AC" w:rsidP="004A11AC">
      <w:pPr>
        <w:spacing w:after="0" w:line="240" w:lineRule="auto"/>
      </w:pPr>
      <w:r>
        <w:separator/>
      </w:r>
    </w:p>
  </w:footnote>
  <w:footnote w:type="continuationSeparator" w:id="0">
    <w:p w14:paraId="52698C2C" w14:textId="77777777" w:rsidR="004A11AC" w:rsidRDefault="004A11AC" w:rsidP="004A11AC">
      <w:pPr>
        <w:spacing w:after="0" w:line="240" w:lineRule="auto"/>
      </w:pPr>
      <w:r>
        <w:continuationSeparator/>
      </w:r>
    </w:p>
  </w:footnote>
  <w:footnote w:id="1">
    <w:p w14:paraId="35746404" w14:textId="64001462" w:rsidR="004A11AC" w:rsidRDefault="004A11AC">
      <w:pPr>
        <w:pStyle w:val="Sprotnaopomba-besedilo"/>
      </w:pPr>
      <w:r>
        <w:rPr>
          <w:rStyle w:val="Sprotnaopomba-sklic"/>
        </w:rPr>
        <w:t>7</w:t>
      </w:r>
      <w:r>
        <w:t xml:space="preserve"> </w:t>
      </w:r>
      <w:r w:rsidRPr="00282C0A">
        <w:rPr>
          <w:rFonts w:cs="Arial"/>
        </w:rPr>
        <w:t>Ponudnik mora obrazec podpisati in žigosati (če uporablja žig) in ga v informacijskem sistemu e-JN naložiti v razdelek »Druge priloge«.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AC"/>
    <w:rsid w:val="004A11AC"/>
    <w:rsid w:val="0059666B"/>
    <w:rsid w:val="00A8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2C53"/>
  <w15:chartTrackingRefBased/>
  <w15:docId w15:val="{ED148224-E99A-4796-9531-9D593D18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11A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4A11AC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A11AC"/>
    <w:rPr>
      <w:color w:val="954F72"/>
      <w:u w:val="single"/>
    </w:rPr>
  </w:style>
  <w:style w:type="paragraph" w:customStyle="1" w:styleId="msonormal0">
    <w:name w:val="msonormal"/>
    <w:basedOn w:val="Navaden"/>
    <w:rsid w:val="004A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4A11A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font6">
    <w:name w:val="font6"/>
    <w:basedOn w:val="Navaden"/>
    <w:rsid w:val="004A11A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xl65">
    <w:name w:val="xl65"/>
    <w:basedOn w:val="Navaden"/>
    <w:rsid w:val="004A11A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6">
    <w:name w:val="xl66"/>
    <w:basedOn w:val="Navaden"/>
    <w:rsid w:val="004A11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7">
    <w:name w:val="xl67"/>
    <w:basedOn w:val="Navaden"/>
    <w:rsid w:val="004A1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paragraph" w:customStyle="1" w:styleId="xl68">
    <w:name w:val="xl68"/>
    <w:basedOn w:val="Navaden"/>
    <w:rsid w:val="004A1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paragraph" w:customStyle="1" w:styleId="xl69">
    <w:name w:val="xl69"/>
    <w:basedOn w:val="Navaden"/>
    <w:rsid w:val="004A1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paragraph" w:customStyle="1" w:styleId="xl70">
    <w:name w:val="xl70"/>
    <w:basedOn w:val="Navaden"/>
    <w:rsid w:val="004A1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l-SI"/>
    </w:rPr>
  </w:style>
  <w:style w:type="paragraph" w:customStyle="1" w:styleId="xl71">
    <w:name w:val="xl71"/>
    <w:basedOn w:val="Navaden"/>
    <w:rsid w:val="004A1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paragraph" w:customStyle="1" w:styleId="xl72">
    <w:name w:val="xl72"/>
    <w:basedOn w:val="Navaden"/>
    <w:rsid w:val="004A1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l-SI"/>
    </w:rPr>
  </w:style>
  <w:style w:type="paragraph" w:customStyle="1" w:styleId="xl73">
    <w:name w:val="xl73"/>
    <w:basedOn w:val="Navaden"/>
    <w:rsid w:val="004A1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l-SI"/>
    </w:rPr>
  </w:style>
  <w:style w:type="paragraph" w:customStyle="1" w:styleId="xl74">
    <w:name w:val="xl74"/>
    <w:basedOn w:val="Navaden"/>
    <w:rsid w:val="004A1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4472C4"/>
      <w:sz w:val="24"/>
      <w:szCs w:val="24"/>
      <w:lang w:eastAsia="sl-SI"/>
    </w:rPr>
  </w:style>
  <w:style w:type="paragraph" w:customStyle="1" w:styleId="xl75">
    <w:name w:val="xl75"/>
    <w:basedOn w:val="Navaden"/>
    <w:rsid w:val="004A1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4472C4"/>
      <w:sz w:val="24"/>
      <w:szCs w:val="24"/>
      <w:lang w:eastAsia="sl-SI"/>
    </w:rPr>
  </w:style>
  <w:style w:type="paragraph" w:customStyle="1" w:styleId="xl76">
    <w:name w:val="xl76"/>
    <w:basedOn w:val="Navaden"/>
    <w:rsid w:val="004A1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paragraph" w:customStyle="1" w:styleId="xl77">
    <w:name w:val="xl77"/>
    <w:basedOn w:val="Navaden"/>
    <w:rsid w:val="004A1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sl-SI"/>
    </w:rPr>
  </w:style>
  <w:style w:type="paragraph" w:customStyle="1" w:styleId="xl78">
    <w:name w:val="xl78"/>
    <w:basedOn w:val="Navaden"/>
    <w:rsid w:val="004A1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l-SI"/>
    </w:rPr>
  </w:style>
  <w:style w:type="paragraph" w:customStyle="1" w:styleId="xl79">
    <w:name w:val="xl79"/>
    <w:basedOn w:val="Navaden"/>
    <w:rsid w:val="004A1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0">
    <w:name w:val="xl80"/>
    <w:basedOn w:val="Navaden"/>
    <w:rsid w:val="004A1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1">
    <w:name w:val="xl81"/>
    <w:basedOn w:val="Navaden"/>
    <w:rsid w:val="004A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2">
    <w:name w:val="xl82"/>
    <w:basedOn w:val="Navaden"/>
    <w:rsid w:val="004A1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l-SI"/>
    </w:rPr>
  </w:style>
  <w:style w:type="paragraph" w:customStyle="1" w:styleId="xl83">
    <w:name w:val="xl83"/>
    <w:basedOn w:val="Navaden"/>
    <w:rsid w:val="004A1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l-SI"/>
    </w:rPr>
  </w:style>
  <w:style w:type="paragraph" w:customStyle="1" w:styleId="xl84">
    <w:name w:val="xl84"/>
    <w:basedOn w:val="Navaden"/>
    <w:rsid w:val="004A1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472C4"/>
      <w:sz w:val="24"/>
      <w:szCs w:val="24"/>
      <w:lang w:eastAsia="sl-SI"/>
    </w:rPr>
  </w:style>
  <w:style w:type="paragraph" w:customStyle="1" w:styleId="xl85">
    <w:name w:val="xl85"/>
    <w:basedOn w:val="Navaden"/>
    <w:rsid w:val="004A1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4472C4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A1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11AC"/>
  </w:style>
  <w:style w:type="paragraph" w:styleId="Noga">
    <w:name w:val="footer"/>
    <w:basedOn w:val="Navaden"/>
    <w:link w:val="NogaZnak"/>
    <w:unhideWhenUsed/>
    <w:rsid w:val="004A1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4A11AC"/>
  </w:style>
  <w:style w:type="character" w:styleId="Sprotnaopomba-sklic">
    <w:name w:val="footnote reference"/>
    <w:aliases w:val="Footnote number,-E Fußnotenzeichen"/>
    <w:rsid w:val="004A11AC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A11A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A11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29B5D19-45FF-4E45-BAB8-A1FAA654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3670</Words>
  <Characters>20925</Characters>
  <Application>Microsoft Office Word</Application>
  <DocSecurity>0</DocSecurity>
  <Lines>174</Lines>
  <Paragraphs>49</Paragraphs>
  <ScaleCrop>false</ScaleCrop>
  <Company>Elektro Gorenjska</Company>
  <LinksUpToDate>false</LinksUpToDate>
  <CharactersWithSpaces>24546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1</cp:revision>
  <dcterms:created xsi:type="dcterms:W3CDTF">2022-10-10T09:07:00Z</dcterms:created>
  <dcterms:modified xsi:type="dcterms:W3CDTF">2022-10-10T09:14:00Z</dcterms:modified>
</cp:coreProperties>
</file>