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7C00" w14:textId="445A4BBA" w:rsidR="00D96E18" w:rsidRDefault="00D96E18">
      <w:r w:rsidRPr="00861DE3">
        <w:rPr>
          <w:rFonts w:asciiTheme="minorHAnsi" w:hAnsiTheme="minorHAnsi" w:cstheme="minorHAnsi"/>
          <w:b/>
          <w:sz w:val="22"/>
          <w:szCs w:val="22"/>
        </w:rPr>
        <w:t>PONUDBENI PREDRAČ</w:t>
      </w:r>
      <w:r>
        <w:rPr>
          <w:rFonts w:asciiTheme="minorHAnsi" w:hAnsiTheme="minorHAnsi" w:cstheme="minorHAnsi"/>
          <w:b/>
          <w:sz w:val="22"/>
          <w:szCs w:val="22"/>
        </w:rPr>
        <w:t>UN</w:t>
      </w:r>
      <w:r>
        <w:rPr>
          <w:rStyle w:val="Sprotnaopomba-sklic"/>
        </w:rPr>
        <w:footnoteReference w:customMarkFollows="1" w:id="1"/>
        <w:t>3</w:t>
      </w:r>
    </w:p>
    <w:tbl>
      <w:tblPr>
        <w:tblpPr w:leftFromText="141" w:rightFromText="141" w:vertAnchor="text" w:horzAnchor="margin" w:tblpX="-289" w:tblpY="3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678"/>
        <w:gridCol w:w="996"/>
        <w:gridCol w:w="1418"/>
        <w:gridCol w:w="1969"/>
      </w:tblGrid>
      <w:tr w:rsidR="00D96E18" w14:paraId="3A59C9CF" w14:textId="77777777" w:rsidTr="00D96E18">
        <w:trPr>
          <w:trHeight w:val="26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3DE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FDC9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Material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FD6E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Količina</w:t>
            </w:r>
          </w:p>
          <w:p w14:paraId="42435701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(kos)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8686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Cena/enoto</w:t>
            </w:r>
          </w:p>
          <w:p w14:paraId="00CE8F4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v EUR brez DDV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A2E2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Vrednost (količina x cena/enoto)</w:t>
            </w:r>
          </w:p>
          <w:p w14:paraId="23276BA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 EUR brez DDV</w:t>
            </w:r>
          </w:p>
        </w:tc>
      </w:tr>
      <w:tr w:rsidR="00D96E18" w14:paraId="790F257E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EE1E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C3E0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6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2D16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6E2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FE5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43A6EAD6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408B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F263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10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63EE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27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E3B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633FC4A4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DF91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6FD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16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BE6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9176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03A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7E198F07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C649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97EA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20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CB1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1E7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0D99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55002518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07D7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862B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25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E8E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B21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1EB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33E16711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FDC9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C95B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35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90E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17D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ECE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3EB6F3FB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D60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EF76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40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53B1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6E4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ECB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2DD3B4F9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A812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3BF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50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FBA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1.800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D64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C7C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1DFED679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8994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B36F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63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536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1.500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A65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9F7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5143DE95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AD35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AE81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80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8C6B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9A85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C41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1F41B489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D33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E40F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100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EFB1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FD6B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A7B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4853B106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B9EC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5785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NH000/NV000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125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596A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804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97E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19712734" w14:textId="77777777" w:rsidTr="00D96E18">
        <w:trPr>
          <w:trHeight w:val="30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C62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2B34D4E3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31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bookmarkStart w:id="0" w:name="_Hlk108779769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D7B0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NH00/NV00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160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2EDD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A96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B72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bookmarkEnd w:id="0"/>
      </w:tr>
      <w:tr w:rsidR="00D96E18" w14:paraId="098A5694" w14:textId="77777777" w:rsidTr="00D96E18">
        <w:trPr>
          <w:trHeight w:val="30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E574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62549877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3187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BFA3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NH1C/NV1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25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C7E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B95D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7E839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3FF4749E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0231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0066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NH1C/NV1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35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006C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85A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E1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2F8605CE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A492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4058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NH1C/NV1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50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388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9B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6A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71B671B9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838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CE1F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NH1C/NV1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63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73AD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36E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338D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16436A58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CDAD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4F45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NH1C/NV1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80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F9C9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732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E1A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226597C7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5EDA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A378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NH1C/NV1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100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F701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B4FC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64B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5C1948CC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82CA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3C85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NH1C/NV1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125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C2E9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394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3EC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3CDDBAA9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A1C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6B07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NH1C/NV1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160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A371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CDB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805A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22D2122B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C78E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441D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E8D9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E47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CF4A5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63307D71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C63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5BCB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NH1/NV1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200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4CCB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D9D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005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517AA079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38C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3D9A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NH1/NV1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224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1AD4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7B5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BC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73FE85C6" w14:textId="77777777" w:rsidTr="00D96E18">
        <w:trPr>
          <w:trHeight w:val="30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35DE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1DAFCA0C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EE0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2D3A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NH2C/NV2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80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B886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E3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1C2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00947DFC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00B4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EB21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NH2C/NV2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100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470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81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73837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1C345FF9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E484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9018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NH2C/NV2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125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BC7D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419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6610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304789FE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98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EBF9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NH2C/NV2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160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6BB4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8D5D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C12BB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3E02D2C8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AAFE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451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NH2C/NV2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200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B3A9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142B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46AD2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60240CB0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09FE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05C1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NH2C/NV2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224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849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00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FDF3D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55CC3957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9A7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DCD1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NH2C/NV2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250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203C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5D4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A769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66C66508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A26A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6DE2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6BD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F0F1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C4597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5C5DFCED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C011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360E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280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5D7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E9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F2513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1BC815CB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04B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32.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9FB1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300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1547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25AD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B325F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2762194E" w14:textId="77777777" w:rsidTr="00D96E18">
        <w:trPr>
          <w:trHeight w:val="3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D7D2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93A5" w14:textId="77777777" w:rsidR="00D96E18" w:rsidRPr="00482B42" w:rsidRDefault="00D96E18" w:rsidP="00D96E1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315 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DA30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495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92D78" w14:textId="77777777" w:rsidR="00D96E18" w:rsidRPr="00482B42" w:rsidRDefault="00D96E18" w:rsidP="00D96E1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717FBDB" w14:textId="77777777" w:rsidR="00D96E18" w:rsidRDefault="00D96E18"/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992"/>
        <w:gridCol w:w="1139"/>
        <w:gridCol w:w="2270"/>
      </w:tblGrid>
      <w:tr w:rsidR="00D96E18" w14:paraId="5EB3469C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048D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7728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355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FC84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CA2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7BCD0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40509510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C0B7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F17D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NH2/NV2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400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2D6A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FA6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252D4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5B107B2F" w14:textId="77777777" w:rsidTr="00C240C8">
        <w:trPr>
          <w:trHeight w:val="300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F00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2361C7CD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A167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B266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NH3C/NV3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300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E5EC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53AB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9A527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4DA41F47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B5E5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1BC2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NH3C/NV3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315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CE33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4383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3A8EA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27F42B1B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D3D1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B76B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NH3C/NV3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355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A14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2AB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A1F6C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2194E86C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7F7A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65E8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NH3C/NV3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400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2F0C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E149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F8602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43E18356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E13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1CC0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02B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0DC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87D72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0EB69539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5D13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6BC8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NH3/NV3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425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B53E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E057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B1F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27515776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60D6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9CE7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NH3/NV3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450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155F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B3FB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6F30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747A3F87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073B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5992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NH3/NV3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500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08B0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08D4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6C08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49C5B724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08F8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CD5D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TALILNI VLOŽEK  NH3/NV3  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gG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gL</w:t>
            </w:r>
            <w:proofErr w:type="spellEnd"/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) 560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3642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82B4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7B24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BC9E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6E18" w14:paraId="7B57D31F" w14:textId="77777777" w:rsidTr="00D96E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AD54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53C6" w14:textId="77777777" w:rsidR="00D96E18" w:rsidRPr="00482B42" w:rsidRDefault="00D96E18" w:rsidP="00C240C8">
            <w:pPr>
              <w:spacing w:line="254" w:lineRule="auto"/>
              <w:rPr>
                <w:rFonts w:ascii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24282D2E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                     SKUPAJ v EUR brez DDV: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87C0" w14:textId="77777777" w:rsidR="00D96E18" w:rsidRPr="00482B42" w:rsidRDefault="00D96E18" w:rsidP="00C240C8">
            <w:pPr>
              <w:spacing w:line="254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AC61206" w14:textId="1BAE5A48" w:rsidR="00D96E18" w:rsidRPr="00D96E18" w:rsidRDefault="00D96E18" w:rsidP="00D96E18"/>
    <w:p w14:paraId="0ACA376E" w14:textId="0ABD1E14" w:rsidR="00D96E18" w:rsidRPr="00D96E18" w:rsidRDefault="00D96E18" w:rsidP="00D96E18"/>
    <w:p w14:paraId="143791B3" w14:textId="32DD4EDA" w:rsidR="00D96E18" w:rsidRPr="00D96E18" w:rsidRDefault="00D96E18" w:rsidP="00D96E18"/>
    <w:p w14:paraId="7CA27040" w14:textId="77777777" w:rsidR="00D96E18" w:rsidRPr="00CF53CD" w:rsidRDefault="00D96E18" w:rsidP="00D96E18">
      <w:pPr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CF53CD">
        <w:rPr>
          <w:rFonts w:ascii="Calibri" w:eastAsia="Calibri" w:hAnsi="Calibri" w:cs="Times New Roman"/>
          <w:sz w:val="22"/>
          <w:szCs w:val="22"/>
          <w:lang w:eastAsia="en-US"/>
        </w:rPr>
        <w:t xml:space="preserve">Spodaj podpisani pooblaščeni predstavnik ponudnika izjavljam, da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ves ponujeni material</w:t>
      </w:r>
      <w:r w:rsidRPr="00CF53CD">
        <w:rPr>
          <w:rFonts w:ascii="Calibri" w:eastAsia="Calibri" w:hAnsi="Calibri" w:cs="Times New Roman"/>
          <w:sz w:val="22"/>
          <w:szCs w:val="22"/>
          <w:lang w:eastAsia="en-US"/>
        </w:rPr>
        <w:t xml:space="preserve"> v celoti ustreza zgoraj navedenim opisom.</w:t>
      </w:r>
    </w:p>
    <w:p w14:paraId="7EB944E7" w14:textId="77777777" w:rsidR="00D96E18" w:rsidRDefault="00D96E18" w:rsidP="00D96E18">
      <w:pPr>
        <w:rPr>
          <w:rFonts w:asciiTheme="minorHAnsi" w:hAnsiTheme="minorHAnsi"/>
          <w:b/>
          <w:bCs/>
          <w:sz w:val="22"/>
        </w:rPr>
      </w:pPr>
    </w:p>
    <w:p w14:paraId="24954349" w14:textId="77777777" w:rsidR="00D96E18" w:rsidRDefault="00D96E18" w:rsidP="00D96E18">
      <w:pPr>
        <w:rPr>
          <w:rFonts w:asciiTheme="minorHAnsi" w:hAnsiTheme="minorHAnsi"/>
          <w:b/>
          <w:bCs/>
          <w:sz w:val="22"/>
        </w:rPr>
      </w:pPr>
    </w:p>
    <w:p w14:paraId="0D431A9E" w14:textId="77777777" w:rsidR="00D96E18" w:rsidRPr="006803CE" w:rsidRDefault="00D96E18" w:rsidP="00D96E18">
      <w:pPr>
        <w:keepNext/>
        <w:keepLines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>V/na ___________, dne __________</w:t>
      </w:r>
    </w:p>
    <w:p w14:paraId="6260E3BB" w14:textId="77777777" w:rsidR="00D96E18" w:rsidRPr="006803CE" w:rsidRDefault="00D96E18" w:rsidP="00D96E18">
      <w:pPr>
        <w:keepNext/>
        <w:keepLines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</w:p>
    <w:p w14:paraId="3A0D6FF3" w14:textId="77777777" w:rsidR="00D96E18" w:rsidRPr="006803CE" w:rsidRDefault="00D96E18" w:rsidP="00D96E18">
      <w:pPr>
        <w:keepNext/>
        <w:keepLines/>
        <w:ind w:left="4248" w:firstLine="708"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>Ime in priimek:</w:t>
      </w:r>
    </w:p>
    <w:p w14:paraId="308C9026" w14:textId="77777777" w:rsidR="00D96E18" w:rsidRPr="006803CE" w:rsidRDefault="00D96E18" w:rsidP="00D96E18">
      <w:pPr>
        <w:keepNext/>
        <w:keepLines/>
        <w:rPr>
          <w:rFonts w:asciiTheme="minorHAnsi" w:hAnsiTheme="minorHAnsi"/>
          <w:sz w:val="22"/>
        </w:rPr>
      </w:pPr>
    </w:p>
    <w:p w14:paraId="1B82D79A" w14:textId="77777777" w:rsidR="00D96E18" w:rsidRPr="00C33282" w:rsidRDefault="00D96E18" w:rsidP="00D96E18">
      <w:pPr>
        <w:keepNext/>
        <w:keepLines/>
        <w:rPr>
          <w:rFonts w:asciiTheme="minorHAnsi" w:hAnsiTheme="minorHAnsi"/>
          <w:sz w:val="22"/>
        </w:rPr>
      </w:pP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 w:rsidRPr="006803CE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P</w:t>
      </w:r>
      <w:r w:rsidRPr="006803CE">
        <w:rPr>
          <w:rFonts w:asciiTheme="minorHAnsi" w:hAnsiTheme="minorHAnsi"/>
          <w:sz w:val="22"/>
        </w:rPr>
        <w:t>odpis:</w:t>
      </w:r>
    </w:p>
    <w:p w14:paraId="0595E19A" w14:textId="77777777" w:rsidR="00D96E18" w:rsidRDefault="00D96E18" w:rsidP="00D96E18">
      <w:pPr>
        <w:rPr>
          <w:rFonts w:ascii="Calibri" w:hAnsi="Calibri"/>
          <w:b/>
          <w:bCs/>
          <w:sz w:val="21"/>
        </w:rPr>
      </w:pPr>
    </w:p>
    <w:p w14:paraId="61FC7C54" w14:textId="77777777" w:rsidR="00D96E18" w:rsidRDefault="00D96E18" w:rsidP="00D96E18">
      <w:pPr>
        <w:rPr>
          <w:rFonts w:ascii="Calibri" w:hAnsi="Calibri"/>
          <w:b/>
          <w:bCs/>
          <w:sz w:val="21"/>
        </w:rPr>
      </w:pPr>
    </w:p>
    <w:p w14:paraId="6F26DE54" w14:textId="412C3440" w:rsidR="00D96E18" w:rsidRPr="00D96E18" w:rsidRDefault="00D96E18" w:rsidP="00D96E18"/>
    <w:p w14:paraId="57DD5F47" w14:textId="629D1370" w:rsidR="00D96E18" w:rsidRPr="00D96E18" w:rsidRDefault="00D96E18" w:rsidP="00D96E18"/>
    <w:p w14:paraId="3EFF9810" w14:textId="6E7978A0" w:rsidR="00D96E18" w:rsidRPr="00D96E18" w:rsidRDefault="00D96E18" w:rsidP="00D96E18"/>
    <w:p w14:paraId="451571A9" w14:textId="62B62AA6" w:rsidR="00D96E18" w:rsidRPr="00D96E18" w:rsidRDefault="00D96E18" w:rsidP="00D96E18"/>
    <w:p w14:paraId="018EFC5F" w14:textId="657488B9" w:rsidR="00D96E18" w:rsidRPr="00D96E18" w:rsidRDefault="00D96E18" w:rsidP="00D96E18"/>
    <w:p w14:paraId="42AE1499" w14:textId="2B590C66" w:rsidR="00D96E18" w:rsidRPr="00D96E18" w:rsidRDefault="00D96E18" w:rsidP="00D96E18"/>
    <w:p w14:paraId="123D5E3A" w14:textId="5754A140" w:rsidR="00D96E18" w:rsidRPr="00D96E18" w:rsidRDefault="00D96E18" w:rsidP="00D96E18"/>
    <w:p w14:paraId="64BAE758" w14:textId="714A05AA" w:rsidR="00D96E18" w:rsidRPr="00D96E18" w:rsidRDefault="00D96E18" w:rsidP="00D96E18"/>
    <w:p w14:paraId="3FC83DC6" w14:textId="7FF6A7DF" w:rsidR="00D96E18" w:rsidRPr="00D96E18" w:rsidRDefault="00D96E18" w:rsidP="00D96E18"/>
    <w:p w14:paraId="34931923" w14:textId="0A3828C3" w:rsidR="00D96E18" w:rsidRPr="00D96E18" w:rsidRDefault="00D96E18" w:rsidP="00D96E18"/>
    <w:p w14:paraId="27807A89" w14:textId="06E9AE5E" w:rsidR="00D96E18" w:rsidRPr="00D96E18" w:rsidRDefault="00D96E18" w:rsidP="00D96E18"/>
    <w:p w14:paraId="4DD30265" w14:textId="330FCA03" w:rsidR="00D96E18" w:rsidRPr="00D96E18" w:rsidRDefault="00D96E18" w:rsidP="00D96E18"/>
    <w:p w14:paraId="7FC5AF73" w14:textId="5DE8D13A" w:rsidR="00D96E18" w:rsidRPr="00D96E18" w:rsidRDefault="00D96E18" w:rsidP="00D96E18"/>
    <w:p w14:paraId="47AF810D" w14:textId="32F6A78A" w:rsidR="00D96E18" w:rsidRPr="00D96E18" w:rsidRDefault="00D96E18" w:rsidP="00D96E18"/>
    <w:p w14:paraId="3B862E7A" w14:textId="25B1D3E4" w:rsidR="00D96E18" w:rsidRPr="00D96E18" w:rsidRDefault="00D96E18" w:rsidP="00D96E18"/>
    <w:p w14:paraId="631E5E80" w14:textId="1F1C304A" w:rsidR="00D96E18" w:rsidRPr="00D96E18" w:rsidRDefault="00D96E18" w:rsidP="00D96E18"/>
    <w:sectPr w:rsidR="00D96E18" w:rsidRPr="00D96E18" w:rsidSect="00D96E18">
      <w:footerReference w:type="default" r:id="rId7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6087" w14:textId="77777777" w:rsidR="00D96E18" w:rsidRDefault="00D96E18" w:rsidP="00D96E18">
      <w:r>
        <w:separator/>
      </w:r>
    </w:p>
  </w:endnote>
  <w:endnote w:type="continuationSeparator" w:id="0">
    <w:p w14:paraId="123171FE" w14:textId="77777777" w:rsidR="00D96E18" w:rsidRDefault="00D96E18" w:rsidP="00D9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ECAB" w14:textId="77777777" w:rsidR="00D96E18" w:rsidRPr="00F44ED7" w:rsidRDefault="00D96E18" w:rsidP="00D96E18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76A21C68" w14:textId="77777777" w:rsidR="00D96E18" w:rsidRPr="004C73F3" w:rsidRDefault="00D96E18" w:rsidP="00D96E18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Gorenjska, </w:t>
    </w:r>
    <w:proofErr w:type="spellStart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4428BC24" w14:textId="77777777" w:rsidR="00D96E18" w:rsidRDefault="00D96E18" w:rsidP="00D96E18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1" w:name="_Hlk107306245"/>
    <w:bookmarkStart w:id="2" w:name="_Hlk100224955"/>
    <w:r w:rsidRPr="004C73F3">
      <w:rPr>
        <w:rFonts w:asciiTheme="minorHAnsi" w:hAnsiTheme="minorHAnsi" w:cstheme="minorHAnsi"/>
        <w:i/>
        <w:sz w:val="18"/>
        <w:szCs w:val="18"/>
      </w:rPr>
      <w:t xml:space="preserve">Dobava </w:t>
    </w:r>
    <w:bookmarkEnd w:id="1"/>
    <w:r>
      <w:rPr>
        <w:rFonts w:asciiTheme="minorHAnsi" w:hAnsiTheme="minorHAnsi" w:cstheme="minorHAnsi"/>
        <w:i/>
        <w:sz w:val="18"/>
        <w:szCs w:val="18"/>
      </w:rPr>
      <w:t>NN talilnih vložkov</w:t>
    </w:r>
    <w:r w:rsidRPr="004C73F3">
      <w:rPr>
        <w:rFonts w:asciiTheme="minorHAnsi" w:hAnsiTheme="minorHAnsi" w:cstheme="minorHAnsi"/>
        <w:i/>
        <w:sz w:val="18"/>
        <w:szCs w:val="18"/>
      </w:rPr>
      <w:t xml:space="preserve">, </w:t>
    </w:r>
    <w:bookmarkEnd w:id="2"/>
    <w:r w:rsidRPr="004C73F3">
      <w:rPr>
        <w:rFonts w:asciiTheme="minorHAnsi" w:hAnsiTheme="minorHAnsi" w:cstheme="minorHAnsi"/>
        <w:i/>
        <w:sz w:val="18"/>
        <w:szCs w:val="18"/>
      </w:rPr>
      <w:t xml:space="preserve">št. </w:t>
    </w:r>
    <w:r w:rsidRPr="00482B42">
      <w:rPr>
        <w:rFonts w:asciiTheme="minorHAnsi" w:hAnsiTheme="minorHAnsi" w:cstheme="minorHAnsi"/>
        <w:i/>
        <w:sz w:val="18"/>
        <w:szCs w:val="18"/>
      </w:rPr>
      <w:t>NMV22-017</w:t>
    </w:r>
  </w:p>
  <w:p w14:paraId="29B868A8" w14:textId="77777777" w:rsidR="00D96E18" w:rsidRDefault="00D96E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330F" w14:textId="77777777" w:rsidR="00D96E18" w:rsidRDefault="00D96E18" w:rsidP="00D96E18">
      <w:r>
        <w:separator/>
      </w:r>
    </w:p>
  </w:footnote>
  <w:footnote w:type="continuationSeparator" w:id="0">
    <w:p w14:paraId="3D5013B8" w14:textId="77777777" w:rsidR="00D96E18" w:rsidRDefault="00D96E18" w:rsidP="00D96E18">
      <w:r>
        <w:continuationSeparator/>
      </w:r>
    </w:p>
  </w:footnote>
  <w:footnote w:id="1">
    <w:p w14:paraId="134F6D50" w14:textId="7E9ED565" w:rsidR="00D96E18" w:rsidRDefault="00D96E18">
      <w:pPr>
        <w:pStyle w:val="Sprotnaopomba-besedilo"/>
      </w:pPr>
      <w:r>
        <w:rPr>
          <w:rStyle w:val="Sprotnaopomba-sklic"/>
        </w:rPr>
        <w:t>3</w:t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18"/>
    <w:rsid w:val="0059666B"/>
    <w:rsid w:val="00A8124C"/>
    <w:rsid w:val="00D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8945"/>
  <w15:chartTrackingRefBased/>
  <w15:docId w15:val="{06FC3325-A8A0-4544-8A96-7760125B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6E18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96E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96E18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96E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96E18"/>
    <w:rPr>
      <w:rFonts w:ascii="Verdana" w:eastAsia="Arial Unicode MS" w:hAnsi="Verdana" w:cs="Arial Unicode MS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6E1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96E18"/>
    <w:rPr>
      <w:rFonts w:ascii="Verdana" w:eastAsia="Arial Unicode MS" w:hAnsi="Verdana" w:cs="Arial Unicode MS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96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DC5E97-AE73-434F-87F7-9F0102C2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2292</Characters>
  <Application>Microsoft Office Word</Application>
  <DocSecurity>0</DocSecurity>
  <Lines>19</Lines>
  <Paragraphs>5</Paragraphs>
  <ScaleCrop>false</ScaleCrop>
  <Company>Elektro Gorenjska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2022-10-13T07:33:00Z</dcterms:created>
  <dcterms:modified xsi:type="dcterms:W3CDTF">2022-10-13T07:41:00Z</dcterms:modified>
</cp:coreProperties>
</file>