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4763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eastAsia="sl-SI"/>
        </w:rPr>
      </w:pPr>
      <w:r w:rsidRPr="00275D4B">
        <w:rPr>
          <w:rFonts w:eastAsia="Times New Roman" w:cstheme="minorHAnsi"/>
          <w:b/>
          <w:lang w:eastAsia="sl-SI"/>
        </w:rPr>
        <w:t>PRIJAVA ZA SODELOVANJE</w:t>
      </w:r>
    </w:p>
    <w:p w14:paraId="4BFC77BB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14:paraId="2F8A27D0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14:paraId="62261919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  <w:r w:rsidRPr="00275D4B">
        <w:rPr>
          <w:rFonts w:eastAsia="Times New Roman" w:cstheme="minorHAnsi"/>
          <w:b/>
          <w:lang w:eastAsia="sl-SI"/>
        </w:rPr>
        <w:t>Za predmetno javno naročilo dajemo naslednjo</w:t>
      </w:r>
    </w:p>
    <w:p w14:paraId="6A9DB94F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14:paraId="3FDAF4C0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14:paraId="4DEC368D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eastAsia="sl-SI"/>
        </w:rPr>
      </w:pPr>
      <w:r w:rsidRPr="00275D4B">
        <w:rPr>
          <w:rFonts w:eastAsia="Times New Roman" w:cstheme="minorHAnsi"/>
          <w:b/>
          <w:lang w:eastAsia="sl-SI"/>
        </w:rPr>
        <w:t>PRIJAVO</w:t>
      </w:r>
      <w:r w:rsidRPr="00275D4B">
        <w:rPr>
          <w:rFonts w:eastAsia="Times New Roman" w:cstheme="minorHAnsi"/>
          <w:b/>
          <w:vertAlign w:val="superscript"/>
          <w:lang w:eastAsia="sl-SI"/>
        </w:rPr>
        <w:footnoteReference w:customMarkFollows="1" w:id="1"/>
        <w:t>8</w:t>
      </w:r>
    </w:p>
    <w:p w14:paraId="79F5A007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14:paraId="5F092075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lang w:eastAsia="sl-SI"/>
        </w:rPr>
      </w:pPr>
      <w:r w:rsidRPr="00275D4B">
        <w:rPr>
          <w:rFonts w:eastAsia="Times New Roman" w:cstheme="minorHAnsi"/>
          <w:b/>
          <w:lang w:eastAsia="sl-SI"/>
        </w:rPr>
        <w:t>Podatki o kandidatu:</w:t>
      </w:r>
    </w:p>
    <w:p w14:paraId="7C2F0257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3279BBA4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Naziv kandidata:                   ________________________________________________</w:t>
      </w:r>
    </w:p>
    <w:p w14:paraId="03205C1F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0B7AC710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Sedež kandidata:                  _________________________________________________</w:t>
      </w:r>
    </w:p>
    <w:p w14:paraId="00337454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510277DF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ID številka za DDV:               _________________________________________________</w:t>
      </w:r>
    </w:p>
    <w:p w14:paraId="66BD8DE4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10F94A09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Matična številka:                  _________________________________________________</w:t>
      </w:r>
    </w:p>
    <w:p w14:paraId="4699E574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19047719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Kontaktna oseba in e-naslov:               _________________________________________</w:t>
      </w:r>
    </w:p>
    <w:p w14:paraId="5B59B965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1C2A4431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</w:p>
    <w:p w14:paraId="1C86BFE1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Veljavnost prijave do:           ___________________</w:t>
      </w:r>
    </w:p>
    <w:p w14:paraId="787BD76D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14:paraId="420475BF" w14:textId="71B9A106" w:rsid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14:paraId="7963652E" w14:textId="77777777" w:rsidR="00E111F3" w:rsidRPr="00275D4B" w:rsidRDefault="00E111F3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14:paraId="4025F1AF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sl-SI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275D4B" w:rsidRPr="00275D4B" w14:paraId="403AB79E" w14:textId="77777777" w:rsidTr="00B47173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0AB5A37D" w14:textId="77777777" w:rsidR="00275D4B" w:rsidRPr="000F4B7B" w:rsidRDefault="00275D4B" w:rsidP="00275D4B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0F4B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M2 - skupno število lastnih baznih postaj </w:t>
            </w:r>
          </w:p>
        </w:tc>
        <w:tc>
          <w:tcPr>
            <w:tcW w:w="4082" w:type="dxa"/>
            <w:vAlign w:val="center"/>
          </w:tcPr>
          <w:p w14:paraId="754DAEE0" w14:textId="77777777" w:rsidR="00275D4B" w:rsidRPr="000F4B7B" w:rsidRDefault="00275D4B" w:rsidP="00275D4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F4B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_____________</w:t>
            </w:r>
          </w:p>
        </w:tc>
      </w:tr>
      <w:tr w:rsidR="00275D4B" w:rsidRPr="00275D4B" w14:paraId="1048DA16" w14:textId="77777777" w:rsidTr="00B47173">
        <w:trPr>
          <w:trHeight w:val="683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7A30623" w14:textId="77777777" w:rsidR="00275D4B" w:rsidRPr="000F4B7B" w:rsidRDefault="00275D4B" w:rsidP="00275D4B">
            <w:pPr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</w:rPr>
            </w:pPr>
            <w:r w:rsidRPr="000F4B7B">
              <w:rPr>
                <w:rFonts w:asciiTheme="minorHAnsi" w:hAnsiTheme="minorHAnsi" w:cstheme="minorHAnsi"/>
                <w:b/>
                <w:color w:val="000000" w:themeColor="text1"/>
              </w:rPr>
              <w:t xml:space="preserve">M3 - % pokritosti ozemlja Republike Slovenije s signalom LTE  </w:t>
            </w:r>
          </w:p>
        </w:tc>
        <w:tc>
          <w:tcPr>
            <w:tcW w:w="4082" w:type="dxa"/>
            <w:vAlign w:val="center"/>
          </w:tcPr>
          <w:p w14:paraId="342F291C" w14:textId="77777777" w:rsidR="00275D4B" w:rsidRPr="000F4B7B" w:rsidRDefault="00275D4B" w:rsidP="00275D4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F4B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___________%</w:t>
            </w:r>
          </w:p>
        </w:tc>
      </w:tr>
    </w:tbl>
    <w:p w14:paraId="42918161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sl-SI"/>
        </w:rPr>
      </w:pPr>
    </w:p>
    <w:p w14:paraId="631D5009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sl-SI"/>
        </w:rPr>
      </w:pPr>
    </w:p>
    <w:p w14:paraId="76945563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>Kraj in datum:</w:t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  <w:t>Ponudnik:</w:t>
      </w:r>
    </w:p>
    <w:p w14:paraId="339CBB4A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</w:p>
    <w:p w14:paraId="1EC9D755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rPr>
          <w:rFonts w:eastAsia="Times New Roman" w:cstheme="minorHAnsi"/>
          <w:bCs/>
          <w:lang w:eastAsia="sl-SI"/>
        </w:rPr>
      </w:pP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</w:r>
      <w:r w:rsidRPr="00275D4B">
        <w:rPr>
          <w:rFonts w:eastAsia="Times New Roman" w:cstheme="minorHAnsi"/>
          <w:bCs/>
          <w:lang w:eastAsia="sl-SI"/>
        </w:rPr>
        <w:tab/>
        <w:t>Žig in podpis:</w:t>
      </w:r>
    </w:p>
    <w:p w14:paraId="40569C5D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sl-SI"/>
        </w:rPr>
      </w:pPr>
    </w:p>
    <w:p w14:paraId="55B9765F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46FF0B81" w14:textId="77777777" w:rsidR="00275D4B" w:rsidRPr="00275D4B" w:rsidRDefault="00275D4B" w:rsidP="00275D4B">
      <w:pPr>
        <w:tabs>
          <w:tab w:val="left" w:pos="426"/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22FF7C9F" w14:textId="77777777" w:rsidR="0059666B" w:rsidRDefault="0059666B"/>
    <w:sectPr w:rsidR="0059666B" w:rsidSect="00D5491F">
      <w:footerReference w:type="default" r:id="rId7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C56C" w14:textId="77777777" w:rsidR="006317B9" w:rsidRDefault="006317B9" w:rsidP="00275D4B">
      <w:pPr>
        <w:spacing w:after="0" w:line="240" w:lineRule="auto"/>
      </w:pPr>
      <w:r>
        <w:separator/>
      </w:r>
    </w:p>
  </w:endnote>
  <w:endnote w:type="continuationSeparator" w:id="0">
    <w:p w14:paraId="4D635A30" w14:textId="77777777" w:rsidR="006317B9" w:rsidRDefault="006317B9" w:rsidP="0027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F745" w14:textId="77777777" w:rsidR="00D5491F" w:rsidRPr="00D5491F" w:rsidRDefault="00275D4B" w:rsidP="00D5491F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D5491F">
      <w:rPr>
        <w:rFonts w:eastAsia="Times New Roman" w:cs="Times New Roman"/>
        <w:sz w:val="18"/>
        <w:szCs w:val="12"/>
        <w:lang w:eastAsia="sl-SI"/>
      </w:rPr>
      <w:fldChar w:fldCharType="begin"/>
    </w:r>
    <w:r w:rsidRPr="00D5491F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D5491F">
      <w:rPr>
        <w:rFonts w:eastAsia="Times New Roman" w:cs="Times New Roman"/>
        <w:sz w:val="18"/>
        <w:szCs w:val="12"/>
        <w:lang w:eastAsia="sl-SI"/>
      </w:rPr>
      <w:fldChar w:fldCharType="separate"/>
    </w:r>
    <w:r w:rsidRPr="00D5491F">
      <w:rPr>
        <w:rFonts w:eastAsia="Times New Roman" w:cs="Times New Roman"/>
        <w:sz w:val="18"/>
        <w:szCs w:val="12"/>
        <w:lang w:eastAsia="sl-SI"/>
      </w:rPr>
      <w:t>20</w:t>
    </w:r>
    <w:r w:rsidRPr="00D5491F">
      <w:rPr>
        <w:rFonts w:eastAsia="Times New Roman" w:cs="Times New Roman"/>
        <w:sz w:val="18"/>
        <w:szCs w:val="12"/>
        <w:lang w:eastAsia="sl-SI"/>
      </w:rPr>
      <w:fldChar w:fldCharType="end"/>
    </w:r>
  </w:p>
  <w:p w14:paraId="2573E64A" w14:textId="77777777" w:rsidR="00D5491F" w:rsidRPr="00D5491F" w:rsidRDefault="00275D4B" w:rsidP="00D5491F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D5491F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D5491F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D5491F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6A566A1D" w14:textId="77777777" w:rsidR="00D5491F" w:rsidRPr="00D5491F" w:rsidRDefault="00275D4B" w:rsidP="00D5491F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bookmarkStart w:id="0" w:name="_Hlk109641606"/>
    <w:r w:rsidRPr="00D5491F">
      <w:rPr>
        <w:rFonts w:eastAsia="Times New Roman" w:cs="Arial"/>
        <w:i/>
        <w:color w:val="000000" w:themeColor="text1"/>
        <w:sz w:val="18"/>
        <w:szCs w:val="18"/>
        <w:lang w:eastAsia="sl-SI"/>
      </w:rPr>
      <w:t>Storitve javne mobilne telefonije</w:t>
    </w:r>
    <w:bookmarkEnd w:id="0"/>
    <w:r w:rsidRPr="00D5491F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 in dobava mobilnih naprav, št. JN(S)22-004</w:t>
    </w:r>
  </w:p>
  <w:p w14:paraId="1031D472" w14:textId="77777777" w:rsidR="00D5491F" w:rsidRDefault="00F43D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F96E" w14:textId="77777777" w:rsidR="006317B9" w:rsidRDefault="006317B9" w:rsidP="00275D4B">
      <w:pPr>
        <w:spacing w:after="0" w:line="240" w:lineRule="auto"/>
      </w:pPr>
      <w:r>
        <w:separator/>
      </w:r>
    </w:p>
  </w:footnote>
  <w:footnote w:type="continuationSeparator" w:id="0">
    <w:p w14:paraId="7DF0E5FD" w14:textId="77777777" w:rsidR="006317B9" w:rsidRDefault="006317B9" w:rsidP="00275D4B">
      <w:pPr>
        <w:spacing w:after="0" w:line="240" w:lineRule="auto"/>
      </w:pPr>
      <w:r>
        <w:continuationSeparator/>
      </w:r>
    </w:p>
  </w:footnote>
  <w:footnote w:id="1">
    <w:p w14:paraId="01592004" w14:textId="0D5D01F6" w:rsidR="00275D4B" w:rsidRPr="00417323" w:rsidRDefault="00275D4B" w:rsidP="00E111F3">
      <w:pPr>
        <w:pStyle w:val="Brezrazmikov"/>
        <w:jc w:val="both"/>
      </w:pPr>
      <w:r>
        <w:rPr>
          <w:rStyle w:val="Sprotnaopomba-sklic"/>
          <w:rFonts w:ascii="Times New Roman" w:eastAsia="Times New Roman" w:hAnsi="Times New Roman" w:cs="Times New Roman"/>
          <w:sz w:val="20"/>
          <w:szCs w:val="20"/>
          <w:lang w:val="x-none" w:eastAsia="sl-SI"/>
        </w:rPr>
        <w:t>8</w:t>
      </w:r>
      <w:r>
        <w:t xml:space="preserve"> </w:t>
      </w:r>
      <w:r w:rsidRPr="00E111F3">
        <w:rPr>
          <w:sz w:val="20"/>
          <w:szCs w:val="20"/>
        </w:rPr>
        <w:t>Kandidat mora obrazec podpisati in žigosati (če uporablja žig) in ga v informacijskem sistemu e-JN naložiti v razdelek</w:t>
      </w:r>
      <w:r w:rsidR="00E111F3" w:rsidRPr="00E111F3">
        <w:rPr>
          <w:sz w:val="20"/>
          <w:szCs w:val="20"/>
        </w:rPr>
        <w:t xml:space="preserve"> </w:t>
      </w:r>
      <w:r w:rsidRPr="00E111F3">
        <w:rPr>
          <w:sz w:val="20"/>
          <w:szCs w:val="20"/>
        </w:rPr>
        <w:t>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C1B5D"/>
    <w:multiLevelType w:val="hybridMultilevel"/>
    <w:tmpl w:val="AC3272EC"/>
    <w:lvl w:ilvl="0" w:tplc="FFFFFFFF">
      <w:numFmt w:val="decimal"/>
      <w:lvlText w:val=""/>
      <w:lvlJc w:val="left"/>
    </w:lvl>
    <w:lvl w:ilvl="1" w:tplc="3BD835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460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4B"/>
    <w:rsid w:val="00062190"/>
    <w:rsid w:val="000F4B7B"/>
    <w:rsid w:val="00262A95"/>
    <w:rsid w:val="00275D4B"/>
    <w:rsid w:val="0059666B"/>
    <w:rsid w:val="006317B9"/>
    <w:rsid w:val="00A8124C"/>
    <w:rsid w:val="00E111F3"/>
    <w:rsid w:val="00F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C73"/>
  <w15:chartTrackingRefBased/>
  <w15:docId w15:val="{0EF03485-FC39-463C-A71A-361A7B30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7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27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75D4B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275D4B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27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5D4B"/>
  </w:style>
  <w:style w:type="paragraph" w:styleId="Brezrazmikov">
    <w:name w:val="No Spacing"/>
    <w:uiPriority w:val="1"/>
    <w:qFormat/>
    <w:rsid w:val="00E1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4</DocSecurity>
  <Lines>5</Lines>
  <Paragraphs>1</Paragraphs>
  <ScaleCrop>false</ScaleCrop>
  <Company>Elektro Gorenjska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2022-11-03T10:49:00Z</dcterms:created>
  <dcterms:modified xsi:type="dcterms:W3CDTF">2022-11-03T10:49:00Z</dcterms:modified>
</cp:coreProperties>
</file>