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5CCD9" w14:textId="77777777" w:rsidR="00971DF9" w:rsidRPr="003126ED" w:rsidRDefault="00971DF9" w:rsidP="00971DF9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 S PONUDBENIM PREDRAČUNOM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14:paraId="3A807EF1" w14:textId="77777777" w:rsidR="00971DF9" w:rsidRPr="003126ED" w:rsidRDefault="00971DF9" w:rsidP="00971DF9">
      <w:pPr>
        <w:spacing w:line="360" w:lineRule="auto"/>
        <w:rPr>
          <w:rFonts w:ascii="Calibri" w:hAnsi="Calibri" w:cs="Arial"/>
          <w:sz w:val="22"/>
        </w:rPr>
      </w:pPr>
    </w:p>
    <w:p w14:paraId="6E92C2C8" w14:textId="77777777" w:rsidR="00971DF9" w:rsidRPr="003126ED" w:rsidRDefault="00971DF9" w:rsidP="00971DF9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971DF9" w:rsidRPr="003126ED" w14:paraId="59E95CE4" w14:textId="77777777" w:rsidTr="00F909AF">
        <w:trPr>
          <w:trHeight w:val="318"/>
        </w:trPr>
        <w:tc>
          <w:tcPr>
            <w:tcW w:w="2927" w:type="dxa"/>
          </w:tcPr>
          <w:p w14:paraId="0F476DB1" w14:textId="77777777" w:rsidR="00971DF9" w:rsidRPr="003126ED" w:rsidRDefault="00971DF9" w:rsidP="00F909A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14:paraId="4247DCAB" w14:textId="77777777" w:rsidR="00971DF9" w:rsidRPr="003126ED" w:rsidRDefault="00971DF9" w:rsidP="00F909A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971DF9" w:rsidRPr="003126ED" w14:paraId="721480DE" w14:textId="77777777" w:rsidTr="00F909AF">
        <w:trPr>
          <w:trHeight w:val="318"/>
        </w:trPr>
        <w:tc>
          <w:tcPr>
            <w:tcW w:w="2927" w:type="dxa"/>
          </w:tcPr>
          <w:p w14:paraId="689D8FAF" w14:textId="77777777" w:rsidR="00971DF9" w:rsidRPr="003126ED" w:rsidRDefault="00971DF9" w:rsidP="00F909A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14:paraId="7F9E2C40" w14:textId="77777777" w:rsidR="00971DF9" w:rsidRPr="003126ED" w:rsidRDefault="00971DF9" w:rsidP="00F909A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14:paraId="17A0BAF7" w14:textId="77777777" w:rsidR="00971DF9" w:rsidRPr="003126ED" w:rsidRDefault="00971DF9" w:rsidP="00971DF9">
      <w:pPr>
        <w:rPr>
          <w:rFonts w:ascii="Calibri" w:hAnsi="Calibri" w:cs="Arial"/>
          <w:snapToGrid w:val="0"/>
          <w:sz w:val="22"/>
        </w:rPr>
      </w:pPr>
    </w:p>
    <w:p w14:paraId="0C314204" w14:textId="77777777" w:rsidR="00971DF9" w:rsidRPr="003126ED" w:rsidRDefault="00971DF9" w:rsidP="00971DF9">
      <w:pPr>
        <w:rPr>
          <w:rFonts w:asciiTheme="minorHAnsi" w:hAnsiTheme="minorHAnsi" w:cs="Arial"/>
          <w:snapToGrid w:val="0"/>
          <w:sz w:val="22"/>
        </w:rPr>
      </w:pPr>
    </w:p>
    <w:p w14:paraId="58BE5457" w14:textId="77777777" w:rsidR="00971DF9" w:rsidRPr="003126ED" w:rsidRDefault="00971DF9" w:rsidP="00971DF9">
      <w:pPr>
        <w:rPr>
          <w:rFonts w:asciiTheme="minorHAnsi" w:hAnsiTheme="minorHAnsi" w:cs="Arial"/>
          <w:snapToGrid w:val="0"/>
          <w:sz w:val="22"/>
        </w:rPr>
      </w:pPr>
    </w:p>
    <w:p w14:paraId="18B672FC" w14:textId="77777777" w:rsidR="00971DF9" w:rsidRPr="003126ED" w:rsidRDefault="00971DF9" w:rsidP="00971DF9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14:paraId="2A65FE2C" w14:textId="77777777" w:rsidR="00971DF9" w:rsidRPr="003126ED" w:rsidRDefault="00971DF9" w:rsidP="00971DF9">
      <w:pPr>
        <w:rPr>
          <w:rFonts w:ascii="Calibri" w:hAnsi="Calibri" w:cs="Arial"/>
          <w:sz w:val="22"/>
        </w:rPr>
      </w:pPr>
    </w:p>
    <w:p w14:paraId="25D4A28C" w14:textId="77777777" w:rsidR="00971DF9" w:rsidRPr="003126ED" w:rsidRDefault="00971DF9" w:rsidP="00971DF9">
      <w:pPr>
        <w:jc w:val="center"/>
        <w:rPr>
          <w:rFonts w:ascii="Calibri" w:hAnsi="Calibri" w:cs="Arial"/>
          <w:b/>
          <w:szCs w:val="22"/>
        </w:rPr>
      </w:pPr>
    </w:p>
    <w:p w14:paraId="696C900D" w14:textId="77777777" w:rsidR="00971DF9" w:rsidRPr="003126ED" w:rsidRDefault="00971DF9" w:rsidP="00971DF9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14:paraId="04DF2F99" w14:textId="77777777" w:rsidR="00971DF9" w:rsidRPr="003126ED" w:rsidRDefault="00971DF9" w:rsidP="00971DF9">
      <w:pPr>
        <w:jc w:val="center"/>
        <w:rPr>
          <w:rFonts w:ascii="Calibri" w:hAnsi="Calibri" w:cs="Arial"/>
          <w:b/>
          <w:szCs w:val="22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71DF9" w:rsidRPr="00C7184C" w14:paraId="0A4DC2D1" w14:textId="77777777" w:rsidTr="00F909AF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1B124" w14:textId="77777777" w:rsidR="00971DF9" w:rsidRDefault="00971DF9" w:rsidP="00F909AF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  <w:p w14:paraId="6A655A2A" w14:textId="77777777" w:rsidR="00971DF9" w:rsidRDefault="00971DF9" w:rsidP="00F909AF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Izvedba pleskarskih in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fasaderskih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del</w:t>
            </w:r>
            <w:r w:rsidRPr="00C7184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(2) (</w:t>
            </w:r>
            <w:r w:rsidRPr="00C7184C">
              <w:rPr>
                <w:rFonts w:asciiTheme="minorHAnsi" w:hAnsiTheme="minorHAnsi" w:cstheme="minorHAnsi"/>
                <w:b/>
              </w:rPr>
              <w:t>v EUR brez DDV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14:paraId="4D40DDEA" w14:textId="77777777" w:rsidR="00971DF9" w:rsidRPr="00C7184C" w:rsidRDefault="00971DF9" w:rsidP="00F909AF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vAlign w:val="center"/>
          </w:tcPr>
          <w:p w14:paraId="4C8E4B73" w14:textId="77777777" w:rsidR="00971DF9" w:rsidRPr="00C7184C" w:rsidRDefault="00971DF9" w:rsidP="00F909AF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</w:t>
            </w:r>
          </w:p>
          <w:p w14:paraId="09F154C5" w14:textId="77777777" w:rsidR="00971DF9" w:rsidRPr="00C7184C" w:rsidRDefault="00971DF9" w:rsidP="00F909AF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  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</w:tc>
      </w:tr>
    </w:tbl>
    <w:p w14:paraId="643776B5" w14:textId="77777777" w:rsidR="00971DF9" w:rsidRPr="00C7184C" w:rsidRDefault="00971DF9" w:rsidP="00971DF9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ED1F318" w14:textId="77777777" w:rsidR="00971DF9" w:rsidRPr="00C7184C" w:rsidRDefault="00971DF9" w:rsidP="00971DF9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1767A46E" w14:textId="77777777" w:rsidR="00971DF9" w:rsidRPr="003126ED" w:rsidRDefault="00971DF9" w:rsidP="00971DF9">
      <w:pPr>
        <w:rPr>
          <w:rFonts w:ascii="Calibri" w:hAnsi="Calibri" w:cs="Arial"/>
          <w:b/>
          <w:sz w:val="18"/>
          <w:szCs w:val="18"/>
        </w:rPr>
      </w:pPr>
    </w:p>
    <w:p w14:paraId="7E1BD916" w14:textId="77777777" w:rsidR="00971DF9" w:rsidRPr="00491C8A" w:rsidRDefault="00971DF9" w:rsidP="00971DF9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0D642BFD" w14:textId="77777777" w:rsidR="00971DF9" w:rsidRPr="003126ED" w:rsidRDefault="00971DF9" w:rsidP="00971DF9">
      <w:pPr>
        <w:jc w:val="both"/>
        <w:rPr>
          <w:rFonts w:ascii="Calibri" w:hAnsi="Calibri"/>
          <w:sz w:val="22"/>
          <w:szCs w:val="18"/>
        </w:rPr>
      </w:pPr>
    </w:p>
    <w:p w14:paraId="56F83A49" w14:textId="77777777" w:rsidR="00971DF9" w:rsidRPr="003126ED" w:rsidRDefault="00971DF9" w:rsidP="00971DF9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971DF9" w:rsidRPr="003126ED" w14:paraId="0573FBDC" w14:textId="77777777" w:rsidTr="00F909AF">
        <w:trPr>
          <w:trHeight w:val="69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E0F743" w14:textId="77777777" w:rsidR="00971DF9" w:rsidRPr="003126ED" w:rsidRDefault="00971DF9" w:rsidP="00F909A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78AA" w14:textId="77777777" w:rsidR="00971DF9" w:rsidRPr="003126ED" w:rsidRDefault="00971DF9" w:rsidP="00F909AF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3126ED">
              <w:rPr>
                <w:rFonts w:asciiTheme="minorHAnsi" w:hAnsiTheme="minorHAnsi" w:cs="Arial"/>
                <w:sz w:val="22"/>
                <w:szCs w:val="20"/>
              </w:rPr>
              <w:t>___________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______</w:t>
            </w:r>
            <w:r w:rsidRPr="003126ED">
              <w:rPr>
                <w:rFonts w:asciiTheme="minorHAnsi" w:hAnsiTheme="minorHAnsi" w:cs="Arial"/>
                <w:sz w:val="22"/>
                <w:szCs w:val="20"/>
              </w:rPr>
              <w:t>____</w:t>
            </w:r>
          </w:p>
        </w:tc>
      </w:tr>
    </w:tbl>
    <w:p w14:paraId="4D91E231" w14:textId="77777777" w:rsidR="00971DF9" w:rsidRPr="003126ED" w:rsidRDefault="00971DF9" w:rsidP="00971DF9">
      <w:pPr>
        <w:rPr>
          <w:rFonts w:ascii="Calibri" w:hAnsi="Calibri"/>
          <w:sz w:val="12"/>
          <w:szCs w:val="12"/>
        </w:rPr>
      </w:pPr>
    </w:p>
    <w:p w14:paraId="709F3F46" w14:textId="77777777" w:rsidR="00971DF9" w:rsidRPr="003126ED" w:rsidRDefault="00971DF9" w:rsidP="00971DF9">
      <w:pPr>
        <w:rPr>
          <w:rFonts w:ascii="Calibri" w:hAnsi="Calibri"/>
          <w:sz w:val="12"/>
          <w:szCs w:val="12"/>
        </w:rPr>
      </w:pPr>
    </w:p>
    <w:p w14:paraId="284B5997" w14:textId="77777777" w:rsidR="00971DF9" w:rsidRPr="003126ED" w:rsidRDefault="00971DF9" w:rsidP="00971DF9">
      <w:pPr>
        <w:rPr>
          <w:rFonts w:ascii="Calibri" w:hAnsi="Calibri"/>
          <w:sz w:val="12"/>
          <w:szCs w:val="12"/>
        </w:rPr>
      </w:pPr>
    </w:p>
    <w:p w14:paraId="6DB8C4C1" w14:textId="77777777" w:rsidR="00971DF9" w:rsidRPr="003126ED" w:rsidRDefault="00971DF9" w:rsidP="00971DF9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971DF9" w:rsidRPr="003126ED" w14:paraId="474BA94B" w14:textId="77777777" w:rsidTr="00F909AF">
        <w:trPr>
          <w:cantSplit/>
        </w:trPr>
        <w:tc>
          <w:tcPr>
            <w:tcW w:w="4361" w:type="dxa"/>
            <w:hideMark/>
          </w:tcPr>
          <w:p w14:paraId="64610437" w14:textId="77777777" w:rsidR="00971DF9" w:rsidRPr="003126ED" w:rsidRDefault="00971DF9" w:rsidP="00F909AF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14:paraId="78EBA597" w14:textId="77777777" w:rsidR="00971DF9" w:rsidRPr="003126ED" w:rsidRDefault="00971DF9" w:rsidP="00F909AF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14:paraId="033C9C7A" w14:textId="77777777" w:rsidR="00971DF9" w:rsidRPr="003126ED" w:rsidRDefault="00971DF9" w:rsidP="00F909AF">
            <w:pPr>
              <w:rPr>
                <w:rFonts w:ascii="Calibri" w:hAnsi="Calibri" w:cs="Arial"/>
                <w:sz w:val="22"/>
              </w:rPr>
            </w:pPr>
          </w:p>
        </w:tc>
      </w:tr>
      <w:tr w:rsidR="00971DF9" w:rsidRPr="003126ED" w14:paraId="081D3023" w14:textId="77777777" w:rsidTr="00F909AF">
        <w:trPr>
          <w:cantSplit/>
        </w:trPr>
        <w:tc>
          <w:tcPr>
            <w:tcW w:w="4361" w:type="dxa"/>
          </w:tcPr>
          <w:p w14:paraId="3CAA8C33" w14:textId="77777777" w:rsidR="00971DF9" w:rsidRPr="003126ED" w:rsidRDefault="00971DF9" w:rsidP="00F909AF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14:paraId="75D144DC" w14:textId="77777777" w:rsidR="00971DF9" w:rsidRPr="003126ED" w:rsidRDefault="00971DF9" w:rsidP="00F909AF">
            <w:pPr>
              <w:rPr>
                <w:rFonts w:ascii="Calibri" w:hAnsi="Calibri" w:cs="Arial"/>
                <w:sz w:val="22"/>
              </w:rPr>
            </w:pPr>
          </w:p>
          <w:p w14:paraId="784B9EEF" w14:textId="77777777" w:rsidR="00971DF9" w:rsidRPr="003126ED" w:rsidRDefault="00971DF9" w:rsidP="00F909AF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14:paraId="62CC6530" w14:textId="77777777" w:rsidR="00971DF9" w:rsidRPr="003126ED" w:rsidRDefault="00971DF9" w:rsidP="00971DF9">
      <w:pPr>
        <w:rPr>
          <w:rFonts w:ascii="Calibri" w:hAnsi="Calibri"/>
          <w:b/>
          <w:sz w:val="22"/>
        </w:rPr>
      </w:pPr>
    </w:p>
    <w:p w14:paraId="5652BE4C" w14:textId="77777777" w:rsidR="00971DF9" w:rsidRDefault="00971DF9" w:rsidP="00971DF9">
      <w:pPr>
        <w:rPr>
          <w:rFonts w:ascii="Calibri" w:hAnsi="Calibri"/>
          <w:b/>
          <w:sz w:val="22"/>
        </w:rPr>
      </w:pPr>
    </w:p>
    <w:p w14:paraId="3F5B5DF9" w14:textId="77777777" w:rsidR="00971DF9" w:rsidRDefault="00971DF9" w:rsidP="00971DF9">
      <w:pPr>
        <w:rPr>
          <w:rFonts w:ascii="Calibri" w:hAnsi="Calibri"/>
          <w:b/>
          <w:sz w:val="22"/>
        </w:rPr>
      </w:pPr>
    </w:p>
    <w:p w14:paraId="2F30F6AB" w14:textId="77777777" w:rsidR="00971DF9" w:rsidRDefault="00971DF9" w:rsidP="00971DF9">
      <w:pPr>
        <w:rPr>
          <w:rFonts w:ascii="Calibri" w:hAnsi="Calibri"/>
          <w:b/>
          <w:sz w:val="22"/>
        </w:rPr>
      </w:pPr>
    </w:p>
    <w:p w14:paraId="0473D677" w14:textId="77777777" w:rsidR="00971DF9" w:rsidRDefault="00971DF9" w:rsidP="00971DF9">
      <w:pPr>
        <w:rPr>
          <w:rFonts w:ascii="Calibri" w:hAnsi="Calibri"/>
          <w:b/>
          <w:sz w:val="22"/>
        </w:rPr>
      </w:pPr>
    </w:p>
    <w:p w14:paraId="6AF74CA0" w14:textId="77777777" w:rsidR="00971DF9" w:rsidRDefault="00971DF9" w:rsidP="00971DF9">
      <w:pPr>
        <w:rPr>
          <w:rFonts w:ascii="Calibri" w:hAnsi="Calibri"/>
          <w:b/>
          <w:sz w:val="22"/>
        </w:rPr>
      </w:pPr>
    </w:p>
    <w:p w14:paraId="2C437536" w14:textId="77777777" w:rsidR="00971DF9" w:rsidRDefault="00971DF9" w:rsidP="00971DF9">
      <w:pPr>
        <w:rPr>
          <w:rFonts w:ascii="Calibri" w:hAnsi="Calibri"/>
          <w:b/>
          <w:sz w:val="22"/>
        </w:rPr>
      </w:pPr>
    </w:p>
    <w:p w14:paraId="32F45F6D" w14:textId="77777777" w:rsidR="00971DF9" w:rsidRDefault="00971DF9" w:rsidP="00971DF9">
      <w:pPr>
        <w:rPr>
          <w:rFonts w:ascii="Calibri" w:hAnsi="Calibri"/>
          <w:b/>
          <w:sz w:val="22"/>
        </w:rPr>
      </w:pPr>
    </w:p>
    <w:p w14:paraId="63FDA506" w14:textId="77777777" w:rsidR="00971DF9" w:rsidRDefault="00971DF9" w:rsidP="00971DF9">
      <w:pPr>
        <w:rPr>
          <w:rFonts w:ascii="Calibri" w:hAnsi="Calibri"/>
          <w:b/>
          <w:sz w:val="22"/>
        </w:rPr>
      </w:pPr>
    </w:p>
    <w:p w14:paraId="14B0BB83" w14:textId="77777777" w:rsidR="00971DF9" w:rsidRPr="003126ED" w:rsidRDefault="00971DF9" w:rsidP="00971DF9">
      <w:pPr>
        <w:rPr>
          <w:rFonts w:ascii="Calibri" w:hAnsi="Calibri"/>
          <w:b/>
          <w:sz w:val="22"/>
        </w:rPr>
      </w:pPr>
    </w:p>
    <w:p w14:paraId="0DAAB7F3" w14:textId="77777777" w:rsidR="0059666B" w:rsidRDefault="0059666B"/>
    <w:sectPr w:rsidR="0059666B" w:rsidSect="00971DF9">
      <w:footerReference w:type="default" r:id="rId6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C8027" w14:textId="77777777" w:rsidR="00971DF9" w:rsidRDefault="00971DF9" w:rsidP="00971DF9">
      <w:r>
        <w:separator/>
      </w:r>
    </w:p>
  </w:endnote>
  <w:endnote w:type="continuationSeparator" w:id="0">
    <w:p w14:paraId="056D85E1" w14:textId="77777777" w:rsidR="00971DF9" w:rsidRDefault="00971DF9" w:rsidP="0097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16B44" w14:textId="77777777" w:rsidR="00971DF9" w:rsidRPr="00BD2A49" w:rsidRDefault="00971DF9" w:rsidP="00971DF9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46DCF2C2" w14:textId="77777777" w:rsidR="00971DF9" w:rsidRPr="00BD2A49" w:rsidRDefault="00971DF9" w:rsidP="00971DF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2559DB43" w14:textId="77777777" w:rsidR="00971DF9" w:rsidRPr="003B2D4D" w:rsidRDefault="00971DF9" w:rsidP="00971DF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 xml:space="preserve">Izvedba pleskarskih in </w:t>
    </w:r>
    <w:proofErr w:type="spellStart"/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>fasaderskih</w:t>
    </w:r>
    <w:proofErr w:type="spellEnd"/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 xml:space="preserve"> del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(2)</w:t>
    </w:r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271840">
      <w:rPr>
        <w:rFonts w:asciiTheme="minorHAnsi" w:hAnsiTheme="minorHAnsi" w:cs="Arial"/>
        <w:i/>
        <w:color w:val="000000" w:themeColor="text1"/>
        <w:sz w:val="18"/>
        <w:szCs w:val="18"/>
      </w:rPr>
      <w:t>NMV21-</w:t>
    </w:r>
    <w:r w:rsidRPr="00F909AF">
      <w:rPr>
        <w:rFonts w:asciiTheme="minorHAnsi" w:hAnsiTheme="minorHAnsi" w:cs="Arial"/>
        <w:i/>
        <w:color w:val="000000" w:themeColor="text1"/>
        <w:sz w:val="18"/>
        <w:szCs w:val="18"/>
      </w:rPr>
      <w:t>025</w:t>
    </w:r>
  </w:p>
  <w:p w14:paraId="175CADC8" w14:textId="77777777" w:rsidR="00971DF9" w:rsidRDefault="00971DF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B09DB" w14:textId="77777777" w:rsidR="00971DF9" w:rsidRDefault="00971DF9" w:rsidP="00971DF9">
      <w:r>
        <w:separator/>
      </w:r>
    </w:p>
  </w:footnote>
  <w:footnote w:type="continuationSeparator" w:id="0">
    <w:p w14:paraId="783FF78F" w14:textId="77777777" w:rsidR="00971DF9" w:rsidRDefault="00971DF9" w:rsidP="00971DF9">
      <w:r>
        <w:continuationSeparator/>
      </w:r>
    </w:p>
  </w:footnote>
  <w:footnote w:id="1">
    <w:p w14:paraId="5B164C62" w14:textId="77777777" w:rsidR="00971DF9" w:rsidRPr="00B01CBB" w:rsidRDefault="00971DF9" w:rsidP="00971DF9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F9"/>
    <w:rsid w:val="0059666B"/>
    <w:rsid w:val="00971DF9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6E0F"/>
  <w15:chartTrackingRefBased/>
  <w15:docId w15:val="{6620AAD8-9549-4BA1-99AC-34F44561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1D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971DF9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71DF9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971DF9"/>
    <w:rPr>
      <w:vertAlign w:val="superscript"/>
    </w:rPr>
  </w:style>
  <w:style w:type="table" w:styleId="Tabelamrea">
    <w:name w:val="Table Grid"/>
    <w:basedOn w:val="Navadnatabela"/>
    <w:uiPriority w:val="59"/>
    <w:rsid w:val="0097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971D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971DF9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971DF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71DF9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971DF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71DF9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Elektro Gorenjska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2021-11-22T07:59:00Z</dcterms:created>
  <dcterms:modified xsi:type="dcterms:W3CDTF">2021-11-22T08:02:00Z</dcterms:modified>
</cp:coreProperties>
</file>