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D1C4" w14:textId="77777777" w:rsidR="003E24AC" w:rsidRPr="00695AA1" w:rsidRDefault="003E24AC" w:rsidP="003E24A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>PONUDBA</w:t>
      </w:r>
    </w:p>
    <w:p w14:paraId="57C25399" w14:textId="77777777" w:rsidR="003E24AC" w:rsidRDefault="003E24AC" w:rsidP="003E24A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550DF71D" w14:textId="77777777" w:rsidR="003E24AC" w:rsidRPr="00695AA1" w:rsidRDefault="003E24AC" w:rsidP="003E24A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13CDE7E8" w14:textId="77777777" w:rsidR="003E24AC" w:rsidRPr="00332C53" w:rsidRDefault="003E24AC" w:rsidP="003E24AC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3E24AC" w:rsidRPr="00332C53" w14:paraId="5002FFAC" w14:textId="77777777" w:rsidTr="00934C0C">
        <w:tc>
          <w:tcPr>
            <w:tcW w:w="2290" w:type="dxa"/>
          </w:tcPr>
          <w:p w14:paraId="5D4676FC" w14:textId="77777777" w:rsidR="003E24AC" w:rsidRPr="00332C53" w:rsidRDefault="003E24AC" w:rsidP="00934C0C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734F9B3A" w14:textId="77777777" w:rsidR="003E24AC" w:rsidRPr="00332C53" w:rsidRDefault="003E24AC" w:rsidP="00934C0C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3E24AC" w:rsidRPr="00332C53" w14:paraId="1408D53D" w14:textId="77777777" w:rsidTr="00934C0C">
        <w:tc>
          <w:tcPr>
            <w:tcW w:w="2290" w:type="dxa"/>
          </w:tcPr>
          <w:p w14:paraId="1E175037" w14:textId="77777777" w:rsidR="003E24AC" w:rsidRPr="00332C53" w:rsidRDefault="003E24AC" w:rsidP="00934C0C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14:paraId="7F6D0294" w14:textId="77777777" w:rsidR="003E24AC" w:rsidRPr="00332C53" w:rsidRDefault="003E24AC" w:rsidP="00934C0C">
            <w:pPr>
              <w:rPr>
                <w:rFonts w:ascii="Calibri" w:hAnsi="Calibri" w:cs="Arial"/>
                <w:sz w:val="22"/>
              </w:rPr>
            </w:pPr>
          </w:p>
        </w:tc>
      </w:tr>
      <w:tr w:rsidR="003E24AC" w:rsidRPr="00332C53" w14:paraId="36BB9AA5" w14:textId="77777777" w:rsidTr="00934C0C">
        <w:tc>
          <w:tcPr>
            <w:tcW w:w="2290" w:type="dxa"/>
          </w:tcPr>
          <w:p w14:paraId="31E9472C" w14:textId="77777777" w:rsidR="003E24AC" w:rsidRPr="00332C53" w:rsidRDefault="003E24AC" w:rsidP="00934C0C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5D5C3DCC" w14:textId="77777777" w:rsidR="003E24AC" w:rsidRPr="00332C53" w:rsidRDefault="003E24AC" w:rsidP="00934C0C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14:paraId="5628761F" w14:textId="77777777" w:rsidR="003E24AC" w:rsidRPr="00332C53" w:rsidRDefault="003E24AC" w:rsidP="003E24AC">
      <w:pPr>
        <w:rPr>
          <w:rFonts w:ascii="Calibri" w:hAnsi="Calibri" w:cs="Arial"/>
          <w:sz w:val="22"/>
        </w:rPr>
      </w:pPr>
    </w:p>
    <w:p w14:paraId="6948565B" w14:textId="77777777" w:rsidR="003E24AC" w:rsidRPr="00332C53" w:rsidRDefault="003E24AC" w:rsidP="003E24AC">
      <w:pPr>
        <w:rPr>
          <w:rFonts w:ascii="Calibri" w:hAnsi="Calibri" w:cs="Arial"/>
          <w:sz w:val="22"/>
        </w:rPr>
      </w:pPr>
    </w:p>
    <w:p w14:paraId="1725CBC2" w14:textId="77777777" w:rsidR="003E24AC" w:rsidRPr="00332C53" w:rsidRDefault="003E24AC" w:rsidP="003E24AC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14:paraId="20069E21" w14:textId="77777777" w:rsidR="003E24AC" w:rsidRPr="00332C53" w:rsidRDefault="003E24AC" w:rsidP="003E24AC">
      <w:pPr>
        <w:jc w:val="center"/>
        <w:rPr>
          <w:rFonts w:ascii="Calibri" w:hAnsi="Calibri"/>
          <w:b/>
          <w:sz w:val="22"/>
        </w:rPr>
      </w:pPr>
    </w:p>
    <w:p w14:paraId="38ED2ADC" w14:textId="77777777" w:rsidR="003E24AC" w:rsidRPr="00424351" w:rsidRDefault="003E24AC" w:rsidP="003E24AC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D920FB6" w14:textId="77777777" w:rsidR="003E24AC" w:rsidRDefault="003E24AC" w:rsidP="003E24AC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3"/>
      </w:tblGrid>
      <w:tr w:rsidR="003E24AC" w14:paraId="02367F8F" w14:textId="77777777" w:rsidTr="00934C0C">
        <w:trPr>
          <w:trHeight w:val="10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1B87E" w14:textId="77777777" w:rsidR="003E24AC" w:rsidRDefault="003E24AC" w:rsidP="00934C0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0BFB1E3" w14:textId="77777777" w:rsidR="003E24AC" w:rsidRPr="00E05E16" w:rsidRDefault="003E24AC" w:rsidP="00934C0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Skupna ponudbena vrednost za dobavo</w:t>
            </w: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distribucijskih transformatorjev (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</w:p>
          <w:p w14:paraId="25180B76" w14:textId="77777777" w:rsidR="003E24AC" w:rsidRPr="00E05E16" w:rsidRDefault="003E24AC" w:rsidP="00934C0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77F9" w14:textId="77777777" w:rsidR="003E24AC" w:rsidRPr="00282C0A" w:rsidRDefault="003E24AC" w:rsidP="00934C0C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10135796" w14:textId="77777777" w:rsidR="003E24AC" w:rsidRPr="00282C0A" w:rsidRDefault="003E24AC" w:rsidP="00934C0C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5113DDF2" w14:textId="77777777" w:rsidR="003E24AC" w:rsidRPr="00282C0A" w:rsidRDefault="003E24AC" w:rsidP="00934C0C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7FC840FA" w14:textId="77777777" w:rsidR="003E24AC" w:rsidRDefault="003E24AC" w:rsidP="003E24AC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4071A139" w14:textId="77777777" w:rsidR="003E24AC" w:rsidRDefault="003E24AC" w:rsidP="003E24AC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6242CF90" w14:textId="77777777" w:rsidR="003E24AC" w:rsidRDefault="003E24AC" w:rsidP="003E24AC">
      <w:pPr>
        <w:rPr>
          <w:rFonts w:ascii="Calibri" w:hAnsi="Calibri"/>
          <w:sz w:val="22"/>
          <w:highlight w:val="yellow"/>
          <w:u w:val="single"/>
        </w:rPr>
      </w:pPr>
    </w:p>
    <w:p w14:paraId="3821A892" w14:textId="77777777" w:rsidR="003E24AC" w:rsidRPr="00332C53" w:rsidRDefault="003E24AC" w:rsidP="003E24AC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3E24AC" w:rsidRPr="00332C53" w14:paraId="2263DD70" w14:textId="77777777" w:rsidTr="00934C0C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7E4CBA08" w14:textId="77777777" w:rsidR="003E24AC" w:rsidRPr="00332C53" w:rsidRDefault="003E24AC" w:rsidP="00934C0C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6089D2AB" w14:textId="77777777" w:rsidR="003E24AC" w:rsidRPr="00332C53" w:rsidRDefault="003E24AC" w:rsidP="00934C0C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6C32DA11" w14:textId="77777777" w:rsidR="003E24AC" w:rsidRPr="00332C53" w:rsidRDefault="003E24AC" w:rsidP="003E24AC">
      <w:pPr>
        <w:rPr>
          <w:rFonts w:ascii="Calibri" w:hAnsi="Calibri"/>
          <w:sz w:val="22"/>
        </w:rPr>
      </w:pPr>
    </w:p>
    <w:p w14:paraId="75E4A9D8" w14:textId="77777777" w:rsidR="003E24AC" w:rsidRPr="00332C53" w:rsidRDefault="003E24AC" w:rsidP="003E24AC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E24AC" w:rsidRPr="00332C53" w14:paraId="56B8F9E0" w14:textId="77777777" w:rsidTr="00934C0C">
        <w:trPr>
          <w:cantSplit/>
        </w:trPr>
        <w:tc>
          <w:tcPr>
            <w:tcW w:w="4361" w:type="dxa"/>
          </w:tcPr>
          <w:p w14:paraId="6054C46B" w14:textId="77777777" w:rsidR="003E24AC" w:rsidRPr="00332C53" w:rsidRDefault="003E24AC" w:rsidP="00934C0C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2F002DF0" w14:textId="77777777" w:rsidR="003E24AC" w:rsidRPr="00332C53" w:rsidRDefault="003E24AC" w:rsidP="00934C0C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14:paraId="34EF2DB3" w14:textId="77777777" w:rsidR="003E24AC" w:rsidRPr="00332C53" w:rsidRDefault="003E24AC" w:rsidP="00934C0C">
            <w:pPr>
              <w:rPr>
                <w:rFonts w:ascii="Calibri" w:hAnsi="Calibri"/>
                <w:sz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14:paraId="1156FC04" w14:textId="77777777" w:rsidR="003E24AC" w:rsidRDefault="003E24AC" w:rsidP="003E24AC">
      <w:pPr>
        <w:rPr>
          <w:rFonts w:ascii="Calibri" w:hAnsi="Calibri"/>
          <w:b/>
          <w:sz w:val="22"/>
        </w:rPr>
      </w:pPr>
    </w:p>
    <w:p w14:paraId="510EDFAC" w14:textId="77777777" w:rsidR="00C3309E" w:rsidRDefault="00C3309E">
      <w:bookmarkStart w:id="0" w:name="_GoBack"/>
      <w:bookmarkEnd w:id="0"/>
    </w:p>
    <w:sectPr w:rsidR="00C330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9165" w14:textId="77777777" w:rsidR="003E24AC" w:rsidRDefault="003E24AC" w:rsidP="003E24AC">
      <w:r>
        <w:separator/>
      </w:r>
    </w:p>
  </w:endnote>
  <w:endnote w:type="continuationSeparator" w:id="0">
    <w:p w14:paraId="4ABC33AA" w14:textId="77777777" w:rsidR="003E24AC" w:rsidRDefault="003E24AC" w:rsidP="003E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8685" w14:textId="77777777" w:rsidR="003E24AC" w:rsidRPr="00BD2A49" w:rsidRDefault="003E24AC" w:rsidP="003E24AC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</w:p>
  <w:p w14:paraId="162478EE" w14:textId="77777777" w:rsidR="003E24AC" w:rsidRPr="00BD2A49" w:rsidRDefault="003E24AC" w:rsidP="003E24A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1040096C" w14:textId="77777777" w:rsidR="003E24AC" w:rsidRPr="00BD2A49" w:rsidRDefault="003E24AC" w:rsidP="003E24A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FE41CA">
      <w:rPr>
        <w:rFonts w:asciiTheme="minorHAnsi" w:hAnsiTheme="minorHAnsi" w:cs="Arial"/>
        <w:i/>
        <w:color w:val="000000" w:themeColor="text1"/>
        <w:sz w:val="18"/>
        <w:szCs w:val="18"/>
      </w:rPr>
      <w:t>Dobava distribucijskih transformatorjev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009</w:t>
    </w:r>
  </w:p>
  <w:p w14:paraId="03B6283D" w14:textId="77777777" w:rsidR="003E24AC" w:rsidRDefault="003E2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3B64B" w14:textId="77777777" w:rsidR="003E24AC" w:rsidRDefault="003E24AC" w:rsidP="003E24AC">
      <w:r>
        <w:separator/>
      </w:r>
    </w:p>
  </w:footnote>
  <w:footnote w:type="continuationSeparator" w:id="0">
    <w:p w14:paraId="39C1B6C7" w14:textId="77777777" w:rsidR="003E24AC" w:rsidRDefault="003E24AC" w:rsidP="003E24AC">
      <w:r>
        <w:continuationSeparator/>
      </w:r>
    </w:p>
  </w:footnote>
  <w:footnote w:id="1">
    <w:p w14:paraId="11DA6394" w14:textId="77777777" w:rsidR="003E24AC" w:rsidRPr="002A024D" w:rsidRDefault="003E24AC" w:rsidP="003E24AC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AC"/>
    <w:rsid w:val="003E24AC"/>
    <w:rsid w:val="00C3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7D3C"/>
  <w15:chartTrackingRefBased/>
  <w15:docId w15:val="{98583602-FC44-41E2-8369-B1215AFE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E24A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E24AC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3E24AC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E24AC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E24AC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E24AC"/>
    <w:rPr>
      <w:vertAlign w:val="superscript"/>
    </w:rPr>
  </w:style>
  <w:style w:type="table" w:styleId="Tabelamrea">
    <w:name w:val="Table Grid"/>
    <w:basedOn w:val="Navadnatabela"/>
    <w:rsid w:val="003E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24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24AC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E24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E24AC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1F09B62B7984F893B392AB7163467" ma:contentTypeVersion="7" ma:contentTypeDescription="Ustvari nov dokument." ma:contentTypeScope="" ma:versionID="47c19181a92756c75f7d7155e59ac28f">
  <xsd:schema xmlns:xsd="http://www.w3.org/2001/XMLSchema" xmlns:xs="http://www.w3.org/2001/XMLSchema" xmlns:p="http://schemas.microsoft.com/office/2006/metadata/properties" xmlns:ns3="655b0ff2-9e26-42d7-805b-9ad120cc08d4" targetNamespace="http://schemas.microsoft.com/office/2006/metadata/properties" ma:root="true" ma:fieldsID="2ceaff8ebdf56f125198a8b9c754cdc0" ns3:_="">
    <xsd:import namespace="655b0ff2-9e26-42d7-805b-9ad120cc0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0ff2-9e26-42d7-805b-9ad120cc0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1D54A-88A5-4A18-B571-86FA0C09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0ff2-9e26-42d7-805b-9ad120cc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A3418-C951-4233-8C91-E42E75DD7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D68F-CD48-4CED-BD30-B5888E9479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5b0ff2-9e26-42d7-805b-9ad120cc08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2021-10-22T09:04:00Z</dcterms:created>
  <dcterms:modified xsi:type="dcterms:W3CDTF">2021-10-22T09:07:00Z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0x0101003AD1F09B62B7984F893B392AB7163467</vt:lpwstr>
  </property>
</Properties>
</file>