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A5" w:rsidRDefault="005C2DA5" w:rsidP="005C2DA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5C2DA5" w:rsidRDefault="005C2DA5" w:rsidP="005C2DA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5C2DA5" w:rsidRPr="006E77D5" w:rsidRDefault="005C2DA5" w:rsidP="005C2DA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Izvedba pleskarskih in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sl-SI"/>
        </w:rPr>
        <w:t>fasaderskih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 del</w:t>
      </w:r>
    </w:p>
    <w:p w:rsidR="005C2DA5" w:rsidRPr="00B73BF7" w:rsidRDefault="005C2DA5" w:rsidP="005C2DA5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4176"/>
        <w:gridCol w:w="993"/>
        <w:gridCol w:w="707"/>
        <w:gridCol w:w="1560"/>
        <w:gridCol w:w="1842"/>
      </w:tblGrid>
      <w:tr w:rsidR="005C2DA5" w:rsidRPr="00E55B82" w:rsidTr="00F55AD6">
        <w:trPr>
          <w:trHeight w:val="540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oznaka</w:t>
            </w: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Količina</w:t>
            </w: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enm</w:t>
            </w:r>
            <w:proofErr w:type="spellEnd"/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Cena/enoto (EUR brez DDV)</w:t>
            </w: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(EUR brez DDV)</w:t>
            </w: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DA5" w:rsidRPr="00E55B82" w:rsidTr="00F55AD6">
        <w:trPr>
          <w:trHeight w:val="15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>Grobi in fini omet fasade iz apneno cementne malte 1:3:9 s predhodnim obrizgom z redko cementno malto. Enostavna gladka fasada, popravilo obstoječega fasadnega ometa zaradi odstranitve ostrešja in izvedbe ločnega robu med fasado in podstavkom.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2DA5" w:rsidRPr="00975960" w:rsidRDefault="005C2DA5" w:rsidP="00F55AD6">
            <w:pPr>
              <w:pStyle w:val="Brezrazmiko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DA5" w:rsidRPr="00975960" w:rsidRDefault="005C2DA5" w:rsidP="00F55AD6">
            <w:pPr>
              <w:pStyle w:val="Brezrazmiko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6.500,00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7D29">
              <w:rPr>
                <w:rFonts w:asciiTheme="minorHAnsi" w:hAnsiTheme="minorHAnsi" w:cstheme="minorHAnsi"/>
                <w:sz w:val="20"/>
                <w:szCs w:val="20"/>
              </w:rPr>
              <w:t>Slikanje novih ometanih in betonskih fasadnih površin s fasadno barvo: slikanje fino ometanih in betonskih površin, enkrat impregnacija in dvakrat slikanje s fasadno barvo. Oplesk podstavka.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2DA5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7D29">
              <w:rPr>
                <w:rFonts w:asciiTheme="minorHAnsi" w:hAnsiTheme="minorHAnsi" w:cstheme="minorHAnsi"/>
                <w:sz w:val="20"/>
                <w:szCs w:val="20"/>
              </w:rPr>
              <w:t xml:space="preserve"> 8.000,00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5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DA5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C86">
              <w:rPr>
                <w:rFonts w:asciiTheme="minorHAnsi" w:hAnsiTheme="minorHAnsi" w:cstheme="minorHAnsi"/>
                <w:sz w:val="20"/>
                <w:szCs w:val="20"/>
              </w:rPr>
              <w:t xml:space="preserve">Razna </w:t>
            </w:r>
            <w:proofErr w:type="spellStart"/>
            <w:r w:rsidRPr="00BD5C86">
              <w:rPr>
                <w:rFonts w:asciiTheme="minorHAnsi" w:hAnsiTheme="minorHAnsi" w:cstheme="minorHAnsi"/>
                <w:sz w:val="20"/>
                <w:szCs w:val="20"/>
              </w:rPr>
              <w:t>fasaderska</w:t>
            </w:r>
            <w:proofErr w:type="spellEnd"/>
            <w:r w:rsidRPr="00BD5C86">
              <w:rPr>
                <w:rFonts w:asciiTheme="minorHAnsi" w:hAnsiTheme="minorHAnsi" w:cstheme="minorHAnsi"/>
                <w:sz w:val="20"/>
                <w:szCs w:val="20"/>
              </w:rPr>
              <w:t xml:space="preserve"> dela    </w:t>
            </w:r>
          </w:p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C86">
              <w:rPr>
                <w:rFonts w:asciiTheme="minorHAnsi" w:hAnsiTheme="minorHAnsi" w:cstheme="minorHAnsi"/>
                <w:sz w:val="20"/>
                <w:szCs w:val="20"/>
              </w:rPr>
              <w:t>KV delavec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C86">
              <w:rPr>
                <w:rFonts w:asciiTheme="minorHAnsi" w:hAnsiTheme="minorHAnsi" w:cstheme="minorHAnsi"/>
                <w:sz w:val="20"/>
                <w:szCs w:val="20"/>
              </w:rPr>
              <w:t xml:space="preserve"> 800,00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ura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Slikopleskarska obdelava starih notranjih sten  s </w:t>
            </w:r>
            <w:proofErr w:type="spellStart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>poldisperzijsko</w:t>
            </w:r>
            <w:proofErr w:type="spellEnd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barvo s predhodnim čiščenjem, premaz z emulzijo delnim  struganjem stare barve, </w:t>
            </w:r>
            <w:proofErr w:type="spellStart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>mavčenjem</w:t>
            </w:r>
            <w:proofErr w:type="spellEnd"/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in dvakrat pleskanjem.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960">
              <w:rPr>
                <w:rFonts w:asciiTheme="minorHAnsi" w:hAnsiTheme="minorHAnsi" w:cstheme="minorHAnsi"/>
                <w:sz w:val="20"/>
                <w:szCs w:val="20"/>
              </w:rPr>
              <w:t xml:space="preserve"> 12.000,00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5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CCC">
              <w:rPr>
                <w:rFonts w:asciiTheme="minorHAnsi" w:hAnsiTheme="minorHAnsi" w:cstheme="minorHAnsi"/>
                <w:sz w:val="20"/>
                <w:szCs w:val="20"/>
              </w:rPr>
              <w:t xml:space="preserve">Slikopleskarska obdelava sten s </w:t>
            </w:r>
            <w:proofErr w:type="spellStart"/>
            <w:r w:rsidRPr="008B2CCC">
              <w:rPr>
                <w:rFonts w:asciiTheme="minorHAnsi" w:hAnsiTheme="minorHAnsi" w:cstheme="minorHAnsi"/>
                <w:sz w:val="20"/>
                <w:szCs w:val="20"/>
              </w:rPr>
              <w:t>pldisperzijsko</w:t>
            </w:r>
            <w:proofErr w:type="spellEnd"/>
            <w:r w:rsidRPr="008B2CCC">
              <w:rPr>
                <w:rFonts w:asciiTheme="minorHAnsi" w:hAnsiTheme="minorHAnsi" w:cstheme="minorHAnsi"/>
                <w:sz w:val="20"/>
                <w:szCs w:val="20"/>
              </w:rPr>
              <w:t xml:space="preserve"> barvo in sicer dvakratno pleskanje.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CCC">
              <w:rPr>
                <w:rFonts w:asciiTheme="minorHAnsi" w:hAnsiTheme="minorHAnsi" w:cstheme="minorHAnsi"/>
                <w:sz w:val="20"/>
                <w:szCs w:val="20"/>
              </w:rPr>
              <w:t xml:space="preserve"> 8.000,00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511">
              <w:rPr>
                <w:rFonts w:asciiTheme="minorHAnsi" w:hAnsiTheme="minorHAnsi" w:cstheme="minorHAnsi"/>
                <w:sz w:val="20"/>
                <w:szCs w:val="20"/>
              </w:rPr>
              <w:t xml:space="preserve">Pleskanje </w:t>
            </w:r>
            <w:proofErr w:type="spellStart"/>
            <w:r w:rsidRPr="00365511">
              <w:rPr>
                <w:rFonts w:asciiTheme="minorHAnsi" w:hAnsiTheme="minorHAnsi" w:cstheme="minorHAnsi"/>
                <w:sz w:val="20"/>
                <w:szCs w:val="20"/>
              </w:rPr>
              <w:t>ostoječih</w:t>
            </w:r>
            <w:proofErr w:type="spellEnd"/>
            <w:r w:rsidRPr="00365511">
              <w:rPr>
                <w:rFonts w:asciiTheme="minorHAnsi" w:hAnsiTheme="minorHAnsi" w:cstheme="minorHAnsi"/>
                <w:sz w:val="20"/>
                <w:szCs w:val="20"/>
              </w:rPr>
              <w:t xml:space="preserve"> lesenih delov fasade in ostrešja (leseni napušč ali podobno) z predhodnim brušenjem, čiščenjem in dvakratnim opleskom z zaščitno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511">
              <w:rPr>
                <w:rFonts w:asciiTheme="minorHAnsi" w:hAnsiTheme="minorHAnsi" w:cstheme="minorHAnsi"/>
                <w:sz w:val="20"/>
                <w:szCs w:val="20"/>
              </w:rPr>
              <w:t xml:space="preserve">         300,00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5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>Slikopleskarska obdelava sten in stropov z dvakratnim barvanjem sten - primer Lateks.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 xml:space="preserve">         150,00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103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>Pleskanje obstoječih železnih konstrukcij ( vrata, žaluzije, konzole, podesti), priprava površine s peskanjem, osnovna barva in premaz z zaščitno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0A41">
              <w:rPr>
                <w:rFonts w:asciiTheme="minorHAnsi" w:hAnsiTheme="minorHAnsi" w:cstheme="minorHAnsi"/>
                <w:sz w:val="20"/>
                <w:szCs w:val="20"/>
              </w:rPr>
              <w:t xml:space="preserve">         800,00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51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>Izdelava protiprašnega premaza betonskih tlakov in sten z predhodnim čiščenjem površin.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      2.500,00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69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Izdelava epoksi </w:t>
            </w:r>
            <w:proofErr w:type="spellStart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>samorazlivnega</w:t>
            </w:r>
            <w:proofErr w:type="spellEnd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tlaka z dodatkom kremenčevega peska vključno z  predhodnim brušenjem obstoječih tal ter </w:t>
            </w:r>
            <w:proofErr w:type="spellStart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>eventuelno</w:t>
            </w:r>
            <w:proofErr w:type="spellEnd"/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lokalno sanacijo poškodb z epoksi malto v oceni do 10% izdelane površine.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875">
              <w:rPr>
                <w:rFonts w:asciiTheme="minorHAnsi" w:hAnsiTheme="minorHAnsi" w:cstheme="minorHAnsi"/>
                <w:sz w:val="20"/>
                <w:szCs w:val="20"/>
              </w:rPr>
              <w:t xml:space="preserve">         300,00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DA5" w:rsidRPr="00E55B82" w:rsidRDefault="005C2DA5" w:rsidP="00F55A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C2DA5" w:rsidRPr="00E55B82" w:rsidTr="00F55AD6">
        <w:trPr>
          <w:trHeight w:val="615"/>
        </w:trPr>
        <w:tc>
          <w:tcPr>
            <w:tcW w:w="82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DA5" w:rsidRPr="00E55B82" w:rsidRDefault="005C2DA5" w:rsidP="00F55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5C2DA5" w:rsidRPr="00E55B82" w:rsidRDefault="005C2DA5" w:rsidP="00F55AD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Pr="00E55B82">
              <w:rPr>
                <w:rFonts w:asciiTheme="minorHAnsi" w:hAnsiTheme="minorHAnsi" w:cstheme="minorHAnsi"/>
                <w:b/>
                <w:sz w:val="20"/>
                <w:szCs w:val="20"/>
              </w:rPr>
              <w:t>Skupaj v EUR brez DDV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2DA5" w:rsidRPr="00E55B82" w:rsidRDefault="005C2DA5" w:rsidP="00F55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5B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5C2DA5" w:rsidRDefault="005C2DA5" w:rsidP="005C2DA5">
      <w:pPr>
        <w:jc w:val="both"/>
        <w:rPr>
          <w:rFonts w:asciiTheme="minorHAnsi" w:hAnsiTheme="minorHAnsi"/>
          <w:sz w:val="21"/>
          <w:szCs w:val="21"/>
        </w:rPr>
      </w:pPr>
    </w:p>
    <w:p w:rsidR="005C2DA5" w:rsidRDefault="005C2DA5" w:rsidP="005C2D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5C2DA5" w:rsidRDefault="005C2DA5" w:rsidP="005C2D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Izpolniti še na naslednji strani!</w:t>
      </w:r>
    </w:p>
    <w:p w:rsidR="005C2DA5" w:rsidRDefault="005C2DA5" w:rsidP="005C2D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5C2DA5" w:rsidRDefault="005C2DA5" w:rsidP="005C2DA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5C2DA5" w:rsidRPr="004C703F" w:rsidRDefault="005C2DA5" w:rsidP="005C2D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03F">
        <w:rPr>
          <w:rFonts w:asciiTheme="minorHAnsi" w:hAnsiTheme="minorHAnsi" w:cstheme="minorHAnsi"/>
          <w:b/>
          <w:bCs/>
          <w:sz w:val="22"/>
          <w:szCs w:val="22"/>
        </w:rPr>
        <w:lastRenderedPageBreak/>
        <w:t>V enotni ceni posameznih del so zajeta tudi vsa pomožna in pripravlja</w:t>
      </w:r>
      <w:r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4C703F">
        <w:rPr>
          <w:rFonts w:asciiTheme="minorHAnsi" w:hAnsiTheme="minorHAnsi" w:cstheme="minorHAnsi"/>
          <w:b/>
          <w:bCs/>
          <w:sz w:val="22"/>
          <w:szCs w:val="22"/>
        </w:rPr>
        <w:t>na dela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C703F">
        <w:rPr>
          <w:rFonts w:asciiTheme="minorHAnsi" w:hAnsiTheme="minorHAnsi" w:cstheme="minorHAnsi"/>
          <w:b/>
          <w:bCs/>
          <w:sz w:val="22"/>
          <w:szCs w:val="22"/>
        </w:rPr>
        <w:t xml:space="preserve"> in sicer:</w:t>
      </w:r>
    </w:p>
    <w:p w:rsidR="005C2DA5" w:rsidRPr="004C703F" w:rsidRDefault="005C2DA5" w:rsidP="005C2DA5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4C703F">
        <w:rPr>
          <w:rFonts w:asciiTheme="minorHAnsi" w:hAnsiTheme="minorHAnsi" w:cstheme="minorHAnsi"/>
          <w:sz w:val="22"/>
          <w:szCs w:val="22"/>
        </w:rPr>
        <w:t xml:space="preserve"> ureditev gradbišča skladno z el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C703F">
        <w:rPr>
          <w:rFonts w:asciiTheme="minorHAnsi" w:hAnsiTheme="minorHAnsi" w:cstheme="minorHAnsi"/>
          <w:sz w:val="22"/>
          <w:szCs w:val="22"/>
        </w:rPr>
        <w:t>boratom varstva pri delu (gradbiščna ograja, opozorilne table, za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4C703F">
        <w:rPr>
          <w:rFonts w:asciiTheme="minorHAnsi" w:hAnsiTheme="minorHAnsi" w:cstheme="minorHAnsi"/>
          <w:sz w:val="22"/>
          <w:szCs w:val="22"/>
        </w:rPr>
        <w:t>čitni in lovilni odri,….),</w:t>
      </w:r>
    </w:p>
    <w:p w:rsidR="005C2DA5" w:rsidRPr="004C703F" w:rsidRDefault="005C2DA5" w:rsidP="005C2DA5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sz w:val="22"/>
          <w:szCs w:val="22"/>
        </w:rPr>
        <w:t>- čiščenje,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03F">
        <w:rPr>
          <w:rFonts w:asciiTheme="minorHAnsi" w:hAnsiTheme="minorHAnsi" w:cstheme="minorHAnsi"/>
          <w:sz w:val="22"/>
          <w:szCs w:val="22"/>
        </w:rPr>
        <w:t>deponiranje, sortiranje in odvoz gradbenih odpadkov in odvečnih raščenih materialov na uradno deponijo s plačili vseh taks in pristojbin ter pr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4C703F">
        <w:rPr>
          <w:rFonts w:asciiTheme="minorHAnsi" w:hAnsiTheme="minorHAnsi" w:cstheme="minorHAnsi"/>
          <w:sz w:val="22"/>
          <w:szCs w:val="22"/>
        </w:rPr>
        <w:t>ložitev investitorju evidenčni list o sledljivosti deponiranja,</w:t>
      </w:r>
    </w:p>
    <w:p w:rsidR="005C2DA5" w:rsidRPr="004C703F" w:rsidRDefault="005C2DA5" w:rsidP="005C2D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organiziranje dela</w:t>
      </w:r>
      <w:r w:rsidRPr="004C703F">
        <w:rPr>
          <w:rFonts w:asciiTheme="minorHAnsi" w:hAnsiTheme="minorHAnsi" w:cstheme="minorHAnsi"/>
          <w:sz w:val="22"/>
          <w:szCs w:val="22"/>
        </w:rPr>
        <w:t xml:space="preserve"> v fazah v območju,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03F">
        <w:rPr>
          <w:rFonts w:asciiTheme="minorHAnsi" w:hAnsiTheme="minorHAnsi" w:cstheme="minorHAnsi"/>
          <w:sz w:val="22"/>
          <w:szCs w:val="22"/>
        </w:rPr>
        <w:t>kjer energetskih naprav ni mogoče v celoti izklopiti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C2DA5" w:rsidRPr="004C703F" w:rsidRDefault="005C2DA5" w:rsidP="005C2DA5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sz w:val="22"/>
          <w:szCs w:val="22"/>
        </w:rPr>
        <w:t>- v fazi izvedbe del izve</w:t>
      </w:r>
      <w:r>
        <w:rPr>
          <w:rFonts w:asciiTheme="minorHAnsi" w:hAnsiTheme="minorHAnsi" w:cstheme="minorHAnsi"/>
          <w:sz w:val="22"/>
          <w:szCs w:val="22"/>
        </w:rPr>
        <w:t>dba</w:t>
      </w:r>
      <w:r w:rsidRPr="004C703F">
        <w:rPr>
          <w:rFonts w:asciiTheme="minorHAnsi" w:hAnsiTheme="minorHAnsi" w:cstheme="minorHAnsi"/>
          <w:sz w:val="22"/>
          <w:szCs w:val="22"/>
        </w:rPr>
        <w:t xml:space="preserve"> ustrezne zaščite in varovanja naprav z lesenimi oblogami oziroma skladno z navodili varnostnega inž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703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C703F">
        <w:rPr>
          <w:rFonts w:asciiTheme="minorHAnsi" w:hAnsiTheme="minorHAnsi" w:cstheme="minorHAnsi"/>
          <w:sz w:val="22"/>
          <w:szCs w:val="22"/>
        </w:rPr>
        <w:t>rja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C2DA5" w:rsidRPr="004C703F" w:rsidRDefault="005C2DA5" w:rsidP="005C2D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2DA5" w:rsidRPr="003126ED" w:rsidRDefault="005C2DA5" w:rsidP="005C2DA5">
      <w:pPr>
        <w:jc w:val="both"/>
        <w:rPr>
          <w:rFonts w:asciiTheme="minorHAnsi" w:hAnsiTheme="minorHAnsi"/>
          <w:sz w:val="21"/>
          <w:szCs w:val="21"/>
        </w:rPr>
      </w:pPr>
    </w:p>
    <w:p w:rsidR="005C2DA5" w:rsidRPr="003126ED" w:rsidRDefault="005C2DA5" w:rsidP="005C2DA5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5C2DA5" w:rsidRPr="003126ED" w:rsidRDefault="005C2DA5" w:rsidP="005C2DA5">
      <w:pPr>
        <w:pStyle w:val="Brezrazmikov"/>
        <w:rPr>
          <w:rFonts w:asciiTheme="minorHAnsi" w:hAnsiTheme="minorHAnsi" w:cs="Arial"/>
        </w:rPr>
      </w:pPr>
    </w:p>
    <w:p w:rsidR="005C2DA5" w:rsidRDefault="005C2DA5" w:rsidP="005C2DA5">
      <w:pPr>
        <w:pStyle w:val="Brezrazmikov"/>
        <w:rPr>
          <w:rFonts w:asciiTheme="minorHAnsi" w:hAnsiTheme="minorHAnsi" w:cs="Arial"/>
        </w:rPr>
      </w:pPr>
    </w:p>
    <w:p w:rsidR="005C2DA5" w:rsidRPr="003126ED" w:rsidRDefault="005C2DA5" w:rsidP="005C2DA5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:rsidR="005C2DA5" w:rsidRPr="003126ED" w:rsidRDefault="005C2DA5" w:rsidP="005C2DA5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:rsidR="005C2DA5" w:rsidRPr="003126ED" w:rsidRDefault="005C2DA5" w:rsidP="005C2DA5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:rsidR="005C2DA5" w:rsidRPr="003126ED" w:rsidRDefault="005C2DA5" w:rsidP="005C2DA5">
      <w:pPr>
        <w:pStyle w:val="Brezrazmikov"/>
        <w:rPr>
          <w:rFonts w:asciiTheme="minorHAnsi" w:hAnsiTheme="minorHAnsi" w:cs="Arial"/>
        </w:rPr>
      </w:pPr>
    </w:p>
    <w:p w:rsidR="005C2DA5" w:rsidRPr="003126ED" w:rsidRDefault="005C2DA5" w:rsidP="005C2DA5">
      <w:pPr>
        <w:jc w:val="both"/>
        <w:rPr>
          <w:rFonts w:asciiTheme="minorHAnsi" w:hAnsiTheme="minorHAnsi"/>
          <w:sz w:val="21"/>
          <w:szCs w:val="21"/>
        </w:rPr>
      </w:pPr>
    </w:p>
    <w:p w:rsidR="005C2DA5" w:rsidRPr="003126ED" w:rsidRDefault="005C2DA5" w:rsidP="005C2DA5">
      <w:pPr>
        <w:rPr>
          <w:rFonts w:ascii="Calibri" w:hAnsi="Calibri"/>
          <w:sz w:val="21"/>
          <w:szCs w:val="21"/>
        </w:rPr>
      </w:pPr>
    </w:p>
    <w:p w:rsidR="005C2DA5" w:rsidRPr="003126ED" w:rsidRDefault="005C2DA5" w:rsidP="005C2DA5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:rsidR="00DC312C" w:rsidRDefault="00DC312C"/>
    <w:sectPr w:rsidR="00DC312C" w:rsidSect="005C2DA5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A5" w:rsidRDefault="005C2DA5" w:rsidP="005C2DA5">
      <w:r>
        <w:separator/>
      </w:r>
    </w:p>
  </w:endnote>
  <w:endnote w:type="continuationSeparator" w:id="0">
    <w:p w:rsidR="005C2DA5" w:rsidRDefault="005C2DA5" w:rsidP="005C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A5" w:rsidRPr="00BD2A49" w:rsidRDefault="005C2DA5" w:rsidP="005C2DA5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5C2DA5" w:rsidRPr="00BD2A49" w:rsidRDefault="005C2DA5" w:rsidP="005C2DA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5C2DA5" w:rsidRPr="003B2D4D" w:rsidRDefault="005C2DA5" w:rsidP="005C2DA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pleskarskih in </w:t>
    </w:r>
    <w:proofErr w:type="spellStart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fasaderskih</w:t>
    </w:r>
    <w:proofErr w:type="spellEnd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 del, št. NMV2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21</w:t>
    </w:r>
  </w:p>
  <w:p w:rsidR="005C2DA5" w:rsidRDefault="005C2D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A5" w:rsidRDefault="005C2DA5" w:rsidP="005C2DA5">
      <w:r>
        <w:separator/>
      </w:r>
    </w:p>
  </w:footnote>
  <w:footnote w:type="continuationSeparator" w:id="0">
    <w:p w:rsidR="005C2DA5" w:rsidRDefault="005C2DA5" w:rsidP="005C2DA5">
      <w:r>
        <w:continuationSeparator/>
      </w:r>
    </w:p>
  </w:footnote>
  <w:footnote w:id="1">
    <w:p w:rsidR="005C2DA5" w:rsidRPr="000F41E6" w:rsidRDefault="005C2DA5" w:rsidP="005C2DA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5"/>
    <w:rsid w:val="005C2DA5"/>
    <w:rsid w:val="00D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04C4"/>
  <w15:chartTrackingRefBased/>
  <w15:docId w15:val="{460C9DB7-E52C-43F6-819D-CFA77E88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C2D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C2DA5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C2DA5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5C2DA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C2DA5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5C2DA5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5C2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5C2DA5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C2D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DA5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C2D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C2DA5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2021-10-18T11:36:00Z</dcterms:created>
  <dcterms:modified xsi:type="dcterms:W3CDTF">2021-10-18T11:37:00Z</dcterms:modified>
</cp:coreProperties>
</file>