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16" w:rsidRPr="003126ED" w:rsidRDefault="00FD2916" w:rsidP="00FD2916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:rsidR="00FD2916" w:rsidRPr="003126ED" w:rsidRDefault="00FD2916" w:rsidP="00FD2916">
      <w:pPr>
        <w:spacing w:line="360" w:lineRule="auto"/>
        <w:rPr>
          <w:rFonts w:ascii="Calibri" w:hAnsi="Calibri" w:cs="Arial"/>
          <w:sz w:val="22"/>
        </w:rPr>
      </w:pPr>
    </w:p>
    <w:p w:rsidR="00FD2916" w:rsidRPr="003126ED" w:rsidRDefault="00FD2916" w:rsidP="00FD2916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FD2916" w:rsidRPr="003126ED" w:rsidTr="00F55AD6">
        <w:trPr>
          <w:trHeight w:val="318"/>
        </w:trPr>
        <w:tc>
          <w:tcPr>
            <w:tcW w:w="2927" w:type="dxa"/>
          </w:tcPr>
          <w:p w:rsidR="00FD2916" w:rsidRPr="003126ED" w:rsidRDefault="00FD2916" w:rsidP="00F55A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:rsidR="00FD2916" w:rsidRPr="003126ED" w:rsidRDefault="00FD2916" w:rsidP="00F55A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FD2916" w:rsidRPr="003126ED" w:rsidTr="00F55AD6">
        <w:trPr>
          <w:trHeight w:val="318"/>
        </w:trPr>
        <w:tc>
          <w:tcPr>
            <w:tcW w:w="2927" w:type="dxa"/>
          </w:tcPr>
          <w:p w:rsidR="00FD2916" w:rsidRPr="003126ED" w:rsidRDefault="00FD2916" w:rsidP="00F55A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FD2916" w:rsidRPr="003126ED" w:rsidRDefault="00FD2916" w:rsidP="00F55AD6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:rsidR="00FD2916" w:rsidRPr="003126ED" w:rsidRDefault="00FD2916" w:rsidP="00FD2916">
      <w:pPr>
        <w:rPr>
          <w:rFonts w:ascii="Calibri" w:hAnsi="Calibri" w:cs="Arial"/>
          <w:snapToGrid w:val="0"/>
          <w:sz w:val="22"/>
        </w:rPr>
      </w:pPr>
    </w:p>
    <w:p w:rsidR="00FD2916" w:rsidRPr="003126ED" w:rsidRDefault="00FD2916" w:rsidP="00FD2916">
      <w:pPr>
        <w:rPr>
          <w:rFonts w:asciiTheme="minorHAnsi" w:hAnsiTheme="minorHAnsi" w:cs="Arial"/>
          <w:snapToGrid w:val="0"/>
          <w:sz w:val="22"/>
        </w:rPr>
      </w:pPr>
    </w:p>
    <w:p w:rsidR="00FD2916" w:rsidRPr="003126ED" w:rsidRDefault="00FD2916" w:rsidP="00FD2916">
      <w:pPr>
        <w:rPr>
          <w:rFonts w:asciiTheme="minorHAnsi" w:hAnsiTheme="minorHAnsi" w:cs="Arial"/>
          <w:snapToGrid w:val="0"/>
          <w:sz w:val="22"/>
        </w:rPr>
      </w:pPr>
    </w:p>
    <w:p w:rsidR="00FD2916" w:rsidRPr="003126ED" w:rsidRDefault="00FD2916" w:rsidP="00FD2916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:rsidR="00FD2916" w:rsidRPr="003126ED" w:rsidRDefault="00FD2916" w:rsidP="00FD2916">
      <w:pPr>
        <w:rPr>
          <w:rFonts w:ascii="Calibri" w:hAnsi="Calibri" w:cs="Arial"/>
          <w:sz w:val="22"/>
        </w:rPr>
      </w:pPr>
    </w:p>
    <w:p w:rsidR="00FD2916" w:rsidRPr="003126ED" w:rsidRDefault="00FD2916" w:rsidP="00FD2916">
      <w:pPr>
        <w:jc w:val="center"/>
        <w:rPr>
          <w:rFonts w:ascii="Calibri" w:hAnsi="Calibri" w:cs="Arial"/>
          <w:b/>
          <w:szCs w:val="22"/>
        </w:rPr>
      </w:pPr>
    </w:p>
    <w:p w:rsidR="00FD2916" w:rsidRPr="003126ED" w:rsidRDefault="00FD2916" w:rsidP="00FD2916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:rsidR="00FD2916" w:rsidRPr="003126ED" w:rsidRDefault="00FD2916" w:rsidP="00FD2916">
      <w:pPr>
        <w:jc w:val="center"/>
        <w:rPr>
          <w:rFonts w:ascii="Calibri" w:hAnsi="Calibri" w:cs="Arial"/>
          <w:b/>
          <w:szCs w:val="22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D2916" w:rsidRPr="00C7184C" w:rsidTr="00F55AD6">
        <w:trPr>
          <w:trHeight w:val="487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916" w:rsidRDefault="00FD2916" w:rsidP="00F55AD6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  <w:p w:rsidR="00FD2916" w:rsidRDefault="00FD2916" w:rsidP="00F55AD6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Izvedba pleskarskih in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fasaderskih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del</w:t>
            </w:r>
            <w:r w:rsidRPr="00C7184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</w:t>
            </w:r>
            <w:r w:rsidRPr="00C7184C">
              <w:rPr>
                <w:rFonts w:asciiTheme="minorHAnsi" w:hAnsiTheme="minorHAnsi" w:cstheme="minorHAnsi"/>
                <w:b/>
              </w:rPr>
              <w:t>v EUR brez DDV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:rsidR="00FD2916" w:rsidRPr="00C7184C" w:rsidRDefault="00FD2916" w:rsidP="00F55AD6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:rsidR="00FD2916" w:rsidRPr="00C7184C" w:rsidRDefault="00FD2916" w:rsidP="00F55AD6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</w:t>
            </w:r>
          </w:p>
          <w:p w:rsidR="00FD2916" w:rsidRPr="00C7184C" w:rsidRDefault="00FD2916" w:rsidP="00F55AD6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  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</w:p>
        </w:tc>
      </w:tr>
    </w:tbl>
    <w:p w:rsidR="00FD2916" w:rsidRPr="00C7184C" w:rsidRDefault="00FD2916" w:rsidP="00FD2916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FD2916" w:rsidRPr="00C7184C" w:rsidRDefault="00FD2916" w:rsidP="00FD2916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FD2916" w:rsidRPr="003126ED" w:rsidRDefault="00FD2916" w:rsidP="00FD2916">
      <w:pPr>
        <w:rPr>
          <w:rFonts w:ascii="Calibri" w:hAnsi="Calibri" w:cs="Arial"/>
          <w:b/>
          <w:sz w:val="18"/>
          <w:szCs w:val="18"/>
        </w:rPr>
      </w:pPr>
    </w:p>
    <w:p w:rsidR="00FD2916" w:rsidRPr="00491C8A" w:rsidRDefault="00FD2916" w:rsidP="00FD2916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FD2916" w:rsidRPr="003126ED" w:rsidRDefault="00FD2916" w:rsidP="00FD2916">
      <w:pPr>
        <w:jc w:val="both"/>
        <w:rPr>
          <w:rFonts w:ascii="Calibri" w:hAnsi="Calibri"/>
          <w:sz w:val="22"/>
          <w:szCs w:val="18"/>
        </w:rPr>
      </w:pPr>
    </w:p>
    <w:p w:rsidR="00FD2916" w:rsidRPr="003126ED" w:rsidRDefault="00FD2916" w:rsidP="00FD2916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FD2916" w:rsidRPr="003126ED" w:rsidTr="00F55AD6">
        <w:trPr>
          <w:trHeight w:val="69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2916" w:rsidRPr="003126ED" w:rsidRDefault="00FD2916" w:rsidP="00F55A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16" w:rsidRPr="003126ED" w:rsidRDefault="00FD2916" w:rsidP="00F55AD6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______</w:t>
            </w:r>
            <w:r w:rsidRPr="003126ED">
              <w:rPr>
                <w:rFonts w:asciiTheme="minorHAnsi" w:hAnsiTheme="minorHAnsi" w:cs="Arial"/>
                <w:sz w:val="22"/>
                <w:szCs w:val="20"/>
              </w:rPr>
              <w:t>____</w:t>
            </w:r>
          </w:p>
        </w:tc>
      </w:tr>
    </w:tbl>
    <w:p w:rsidR="00FD2916" w:rsidRPr="003126ED" w:rsidRDefault="00FD2916" w:rsidP="00FD2916">
      <w:pPr>
        <w:rPr>
          <w:rFonts w:ascii="Calibri" w:hAnsi="Calibri"/>
          <w:sz w:val="12"/>
          <w:szCs w:val="12"/>
        </w:rPr>
      </w:pPr>
    </w:p>
    <w:p w:rsidR="00FD2916" w:rsidRPr="003126ED" w:rsidRDefault="00FD2916" w:rsidP="00FD2916">
      <w:pPr>
        <w:rPr>
          <w:rFonts w:ascii="Calibri" w:hAnsi="Calibri"/>
          <w:sz w:val="12"/>
          <w:szCs w:val="12"/>
        </w:rPr>
      </w:pPr>
    </w:p>
    <w:p w:rsidR="00FD2916" w:rsidRPr="003126ED" w:rsidRDefault="00FD2916" w:rsidP="00FD2916">
      <w:pPr>
        <w:rPr>
          <w:rFonts w:ascii="Calibri" w:hAnsi="Calibri"/>
          <w:sz w:val="12"/>
          <w:szCs w:val="12"/>
        </w:rPr>
      </w:pPr>
    </w:p>
    <w:p w:rsidR="00FD2916" w:rsidRPr="003126ED" w:rsidRDefault="00FD2916" w:rsidP="00FD2916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FD2916" w:rsidRPr="003126ED" w:rsidTr="00F55AD6">
        <w:trPr>
          <w:cantSplit/>
        </w:trPr>
        <w:tc>
          <w:tcPr>
            <w:tcW w:w="4361" w:type="dxa"/>
            <w:hideMark/>
          </w:tcPr>
          <w:p w:rsidR="00FD2916" w:rsidRPr="003126ED" w:rsidRDefault="00FD2916" w:rsidP="00F55AD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FD2916" w:rsidRPr="003126ED" w:rsidRDefault="00FD2916" w:rsidP="00F55AD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:rsidR="00FD2916" w:rsidRPr="003126ED" w:rsidRDefault="00FD2916" w:rsidP="00F55AD6">
            <w:pPr>
              <w:rPr>
                <w:rFonts w:ascii="Calibri" w:hAnsi="Calibri" w:cs="Arial"/>
                <w:sz w:val="22"/>
              </w:rPr>
            </w:pPr>
          </w:p>
        </w:tc>
      </w:tr>
      <w:tr w:rsidR="00FD2916" w:rsidRPr="003126ED" w:rsidTr="00F55AD6">
        <w:trPr>
          <w:cantSplit/>
        </w:trPr>
        <w:tc>
          <w:tcPr>
            <w:tcW w:w="4361" w:type="dxa"/>
          </w:tcPr>
          <w:p w:rsidR="00FD2916" w:rsidRPr="003126ED" w:rsidRDefault="00FD2916" w:rsidP="00F55AD6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:rsidR="00FD2916" w:rsidRPr="003126ED" w:rsidRDefault="00FD2916" w:rsidP="00F55AD6">
            <w:pPr>
              <w:rPr>
                <w:rFonts w:ascii="Calibri" w:hAnsi="Calibri" w:cs="Arial"/>
                <w:sz w:val="22"/>
              </w:rPr>
            </w:pPr>
          </w:p>
          <w:p w:rsidR="00FD2916" w:rsidRPr="003126ED" w:rsidRDefault="00FD2916" w:rsidP="00F55AD6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:rsidR="00FD2916" w:rsidRPr="003126ED" w:rsidRDefault="00FD2916" w:rsidP="00FD2916">
      <w:pPr>
        <w:rPr>
          <w:rFonts w:ascii="Calibri" w:hAnsi="Calibri"/>
          <w:b/>
          <w:sz w:val="22"/>
        </w:rPr>
      </w:pPr>
    </w:p>
    <w:p w:rsidR="00FD2916" w:rsidRDefault="00FD2916" w:rsidP="00FD2916">
      <w:pPr>
        <w:rPr>
          <w:rFonts w:ascii="Calibri" w:hAnsi="Calibri"/>
          <w:b/>
          <w:sz w:val="22"/>
        </w:rPr>
      </w:pPr>
    </w:p>
    <w:p w:rsidR="00FD2916" w:rsidRDefault="00FD2916" w:rsidP="00FD2916">
      <w:pPr>
        <w:rPr>
          <w:rFonts w:ascii="Calibri" w:hAnsi="Calibri"/>
          <w:b/>
          <w:sz w:val="22"/>
        </w:rPr>
      </w:pPr>
    </w:p>
    <w:p w:rsidR="00FD2916" w:rsidRDefault="00FD2916" w:rsidP="00FD2916">
      <w:pPr>
        <w:rPr>
          <w:rFonts w:ascii="Calibri" w:hAnsi="Calibri"/>
          <w:b/>
          <w:sz w:val="22"/>
        </w:rPr>
      </w:pPr>
    </w:p>
    <w:p w:rsidR="00FD2916" w:rsidRDefault="00FD2916" w:rsidP="00FD2916">
      <w:pPr>
        <w:rPr>
          <w:rFonts w:ascii="Calibri" w:hAnsi="Calibri"/>
          <w:b/>
          <w:sz w:val="22"/>
        </w:rPr>
      </w:pPr>
      <w:bookmarkStart w:id="0" w:name="_GoBack"/>
      <w:bookmarkEnd w:id="0"/>
    </w:p>
    <w:p w:rsidR="00FD2916" w:rsidRDefault="00FD2916" w:rsidP="00FD2916">
      <w:pPr>
        <w:rPr>
          <w:rFonts w:ascii="Calibri" w:hAnsi="Calibri"/>
          <w:b/>
          <w:sz w:val="22"/>
        </w:rPr>
      </w:pPr>
    </w:p>
    <w:p w:rsidR="00FD2916" w:rsidRDefault="00FD2916" w:rsidP="00FD2916">
      <w:pPr>
        <w:rPr>
          <w:rFonts w:ascii="Calibri" w:hAnsi="Calibri"/>
          <w:b/>
          <w:sz w:val="22"/>
        </w:rPr>
      </w:pPr>
    </w:p>
    <w:p w:rsidR="00FD2916" w:rsidRDefault="00FD2916" w:rsidP="00FD2916">
      <w:pPr>
        <w:rPr>
          <w:rFonts w:ascii="Calibri" w:hAnsi="Calibri"/>
          <w:b/>
          <w:sz w:val="22"/>
        </w:rPr>
      </w:pPr>
    </w:p>
    <w:p w:rsidR="00FD2916" w:rsidRDefault="00FD2916" w:rsidP="00FD2916">
      <w:pPr>
        <w:rPr>
          <w:rFonts w:ascii="Calibri" w:hAnsi="Calibri"/>
          <w:b/>
          <w:sz w:val="22"/>
        </w:rPr>
      </w:pPr>
    </w:p>
    <w:p w:rsidR="00FD2916" w:rsidRPr="003126ED" w:rsidRDefault="00FD2916" w:rsidP="00FD2916">
      <w:pPr>
        <w:rPr>
          <w:rFonts w:ascii="Calibri" w:hAnsi="Calibri"/>
          <w:b/>
          <w:sz w:val="22"/>
        </w:rPr>
      </w:pPr>
    </w:p>
    <w:p w:rsidR="00DC312C" w:rsidRDefault="00DC312C"/>
    <w:sectPr w:rsidR="00DC312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916" w:rsidRDefault="00FD2916" w:rsidP="00FD2916">
      <w:r>
        <w:separator/>
      </w:r>
    </w:p>
  </w:endnote>
  <w:endnote w:type="continuationSeparator" w:id="0">
    <w:p w:rsidR="00FD2916" w:rsidRDefault="00FD2916" w:rsidP="00FD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16" w:rsidRPr="00BD2A49" w:rsidRDefault="00FD2916" w:rsidP="00FD2916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>
      <w:rPr>
        <w:rFonts w:asciiTheme="minorHAnsi" w:hAnsiTheme="minorHAnsi"/>
        <w:sz w:val="18"/>
        <w:szCs w:val="12"/>
      </w:rPr>
      <w:t>17</w:t>
    </w:r>
  </w:p>
  <w:p w:rsidR="00FD2916" w:rsidRPr="00BD2A49" w:rsidRDefault="00FD2916" w:rsidP="00FD2916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FD2916" w:rsidRPr="003B2D4D" w:rsidRDefault="00FD2916" w:rsidP="00FD2916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Izvedba pleskarskih in </w:t>
    </w:r>
    <w:proofErr w:type="spellStart"/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>fasaderskih</w:t>
    </w:r>
    <w:proofErr w:type="spellEnd"/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 xml:space="preserve"> del, št. NMV2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21</w:t>
    </w:r>
  </w:p>
  <w:p w:rsidR="00FD2916" w:rsidRDefault="00FD2916" w:rsidP="00FD2916">
    <w:pPr>
      <w:pStyle w:val="Noga"/>
    </w:pPr>
  </w:p>
  <w:p w:rsidR="00FD2916" w:rsidRDefault="00FD29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916" w:rsidRDefault="00FD2916" w:rsidP="00FD2916">
      <w:r>
        <w:separator/>
      </w:r>
    </w:p>
  </w:footnote>
  <w:footnote w:type="continuationSeparator" w:id="0">
    <w:p w:rsidR="00FD2916" w:rsidRDefault="00FD2916" w:rsidP="00FD2916">
      <w:r>
        <w:continuationSeparator/>
      </w:r>
    </w:p>
  </w:footnote>
  <w:footnote w:id="1">
    <w:p w:rsidR="00FD2916" w:rsidRPr="00B01CBB" w:rsidRDefault="00FD2916" w:rsidP="00FD2916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16"/>
    <w:rsid w:val="00DC312C"/>
    <w:rsid w:val="00F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585B"/>
  <w15:chartTrackingRefBased/>
  <w15:docId w15:val="{72BE0845-3909-43D3-8A6B-BFACC923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FD29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FD2916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D2916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FD2916"/>
    <w:rPr>
      <w:vertAlign w:val="superscript"/>
    </w:rPr>
  </w:style>
  <w:style w:type="table" w:styleId="Tabelamrea">
    <w:name w:val="Table Grid"/>
    <w:basedOn w:val="Navadnatabela"/>
    <w:uiPriority w:val="59"/>
    <w:rsid w:val="00FD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FD29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FD2916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FD2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2916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FD2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D2916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2021-10-18T11:35:00Z</dcterms:created>
  <dcterms:modified xsi:type="dcterms:W3CDTF">2021-10-18T11:36:00Z</dcterms:modified>
</cp:coreProperties>
</file>