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C19D" w14:textId="77777777" w:rsidR="00E56C3C" w:rsidRDefault="00E56C3C" w:rsidP="00E56C3C">
      <w:pPr>
        <w:rPr>
          <w:rFonts w:ascii="Calibri" w:hAnsi="Calibri"/>
          <w:b/>
          <w:sz w:val="22"/>
        </w:rPr>
      </w:pPr>
      <w:r w:rsidRPr="00DD0B3F">
        <w:rPr>
          <w:rFonts w:ascii="Calibri" w:hAnsi="Calibri"/>
          <w:b/>
          <w:sz w:val="22"/>
        </w:rPr>
        <w:t>PONUDBENI PREDRAČUN</w:t>
      </w:r>
      <w:r>
        <w:rPr>
          <w:rFonts w:ascii="Calibri" w:hAnsi="Calibri"/>
          <w:b/>
          <w:sz w:val="22"/>
        </w:rPr>
        <w:t>I</w:t>
      </w:r>
      <w:r w:rsidRPr="00DD0B3F">
        <w:rPr>
          <w:rStyle w:val="Sprotnaopomba-sklic"/>
          <w:rFonts w:ascii="Calibri" w:hAnsi="Calibri"/>
          <w:b/>
          <w:sz w:val="22"/>
        </w:rPr>
        <w:footnoteReference w:id="1"/>
      </w:r>
    </w:p>
    <w:p w14:paraId="159274E3" w14:textId="77777777" w:rsidR="00E56C3C" w:rsidRDefault="00E56C3C" w:rsidP="00E56C3C">
      <w:pPr>
        <w:rPr>
          <w:rFonts w:asciiTheme="minorHAnsi" w:hAnsiTheme="minorHAnsi"/>
          <w:sz w:val="21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E56C3C" w:rsidRPr="00CA6E5F" w14:paraId="51E72A86" w14:textId="77777777" w:rsidTr="00822624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ADB91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61EE0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B18A4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E2D3E4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8BBA09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D4097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74739201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10B53690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AFD9E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05EEE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7A6A3B5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32907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5BA9B5F3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62543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1EC04A18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730305C6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72C2D" w14:textId="77777777" w:rsidR="00E56C3C" w:rsidRPr="00CA6E5F" w:rsidRDefault="00E56C3C" w:rsidP="00822624">
            <w:pPr>
              <w:rPr>
                <w:rFonts w:asciiTheme="minorHAnsi" w:hAnsiTheme="minorHAnsi" w:cstheme="minorHAnsi"/>
                <w:b/>
                <w:color w:val="000000"/>
                <w:sz w:val="19"/>
                <w:szCs w:val="19"/>
              </w:rPr>
            </w:pPr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ELEKTRO GORENJSKA, </w:t>
            </w:r>
            <w:proofErr w:type="spellStart"/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d.d</w:t>
            </w:r>
            <w:proofErr w:type="spellEnd"/>
            <w:r w:rsidRPr="00CA6E5F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.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46777E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D8A4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DEA7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7A2E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0638F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84C47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3FD90BB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16FC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AAA1F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CD25E7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3E31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AB5F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4178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687F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730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A8CA804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A3577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5ECD2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19DC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F774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F7BF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2994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F12A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AA29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C75242F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16728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346D0E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854A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37436" w14:textId="77777777" w:rsidR="00E56C3C" w:rsidRPr="00CA6E5F" w:rsidRDefault="00E56C3C" w:rsidP="00822624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E1FA5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0E996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E0805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66A34" w14:textId="77777777" w:rsidR="00E56C3C" w:rsidRPr="00CA6E5F" w:rsidRDefault="00E56C3C" w:rsidP="00822624"/>
        </w:tc>
      </w:tr>
      <w:tr w:rsidR="00E56C3C" w:rsidRPr="00CA6E5F" w14:paraId="0F0CD52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9EA0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92F46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76E5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18FD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7416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41B1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1824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EB32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7D9A1A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5968F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1DCAD7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FB699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F2E6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52AF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E535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3C5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7FE7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1BBCE9E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C352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FED29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AA2F7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CA70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172F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490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F415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AC8F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7330DB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5F68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B0121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366F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93F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6C8E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5C26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884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C526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79A153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A30C4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U5U-00016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C2E2E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IntunUSL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481B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2002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BF55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FCE0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041C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7671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0CE83C4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2C226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20585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A894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100A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A47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F0E6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8162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5B6F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350BB13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D4BE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NK4-00002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4D9A5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8E5FC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DA1D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D70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3EF2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B5DB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6796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C88B42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B6F0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FB278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E654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0642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E322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81A0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A658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63C6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7E97023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52459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00049CB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1BB3F6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D39539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106FAB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98C34C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788FBB9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D2DBC21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:rsidRPr="00CA6E5F" w14:paraId="61F4745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E16F0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2A5F8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5D817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FAF4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487E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F1AB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097E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F4B9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59D2C7C2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0112F" w14:textId="77777777" w:rsidR="00E56C3C" w:rsidRPr="00CA6E5F" w:rsidRDefault="00E56C3C" w:rsidP="00822624"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  <w:r w:rsidRPr="00CA6E5F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402146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9552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52B2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69EB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48B6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3F67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80292B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4654D7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17D24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AC16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081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863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DA02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4FC0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4D9C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CB56B6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C3228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0DA7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A6C0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0715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7D92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3D91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BE1F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839F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63DDDD8B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6867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07B15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ED342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B63C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F396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A378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018D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5ED5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11BFEFF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89024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91D09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BA170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CFDE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4A9C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23FF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CA63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0A03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6B5B89D0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6C71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lastRenderedPageBreak/>
              <w:t>7JQ-00343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F02203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5751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A402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B4DF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A538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F2E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5CB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0BBA97D8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2D18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7JQ-00341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CB6F5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38E1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F3EA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38A3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B7D3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50C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B3CD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1E3A399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5FFDB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95B49E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3EE86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19C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90E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2AB1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A66C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5967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1817381B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FE7C4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6F2B0D7C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B15298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BA777E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871AA8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165880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4E0C8E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1446658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E56C3C" w14:paraId="7EBA1DA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01A22" w14:textId="77777777" w:rsidR="00E56C3C" w:rsidRPr="00CA6E5F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875847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27209" w14:textId="77777777" w:rsidR="00E56C3C" w:rsidRPr="58025AED" w:rsidRDefault="00E56C3C" w:rsidP="00822624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D9FBC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5A851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70E08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12243E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054878" w14:textId="77777777" w:rsidR="00E56C3C" w:rsidRDefault="00E56C3C" w:rsidP="00822624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E56C3C" w14:paraId="4A0C0319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06576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11138F6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C2E7B8" w14:textId="77777777" w:rsidR="00E56C3C" w:rsidRDefault="00E56C3C" w:rsidP="00822624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405A14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CCA21B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73D4C7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AB6B081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9E3960" w14:textId="77777777" w:rsidR="00E56C3C" w:rsidRDefault="00E56C3C" w:rsidP="00822624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E56C3C" w:rsidRPr="00CA6E5F" w14:paraId="57C6515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FAD26" w14:textId="77777777" w:rsidR="00E56C3C" w:rsidRPr="00CA6E5F" w:rsidRDefault="00E56C3C" w:rsidP="00822624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5026731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od 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3D9B37" w14:textId="77777777" w:rsidR="00E56C3C" w:rsidRPr="00CA6E5F" w:rsidRDefault="00E56C3C" w:rsidP="00822624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7873B6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FBC1B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4376F4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373094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94F719C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6E2ACD51" w14:textId="77777777" w:rsidR="00E56C3C" w:rsidRDefault="00E56C3C" w:rsidP="00E56C3C">
      <w:pPr>
        <w:rPr>
          <w:rFonts w:asciiTheme="minorHAnsi" w:hAnsiTheme="minorHAnsi"/>
          <w:sz w:val="21"/>
          <w:szCs w:val="22"/>
        </w:rPr>
      </w:pPr>
    </w:p>
    <w:p w14:paraId="7B139967" w14:textId="77777777" w:rsidR="00E56C3C" w:rsidRDefault="00E56C3C" w:rsidP="00E56C3C">
      <w:pPr>
        <w:rPr>
          <w:rFonts w:asciiTheme="minorHAnsi" w:hAnsiTheme="minorHAnsi"/>
          <w:sz w:val="21"/>
          <w:szCs w:val="22"/>
        </w:rPr>
      </w:pPr>
    </w:p>
    <w:p w14:paraId="39F103B9" w14:textId="77777777" w:rsidR="00E56C3C" w:rsidRPr="00282C0A" w:rsidRDefault="00E56C3C" w:rsidP="00E56C3C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E56C3C" w:rsidRPr="00CA6E5F" w14:paraId="172C4473" w14:textId="77777777" w:rsidTr="00822624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89B0F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179E6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E3250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61D0505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256887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E8D3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53CF344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E4D5896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4704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D13B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4FADE60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1E304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6FDED7A2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3511F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14BE210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61F105AA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AB1F1" w14:textId="77777777" w:rsidR="00E56C3C" w:rsidRPr="00CA6E5F" w:rsidRDefault="00E56C3C" w:rsidP="00822624"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Elektro Celje,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992CF1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DCA7C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D9B9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7A21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20DD9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9E7DF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4AF0F2C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338A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AAA-10726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23098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E3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FromSA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(Original)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F18D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930A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D094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9DDF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5C35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2F22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6C570A1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E74A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AAA-10756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81D6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E3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(Original)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9AA27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58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6AFA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C808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B174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9CC9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AEB7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0111212A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2A1AF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PEJ-00002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99269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M365E5Security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2725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460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9C6FB" w14:textId="77777777" w:rsidR="00E56C3C" w:rsidRPr="00CA6E5F" w:rsidRDefault="00E56C3C" w:rsidP="00822624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34E66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34FE9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D619B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6477C" w14:textId="77777777" w:rsidR="00E56C3C" w:rsidRPr="00CA6E5F" w:rsidRDefault="00E56C3C" w:rsidP="00822624"/>
        </w:tc>
      </w:tr>
      <w:tr w:rsidR="00E56C3C" w:rsidRPr="00CA6E5F" w14:paraId="4F4FE1E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1F5D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JFX-00003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0172F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M365F3FullUSL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65D9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2825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00F5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84EA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D0C7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32D5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34695DA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9AC8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8RQ-00005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CF344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M365 F5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Security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AddOn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D35F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C42C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9FA3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220B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D366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C593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08E637A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F9900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MX3-00117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D4F71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D95F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EFE7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618D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3CD9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3F44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E15F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621EF25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B0DA0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D87-01159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5F7C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VisioPro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9DFE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F822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1C95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61C5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B357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EDE9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5B8D5DC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3F47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D86-01253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6FCB5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9866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6887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E360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B09C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3C8D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D22B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A10202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158E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KV3-00368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C52B0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CE953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0089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76BB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C2EE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07BE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0E564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C98A43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73D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lastRenderedPageBreak/>
              <w:t>TQA-00001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02DF2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ExchgOnlnPlan2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F610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A014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0531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17A9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7F04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8D6E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1BBA76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1E04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KF5-00002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6C011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for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O365 Plan 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Per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User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31AB3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42CA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1E48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8CB1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EB3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9FD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277436CB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1684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77D-00111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ACB4F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642C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DC00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C288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AA88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0A18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B6D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1CA861A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6E2E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6VC-01254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BE453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UsrCAL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342A2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00BB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DE3D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A74B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C608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F0E6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3B9A620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7348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6VC-01252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64E32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UsrCAL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AE6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8A46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7729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2B6C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BFB6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7FD3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4DED3FB1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AE823A" w14:textId="77777777" w:rsidR="00E56C3C" w:rsidRPr="00CA6E5F" w:rsidRDefault="00E56C3C" w:rsidP="00822624">
            <w:bookmarkStart w:id="0" w:name="_Hlk82416581"/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DC6B7F2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BA6B1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869DBC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5DE912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C34515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93E25E6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040B85C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bookmarkEnd w:id="0"/>
      <w:tr w:rsidR="00E56C3C" w:rsidRPr="00CA6E5F" w14:paraId="5591FFA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B151D4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D02CA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D1E1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07E0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0A65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A4DD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9231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34DF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C22F683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A63B1" w14:textId="77777777" w:rsidR="00E56C3C" w:rsidRPr="00CA6E5F" w:rsidRDefault="00E56C3C" w:rsidP="00822624"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  <w:r w:rsidRPr="00CA6E5F">
              <w:rPr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F60F4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760C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9BBE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9F9B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E8E5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69E4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C3D46E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7EF01" w14:textId="77777777" w:rsidR="00E56C3C" w:rsidRPr="00CA6E5F" w:rsidRDefault="00E56C3C" w:rsidP="00822624">
            <w:pPr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9EN-00195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8FD62" w14:textId="77777777" w:rsidR="00E56C3C" w:rsidRPr="00CA6E5F" w:rsidRDefault="00E56C3C" w:rsidP="00822624">
            <w:pPr>
              <w:rPr>
                <w:rFonts w:eastAsia="Calibri"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SysCtrStdCore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D9AE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C64F6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A117F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E3710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33973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FEC6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1B1766C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5955C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9GS-00135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FBFE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2578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84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41ED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F3D2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9B32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A723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BED9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1BCAAA22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5906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9GA-00310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A23A1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5B96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eastAsia="Calibri" w:cs="Arial"/>
                <w:color w:val="000000"/>
                <w:sz w:val="16"/>
                <w:szCs w:val="16"/>
              </w:rPr>
              <w:t>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7273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8780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1282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DBC2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709A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63E196A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D98F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9GS-00131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31C6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SASU 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60E0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54EF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2BEC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CE35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9F8F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0E15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0A096DB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C7807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9GS-00128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580B4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 16Lic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76343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7F46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8F9C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3FF2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007F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F046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6914D15D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2CE1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7NQ-00292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8FC35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04B67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9999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51FC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0CF6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2D3B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170E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5231ACFE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0C442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7JQ-00663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61243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7589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10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ED1A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CE4A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D7D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44DC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818F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45B3AF17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C6653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7JQ-00343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5B9C3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 SA MVL 2Lic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42BF6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6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71FB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93EF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0A6F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28F3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D65B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6A2ECD6B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0D322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228-04437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87A8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ALNG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LicSAPk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MVL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11CB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eastAsia="Calibri" w:cs="Arial"/>
                <w:color w:val="000000"/>
                <w:sz w:val="16"/>
                <w:szCs w:val="16"/>
              </w:rPr>
              <w:t>2</w:t>
            </w: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836E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0321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F3A5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E9B4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729E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58C21F3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B678D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F10525C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34477F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A7B632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055496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8ACFB8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84F80E3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D106366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14:paraId="3BD1A76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44EAF" w14:textId="77777777" w:rsidR="00E56C3C" w:rsidRPr="00CA6E5F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BB50EA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BE378" w14:textId="77777777" w:rsidR="00E56C3C" w:rsidRPr="58025AED" w:rsidRDefault="00E56C3C" w:rsidP="00822624">
            <w:pPr>
              <w:jc w:val="center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F250DB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14A85D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8BEA94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B2EDBA" w14:textId="77777777" w:rsidR="00E56C3C" w:rsidRPr="58025AED" w:rsidRDefault="00E56C3C" w:rsidP="0082262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70118" w14:textId="77777777" w:rsidR="00E56C3C" w:rsidRDefault="00E56C3C" w:rsidP="00822624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E56C3C" w14:paraId="137979BE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FB7F0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71061C1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A8314C9" w14:textId="77777777" w:rsidR="00E56C3C" w:rsidRDefault="00E56C3C" w:rsidP="00822624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C13D9C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65544E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5FE485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0CE6DEE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A5BEBFF" w14:textId="77777777" w:rsidR="00E56C3C" w:rsidRDefault="00E56C3C" w:rsidP="00822624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E56C3C" w:rsidRPr="00CA6E5F" w14:paraId="0AF8A062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03B47" w14:textId="77777777" w:rsidR="00E56C3C" w:rsidRPr="00CA6E5F" w:rsidRDefault="00E56C3C" w:rsidP="00822624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92ED0AF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od 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08A4C2" w14:textId="77777777" w:rsidR="00E56C3C" w:rsidRPr="00CA6E5F" w:rsidRDefault="00E56C3C" w:rsidP="00822624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A5A8DB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4B8F23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BEE052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B082E1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499CA74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7F2D73B7" w14:textId="77777777" w:rsidR="00E56C3C" w:rsidRDefault="00E56C3C" w:rsidP="00E56C3C"/>
    <w:p w14:paraId="0DBD2274" w14:textId="77777777" w:rsidR="00E56C3C" w:rsidRDefault="00E56C3C" w:rsidP="00E56C3C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E56C3C" w:rsidRPr="00CA6E5F" w14:paraId="4E059CF8" w14:textId="77777777" w:rsidTr="00822624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114C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>Koda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35146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1BAE7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122C0CE8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EF7E3B8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7CF9A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461424E8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DD8A995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6FAD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22AE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32223717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84AF0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044FD460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30BA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  <w:p w14:paraId="753359B6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7972795B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3A7B1" w14:textId="77777777" w:rsidR="00E56C3C" w:rsidRPr="00CA6E5F" w:rsidRDefault="00E56C3C" w:rsidP="00822624"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Ljubljana 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 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2503B9" w14:textId="77777777" w:rsidR="00E56C3C" w:rsidRPr="00CA6E5F" w:rsidRDefault="00E56C3C" w:rsidP="00822624"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CA28D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4ECF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8F3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A99A2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4B578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4906F9A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6A42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AAA-10726 </w:t>
            </w:r>
          </w:p>
        </w:tc>
        <w:tc>
          <w:tcPr>
            <w:tcW w:w="3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51F9A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A14D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30E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7F68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A3BC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39F0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98F3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DDA89C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3837C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AAA-10756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7F866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M365 E3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13E6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44EC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F4C8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8039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F111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ECF7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382BAEA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3BCC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KV3-00368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E0E50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7DBB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5E935" w14:textId="77777777" w:rsidR="00E56C3C" w:rsidRPr="00CA6E5F" w:rsidRDefault="00E56C3C" w:rsidP="00822624"/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0605B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D758C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36AAD" w14:textId="77777777" w:rsidR="00E56C3C" w:rsidRPr="00CA6E5F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806190" w14:textId="77777777" w:rsidR="00E56C3C" w:rsidRPr="00CA6E5F" w:rsidRDefault="00E56C3C" w:rsidP="00822624"/>
        </w:tc>
      </w:tr>
      <w:tr w:rsidR="00E56C3C" w:rsidRPr="00CA6E5F" w14:paraId="0557991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8E2C2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AAA-10842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02A5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O365E3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5C4E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F44E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254B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8B65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6FFFF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7807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CC75ABB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7DA20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AAA-12414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7B2E6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CoreCALBridgeO365 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7010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EB9A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585F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18BC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C47E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575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02E361F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0B0D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T6A-00024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BE1514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O365E1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B97B3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79C6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7BDE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C763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02A7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B100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02E1FA8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2371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AAA-12414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95370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CoreCALBridgeO365 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2E2D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A60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E41E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387C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C81A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6017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2C992D2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4186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076-01912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82232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Prjct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4CAA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F577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C22B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905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CD0E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77827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556678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523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D87-01159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BE289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VisioPro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E9F9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CA358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331C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50DD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31E6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13EE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764C932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E7073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D86-01253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CAD7E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879B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22B2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DA66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55D5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A949E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44C3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 </w:t>
            </w:r>
          </w:p>
        </w:tc>
      </w:tr>
      <w:tr w:rsidR="00E56C3C" w:rsidRPr="00CA6E5F" w14:paraId="493CDB30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6095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MX3-00117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16E94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BF61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D81EA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BD8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C0A5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60EA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C6B4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6335CEB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18A1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9EM-00270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B8366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CC13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104 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E0B31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01BF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D78F2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5A7D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3D6D6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7CCEAEA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94ABB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9EA-00278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4BD80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6C1F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C4BA5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EB8C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3A133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C2BD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AE34C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0E54E52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1B6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GSL-00002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848AA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PwrBIPremP1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85A1A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5881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1A7E0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222F4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3B7AB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9EA79" w14:textId="77777777" w:rsidR="00E56C3C" w:rsidRPr="00CA6E5F" w:rsidRDefault="00E56C3C" w:rsidP="00822624"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CA6E5F" w14:paraId="03FFDBC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79754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NK4-00002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55804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E7DE1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73 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FCDEC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B9E84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D083E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207A4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C059B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3AEEF0C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F64A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6VC-01254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4D161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13BFF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7839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055E2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B75A6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D4423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BBC9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1F70ACED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8E3A7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3626F2F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503F1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91D144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15EB1A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E936A3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8E1DE2A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C14A7A8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:rsidRPr="00CA6E5F" w14:paraId="5B4BC729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6D238" w14:textId="77777777" w:rsidR="00E56C3C" w:rsidRPr="00CA6E5F" w:rsidRDefault="00E56C3C" w:rsidP="0082262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B8B2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73F93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EB86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524A2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B0CD5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80C4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7DC7E641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245D68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CA6E5F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01C8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30DEE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A47B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E12D2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4C5E0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7F612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3B8A5F7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94405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7JQ-00343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3701F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13C49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22 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2B35B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78731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A5A8A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1DCD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407C0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61CF42A4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7E194C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lastRenderedPageBreak/>
              <w:t>7NQ-00292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D5F1C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 2Lic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A19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4 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217C3" w14:textId="77777777" w:rsidR="00E56C3C" w:rsidRPr="00CA6E5F" w:rsidRDefault="00E56C3C" w:rsidP="00822624">
            <w:pPr>
              <w:ind w:hanging="8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681FB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57AD6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638EF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316D3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3B2C1E9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C6AF0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359-00792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F5F78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SQLCAL ALNG SA MVL </w:t>
            </w: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DvcCAL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E2FBE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A923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85479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D6F8A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CC2D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BBDC6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74BCCA9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E292D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228-04433 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E5E2B" w14:textId="77777777" w:rsidR="00E56C3C" w:rsidRPr="00CA6E5F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CA6E5F">
              <w:rPr>
                <w:rFonts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CA6E5F">
              <w:rPr>
                <w:rFonts w:cs="Arial"/>
                <w:color w:val="000000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F61A8" w14:textId="77777777" w:rsidR="00E56C3C" w:rsidRPr="00CA6E5F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A6E5F">
              <w:rPr>
                <w:rFonts w:cs="Arial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208D3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799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A9F20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75F78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7E6C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CA6E5F" w14:paraId="66EF264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46556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8A05880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70128B" w14:textId="77777777" w:rsidR="00E56C3C" w:rsidRPr="00CA6E5F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845BD9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48F9D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7C65692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EF40564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27FABD0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:rsidRPr="00CA6E5F" w14:paraId="351A0B5E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C31DA" w14:textId="77777777" w:rsidR="00E56C3C" w:rsidRPr="00CA6E5F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18403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23ED4" w14:textId="77777777" w:rsidR="00E56C3C" w:rsidRPr="00CA6E5F" w:rsidRDefault="00E56C3C" w:rsidP="00822624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13FC0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7A8CE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E3AAA6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6648B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1BF1D9" w14:textId="77777777" w:rsidR="00E56C3C" w:rsidRPr="00CA6E5F" w:rsidRDefault="00E56C3C" w:rsidP="00822624">
            <w:pPr>
              <w:spacing w:line="259" w:lineRule="auto"/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E56C3C" w14:paraId="1E01305B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2E09A" w14:textId="77777777" w:rsidR="00E56C3C" w:rsidRPr="00CA6E5F" w:rsidRDefault="00E56C3C" w:rsidP="00822624">
            <w:r w:rsidRPr="00CA6E5F">
              <w:rPr>
                <w:rFonts w:eastAsia="Arial" w:cs="Arial"/>
                <w:b/>
                <w:bCs/>
              </w:rPr>
              <w:t xml:space="preserve"> </w:t>
            </w:r>
            <w:r w:rsidRPr="00CA6E5F">
              <w:rPr>
                <w:rFonts w:eastAsia="Arial" w:cs="Arial"/>
              </w:rPr>
              <w:t xml:space="preserve"> 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DF4A6A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Morebitni dodatni popust ponudnika</w:t>
            </w:r>
            <w:r w:rsidRPr="58025AED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368F83" w14:textId="77777777" w:rsidR="00E56C3C" w:rsidRDefault="00E56C3C" w:rsidP="00822624">
            <w:pPr>
              <w:jc w:val="center"/>
            </w:pPr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2C679C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8FAF67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48D330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3DAD14D" w14:textId="77777777" w:rsidR="00E56C3C" w:rsidRDefault="00E56C3C" w:rsidP="00822624">
            <w:r w:rsidRPr="58025AED">
              <w:rPr>
                <w:rFonts w:eastAsia="Arial" w:cs="Arial"/>
                <w:b/>
                <w:bCs/>
                <w:color w:val="000000" w:themeColor="text1"/>
              </w:rPr>
              <w:t xml:space="preserve"> </w:t>
            </w:r>
            <w:r w:rsidRPr="58025AED">
              <w:rPr>
                <w:rFonts w:eastAsia="Arial" w:cs="Arial"/>
                <w:color w:val="000000" w:themeColor="text1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C9C29EC" w14:textId="77777777" w:rsidR="00E56C3C" w:rsidRDefault="00E56C3C" w:rsidP="00822624">
            <w:pPr>
              <w:rPr>
                <w:rFonts w:eastAsia="Arial" w:cs="Arial"/>
                <w:color w:val="000000" w:themeColor="text1"/>
              </w:rPr>
            </w:pPr>
          </w:p>
        </w:tc>
      </w:tr>
      <w:tr w:rsidR="00E56C3C" w:rsidRPr="00CA6E5F" w14:paraId="5BDC6DF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8E2EF" w14:textId="77777777" w:rsidR="00E56C3C" w:rsidRPr="00CA6E5F" w:rsidRDefault="00E56C3C" w:rsidP="00822624">
            <w:pPr>
              <w:rPr>
                <w:rFonts w:eastAsia="Arial" w:cs="Arial"/>
              </w:rPr>
            </w:pP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016B66E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2615801" w14:textId="77777777" w:rsidR="00E56C3C" w:rsidRPr="00CA6E5F" w:rsidRDefault="00E56C3C" w:rsidP="00822624">
            <w:pPr>
              <w:rPr>
                <w:rFonts w:eastAsia="Arial" w:cs="Arial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79E121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BE5C65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EB6B60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833629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8C1BF81" w14:textId="77777777" w:rsidR="00E56C3C" w:rsidRPr="00CA6E5F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</w:tbl>
    <w:p w14:paraId="327355C1" w14:textId="77777777" w:rsidR="00E56C3C" w:rsidRDefault="00E56C3C" w:rsidP="00E56C3C"/>
    <w:p w14:paraId="0DAD895C" w14:textId="77777777" w:rsidR="00E56C3C" w:rsidRDefault="00E56C3C" w:rsidP="00E56C3C"/>
    <w:p w14:paraId="557B4365" w14:textId="77777777" w:rsidR="00E56C3C" w:rsidRDefault="00E56C3C" w:rsidP="00E56C3C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:rsidRPr="00797B78" w14:paraId="0DD2C1D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563A3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C5E46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7939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45CC58B9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B7482F4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AAFF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133CE91B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22C77CF0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CBA4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14538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1BA94BBD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B55B2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BA364CE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F1632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08E32A19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:rsidRPr="00797B78" w14:paraId="5D7C93D0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26CBA" w14:textId="77777777" w:rsidR="00E56C3C" w:rsidRPr="00797B78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lektro Ljubljana</w:t>
            </w: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OVE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F21ACC" w14:textId="77777777" w:rsidR="00E56C3C" w:rsidRPr="00797B78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AEE49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428D6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F43B3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51F72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3FDCE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797B78" w14:paraId="5AB7CE2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F8A73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F293C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D92E7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972ED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A9AC1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FC1D8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C4C3D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B904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797B78" w14:paraId="4554392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BB59B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2F18C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5376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BA45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DD230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57592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C3EE0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4F33D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797B78" w14:paraId="2693D290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1B71B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A5F26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11490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B766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E8ACA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F2CD7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81C8E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C555F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797B78" w14:paraId="4A54AE6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1A8DF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AB81C39" w14:textId="77777777" w:rsidR="00E56C3C" w:rsidRPr="00797B78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1F8CCC" w14:textId="77777777" w:rsidR="00E56C3C" w:rsidRPr="00797B78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6962FF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07B843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34C445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5A746A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230EF2F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:rsidRPr="00797B78" w14:paraId="470A4828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34E1B" w14:textId="77777777" w:rsidR="00E56C3C" w:rsidRPr="00797B78" w:rsidRDefault="00E56C3C" w:rsidP="0082262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C82D7C" w14:textId="77777777" w:rsidR="00E56C3C" w:rsidRPr="00797B78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5D96B" w14:textId="77777777" w:rsidR="00E56C3C" w:rsidRPr="00797B78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2C2DF" w14:textId="77777777" w:rsidR="00E56C3C" w:rsidRPr="00797B78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ADF84" w14:textId="77777777" w:rsidR="00E56C3C" w:rsidRPr="00797B78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DCA8F" w14:textId="77777777" w:rsidR="00E56C3C" w:rsidRPr="00797B78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0903D" w14:textId="77777777" w:rsidR="00E56C3C" w:rsidRPr="00797B78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797B78" w14:paraId="4995404D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EF1C2" w14:textId="77777777" w:rsidR="00E56C3C" w:rsidRPr="00797B78" w:rsidRDefault="00E56C3C" w:rsidP="00822624"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0D8767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051DD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13DCB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C3232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6A68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4C925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797B78" w14:paraId="365867D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0AE48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AEA2E" w14:textId="77777777" w:rsidR="00E56C3C" w:rsidRPr="00797B78" w:rsidRDefault="00E56C3C" w:rsidP="00822624"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B6C174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83157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9CB46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E8CA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A553D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4E66B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797B78" w14:paraId="160929C0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5970C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DD09AAD" w14:textId="77777777" w:rsidR="00E56C3C" w:rsidRPr="00797B78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CAA74D" w14:textId="77777777" w:rsidR="00E56C3C" w:rsidRPr="00797B78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81279E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D9886F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53A7FF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860B8C9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19D9927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14:paraId="05D048E9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36BE6" w14:textId="77777777" w:rsidR="00E56C3C" w:rsidRPr="00797B78" w:rsidRDefault="00E56C3C" w:rsidP="00822624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F4CA4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C139B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90DF4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B93205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09E58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7561D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FF363B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7C7620B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9C419" w14:textId="77777777" w:rsidR="00E56C3C" w:rsidRPr="00797B78" w:rsidRDefault="00E56C3C" w:rsidP="00822624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A34C86E" w14:textId="77777777" w:rsidR="00E56C3C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F9D32A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26DCBC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ED01E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B2F519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171B6FF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286123A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:rsidRPr="00797B78" w14:paraId="38689B60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D32BE2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247578A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F62C30" w14:textId="77777777" w:rsidR="00E56C3C" w:rsidRPr="00797B78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0A0C5F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8977AB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C0CF30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D925C7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88B05C1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201D78AF" w14:textId="77777777" w:rsidR="00E56C3C" w:rsidRDefault="00E56C3C" w:rsidP="00E56C3C">
      <w:pPr>
        <w:tabs>
          <w:tab w:val="left" w:pos="5913"/>
        </w:tabs>
      </w:pPr>
    </w:p>
    <w:p w14:paraId="25AB9E01" w14:textId="77777777" w:rsidR="00E56C3C" w:rsidRDefault="00E56C3C" w:rsidP="00E56C3C">
      <w:pPr>
        <w:tabs>
          <w:tab w:val="left" w:pos="5913"/>
        </w:tabs>
      </w:pPr>
    </w:p>
    <w:p w14:paraId="43D94A54" w14:textId="77777777" w:rsidR="00E56C3C" w:rsidRDefault="00E56C3C" w:rsidP="00E56C3C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:rsidRPr="00797B78" w14:paraId="149E1642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55AAD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45061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C4F30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1BB6CCE4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EDF023F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6064C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510C8287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67F8449D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D377E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6AB4D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34166A3C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661A7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90D260D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98728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942D97A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:rsidRPr="00797B78" w14:paraId="26E6AD28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89C0D" w14:textId="77777777" w:rsidR="00E56C3C" w:rsidRPr="00797B78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Elektro Maribor </w:t>
            </w:r>
            <w:r w:rsidRPr="00797B78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Energija plus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17496F" w14:textId="77777777" w:rsidR="00E56C3C" w:rsidRPr="00797B78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EF54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258B6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206DF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E812A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DEE2B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797B78" w14:paraId="5EB6E6EA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DA095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7828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4C1A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7CC7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FB763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B0351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B16A9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1423C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797B78" w14:paraId="61503614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5873C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D5AD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F0F44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46C5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CCDB5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C5FF0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94318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BF72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797B78" w14:paraId="71849B0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789E9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29805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ED2A0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34A06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9270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D8664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96A8A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2386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797B78" w14:paraId="358CA5E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4319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6CAC2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D428E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EFF67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E6A4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4DB59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C0E5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7E9AF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797B78" w14:paraId="1478877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58C1F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D6F1C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797B78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797B78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C43BD" w14:textId="77777777" w:rsidR="00E56C3C" w:rsidRPr="00797B78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F76D6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ECD08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64DA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5DAD4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8FCD6" w14:textId="77777777" w:rsidR="00E56C3C" w:rsidRPr="00797B78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797B78" w14:paraId="49478EA4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1C562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C2E22AF" w14:textId="77777777" w:rsidR="00E56C3C" w:rsidRPr="00797B78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F56493" w14:textId="77777777" w:rsidR="00E56C3C" w:rsidRPr="00797B78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201C72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EFE801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A436BE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BD50E2A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78D0D65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:rsidRPr="00797B78" w14:paraId="13DEF98F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381732" w14:textId="77777777" w:rsidR="00E56C3C" w:rsidRPr="00797B78" w:rsidRDefault="00E56C3C" w:rsidP="00822624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ECF66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76E06" w14:textId="77777777" w:rsidR="00E56C3C" w:rsidRPr="00797B78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49A39" w14:textId="77777777" w:rsidR="00E56C3C" w:rsidRPr="00797B78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D3F79" w14:textId="77777777" w:rsidR="00E56C3C" w:rsidRPr="00797B78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8B25D" w14:textId="77777777" w:rsidR="00E56C3C" w:rsidRPr="00797B78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F7679" w14:textId="77777777" w:rsidR="00E56C3C" w:rsidRPr="00797B78" w:rsidRDefault="00E56C3C" w:rsidP="00822624"/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40D959" w14:textId="77777777" w:rsidR="00E56C3C" w:rsidRPr="00797B78" w:rsidRDefault="00E56C3C" w:rsidP="00822624"/>
        </w:tc>
      </w:tr>
      <w:tr w:rsidR="00E56C3C" w:rsidRPr="00797B78" w14:paraId="78C9F222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8AEB3" w14:textId="77777777" w:rsidR="00E56C3C" w:rsidRPr="00797B78" w:rsidRDefault="00E56C3C" w:rsidP="00822624"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797B78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F2FB5F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2262E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F952A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A6006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29216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B098C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797B78" w14:paraId="7FDE8835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AFDFB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CE7B4D" w14:textId="77777777" w:rsidR="00E56C3C" w:rsidRPr="00797B78" w:rsidRDefault="00E56C3C" w:rsidP="00822624"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CE8DA" w14:textId="77777777" w:rsidR="00E56C3C" w:rsidRPr="00797B78" w:rsidRDefault="00E56C3C" w:rsidP="00822624">
            <w:pPr>
              <w:jc w:val="center"/>
            </w:pPr>
            <w:r w:rsidRPr="00797B78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CFA9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43F6B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1A81D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0B3BDF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4C3F7" w14:textId="77777777" w:rsidR="00E56C3C" w:rsidRPr="00797B78" w:rsidRDefault="00E56C3C" w:rsidP="00822624">
            <w:r w:rsidRPr="00797B78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797B78" w14:paraId="34AFB05E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C6346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7193E63" w14:textId="77777777" w:rsidR="00E56C3C" w:rsidRPr="00797B78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7B1A27" w14:textId="77777777" w:rsidR="00E56C3C" w:rsidRPr="00797B78" w:rsidRDefault="00E56C3C" w:rsidP="00822624">
            <w:pPr>
              <w:jc w:val="center"/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A7413B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7E3FF6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689DCE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87AAEB8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58D9C3D" w14:textId="77777777" w:rsidR="00E56C3C" w:rsidRPr="00797B78" w:rsidRDefault="00E56C3C" w:rsidP="00822624">
            <w:r w:rsidRPr="00CA6E5F">
              <w:rPr>
                <w:rFonts w:eastAsia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E56C3C" w:rsidRPr="00797B78" w14:paraId="6ACF3B15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DE8AE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A42F94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C22ED6" w14:textId="77777777" w:rsidR="00E56C3C" w:rsidRPr="00CA6E5F" w:rsidRDefault="00E56C3C" w:rsidP="00822624">
            <w:pPr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8B9B10" w14:textId="77777777" w:rsidR="00E56C3C" w:rsidRPr="00CA6E5F" w:rsidRDefault="00E56C3C" w:rsidP="00822624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88E0E" w14:textId="77777777" w:rsidR="00E56C3C" w:rsidRPr="00CA6E5F" w:rsidRDefault="00E56C3C" w:rsidP="00822624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E6F60" w14:textId="77777777" w:rsidR="00E56C3C" w:rsidRPr="00CA6E5F" w:rsidRDefault="00E56C3C" w:rsidP="00822624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0389DE" w14:textId="77777777" w:rsidR="00E56C3C" w:rsidRPr="00CA6E5F" w:rsidRDefault="00E56C3C" w:rsidP="00822624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CFB3D" w14:textId="77777777" w:rsidR="00E56C3C" w:rsidRPr="00CA6E5F" w:rsidRDefault="00E56C3C" w:rsidP="00822624">
            <w:pPr>
              <w:rPr>
                <w:rFonts w:eastAsia="Arial" w:cs="Arial"/>
                <w:b/>
                <w:sz w:val="16"/>
                <w:szCs w:val="16"/>
              </w:rPr>
            </w:pPr>
          </w:p>
        </w:tc>
      </w:tr>
      <w:tr w:rsidR="00E56C3C" w14:paraId="3FD620C7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1A926F" w14:textId="77777777" w:rsidR="00E56C3C" w:rsidRPr="00797B78" w:rsidRDefault="00E56C3C" w:rsidP="00822624">
            <w:r w:rsidRPr="00797B78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5708544" w14:textId="77777777" w:rsidR="00E56C3C" w:rsidRDefault="00E56C3C" w:rsidP="00822624">
            <w:r w:rsidRPr="00797B78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B54C7B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43EF2A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AE7FD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E2A490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6ECFDF02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7AB407F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5B5A9424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4790" w14:textId="77777777" w:rsidR="00E56C3C" w:rsidRPr="00797B78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32A2DE9" w14:textId="77777777" w:rsidR="00E56C3C" w:rsidRPr="00797B78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30323D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042BE6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14D2F2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ED7731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024E26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07CB5E3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</w:tbl>
    <w:p w14:paraId="3CF203BE" w14:textId="77777777" w:rsidR="00E56C3C" w:rsidRDefault="00E56C3C" w:rsidP="00E56C3C">
      <w:pPr>
        <w:tabs>
          <w:tab w:val="left" w:pos="5913"/>
        </w:tabs>
      </w:pPr>
    </w:p>
    <w:p w14:paraId="2B86619F" w14:textId="77777777" w:rsidR="00E56C3C" w:rsidRDefault="00E56C3C" w:rsidP="00E56C3C">
      <w:pPr>
        <w:tabs>
          <w:tab w:val="left" w:pos="5913"/>
        </w:tabs>
      </w:pPr>
    </w:p>
    <w:p w14:paraId="5D5BE32E" w14:textId="77777777" w:rsidR="00E56C3C" w:rsidRDefault="00E56C3C" w:rsidP="00E56C3C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14:paraId="6E7FECFF" w14:textId="77777777" w:rsidTr="00822624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7546C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E7E9C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C1C89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53CF82E5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ADD5DD6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C1FD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4FD012A7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C68615D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C1EAD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1B049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2634A767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EDD0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DDE24C6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57C18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4E69F74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14:paraId="1502F91D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3D3E5" w14:textId="77777777" w:rsidR="00E56C3C" w:rsidRPr="00767C3A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Borzen d.o.o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D4C956" w14:textId="77777777" w:rsidR="00E56C3C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CDD94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D61D6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F3E3C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3686E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9F543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1B6AFB" w14:paraId="7BE55FC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B84FC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AAA-10756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97AE8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M365 E3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(Original)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CFB6E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45 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6B38E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32D86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6267B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EE40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E7B8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56C3C" w:rsidRPr="001B6AFB" w14:paraId="32DF68BA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8338E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lastRenderedPageBreak/>
              <w:t>7LS-00002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E958B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Project Plan3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Shared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All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Lng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Subs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VL MVL Per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User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BCFDD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20703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3BAA3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BA9B4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A117D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E3F7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56C3C" w:rsidRPr="001B6AFB" w14:paraId="27836ED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173EC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N9U-00002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90217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VisioPlan2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ShrdSvr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SubsVL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PerUsr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238FF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10 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663B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BA5E0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73DF2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02FE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A733C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56C3C" w:rsidRPr="001B6AFB" w14:paraId="5321BB1B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FB765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MX3-00117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B8B9D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VSEntSubMSDN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 SA MVL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7CB7F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68939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B317D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63D3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0603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7A0D4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E56C3C" w:rsidRPr="001B6AFB" w14:paraId="68A59DE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3EFB2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9EA-00278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F674B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WinSvrDCCore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 SA MVL 2Lic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A63BD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15 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12C0B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686E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A13E9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AA437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AB243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E56C3C" w:rsidRPr="001B6AFB" w14:paraId="7A27CCF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7F13A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9EM-00265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E0208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WinSvrSTDCore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 16Lic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BD14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28FBE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13FF2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EEB2C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0E309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280E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E56C3C" w:rsidRPr="001B6AFB" w14:paraId="0675079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F48FE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7NQ-00302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01EB3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LicSAPk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MVL 2Lic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69E7A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6 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AAC6D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59FF8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6ED26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48E9E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005A2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E56C3C" w:rsidRPr="001B6AFB" w14:paraId="3BC9AAEC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03F35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sz w:val="16"/>
                <w:szCs w:val="16"/>
              </w:rPr>
              <w:t>7NQ-00292 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5C5EB" w14:textId="77777777" w:rsidR="00E56C3C" w:rsidRPr="001D6714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797B78">
              <w:rPr>
                <w:rFonts w:cs="Arial"/>
                <w:sz w:val="16"/>
                <w:szCs w:val="16"/>
              </w:rPr>
              <w:t>SQLSvrStdCore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ALNG SA MVL 2Lic </w:t>
            </w:r>
            <w:proofErr w:type="spellStart"/>
            <w:r w:rsidRPr="00797B78">
              <w:rPr>
                <w:rFonts w:cs="Arial"/>
                <w:sz w:val="16"/>
                <w:szCs w:val="16"/>
              </w:rPr>
              <w:t>CoreLic</w:t>
            </w:r>
            <w:proofErr w:type="spellEnd"/>
            <w:r w:rsidRPr="00797B7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6B745" w14:textId="77777777" w:rsidR="00E56C3C" w:rsidRPr="001D67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797B78">
              <w:rPr>
                <w:rFonts w:cs="Arial"/>
                <w:color w:val="000000"/>
                <w:sz w:val="16"/>
                <w:szCs w:val="16"/>
              </w:rPr>
              <w:t>2 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17EF3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0028D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E9FA2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EDD79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339B4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E56C3C" w14:paraId="19FA6057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EF53A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D029593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310AA1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71C7B6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076975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658D44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0E9226D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ADA7655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14:paraId="10502302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EABB1" w14:textId="77777777" w:rsidR="00E56C3C" w:rsidRPr="0967341A" w:rsidRDefault="00E56C3C" w:rsidP="0082262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D8716" w14:textId="77777777" w:rsidR="00E56C3C" w:rsidRPr="0967341A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0C0A" w14:textId="77777777" w:rsidR="00E56C3C" w:rsidRPr="0967341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ECC8D" w14:textId="77777777" w:rsidR="00E56C3C" w:rsidRPr="0967341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0CCB" w14:textId="77777777" w:rsidR="00E56C3C" w:rsidRPr="0967341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9C434" w14:textId="77777777" w:rsidR="00E56C3C" w:rsidRPr="0967341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8CD7D" w14:textId="77777777" w:rsidR="00E56C3C" w:rsidRPr="0967341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14:paraId="230CBA4A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BBB19" w14:textId="77777777" w:rsidR="00E56C3C" w:rsidRDefault="00E56C3C" w:rsidP="00822624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2590D6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24B2C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A79FA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63EFE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B7894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DAB99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14:paraId="446B3222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7B14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A59212" w14:textId="77777777" w:rsidR="00E56C3C" w:rsidRDefault="00E56C3C" w:rsidP="00822624"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E19447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25C88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4A73F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ED8F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66056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AB7D6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14:paraId="539BC6A4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F0E54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2858D66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8E5694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9C1B0C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C66670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54B0AE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40ABC76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AECA5A7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14:paraId="4D7C506C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06CA7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50BCC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D275BE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BAB53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87CED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D479F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16917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97864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3A949745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60CA3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FBF950C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C599F1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AF8F51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9C4F6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A5BD1F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C555177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0230571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5EF8448B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BF606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B9A3AB8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CB661C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18FBAA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7B8B24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95AA82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BB338A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FB507C6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756A6E05" w14:textId="77777777" w:rsidR="00E56C3C" w:rsidRDefault="00E56C3C" w:rsidP="00E56C3C"/>
    <w:p w14:paraId="0F0BBABE" w14:textId="77777777" w:rsidR="00E56C3C" w:rsidRDefault="00E56C3C" w:rsidP="00E56C3C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:rsidRPr="00DE1619" w14:paraId="71A21A00" w14:textId="77777777" w:rsidTr="00822624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7C77D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CF6A7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F4241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026D8C70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3FB1497A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CAE48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7196CC48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127D4FA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2472C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114059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66DE563E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F8666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4F3FD40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76661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612F60D1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:rsidRPr="00DE1619" w14:paraId="55FCBB54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C574D" w14:textId="77777777" w:rsidR="00E56C3C" w:rsidRPr="00DE1619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619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Maribor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3E14FE" w14:textId="77777777" w:rsidR="00E56C3C" w:rsidRPr="00DE1619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1D07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E7DB2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8DBB8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21BAE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CA32D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E1619" w14:paraId="22203501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AB786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60C8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8BC1CF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6D41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3C23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F5B0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2FBB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FB14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6560007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E2B2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EB1F9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2786D9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D061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FF8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E158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D491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AD2A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E1619" w14:paraId="59BB2F9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EF77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7DA4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DDE63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95AD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E28D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1B84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7D63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9B9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0D494C78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1DD38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lastRenderedPageBreak/>
              <w:t>H30-00238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48BEC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CB9E2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3CCE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7629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79E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A248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81CE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276F0B1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0751F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D86-01253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0375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B6D5F3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A959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3C5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9B80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7199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DF00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464F64FB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998E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B68B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D71C0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1A5D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43A2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8504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C606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A1FB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7664FF5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1BF2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04B4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507DD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B62A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8C4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4066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034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65EF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E1619" w14:paraId="390170CA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4AAD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3B965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22D1D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9984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31D4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8007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D75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36B8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E1619" w14:paraId="4ADE168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50BF3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C36B0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EED107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5C45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9624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BAC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9F3C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9368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55B72D5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136DC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6FCE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00F7B2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B2FF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C21C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96DB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3FBA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AD3A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7C549B52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2B0B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F353EE">
              <w:rPr>
                <w:rFonts w:cs="Arial"/>
                <w:color w:val="000000"/>
                <w:sz w:val="16"/>
                <w:szCs w:val="16"/>
              </w:rPr>
              <w:t>H30-00237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51C44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09048D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09048D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09048D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09048D">
              <w:rPr>
                <w:rFonts w:cs="Arial"/>
                <w:color w:val="000000"/>
                <w:sz w:val="16"/>
                <w:szCs w:val="16"/>
              </w:rPr>
              <w:t xml:space="preserve"> MVL w1PrjctSvrCAL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E3BE5F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B0F8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FF07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863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F86A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ECE1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3519DF03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7929F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D20C516" w14:textId="77777777" w:rsidR="00E56C3C" w:rsidRPr="00DE1619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35C957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79DB42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DD45D8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CD6BA1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EA6B224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C0CE0D4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E1619" w14:paraId="6F565413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4032" w14:textId="77777777" w:rsidR="00E56C3C" w:rsidRPr="00DE1619" w:rsidRDefault="00E56C3C" w:rsidP="0082262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E48A4B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A27B5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1F0AB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A684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2D9F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960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2F76C956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4578F" w14:textId="77777777" w:rsidR="00E56C3C" w:rsidRPr="00DE1619" w:rsidRDefault="00E56C3C" w:rsidP="00822624"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FFF021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BDA09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D86004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83DA2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17B4B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3C76E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DE1619" w14:paraId="2FBC2E48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6C42D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70EDAE" w14:textId="77777777" w:rsidR="00E56C3C" w:rsidRPr="00DE1619" w:rsidRDefault="00E56C3C" w:rsidP="00822624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5B0574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CF36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96F5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3003C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CBF5C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603CA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1466FC1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84816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25C38" w14:textId="77777777" w:rsidR="00E56C3C" w:rsidRPr="00DE1619" w:rsidRDefault="00E56C3C" w:rsidP="00822624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89D38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551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24FB2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81370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E9D3D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2CFB3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2750E0D2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2DFA4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9GS-00135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AA8121" w14:textId="77777777" w:rsidR="00E56C3C" w:rsidRPr="00DE1619" w:rsidRDefault="00E56C3C" w:rsidP="00822624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88DB5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10D81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FE2E8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BE57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2E459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14E1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32FE7C6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CD8D1D" w14:textId="77777777" w:rsidR="00E56C3C" w:rsidRPr="00DE1619" w:rsidRDefault="00E56C3C" w:rsidP="00822624">
            <w:pPr>
              <w:jc w:val="center"/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B6D8C" w14:textId="77777777" w:rsidR="00E56C3C" w:rsidRPr="00DE1619" w:rsidRDefault="00E56C3C" w:rsidP="00822624"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966FCD" w14:textId="77777777" w:rsidR="00E56C3C" w:rsidRPr="00DE1619" w:rsidRDefault="00E56C3C" w:rsidP="00822624">
            <w:pPr>
              <w:jc w:val="center"/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BBA15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E6A5B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2FDC5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E7CA1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1551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DE1619" w14:paraId="1640F4F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F722D4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000DB0" w14:textId="77777777" w:rsidR="00E56C3C" w:rsidRPr="00DE1619" w:rsidRDefault="00E56C3C" w:rsidP="00822624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19D748" w14:textId="77777777" w:rsidR="00E56C3C" w:rsidRPr="00DE1619" w:rsidRDefault="00E56C3C" w:rsidP="00822624">
            <w:pPr>
              <w:jc w:val="center"/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49D6D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84840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87713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FCD3B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F093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599A70B8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399F3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635EBC7" w14:textId="77777777" w:rsidR="00E56C3C" w:rsidRPr="00DE1619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A2E55E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462A34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CDEBAD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D71D12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483117B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34282A2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E1619" w14:paraId="1848F131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32407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E9EA92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8CE8F" w14:textId="77777777" w:rsidR="00E56C3C" w:rsidRPr="00DE1619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936E4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B94E1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B6397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86868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A1B5F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E56C3C" w14:paraId="5BE9F4BC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9AAEF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7FF6D44" w14:textId="77777777" w:rsidR="00E56C3C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0F8666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A3AF7A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8FAC8B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DB2671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15E7DA4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106C615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:rsidRPr="00DE1619" w14:paraId="0D96703E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EB9B9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207B77E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17029C" w14:textId="77777777" w:rsidR="00E56C3C" w:rsidRPr="00DE1619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CC1075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A05E1B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46E030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137BFD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548857A0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5F5CA934" w14:textId="77777777" w:rsidR="00E56C3C" w:rsidRDefault="00E56C3C" w:rsidP="00E56C3C">
      <w:pPr>
        <w:tabs>
          <w:tab w:val="left" w:pos="5913"/>
        </w:tabs>
      </w:pPr>
    </w:p>
    <w:p w14:paraId="00D40FF4" w14:textId="77777777" w:rsidR="00E56C3C" w:rsidRDefault="00E56C3C" w:rsidP="00E56C3C">
      <w:pPr>
        <w:tabs>
          <w:tab w:val="left" w:pos="5913"/>
        </w:tabs>
      </w:pPr>
    </w:p>
    <w:p w14:paraId="6274B1DF" w14:textId="77777777" w:rsidR="00E56C3C" w:rsidRDefault="00E56C3C" w:rsidP="00E56C3C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:rsidRPr="00DE1619" w14:paraId="79AA0F7F" w14:textId="77777777" w:rsidTr="00822624">
        <w:trPr>
          <w:trHeight w:val="300"/>
          <w:tblHeader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894A0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A908B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1D34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522545A2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7AED2759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B76D1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DDA28F0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05614027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6DE26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54AAB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6C6E6D7E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B5FDA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29490962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9D09C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17C4F2FA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:rsidRPr="00DE1619" w14:paraId="21C24428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18190" w14:textId="77777777" w:rsidR="00E56C3C" w:rsidRPr="00DE1619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E1619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Elektro Primorska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d.d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741FB1" w14:textId="77777777" w:rsidR="00E56C3C" w:rsidRPr="00DE1619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0B3DA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0710F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E357F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73C4C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136DA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E1619" w14:paraId="3D020834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68D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677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vAlign w:val="bottom"/>
          </w:tcPr>
          <w:p w14:paraId="16CAD64B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BB15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F5C5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26CB6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5042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E3E8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6CC45E85" w14:textId="77777777" w:rsidTr="00822624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1851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B80C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vAlign w:val="bottom"/>
          </w:tcPr>
          <w:p w14:paraId="5468E9D9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1E9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A0B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E9A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426C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F87A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E1619" w14:paraId="16510CBA" w14:textId="77777777" w:rsidTr="00822624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056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AAA-28664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A5E3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From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SA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vAlign w:val="bottom"/>
          </w:tcPr>
          <w:p w14:paraId="00BC2C43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AB2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3F1F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5B7D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B892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97E5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50241342" w14:textId="77777777" w:rsidTr="00822624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00B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D28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vAlign w:val="bottom"/>
          </w:tcPr>
          <w:p w14:paraId="5D12B77E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636B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CD69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0C10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A44D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0E73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653D95CE" w14:textId="77777777" w:rsidTr="00822624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ADB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JFX-00003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C83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M365F3FullUSL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A19C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A19C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vAlign w:val="bottom"/>
          </w:tcPr>
          <w:p w14:paraId="44097AF6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A19CB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F03D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2113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C205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2430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2936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4225A11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8F34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AA74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0A550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2C95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2582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BE82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68EF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76F4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07067660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180B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4B1E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972DC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8458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F28B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935C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078C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5EBD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E1619" w14:paraId="7F59F18B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7E25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4116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C93C8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20B2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9199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8AC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0DFF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CE13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E1619" w14:paraId="02C44F2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4628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4806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FB5F4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4421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F86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D4A4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8342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4ACC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08F351B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CE8A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5261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2C9F2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A2C5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4073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6456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1CB5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2048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325052E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50D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6QK-00001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50C64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Azure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prepayment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95DEC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521D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01FB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E0E9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39A6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6C3C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01DEB21D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0E1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B407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56408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B6D5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E3B5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7037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CF96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879A0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0963397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3C4D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KF5-00002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38929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Defender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for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O365 Plan 1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SubVL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1A996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A21B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EABA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B9781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0237A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E3A7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E1619" w14:paraId="6A5FF483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03BC2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215DCA" w14:textId="77777777" w:rsidR="00E56C3C" w:rsidRPr="00DE1619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17DFD5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F2B2DD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C4A2E0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A93602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6899AE8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8088841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E1619" w14:paraId="0B611311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3429B1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305EEB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61B57" w14:textId="77777777" w:rsidR="00E56C3C" w:rsidRPr="00DE1619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39466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A0E4F3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7BF43B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52685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380CE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E56C3C" w:rsidRPr="00DE1619" w14:paraId="0C3D7175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51771" w14:textId="77777777" w:rsidR="00E56C3C" w:rsidRPr="00DE1619" w:rsidRDefault="00E56C3C" w:rsidP="00822624"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DE1619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012097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C3930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ADBDA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105DF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B2763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2BF9B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DE1619" w14:paraId="610AA7DC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6484F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0B805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06FEF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2EEAD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B4E4B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77F37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85771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F6AA2" w14:textId="77777777" w:rsidR="00E56C3C" w:rsidRPr="00DE1619" w:rsidRDefault="00E56C3C" w:rsidP="00822624">
            <w:r w:rsidRPr="00DE1619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DE1619" w14:paraId="3511BD1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890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4814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4F32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8247B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C4B10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907B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BBF90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0BAFA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664D0EE2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11FDD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00D58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CBB51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ADDC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BF755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C6D5D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C81CC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C3012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5B491CEE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0E71E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F3CC6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B275D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1CD6F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31370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D69A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C28AE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1676A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3FBAAD41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7C4FC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CA7F3" w14:textId="77777777" w:rsidR="00E56C3C" w:rsidRPr="00DE161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DE1619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E1619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3FC28" w14:textId="77777777" w:rsidR="00E56C3C" w:rsidRPr="00DE1619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1619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D4D11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26A68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8DA8C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4DA45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63F64" w14:textId="77777777" w:rsidR="00E56C3C" w:rsidRPr="00DE1619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E1619" w14:paraId="46471798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56CDA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A7DEA05" w14:textId="77777777" w:rsidR="00E56C3C" w:rsidRPr="00DE1619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7A15A" w14:textId="77777777" w:rsidR="00E56C3C" w:rsidRPr="00DE1619" w:rsidRDefault="00E56C3C" w:rsidP="00822624">
            <w:pPr>
              <w:jc w:val="center"/>
            </w:pPr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45C3DF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783B79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E555E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A6DCAC5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108B652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14:paraId="793F3AE4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60F7B7" w14:textId="77777777" w:rsidR="00E56C3C" w:rsidRPr="00DE1619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BF017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65635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5FD68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74392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7E1C7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D496F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725BB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4C6A7462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335E" w14:textId="77777777" w:rsidR="00E56C3C" w:rsidRPr="00DE1619" w:rsidRDefault="00E56C3C" w:rsidP="00822624">
            <w:r w:rsidRPr="00DE1619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0965E6A" w14:textId="77777777" w:rsidR="00E56C3C" w:rsidRDefault="00E56C3C" w:rsidP="00822624">
            <w:r w:rsidRPr="00DE1619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B0C400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5C1661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D37409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174D37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1FA2FEA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60D044A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:rsidRPr="00DE1619" w14:paraId="00044A5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FA3DA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C3DAA47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BA3597" w14:textId="77777777" w:rsidR="00E56C3C" w:rsidRPr="00DE1619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A6CCDB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0DAFB8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1B0E98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0BB483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1118D085" w14:textId="77777777" w:rsidR="00E56C3C" w:rsidRPr="00DE1619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3FA5E000" w14:textId="77777777" w:rsidR="00E56C3C" w:rsidRDefault="00E56C3C" w:rsidP="00E56C3C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:rsidRPr="00DB5DFA" w14:paraId="08F97096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F3066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09CEF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15B88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4CB16106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BE3FD51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F9FA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56778E5C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439D5582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64042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BEA42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2E96CE5A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72D95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91C93A1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873E9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4638530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:rsidRPr="00DB5DFA" w14:paraId="7760CFA7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0DE6A" w14:textId="77777777" w:rsidR="00E56C3C" w:rsidRPr="00DB5DFA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DB5DFA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Gorenjske elektrarne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4183FD" w14:textId="77777777" w:rsidR="00E56C3C" w:rsidRPr="00DB5DFA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167F0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D32BD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03A41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8EED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30699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B5DFA" w14:paraId="303714A7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B4316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981E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A4042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FF1A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7618C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620AF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0B7D5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9538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B5DFA" w14:paraId="75437D63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2008A2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9E4AFE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81103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EB269E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EB269E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EB269E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EB269E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EB269E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EB269E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EB269E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1519E" w14:textId="77777777" w:rsidR="00E56C3C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4F6B6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7591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0002A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2FF7B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002AE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DB5DFA" w14:paraId="2C6A9F5C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2E374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KV3-00368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C5406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0035DC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EFDEF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07877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415F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AD909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53477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B5DFA" w14:paraId="57EF9819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705614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7MK-00002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305F3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FrmSA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27F619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8E71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708B2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5613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0536D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D5695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DB5DFA" w14:paraId="1C7EC0CA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AEE98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1900C32" w14:textId="77777777" w:rsidR="00E56C3C" w:rsidRPr="00DB5DFA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309EDF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4BC081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24F97F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842E71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9F66C75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DABA250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DB5DFA" w14:paraId="39363242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6C42C" w14:textId="77777777" w:rsidR="00E56C3C" w:rsidRPr="00DB5DFA" w:rsidRDefault="00E56C3C" w:rsidP="00822624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90AE12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29319" w14:textId="77777777" w:rsidR="00E56C3C" w:rsidRPr="00DB5DFA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20685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40C707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201F8C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72D0D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83AD7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B5DFA" w14:paraId="11DD0302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2D3E2" w14:textId="77777777" w:rsidR="00E56C3C" w:rsidRPr="00DB5DFA" w:rsidRDefault="00E56C3C" w:rsidP="00822624"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DB5DF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77100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6D60E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EB4BF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8DF2C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68862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AD291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DB5DFA" w14:paraId="499D2240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C920CB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BE702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DA1AB4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F6992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1DB62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A142B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4A019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E96D4" w14:textId="77777777" w:rsidR="00E56C3C" w:rsidRPr="00DB5DFA" w:rsidRDefault="00E56C3C" w:rsidP="00822624">
            <w:r w:rsidRPr="00DB5DF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DB5DFA" w14:paraId="069FA125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7C5EC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B0ABF3" w14:textId="77777777" w:rsidR="00E56C3C" w:rsidRPr="00DB5DFA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DB5DFA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DB5DFA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17279" w14:textId="77777777" w:rsidR="00E56C3C" w:rsidRPr="00DB5DFA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B5DFA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18D0F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D5116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CB4A0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2CDF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8638B" w14:textId="77777777" w:rsidR="00E56C3C" w:rsidRPr="00DB5DFA" w:rsidRDefault="00E56C3C" w:rsidP="00822624">
            <w:pPr>
              <w:rPr>
                <w:rFonts w:eastAsia="Arial" w:cs="Arial"/>
                <w:sz w:val="16"/>
                <w:szCs w:val="16"/>
              </w:rPr>
            </w:pPr>
          </w:p>
        </w:tc>
      </w:tr>
      <w:tr w:rsidR="00E56C3C" w:rsidRPr="00DB5DFA" w14:paraId="1D5A650C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5AD28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000B185" w14:textId="77777777" w:rsidR="00E56C3C" w:rsidRPr="00DB5DFA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A71AED" w14:textId="77777777" w:rsidR="00E56C3C" w:rsidRPr="00DB5DFA" w:rsidRDefault="00E56C3C" w:rsidP="00822624">
            <w:pPr>
              <w:jc w:val="center"/>
            </w:pPr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C0C73F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A88ADD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8E40500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EA073C5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C860AD5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14:paraId="755A216F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344C4" w14:textId="77777777" w:rsidR="00E56C3C" w:rsidRPr="00DB5DF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1F104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7E9D0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1B5B6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50F90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42D84F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1361A" w14:textId="77777777" w:rsidR="00E56C3C" w:rsidRPr="0967341A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55067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3168BEE1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18B00" w14:textId="77777777" w:rsidR="00E56C3C" w:rsidRPr="00DB5DFA" w:rsidRDefault="00E56C3C" w:rsidP="00822624">
            <w:r w:rsidRPr="00DB5DF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4FE3EC4" w14:textId="77777777" w:rsidR="00E56C3C" w:rsidRDefault="00E56C3C" w:rsidP="00822624">
            <w:r w:rsidRPr="00DB5DF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8BAAEC8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D016BB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04E93D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7492D0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431249A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C562F7E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:rsidRPr="00DB5DFA" w14:paraId="58701D64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F89DE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408D21B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712216" w14:textId="77777777" w:rsidR="00E56C3C" w:rsidRPr="00DB5DFA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357C63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F1A5FF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A2525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EFB983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AAC8B7D" w14:textId="77777777" w:rsidR="00E56C3C" w:rsidRPr="00DB5DF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60245D24" w14:textId="77777777" w:rsidR="00E56C3C" w:rsidRDefault="00E56C3C" w:rsidP="00E56C3C">
      <w:pPr>
        <w:tabs>
          <w:tab w:val="left" w:pos="5913"/>
        </w:tabs>
      </w:pPr>
    </w:p>
    <w:p w14:paraId="6E1629C8" w14:textId="77777777" w:rsidR="00E56C3C" w:rsidRDefault="00E56C3C" w:rsidP="00E56C3C">
      <w:pPr>
        <w:tabs>
          <w:tab w:val="left" w:pos="5913"/>
        </w:tabs>
      </w:pPr>
    </w:p>
    <w:p w14:paraId="634DD996" w14:textId="77777777" w:rsidR="00E56C3C" w:rsidRDefault="00E56C3C" w:rsidP="00E56C3C">
      <w:pPr>
        <w:tabs>
          <w:tab w:val="left" w:pos="5913"/>
        </w:tabs>
      </w:pPr>
    </w:p>
    <w:p w14:paraId="3CA13A1E" w14:textId="77777777" w:rsidR="00E56C3C" w:rsidRDefault="00E56C3C" w:rsidP="00E56C3C">
      <w:pPr>
        <w:tabs>
          <w:tab w:val="left" w:pos="5913"/>
        </w:tabs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20"/>
        <w:gridCol w:w="855"/>
        <w:gridCol w:w="1140"/>
        <w:gridCol w:w="1140"/>
        <w:gridCol w:w="1845"/>
        <w:gridCol w:w="1845"/>
        <w:gridCol w:w="1845"/>
      </w:tblGrid>
      <w:tr w:rsidR="00E56C3C" w14:paraId="1E863FB5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F5696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9691E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29FAE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1164B2C0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F2A2FBD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764424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04211B28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051B8D99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3E5AD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ECF13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033AF2B5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DC553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7F07C423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C7262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5ABCF816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14:paraId="1663A7B3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C2D2" w14:textId="77777777" w:rsidR="00E56C3C" w:rsidRPr="00767C3A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GEK Vzdrževanje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CB160" w14:textId="77777777" w:rsidR="00E56C3C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DADD5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284E4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107BA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24FCD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C2E29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1B6AFB" w14:paraId="1DD1F97F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5387A" w14:textId="77777777" w:rsidR="00E56C3C" w:rsidRPr="0076711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F44783" w14:textId="77777777" w:rsidR="00E56C3C" w:rsidRPr="0076711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6711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67112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1FFE" w14:textId="77777777" w:rsidR="00E56C3C" w:rsidRPr="0076711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76711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01DFB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ADD5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9D3BA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C7C35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5DDFD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56C3C" w:rsidRPr="001B6AFB" w14:paraId="51D8483F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D34A9" w14:textId="77777777" w:rsidR="00E56C3C" w:rsidRPr="008C1C1D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A01B9" w14:textId="77777777" w:rsidR="00E56C3C" w:rsidRPr="008C1C1D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8C1C1D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8C1C1D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8C1C1D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8C1C1D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0F73D" w14:textId="77777777" w:rsidR="00E56C3C" w:rsidRPr="008C1C1D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1C1D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9C19E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597CC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D5F4D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DDFEB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41722" w14:textId="77777777" w:rsidR="00E56C3C" w:rsidRPr="001B6AFB" w:rsidRDefault="00E56C3C" w:rsidP="00822624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 w:rsidRPr="001B6AFB">
              <w:rPr>
                <w:rFonts w:cs="Arial"/>
                <w:color w:val="000000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E56C3C" w14:paraId="7B17D51D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86B01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680E0890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6B583F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256439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829196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717E7C8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B23B7A7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4494CE6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14:paraId="6DC8C6CE" w14:textId="77777777" w:rsidTr="00822624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7B743" w14:textId="77777777" w:rsidR="00E56C3C" w:rsidRDefault="00E56C3C" w:rsidP="00822624"/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E7DC0" w14:textId="77777777" w:rsidR="00E56C3C" w:rsidRDefault="00E56C3C" w:rsidP="00822624"/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B049F" w14:textId="77777777" w:rsidR="00E56C3C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0163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ADA3A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2C3CE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E7C6B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7F2C1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14:paraId="074DD586" w14:textId="77777777" w:rsidTr="00822624">
        <w:trPr>
          <w:trHeight w:val="300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FADDE" w14:textId="77777777" w:rsidR="00E56C3C" w:rsidRDefault="00E56C3C" w:rsidP="00822624"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967341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3E002E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9B915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E2256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81090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03D8D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630E1" w14:textId="77777777" w:rsidR="00E56C3C" w:rsidRDefault="00E56C3C" w:rsidP="00822624">
            <w:r w:rsidRPr="0967341A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14:paraId="67A75266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5287B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0EED65D" w14:textId="77777777" w:rsidR="00E56C3C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A2AC44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B7778F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726E08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F414E1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BD1CBC4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A82D161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14:paraId="6DD6112D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10FCEE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40330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BB2246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ECF77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9E19E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215EFD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5DBA9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08D4BD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E56C3C" w14:paraId="46A9B811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DE63B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55648DD" w14:textId="77777777" w:rsidR="00E56C3C" w:rsidRDefault="00E56C3C" w:rsidP="00822624">
            <w:r w:rsidRPr="0967341A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36218C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B1DAD7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541EB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B5ED013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F6164E9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466909CC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14:paraId="2D9834B2" w14:textId="77777777" w:rsidTr="00822624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73FA9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9222E48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564B9C" w14:textId="77777777" w:rsidR="00E56C3C" w:rsidRPr="0967341A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9F7623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840E15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1D0EBA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CAB9E8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64AC5EE" w14:textId="77777777" w:rsidR="00E56C3C" w:rsidRPr="0967341A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32A669B" w14:textId="77777777" w:rsidR="00E56C3C" w:rsidRDefault="00E56C3C" w:rsidP="00E56C3C"/>
    <w:p w14:paraId="4CAF2F42" w14:textId="77777777" w:rsidR="00E56C3C" w:rsidRDefault="00E56C3C" w:rsidP="00E56C3C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175"/>
        <w:gridCol w:w="3120"/>
        <w:gridCol w:w="855"/>
        <w:gridCol w:w="1140"/>
        <w:gridCol w:w="1140"/>
        <w:gridCol w:w="1845"/>
        <w:gridCol w:w="1845"/>
        <w:gridCol w:w="1845"/>
        <w:gridCol w:w="71"/>
      </w:tblGrid>
      <w:tr w:rsidR="00E56C3C" w:rsidRPr="00B431B1" w14:paraId="1C7EDD08" w14:textId="77777777" w:rsidTr="00822624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4E6D7" w14:textId="77777777" w:rsidR="00E56C3C" w:rsidRPr="00B431B1" w:rsidRDefault="00E56C3C" w:rsidP="00822624">
            <w:r w:rsidRPr="003E2B92">
              <w:rPr>
                <w:rFonts w:eastAsia="Arial" w:cs="Arial"/>
                <w:b/>
                <w:bCs/>
                <w:sz w:val="16"/>
                <w:szCs w:val="16"/>
              </w:rPr>
              <w:t>Koda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8CD93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Naziv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369D3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Količina</w:t>
            </w:r>
          </w:p>
          <w:p w14:paraId="21BFB35F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525116AE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002E1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Cena/enoto </w:t>
            </w:r>
          </w:p>
          <w:p w14:paraId="2BDB3A45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  <w:p w14:paraId="14573C51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19B55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% popusta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0F6A7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Cena/enoto s popustom </w:t>
            </w:r>
          </w:p>
          <w:p w14:paraId="4B23385D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61D81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3416AFE9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(količina x cena/enoto)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75383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Skupaj letno</w:t>
            </w:r>
          </w:p>
          <w:p w14:paraId="47FBA893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(količina x cena/enoto s popustom)</w:t>
            </w:r>
          </w:p>
        </w:tc>
      </w:tr>
      <w:tr w:rsidR="00E56C3C" w:rsidRPr="00B431B1" w14:paraId="0AB04ABE" w14:textId="77777777" w:rsidTr="00822624">
        <w:trPr>
          <w:gridAfter w:val="1"/>
          <w:wAfter w:w="71" w:type="dxa"/>
          <w:trHeight w:val="300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23646" w14:textId="77777777" w:rsidR="00E56C3C" w:rsidRPr="00B431B1" w:rsidRDefault="00E56C3C" w:rsidP="00822624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431B1"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d.o.o.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190860" w14:textId="77777777" w:rsidR="00E56C3C" w:rsidRPr="00B431B1" w:rsidRDefault="00E56C3C" w:rsidP="00822624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328C3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F8B3E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DB187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04004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4A73B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9106A1" w14:paraId="179E0B9D" w14:textId="77777777" w:rsidTr="00822624">
        <w:trPr>
          <w:trHeight w:val="255"/>
        </w:trPr>
        <w:tc>
          <w:tcPr>
            <w:tcW w:w="1175" w:type="dxa"/>
            <w:noWrap/>
            <w:hideMark/>
          </w:tcPr>
          <w:p w14:paraId="2830195E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bookmarkStart w:id="1" w:name="_Hlk88463646"/>
            <w:r w:rsidRPr="008C31BE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120" w:type="dxa"/>
            <w:noWrap/>
            <w:hideMark/>
          </w:tcPr>
          <w:p w14:paraId="5849E36B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hideMark/>
          </w:tcPr>
          <w:p w14:paraId="25A66986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40" w:type="dxa"/>
            <w:noWrap/>
          </w:tcPr>
          <w:p w14:paraId="7C2AF17F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167FA1B4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396B46F0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noWrap/>
            <w:hideMark/>
          </w:tcPr>
          <w:p w14:paraId="638D4924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3E3BCFC2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bookmarkEnd w:id="1"/>
      <w:tr w:rsidR="00E56C3C" w:rsidRPr="00733FBD" w14:paraId="2057A632" w14:textId="77777777" w:rsidTr="00822624">
        <w:trPr>
          <w:trHeight w:val="255"/>
        </w:trPr>
        <w:tc>
          <w:tcPr>
            <w:tcW w:w="1175" w:type="dxa"/>
            <w:noWrap/>
            <w:hideMark/>
          </w:tcPr>
          <w:p w14:paraId="25303A1D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H30-00238</w:t>
            </w:r>
          </w:p>
        </w:tc>
        <w:tc>
          <w:tcPr>
            <w:tcW w:w="3120" w:type="dxa"/>
            <w:noWrap/>
            <w:hideMark/>
          </w:tcPr>
          <w:p w14:paraId="4632273A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PrjctPro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ALNG SA MVL w1PrjctSvrCAL</w:t>
            </w:r>
          </w:p>
        </w:tc>
        <w:tc>
          <w:tcPr>
            <w:tcW w:w="855" w:type="dxa"/>
            <w:hideMark/>
          </w:tcPr>
          <w:p w14:paraId="0D17BADC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</w:tcPr>
          <w:p w14:paraId="626834C7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52BDB299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52797E88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19F81747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5DA1B989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34E00BA0" w14:textId="77777777" w:rsidTr="00822624">
        <w:trPr>
          <w:trHeight w:val="255"/>
        </w:trPr>
        <w:tc>
          <w:tcPr>
            <w:tcW w:w="1175" w:type="dxa"/>
            <w:noWrap/>
            <w:hideMark/>
          </w:tcPr>
          <w:p w14:paraId="5D8F9571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120" w:type="dxa"/>
            <w:noWrap/>
            <w:hideMark/>
          </w:tcPr>
          <w:p w14:paraId="6865029D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5" w:type="dxa"/>
            <w:hideMark/>
          </w:tcPr>
          <w:p w14:paraId="062236D4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</w:tcPr>
          <w:p w14:paraId="699E04CE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6E2B4FF7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0EA79D9C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4F562C48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37EDB25B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2F238627" w14:textId="77777777" w:rsidTr="00822624">
        <w:trPr>
          <w:trHeight w:val="255"/>
        </w:trPr>
        <w:tc>
          <w:tcPr>
            <w:tcW w:w="1175" w:type="dxa"/>
            <w:noWrap/>
          </w:tcPr>
          <w:p w14:paraId="122AC64E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F001EF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120" w:type="dxa"/>
            <w:noWrap/>
          </w:tcPr>
          <w:p w14:paraId="0E065543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</w:tcPr>
          <w:p w14:paraId="2401A44A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</w:tcPr>
          <w:p w14:paraId="6E086028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525DBDFD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714E7CA2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6B103801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</w:tcPr>
          <w:p w14:paraId="68416098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0F81A871" w14:textId="77777777" w:rsidTr="00822624">
        <w:trPr>
          <w:trHeight w:val="255"/>
        </w:trPr>
        <w:tc>
          <w:tcPr>
            <w:tcW w:w="1175" w:type="dxa"/>
            <w:noWrap/>
            <w:hideMark/>
          </w:tcPr>
          <w:p w14:paraId="00DE6555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120" w:type="dxa"/>
            <w:noWrap/>
            <w:hideMark/>
          </w:tcPr>
          <w:p w14:paraId="6EE21537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VisioOnlnP2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hideMark/>
          </w:tcPr>
          <w:p w14:paraId="7254C6AE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noWrap/>
          </w:tcPr>
          <w:p w14:paraId="3956F593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5817E5B0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27D37040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7585FC85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30358024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6B326533" w14:textId="77777777" w:rsidTr="00822624">
        <w:trPr>
          <w:trHeight w:val="255"/>
        </w:trPr>
        <w:tc>
          <w:tcPr>
            <w:tcW w:w="1175" w:type="dxa"/>
            <w:noWrap/>
          </w:tcPr>
          <w:p w14:paraId="7C27B5D6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F001EF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120" w:type="dxa"/>
            <w:noWrap/>
          </w:tcPr>
          <w:p w14:paraId="1A77DB30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</w:tcPr>
          <w:p w14:paraId="03209170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137836BA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05D84A87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55AFD610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55B4066B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</w:tcPr>
          <w:p w14:paraId="76671235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53A25420" w14:textId="77777777" w:rsidTr="00822624">
        <w:trPr>
          <w:trHeight w:val="255"/>
        </w:trPr>
        <w:tc>
          <w:tcPr>
            <w:tcW w:w="1175" w:type="dxa"/>
            <w:noWrap/>
            <w:hideMark/>
          </w:tcPr>
          <w:p w14:paraId="07614FBD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3120" w:type="dxa"/>
            <w:noWrap/>
            <w:hideMark/>
          </w:tcPr>
          <w:p w14:paraId="3B3CC307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8C31BE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8C31BE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hideMark/>
          </w:tcPr>
          <w:p w14:paraId="2512B451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C31BE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noWrap/>
          </w:tcPr>
          <w:p w14:paraId="599C59EC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5E328C0C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543395FB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  <w:hideMark/>
          </w:tcPr>
          <w:p w14:paraId="5A0D8E0E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  <w:hideMark/>
          </w:tcPr>
          <w:p w14:paraId="550FA10D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054C3EF8" w14:textId="77777777" w:rsidTr="00822624">
        <w:trPr>
          <w:trHeight w:val="255"/>
        </w:trPr>
        <w:tc>
          <w:tcPr>
            <w:tcW w:w="1175" w:type="dxa"/>
            <w:noWrap/>
          </w:tcPr>
          <w:p w14:paraId="158238C1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F001EF">
              <w:rPr>
                <w:rFonts w:cs="Arial"/>
                <w:color w:val="000000"/>
                <w:sz w:val="16"/>
                <w:szCs w:val="16"/>
              </w:rPr>
              <w:t>269-12442</w:t>
            </w:r>
          </w:p>
        </w:tc>
        <w:tc>
          <w:tcPr>
            <w:tcW w:w="3120" w:type="dxa"/>
            <w:noWrap/>
          </w:tcPr>
          <w:p w14:paraId="3FC7F185" w14:textId="77777777" w:rsidR="00E56C3C" w:rsidRPr="008C31BE" w:rsidRDefault="00E56C3C" w:rsidP="00822624">
            <w:pPr>
              <w:tabs>
                <w:tab w:val="left" w:pos="0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OfficeProPlus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855" w:type="dxa"/>
          </w:tcPr>
          <w:p w14:paraId="74895800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5401EC4A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68D2A920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74AF0D15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7A95E45F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</w:tcPr>
          <w:p w14:paraId="6367198E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70968576" w14:textId="77777777" w:rsidTr="00822624">
        <w:trPr>
          <w:trHeight w:val="255"/>
        </w:trPr>
        <w:tc>
          <w:tcPr>
            <w:tcW w:w="1175" w:type="dxa"/>
            <w:noWrap/>
          </w:tcPr>
          <w:p w14:paraId="59187686" w14:textId="77777777" w:rsidR="00E56C3C" w:rsidRPr="008C31BE" w:rsidRDefault="00E56C3C" w:rsidP="00822624">
            <w:pPr>
              <w:tabs>
                <w:tab w:val="left" w:pos="0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F001EF">
              <w:rPr>
                <w:rFonts w:cs="Arial"/>
                <w:color w:val="000000"/>
                <w:sz w:val="16"/>
                <w:szCs w:val="16"/>
              </w:rPr>
              <w:lastRenderedPageBreak/>
              <w:t>W06-01072</w:t>
            </w:r>
          </w:p>
        </w:tc>
        <w:tc>
          <w:tcPr>
            <w:tcW w:w="3120" w:type="dxa"/>
            <w:noWrap/>
          </w:tcPr>
          <w:p w14:paraId="1A87E8FE" w14:textId="77777777" w:rsidR="00E56C3C" w:rsidRPr="008C31BE" w:rsidRDefault="00E56C3C" w:rsidP="00822624">
            <w:pPr>
              <w:tabs>
                <w:tab w:val="left" w:pos="0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CoreCAL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Pltfrm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5" w:type="dxa"/>
          </w:tcPr>
          <w:p w14:paraId="6B022AD8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4D3280C0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25822F53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0E5E5A5F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54BDB279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</w:tcPr>
          <w:p w14:paraId="0C749C22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733FBD" w14:paraId="361C15B8" w14:textId="77777777" w:rsidTr="00822624">
        <w:trPr>
          <w:trHeight w:val="263"/>
        </w:trPr>
        <w:tc>
          <w:tcPr>
            <w:tcW w:w="1175" w:type="dxa"/>
            <w:noWrap/>
          </w:tcPr>
          <w:p w14:paraId="598AFA26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F001EF">
              <w:rPr>
                <w:rFonts w:cs="Arial"/>
                <w:color w:val="000000"/>
                <w:sz w:val="16"/>
                <w:szCs w:val="16"/>
              </w:rPr>
              <w:t>KV3-00353</w:t>
            </w:r>
          </w:p>
        </w:tc>
        <w:tc>
          <w:tcPr>
            <w:tcW w:w="3120" w:type="dxa"/>
            <w:noWrap/>
          </w:tcPr>
          <w:p w14:paraId="43AB6E6E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WINENTperDVC</w:t>
            </w:r>
            <w:proofErr w:type="spellEnd"/>
            <w:r w:rsidRPr="00F001EF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F001EF">
              <w:rPr>
                <w:rFonts w:cs="Arial"/>
                <w:color w:val="000000"/>
                <w:sz w:val="16"/>
                <w:szCs w:val="16"/>
              </w:rPr>
              <w:t>Pltfrm</w:t>
            </w:r>
            <w:proofErr w:type="spellEnd"/>
          </w:p>
        </w:tc>
        <w:tc>
          <w:tcPr>
            <w:tcW w:w="855" w:type="dxa"/>
          </w:tcPr>
          <w:p w14:paraId="22B837A5" w14:textId="77777777" w:rsidR="00E56C3C" w:rsidRPr="008C31BE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noWrap/>
          </w:tcPr>
          <w:p w14:paraId="103B8BF0" w14:textId="77777777" w:rsidR="00E56C3C" w:rsidRPr="008C31BE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noWrap/>
          </w:tcPr>
          <w:p w14:paraId="5774253E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1DC59810" w14:textId="77777777" w:rsidR="00E56C3C" w:rsidRPr="00733FBD" w:rsidRDefault="00E56C3C" w:rsidP="0082262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noWrap/>
          </w:tcPr>
          <w:p w14:paraId="40675DCD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noWrap/>
          </w:tcPr>
          <w:p w14:paraId="58865FF5" w14:textId="77777777" w:rsidR="00E56C3C" w:rsidRPr="00733FBD" w:rsidRDefault="00E56C3C" w:rsidP="00822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C3C" w:rsidRPr="00B431B1" w14:paraId="149F5DC4" w14:textId="77777777" w:rsidTr="00822624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2D1D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B2BB51B" w14:textId="77777777" w:rsidR="00E56C3C" w:rsidRPr="00B431B1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CFCB83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BF406B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175549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2FBAA5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4181FB7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C8565CE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B431B1" w14:paraId="4168A0B4" w14:textId="77777777" w:rsidTr="00822624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DCD815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A7A16" w14:textId="77777777" w:rsidR="00E56C3C" w:rsidRPr="006731EB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0AA3BD" w14:textId="77777777" w:rsidR="00E56C3C" w:rsidRPr="00B431B1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86C57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127FC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7DB57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68EEB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D5A003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E56C3C" w:rsidRPr="00B431B1" w14:paraId="363DB653" w14:textId="77777777" w:rsidTr="00822624">
        <w:trPr>
          <w:gridAfter w:val="1"/>
          <w:wAfter w:w="71" w:type="dxa"/>
          <w:trHeight w:val="300"/>
        </w:trPr>
        <w:tc>
          <w:tcPr>
            <w:tcW w:w="4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FEEB" w14:textId="77777777" w:rsidR="00E56C3C" w:rsidRPr="00B431B1" w:rsidRDefault="00E56C3C" w:rsidP="00822624"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Microsoft Server </w:t>
            </w:r>
            <w:proofErr w:type="spellStart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and</w:t>
            </w:r>
            <w:proofErr w:type="spellEnd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Cloud</w:t>
            </w:r>
            <w:proofErr w:type="spellEnd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>Enrollment</w:t>
            </w:r>
            <w:proofErr w:type="spellEnd"/>
            <w:r w:rsidRPr="00B431B1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- SCE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55BEE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49C24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F362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3DC6F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C3C07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7D11B" w14:textId="77777777" w:rsidR="00E56C3C" w:rsidRPr="00B431B1" w:rsidRDefault="00E56C3C" w:rsidP="00822624">
            <w:r w:rsidRPr="00B431B1">
              <w:rPr>
                <w:rFonts w:eastAsia="Arial" w:cs="Arial"/>
                <w:sz w:val="16"/>
                <w:szCs w:val="16"/>
              </w:rPr>
              <w:t xml:space="preserve"> </w:t>
            </w:r>
          </w:p>
        </w:tc>
      </w:tr>
      <w:tr w:rsidR="00E56C3C" w:rsidRPr="00B431B1" w14:paraId="678B9454" w14:textId="77777777" w:rsidTr="00822624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886CDC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5248B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179C46" w14:textId="77777777" w:rsidR="00E56C3C" w:rsidRPr="00B431B1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2F09D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57FF0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A1047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F3175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94226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B431B1" w14:paraId="30ED9309" w14:textId="77777777" w:rsidTr="00822624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C64343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F5F00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BC27A4" w14:textId="77777777" w:rsidR="00E56C3C" w:rsidRPr="00B431B1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99199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389C7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9600C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9483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C2B80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B431B1" w14:paraId="4C208D86" w14:textId="77777777" w:rsidTr="00822624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2E8954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5712D1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99159" w14:textId="77777777" w:rsidR="00E56C3C" w:rsidRPr="00B431B1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9F0BA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4F0E7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AA5F6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D9240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090D2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56C3C" w:rsidRPr="00B431B1" w14:paraId="1E624FED" w14:textId="77777777" w:rsidTr="00822624">
        <w:trPr>
          <w:gridAfter w:val="1"/>
          <w:wAfter w:w="71" w:type="dxa"/>
          <w:trHeight w:val="300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2213A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2175DA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SAPk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B3067B" w14:textId="77777777" w:rsidR="00E56C3C" w:rsidRPr="00B431B1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C982B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66A49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842FD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EE742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AB8DB" w14:textId="77777777" w:rsidR="00E56C3C" w:rsidRPr="00B431B1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B431B1" w14:paraId="329762D2" w14:textId="77777777" w:rsidTr="00822624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0EA93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0453DB14" w14:textId="77777777" w:rsidR="00E56C3C" w:rsidRPr="00B431B1" w:rsidRDefault="00E56C3C" w:rsidP="00822624"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08414B" w14:textId="77777777" w:rsidR="00E56C3C" w:rsidRPr="00B431B1" w:rsidRDefault="00E56C3C" w:rsidP="00822624">
            <w:pPr>
              <w:jc w:val="center"/>
            </w:pPr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BDA878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F4F5B6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83132B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58834078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3E4D3281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56C3C" w:rsidRPr="00B431B1" w14:paraId="12546FD4" w14:textId="77777777" w:rsidTr="00822624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B6D19A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3ED72" w14:textId="77777777" w:rsidR="00E56C3C" w:rsidRPr="00CA6E5F" w:rsidRDefault="00E56C3C" w:rsidP="00822624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08E27D" w14:textId="77777777" w:rsidR="00E56C3C" w:rsidRPr="00B431B1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E5B878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E28C05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246AE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E30CA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29C56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E56C3C" w14:paraId="7406C462" w14:textId="77777777" w:rsidTr="00822624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2D0BC" w14:textId="77777777" w:rsidR="00E56C3C" w:rsidRPr="00B431B1" w:rsidRDefault="00E56C3C" w:rsidP="00822624">
            <w:r w:rsidRPr="00B431B1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01EA965" w14:textId="77777777" w:rsidR="00E56C3C" w:rsidRDefault="00E56C3C" w:rsidP="00822624">
            <w:r w:rsidRPr="00B431B1">
              <w:rPr>
                <w:rFonts w:eastAsia="Arial" w:cs="Arial"/>
                <w:b/>
                <w:bCs/>
                <w:sz w:val="16"/>
                <w:szCs w:val="16"/>
              </w:rPr>
              <w:t>Morebitni dodatni popust ponudnika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554D26" w14:textId="77777777" w:rsidR="00E56C3C" w:rsidRDefault="00E56C3C" w:rsidP="00822624">
            <w:pPr>
              <w:jc w:val="center"/>
            </w:pPr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7D9342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870666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0D2C1A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2D61D25D" w14:textId="77777777" w:rsidR="00E56C3C" w:rsidRDefault="00E56C3C" w:rsidP="00822624">
            <w:r w:rsidRPr="0967341A">
              <w:rPr>
                <w:rFonts w:eastAsia="Arial" w:cs="Arial"/>
                <w:b/>
                <w:bCs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1CD00970" w14:textId="77777777" w:rsidR="00E56C3C" w:rsidRDefault="00E56C3C" w:rsidP="00822624">
            <w:pPr>
              <w:rPr>
                <w:rFonts w:eastAsia="Arial" w:cs="Arial"/>
                <w:b/>
                <w:bCs/>
              </w:rPr>
            </w:pPr>
          </w:p>
        </w:tc>
      </w:tr>
      <w:tr w:rsidR="00E56C3C" w:rsidRPr="00B431B1" w14:paraId="2F649B8D" w14:textId="77777777" w:rsidTr="00822624">
        <w:trPr>
          <w:gridAfter w:val="1"/>
          <w:wAfter w:w="71" w:type="dxa"/>
          <w:trHeight w:val="315"/>
        </w:trPr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8D45E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1E80239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AA2A03" w14:textId="77777777" w:rsidR="00E56C3C" w:rsidRPr="00B431B1" w:rsidRDefault="00E56C3C" w:rsidP="00822624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1A7EBF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7D2E11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5D235D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224A74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98F094C" w14:textId="77777777" w:rsidR="00E56C3C" w:rsidRPr="00B431B1" w:rsidRDefault="00E56C3C" w:rsidP="00822624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</w:tbl>
    <w:p w14:paraId="41B03C20" w14:textId="77777777" w:rsidR="00E56C3C" w:rsidRDefault="00E56C3C" w:rsidP="00E56C3C">
      <w:pPr>
        <w:tabs>
          <w:tab w:val="left" w:pos="780"/>
        </w:tabs>
      </w:pPr>
    </w:p>
    <w:p w14:paraId="7087C038" w14:textId="77777777" w:rsidR="00E56C3C" w:rsidRDefault="00E56C3C" w:rsidP="00E56C3C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E56C3C" w:rsidRPr="00EF212B" w14:paraId="06CA9687" w14:textId="77777777" w:rsidTr="00822624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61F6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E899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1D014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9988846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BB0CCC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BF48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7D0FF50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7DF8E49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D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773060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187B62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3E9DB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A0F61C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70CCD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422D17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0E46EAD2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D79C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BSP d.o.o.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5C519" w14:textId="77777777" w:rsidR="00E56C3C" w:rsidRPr="007D652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728F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AB61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8529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55A9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0981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58A58FED" w14:textId="77777777" w:rsidTr="00822624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AB2C91" w14:textId="77777777" w:rsidR="00E56C3C" w:rsidRPr="007D652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17FA9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D98BF2" w14:textId="77777777" w:rsidR="00E56C3C" w:rsidRPr="007D652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F810B7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F810B7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F810B7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F810B7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F810B7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F810B7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7A19CB">
              <w:rPr>
                <w:rFonts w:cs="Arial"/>
                <w:color w:val="000000"/>
                <w:sz w:val="16"/>
                <w:szCs w:val="16"/>
              </w:rPr>
              <w:t>(Original)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DA9183" w14:textId="77777777" w:rsidR="00E56C3C" w:rsidRPr="007D652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D3D2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111C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514F5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1BDE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F9BB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166B7E40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F543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F9F532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467C8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23193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8AF6D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02DA31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1D5F6A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863597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6C795E2D" w14:textId="77777777" w:rsidTr="00822624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71F43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72827" w14:textId="77777777" w:rsidR="00E56C3C" w:rsidRPr="006731EB" w:rsidRDefault="00E56C3C" w:rsidP="00822624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C3FB4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4A691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70223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9BD0D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66860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EFDC0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19D401D2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1EE3B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13285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E8BC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5681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85FC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E379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E6A85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0B939972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6995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644DC4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C40CAC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27241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EA1292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B4950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5C73CC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772D64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6FBE5F91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265AF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B80E" w14:textId="77777777" w:rsidR="00E56C3C" w:rsidRPr="00CA6E5F" w:rsidRDefault="00E56C3C" w:rsidP="00822624">
            <w:pPr>
              <w:textAlignment w:val="baseline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89D84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FC624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13036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37F5A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983BA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F3CD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56C3C" w:rsidRPr="00EF212B" w14:paraId="2C3E42A9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53ED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82910B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73A02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0D52B8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F2B41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F3305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D935C7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94F24A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E56C3C" w:rsidRPr="00EF212B" w14:paraId="7F23FC27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00A02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FDCECE9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7955A0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D6B0B2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4560C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9E6A0A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56E0DD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8FD7952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228D5B4E" w14:textId="77777777" w:rsidR="00E56C3C" w:rsidRDefault="00E56C3C" w:rsidP="00E56C3C">
      <w:pPr>
        <w:tabs>
          <w:tab w:val="left" w:pos="780"/>
        </w:tabs>
      </w:pPr>
    </w:p>
    <w:p w14:paraId="7891316F" w14:textId="77777777" w:rsidR="00E56C3C" w:rsidRDefault="00E56C3C" w:rsidP="00E56C3C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105"/>
        <w:gridCol w:w="855"/>
        <w:gridCol w:w="1125"/>
        <w:gridCol w:w="1125"/>
        <w:gridCol w:w="1845"/>
        <w:gridCol w:w="1845"/>
        <w:gridCol w:w="1845"/>
      </w:tblGrid>
      <w:tr w:rsidR="00E56C3C" w:rsidRPr="00EF212B" w14:paraId="19F06113" w14:textId="77777777" w:rsidTr="00822624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254B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4E1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893F5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18D10269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55638E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1F00C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BF2FF69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43D2D25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9C1A6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86FC0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E7EB88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B2C14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656C4D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A7A8A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7CC0BD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1EF7246B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8E16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Elektro Celje OVI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</w:t>
            </w: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d.o.o.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D1665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10DF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083B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A8B15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6588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014B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3F0DE890" w14:textId="77777777" w:rsidTr="00822624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3CED59" w14:textId="77777777" w:rsidR="00E56C3C" w:rsidRPr="00B431B1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6A25F4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3EEB71" w14:textId="77777777" w:rsidR="00E56C3C" w:rsidRPr="00B431B1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B13C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3CA2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F585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CEC7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7F8B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2C2AFED4" w14:textId="77777777" w:rsidTr="00822624">
        <w:trPr>
          <w:trHeight w:val="30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9FB2DC" w14:textId="77777777" w:rsidR="00E56C3C" w:rsidRPr="00B431B1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9D4D87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M365E5Security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31B1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31B1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B4294E" w14:textId="77777777" w:rsidR="00E56C3C" w:rsidRPr="00B431B1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1798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F912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1251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9CB75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F465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77500D83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EE8D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7B6D06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64D80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C066A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2DD90D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EC81C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F3C19D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FB7554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12171471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350AD" w14:textId="77777777" w:rsidR="00E56C3C" w:rsidRPr="00EF212B" w:rsidRDefault="00E56C3C" w:rsidP="00822624">
            <w:pPr>
              <w:textAlignment w:val="baseline"/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DAE0E0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1DE05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F4E31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7889E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0CE92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18138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6130BB2D" w14:textId="77777777" w:rsidTr="00822624">
        <w:trPr>
          <w:trHeight w:val="300"/>
        </w:trPr>
        <w:tc>
          <w:tcPr>
            <w:tcW w:w="4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77F76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A5D9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64945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5B1D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B51DF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A51F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61E2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32AC9D19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99FD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BC5C39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EC379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D1D723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DB4C54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0158A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DB32EC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E15500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60A68FBE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39F8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B08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0AEAC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9BEB8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68891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1DB19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F1F4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0C947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</w:tr>
      <w:tr w:rsidR="00E56C3C" w:rsidRPr="00EF212B" w14:paraId="0F9660E2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E55C0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A08DAA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BA002E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A5BCAD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441C2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6F7EB5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00B474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BBA929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E56C3C" w:rsidRPr="00EF212B" w14:paraId="102AC417" w14:textId="77777777" w:rsidTr="00822624">
        <w:trPr>
          <w:trHeight w:val="31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F7028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64E6EE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012227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881FA4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32988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11D3CC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F71CC4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E175528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53B150D7" w14:textId="77777777" w:rsidR="00E56C3C" w:rsidRDefault="00E56C3C" w:rsidP="00E56C3C">
      <w:pPr>
        <w:tabs>
          <w:tab w:val="left" w:pos="780"/>
        </w:tabs>
      </w:pPr>
    </w:p>
    <w:p w14:paraId="54772192" w14:textId="77777777" w:rsidR="00E56C3C" w:rsidRDefault="00E56C3C" w:rsidP="00E56C3C">
      <w:pPr>
        <w:tabs>
          <w:tab w:val="left" w:pos="780"/>
        </w:tabs>
      </w:pPr>
    </w:p>
    <w:p w14:paraId="794FB33B" w14:textId="77777777" w:rsidR="00E56C3C" w:rsidRDefault="00E56C3C" w:rsidP="00E56C3C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E56C3C" w:rsidRPr="00EF212B" w14:paraId="329E96FF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BCC6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E645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B2E6D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710D6FA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C140452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68CEA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B88BFA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82D50EC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62CC0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F925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64F316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850E2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0B3B49C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49B9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C71BE4D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4D79DC10" w14:textId="77777777" w:rsidTr="00822624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3746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Informatika</w:t>
            </w:r>
            <w:r w:rsidRPr="005D12B6">
              <w:rPr>
                <w:rFonts w:ascii="Calibri" w:hAnsi="Calibri" w:cs="Calibri"/>
                <w:b/>
                <w:bCs/>
                <w:sz w:val="19"/>
                <w:szCs w:val="19"/>
              </w:rPr>
              <w:t>, d.o.o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. </w:t>
            </w:r>
            <w:r w:rsidRPr="00EF212B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655CFF" w14:textId="77777777" w:rsidR="00E56C3C" w:rsidRPr="007D652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D8AB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F4D6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39F1E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1809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EBC4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1E7D8B" w14:paraId="46E79D4D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FC3DB5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D8382D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EFCDA4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10EBA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EE30A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8DF02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02A8B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CCFAA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5283A32E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8A6638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AAA-28605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80449D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D525CE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849D3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4CC0B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471CD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EA678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5156C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5A772C37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17F879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A40ED9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M365E5Security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DA9351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26743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05133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4805E3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6D90A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12CFA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3C878440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E81911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1667E8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9D1B1A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59CF9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3BED8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D3BC3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A72C6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1BB9E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641E70F5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E95BCD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738510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VisioOnlnP2FromSA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C49C7D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453E9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3C5B9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506E7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68457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FCED4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147EBD52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04DF4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1B7981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VisioOnlnP2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115168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CF33F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CAA74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3F390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3C9D5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C726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1922228E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31B553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MX3-00117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061661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95704A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193AF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B8162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F5A27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263EE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09287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3EF29041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946F70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6VC-01254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83EAF6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SA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D9BFF4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</w:t>
            </w:r>
            <w:r w:rsidRPr="001E7D8B">
              <w:rPr>
                <w:rFonts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5AC4A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F52A5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273E3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48D53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E9C64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1E7D8B" w14:paraId="03695535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94E4FA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lastRenderedPageBreak/>
              <w:t>NK4-00002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214315" w14:textId="77777777" w:rsidR="00E56C3C" w:rsidRPr="001E7D8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1E7D8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1E7D8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1744A3" w14:textId="77777777" w:rsidR="00E56C3C" w:rsidRPr="001E7D8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E7D8B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0EA0B" w14:textId="77777777" w:rsidR="00E56C3C" w:rsidRPr="001E7D8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971E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51BB0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3F4D8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4EE5E" w14:textId="77777777" w:rsidR="00E56C3C" w:rsidRPr="001E7D8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3FD07F14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6898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F07C20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AAB432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CFCA7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0970B1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90BBA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47B06A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EB9FA9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20CE5B6B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7E986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6898E" w14:textId="77777777" w:rsidR="00E56C3C" w:rsidRPr="006731EB" w:rsidRDefault="00E56C3C" w:rsidP="00822624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7D830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D8DD8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75A3A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D5D33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D7093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4ABC4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6340D03E" w14:textId="77777777" w:rsidTr="00822624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5C9D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6D699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8A4F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5C784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7F4DF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F584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30D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811991" w14:paraId="1B71F86D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1CB71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9GS-00130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67DA0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CISSteDCCore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16Lic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E3938" w14:textId="77777777" w:rsidR="00E56C3C" w:rsidRPr="00811991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5E7DF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D1746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2BA4A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1650E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E7818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56C3C" w:rsidRPr="00811991" w14:paraId="7B2BFAF3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440EA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9GS-00131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B509D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CISSteDCCore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SASU MVL 16Lic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CISStdCore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05766" w14:textId="77777777" w:rsidR="00E56C3C" w:rsidRPr="00811991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5BF05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DF562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BB740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1D575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6E716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56C3C" w:rsidRPr="00811991" w14:paraId="71F223B4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732D0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9GA-00310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53D31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CISSteStdCore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16Lic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93C4B" w14:textId="77777777" w:rsidR="00E56C3C" w:rsidRPr="00811991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AEBA1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E45EC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D3EAF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A9226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575B9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56C3C" w:rsidRPr="00811991" w14:paraId="38982995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0A700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7JQ-00343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39985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SQLSvrEntCore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2Lic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55A28" w14:textId="77777777" w:rsidR="00E56C3C" w:rsidRPr="00811991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09E61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8ADCD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08502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BA160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ABF42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56C3C" w:rsidRPr="00811991" w14:paraId="729EBA21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01477" w14:textId="77777777" w:rsidR="00E56C3C" w:rsidRPr="00B431B1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31B1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E032F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SQLSvrStdCore</w:t>
            </w:r>
            <w:proofErr w:type="spellEnd"/>
            <w:r w:rsidRPr="00811991">
              <w:rPr>
                <w:rFonts w:ascii="Segoe UI" w:hAnsi="Segoe UI" w:cs="Segoe UI"/>
                <w:sz w:val="18"/>
                <w:szCs w:val="18"/>
              </w:rPr>
              <w:t xml:space="preserve"> ALNG SA MVL 2Lic </w:t>
            </w:r>
            <w:proofErr w:type="spellStart"/>
            <w:r w:rsidRPr="00811991">
              <w:rPr>
                <w:rFonts w:ascii="Segoe UI" w:hAnsi="Segoe UI" w:cs="Segoe UI"/>
                <w:sz w:val="18"/>
                <w:szCs w:val="18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CF68" w14:textId="77777777" w:rsidR="00E56C3C" w:rsidRPr="00811991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991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D9E80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6668B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8DEBB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565B5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B85F4" w14:textId="77777777" w:rsidR="00E56C3C" w:rsidRPr="00811991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56C3C" w:rsidRPr="00EF212B" w14:paraId="6D05872D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771AF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BB11D6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C2595B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EAB679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672590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18C47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6365AE1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E494C6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56C3C" w:rsidRPr="00EF212B" w14:paraId="4C75F1EE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FAF2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0257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B2BF1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175D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3C421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7F0D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F538D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53457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</w:tr>
      <w:tr w:rsidR="00E56C3C" w:rsidRPr="00EF212B" w14:paraId="1B502471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F08E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895972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DD3A794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BD0A36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19303D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5C3FD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90A175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32E1E6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E56C3C" w:rsidRPr="00EF212B" w14:paraId="0067F130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2B52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33D840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F8E35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FF7CE4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67178F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FFB5E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F1F039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C99B95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2E9C62DB" w14:textId="77777777" w:rsidR="00E56C3C" w:rsidRDefault="00E56C3C" w:rsidP="00E56C3C"/>
    <w:p w14:paraId="408929AD" w14:textId="77777777" w:rsidR="00E56C3C" w:rsidRDefault="00E56C3C" w:rsidP="00E56C3C"/>
    <w:p w14:paraId="6910A9F6" w14:textId="77777777" w:rsidR="00E56C3C" w:rsidRDefault="00E56C3C" w:rsidP="00E56C3C"/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E56C3C" w:rsidRPr="00EF212B" w14:paraId="16EF8705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5339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8C69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6E15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190EFE6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050241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588E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6E1099C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623A98C3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34AAD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4C6E3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95EA5A5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560B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C5D338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E9CD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4022ED1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144A03E6" w14:textId="77777777" w:rsidTr="00822624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B8C9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SODO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 </w:t>
            </w:r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d.o.o.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DDC39" w14:textId="77777777" w:rsidR="00E56C3C" w:rsidRPr="007D652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615F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501A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DC74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3A81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37EF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790E9B" w14:paraId="19439A74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845D4D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FC4F81" w14:textId="77777777" w:rsidR="00E56C3C" w:rsidRPr="00790E9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82DD82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788F4D" w14:textId="77777777" w:rsidR="00E56C3C" w:rsidRPr="00790E9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E7D53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AB8D7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C1DB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6DFC6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790E9B" w14:paraId="03BD3579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8920B7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B8FEC0" w14:textId="77777777" w:rsidR="00E56C3C" w:rsidRPr="00790E9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11BF4E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4C59C" w14:textId="77777777" w:rsidR="00E56C3C" w:rsidRPr="00790E9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DED4F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59817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85A28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7AC64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790E9B" w14:paraId="7F9B1196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B91ED4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9K3-00002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E06383" w14:textId="77777777" w:rsidR="00E56C3C" w:rsidRPr="00790E9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VisioPlan2FrmSA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5670C8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17A7A" w14:textId="77777777" w:rsidR="00E56C3C" w:rsidRPr="00790E9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481A5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E834A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F7A63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6ECE6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790E9B" w14:paraId="1F695A5B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FEA61E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37CC34" w14:textId="77777777" w:rsidR="00E56C3C" w:rsidRPr="00790E9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A1B1BE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CB178" w14:textId="77777777" w:rsidR="00E56C3C" w:rsidRPr="00790E9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134B7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02E72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7659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3113D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790E9B" w14:paraId="766448D6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BC1F04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9EM-00267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FE9AA4" w14:textId="77777777" w:rsidR="00E56C3C" w:rsidRPr="00790E9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790E9B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790E9B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7F7CA4" w14:textId="77777777" w:rsidR="00E56C3C" w:rsidRPr="00790E9B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90E9B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6B2E" w14:textId="77777777" w:rsidR="00E56C3C" w:rsidRPr="00790E9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5A81E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  <w:r w:rsidRPr="00790E9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F49AA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9AC2A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EA3F1" w14:textId="77777777" w:rsidR="00E56C3C" w:rsidRPr="00790E9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0FB72A5D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B365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lastRenderedPageBreak/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070D0D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309BB00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757DBE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9AD0E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E4E08E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2B8B34D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2C376F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0028862E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0DC59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1FC67" w14:textId="77777777" w:rsidR="00E56C3C" w:rsidRPr="006731EB" w:rsidRDefault="00E56C3C" w:rsidP="00822624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CCC7E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DD13F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11EB3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3976F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D5786F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9FE96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6F6D424D" w14:textId="77777777" w:rsidTr="00822624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0435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143606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96F1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81A0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A5ED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667E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DE3E9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434B5C69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569F3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80E715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1FA758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63BB6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192F7D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3FBCC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43A0D7D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2243D2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56C3C" w:rsidRPr="00EF212B" w14:paraId="0A80149A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4EE0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D6B9F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6991C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CCC0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BB79A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F7C5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F6EF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B2D27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</w:tr>
      <w:tr w:rsidR="00E56C3C" w:rsidRPr="00EF212B" w14:paraId="635F6881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30CD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0309D7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151CAB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8F9A87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F8A28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24069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01D6B1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3A2B0A5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E56C3C" w:rsidRPr="00EF212B" w14:paraId="7511B048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9106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4E371CB4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5504B3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A222AA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18B33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A02E8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26D4CE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68BEA6C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42A4A1A2" w14:textId="77777777" w:rsidR="00E56C3C" w:rsidRDefault="00E56C3C" w:rsidP="00E56C3C">
      <w:pPr>
        <w:tabs>
          <w:tab w:val="left" w:pos="780"/>
        </w:tabs>
      </w:pPr>
    </w:p>
    <w:p w14:paraId="40D997D9" w14:textId="77777777" w:rsidR="00E56C3C" w:rsidRDefault="00E56C3C" w:rsidP="00E56C3C">
      <w:pPr>
        <w:tabs>
          <w:tab w:val="left" w:pos="780"/>
        </w:tabs>
      </w:pPr>
    </w:p>
    <w:p w14:paraId="76A32B0F" w14:textId="77777777" w:rsidR="00E56C3C" w:rsidRDefault="00E56C3C" w:rsidP="00E56C3C">
      <w:pPr>
        <w:tabs>
          <w:tab w:val="left" w:pos="780"/>
        </w:tabs>
      </w:pPr>
    </w:p>
    <w:tbl>
      <w:tblPr>
        <w:tblW w:w="12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097"/>
        <w:gridCol w:w="854"/>
        <w:gridCol w:w="1157"/>
        <w:gridCol w:w="1122"/>
        <w:gridCol w:w="1839"/>
        <w:gridCol w:w="1840"/>
        <w:gridCol w:w="1839"/>
      </w:tblGrid>
      <w:tr w:rsidR="00E56C3C" w:rsidRPr="00EF212B" w14:paraId="15384268" w14:textId="77777777" w:rsidTr="00822624">
        <w:trPr>
          <w:trHeight w:val="300"/>
          <w:tblHeader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7C65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Koda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2285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Naziv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1845E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Količina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50FD4EE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3B686C94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A337F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78365EC8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58DF2214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B4A30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% popusta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9BCA6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Cena/enoto s popustom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C570267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3E896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0DFE7AB1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5949E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Skupaj letno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  <w:p w14:paraId="2F135F35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(količina x cena/enoto s popustom)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7E14190E" w14:textId="77777777" w:rsidTr="00822624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8549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>Stelkom</w:t>
            </w:r>
            <w:proofErr w:type="spellEnd"/>
            <w:r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 d.o.o.</w:t>
            </w:r>
            <w:r w:rsidRPr="00EF212B">
              <w:rPr>
                <w:rFonts w:ascii="Calibri" w:hAnsi="Calibri" w:cs="Calibri"/>
                <w:b/>
                <w:bCs/>
                <w:sz w:val="19"/>
                <w:szCs w:val="19"/>
              </w:rPr>
              <w:t> </w:t>
            </w:r>
            <w:r w:rsidRPr="00EF212B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10EC7" w14:textId="77777777" w:rsidR="00E56C3C" w:rsidRPr="007D652B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7D652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0A270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47AB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51BD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9107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A9D5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B466AF" w14:paraId="6F8E385D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121C3B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AAA-10726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D1DDE0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FromSA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F399710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545F5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9BFAA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AB9AC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1B7F3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AD585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04C4CA3D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53B1A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AAA-10756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891CE6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269632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CD28F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67BFC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F49B1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AC84B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2B98B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1E7A7F34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8F373E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46F806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VisioOnlnP2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A5E85A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FAD5F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AE5D5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011CB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76480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74E7B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5B812D20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6EC269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7NQ-00292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250BCA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420F76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7FBDC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5E02B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5A2C4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22E8A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04F5C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13439A44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AD0104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9GA-00313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0CA881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SA MVL 2Lic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A94397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2D2D1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E8965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9CFFD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D171F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CBDA0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34911AC3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81CEFD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77D-00111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EE80CC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SA MVL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CFF77C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64708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E8D5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3EE93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443E8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E1890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6B81B1E3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BC8B7F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9EM-00265 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406D1E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466AF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B466AF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A6D38B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B466AF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E4574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B3154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05A95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FC24C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DB1FA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03E6BAA6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924B39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8430CC">
              <w:rPr>
                <w:rFonts w:cs="Arial"/>
                <w:color w:val="000000"/>
                <w:sz w:val="16"/>
                <w:szCs w:val="16"/>
              </w:rPr>
              <w:t>9EM-00267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5CA9FE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823744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823744">
              <w:rPr>
                <w:rFonts w:cs="Arial"/>
                <w:color w:val="000000"/>
                <w:sz w:val="16"/>
                <w:szCs w:val="16"/>
              </w:rPr>
              <w:t xml:space="preserve"> ALNG SA MVL 16Lic </w:t>
            </w:r>
            <w:proofErr w:type="spellStart"/>
            <w:r w:rsidRPr="00823744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F23868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AE464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8BEDA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E619A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31175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19E68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B466AF" w14:paraId="03A8802B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9334FE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105F1E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64C113" w14:textId="77777777" w:rsidR="00E56C3C" w:rsidRPr="00B466AF" w:rsidRDefault="00E56C3C" w:rsidP="00822624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E45DCD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E45DCD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E45DC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DCD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E45DC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DCD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E45DC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5DCD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E45DCD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E45DCD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4FD6B6" w14:textId="77777777" w:rsidR="00E56C3C" w:rsidRPr="00B466AF" w:rsidRDefault="00E56C3C" w:rsidP="00822624">
            <w:pPr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ECD1AB" w14:textId="77777777" w:rsidR="00E56C3C" w:rsidRPr="00B466AF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466E3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BDD2B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09822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91E33" w14:textId="77777777" w:rsidR="00E56C3C" w:rsidRPr="00B466AF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1BB9E147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9ABD6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F52361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FF2DCA9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3082F57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0CDE5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B9AEB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2711CAB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86592B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 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</w:tr>
      <w:tr w:rsidR="00E56C3C" w:rsidRPr="00EF212B" w14:paraId="34608428" w14:textId="77777777" w:rsidTr="00822624">
        <w:trPr>
          <w:trHeight w:val="300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42B1F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7254B" w14:textId="77777777" w:rsidR="00E56C3C" w:rsidRPr="006731EB" w:rsidRDefault="00E56C3C" w:rsidP="00822624">
            <w:pPr>
              <w:textAlignment w:val="baseline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E90B3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216CB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13593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11B59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30217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4279C" w14:textId="77777777" w:rsidR="00E56C3C" w:rsidRPr="00EF212B" w:rsidRDefault="00E56C3C" w:rsidP="00822624">
            <w:pPr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E56C3C" w:rsidRPr="00EF212B" w14:paraId="475D16B2" w14:textId="77777777" w:rsidTr="00822624">
        <w:trPr>
          <w:trHeight w:val="300"/>
        </w:trPr>
        <w:tc>
          <w:tcPr>
            <w:tcW w:w="4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ACF5D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Microsoft Server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and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Cloud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</w:t>
            </w:r>
            <w:proofErr w:type="spellStart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Enrollment</w:t>
            </w:r>
            <w:proofErr w:type="spellEnd"/>
            <w:r w:rsidRPr="00EF212B">
              <w:rPr>
                <w:rFonts w:ascii="Calibri" w:hAnsi="Calibri" w:cs="Calibri"/>
                <w:b/>
                <w:bCs/>
                <w:color w:val="000000"/>
                <w:sz w:val="19"/>
                <w:szCs w:val="19"/>
              </w:rPr>
              <w:t> - SCE</w:t>
            </w:r>
            <w:r w:rsidRPr="00EF212B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AB22503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2B23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CB94E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DDBC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601B1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BC263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sz w:val="16"/>
                <w:szCs w:val="16"/>
              </w:rPr>
              <w:t>  </w:t>
            </w:r>
          </w:p>
        </w:tc>
      </w:tr>
      <w:tr w:rsidR="00E56C3C" w:rsidRPr="00EF212B" w14:paraId="006434D1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C967C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465FB80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 w:rsidRPr="00CA6E5F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Skupaj</w:t>
            </w:r>
            <w: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 xml:space="preserve"> (v EUR brez DDV)</w:t>
            </w:r>
            <w:r w:rsidRPr="00CA6E5F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6E18EB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BECAC9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764B92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3E15F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4DDEE11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102B847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E56C3C" w:rsidRPr="00EF212B" w14:paraId="60EA9A34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AF22C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936F6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E4D57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9D182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725F8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86859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7DC3A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851E5" w14:textId="77777777" w:rsidR="00E56C3C" w:rsidRPr="00EF212B" w:rsidRDefault="00E56C3C" w:rsidP="00822624">
            <w:pPr>
              <w:textAlignment w:val="baseline"/>
              <w:rPr>
                <w:rFonts w:cs="Arial"/>
              </w:rPr>
            </w:pPr>
          </w:p>
        </w:tc>
      </w:tr>
      <w:tr w:rsidR="00E56C3C" w:rsidRPr="00EF212B" w14:paraId="0DBA4E4E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A98D4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lastRenderedPageBreak/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435D1FC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  <w:sz w:val="16"/>
                <w:szCs w:val="16"/>
              </w:rPr>
              <w:t>Morebitni dodatni popust ponudnika</w:t>
            </w:r>
            <w:r w:rsidRPr="00EF212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C589A4" w14:textId="77777777" w:rsidR="00E56C3C" w:rsidRPr="00EF212B" w:rsidRDefault="00E56C3C" w:rsidP="00822624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3E0AEF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3628B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C42582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EDFB4FA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  <w:b/>
                <w:bCs/>
              </w:rPr>
              <w:t> </w:t>
            </w:r>
            <w:r w:rsidRPr="00EF212B">
              <w:rPr>
                <w:rFonts w:cs="Arial"/>
              </w:rPr>
              <w:t> 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72EE955" w14:textId="77777777" w:rsidR="00E56C3C" w:rsidRPr="00EF212B" w:rsidRDefault="00E56C3C" w:rsidP="00822624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F212B">
              <w:rPr>
                <w:rFonts w:cs="Arial"/>
              </w:rPr>
              <w:t> </w:t>
            </w:r>
          </w:p>
        </w:tc>
      </w:tr>
      <w:tr w:rsidR="00E56C3C" w:rsidRPr="00EF212B" w14:paraId="0558D380" w14:textId="77777777" w:rsidTr="00822624">
        <w:trPr>
          <w:trHeight w:val="315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AB371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15A2DD3B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VSE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SKUPAJ (</w:t>
            </w: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1.1.2022 do 31.12.2024; </w:t>
            </w:r>
            <w:r w:rsidRPr="006731EB">
              <w:rPr>
                <w:rFonts w:eastAsia="Arial" w:cs="Arial"/>
                <w:b/>
                <w:bCs/>
                <w:sz w:val="16"/>
                <w:szCs w:val="16"/>
              </w:rPr>
              <w:t>v EUR brez DDV)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0DD87B" w14:textId="77777777" w:rsidR="00E56C3C" w:rsidRPr="00EF212B" w:rsidRDefault="00E56C3C" w:rsidP="00822624">
            <w:pPr>
              <w:jc w:val="center"/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36BB6D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C12F2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3A8385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4606D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7843101" w14:textId="77777777" w:rsidR="00E56C3C" w:rsidRPr="00EF212B" w:rsidRDefault="00E56C3C" w:rsidP="00822624">
            <w:pPr>
              <w:textAlignment w:val="baseline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3BB68AB3" w14:textId="77777777" w:rsidR="00E56C3C" w:rsidRDefault="00E56C3C" w:rsidP="00E56C3C">
      <w:pPr>
        <w:tabs>
          <w:tab w:val="left" w:pos="780"/>
        </w:tabs>
      </w:pPr>
    </w:p>
    <w:p w14:paraId="64F3CD84" w14:textId="77777777" w:rsidR="00E56C3C" w:rsidRDefault="00E56C3C" w:rsidP="00E56C3C">
      <w:pPr>
        <w:tabs>
          <w:tab w:val="left" w:pos="780"/>
        </w:tabs>
      </w:pPr>
    </w:p>
    <w:p w14:paraId="78202EA5" w14:textId="77777777" w:rsidR="00E56C3C" w:rsidRDefault="00E56C3C" w:rsidP="00E56C3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5AA6D27" w14:textId="77777777" w:rsidR="00E56C3C" w:rsidRDefault="00E56C3C" w:rsidP="00E56C3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762A125C" w14:textId="77777777" w:rsidR="00E56C3C" w:rsidRDefault="00E56C3C" w:rsidP="00E56C3C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</w:p>
    <w:p w14:paraId="470F3F2B" w14:textId="77777777" w:rsidR="00E56C3C" w:rsidRPr="00E334EF" w:rsidRDefault="00E56C3C" w:rsidP="00E56C3C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  <w:proofErr w:type="spellStart"/>
      <w:r w:rsidRPr="00E334EF">
        <w:rPr>
          <w:b/>
          <w:bCs/>
          <w:iCs/>
          <w:sz w:val="20"/>
          <w:szCs w:val="20"/>
        </w:rPr>
        <w:t>Enrol</w:t>
      </w:r>
      <w:r>
        <w:rPr>
          <w:b/>
          <w:bCs/>
          <w:iCs/>
          <w:sz w:val="20"/>
          <w:szCs w:val="20"/>
        </w:rPr>
        <w:t>l</w:t>
      </w:r>
      <w:r w:rsidRPr="00E334EF">
        <w:rPr>
          <w:b/>
          <w:bCs/>
          <w:iCs/>
          <w:sz w:val="20"/>
          <w:szCs w:val="20"/>
        </w:rPr>
        <w:t>ment</w:t>
      </w:r>
      <w:proofErr w:type="spellEnd"/>
      <w:r w:rsidRPr="00E334EF">
        <w:rPr>
          <w:b/>
          <w:bCs/>
          <w:iCs/>
          <w:sz w:val="20"/>
          <w:szCs w:val="20"/>
        </w:rPr>
        <w:t xml:space="preserve"> EA - licence, ki jih je mogoče pridobiti po </w:t>
      </w:r>
      <w:r w:rsidRPr="00E334EF">
        <w:rPr>
          <w:b/>
          <w:bCs/>
          <w:iCs/>
          <w:sz w:val="20"/>
          <w:szCs w:val="20"/>
          <w:u w:val="single"/>
        </w:rPr>
        <w:t>nakupnem modelu:</w:t>
      </w:r>
    </w:p>
    <w:p w14:paraId="2EF73641" w14:textId="77777777" w:rsidR="00E56C3C" w:rsidRPr="00DE0EEC" w:rsidRDefault="00E56C3C" w:rsidP="00E56C3C">
      <w:pPr>
        <w:keepNext/>
        <w:tabs>
          <w:tab w:val="left" w:pos="8967"/>
        </w:tabs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E56C3C" w:rsidRPr="00DE0EEC" w14:paraId="437281D5" w14:textId="77777777" w:rsidTr="00822624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5CE92916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77DA2A26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078FE8FF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36EA3569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520FCE84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E56C3C" w:rsidRPr="00DE0EEC" w14:paraId="0A296281" w14:textId="77777777" w:rsidTr="00822624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1AEBA717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5D75E79C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0F4325BD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1E0B83E0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3ACEF567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30A93FC5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680029C0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694EAC00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Ponujena cena</w:t>
            </w:r>
          </w:p>
        </w:tc>
      </w:tr>
      <w:tr w:rsidR="00E56C3C" w:rsidRPr="006440A4" w14:paraId="4208432E" w14:textId="77777777" w:rsidTr="00822624">
        <w:trPr>
          <w:trHeight w:val="293"/>
        </w:trPr>
        <w:tc>
          <w:tcPr>
            <w:tcW w:w="1413" w:type="dxa"/>
            <w:vAlign w:val="bottom"/>
          </w:tcPr>
          <w:p w14:paraId="70B4B4EB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D86-01175</w:t>
            </w:r>
          </w:p>
        </w:tc>
        <w:tc>
          <w:tcPr>
            <w:tcW w:w="4819" w:type="dxa"/>
            <w:vAlign w:val="bottom"/>
          </w:tcPr>
          <w:p w14:paraId="5F8D9534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VisioStd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</w:tcPr>
          <w:p w14:paraId="55A1D33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C30D154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7DB5005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39994B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EC67C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3956625C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63C57026" w14:textId="77777777" w:rsidTr="00822624">
        <w:trPr>
          <w:trHeight w:val="293"/>
        </w:trPr>
        <w:tc>
          <w:tcPr>
            <w:tcW w:w="1413" w:type="dxa"/>
            <w:vAlign w:val="bottom"/>
          </w:tcPr>
          <w:p w14:paraId="52061ACB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D87-01057</w:t>
            </w:r>
          </w:p>
        </w:tc>
        <w:tc>
          <w:tcPr>
            <w:tcW w:w="4819" w:type="dxa"/>
            <w:vAlign w:val="bottom"/>
          </w:tcPr>
          <w:p w14:paraId="4F3ECAD7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VisioPro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</w:tcPr>
          <w:p w14:paraId="36F885E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736BD8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A1285A5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39DC01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5DE1DB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526277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53002174" w14:textId="77777777" w:rsidTr="00822624">
        <w:trPr>
          <w:trHeight w:val="293"/>
        </w:trPr>
        <w:tc>
          <w:tcPr>
            <w:tcW w:w="1413" w:type="dxa"/>
            <w:vAlign w:val="bottom"/>
          </w:tcPr>
          <w:p w14:paraId="286C532C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77D-00110</w:t>
            </w:r>
          </w:p>
        </w:tc>
        <w:tc>
          <w:tcPr>
            <w:tcW w:w="4819" w:type="dxa"/>
            <w:vAlign w:val="bottom"/>
          </w:tcPr>
          <w:p w14:paraId="5EBF9201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VSProSubMSDN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</w:tcPr>
          <w:p w14:paraId="7651141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F7CAD7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D188D6C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1F6292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B946FA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88BB73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4D1019CA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471037A1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MX3-00115</w:t>
            </w:r>
          </w:p>
        </w:tc>
        <w:tc>
          <w:tcPr>
            <w:tcW w:w="4819" w:type="dxa"/>
            <w:vAlign w:val="center"/>
          </w:tcPr>
          <w:p w14:paraId="5433092F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VSEntSubMSDN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</w:tcPr>
          <w:p w14:paraId="44F426E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85CCD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910ABF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FA2550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1A605F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9402675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78790773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7DBA3890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9EM-00562</w:t>
            </w:r>
          </w:p>
        </w:tc>
        <w:tc>
          <w:tcPr>
            <w:tcW w:w="4819" w:type="dxa"/>
            <w:vAlign w:val="center"/>
          </w:tcPr>
          <w:p w14:paraId="6C18F8E0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1510A04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9E1F48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C6F8B8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E47BC3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10D4AF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60211F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291BA185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561FC03C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9EM-00265</w:t>
            </w:r>
          </w:p>
        </w:tc>
        <w:tc>
          <w:tcPr>
            <w:tcW w:w="4819" w:type="dxa"/>
            <w:vAlign w:val="center"/>
          </w:tcPr>
          <w:p w14:paraId="1B1EA893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WinSvrSTDCore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0235BCA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2936E24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CF5579C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B2EE82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18D940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3F75E694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0F23B93B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2410386B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9EA-00039</w:t>
            </w:r>
          </w:p>
        </w:tc>
        <w:tc>
          <w:tcPr>
            <w:tcW w:w="4819" w:type="dxa"/>
            <w:vAlign w:val="center"/>
          </w:tcPr>
          <w:p w14:paraId="1D513731" w14:textId="77777777" w:rsidR="00E56C3C" w:rsidRPr="006440A4" w:rsidDel="006D01B9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4FBF0FD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FD092E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FA0D7A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87CED04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B9D8EC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67AC6A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40768336" w14:textId="77777777" w:rsidTr="00822624">
        <w:trPr>
          <w:trHeight w:val="293"/>
        </w:trPr>
        <w:tc>
          <w:tcPr>
            <w:tcW w:w="1413" w:type="dxa"/>
            <w:vAlign w:val="bottom"/>
          </w:tcPr>
          <w:p w14:paraId="6885C7A0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9EA-00271</w:t>
            </w:r>
          </w:p>
        </w:tc>
        <w:tc>
          <w:tcPr>
            <w:tcW w:w="4819" w:type="dxa"/>
            <w:vAlign w:val="bottom"/>
          </w:tcPr>
          <w:p w14:paraId="6F4831FE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WinSvrDCCore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3FB2DA8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B77480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A1361E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4A0A714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23665E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2BF0659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34BE45F2" w14:textId="77777777" w:rsidTr="00822624">
        <w:trPr>
          <w:trHeight w:val="293"/>
        </w:trPr>
        <w:tc>
          <w:tcPr>
            <w:tcW w:w="1413" w:type="dxa"/>
            <w:vAlign w:val="bottom"/>
          </w:tcPr>
          <w:p w14:paraId="1D948649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6VC-01252</w:t>
            </w:r>
          </w:p>
        </w:tc>
        <w:tc>
          <w:tcPr>
            <w:tcW w:w="4819" w:type="dxa"/>
            <w:vAlign w:val="bottom"/>
          </w:tcPr>
          <w:p w14:paraId="65F065ED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WinRmtDsktpSrvcsCAL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1252" w:type="dxa"/>
          </w:tcPr>
          <w:p w14:paraId="528312E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979380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A666385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504A10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DA2A731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3F4E33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6440A4" w14:paraId="186B6378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028E23E4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4819" w:type="dxa"/>
            <w:vAlign w:val="center"/>
          </w:tcPr>
          <w:p w14:paraId="2203A68A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0118C545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E5496F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E309D0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A061C2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773FD2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7C2D4D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6AD3AAA3" w14:textId="77777777" w:rsidR="00E56C3C" w:rsidRPr="00282C0A" w:rsidRDefault="00E56C3C" w:rsidP="00E56C3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55462A52" w14:textId="77777777" w:rsidR="00E56C3C" w:rsidRPr="00BE4302" w:rsidRDefault="00E56C3C" w:rsidP="00E56C3C">
      <w:pPr>
        <w:rPr>
          <w:b/>
          <w:bCs/>
          <w:iCs/>
          <w:sz w:val="20"/>
          <w:szCs w:val="20"/>
        </w:rPr>
      </w:pPr>
      <w:proofErr w:type="spellStart"/>
      <w:r w:rsidRPr="00BE4302">
        <w:rPr>
          <w:b/>
          <w:bCs/>
          <w:iCs/>
          <w:sz w:val="20"/>
          <w:szCs w:val="20"/>
        </w:rPr>
        <w:t>Enrol</w:t>
      </w:r>
      <w:r>
        <w:rPr>
          <w:b/>
          <w:bCs/>
          <w:iCs/>
          <w:sz w:val="20"/>
          <w:szCs w:val="20"/>
        </w:rPr>
        <w:t>l</w:t>
      </w:r>
      <w:r w:rsidRPr="00BE4302">
        <w:rPr>
          <w:b/>
          <w:bCs/>
          <w:iCs/>
          <w:sz w:val="20"/>
          <w:szCs w:val="20"/>
        </w:rPr>
        <w:t>ment</w:t>
      </w:r>
      <w:proofErr w:type="spellEnd"/>
      <w:r w:rsidRPr="00BE4302">
        <w:rPr>
          <w:b/>
          <w:bCs/>
          <w:iCs/>
          <w:sz w:val="20"/>
          <w:szCs w:val="20"/>
        </w:rPr>
        <w:t xml:space="preserve"> EA - licence, ki jih je mogoče pridobiti po najemnem modelu:</w:t>
      </w:r>
    </w:p>
    <w:p w14:paraId="7FD27669" w14:textId="77777777" w:rsidR="00E56C3C" w:rsidRDefault="00E56C3C" w:rsidP="00E56C3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240"/>
        <w:gridCol w:w="1880"/>
      </w:tblGrid>
      <w:tr w:rsidR="00E56C3C" w:rsidRPr="0090761A" w14:paraId="67E654B9" w14:textId="77777777" w:rsidTr="00822624">
        <w:trPr>
          <w:trHeight w:val="590"/>
        </w:trPr>
        <w:tc>
          <w:tcPr>
            <w:tcW w:w="1920" w:type="dxa"/>
            <w:shd w:val="clear" w:color="000000" w:fill="D9D9D9"/>
            <w:noWrap/>
            <w:vAlign w:val="center"/>
            <w:hideMark/>
          </w:tcPr>
          <w:p w14:paraId="48158631" w14:textId="77777777" w:rsidR="00E56C3C" w:rsidRPr="00BE4302" w:rsidRDefault="00E56C3C" w:rsidP="0082262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7240" w:type="dxa"/>
            <w:shd w:val="clear" w:color="000000" w:fill="D9D9D9"/>
            <w:noWrap/>
            <w:vAlign w:val="center"/>
            <w:hideMark/>
          </w:tcPr>
          <w:p w14:paraId="7CC9DCF0" w14:textId="77777777" w:rsidR="00E56C3C" w:rsidRPr="00BE4302" w:rsidRDefault="00E56C3C" w:rsidP="0082262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880" w:type="dxa"/>
            <w:shd w:val="clear" w:color="000000" w:fill="D9D9D9"/>
            <w:vAlign w:val="center"/>
            <w:hideMark/>
          </w:tcPr>
          <w:p w14:paraId="672DECE7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Cena na licenco na mesec brez DDV</w:t>
            </w:r>
          </w:p>
        </w:tc>
      </w:tr>
      <w:tr w:rsidR="00E56C3C" w:rsidRPr="0090761A" w14:paraId="7FC9C86F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A4D3240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AAA-10756 </w:t>
            </w:r>
          </w:p>
        </w:tc>
        <w:tc>
          <w:tcPr>
            <w:tcW w:w="7240" w:type="dxa"/>
            <w:shd w:val="clear" w:color="auto" w:fill="auto"/>
            <w:noWrap/>
            <w:vAlign w:val="center"/>
            <w:hideMark/>
          </w:tcPr>
          <w:p w14:paraId="4E8D6A16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M365 E3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22BA79C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3A29AC21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B1B5670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 AAA-28605 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62CFFA4D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M365 E5 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FC2404D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1EF91D79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BBD45E0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AAA-28688</w:t>
            </w:r>
          </w:p>
        </w:tc>
        <w:tc>
          <w:tcPr>
            <w:tcW w:w="7240" w:type="dxa"/>
            <w:shd w:val="clear" w:color="auto" w:fill="auto"/>
            <w:vAlign w:val="bottom"/>
            <w:hideMark/>
          </w:tcPr>
          <w:p w14:paraId="572EA50D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M365 E5 Step-up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From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M365 E3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(Original)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37EB52C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5809EDCB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5EC5F2E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PEJ-00002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680C58B3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M365 E5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Security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CB3C7EF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4494EEBE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0FF47A03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JFX-00003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30F982D5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M365 F3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FullUSL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F1CF2A1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3A2E140C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097CA5D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N9U-00002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7A3B155E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VisioPlan2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7AFB135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14BA345E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14C3E961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7LS-00002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3ADCD99F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Project Plan3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Shared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All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Lng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VL MVL Per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User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595891F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0E1BB297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4677C647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TRA-00047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7BFE5A3F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ExchgOnlnPlan1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D91586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04BCB5F9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579EF676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TQA-00001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08620222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ExchgOnlnPlan2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2F89018" w14:textId="77777777" w:rsidR="00E56C3C" w:rsidRPr="0090761A" w:rsidRDefault="00E56C3C" w:rsidP="0082262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E56C3C" w:rsidRPr="0090761A" w14:paraId="18895875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69DCF59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NK4-00002 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7F286484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PwrBIPro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A51E54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24A9FA53" w14:textId="77777777" w:rsidTr="00822624">
        <w:trPr>
          <w:trHeight w:val="29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68132F1B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AAA-10842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43031E43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O365E3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ShrdSvr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9ACC90D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6C3C" w:rsidRPr="0090761A" w14:paraId="7212FDFE" w14:textId="77777777" w:rsidTr="00822624">
        <w:trPr>
          <w:trHeight w:val="300"/>
        </w:trPr>
        <w:tc>
          <w:tcPr>
            <w:tcW w:w="1920" w:type="dxa"/>
            <w:shd w:val="clear" w:color="auto" w:fill="auto"/>
            <w:noWrap/>
            <w:vAlign w:val="bottom"/>
            <w:hideMark/>
          </w:tcPr>
          <w:p w14:paraId="27F50CA2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AAA-12414</w:t>
            </w:r>
          </w:p>
        </w:tc>
        <w:tc>
          <w:tcPr>
            <w:tcW w:w="7240" w:type="dxa"/>
            <w:shd w:val="clear" w:color="auto" w:fill="auto"/>
            <w:noWrap/>
            <w:vAlign w:val="bottom"/>
            <w:hideMark/>
          </w:tcPr>
          <w:p w14:paraId="7EF26B74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CoreCALBridgeO365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PerUsr</w:t>
            </w:r>
            <w:proofErr w:type="spellEnd"/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51141B8" w14:textId="77777777" w:rsidR="00E56C3C" w:rsidRPr="0090761A" w:rsidRDefault="00E56C3C" w:rsidP="0082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C9AA7B" w14:textId="77777777" w:rsidR="00F36943" w:rsidRDefault="00F36943" w:rsidP="00E56C3C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</w:p>
    <w:p w14:paraId="0CF08E73" w14:textId="77777777" w:rsidR="00F36943" w:rsidRDefault="00F36943" w:rsidP="00E56C3C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</w:p>
    <w:p w14:paraId="5DA6E46B" w14:textId="5D9DE1E9" w:rsidR="00E56C3C" w:rsidRPr="00BE4302" w:rsidRDefault="00E56C3C" w:rsidP="00E56C3C">
      <w:pPr>
        <w:keepNext/>
        <w:tabs>
          <w:tab w:val="left" w:pos="8967"/>
        </w:tabs>
        <w:jc w:val="both"/>
        <w:rPr>
          <w:b/>
          <w:bCs/>
          <w:iCs/>
          <w:sz w:val="20"/>
          <w:szCs w:val="20"/>
        </w:rPr>
      </w:pPr>
      <w:proofErr w:type="spellStart"/>
      <w:r w:rsidRPr="00BE4302">
        <w:rPr>
          <w:b/>
          <w:bCs/>
          <w:iCs/>
          <w:sz w:val="20"/>
          <w:szCs w:val="20"/>
        </w:rPr>
        <w:t>Enrol</w:t>
      </w:r>
      <w:r>
        <w:rPr>
          <w:b/>
          <w:bCs/>
          <w:iCs/>
          <w:sz w:val="20"/>
          <w:szCs w:val="20"/>
        </w:rPr>
        <w:t>l</w:t>
      </w:r>
      <w:r w:rsidRPr="00BE4302">
        <w:rPr>
          <w:b/>
          <w:bCs/>
          <w:iCs/>
          <w:sz w:val="20"/>
          <w:szCs w:val="20"/>
        </w:rPr>
        <w:t>ment</w:t>
      </w:r>
      <w:proofErr w:type="spellEnd"/>
      <w:r w:rsidRPr="00BE4302">
        <w:rPr>
          <w:b/>
          <w:bCs/>
          <w:iCs/>
          <w:sz w:val="20"/>
          <w:szCs w:val="20"/>
        </w:rPr>
        <w:t xml:space="preserve"> SCE - licence, ki jih je mogoče pridobiti po nakupnem modelu:</w:t>
      </w:r>
    </w:p>
    <w:p w14:paraId="6695D37B" w14:textId="77777777" w:rsidR="00E56C3C" w:rsidRDefault="00E56C3C" w:rsidP="00E56C3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E56C3C" w:rsidRPr="00DE0EEC" w14:paraId="6893FB54" w14:textId="77777777" w:rsidTr="00822624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1CDF0421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32AE35CA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60524B04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5014C0FA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473C1F92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E56C3C" w:rsidRPr="00DE0EEC" w14:paraId="32A20523" w14:textId="77777777" w:rsidTr="00822624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101DB6CF" w14:textId="77777777" w:rsidR="00E56C3C" w:rsidRPr="00BE4302" w:rsidRDefault="00E56C3C" w:rsidP="0082262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5EFAEF40" w14:textId="77777777" w:rsidR="00E56C3C" w:rsidRPr="00BE4302" w:rsidRDefault="00E56C3C" w:rsidP="0082262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5BB95219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6F8F7FD7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6F28577C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79B11DF7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1AD7788E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5738A1BF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</w:tr>
      <w:tr w:rsidR="00E56C3C" w:rsidRPr="000F4514" w14:paraId="1B3FF19B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0CABE70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9GA-00006</w:t>
            </w:r>
          </w:p>
        </w:tc>
        <w:tc>
          <w:tcPr>
            <w:tcW w:w="4819" w:type="dxa"/>
            <w:vAlign w:val="center"/>
          </w:tcPr>
          <w:p w14:paraId="39CA02A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15D4B316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BE7147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B09831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6F692A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C64B1D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7E0830A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1D400016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7F2486E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9GA-00308</w:t>
            </w:r>
          </w:p>
        </w:tc>
        <w:tc>
          <w:tcPr>
            <w:tcW w:w="4819" w:type="dxa"/>
            <w:vAlign w:val="center"/>
          </w:tcPr>
          <w:p w14:paraId="3758EDB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CISSteStdCore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69A55BFA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7C66A61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1EBB59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AA193E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3B4EEE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F3DB47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2A77FBB6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3B5005D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9GS-00495</w:t>
            </w:r>
          </w:p>
        </w:tc>
        <w:tc>
          <w:tcPr>
            <w:tcW w:w="4819" w:type="dxa"/>
            <w:vAlign w:val="center"/>
          </w:tcPr>
          <w:p w14:paraId="07FCC54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0728E2CE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6919A2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AD4AA0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B8BCE2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D70481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78A94B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51754E02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580036A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9GS-00128</w:t>
            </w:r>
          </w:p>
        </w:tc>
        <w:tc>
          <w:tcPr>
            <w:tcW w:w="4819" w:type="dxa"/>
            <w:vAlign w:val="center"/>
          </w:tcPr>
          <w:p w14:paraId="1B3E8894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16Lic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490A67A9" w14:textId="77777777" w:rsidR="00E56C3C" w:rsidRPr="00BE4302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F37ACB1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5E8C42B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DBA4C22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F079C20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61FD676B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4F4A8872" w14:textId="77777777" w:rsidTr="00822624">
        <w:trPr>
          <w:trHeight w:val="293"/>
        </w:trPr>
        <w:tc>
          <w:tcPr>
            <w:tcW w:w="1413" w:type="dxa"/>
            <w:noWrap/>
            <w:vAlign w:val="center"/>
          </w:tcPr>
          <w:p w14:paraId="1C3E904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9GS-00131</w:t>
            </w:r>
          </w:p>
        </w:tc>
        <w:tc>
          <w:tcPr>
            <w:tcW w:w="4819" w:type="dxa"/>
            <w:noWrap/>
            <w:vAlign w:val="center"/>
          </w:tcPr>
          <w:p w14:paraId="27319656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SASU MVL 16Lic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  <w:noWrap/>
          </w:tcPr>
          <w:p w14:paraId="346130F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0FA057C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15539A20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434C7FA3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68C96B07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</w:tcPr>
          <w:p w14:paraId="121BCB14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09D1B2A7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7961508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9GS-00136</w:t>
            </w:r>
          </w:p>
        </w:tc>
        <w:tc>
          <w:tcPr>
            <w:tcW w:w="4819" w:type="dxa"/>
            <w:vAlign w:val="center"/>
          </w:tcPr>
          <w:p w14:paraId="255A75E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CISSteDCCore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SASU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CISStdCore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1A6AD1C0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EFD85A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EFBFA8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3C7F29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8B2CFB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7ED699A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38C562AB" w14:textId="77777777" w:rsidTr="00822624">
        <w:trPr>
          <w:trHeight w:val="293"/>
        </w:trPr>
        <w:tc>
          <w:tcPr>
            <w:tcW w:w="1413" w:type="dxa"/>
            <w:noWrap/>
            <w:vAlign w:val="center"/>
          </w:tcPr>
          <w:p w14:paraId="4CBF6471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228-04437</w:t>
            </w:r>
          </w:p>
        </w:tc>
        <w:tc>
          <w:tcPr>
            <w:tcW w:w="4819" w:type="dxa"/>
            <w:noWrap/>
            <w:vAlign w:val="center"/>
          </w:tcPr>
          <w:p w14:paraId="657D309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SQLSvrStd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</w:t>
            </w:r>
          </w:p>
        </w:tc>
        <w:tc>
          <w:tcPr>
            <w:tcW w:w="1252" w:type="dxa"/>
            <w:noWrap/>
          </w:tcPr>
          <w:p w14:paraId="0EBE267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2FD7592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73835161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0FD5E2E3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1B6DE0A1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</w:tcPr>
          <w:p w14:paraId="614F42DF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5905405E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0767050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359-00765</w:t>
            </w:r>
          </w:p>
        </w:tc>
        <w:tc>
          <w:tcPr>
            <w:tcW w:w="4819" w:type="dxa"/>
            <w:vAlign w:val="center"/>
          </w:tcPr>
          <w:p w14:paraId="16398FC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SQLCAL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DvcCAL</w:t>
            </w:r>
            <w:proofErr w:type="spellEnd"/>
          </w:p>
        </w:tc>
        <w:tc>
          <w:tcPr>
            <w:tcW w:w="1252" w:type="dxa"/>
          </w:tcPr>
          <w:p w14:paraId="394D86C8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E38770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073C2A1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A28155E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5EC87C88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C5E4EE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70D3E193" w14:textId="77777777" w:rsidTr="00822624">
        <w:trPr>
          <w:trHeight w:val="293"/>
        </w:trPr>
        <w:tc>
          <w:tcPr>
            <w:tcW w:w="1413" w:type="dxa"/>
            <w:noWrap/>
            <w:vAlign w:val="center"/>
          </w:tcPr>
          <w:p w14:paraId="3983313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359-00960</w:t>
            </w:r>
          </w:p>
        </w:tc>
        <w:tc>
          <w:tcPr>
            <w:tcW w:w="4819" w:type="dxa"/>
            <w:noWrap/>
            <w:vAlign w:val="center"/>
          </w:tcPr>
          <w:p w14:paraId="7902CC8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SQLCAL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UsrCAL</w:t>
            </w:r>
            <w:proofErr w:type="spellEnd"/>
          </w:p>
        </w:tc>
        <w:tc>
          <w:tcPr>
            <w:tcW w:w="1252" w:type="dxa"/>
            <w:noWrap/>
          </w:tcPr>
          <w:p w14:paraId="7B6CA1C4" w14:textId="77777777" w:rsidR="00E56C3C" w:rsidRPr="000F4514" w:rsidRDefault="00E56C3C" w:rsidP="00822624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1186D6DD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7CED9D18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42B0A67E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noWrap/>
          </w:tcPr>
          <w:p w14:paraId="0DF00485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  <w:noWrap/>
          </w:tcPr>
          <w:p w14:paraId="4BEA2680" w14:textId="77777777" w:rsidR="00E56C3C" w:rsidRPr="00BE4302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65987477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0B81C5E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7NQ-00302</w:t>
            </w:r>
          </w:p>
        </w:tc>
        <w:tc>
          <w:tcPr>
            <w:tcW w:w="4819" w:type="dxa"/>
            <w:vAlign w:val="center"/>
          </w:tcPr>
          <w:p w14:paraId="0C911DC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SQLSvrStdCore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363061B7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9217E1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4EE7B84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C053DE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1024EE0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73CB9ED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56C3C" w:rsidRPr="000F4514" w14:paraId="55E3735D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24B8F072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7JQ-00341</w:t>
            </w:r>
          </w:p>
        </w:tc>
        <w:tc>
          <w:tcPr>
            <w:tcW w:w="4819" w:type="dxa"/>
            <w:vAlign w:val="center"/>
          </w:tcPr>
          <w:p w14:paraId="65ECF88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LicSAPk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4F06B525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F603A6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9AEA70A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7C4B07FD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57E818C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413CD5D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11CD98B8" w14:textId="7A39CE16" w:rsidR="00E56C3C" w:rsidRDefault="00E56C3C" w:rsidP="00E56C3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6A4092C" w14:textId="2E00951B" w:rsidR="00F36943" w:rsidRDefault="00F36943" w:rsidP="00E56C3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7688DD5" w14:textId="77777777" w:rsidR="00E56C3C" w:rsidRDefault="00E56C3C" w:rsidP="00E56C3C">
      <w:pPr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A13F3E">
        <w:rPr>
          <w:rFonts w:ascii="Calibri" w:hAnsi="Calibri" w:cs="Calibri"/>
          <w:b/>
          <w:bCs/>
          <w:color w:val="000000"/>
          <w:sz w:val="22"/>
          <w:szCs w:val="22"/>
        </w:rPr>
        <w:t>Enrol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 w:rsidRPr="00A13F3E">
        <w:rPr>
          <w:rFonts w:ascii="Calibri" w:hAnsi="Calibri" w:cs="Calibri"/>
          <w:b/>
          <w:bCs/>
          <w:color w:val="000000"/>
          <w:sz w:val="22"/>
          <w:szCs w:val="22"/>
        </w:rPr>
        <w:t>ment</w:t>
      </w:r>
      <w:proofErr w:type="spellEnd"/>
      <w:r w:rsidRPr="00A13F3E">
        <w:rPr>
          <w:rFonts w:ascii="Calibri" w:hAnsi="Calibri" w:cs="Calibri"/>
          <w:b/>
          <w:bCs/>
          <w:color w:val="000000"/>
          <w:sz w:val="22"/>
          <w:szCs w:val="22"/>
        </w:rPr>
        <w:t xml:space="preserve"> SCE - licence, ki jih je mogoče pridobiti po najemnem modelu:</w:t>
      </w:r>
    </w:p>
    <w:p w14:paraId="2115E6B1" w14:textId="77777777" w:rsidR="00E56C3C" w:rsidRDefault="00E56C3C" w:rsidP="00E56C3C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Style w:val="Tabelamrea2"/>
        <w:tblW w:w="13745" w:type="dxa"/>
        <w:tblLayout w:type="fixed"/>
        <w:tblLook w:val="04A0" w:firstRow="1" w:lastRow="0" w:firstColumn="1" w:lastColumn="0" w:noHBand="0" w:noVBand="1"/>
      </w:tblPr>
      <w:tblGrid>
        <w:gridCol w:w="1413"/>
        <w:gridCol w:w="4819"/>
        <w:gridCol w:w="1252"/>
        <w:gridCol w:w="1252"/>
        <w:gridCol w:w="1252"/>
        <w:gridCol w:w="1252"/>
        <w:gridCol w:w="1252"/>
        <w:gridCol w:w="1253"/>
      </w:tblGrid>
      <w:tr w:rsidR="00E56C3C" w:rsidRPr="00DE0EEC" w14:paraId="012AAB38" w14:textId="77777777" w:rsidTr="00822624">
        <w:trPr>
          <w:trHeight w:val="47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14:paraId="603FE49F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noWrap/>
          </w:tcPr>
          <w:p w14:paraId="0E329D2D" w14:textId="77777777" w:rsidR="00E56C3C" w:rsidRPr="00DE0EEC" w:rsidRDefault="00E56C3C" w:rsidP="00822624">
            <w:pPr>
              <w:jc w:val="both"/>
              <w:rPr>
                <w:rFonts w:cs="Arial"/>
                <w:b/>
                <w:iCs/>
                <w:sz w:val="16"/>
                <w:szCs w:val="16"/>
              </w:rPr>
            </w:pPr>
          </w:p>
        </w:tc>
        <w:tc>
          <w:tcPr>
            <w:tcW w:w="2504" w:type="dxa"/>
            <w:gridSpan w:val="2"/>
            <w:noWrap/>
          </w:tcPr>
          <w:p w14:paraId="46C49306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TrueUp1</w:t>
            </w:r>
          </w:p>
        </w:tc>
        <w:tc>
          <w:tcPr>
            <w:tcW w:w="2504" w:type="dxa"/>
            <w:gridSpan w:val="2"/>
            <w:noWrap/>
          </w:tcPr>
          <w:p w14:paraId="7E49388C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TrueUp2</w:t>
            </w:r>
          </w:p>
        </w:tc>
        <w:tc>
          <w:tcPr>
            <w:tcW w:w="2505" w:type="dxa"/>
            <w:gridSpan w:val="2"/>
            <w:noWrap/>
          </w:tcPr>
          <w:p w14:paraId="5A0B5E3A" w14:textId="77777777" w:rsidR="00E56C3C" w:rsidRPr="00DE0EEC" w:rsidRDefault="00E56C3C" w:rsidP="00822624">
            <w:pPr>
              <w:jc w:val="center"/>
              <w:rPr>
                <w:rFonts w:cs="Arial"/>
                <w:b/>
                <w:iCs/>
                <w:sz w:val="16"/>
                <w:szCs w:val="16"/>
              </w:rPr>
            </w:pPr>
            <w:r w:rsidRPr="00DE0EEC">
              <w:rPr>
                <w:rFonts w:cs="Arial"/>
                <w:b/>
                <w:iCs/>
                <w:sz w:val="16"/>
                <w:szCs w:val="16"/>
              </w:rPr>
              <w:t>TrueUp3</w:t>
            </w:r>
          </w:p>
        </w:tc>
      </w:tr>
      <w:tr w:rsidR="00E56C3C" w:rsidRPr="00DE0EEC" w14:paraId="2CED11D1" w14:textId="77777777" w:rsidTr="00822624">
        <w:trPr>
          <w:trHeight w:val="457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  <w:hideMark/>
          </w:tcPr>
          <w:p w14:paraId="5CF73625" w14:textId="77777777" w:rsidR="00E56C3C" w:rsidRPr="00BE4302" w:rsidRDefault="00E56C3C" w:rsidP="0082262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Koda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noWrap/>
            <w:hideMark/>
          </w:tcPr>
          <w:p w14:paraId="12E50921" w14:textId="77777777" w:rsidR="00E56C3C" w:rsidRPr="00BE4302" w:rsidRDefault="00E56C3C" w:rsidP="00822624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Naziv</w:t>
            </w:r>
          </w:p>
        </w:tc>
        <w:tc>
          <w:tcPr>
            <w:tcW w:w="1252" w:type="dxa"/>
            <w:noWrap/>
            <w:hideMark/>
          </w:tcPr>
          <w:p w14:paraId="779BF434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34F45817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1CE44519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2" w:type="dxa"/>
            <w:hideMark/>
          </w:tcPr>
          <w:p w14:paraId="7C3B8248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  <w:tc>
          <w:tcPr>
            <w:tcW w:w="1252" w:type="dxa"/>
            <w:noWrap/>
            <w:hideMark/>
          </w:tcPr>
          <w:p w14:paraId="1201F8D3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PPC</w:t>
            </w:r>
          </w:p>
        </w:tc>
        <w:tc>
          <w:tcPr>
            <w:tcW w:w="1253" w:type="dxa"/>
            <w:hideMark/>
          </w:tcPr>
          <w:p w14:paraId="70B36315" w14:textId="77777777" w:rsidR="00E56C3C" w:rsidRPr="00BE4302" w:rsidRDefault="00E56C3C" w:rsidP="0082262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b/>
                <w:bCs/>
                <w:color w:val="000000"/>
                <w:sz w:val="16"/>
                <w:szCs w:val="16"/>
              </w:rPr>
              <w:t>Ponujena cena</w:t>
            </w:r>
          </w:p>
        </w:tc>
      </w:tr>
      <w:tr w:rsidR="00E56C3C" w:rsidRPr="000F4514" w14:paraId="19B476CC" w14:textId="77777777" w:rsidTr="00822624">
        <w:trPr>
          <w:trHeight w:val="293"/>
        </w:trPr>
        <w:tc>
          <w:tcPr>
            <w:tcW w:w="1413" w:type="dxa"/>
            <w:vAlign w:val="center"/>
          </w:tcPr>
          <w:p w14:paraId="1DD15C1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r w:rsidRPr="00BE4302">
              <w:rPr>
                <w:rFonts w:cs="Arial"/>
                <w:color w:val="000000"/>
                <w:sz w:val="16"/>
                <w:szCs w:val="16"/>
              </w:rPr>
              <w:t>7JQ-00663</w:t>
            </w:r>
          </w:p>
        </w:tc>
        <w:tc>
          <w:tcPr>
            <w:tcW w:w="4819" w:type="dxa"/>
            <w:vAlign w:val="center"/>
          </w:tcPr>
          <w:p w14:paraId="03C5A330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SQLSvrEntCore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ALNG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SubsVL</w:t>
            </w:r>
            <w:proofErr w:type="spellEnd"/>
            <w:r w:rsidRPr="00BE4302">
              <w:rPr>
                <w:rFonts w:cs="Arial"/>
                <w:color w:val="000000"/>
                <w:sz w:val="16"/>
                <w:szCs w:val="16"/>
              </w:rPr>
              <w:t xml:space="preserve"> MVL 2Lic </w:t>
            </w:r>
            <w:proofErr w:type="spellStart"/>
            <w:r w:rsidRPr="00BE4302">
              <w:rPr>
                <w:rFonts w:cs="Arial"/>
                <w:color w:val="000000"/>
                <w:sz w:val="16"/>
                <w:szCs w:val="16"/>
              </w:rPr>
              <w:t>CoreLic</w:t>
            </w:r>
            <w:proofErr w:type="spellEnd"/>
          </w:p>
        </w:tc>
        <w:tc>
          <w:tcPr>
            <w:tcW w:w="1252" w:type="dxa"/>
          </w:tcPr>
          <w:p w14:paraId="501225F4" w14:textId="77777777" w:rsidR="00E56C3C" w:rsidRPr="000F4514" w:rsidRDefault="00E56C3C" w:rsidP="00822624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6346E059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3119A6F3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40269257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</w:tcPr>
          <w:p w14:paraId="22C8FA2F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53" w:type="dxa"/>
          </w:tcPr>
          <w:p w14:paraId="1332AA1B" w14:textId="77777777" w:rsidR="00E56C3C" w:rsidRPr="000F4514" w:rsidRDefault="00E56C3C" w:rsidP="00822624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3B3E314C" w14:textId="77777777" w:rsidR="00E56C3C" w:rsidRDefault="00E56C3C" w:rsidP="00E56C3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5BF60B7F" w14:textId="77777777" w:rsidR="00E56C3C" w:rsidRPr="00282C0A" w:rsidRDefault="00E56C3C" w:rsidP="00E56C3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0923EDA4" w14:textId="77777777" w:rsidR="00E56C3C" w:rsidRPr="00282C0A" w:rsidRDefault="00E56C3C" w:rsidP="00E56C3C">
      <w:pPr>
        <w:rPr>
          <w:rFonts w:asciiTheme="minorHAnsi" w:hAnsiTheme="minorHAnsi"/>
          <w:b/>
          <w:color w:val="FF0000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E56C3C" w:rsidRPr="00CA2F5F" w14:paraId="7291BE28" w14:textId="77777777" w:rsidTr="00822624">
        <w:trPr>
          <w:cantSplit/>
        </w:trPr>
        <w:tc>
          <w:tcPr>
            <w:tcW w:w="4361" w:type="dxa"/>
          </w:tcPr>
          <w:p w14:paraId="426072A3" w14:textId="77777777" w:rsidR="00E56C3C" w:rsidRPr="00CA2F5F" w:rsidRDefault="00E56C3C" w:rsidP="0082262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22"/>
              </w:rPr>
              <w:t>Kraj in datum:</w:t>
            </w:r>
          </w:p>
        </w:tc>
        <w:tc>
          <w:tcPr>
            <w:tcW w:w="4361" w:type="dxa"/>
          </w:tcPr>
          <w:p w14:paraId="091AAAB0" w14:textId="77777777" w:rsidR="00E56C3C" w:rsidRPr="00CA2F5F" w:rsidRDefault="00E56C3C" w:rsidP="0082262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22"/>
              </w:rPr>
              <w:t>Ponudnik:</w:t>
            </w:r>
          </w:p>
          <w:p w14:paraId="5F12E2C0" w14:textId="77777777" w:rsidR="00E56C3C" w:rsidRPr="00CA2F5F" w:rsidRDefault="00E56C3C" w:rsidP="00822624">
            <w:pPr>
              <w:rPr>
                <w:rFonts w:asciiTheme="minorHAnsi" w:hAnsiTheme="minorHAnsi" w:cs="Arial"/>
                <w:sz w:val="20"/>
                <w:szCs w:val="22"/>
              </w:rPr>
            </w:pPr>
            <w:r w:rsidRPr="00CA2F5F">
              <w:rPr>
                <w:rFonts w:asciiTheme="minorHAnsi" w:hAnsiTheme="minorHAnsi" w:cs="Arial"/>
                <w:sz w:val="20"/>
                <w:szCs w:val="18"/>
              </w:rPr>
              <w:t>(podpis)</w:t>
            </w:r>
          </w:p>
        </w:tc>
      </w:tr>
    </w:tbl>
    <w:p w14:paraId="522202D5" w14:textId="77777777" w:rsidR="00E56C3C" w:rsidRDefault="00E56C3C" w:rsidP="00A260B1"/>
    <w:sectPr w:rsidR="00E56C3C" w:rsidSect="00E56C3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802C" w14:textId="77777777" w:rsidR="00E56C3C" w:rsidRDefault="00E56C3C" w:rsidP="00E56C3C">
      <w:r>
        <w:separator/>
      </w:r>
    </w:p>
  </w:endnote>
  <w:endnote w:type="continuationSeparator" w:id="0">
    <w:p w14:paraId="1B2D643A" w14:textId="77777777" w:rsidR="00E56C3C" w:rsidRDefault="00E56C3C" w:rsidP="00E5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5B53" w14:textId="77777777" w:rsidR="00E56C3C" w:rsidRPr="00BD2A49" w:rsidRDefault="00E56C3C" w:rsidP="00E56C3C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4</w:t>
    </w:r>
    <w:r>
      <w:rPr>
        <w:rFonts w:asciiTheme="minorHAnsi" w:hAnsiTheme="minorHAnsi"/>
        <w:sz w:val="18"/>
        <w:szCs w:val="12"/>
      </w:rPr>
      <w:t>9</w:t>
    </w:r>
    <w:r w:rsidRPr="00BD2A49">
      <w:rPr>
        <w:rFonts w:asciiTheme="minorHAnsi" w:hAnsiTheme="minorHAnsi"/>
        <w:sz w:val="18"/>
        <w:szCs w:val="12"/>
      </w:rPr>
      <w:fldChar w:fldCharType="end"/>
    </w:r>
  </w:p>
  <w:p w14:paraId="798C60DB" w14:textId="77777777" w:rsidR="00E56C3C" w:rsidRPr="00BD2A49" w:rsidRDefault="00E56C3C" w:rsidP="00E56C3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14:paraId="1D895ADF" w14:textId="258C615A" w:rsidR="00E56C3C" w:rsidRPr="00E56C3C" w:rsidRDefault="00E56C3C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3B0CE8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Uporaba (zagotavljanje) licenc programske opreme Microsoft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>,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(S)21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55AB1" w14:textId="77777777" w:rsidR="00E56C3C" w:rsidRDefault="00E56C3C" w:rsidP="00E56C3C">
      <w:r>
        <w:separator/>
      </w:r>
    </w:p>
  </w:footnote>
  <w:footnote w:type="continuationSeparator" w:id="0">
    <w:p w14:paraId="1EB1315E" w14:textId="77777777" w:rsidR="00E56C3C" w:rsidRDefault="00E56C3C" w:rsidP="00E56C3C">
      <w:r>
        <w:continuationSeparator/>
      </w:r>
    </w:p>
  </w:footnote>
  <w:footnote w:id="1">
    <w:p w14:paraId="11B3FAD7" w14:textId="77777777" w:rsidR="00E56C3C" w:rsidRPr="002A024D" w:rsidRDefault="00E56C3C" w:rsidP="00E56C3C">
      <w:pPr>
        <w:jc w:val="both"/>
      </w:pPr>
      <w:r>
        <w:rPr>
          <w:rStyle w:val="Sprotnaopomba-sklic"/>
        </w:rPr>
        <w:footnoteRef/>
      </w:r>
      <w:r>
        <w:t xml:space="preserve"> </w:t>
      </w:r>
      <w:r w:rsidRPr="00A46638">
        <w:rPr>
          <w:rFonts w:asciiTheme="minorHAnsi" w:hAnsiTheme="minorHAnsi" w:cstheme="minorHAnsi"/>
          <w:sz w:val="20"/>
          <w:szCs w:val="20"/>
        </w:rPr>
        <w:t>Ponudnik v sistemu e-JN obrazec »PONUDBENI PREDRAČUN« naloži v razdelek »Dokumenti«, del »Ostale priloge«.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EA43A9"/>
    <w:multiLevelType w:val="hybridMultilevel"/>
    <w:tmpl w:val="C7300288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15D"/>
    <w:multiLevelType w:val="hybridMultilevel"/>
    <w:tmpl w:val="386CD0A4"/>
    <w:lvl w:ilvl="0" w:tplc="BC547562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239F"/>
    <w:multiLevelType w:val="hybridMultilevel"/>
    <w:tmpl w:val="C22E147C"/>
    <w:lvl w:ilvl="0" w:tplc="D0EEB6B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00B0A"/>
    <w:multiLevelType w:val="hybridMultilevel"/>
    <w:tmpl w:val="7F7085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05233"/>
    <w:multiLevelType w:val="multilevel"/>
    <w:tmpl w:val="1598F174"/>
    <w:lvl w:ilvl="0">
      <w:start w:val="1"/>
      <w:numFmt w:val="decimal"/>
      <w:pStyle w:val="Naslov1Moj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AB3617"/>
    <w:multiLevelType w:val="hybridMultilevel"/>
    <w:tmpl w:val="7F80E4CA"/>
    <w:lvl w:ilvl="0" w:tplc="38D0CC1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403365"/>
    <w:multiLevelType w:val="hybridMultilevel"/>
    <w:tmpl w:val="BB2ACF9C"/>
    <w:lvl w:ilvl="0" w:tplc="3BD8351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CC22A2"/>
    <w:multiLevelType w:val="hybridMultilevel"/>
    <w:tmpl w:val="8EC45F62"/>
    <w:lvl w:ilvl="0" w:tplc="22EE7D7E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 w:tplc="B98A51B8">
      <w:start w:val="1"/>
      <w:numFmt w:val="decimal"/>
      <w:suff w:val="nothing"/>
      <w:lvlText w:val="%2."/>
      <w:lvlJc w:val="left"/>
    </w:lvl>
    <w:lvl w:ilvl="2" w:tplc="4EBCFA4A">
      <w:start w:val="1"/>
      <w:numFmt w:val="decimal"/>
      <w:suff w:val="nothing"/>
      <w:lvlText w:val="%3."/>
      <w:lvlJc w:val="left"/>
    </w:lvl>
    <w:lvl w:ilvl="3" w:tplc="B276C890">
      <w:start w:val="1"/>
      <w:numFmt w:val="decimal"/>
      <w:suff w:val="nothing"/>
      <w:lvlText w:val="%4."/>
      <w:lvlJc w:val="left"/>
    </w:lvl>
    <w:lvl w:ilvl="4" w:tplc="B2061E14">
      <w:start w:val="1"/>
      <w:numFmt w:val="decimal"/>
      <w:suff w:val="nothing"/>
      <w:lvlText w:val="%5."/>
      <w:lvlJc w:val="left"/>
    </w:lvl>
    <w:lvl w:ilvl="5" w:tplc="2B6632A0">
      <w:start w:val="1"/>
      <w:numFmt w:val="decimal"/>
      <w:suff w:val="nothing"/>
      <w:lvlText w:val="%6."/>
      <w:lvlJc w:val="left"/>
    </w:lvl>
    <w:lvl w:ilvl="6" w:tplc="9672FB68">
      <w:start w:val="1"/>
      <w:numFmt w:val="decimal"/>
      <w:suff w:val="nothing"/>
      <w:lvlText w:val="%7."/>
      <w:lvlJc w:val="left"/>
    </w:lvl>
    <w:lvl w:ilvl="7" w:tplc="78F83722">
      <w:start w:val="1"/>
      <w:numFmt w:val="decimal"/>
      <w:suff w:val="nothing"/>
      <w:lvlText w:val="%8."/>
      <w:lvlJc w:val="left"/>
    </w:lvl>
    <w:lvl w:ilvl="8" w:tplc="5B60D556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2262357D"/>
    <w:multiLevelType w:val="hybridMultilevel"/>
    <w:tmpl w:val="C3CCEA88"/>
    <w:lvl w:ilvl="0" w:tplc="2214D0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630CF"/>
    <w:multiLevelType w:val="hybridMultilevel"/>
    <w:tmpl w:val="0346D182"/>
    <w:lvl w:ilvl="0" w:tplc="CE40EF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04B2B"/>
    <w:multiLevelType w:val="hybridMultilevel"/>
    <w:tmpl w:val="D1C62466"/>
    <w:lvl w:ilvl="0" w:tplc="B958D540">
      <w:start w:val="1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D6153"/>
    <w:multiLevelType w:val="hybridMultilevel"/>
    <w:tmpl w:val="04D258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63387"/>
    <w:multiLevelType w:val="hybridMultilevel"/>
    <w:tmpl w:val="8A6CB4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33A04"/>
    <w:multiLevelType w:val="hybridMultilevel"/>
    <w:tmpl w:val="F050AF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F341D"/>
    <w:multiLevelType w:val="hybridMultilevel"/>
    <w:tmpl w:val="E3D05888"/>
    <w:lvl w:ilvl="0" w:tplc="7E9C8CA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CD30FF"/>
    <w:multiLevelType w:val="hybridMultilevel"/>
    <w:tmpl w:val="E6FE4F0E"/>
    <w:lvl w:ilvl="0" w:tplc="D0EEB6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4DE4"/>
    <w:multiLevelType w:val="hybridMultilevel"/>
    <w:tmpl w:val="BE0ED8FE"/>
    <w:lvl w:ilvl="0" w:tplc="ED6CD148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17376"/>
    <w:multiLevelType w:val="hybridMultilevel"/>
    <w:tmpl w:val="A0684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F2184"/>
    <w:multiLevelType w:val="hybridMultilevel"/>
    <w:tmpl w:val="35F2ECD2"/>
    <w:lvl w:ilvl="0" w:tplc="32A0781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D19C00A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24EAE"/>
    <w:multiLevelType w:val="hybridMultilevel"/>
    <w:tmpl w:val="194A6AD2"/>
    <w:lvl w:ilvl="0" w:tplc="17E882D8">
      <w:start w:val="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C1A99"/>
    <w:multiLevelType w:val="hybridMultilevel"/>
    <w:tmpl w:val="E482D62C"/>
    <w:lvl w:ilvl="0" w:tplc="AD5888EA">
      <w:start w:val="1"/>
      <w:numFmt w:val="decimal"/>
      <w:pStyle w:val="Naslov2"/>
      <w:lvlText w:val="%1."/>
      <w:lvlJc w:val="left"/>
      <w:pPr>
        <w:tabs>
          <w:tab w:val="num" w:pos="927"/>
        </w:tabs>
        <w:ind w:left="927" w:hanging="360"/>
      </w:pPr>
      <w:rPr>
        <w:rFonts w:asciiTheme="minorHAnsi" w:hAnsiTheme="minorHAnsi" w:cs="Arial" w:hint="default"/>
        <w:sz w:val="22"/>
        <w:szCs w:val="22"/>
      </w:rPr>
    </w:lvl>
    <w:lvl w:ilvl="1" w:tplc="FFFFFFFF">
      <w:numFmt w:val="none"/>
      <w:lvlText w:val=""/>
      <w:lvlJc w:val="left"/>
      <w:pPr>
        <w:tabs>
          <w:tab w:val="num" w:pos="-208"/>
        </w:tabs>
      </w:pPr>
    </w:lvl>
    <w:lvl w:ilvl="2" w:tplc="FFFFFFFF">
      <w:numFmt w:val="none"/>
      <w:lvlText w:val=""/>
      <w:lvlJc w:val="left"/>
      <w:pPr>
        <w:tabs>
          <w:tab w:val="num" w:pos="-208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-208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-208"/>
        </w:tabs>
      </w:pPr>
    </w:lvl>
    <w:lvl w:ilvl="5" w:tplc="FFFFFFFF">
      <w:numFmt w:val="none"/>
      <w:lvlText w:val=""/>
      <w:lvlJc w:val="left"/>
      <w:pPr>
        <w:tabs>
          <w:tab w:val="num" w:pos="-208"/>
        </w:tabs>
      </w:pPr>
    </w:lvl>
    <w:lvl w:ilvl="6" w:tplc="FFFFFFFF">
      <w:numFmt w:val="none"/>
      <w:lvlText w:val=""/>
      <w:lvlJc w:val="left"/>
      <w:pPr>
        <w:tabs>
          <w:tab w:val="num" w:pos="-208"/>
        </w:tabs>
      </w:pPr>
    </w:lvl>
    <w:lvl w:ilvl="7" w:tplc="FFFFFFFF">
      <w:numFmt w:val="none"/>
      <w:lvlText w:val=""/>
      <w:lvlJc w:val="left"/>
      <w:pPr>
        <w:tabs>
          <w:tab w:val="num" w:pos="-208"/>
        </w:tabs>
      </w:pPr>
    </w:lvl>
    <w:lvl w:ilvl="8" w:tplc="FFFFFFFF">
      <w:numFmt w:val="none"/>
      <w:lvlText w:val=""/>
      <w:lvlJc w:val="left"/>
      <w:pPr>
        <w:tabs>
          <w:tab w:val="num" w:pos="-208"/>
        </w:tabs>
      </w:pPr>
    </w:lvl>
  </w:abstractNum>
  <w:abstractNum w:abstractNumId="26" w15:restartNumberingAfterBreak="0">
    <w:nsid w:val="51050362"/>
    <w:multiLevelType w:val="hybridMultilevel"/>
    <w:tmpl w:val="ED2090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551D7D7A"/>
    <w:multiLevelType w:val="hybridMultilevel"/>
    <w:tmpl w:val="1960E786"/>
    <w:lvl w:ilvl="0" w:tplc="FFFFFFFF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7588"/>
    <w:multiLevelType w:val="hybridMultilevel"/>
    <w:tmpl w:val="4E5EC24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DAEC3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BF65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760E6"/>
    <w:multiLevelType w:val="hybridMultilevel"/>
    <w:tmpl w:val="48F06F6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3AC8"/>
    <w:multiLevelType w:val="hybridMultilevel"/>
    <w:tmpl w:val="8A962B06"/>
    <w:lvl w:ilvl="0" w:tplc="448C2FAE">
      <w:start w:val="3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644A28AD"/>
    <w:multiLevelType w:val="multilevel"/>
    <w:tmpl w:val="837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BC82C28"/>
    <w:multiLevelType w:val="hybridMultilevel"/>
    <w:tmpl w:val="7CC63246"/>
    <w:lvl w:ilvl="0" w:tplc="FC4C8088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B208D"/>
    <w:multiLevelType w:val="hybridMultilevel"/>
    <w:tmpl w:val="ED1A8D9C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71894"/>
    <w:multiLevelType w:val="multilevel"/>
    <w:tmpl w:val="55D434AE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slov2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 w15:restartNumberingAfterBreak="0">
    <w:nsid w:val="6DF057E1"/>
    <w:multiLevelType w:val="hybridMultilevel"/>
    <w:tmpl w:val="3FD88F3A"/>
    <w:lvl w:ilvl="0" w:tplc="7338D09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43E5218"/>
    <w:multiLevelType w:val="hybridMultilevel"/>
    <w:tmpl w:val="AA561BDC"/>
    <w:lvl w:ilvl="0" w:tplc="652262BC">
      <w:start w:val="1"/>
      <w:numFmt w:val="decimal"/>
      <w:pStyle w:val="Alinea1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60B2FED6">
      <w:numFmt w:val="decimal"/>
      <w:lvlText w:val=""/>
      <w:lvlJc w:val="left"/>
    </w:lvl>
    <w:lvl w:ilvl="2" w:tplc="FBD230B0">
      <w:numFmt w:val="decimal"/>
      <w:lvlText w:val=""/>
      <w:lvlJc w:val="left"/>
    </w:lvl>
    <w:lvl w:ilvl="3" w:tplc="5E82158A">
      <w:numFmt w:val="decimal"/>
      <w:lvlText w:val=""/>
      <w:lvlJc w:val="left"/>
    </w:lvl>
    <w:lvl w:ilvl="4" w:tplc="9BAA4290">
      <w:numFmt w:val="decimal"/>
      <w:lvlText w:val=""/>
      <w:lvlJc w:val="left"/>
    </w:lvl>
    <w:lvl w:ilvl="5" w:tplc="FE801A46">
      <w:numFmt w:val="decimal"/>
      <w:lvlText w:val=""/>
      <w:lvlJc w:val="left"/>
    </w:lvl>
    <w:lvl w:ilvl="6" w:tplc="780A87A2">
      <w:numFmt w:val="decimal"/>
      <w:lvlText w:val=""/>
      <w:lvlJc w:val="left"/>
    </w:lvl>
    <w:lvl w:ilvl="7" w:tplc="B3F8D250">
      <w:numFmt w:val="decimal"/>
      <w:lvlText w:val=""/>
      <w:lvlJc w:val="left"/>
    </w:lvl>
    <w:lvl w:ilvl="8" w:tplc="D8E0A36E">
      <w:numFmt w:val="decimal"/>
      <w:lvlText w:val=""/>
      <w:lvlJc w:val="left"/>
    </w:lvl>
  </w:abstractNum>
  <w:abstractNum w:abstractNumId="41" w15:restartNumberingAfterBreak="0">
    <w:nsid w:val="75B31917"/>
    <w:multiLevelType w:val="hybridMultilevel"/>
    <w:tmpl w:val="6D62CB12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96B6F"/>
    <w:multiLevelType w:val="hybridMultilevel"/>
    <w:tmpl w:val="79E01B8E"/>
    <w:lvl w:ilvl="0" w:tplc="32A0781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b/>
      </w:rPr>
    </w:lvl>
    <w:lvl w:ilvl="1" w:tplc="7130B87E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45" w15:restartNumberingAfterBreak="0">
    <w:nsid w:val="7B721AC9"/>
    <w:multiLevelType w:val="hybridMultilevel"/>
    <w:tmpl w:val="FFFFFFFF"/>
    <w:lvl w:ilvl="0" w:tplc="9466B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2B0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A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0F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4D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F01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8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22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BEA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36"/>
  </w:num>
  <w:num w:numId="4">
    <w:abstractNumId w:val="8"/>
  </w:num>
  <w:num w:numId="5">
    <w:abstractNumId w:val="33"/>
  </w:num>
  <w:num w:numId="6">
    <w:abstractNumId w:val="29"/>
  </w:num>
  <w:num w:numId="7">
    <w:abstractNumId w:val="0"/>
  </w:num>
  <w:num w:numId="8">
    <w:abstractNumId w:val="44"/>
  </w:num>
  <w:num w:numId="9">
    <w:abstractNumId w:val="27"/>
  </w:num>
  <w:num w:numId="10">
    <w:abstractNumId w:val="39"/>
  </w:num>
  <w:num w:numId="11">
    <w:abstractNumId w:val="19"/>
  </w:num>
  <w:num w:numId="12">
    <w:abstractNumId w:val="42"/>
  </w:num>
  <w:num w:numId="13">
    <w:abstractNumId w:val="28"/>
  </w:num>
  <w:num w:numId="14">
    <w:abstractNumId w:val="12"/>
  </w:num>
  <w:num w:numId="15">
    <w:abstractNumId w:val="40"/>
  </w:num>
  <w:num w:numId="16">
    <w:abstractNumId w:val="38"/>
  </w:num>
  <w:num w:numId="17">
    <w:abstractNumId w:val="7"/>
  </w:num>
  <w:num w:numId="18">
    <w:abstractNumId w:val="5"/>
    <w:lvlOverride w:ilvl="0">
      <w:lvl w:ilvl="0">
        <w:start w:val="1"/>
        <w:numFmt w:val="decimal"/>
        <w:pStyle w:val="Naslov1Moj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9">
    <w:abstractNumId w:val="15"/>
  </w:num>
  <w:num w:numId="20">
    <w:abstractNumId w:val="20"/>
  </w:num>
  <w:num w:numId="21">
    <w:abstractNumId w:val="17"/>
  </w:num>
  <w:num w:numId="22">
    <w:abstractNumId w:val="3"/>
  </w:num>
  <w:num w:numId="23">
    <w:abstractNumId w:val="4"/>
  </w:num>
  <w:num w:numId="24">
    <w:abstractNumId w:val="16"/>
  </w:num>
  <w:num w:numId="25">
    <w:abstractNumId w:val="2"/>
  </w:num>
  <w:num w:numId="26">
    <w:abstractNumId w:val="18"/>
  </w:num>
  <w:num w:numId="27">
    <w:abstractNumId w:val="37"/>
  </w:num>
  <w:num w:numId="28">
    <w:abstractNumId w:val="21"/>
  </w:num>
  <w:num w:numId="29">
    <w:abstractNumId w:val="26"/>
  </w:num>
  <w:num w:numId="30">
    <w:abstractNumId w:val="6"/>
  </w:num>
  <w:num w:numId="31">
    <w:abstractNumId w:val="23"/>
  </w:num>
  <w:num w:numId="32">
    <w:abstractNumId w:val="11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5"/>
  </w:num>
  <w:num w:numId="37">
    <w:abstractNumId w:val="1"/>
  </w:num>
  <w:num w:numId="38">
    <w:abstractNumId w:val="14"/>
  </w:num>
  <w:num w:numId="39">
    <w:abstractNumId w:val="13"/>
  </w:num>
  <w:num w:numId="40">
    <w:abstractNumId w:val="45"/>
  </w:num>
  <w:num w:numId="41">
    <w:abstractNumId w:val="34"/>
  </w:num>
  <w:num w:numId="42">
    <w:abstractNumId w:val="31"/>
  </w:num>
  <w:num w:numId="43">
    <w:abstractNumId w:val="41"/>
  </w:num>
  <w:num w:numId="44">
    <w:abstractNumId w:val="9"/>
  </w:num>
  <w:num w:numId="45">
    <w:abstractNumId w:val="2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3C"/>
    <w:rsid w:val="00A260B1"/>
    <w:rsid w:val="00E56C3C"/>
    <w:rsid w:val="00F3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091"/>
  <w15:chartTrackingRefBased/>
  <w15:docId w15:val="{E6580572-5BF8-4812-AED4-7028CB95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6C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E56C3C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,NASLOV2"/>
    <w:basedOn w:val="Naslov2MK"/>
    <w:next w:val="Navaden"/>
    <w:link w:val="Naslov2Znak"/>
    <w:qFormat/>
    <w:rsid w:val="00E56C3C"/>
    <w:pPr>
      <w:numPr>
        <w:numId w:val="2"/>
      </w:numPr>
      <w:tabs>
        <w:tab w:val="num" w:pos="360"/>
      </w:tabs>
      <w:ind w:left="360"/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0">
    <w:name w:val="heading 3"/>
    <w:aliases w:val="Naslov 3 Znak1 Znak,Naslov 3 Znak Znak Znak,Naslov 3 Znak1 Znak Znak Znak,Naslov 3 Znak Znak Znak Znak Znak,Naslov 3 Znak1 Znak Znak Znak Znak Znak,Naslov 3 Znak Znak Znak Znak Znak Znak Znak,Naslov 3 Znak Znak1 Znak Znak Znak"/>
    <w:basedOn w:val="Navaden"/>
    <w:next w:val="Navaden"/>
    <w:link w:val="Naslov3Znak"/>
    <w:qFormat/>
    <w:rsid w:val="00E56C3C"/>
    <w:pPr>
      <w:keepNext/>
      <w:jc w:val="both"/>
      <w:outlineLvl w:val="2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E56C3C"/>
    <w:pPr>
      <w:keepNext/>
      <w:spacing w:line="300" w:lineRule="atLeast"/>
      <w:jc w:val="both"/>
      <w:outlineLvl w:val="3"/>
    </w:pPr>
    <w:rPr>
      <w:rFonts w:ascii="Times New Roman" w:hAnsi="Times New Roman"/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E56C3C"/>
    <w:pPr>
      <w:keepNext/>
      <w:jc w:val="both"/>
      <w:outlineLvl w:val="4"/>
    </w:pPr>
    <w:rPr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E56C3C"/>
    <w:pPr>
      <w:spacing w:before="240" w:after="60"/>
      <w:outlineLvl w:val="5"/>
    </w:pPr>
    <w:rPr>
      <w:rFonts w:ascii="Times New Roman" w:hAnsi="Times New Roman"/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E56C3C"/>
    <w:pPr>
      <w:spacing w:before="240" w:after="60"/>
      <w:outlineLvl w:val="6"/>
    </w:pPr>
    <w:rPr>
      <w:rFonts w:ascii="Times New Roman" w:hAnsi="Times New Roman"/>
      <w:lang w:val="x-none"/>
    </w:rPr>
  </w:style>
  <w:style w:type="paragraph" w:styleId="Naslov8">
    <w:name w:val="heading 8"/>
    <w:basedOn w:val="Navaden"/>
    <w:next w:val="Navaden"/>
    <w:link w:val="Naslov8Znak"/>
    <w:qFormat/>
    <w:rsid w:val="00E56C3C"/>
    <w:pPr>
      <w:keepNext/>
      <w:spacing w:line="216" w:lineRule="auto"/>
      <w:jc w:val="right"/>
      <w:outlineLvl w:val="7"/>
    </w:pPr>
    <w:rPr>
      <w:rFonts w:ascii="Times New Roman" w:hAnsi="Times New Roman"/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E56C3C"/>
    <w:pPr>
      <w:keepNext/>
      <w:outlineLvl w:val="8"/>
    </w:pPr>
    <w:rPr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E56C3C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,NASLOV2 Znak"/>
    <w:basedOn w:val="Privzetapisavaodstavka"/>
    <w:link w:val="Naslov2"/>
    <w:rsid w:val="00E56C3C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aliases w:val="Naslov 3 Znak1 Znak Znak,Naslov 3 Znak Znak Znak Znak,Naslov 3 Znak1 Znak Znak Znak Znak,Naslov 3 Znak Znak Znak Znak Znak Znak,Naslov 3 Znak1 Znak Znak Znak Znak Znak Znak,Naslov 3 Znak Znak Znak Znak Znak Znak Znak Znak"/>
    <w:basedOn w:val="Privzetapisavaodstavka"/>
    <w:link w:val="Naslov30"/>
    <w:rsid w:val="00E56C3C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E56C3C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E56C3C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E56C3C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E56C3C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E56C3C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E56C3C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E56C3C"/>
    <w:pPr>
      <w:tabs>
        <w:tab w:val="num" w:pos="720"/>
      </w:tabs>
      <w:ind w:left="720" w:hanging="360"/>
    </w:pPr>
    <w:rPr>
      <w:rFonts w:cs="Arial"/>
      <w:b/>
      <w:sz w:val="22"/>
      <w:szCs w:val="22"/>
    </w:rPr>
  </w:style>
  <w:style w:type="paragraph" w:styleId="Naslov">
    <w:name w:val="Title"/>
    <w:basedOn w:val="Navaden"/>
    <w:link w:val="NaslovZnak"/>
    <w:qFormat/>
    <w:rsid w:val="00E56C3C"/>
    <w:pPr>
      <w:jc w:val="center"/>
    </w:pPr>
    <w:rPr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E56C3C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E56C3C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E56C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E56C3C"/>
    <w:pPr>
      <w:jc w:val="both"/>
    </w:pPr>
    <w:rPr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E56C3C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E56C3C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E56C3C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E56C3C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E56C3C"/>
    <w:rPr>
      <w:rFonts w:ascii="Arial" w:eastAsia="Times New Roman" w:hAnsi="Arial" w:cs="Times New Roman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E56C3C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56C3C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E56C3C"/>
    <w:rPr>
      <w:color w:val="0000FF"/>
      <w:u w:val="single"/>
    </w:rPr>
  </w:style>
  <w:style w:type="paragraph" w:customStyle="1" w:styleId="Naslov3MK">
    <w:name w:val="Naslov 3 MK"/>
    <w:basedOn w:val="Naslov10"/>
    <w:rsid w:val="00E56C3C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E56C3C"/>
  </w:style>
  <w:style w:type="paragraph" w:styleId="Telobesedila3">
    <w:name w:val="Body Text 3"/>
    <w:basedOn w:val="Navaden"/>
    <w:link w:val="Telobesedila3Znak"/>
    <w:rsid w:val="00E56C3C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E56C3C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E56C3C"/>
    <w:rPr>
      <w:rFonts w:ascii="Arial" w:eastAsia="Times New Roman" w:hAnsi="Arial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rsid w:val="00E56C3C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E56C3C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3MKZnak">
    <w:name w:val="Naslov 3 MK Znak"/>
    <w:rsid w:val="00E56C3C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rsid w:val="00E56C3C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E56C3C"/>
    <w:pPr>
      <w:spacing w:after="120" w:line="480" w:lineRule="auto"/>
      <w:ind w:left="283"/>
    </w:pPr>
    <w:rPr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E56C3C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E56C3C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E56C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E56C3C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56C3C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E56C3C"/>
  </w:style>
  <w:style w:type="paragraph" w:customStyle="1" w:styleId="p">
    <w:name w:val="p"/>
    <w:basedOn w:val="Navaden"/>
    <w:uiPriority w:val="99"/>
    <w:rsid w:val="00E56C3C"/>
    <w:pPr>
      <w:spacing w:before="40" w:after="10"/>
      <w:ind w:left="10" w:right="10" w:firstLine="240"/>
      <w:jc w:val="both"/>
    </w:pPr>
    <w:rPr>
      <w:rFonts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E56C3C"/>
    <w:pPr>
      <w:spacing w:before="200" w:after="150"/>
      <w:ind w:left="10" w:right="10"/>
      <w:jc w:val="center"/>
    </w:pPr>
    <w:rPr>
      <w:rFonts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29">
    <w:name w:val="xl29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avaden"/>
    <w:rsid w:val="00E56C3C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1">
    <w:name w:val="xl31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28"/>
      <w:szCs w:val="28"/>
    </w:rPr>
  </w:style>
  <w:style w:type="paragraph" w:customStyle="1" w:styleId="xl32">
    <w:name w:val="xl32"/>
    <w:basedOn w:val="Navaden"/>
    <w:rsid w:val="00E56C3C"/>
    <w:pPr>
      <w:spacing w:before="100" w:beforeAutospacing="1" w:after="100" w:afterAutospacing="1"/>
    </w:pPr>
    <w:rPr>
      <w:rFonts w:eastAsia="Arial Unicode MS" w:cs="Arial"/>
      <w:sz w:val="28"/>
      <w:szCs w:val="28"/>
    </w:rPr>
  </w:style>
  <w:style w:type="paragraph" w:customStyle="1" w:styleId="xl33">
    <w:name w:val="xl33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4">
    <w:name w:val="xl34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5">
    <w:name w:val="xl35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6">
    <w:name w:val="xl36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7">
    <w:name w:val="xl37"/>
    <w:basedOn w:val="Navaden"/>
    <w:rsid w:val="00E56C3C"/>
    <w:pPr>
      <w:spacing w:before="100" w:beforeAutospacing="1" w:after="100" w:afterAutospacing="1"/>
    </w:pPr>
    <w:rPr>
      <w:rFonts w:eastAsia="Arial Unicode MS" w:cs="Arial"/>
    </w:rPr>
  </w:style>
  <w:style w:type="paragraph" w:customStyle="1" w:styleId="xl38">
    <w:name w:val="xl38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39">
    <w:name w:val="xl39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0">
    <w:name w:val="xl40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1">
    <w:name w:val="xl41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2">
    <w:name w:val="xl42"/>
    <w:basedOn w:val="Navaden"/>
    <w:rsid w:val="00E56C3C"/>
    <w:pPr>
      <w:spacing w:before="100" w:beforeAutospacing="1" w:after="100" w:afterAutospacing="1"/>
      <w:jc w:val="center"/>
      <w:textAlignment w:val="top"/>
    </w:pPr>
    <w:rPr>
      <w:rFonts w:eastAsia="Arial Unicode MS" w:cs="Arial"/>
    </w:rPr>
  </w:style>
  <w:style w:type="paragraph" w:customStyle="1" w:styleId="xl43">
    <w:name w:val="xl43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4">
    <w:name w:val="xl44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  <w:sz w:val="28"/>
      <w:szCs w:val="28"/>
    </w:rPr>
  </w:style>
  <w:style w:type="paragraph" w:customStyle="1" w:styleId="xl45">
    <w:name w:val="xl45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  <w:sz w:val="28"/>
      <w:szCs w:val="28"/>
    </w:rPr>
  </w:style>
  <w:style w:type="paragraph" w:customStyle="1" w:styleId="xl46">
    <w:name w:val="xl46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7">
    <w:name w:val="xl47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48">
    <w:name w:val="xl48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49">
    <w:name w:val="xl49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50">
    <w:name w:val="xl50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1">
    <w:name w:val="xl51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  <w:sz w:val="32"/>
      <w:szCs w:val="32"/>
    </w:rPr>
  </w:style>
  <w:style w:type="paragraph" w:customStyle="1" w:styleId="xl52">
    <w:name w:val="xl52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  <w:b/>
      <w:bCs/>
      <w:sz w:val="32"/>
      <w:szCs w:val="32"/>
    </w:rPr>
  </w:style>
  <w:style w:type="paragraph" w:customStyle="1" w:styleId="xl53">
    <w:name w:val="xl53"/>
    <w:basedOn w:val="Navaden"/>
    <w:rsid w:val="00E56C3C"/>
    <w:pPr>
      <w:spacing w:before="100" w:beforeAutospacing="1" w:after="100" w:afterAutospacing="1"/>
      <w:jc w:val="center"/>
    </w:pPr>
    <w:rPr>
      <w:rFonts w:eastAsia="Arial Unicode MS" w:cs="Arial"/>
      <w:sz w:val="32"/>
      <w:szCs w:val="32"/>
    </w:rPr>
  </w:style>
  <w:style w:type="paragraph" w:customStyle="1" w:styleId="xl54">
    <w:name w:val="xl54"/>
    <w:basedOn w:val="Navaden"/>
    <w:rsid w:val="00E56C3C"/>
    <w:pPr>
      <w:spacing w:before="100" w:beforeAutospacing="1" w:after="100" w:afterAutospacing="1"/>
    </w:pPr>
    <w:rPr>
      <w:rFonts w:eastAsia="Arial Unicode MS" w:cs="Arial"/>
      <w:sz w:val="32"/>
      <w:szCs w:val="32"/>
    </w:rPr>
  </w:style>
  <w:style w:type="paragraph" w:customStyle="1" w:styleId="xl55">
    <w:name w:val="xl55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paragraph" w:customStyle="1" w:styleId="xl56">
    <w:name w:val="xl56"/>
    <w:basedOn w:val="Navaden"/>
    <w:rsid w:val="00E56C3C"/>
    <w:pP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7">
    <w:name w:val="xl57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8">
    <w:name w:val="xl58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59">
    <w:name w:val="xl59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0">
    <w:name w:val="xl60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</w:pPr>
    <w:rPr>
      <w:rFonts w:eastAsia="Arial Unicode MS" w:cs="Arial"/>
    </w:rPr>
  </w:style>
  <w:style w:type="paragraph" w:customStyle="1" w:styleId="xl61">
    <w:name w:val="xl61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2">
    <w:name w:val="xl62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</w:rPr>
  </w:style>
  <w:style w:type="paragraph" w:customStyle="1" w:styleId="xl63">
    <w:name w:val="xl63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4">
    <w:name w:val="xl64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65">
    <w:name w:val="xl65"/>
    <w:basedOn w:val="Navaden"/>
    <w:rsid w:val="00E56C3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 w:cs="Arial"/>
      <w:b/>
      <w:bCs/>
    </w:rPr>
  </w:style>
  <w:style w:type="character" w:styleId="SledenaHiperpovezava">
    <w:name w:val="FollowedHyperlink"/>
    <w:uiPriority w:val="99"/>
    <w:rsid w:val="00E56C3C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E56C3C"/>
    <w:pPr>
      <w:ind w:left="360" w:hanging="360"/>
    </w:pPr>
    <w:rPr>
      <w:rFonts w:ascii="Times New Roman" w:hAnsi="Times New Roman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E56C3C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E56C3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E56C3C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E56C3C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unhideWhenUsed/>
    <w:rsid w:val="00E56C3C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E56C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E56C3C"/>
    <w:pPr>
      <w:tabs>
        <w:tab w:val="right" w:leader="dot" w:pos="9062"/>
      </w:tabs>
      <w:spacing w:before="40" w:after="40"/>
      <w:jc w:val="both"/>
    </w:pPr>
    <w:rPr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E56C3C"/>
    <w:pPr>
      <w:ind w:left="240"/>
    </w:pPr>
  </w:style>
  <w:style w:type="paragraph" w:customStyle="1" w:styleId="Normal-dot1">
    <w:name w:val="Normal - dot 1"/>
    <w:basedOn w:val="Navaden"/>
    <w:semiHidden/>
    <w:rsid w:val="00E56C3C"/>
    <w:pPr>
      <w:keepLines/>
      <w:widowControl w:val="0"/>
      <w:spacing w:before="120"/>
      <w:jc w:val="both"/>
    </w:pPr>
    <w:rPr>
      <w:noProof/>
      <w:sz w:val="20"/>
      <w:szCs w:val="20"/>
    </w:rPr>
  </w:style>
  <w:style w:type="paragraph" w:styleId="Navadensplet">
    <w:name w:val="Normal (Web)"/>
    <w:basedOn w:val="Navaden"/>
    <w:uiPriority w:val="99"/>
    <w:rsid w:val="00E56C3C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aliases w:val="Footnote number,-E Fußnotenzeichen"/>
    <w:rsid w:val="00E56C3C"/>
    <w:rPr>
      <w:vertAlign w:val="superscript"/>
    </w:rPr>
  </w:style>
  <w:style w:type="paragraph" w:customStyle="1" w:styleId="Sklic-vrstica">
    <w:name w:val="Sklic- vrstica"/>
    <w:basedOn w:val="Telobesedila"/>
    <w:rsid w:val="00E56C3C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E56C3C"/>
    <w:pPr>
      <w:jc w:val="both"/>
    </w:pPr>
    <w:rPr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E56C3C"/>
    <w:pPr>
      <w:keepNext/>
      <w:widowControl w:val="0"/>
      <w:numPr>
        <w:numId w:val="3"/>
      </w:numPr>
      <w:spacing w:before="360" w:after="240"/>
    </w:pPr>
    <w:rPr>
      <w:b/>
      <w:sz w:val="32"/>
      <w:szCs w:val="20"/>
    </w:rPr>
  </w:style>
  <w:style w:type="paragraph" w:customStyle="1" w:styleId="Naslov3">
    <w:name w:val="Naslov_3"/>
    <w:basedOn w:val="Navaden"/>
    <w:next w:val="Navaden"/>
    <w:semiHidden/>
    <w:rsid w:val="00E56C3C"/>
    <w:pPr>
      <w:keepNext/>
      <w:widowControl w:val="0"/>
      <w:numPr>
        <w:ilvl w:val="2"/>
        <w:numId w:val="3"/>
      </w:numPr>
      <w:spacing w:before="120" w:after="120"/>
    </w:pPr>
    <w:rPr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E56C3C"/>
    <w:pPr>
      <w:keepNext/>
      <w:keepLines/>
      <w:widowControl w:val="0"/>
      <w:numPr>
        <w:ilvl w:val="1"/>
        <w:numId w:val="3"/>
      </w:numPr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E56C3C"/>
    <w:pPr>
      <w:numPr>
        <w:numId w:val="4"/>
      </w:numPr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E56C3C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E56C3C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E56C3C"/>
    <w:pPr>
      <w:keepLines/>
      <w:widowControl w:val="0"/>
      <w:spacing w:before="120"/>
      <w:jc w:val="both"/>
    </w:pPr>
    <w:rPr>
      <w:b/>
      <w:noProof/>
      <w:sz w:val="20"/>
      <w:szCs w:val="20"/>
    </w:rPr>
  </w:style>
  <w:style w:type="paragraph" w:customStyle="1" w:styleId="Navaden1">
    <w:name w:val="Navaden1"/>
    <w:semiHidden/>
    <w:rsid w:val="00E56C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E56C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semiHidden/>
    <w:rsid w:val="00E56C3C"/>
    <w:rPr>
      <w:rFonts w:ascii="Tahoma" w:eastAsia="Times New Roman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semiHidden/>
    <w:rsid w:val="00E56C3C"/>
    <w:pPr>
      <w:shd w:val="clear" w:color="auto" w:fill="000080"/>
      <w:jc w:val="both"/>
    </w:pPr>
    <w:rPr>
      <w:rFonts w:ascii="Tahoma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uiPriority w:val="99"/>
    <w:semiHidden/>
    <w:rsid w:val="00E56C3C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E56C3C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E56C3C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E56C3C"/>
    <w:pPr>
      <w:keepNext/>
      <w:keepLines/>
      <w:widowControl w:val="0"/>
      <w:spacing w:before="240" w:after="240"/>
      <w:jc w:val="both"/>
      <w:outlineLvl w:val="0"/>
    </w:pPr>
    <w:rPr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E56C3C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E56C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E56C3C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E56C3C"/>
    <w:pPr>
      <w:numPr>
        <w:ilvl w:val="0"/>
        <w:numId w:val="0"/>
      </w:numPr>
      <w:tabs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"/>
    <w:autoRedefine/>
    <w:rsid w:val="00E56C3C"/>
    <w:pPr>
      <w:numPr>
        <w:ilvl w:val="0"/>
        <w:numId w:val="0"/>
      </w:numPr>
      <w:tabs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E56C3C"/>
    <w:rPr>
      <w:i/>
    </w:rPr>
  </w:style>
  <w:style w:type="character" w:styleId="Krepko">
    <w:name w:val="Strong"/>
    <w:uiPriority w:val="22"/>
    <w:qFormat/>
    <w:rsid w:val="00E56C3C"/>
    <w:rPr>
      <w:b/>
    </w:rPr>
  </w:style>
  <w:style w:type="paragraph" w:customStyle="1" w:styleId="NavadenArial">
    <w:name w:val="Navaden + Arial"/>
    <w:basedOn w:val="Navaden"/>
    <w:link w:val="NavadenArialChar"/>
    <w:rsid w:val="00E56C3C"/>
    <w:rPr>
      <w:rFonts w:eastAsia="Calibri" w:cs="Arial"/>
      <w:sz w:val="22"/>
    </w:rPr>
  </w:style>
  <w:style w:type="character" w:customStyle="1" w:styleId="NavadenArialChar">
    <w:name w:val="Navaden + Arial Char"/>
    <w:link w:val="NavadenArial"/>
    <w:rsid w:val="00E56C3C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E56C3C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E56C3C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"/>
    <w:autoRedefine/>
    <w:semiHidden/>
    <w:rsid w:val="00E56C3C"/>
    <w:pPr>
      <w:numPr>
        <w:ilvl w:val="0"/>
        <w:numId w:val="0"/>
      </w:numPr>
      <w:tabs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table" w:styleId="Tabelamrea">
    <w:name w:val="Table Grid"/>
    <w:basedOn w:val="Navadnatabela"/>
    <w:uiPriority w:val="39"/>
    <w:rsid w:val="00E5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rsid w:val="00E56C3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E56C3C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E56C3C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E56C3C"/>
    <w:pPr>
      <w:ind w:left="708"/>
    </w:pPr>
  </w:style>
  <w:style w:type="character" w:customStyle="1" w:styleId="longtext1">
    <w:name w:val="long_text1"/>
    <w:rsid w:val="00E56C3C"/>
    <w:rPr>
      <w:sz w:val="18"/>
      <w:szCs w:val="18"/>
    </w:rPr>
  </w:style>
  <w:style w:type="character" w:customStyle="1" w:styleId="mediumtext1">
    <w:name w:val="medium_text1"/>
    <w:rsid w:val="00E56C3C"/>
    <w:rPr>
      <w:sz w:val="22"/>
      <w:szCs w:val="22"/>
    </w:rPr>
  </w:style>
  <w:style w:type="paragraph" w:customStyle="1" w:styleId="Default">
    <w:name w:val="Default"/>
    <w:rsid w:val="00E56C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E56C3C"/>
  </w:style>
  <w:style w:type="paragraph" w:customStyle="1" w:styleId="Odstavekseznama1">
    <w:name w:val="Odstavek seznama1"/>
    <w:basedOn w:val="Navaden"/>
    <w:qFormat/>
    <w:rsid w:val="00E56C3C"/>
    <w:pPr>
      <w:ind w:left="720"/>
      <w:contextualSpacing/>
    </w:pPr>
    <w:rPr>
      <w:rFonts w:ascii="Times New Roman" w:hAnsi="Times New Roman"/>
    </w:rPr>
  </w:style>
  <w:style w:type="paragraph" w:customStyle="1" w:styleId="besedilo0">
    <w:name w:val="besedilo"/>
    <w:basedOn w:val="Navaden"/>
    <w:uiPriority w:val="99"/>
    <w:rsid w:val="00E56C3C"/>
    <w:pPr>
      <w:spacing w:before="60" w:after="60"/>
      <w:jc w:val="both"/>
    </w:pPr>
    <w:rPr>
      <w:rFonts w:cs="Arial"/>
      <w:lang w:eastAsia="en-US"/>
    </w:rPr>
  </w:style>
  <w:style w:type="character" w:customStyle="1" w:styleId="all">
    <w:name w:val="all"/>
    <w:basedOn w:val="Privzetapisavaodstavka"/>
    <w:rsid w:val="00E56C3C"/>
  </w:style>
  <w:style w:type="paragraph" w:customStyle="1" w:styleId="Clen">
    <w:name w:val="Clen"/>
    <w:basedOn w:val="Navaden"/>
    <w:rsid w:val="00E56C3C"/>
    <w:pPr>
      <w:widowControl w:val="0"/>
      <w:spacing w:before="80" w:after="40"/>
      <w:ind w:left="357" w:hanging="357"/>
      <w:jc w:val="center"/>
    </w:pPr>
    <w:rPr>
      <w:rFonts w:ascii="Times New Roman" w:hAnsi="Times New Roman"/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E56C3C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rFonts w:ascii="Times New Roman" w:hAnsi="Times New Roman"/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E56C3C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paragraph" w:styleId="Odstavekseznama">
    <w:name w:val="List Paragraph"/>
    <w:aliases w:val="Literatura - znanstveno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E56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OdstavekseznamaZnak">
    <w:name w:val="Odstavek seznama Znak"/>
    <w:aliases w:val="Literatura - znanstveno Znak,FooterText Znak,numbered Znak,Paragraphe de liste1 Znak,Bulletr List Paragraph Znak,列出段落 Znak,列出段落1 Znak,lp1 Znak,lp11 Znak,Use Case List Paragraph Znak,Num Bullet 1 Znak,List Paragraph11 Znak,b1 Znak"/>
    <w:basedOn w:val="Privzetapisavaodstavka"/>
    <w:link w:val="Odstavekseznama"/>
    <w:uiPriority w:val="34"/>
    <w:qFormat/>
    <w:locked/>
    <w:rsid w:val="00E56C3C"/>
    <w:rPr>
      <w:rFonts w:ascii="Calibri" w:eastAsia="Calibri" w:hAnsi="Calibri" w:cs="Times New Roman"/>
      <w:lang w:val="en-GB"/>
    </w:rPr>
  </w:style>
  <w:style w:type="character" w:customStyle="1" w:styleId="CharacterStyle1">
    <w:name w:val="Character Style 1"/>
    <w:uiPriority w:val="99"/>
    <w:rsid w:val="00E56C3C"/>
    <w:rPr>
      <w:sz w:val="21"/>
    </w:rPr>
  </w:style>
  <w:style w:type="character" w:customStyle="1" w:styleId="longtext">
    <w:name w:val="long_text"/>
    <w:basedOn w:val="Privzetapisavaodstavka"/>
    <w:rsid w:val="00E56C3C"/>
  </w:style>
  <w:style w:type="paragraph" w:customStyle="1" w:styleId="ListParagraph1">
    <w:name w:val="List Paragraph1"/>
    <w:basedOn w:val="Navaden"/>
    <w:rsid w:val="00E56C3C"/>
    <w:pPr>
      <w:suppressAutoHyphens/>
      <w:ind w:left="720"/>
    </w:pPr>
    <w:rPr>
      <w:rFonts w:ascii="Times New Roman" w:eastAsia="MS Mincho" w:hAnsi="Times New Roman"/>
      <w:lang w:val="en-US" w:eastAsia="ar-SA"/>
    </w:rPr>
  </w:style>
  <w:style w:type="paragraph" w:styleId="Brezrazmikov">
    <w:name w:val="No Spacing"/>
    <w:link w:val="BrezrazmikovZnak"/>
    <w:uiPriority w:val="99"/>
    <w:qFormat/>
    <w:rsid w:val="00E56C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E56C3C"/>
  </w:style>
  <w:style w:type="paragraph" w:customStyle="1" w:styleId="Telobesedila21">
    <w:name w:val="Telo besedila 21"/>
    <w:basedOn w:val="Navaden"/>
    <w:uiPriority w:val="99"/>
    <w:rsid w:val="00E56C3C"/>
    <w:pPr>
      <w:suppressAutoHyphens/>
      <w:jc w:val="both"/>
    </w:pPr>
    <w:rPr>
      <w:rFonts w:cs="Arial"/>
      <w:sz w:val="22"/>
      <w:lang w:eastAsia="ar-SA"/>
    </w:rPr>
  </w:style>
  <w:style w:type="paragraph" w:styleId="Oznaenseznam3">
    <w:name w:val="List Bullet 3"/>
    <w:basedOn w:val="Navaden"/>
    <w:autoRedefine/>
    <w:rsid w:val="00E56C3C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semiHidden/>
    <w:locked/>
    <w:rsid w:val="00E56C3C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semiHidden/>
    <w:rsid w:val="00E56C3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semiHidden/>
    <w:rsid w:val="00E56C3C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E56C3C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E56C3C"/>
    <w:rPr>
      <w:rFonts w:ascii="Symbol" w:hAnsi="Symbol"/>
    </w:rPr>
  </w:style>
  <w:style w:type="paragraph" w:customStyle="1" w:styleId="Telobesedila-zamik21">
    <w:name w:val="Telo besedila - zamik 21"/>
    <w:basedOn w:val="Navaden"/>
    <w:rsid w:val="00E56C3C"/>
    <w:pPr>
      <w:ind w:left="720"/>
      <w:jc w:val="both"/>
    </w:pPr>
    <w:rPr>
      <w:szCs w:val="20"/>
    </w:rPr>
  </w:style>
  <w:style w:type="paragraph" w:customStyle="1" w:styleId="Style1">
    <w:name w:val="Style1"/>
    <w:basedOn w:val="Navaden"/>
    <w:rsid w:val="00E56C3C"/>
    <w:pPr>
      <w:widowControl w:val="0"/>
      <w:autoSpaceDE w:val="0"/>
      <w:spacing w:line="266" w:lineRule="exact"/>
      <w:jc w:val="both"/>
    </w:pPr>
    <w:rPr>
      <w:rFonts w:ascii="Times New Roman" w:hAnsi="Times New Roman"/>
      <w:lang w:eastAsia="ar-SA"/>
    </w:rPr>
  </w:style>
  <w:style w:type="character" w:styleId="Besedilooznabemesta">
    <w:name w:val="Placeholder Text"/>
    <w:basedOn w:val="Privzetapisavaodstavka"/>
    <w:uiPriority w:val="99"/>
    <w:semiHidden/>
    <w:rsid w:val="00E56C3C"/>
    <w:rPr>
      <w:color w:val="808080"/>
    </w:rPr>
  </w:style>
  <w:style w:type="paragraph" w:customStyle="1" w:styleId="Odstavekseznama3">
    <w:name w:val="Odstavek seznama3"/>
    <w:basedOn w:val="Navaden"/>
    <w:rsid w:val="00E56C3C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E56C3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font6">
    <w:name w:val="font6"/>
    <w:basedOn w:val="Navaden"/>
    <w:rsid w:val="00E56C3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74">
    <w:name w:val="xl74"/>
    <w:basedOn w:val="Navaden"/>
    <w:rsid w:val="00E56C3C"/>
    <w:pPr>
      <w:spacing w:before="100" w:beforeAutospacing="1" w:after="100" w:afterAutospacing="1"/>
    </w:pPr>
    <w:rPr>
      <w:rFonts w:cs="Arial"/>
    </w:rPr>
  </w:style>
  <w:style w:type="paragraph" w:customStyle="1" w:styleId="xl75">
    <w:name w:val="xl75"/>
    <w:basedOn w:val="Navaden"/>
    <w:rsid w:val="00E56C3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6">
    <w:name w:val="xl76"/>
    <w:basedOn w:val="Navaden"/>
    <w:rsid w:val="00E56C3C"/>
    <w:pPr>
      <w:spacing w:before="100" w:beforeAutospacing="1" w:after="100" w:afterAutospacing="1"/>
      <w:jc w:val="center"/>
    </w:pPr>
    <w:rPr>
      <w:rFonts w:cs="Arial"/>
    </w:rPr>
  </w:style>
  <w:style w:type="paragraph" w:customStyle="1" w:styleId="xl77">
    <w:name w:val="xl77"/>
    <w:basedOn w:val="Navaden"/>
    <w:rsid w:val="00E56C3C"/>
    <w:pPr>
      <w:spacing w:before="100" w:beforeAutospacing="1" w:after="100" w:afterAutospacing="1"/>
      <w:jc w:val="right"/>
    </w:pPr>
    <w:rPr>
      <w:rFonts w:cs="Arial"/>
    </w:rPr>
  </w:style>
  <w:style w:type="paragraph" w:customStyle="1" w:styleId="xl78">
    <w:name w:val="xl78"/>
    <w:basedOn w:val="Navaden"/>
    <w:rsid w:val="00E56C3C"/>
    <w:pPr>
      <w:spacing w:before="100" w:beforeAutospacing="1" w:after="100" w:afterAutospacing="1"/>
      <w:textAlignment w:val="top"/>
    </w:pPr>
    <w:rPr>
      <w:rFonts w:cs="Arial"/>
    </w:rPr>
  </w:style>
  <w:style w:type="paragraph" w:customStyle="1" w:styleId="xl79">
    <w:name w:val="xl79"/>
    <w:basedOn w:val="Navaden"/>
    <w:rsid w:val="00E56C3C"/>
    <w:pPr>
      <w:spacing w:before="100" w:beforeAutospacing="1" w:after="100" w:afterAutospacing="1"/>
    </w:pPr>
    <w:rPr>
      <w:rFonts w:cs="Arial"/>
      <w:b/>
      <w:bCs/>
      <w:color w:val="FF0000"/>
    </w:rPr>
  </w:style>
  <w:style w:type="paragraph" w:customStyle="1" w:styleId="xl80">
    <w:name w:val="xl80"/>
    <w:basedOn w:val="Navaden"/>
    <w:rsid w:val="00E56C3C"/>
    <w:pPr>
      <w:pBdr>
        <w:bottom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1">
    <w:name w:val="xl81"/>
    <w:basedOn w:val="Navaden"/>
    <w:rsid w:val="00E56C3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2">
    <w:name w:val="xl82"/>
    <w:basedOn w:val="Navaden"/>
    <w:rsid w:val="00E56C3C"/>
    <w:pPr>
      <w:pBdr>
        <w:top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83">
    <w:name w:val="xl83"/>
    <w:basedOn w:val="Navaden"/>
    <w:rsid w:val="00E56C3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84">
    <w:name w:val="xl84"/>
    <w:basedOn w:val="Navaden"/>
    <w:rsid w:val="00E56C3C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85">
    <w:name w:val="xl85"/>
    <w:basedOn w:val="Navaden"/>
    <w:rsid w:val="00E56C3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86">
    <w:name w:val="xl86"/>
    <w:basedOn w:val="Navaden"/>
    <w:rsid w:val="00E56C3C"/>
    <w:pPr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avaden"/>
    <w:rsid w:val="00E56C3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8">
    <w:name w:val="xl88"/>
    <w:basedOn w:val="Navaden"/>
    <w:rsid w:val="00E56C3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89">
    <w:name w:val="xl89"/>
    <w:basedOn w:val="Navaden"/>
    <w:rsid w:val="00E56C3C"/>
    <w:pPr>
      <w:spacing w:before="100" w:beforeAutospacing="1" w:after="100" w:afterAutospacing="1"/>
    </w:pPr>
    <w:rPr>
      <w:rFonts w:cs="Arial"/>
      <w:b/>
      <w:bCs/>
      <w:sz w:val="32"/>
      <w:szCs w:val="32"/>
    </w:rPr>
  </w:style>
  <w:style w:type="paragraph" w:customStyle="1" w:styleId="xl90">
    <w:name w:val="xl90"/>
    <w:basedOn w:val="Navaden"/>
    <w:rsid w:val="00E56C3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1">
    <w:name w:val="xl91"/>
    <w:basedOn w:val="Navaden"/>
    <w:rsid w:val="00E56C3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2">
    <w:name w:val="xl92"/>
    <w:basedOn w:val="Navaden"/>
    <w:rsid w:val="00E56C3C"/>
    <w:pPr>
      <w:pBdr>
        <w:bottom w:val="single" w:sz="8" w:space="0" w:color="auto"/>
      </w:pBdr>
      <w:spacing w:before="100" w:beforeAutospacing="1" w:after="100" w:afterAutospacing="1"/>
    </w:pPr>
    <w:rPr>
      <w:rFonts w:cs="Arial"/>
      <w:b/>
      <w:bCs/>
    </w:rPr>
  </w:style>
  <w:style w:type="paragraph" w:customStyle="1" w:styleId="xl93">
    <w:name w:val="xl93"/>
    <w:basedOn w:val="Navaden"/>
    <w:rsid w:val="00E56C3C"/>
    <w:pP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94">
    <w:name w:val="xl94"/>
    <w:basedOn w:val="Navaden"/>
    <w:rsid w:val="00E56C3C"/>
    <w:pP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95">
    <w:name w:val="xl95"/>
    <w:basedOn w:val="Navaden"/>
    <w:rsid w:val="00E56C3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6"/>
      <w:szCs w:val="16"/>
    </w:rPr>
  </w:style>
  <w:style w:type="paragraph" w:customStyle="1" w:styleId="xl96">
    <w:name w:val="xl96"/>
    <w:basedOn w:val="Navaden"/>
    <w:rsid w:val="00E56C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8">
    <w:name w:val="xl98"/>
    <w:basedOn w:val="Navaden"/>
    <w:rsid w:val="00E56C3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99">
    <w:name w:val="xl99"/>
    <w:basedOn w:val="Navaden"/>
    <w:rsid w:val="00E56C3C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00">
    <w:name w:val="xl100"/>
    <w:basedOn w:val="Navaden"/>
    <w:rsid w:val="00E56C3C"/>
    <w:pP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1">
    <w:name w:val="xl101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02">
    <w:name w:val="xl102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4">
    <w:name w:val="xl104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5">
    <w:name w:val="xl105"/>
    <w:basedOn w:val="Navaden"/>
    <w:rsid w:val="00E56C3C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06">
    <w:name w:val="xl106"/>
    <w:basedOn w:val="Navaden"/>
    <w:rsid w:val="00E56C3C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7">
    <w:name w:val="xl107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08">
    <w:name w:val="xl108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9">
    <w:name w:val="xl109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0">
    <w:name w:val="xl110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11">
    <w:name w:val="xl111"/>
    <w:basedOn w:val="Navaden"/>
    <w:rsid w:val="00E56C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avaden"/>
    <w:rsid w:val="00E56C3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3">
    <w:name w:val="xl113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14">
    <w:name w:val="xl114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15">
    <w:name w:val="xl115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16">
    <w:name w:val="xl116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17">
    <w:name w:val="xl117"/>
    <w:basedOn w:val="Navaden"/>
    <w:rsid w:val="00E56C3C"/>
    <w:pP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E56C3C"/>
    <w:pP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19">
    <w:name w:val="xl119"/>
    <w:basedOn w:val="Navaden"/>
    <w:rsid w:val="00E56C3C"/>
    <w:pP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0">
    <w:name w:val="xl120"/>
    <w:basedOn w:val="Navaden"/>
    <w:rsid w:val="00E56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1">
    <w:name w:val="xl121"/>
    <w:basedOn w:val="Navaden"/>
    <w:rsid w:val="00E56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122">
    <w:name w:val="xl122"/>
    <w:basedOn w:val="Navaden"/>
    <w:rsid w:val="00E56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23">
    <w:name w:val="xl123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FF0000"/>
      <w:sz w:val="16"/>
      <w:szCs w:val="16"/>
    </w:rPr>
  </w:style>
  <w:style w:type="paragraph" w:customStyle="1" w:styleId="xl124">
    <w:name w:val="xl124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25">
    <w:name w:val="xl125"/>
    <w:basedOn w:val="Navaden"/>
    <w:rsid w:val="00E56C3C"/>
    <w:pPr>
      <w:pBdr>
        <w:left w:val="single" w:sz="8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26">
    <w:name w:val="xl126"/>
    <w:basedOn w:val="Navaden"/>
    <w:rsid w:val="00E56C3C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cs="Arial"/>
      <w:b/>
      <w:bCs/>
    </w:rPr>
  </w:style>
  <w:style w:type="paragraph" w:customStyle="1" w:styleId="xl127">
    <w:name w:val="xl127"/>
    <w:basedOn w:val="Navaden"/>
    <w:rsid w:val="00E56C3C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8">
    <w:name w:val="xl128"/>
    <w:basedOn w:val="Navaden"/>
    <w:rsid w:val="00E56C3C"/>
    <w:pPr>
      <w:spacing w:before="100" w:beforeAutospacing="1" w:after="100" w:afterAutospacing="1"/>
      <w:jc w:val="right"/>
    </w:pPr>
    <w:rPr>
      <w:rFonts w:cs="Arial"/>
      <w:b/>
      <w:bCs/>
    </w:rPr>
  </w:style>
  <w:style w:type="paragraph" w:customStyle="1" w:styleId="xl129">
    <w:name w:val="xl129"/>
    <w:basedOn w:val="Navaden"/>
    <w:rsid w:val="00E56C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cs="Arial"/>
      <w:b/>
      <w:bCs/>
    </w:rPr>
  </w:style>
  <w:style w:type="paragraph" w:customStyle="1" w:styleId="xl130">
    <w:name w:val="xl130"/>
    <w:basedOn w:val="Navaden"/>
    <w:rsid w:val="00E56C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1">
    <w:name w:val="xl131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</w:rPr>
  </w:style>
  <w:style w:type="paragraph" w:customStyle="1" w:styleId="xl132">
    <w:name w:val="xl132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</w:rPr>
  </w:style>
  <w:style w:type="paragraph" w:customStyle="1" w:styleId="xl133">
    <w:name w:val="xl133"/>
    <w:basedOn w:val="Navaden"/>
    <w:rsid w:val="00E56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4">
    <w:name w:val="xl134"/>
    <w:basedOn w:val="Navaden"/>
    <w:rsid w:val="00E56C3C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cs="Arial"/>
    </w:rPr>
  </w:style>
  <w:style w:type="paragraph" w:customStyle="1" w:styleId="xl135">
    <w:name w:val="xl135"/>
    <w:basedOn w:val="Navaden"/>
    <w:rsid w:val="00E56C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Arial"/>
      <w:sz w:val="16"/>
      <w:szCs w:val="16"/>
    </w:rPr>
  </w:style>
  <w:style w:type="paragraph" w:customStyle="1" w:styleId="xl136">
    <w:name w:val="xl136"/>
    <w:basedOn w:val="Navaden"/>
    <w:rsid w:val="00E56C3C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37">
    <w:name w:val="xl137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avaden"/>
    <w:rsid w:val="00E56C3C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39">
    <w:name w:val="xl139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color w:val="FF0000"/>
      <w:sz w:val="16"/>
      <w:szCs w:val="16"/>
    </w:rPr>
  </w:style>
  <w:style w:type="paragraph" w:customStyle="1" w:styleId="xl140">
    <w:name w:val="xl140"/>
    <w:basedOn w:val="Navaden"/>
    <w:rsid w:val="00E56C3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1">
    <w:name w:val="xl141"/>
    <w:basedOn w:val="Navaden"/>
    <w:rsid w:val="00E56C3C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b/>
      <w:bCs/>
      <w:sz w:val="16"/>
      <w:szCs w:val="16"/>
    </w:rPr>
  </w:style>
  <w:style w:type="paragraph" w:customStyle="1" w:styleId="xl142">
    <w:name w:val="xl142"/>
    <w:basedOn w:val="Navaden"/>
    <w:rsid w:val="00E56C3C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avaden"/>
    <w:rsid w:val="00E56C3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4">
    <w:name w:val="xl144"/>
    <w:basedOn w:val="Navaden"/>
    <w:rsid w:val="00E56C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5">
    <w:name w:val="xl145"/>
    <w:basedOn w:val="Navaden"/>
    <w:rsid w:val="00E56C3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6">
    <w:name w:val="xl146"/>
    <w:basedOn w:val="Navaden"/>
    <w:rsid w:val="00E56C3C"/>
    <w:pPr>
      <w:pBdr>
        <w:left w:val="single" w:sz="4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47">
    <w:name w:val="xl147"/>
    <w:basedOn w:val="Navaden"/>
    <w:rsid w:val="00E56C3C"/>
    <w:pPr>
      <w:pBdr>
        <w:left w:val="single" w:sz="4" w:space="0" w:color="auto"/>
      </w:pBdr>
      <w:spacing w:before="100" w:beforeAutospacing="1" w:after="100" w:afterAutospacing="1"/>
    </w:pPr>
    <w:rPr>
      <w:rFonts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E56C3C"/>
    <w:pPr>
      <w:pBdr>
        <w:left w:val="single" w:sz="4" w:space="0" w:color="auto"/>
      </w:pBdr>
      <w:spacing w:before="100" w:beforeAutospacing="1" w:after="100" w:afterAutospacing="1"/>
    </w:pPr>
    <w:rPr>
      <w:rFonts w:cs="Arial"/>
      <w:color w:val="FF0000"/>
      <w:sz w:val="16"/>
      <w:szCs w:val="16"/>
    </w:rPr>
  </w:style>
  <w:style w:type="paragraph" w:customStyle="1" w:styleId="xl149">
    <w:name w:val="xl149"/>
    <w:basedOn w:val="Navaden"/>
    <w:rsid w:val="00E56C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xl150">
    <w:name w:val="xl150"/>
    <w:basedOn w:val="Navaden"/>
    <w:rsid w:val="00E56C3C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1">
    <w:name w:val="xl151"/>
    <w:basedOn w:val="Navaden"/>
    <w:rsid w:val="00E56C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52">
    <w:name w:val="xl152"/>
    <w:basedOn w:val="Navaden"/>
    <w:rsid w:val="00E56C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53">
    <w:name w:val="xl153"/>
    <w:basedOn w:val="Navaden"/>
    <w:rsid w:val="00E56C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cs="Arial"/>
      <w:sz w:val="16"/>
      <w:szCs w:val="16"/>
    </w:rPr>
  </w:style>
  <w:style w:type="paragraph" w:customStyle="1" w:styleId="xl154">
    <w:name w:val="xl154"/>
    <w:basedOn w:val="Navaden"/>
    <w:rsid w:val="00E56C3C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155">
    <w:name w:val="xl155"/>
    <w:basedOn w:val="Navaden"/>
    <w:rsid w:val="00E56C3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cs="Arial"/>
      <w:b/>
      <w:bCs/>
      <w:sz w:val="16"/>
      <w:szCs w:val="16"/>
    </w:rPr>
  </w:style>
  <w:style w:type="paragraph" w:customStyle="1" w:styleId="xl156">
    <w:name w:val="xl156"/>
    <w:basedOn w:val="Navaden"/>
    <w:rsid w:val="00E56C3C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7">
    <w:name w:val="xl157"/>
    <w:basedOn w:val="Navaden"/>
    <w:rsid w:val="00E56C3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8">
    <w:name w:val="xl158"/>
    <w:basedOn w:val="Navaden"/>
    <w:rsid w:val="00E56C3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16"/>
      <w:szCs w:val="16"/>
    </w:rPr>
  </w:style>
  <w:style w:type="paragraph" w:customStyle="1" w:styleId="xl159">
    <w:name w:val="xl159"/>
    <w:basedOn w:val="Navaden"/>
    <w:rsid w:val="00E56C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0">
    <w:name w:val="xl160"/>
    <w:basedOn w:val="Navaden"/>
    <w:rsid w:val="00E56C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1">
    <w:name w:val="xl161"/>
    <w:basedOn w:val="Navaden"/>
    <w:rsid w:val="00E56C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2">
    <w:name w:val="xl162"/>
    <w:basedOn w:val="Navaden"/>
    <w:rsid w:val="00E56C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3">
    <w:name w:val="xl163"/>
    <w:basedOn w:val="Navaden"/>
    <w:rsid w:val="00E56C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4">
    <w:name w:val="xl164"/>
    <w:basedOn w:val="Navaden"/>
    <w:rsid w:val="00E56C3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165">
    <w:name w:val="xl165"/>
    <w:basedOn w:val="Navaden"/>
    <w:rsid w:val="00E56C3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6">
    <w:name w:val="xl166"/>
    <w:basedOn w:val="Navaden"/>
    <w:rsid w:val="00E56C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7">
    <w:name w:val="xl167"/>
    <w:basedOn w:val="Navaden"/>
    <w:rsid w:val="00E56C3C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xl168">
    <w:name w:val="xl168"/>
    <w:basedOn w:val="Navaden"/>
    <w:rsid w:val="00E56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69">
    <w:name w:val="xl169"/>
    <w:basedOn w:val="Navaden"/>
    <w:rsid w:val="00E56C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</w:rPr>
  </w:style>
  <w:style w:type="paragraph" w:customStyle="1" w:styleId="xl170">
    <w:name w:val="xl170"/>
    <w:basedOn w:val="Navaden"/>
    <w:rsid w:val="00E56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uiPriority w:val="99"/>
    <w:qFormat/>
    <w:rsid w:val="00E56C3C"/>
    <w:pPr>
      <w:numPr>
        <w:ilvl w:val="0"/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basedOn w:val="Privzetapisavaodstavka"/>
    <w:link w:val="Naslov2MJ"/>
    <w:uiPriority w:val="99"/>
    <w:locked/>
    <w:rsid w:val="00E56C3C"/>
    <w:rPr>
      <w:rFonts w:ascii="Arial" w:eastAsia="Times New Roman" w:hAnsi="Arial" w:cs="Arial"/>
      <w:b/>
      <w:bCs/>
      <w:lang w:eastAsia="sl-SI"/>
    </w:rPr>
  </w:style>
  <w:style w:type="paragraph" w:customStyle="1" w:styleId="xl66">
    <w:name w:val="xl66"/>
    <w:basedOn w:val="Navaden"/>
    <w:rsid w:val="00E56C3C"/>
    <w:pP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7">
    <w:name w:val="xl67"/>
    <w:basedOn w:val="Navaden"/>
    <w:rsid w:val="00E56C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8"/>
      <w:szCs w:val="28"/>
    </w:rPr>
  </w:style>
  <w:style w:type="paragraph" w:customStyle="1" w:styleId="xl68">
    <w:name w:val="xl68"/>
    <w:basedOn w:val="Navaden"/>
    <w:rsid w:val="00E56C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Black" w:hAnsi="Arial Black"/>
      <w:b/>
      <w:bCs/>
    </w:rPr>
  </w:style>
  <w:style w:type="paragraph" w:customStyle="1" w:styleId="xl69">
    <w:name w:val="xl69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16"/>
      <w:szCs w:val="16"/>
    </w:rPr>
  </w:style>
  <w:style w:type="paragraph" w:customStyle="1" w:styleId="xl70">
    <w:name w:val="xl70"/>
    <w:basedOn w:val="Navaden"/>
    <w:rsid w:val="00E56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1">
    <w:name w:val="xl71"/>
    <w:basedOn w:val="Navaden"/>
    <w:rsid w:val="00E56C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</w:rPr>
  </w:style>
  <w:style w:type="paragraph" w:customStyle="1" w:styleId="xl72">
    <w:name w:val="xl72"/>
    <w:basedOn w:val="Navaden"/>
    <w:rsid w:val="00E56C3C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</w:rPr>
  </w:style>
  <w:style w:type="character" w:customStyle="1" w:styleId="goohl3">
    <w:name w:val="goohl3"/>
    <w:basedOn w:val="Privzetapisavaodstavka"/>
    <w:rsid w:val="00E56C3C"/>
  </w:style>
  <w:style w:type="character" w:customStyle="1" w:styleId="goohl1">
    <w:name w:val="goohl1"/>
    <w:basedOn w:val="Privzetapisavaodstavka"/>
    <w:rsid w:val="00E56C3C"/>
  </w:style>
  <w:style w:type="character" w:customStyle="1" w:styleId="goohl0">
    <w:name w:val="goohl0"/>
    <w:basedOn w:val="Privzetapisavaodstavka"/>
    <w:rsid w:val="00E56C3C"/>
  </w:style>
  <w:style w:type="table" w:customStyle="1" w:styleId="Tabela-mrea">
    <w:name w:val="Tabela - mreža"/>
    <w:basedOn w:val="Navadnatabela"/>
    <w:rsid w:val="00E5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eno">
    <w:name w:val="rešeno"/>
    <w:basedOn w:val="Navaden"/>
    <w:link w:val="reenoChar"/>
    <w:qFormat/>
    <w:rsid w:val="00E56C3C"/>
    <w:pPr>
      <w:shd w:val="clear" w:color="auto" w:fill="FFFFFF"/>
    </w:pPr>
    <w:rPr>
      <w:rFonts w:ascii="Verdana" w:hAnsi="Verdana"/>
      <w:strike/>
      <w:sz w:val="22"/>
      <w:szCs w:val="22"/>
      <w:lang w:val="x-none" w:eastAsia="x-none"/>
    </w:rPr>
  </w:style>
  <w:style w:type="character" w:customStyle="1" w:styleId="reenoChar">
    <w:name w:val="rešeno Char"/>
    <w:link w:val="reeno"/>
    <w:rsid w:val="00E56C3C"/>
    <w:rPr>
      <w:rFonts w:ascii="Verdana" w:eastAsia="Times New Roman" w:hAnsi="Verdana" w:cs="Times New Roman"/>
      <w:strike/>
      <w:shd w:val="clear" w:color="auto" w:fill="FFFFFF"/>
      <w:lang w:val="x-none" w:eastAsia="x-none"/>
    </w:rPr>
  </w:style>
  <w:style w:type="paragraph" w:customStyle="1" w:styleId="Alinea1">
    <w:name w:val="Alinea1"/>
    <w:basedOn w:val="Navaden"/>
    <w:rsid w:val="00E56C3C"/>
    <w:pPr>
      <w:numPr>
        <w:numId w:val="15"/>
      </w:numPr>
      <w:tabs>
        <w:tab w:val="left" w:pos="284"/>
        <w:tab w:val="num" w:pos="1800"/>
      </w:tabs>
      <w:spacing w:line="300" w:lineRule="exact"/>
    </w:pPr>
    <w:rPr>
      <w:rFonts w:ascii="Times New Roman" w:hAnsi="Times New Roman"/>
      <w:szCs w:val="20"/>
      <w:lang w:eastAsia="en-US"/>
    </w:rPr>
  </w:style>
  <w:style w:type="paragraph" w:customStyle="1" w:styleId="Seznam1">
    <w:name w:val="Seznam 1"/>
    <w:basedOn w:val="Seznam"/>
    <w:rsid w:val="00E56C3C"/>
    <w:pPr>
      <w:suppressAutoHyphens/>
      <w:spacing w:after="120" w:line="360" w:lineRule="auto"/>
      <w:contextualSpacing w:val="0"/>
      <w:textAlignment w:val="center"/>
    </w:pPr>
    <w:rPr>
      <w:rFonts w:cs="Tahoma"/>
      <w:sz w:val="22"/>
      <w:szCs w:val="20"/>
      <w:lang w:val="en-US" w:eastAsia="ar-SA"/>
    </w:rPr>
  </w:style>
  <w:style w:type="paragraph" w:styleId="Seznam">
    <w:name w:val="List"/>
    <w:basedOn w:val="Navaden"/>
    <w:uiPriority w:val="99"/>
    <w:semiHidden/>
    <w:unhideWhenUsed/>
    <w:rsid w:val="00E56C3C"/>
    <w:pPr>
      <w:ind w:left="283" w:hanging="283"/>
      <w:contextualSpacing/>
    </w:pPr>
  </w:style>
  <w:style w:type="paragraph" w:customStyle="1" w:styleId="Seznam21">
    <w:name w:val="Seznam 21"/>
    <w:basedOn w:val="Seznam"/>
    <w:rsid w:val="00E56C3C"/>
    <w:pPr>
      <w:suppressAutoHyphens/>
      <w:spacing w:after="120" w:line="360" w:lineRule="auto"/>
      <w:ind w:left="567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Seznam31">
    <w:name w:val="Seznam 31"/>
    <w:basedOn w:val="Seznam"/>
    <w:rsid w:val="00E56C3C"/>
    <w:pPr>
      <w:suppressAutoHyphens/>
      <w:spacing w:after="120" w:line="360" w:lineRule="auto"/>
      <w:ind w:left="850"/>
      <w:contextualSpacing w:val="0"/>
      <w:textAlignment w:val="center"/>
    </w:pPr>
    <w:rPr>
      <w:rFonts w:cs="Tahoma"/>
      <w:sz w:val="22"/>
      <w:szCs w:val="20"/>
      <w:lang w:eastAsia="ar-SA"/>
    </w:rPr>
  </w:style>
  <w:style w:type="paragraph" w:customStyle="1" w:styleId="naslovb">
    <w:name w:val="naslov b"/>
    <w:basedOn w:val="Navaden"/>
    <w:autoRedefine/>
    <w:rsid w:val="00E56C3C"/>
    <w:pPr>
      <w:widowControl w:val="0"/>
      <w:jc w:val="both"/>
    </w:pPr>
    <w:rPr>
      <w:rFonts w:ascii="Times New Roman" w:hAnsi="Times New Roman"/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E56C3C"/>
    <w:pPr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TEKST">
    <w:name w:val="TEKST"/>
    <w:basedOn w:val="Navaden"/>
    <w:rsid w:val="00E56C3C"/>
    <w:pPr>
      <w:jc w:val="both"/>
    </w:pPr>
    <w:rPr>
      <w:rFonts w:ascii="Times New Roman" w:hAnsi="Times New Roman"/>
      <w:szCs w:val="20"/>
    </w:rPr>
  </w:style>
  <w:style w:type="paragraph" w:customStyle="1" w:styleId="naslovc">
    <w:name w:val="naslov c"/>
    <w:basedOn w:val="naslovb"/>
    <w:rsid w:val="00E56C3C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E56C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">
    <w:name w:val="xl23"/>
    <w:basedOn w:val="Navaden"/>
    <w:rsid w:val="00E56C3C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">
    <w:name w:val="xl25"/>
    <w:basedOn w:val="Navaden"/>
    <w:rsid w:val="00E56C3C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6">
    <w:name w:val="xl26"/>
    <w:basedOn w:val="Navaden"/>
    <w:rsid w:val="00E56C3C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7">
    <w:name w:val="xl27"/>
    <w:basedOn w:val="Navaden"/>
    <w:rsid w:val="00E56C3C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PROJEKTI">
    <w:name w:val="PROJEKTI"/>
    <w:basedOn w:val="Navaden"/>
    <w:rsid w:val="00E56C3C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E56C3C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E56C3C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E56C3C"/>
    <w:pPr>
      <w:widowControl w:val="0"/>
    </w:pPr>
    <w:rPr>
      <w:b/>
      <w:caps/>
      <w:sz w:val="28"/>
      <w:lang w:eastAsia="en-US"/>
    </w:rPr>
  </w:style>
  <w:style w:type="paragraph" w:styleId="Blokbesedila">
    <w:name w:val="Block Text"/>
    <w:basedOn w:val="Navaden"/>
    <w:rsid w:val="00E56C3C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szCs w:val="20"/>
      <w:lang w:val="en-GB" w:eastAsia="en-US"/>
    </w:rPr>
  </w:style>
  <w:style w:type="paragraph" w:styleId="Kazalovsebine6">
    <w:name w:val="toc 6"/>
    <w:basedOn w:val="Navaden"/>
    <w:next w:val="Navaden"/>
    <w:rsid w:val="00E56C3C"/>
    <w:pPr>
      <w:tabs>
        <w:tab w:val="right" w:leader="dot" w:pos="9355"/>
      </w:tabs>
      <w:spacing w:line="240" w:lineRule="atLeast"/>
      <w:ind w:left="992" w:hanging="992"/>
    </w:pPr>
    <w:rPr>
      <w:sz w:val="18"/>
      <w:szCs w:val="20"/>
    </w:rPr>
  </w:style>
  <w:style w:type="table" w:customStyle="1" w:styleId="Tabelamrea1">
    <w:name w:val="Tabela – mreža1"/>
    <w:basedOn w:val="Navadnatabela"/>
    <w:next w:val="Tabelamrea"/>
    <w:uiPriority w:val="59"/>
    <w:rsid w:val="00E56C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Privzetapisavaodstavka"/>
    <w:rsid w:val="00E56C3C"/>
    <w:rPr>
      <w:color w:val="FF0000"/>
      <w:shd w:val="clear" w:color="auto" w:fill="FFFFFF"/>
    </w:rPr>
  </w:style>
  <w:style w:type="paragraph" w:styleId="Kazalovsebine3">
    <w:name w:val="toc 3"/>
    <w:basedOn w:val="Navaden"/>
    <w:next w:val="Navaden"/>
    <w:autoRedefine/>
    <w:uiPriority w:val="39"/>
    <w:qFormat/>
    <w:rsid w:val="00E56C3C"/>
    <w:pPr>
      <w:widowControl w:val="0"/>
      <w:ind w:left="400"/>
    </w:pPr>
    <w:rPr>
      <w:rFonts w:ascii="Calibri" w:hAnsi="Calibri"/>
      <w:i/>
      <w:iCs/>
      <w:snapToGrid w:val="0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E56C3C"/>
    <w:pPr>
      <w:widowControl w:val="0"/>
      <w:ind w:left="600"/>
    </w:pPr>
    <w:rPr>
      <w:rFonts w:ascii="Calibri" w:hAnsi="Calibri"/>
      <w:snapToGrid w:val="0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rsid w:val="00E56C3C"/>
    <w:pPr>
      <w:widowControl w:val="0"/>
      <w:ind w:left="800"/>
    </w:pPr>
    <w:rPr>
      <w:rFonts w:ascii="Calibri" w:hAnsi="Calibri"/>
      <w:snapToGrid w:val="0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rsid w:val="00E56C3C"/>
    <w:pPr>
      <w:widowControl w:val="0"/>
      <w:ind w:left="1200"/>
    </w:pPr>
    <w:rPr>
      <w:rFonts w:ascii="Calibri" w:hAnsi="Calibri"/>
      <w:snapToGrid w:val="0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rsid w:val="00E56C3C"/>
    <w:pPr>
      <w:widowControl w:val="0"/>
      <w:ind w:left="1400"/>
    </w:pPr>
    <w:rPr>
      <w:rFonts w:ascii="Calibri" w:hAnsi="Calibri"/>
      <w:snapToGrid w:val="0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rsid w:val="00E56C3C"/>
    <w:pPr>
      <w:widowControl w:val="0"/>
      <w:ind w:left="1600"/>
    </w:pPr>
    <w:rPr>
      <w:rFonts w:ascii="Calibri" w:hAnsi="Calibri"/>
      <w:snapToGrid w:val="0"/>
      <w:sz w:val="18"/>
      <w:szCs w:val="18"/>
    </w:rPr>
  </w:style>
  <w:style w:type="paragraph" w:styleId="NaslovTOC">
    <w:name w:val="TOC Heading"/>
    <w:basedOn w:val="Naslov10"/>
    <w:next w:val="Navaden"/>
    <w:uiPriority w:val="39"/>
    <w:semiHidden/>
    <w:unhideWhenUsed/>
    <w:qFormat/>
    <w:rsid w:val="00E56C3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sl-SI"/>
    </w:rPr>
  </w:style>
  <w:style w:type="table" w:styleId="Tabelamrea5">
    <w:name w:val="Table Grid 5"/>
    <w:basedOn w:val="Navadnatabela"/>
    <w:rsid w:val="00E56C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10">
    <w:name w:val="Table Grid 1"/>
    <w:basedOn w:val="Navadnatabela"/>
    <w:rsid w:val="00E56C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slov1Moj">
    <w:name w:val="Naslov 1 Moj"/>
    <w:basedOn w:val="Naslov10"/>
    <w:autoRedefine/>
    <w:qFormat/>
    <w:rsid w:val="00E56C3C"/>
    <w:pPr>
      <w:keepLines/>
      <w:numPr>
        <w:numId w:val="18"/>
      </w:numPr>
      <w:spacing w:before="480" w:after="0"/>
    </w:pPr>
    <w:rPr>
      <w:rFonts w:asciiTheme="minorHAnsi" w:eastAsia="Arial Unicode MS" w:hAnsiTheme="minorHAnsi" w:cstheme="minorHAnsi"/>
      <w:bCs w:val="0"/>
      <w:kern w:val="0"/>
      <w:sz w:val="22"/>
      <w:szCs w:val="28"/>
      <w:u w:color="000000"/>
      <w:lang w:val="sl-SI"/>
    </w:rPr>
  </w:style>
  <w:style w:type="paragraph" w:customStyle="1" w:styleId="EGGlava">
    <w:name w:val="EG Glava"/>
    <w:basedOn w:val="Navaden"/>
    <w:link w:val="EGGlavaZnak"/>
    <w:qFormat/>
    <w:rsid w:val="00E56C3C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E56C3C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E56C3C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E56C3C"/>
    <w:rPr>
      <w:rFonts w:ascii="Arial" w:eastAsia="Times New Roman" w:hAnsi="Arial" w:cs="Arial"/>
      <w:bCs/>
      <w:iCs/>
      <w:color w:val="808080"/>
      <w:spacing w:val="-4"/>
      <w:sz w:val="15"/>
      <w:szCs w:val="15"/>
      <w:lang w:val="x-none" w:eastAsia="sl-SI"/>
    </w:rPr>
  </w:style>
  <w:style w:type="paragraph" w:customStyle="1" w:styleId="EGNogaDesno">
    <w:name w:val="EG Noga Desno"/>
    <w:basedOn w:val="EGNoga"/>
    <w:qFormat/>
    <w:rsid w:val="00E56C3C"/>
    <w:pPr>
      <w:framePr w:wrap="around"/>
      <w:jc w:val="right"/>
    </w:pPr>
  </w:style>
  <w:style w:type="paragraph" w:customStyle="1" w:styleId="Telobesedila22">
    <w:name w:val="Telo besedila 22"/>
    <w:basedOn w:val="Navaden"/>
    <w:rsid w:val="00E56C3C"/>
    <w:pPr>
      <w:widowControl w:val="0"/>
    </w:pPr>
    <w:rPr>
      <w:rFonts w:ascii="Times New Roman" w:hAnsi="Times New Roman"/>
      <w:szCs w:val="20"/>
    </w:rPr>
  </w:style>
  <w:style w:type="paragraph" w:customStyle="1" w:styleId="msonormal0">
    <w:name w:val="msonormal"/>
    <w:basedOn w:val="Navaden"/>
    <w:rsid w:val="00E56C3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GNavaden">
    <w:name w:val="EG Navaden"/>
    <w:basedOn w:val="Navaden"/>
    <w:link w:val="EGNavadenZnak"/>
    <w:qFormat/>
    <w:rsid w:val="00E56C3C"/>
    <w:pPr>
      <w:spacing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GNavadenZnak">
    <w:name w:val="EG Navaden Znak"/>
    <w:basedOn w:val="Privzetapisavaodstavka"/>
    <w:link w:val="EGNavaden"/>
    <w:rsid w:val="00E56C3C"/>
    <w:rPr>
      <w:sz w:val="24"/>
    </w:rPr>
  </w:style>
  <w:style w:type="character" w:styleId="Nerazreenaomemba">
    <w:name w:val="Unresolved Mention"/>
    <w:basedOn w:val="Privzetapisavaodstavka"/>
    <w:uiPriority w:val="99"/>
    <w:unhideWhenUsed/>
    <w:rsid w:val="00E56C3C"/>
    <w:rPr>
      <w:color w:val="808080"/>
      <w:shd w:val="clear" w:color="auto" w:fill="E6E6E6"/>
    </w:rPr>
  </w:style>
  <w:style w:type="character" w:customStyle="1" w:styleId="BrezrazmikovZnak">
    <w:name w:val="Brez razmikov Znak"/>
    <w:basedOn w:val="Privzetapisavaodstavka"/>
    <w:link w:val="Brezrazmikov"/>
    <w:uiPriority w:val="99"/>
    <w:rsid w:val="00E56C3C"/>
    <w:rPr>
      <w:rFonts w:ascii="Calibri" w:eastAsia="Calibri" w:hAnsi="Calibri" w:cs="Times New Roman"/>
    </w:rPr>
  </w:style>
  <w:style w:type="paragraph" w:customStyle="1" w:styleId="paragraph">
    <w:name w:val="paragraph"/>
    <w:basedOn w:val="Navaden"/>
    <w:rsid w:val="00E56C3C"/>
    <w:rPr>
      <w:rFonts w:ascii="Times New Roman" w:hAnsi="Times New Roman"/>
    </w:rPr>
  </w:style>
  <w:style w:type="character" w:customStyle="1" w:styleId="normaltextrun1">
    <w:name w:val="normaltextrun1"/>
    <w:basedOn w:val="Privzetapisavaodstavka"/>
    <w:rsid w:val="00E56C3C"/>
  </w:style>
  <w:style w:type="character" w:customStyle="1" w:styleId="eop">
    <w:name w:val="eop"/>
    <w:basedOn w:val="Privzetapisavaodstavka"/>
    <w:rsid w:val="00E56C3C"/>
  </w:style>
  <w:style w:type="character" w:styleId="Omemba">
    <w:name w:val="Mention"/>
    <w:basedOn w:val="Privzetapisavaodstavka"/>
    <w:uiPriority w:val="99"/>
    <w:unhideWhenUsed/>
    <w:rsid w:val="00E56C3C"/>
    <w:rPr>
      <w:color w:val="2B579A"/>
      <w:shd w:val="clear" w:color="auto" w:fill="E1DFDD"/>
    </w:rPr>
  </w:style>
  <w:style w:type="table" w:customStyle="1" w:styleId="Tabelamrea2">
    <w:name w:val="Tabela – mreža2"/>
    <w:basedOn w:val="Navadnatabela"/>
    <w:next w:val="Tabelamrea"/>
    <w:uiPriority w:val="59"/>
    <w:rsid w:val="00E56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Privzetapisavaodstavka"/>
    <w:rsid w:val="00E56C3C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E56C3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3124</Words>
  <Characters>17812</Characters>
  <Application>Microsoft Office Word</Application>
  <DocSecurity>0</DocSecurity>
  <Lines>148</Lines>
  <Paragraphs>41</Paragraphs>
  <ScaleCrop>false</ScaleCrop>
  <Company/>
  <LinksUpToDate>false</LinksUpToDate>
  <CharactersWithSpaces>20895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3</cp:revision>
  <dcterms:created xsi:type="dcterms:W3CDTF">2022-01-04T18:13:00Z</dcterms:created>
  <dcterms:modified xsi:type="dcterms:W3CDTF">2022-01-04T18:23:00Z</dcterms:modified>
</cp:coreProperties>
</file>