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81D8" w14:textId="77777777" w:rsidR="00757923" w:rsidRPr="003B0CE8" w:rsidRDefault="00757923" w:rsidP="0075792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4"/>
          <w:szCs w:val="22"/>
          <w:lang w:val="sl-SI"/>
        </w:rPr>
      </w:pPr>
      <w:r w:rsidRPr="003B0CE8">
        <w:rPr>
          <w:rFonts w:asciiTheme="minorHAnsi" w:hAnsiTheme="minorHAnsi" w:cstheme="minorHAnsi"/>
          <w:b/>
          <w:sz w:val="24"/>
          <w:szCs w:val="22"/>
          <w:lang w:val="sl-SI"/>
        </w:rPr>
        <w:t>PONUDBA</w:t>
      </w:r>
    </w:p>
    <w:p w14:paraId="6C54439C" w14:textId="77777777" w:rsidR="00757923" w:rsidRDefault="00757923" w:rsidP="0075792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77B2B985" w14:textId="77777777" w:rsidR="00757923" w:rsidRPr="00695AA1" w:rsidRDefault="00757923" w:rsidP="0075792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1E841B47" w14:textId="77777777" w:rsidR="00757923" w:rsidRPr="00332C53" w:rsidRDefault="00757923" w:rsidP="00757923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757923" w:rsidRPr="00332C53" w14:paraId="309CC8C9" w14:textId="77777777" w:rsidTr="00693323">
        <w:tc>
          <w:tcPr>
            <w:tcW w:w="2290" w:type="dxa"/>
          </w:tcPr>
          <w:p w14:paraId="4D17454A" w14:textId="77777777" w:rsidR="00757923" w:rsidRPr="00332C53" w:rsidRDefault="00757923" w:rsidP="00693323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10CA0133" w14:textId="77777777" w:rsidR="00757923" w:rsidRPr="00332C53" w:rsidRDefault="00757923" w:rsidP="00693323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757923" w:rsidRPr="00332C53" w14:paraId="592B4226" w14:textId="77777777" w:rsidTr="00693323">
        <w:tc>
          <w:tcPr>
            <w:tcW w:w="2290" w:type="dxa"/>
          </w:tcPr>
          <w:p w14:paraId="09CF96E6" w14:textId="77777777" w:rsidR="00757923" w:rsidRPr="00332C53" w:rsidRDefault="00757923" w:rsidP="00693323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14:paraId="7BDC9ACA" w14:textId="77777777" w:rsidR="00757923" w:rsidRPr="00332C53" w:rsidRDefault="00757923" w:rsidP="00693323">
            <w:pPr>
              <w:rPr>
                <w:rFonts w:ascii="Calibri" w:hAnsi="Calibri" w:cs="Arial"/>
                <w:sz w:val="22"/>
              </w:rPr>
            </w:pPr>
          </w:p>
        </w:tc>
      </w:tr>
      <w:tr w:rsidR="00757923" w:rsidRPr="00332C53" w14:paraId="011CAE46" w14:textId="77777777" w:rsidTr="00693323">
        <w:tc>
          <w:tcPr>
            <w:tcW w:w="2290" w:type="dxa"/>
          </w:tcPr>
          <w:p w14:paraId="6B9594ED" w14:textId="77777777" w:rsidR="00757923" w:rsidRPr="00332C53" w:rsidRDefault="00757923" w:rsidP="00693323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647F423B" w14:textId="77777777" w:rsidR="00757923" w:rsidRPr="00332C53" w:rsidRDefault="00757923" w:rsidP="00693323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14:paraId="445668EE" w14:textId="77777777" w:rsidR="00757923" w:rsidRPr="00332C53" w:rsidRDefault="00757923" w:rsidP="00757923">
      <w:pPr>
        <w:rPr>
          <w:rFonts w:ascii="Calibri" w:hAnsi="Calibri" w:cs="Arial"/>
          <w:sz w:val="22"/>
        </w:rPr>
      </w:pPr>
    </w:p>
    <w:p w14:paraId="42044076" w14:textId="77777777" w:rsidR="00757923" w:rsidRPr="00332C53" w:rsidRDefault="00757923" w:rsidP="00757923">
      <w:pPr>
        <w:rPr>
          <w:rFonts w:ascii="Calibri" w:hAnsi="Calibri" w:cs="Arial"/>
          <w:sz w:val="22"/>
        </w:rPr>
      </w:pPr>
    </w:p>
    <w:p w14:paraId="3829D78B" w14:textId="77777777" w:rsidR="00757923" w:rsidRPr="00332C53" w:rsidRDefault="00757923" w:rsidP="00757923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14:paraId="383EBFD2" w14:textId="77777777" w:rsidR="00757923" w:rsidRDefault="00757923" w:rsidP="00757923">
      <w:pPr>
        <w:jc w:val="center"/>
        <w:rPr>
          <w:rFonts w:ascii="Calibri" w:hAnsi="Calibri"/>
          <w:b/>
          <w:sz w:val="22"/>
        </w:rPr>
      </w:pPr>
    </w:p>
    <w:p w14:paraId="5A51AA56" w14:textId="77777777" w:rsidR="00757923" w:rsidRPr="00332C53" w:rsidRDefault="00757923" w:rsidP="00757923">
      <w:pPr>
        <w:jc w:val="center"/>
        <w:rPr>
          <w:rFonts w:ascii="Calibri" w:hAnsi="Calibri"/>
          <w:b/>
          <w:sz w:val="22"/>
        </w:rPr>
      </w:pPr>
    </w:p>
    <w:p w14:paraId="0A009749" w14:textId="77777777" w:rsidR="00757923" w:rsidRPr="00424351" w:rsidRDefault="00757923" w:rsidP="00757923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3B89087" w14:textId="77777777" w:rsidR="00757923" w:rsidRDefault="00757923" w:rsidP="00757923">
      <w:pPr>
        <w:jc w:val="center"/>
        <w:rPr>
          <w:rFonts w:asciiTheme="minorHAnsi" w:hAnsiTheme="minorHAnsi" w:cs="Arial"/>
          <w:sz w:val="22"/>
          <w:szCs w:val="22"/>
        </w:rPr>
      </w:pPr>
    </w:p>
    <w:p w14:paraId="6A8D700B" w14:textId="77777777" w:rsidR="00757923" w:rsidRDefault="00757923" w:rsidP="00757923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757923" w14:paraId="0CCAD7A4" w14:textId="77777777" w:rsidTr="00693323">
        <w:trPr>
          <w:trHeight w:val="107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05081" w14:textId="77777777" w:rsidR="00757923" w:rsidRDefault="00757923" w:rsidP="0069332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FED3E07" w14:textId="77777777" w:rsidR="00757923" w:rsidRPr="00E05E16" w:rsidRDefault="00757923" w:rsidP="0069332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Skupna ponudbena vrednost za </w:t>
            </w:r>
            <w:r w:rsidRPr="00BB67DB">
              <w:rPr>
                <w:rFonts w:asciiTheme="minorHAnsi" w:hAnsiTheme="minorHAnsi" w:cs="Arial"/>
                <w:b/>
                <w:sz w:val="22"/>
                <w:szCs w:val="22"/>
              </w:rPr>
              <w:t>uporabo</w:t>
            </w:r>
            <w:r>
              <w:rPr>
                <w:rStyle w:val="Sprotnaopomba-sklic"/>
                <w:rFonts w:asciiTheme="minorHAnsi" w:hAnsiTheme="minorHAnsi" w:cs="Arial"/>
                <w:b/>
                <w:sz w:val="22"/>
                <w:szCs w:val="22"/>
              </w:rPr>
              <w:footnoteReference w:id="2"/>
            </w:r>
            <w:r w:rsidRPr="00BB67DB">
              <w:rPr>
                <w:rFonts w:asciiTheme="minorHAnsi" w:hAnsiTheme="minorHAnsi" w:cs="Arial"/>
                <w:b/>
                <w:sz w:val="22"/>
                <w:szCs w:val="22"/>
              </w:rPr>
              <w:t xml:space="preserve"> (zagotavljanje) licenc programske opreme Microsoft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za vse naročnike (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 xml:space="preserve">) </w:t>
            </w:r>
          </w:p>
          <w:p w14:paraId="0B71723B" w14:textId="77777777" w:rsidR="00757923" w:rsidRPr="00E05E16" w:rsidRDefault="00757923" w:rsidP="0069332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F330" w14:textId="77777777" w:rsidR="00757923" w:rsidRPr="00282C0A" w:rsidRDefault="00757923" w:rsidP="00693323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6F79434A" w14:textId="77777777" w:rsidR="00757923" w:rsidRPr="00282C0A" w:rsidRDefault="00757923" w:rsidP="00693323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1A175955" w14:textId="77777777" w:rsidR="00757923" w:rsidRPr="00282C0A" w:rsidRDefault="00757923" w:rsidP="00693323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5CBF662C" w14:textId="77777777" w:rsidR="00757923" w:rsidRDefault="00757923" w:rsidP="00757923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35BF9DA5" w14:textId="77777777" w:rsidR="00757923" w:rsidRDefault="00757923" w:rsidP="00757923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130F9FDB" w14:textId="77777777" w:rsidR="00757923" w:rsidRPr="00332C53" w:rsidRDefault="00757923" w:rsidP="00757923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15"/>
      </w:tblGrid>
      <w:tr w:rsidR="00757923" w:rsidRPr="00332C53" w14:paraId="080863D3" w14:textId="77777777" w:rsidTr="00693323">
        <w:trPr>
          <w:trHeight w:val="691"/>
        </w:trPr>
        <w:tc>
          <w:tcPr>
            <w:tcW w:w="5524" w:type="dxa"/>
            <w:shd w:val="clear" w:color="auto" w:fill="F2F2F2"/>
            <w:vAlign w:val="center"/>
          </w:tcPr>
          <w:p w14:paraId="59745106" w14:textId="77777777" w:rsidR="00757923" w:rsidRPr="00332C53" w:rsidRDefault="00757923" w:rsidP="00693323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3515" w:type="dxa"/>
            <w:vAlign w:val="center"/>
          </w:tcPr>
          <w:p w14:paraId="5E55436C" w14:textId="77777777" w:rsidR="00757923" w:rsidRPr="00332C53" w:rsidRDefault="00757923" w:rsidP="00693323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44EA441C" w14:textId="77777777" w:rsidR="00757923" w:rsidRDefault="00757923" w:rsidP="00757923">
      <w:pPr>
        <w:rPr>
          <w:rFonts w:ascii="Calibri" w:hAnsi="Calibri"/>
          <w:sz w:val="22"/>
        </w:rPr>
      </w:pPr>
    </w:p>
    <w:p w14:paraId="6A43B153" w14:textId="77777777" w:rsidR="00757923" w:rsidRPr="00332C53" w:rsidRDefault="00757923" w:rsidP="00757923">
      <w:pPr>
        <w:rPr>
          <w:rFonts w:ascii="Calibri" w:hAnsi="Calibri"/>
          <w:sz w:val="22"/>
        </w:rPr>
      </w:pPr>
    </w:p>
    <w:p w14:paraId="41F69E1C" w14:textId="77777777" w:rsidR="00757923" w:rsidRPr="00332C53" w:rsidRDefault="00757923" w:rsidP="0075792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757923" w:rsidRPr="00332C53" w14:paraId="55D5B21E" w14:textId="77777777" w:rsidTr="00693323">
        <w:trPr>
          <w:cantSplit/>
        </w:trPr>
        <w:tc>
          <w:tcPr>
            <w:tcW w:w="4361" w:type="dxa"/>
          </w:tcPr>
          <w:p w14:paraId="2D1C73A9" w14:textId="77777777" w:rsidR="00757923" w:rsidRPr="00332C53" w:rsidRDefault="00757923" w:rsidP="00693323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378DEBEB" w14:textId="77777777" w:rsidR="00757923" w:rsidRPr="00332C53" w:rsidRDefault="00757923" w:rsidP="00693323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5AA061D3" w14:textId="77777777" w:rsidR="00757923" w:rsidRPr="00332C53" w:rsidRDefault="00757923" w:rsidP="00693323">
            <w:pPr>
              <w:rPr>
                <w:rFonts w:ascii="Calibri" w:hAnsi="Calibri"/>
                <w:sz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021F1A45" w14:textId="77777777" w:rsidR="00757923" w:rsidRDefault="00757923" w:rsidP="00757923">
      <w:pPr>
        <w:rPr>
          <w:rFonts w:ascii="Calibri" w:hAnsi="Calibri"/>
          <w:b/>
          <w:sz w:val="22"/>
        </w:rPr>
      </w:pPr>
    </w:p>
    <w:p w14:paraId="7E3F75B8" w14:textId="77777777" w:rsidR="00757923" w:rsidRDefault="00757923" w:rsidP="00757923">
      <w:pPr>
        <w:rPr>
          <w:rFonts w:ascii="Calibri" w:hAnsi="Calibri"/>
          <w:b/>
          <w:sz w:val="22"/>
        </w:rPr>
        <w:sectPr w:rsidR="00757923" w:rsidSect="00EE212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20"/>
          <w:cols w:space="708"/>
          <w:titlePg/>
          <w:docGrid w:linePitch="360"/>
        </w:sectPr>
      </w:pPr>
    </w:p>
    <w:p w14:paraId="63941DF0" w14:textId="77777777" w:rsidR="00757923" w:rsidRDefault="00757923" w:rsidP="00757923">
      <w:pPr>
        <w:rPr>
          <w:rFonts w:ascii="Calibri" w:hAnsi="Calibri"/>
          <w:b/>
          <w:sz w:val="22"/>
        </w:rPr>
      </w:pPr>
      <w:r w:rsidRPr="00DD0B3F">
        <w:rPr>
          <w:rFonts w:ascii="Calibri" w:hAnsi="Calibri"/>
          <w:b/>
          <w:sz w:val="22"/>
        </w:rPr>
        <w:lastRenderedPageBreak/>
        <w:t>PONUDBENI PREDRAČUN</w:t>
      </w:r>
      <w:r>
        <w:rPr>
          <w:rFonts w:ascii="Calibri" w:hAnsi="Calibri"/>
          <w:b/>
          <w:sz w:val="22"/>
        </w:rPr>
        <w:t>I</w:t>
      </w:r>
      <w:r w:rsidRPr="00DD0B3F">
        <w:rPr>
          <w:rStyle w:val="Sprotnaopomba-sklic"/>
          <w:rFonts w:ascii="Calibri" w:hAnsi="Calibri"/>
          <w:b/>
          <w:sz w:val="22"/>
        </w:rPr>
        <w:footnoteReference w:id="3"/>
      </w:r>
    </w:p>
    <w:p w14:paraId="444D67F7" w14:textId="77777777" w:rsidR="00757923" w:rsidRDefault="00757923" w:rsidP="00757923">
      <w:pPr>
        <w:rPr>
          <w:rFonts w:asciiTheme="minorHAnsi" w:hAnsiTheme="minorHAnsi"/>
          <w:sz w:val="21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757923" w:rsidRPr="00CA6E5F" w14:paraId="0F614DF8" w14:textId="77777777" w:rsidTr="0069332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3828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95708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CBB75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FF01A32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7929CDD2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F370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58CFD29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CD8CFD6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9F239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E585D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F50B1BD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F8438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F4002AD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398BE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5F76818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764CBDFE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8D021" w14:textId="77777777" w:rsidR="00757923" w:rsidRPr="00CA6E5F" w:rsidRDefault="00757923" w:rsidP="00693323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ELEKTRO GORENJSKA, d.d.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553BD5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53CE8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E8B0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7E02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F5838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80F38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2083F14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1B3A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51928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2DC24" w14:textId="5D25D0E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04E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DEC9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B1ED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A4BA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59E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3D5FE4C7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AE12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CFBF4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A5E24" w14:textId="0ECC0896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A474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D693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9385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4579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6BA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A521B4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875B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28DBFF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E5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CC2C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8C015" w14:textId="77777777" w:rsidR="00757923" w:rsidRPr="00CA6E5F" w:rsidRDefault="00757923" w:rsidP="00693323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DA83D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C185C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F3FFD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9A16" w14:textId="77777777" w:rsidR="00757923" w:rsidRPr="00CA6E5F" w:rsidRDefault="00757923" w:rsidP="00693323"/>
        </w:tc>
      </w:tr>
      <w:tr w:rsidR="00757923" w:rsidRPr="00CA6E5F" w14:paraId="6AC02D8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D521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38B1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WinRmtDsktpSrvcsCAL ALNG SA MVL UsrCAL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B841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7299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276E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7F32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7EF5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5C41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56D56CE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03E7B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9E0BB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VisioPlan2FrmSA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7F3CEE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258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157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A42D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2F14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EC2A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34C1D43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7FF2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F3EDE7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VisioPlan2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AB15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29C0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91D6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BB6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9210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3CFA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3A0DFD4D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6412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2F5256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VSEntSubMSDN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671C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8A70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CA46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C4D6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31D0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361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0A47D7E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B5102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U5U-00016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F91FE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IntunUSL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0961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9C70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D12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9745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0913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F7E2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28F23A2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3310DE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ACB7D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Project Plan3 Shared All Lng Subs VL MVL Per User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FD437E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3295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4B7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B0CE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A8B2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9287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EB9286A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D59E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F0986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PwrBIPro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D376B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3C04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3B39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6FB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A07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5EA4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0982B55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0521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8E457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VSProSubMSDN ALNG LicSAPk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C9DBE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C7CD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C60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3D64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0883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6435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16458A60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324FD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A5EF712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393C70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D078CA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B6D100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7CAAF8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FB7A7E3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3B0875B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:rsidRPr="00CA6E5F" w14:paraId="6F799BA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A2FF6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B4DA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CE9C8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8EA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A4CD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2F2C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97B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EEB6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25A9F835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5D361" w14:textId="77777777" w:rsidR="00757923" w:rsidRPr="00CA6E5F" w:rsidRDefault="00757923" w:rsidP="00693323"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  <w:r w:rsidRPr="00CA6E5F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AE537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329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B85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5EA3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AB7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638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8EA857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3D6E2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75679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CISSteStdCore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D268B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5A0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63C2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387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95C6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1BE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2FB01F9D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F45E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F98BC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CISSteDCCore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346F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6B2D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FF9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89B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E6C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3599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2C08EF31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9A14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BFE92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CISSteDCCore ALNG LicSAPk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21D9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5780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866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2D97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C641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9C93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680A75E7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CE4B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lastRenderedPageBreak/>
              <w:t>7JQ-00663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F5057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SQLSvrEntCore ALNG SubsVL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A103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CFC6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CB16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E5AB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9FA7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751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0EA1901C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9FF7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ABB082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SQLSvrEntCore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F515B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0D9A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2A4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53E2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F811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83E7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02872FB0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2483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7JQ-00341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9D2E8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SQLSvrEntCore ALNG LicSAPk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CCF1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AA2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88B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587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4BC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C52F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6D213386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D2CB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8F752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SQLSvrStdCore ALNG LicSAPk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4CDE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950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CF8A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C7F8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53BD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603E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0A0EF357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7DC3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95F72D7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C56324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794F65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E79E27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AAE415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6FCD006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BC545AD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57923" w14:paraId="3C1A18E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9FCE3" w14:textId="77777777" w:rsidR="00757923" w:rsidRPr="00CA6E5F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777B8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88D02" w14:textId="77777777" w:rsidR="00757923" w:rsidRPr="58025AED" w:rsidRDefault="00757923" w:rsidP="00693323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6644A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232AB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E7E0B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6677A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DC9A59" w14:textId="77777777" w:rsidR="00757923" w:rsidRDefault="00757923" w:rsidP="00693323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757923" w14:paraId="1836795C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53B1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24C92FB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AF6D52" w14:textId="77777777" w:rsidR="00757923" w:rsidRDefault="00757923" w:rsidP="00693323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0196DC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057F58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F30B89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F0E8C4B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C28E71A" w14:textId="77777777" w:rsidR="00757923" w:rsidRDefault="00757923" w:rsidP="00693323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757923" w:rsidRPr="00CA6E5F" w14:paraId="47253FE1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A78A3" w14:textId="77777777" w:rsidR="00757923" w:rsidRPr="00CA6E5F" w:rsidRDefault="00757923" w:rsidP="00693323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4530A96" w14:textId="66856AFD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od 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CA029E" w14:textId="77777777" w:rsidR="00757923" w:rsidRPr="00CA6E5F" w:rsidRDefault="00757923" w:rsidP="00693323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D35757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CA8CAF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83D484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7C959C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D844A5B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7B1064C4" w14:textId="77777777" w:rsidR="00757923" w:rsidRDefault="00757923" w:rsidP="00757923">
      <w:pPr>
        <w:rPr>
          <w:rFonts w:asciiTheme="minorHAnsi" w:hAnsiTheme="minorHAnsi"/>
          <w:sz w:val="21"/>
          <w:szCs w:val="22"/>
        </w:rPr>
      </w:pPr>
    </w:p>
    <w:p w14:paraId="3EF69EBA" w14:textId="77777777" w:rsidR="00757923" w:rsidRDefault="00757923" w:rsidP="00757923">
      <w:pPr>
        <w:rPr>
          <w:rFonts w:asciiTheme="minorHAnsi" w:hAnsiTheme="minorHAnsi"/>
          <w:sz w:val="21"/>
          <w:szCs w:val="22"/>
        </w:rPr>
      </w:pPr>
    </w:p>
    <w:p w14:paraId="1634123A" w14:textId="77777777" w:rsidR="00757923" w:rsidRPr="00282C0A" w:rsidRDefault="00757923" w:rsidP="00757923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757923" w:rsidRPr="00CA6E5F" w14:paraId="6EFCFE6D" w14:textId="77777777" w:rsidTr="0069332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BE793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FEE8E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FBCF8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491217B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EBE25AD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84E51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CA145A1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1F900EA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4D92B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707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CB0880F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069FD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CCECDC7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90DFA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7A5A22FB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2AEFF2BE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968D" w14:textId="77777777" w:rsidR="00757923" w:rsidRPr="00CA6E5F" w:rsidRDefault="00757923" w:rsidP="00693323"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Celje, d.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D1A246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B256E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7CA2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D25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99E8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55EBA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58E85EA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17F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AAA-10726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62563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E3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FromSA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(Original)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52BD1" w14:textId="1E2EF324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EDDA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9F25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911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1AE6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D05E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6FA9F69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30A5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AAA-10756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CE14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E3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(Original)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BC0DC" w14:textId="0A327B95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124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2B1D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D002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BFF3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9833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AD5D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015B998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4D64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PEJ-00002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CD488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M365E5Security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397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460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3CF84" w14:textId="77777777" w:rsidR="00757923" w:rsidRPr="00CA6E5F" w:rsidRDefault="00757923" w:rsidP="00693323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DEC3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9038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82B8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A689" w14:textId="77777777" w:rsidR="00757923" w:rsidRPr="00CA6E5F" w:rsidRDefault="00757923" w:rsidP="00693323"/>
        </w:tc>
      </w:tr>
      <w:tr w:rsidR="00757923" w:rsidRPr="00CA6E5F" w14:paraId="3C33DFA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CCB7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JFX-00003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7949E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M365F3FullUSL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D2955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7F5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D7D3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9281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4631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9FD3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276E4E3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6E34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8RQ-00005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8FE3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F5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Security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AddOn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C85E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C7A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27D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386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AF9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739F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D181FF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7A87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MX3-00117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79CF4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VSEntSubMSDN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CF27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D9C8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C0D0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D127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A7DA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262E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293579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F127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D87-01159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4EB1A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VisioPro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05F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23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6CAB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C092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7135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F224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44B3EA7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4D6A3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lastRenderedPageBreak/>
              <w:t>D86-01253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AF278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VisioStd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4DBD5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2462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525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8416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1BA9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F6F0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441FF4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5A4A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KV3-00368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B607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WINENTperDVC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039A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08AA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3A0A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6EFC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A49B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AF5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F4B850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F6BE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TQA-00001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59716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ExchgOnlnPlan2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20C72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490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1922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373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F15C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3A8B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BE7E92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C8CD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KF5-00002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38EF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Defender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for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O365 Plan 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User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F52A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26C6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5259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0BBC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0563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7B00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5826F5E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898B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77D-00111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7BEFB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VSProSubMSDN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69202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FCB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AD5D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A7F6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5AA3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F009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5EC9F0F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37BC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6VC-01254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130C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WinRmtDsktpSrvcsCAL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UsrCAL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8285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F7AD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C55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7E47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469B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86E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72080507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DF66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6VC-01252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333AB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WinRmtDsktpSrvcsCAL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UsrCAL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2E4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6C0C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F2BF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5DB0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0558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E596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0983C6DB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C41F" w14:textId="77777777" w:rsidR="00757923" w:rsidRPr="00CA6E5F" w:rsidRDefault="00757923" w:rsidP="00693323">
            <w:bookmarkStart w:id="0" w:name="_Hlk82416581"/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031A65D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C81419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B80CE0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D2C8B6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6AD810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AEFD7DF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E395BCE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bookmarkEnd w:id="0"/>
      <w:tr w:rsidR="00757923" w:rsidRPr="00CA6E5F" w14:paraId="3F52769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06AF2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37FE9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D7C1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7ACE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FFC3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AD67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839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2304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285E467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B9F2C" w14:textId="77777777" w:rsidR="00757923" w:rsidRPr="00CA6E5F" w:rsidRDefault="00757923" w:rsidP="00693323"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  <w:r w:rsidRPr="00CA6E5F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6368C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7715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4510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5506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9AD7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D33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341C63B4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828F1" w14:textId="77777777" w:rsidR="00757923" w:rsidRPr="00CA6E5F" w:rsidRDefault="00757923" w:rsidP="00693323">
            <w:pPr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9EN-00195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7AA79" w14:textId="77777777" w:rsidR="00757923" w:rsidRPr="00CA6E5F" w:rsidRDefault="00757923" w:rsidP="00693323">
            <w:pPr>
              <w:rPr>
                <w:rFonts w:eastAsia="Calibri"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SysCtrStdCore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3C6C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DFD43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9D0ED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0E8EB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4A87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BD7A2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068CFDC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9C1FD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9GS-00135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3D95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5643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2D07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39B4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C1E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270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9ABB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61667C11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3F30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9GA-00310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4FF5C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CISSteStdCore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4DFA" w14:textId="4DBBABE4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D5CB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9C94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17A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B14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2709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D15C7D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273F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9GS-00131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791C3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SASU 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CISStdCore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FC72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8BAF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8DF8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54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670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E300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070FA4D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FBB7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9GS-00128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7F848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CCE8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F75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961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81A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2F0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1D1F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0886639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F2FF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7NQ-00292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0C046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SQLSvrStdCore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CFC3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4D26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9708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E7EC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5CD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2D2A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54FBA2FA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6963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7JQ-00663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D790C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SQLSvrEntCore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99CA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A62B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AEAD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00F7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D845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B0E9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17828F98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82EC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7JQ-00343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77FF4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SQLSvrEntCore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4908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540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766F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5EF5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ACB3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3FB0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24B30120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F5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228-04437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B547E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SQLSvrStd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5313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E548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FD2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FAD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6C1E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9613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25E2480E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FE92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5B8E7A1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9AD4FE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EA0C63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E9EBF6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0E0679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61B1C16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9114072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14:paraId="6F3DACAD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317A0" w14:textId="77777777" w:rsidR="00757923" w:rsidRPr="00CA6E5F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E4D76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76EA" w14:textId="77777777" w:rsidR="00757923" w:rsidRPr="58025AED" w:rsidRDefault="00757923" w:rsidP="00693323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4E10C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A74BC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D0EF0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2E155" w14:textId="77777777" w:rsidR="00757923" w:rsidRPr="58025AED" w:rsidRDefault="00757923" w:rsidP="006933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B530C" w14:textId="77777777" w:rsidR="00757923" w:rsidRDefault="00757923" w:rsidP="00693323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757923" w14:paraId="09BEAE1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66754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</w:rPr>
              <w:lastRenderedPageBreak/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286CC5E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5B1D99" w14:textId="77777777" w:rsidR="00757923" w:rsidRDefault="00757923" w:rsidP="00693323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8B3C58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96B390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7392F9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6DA375F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C8AF3FA" w14:textId="77777777" w:rsidR="00757923" w:rsidRDefault="00757923" w:rsidP="00693323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757923" w:rsidRPr="00CA6E5F" w14:paraId="285BCF4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87965" w14:textId="77777777" w:rsidR="00757923" w:rsidRPr="00CA6E5F" w:rsidRDefault="00757923" w:rsidP="00693323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2C612DF" w14:textId="1F573536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od 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CEE687" w14:textId="77777777" w:rsidR="00757923" w:rsidRPr="00CA6E5F" w:rsidRDefault="00757923" w:rsidP="00693323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6EAA14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7F7D5B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8FFD3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7B0D7C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AC0FAA2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652A9F24" w14:textId="77777777" w:rsidR="00757923" w:rsidRDefault="00757923" w:rsidP="00757923"/>
    <w:p w14:paraId="2F282090" w14:textId="77777777" w:rsidR="00757923" w:rsidRDefault="00757923" w:rsidP="00757923"/>
    <w:p w14:paraId="31761126" w14:textId="77777777" w:rsidR="00757923" w:rsidRDefault="00757923" w:rsidP="0075792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757923" w:rsidRPr="00CA6E5F" w14:paraId="7B481D04" w14:textId="77777777" w:rsidTr="0069332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CBAAB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01F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B827A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AE9344D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F88275E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B203C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3F06487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184D7ADE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58BC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C0615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B7208C0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6A5A3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2FCD29AB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5B96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3FA7ADC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4FB80041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E0D27" w14:textId="77777777" w:rsidR="00757923" w:rsidRPr="00CA6E5F" w:rsidRDefault="00757923" w:rsidP="00693323"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Ljubljana d.d.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9B5DD2" w14:textId="77777777" w:rsidR="00757923" w:rsidRPr="00CA6E5F" w:rsidRDefault="00757923" w:rsidP="00693323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B142A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13EB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BEF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06864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17E52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5214FFD7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EB02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AAA-10726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9A423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 FromSA ShrdSvr ALNG SubsVL MVL PerUsr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A9AE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433C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3402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1A60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01A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B5CD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08493FBA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7B83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3F3E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 ShrdSvr ALNG SubsVL MVL PerUsr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7C12" w14:textId="6FA117A1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49D4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16A8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FB0E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35AA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A6BE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35762721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E83C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KV3-00368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1845E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WINENTperDVC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FCA5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31ED0" w14:textId="77777777" w:rsidR="00757923" w:rsidRPr="00CA6E5F" w:rsidRDefault="00757923" w:rsidP="00693323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1E0EA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3233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830E" w14:textId="77777777" w:rsidR="00757923" w:rsidRPr="00CA6E5F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87039" w14:textId="77777777" w:rsidR="00757923" w:rsidRPr="00CA6E5F" w:rsidRDefault="00757923" w:rsidP="00693323"/>
        </w:tc>
      </w:tr>
      <w:tr w:rsidR="00757923" w:rsidRPr="00CA6E5F" w14:paraId="18EB92F1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7F07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AAA-10842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9FAE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O365E3 ShrdSvr ALNG SubsVL MVL PerUsr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AB49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00C8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C9B6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2F03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95D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E6E5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62DA95FA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0D5C9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AAA-12414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364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CoreCALBridgeO365 ALNG SubsVL MVL PerUsr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CBC0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0C8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C0C9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B930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4911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0055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64AC351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885E3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T6A-00024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54F27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O365E1 ShrdSvr ALNG SubsVL MVL PerUsr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A3E0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B12A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3E4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DDB3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F1B7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D088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6F293A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ED48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AAA-12414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D33D0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CoreCALBridgeO365 ALNG SubsVL MVL PerUsr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97F7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D37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F45A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03E8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D4F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55D8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731B955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77F0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076-01912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1181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Prjct Std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52CE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9576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A624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84A0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CD66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9B11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0879C2C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E4B6F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D87-01159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A6C8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VisioPro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B2F1C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B009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27C4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62D9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0FC56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D4557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14F5D12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1C0D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D86-01253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F66E0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VisioStd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A5B65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F81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B392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4E0F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90BD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8C2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757923" w:rsidRPr="00CA6E5F" w14:paraId="4537859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5408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MX3-00117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9247B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VSEntSubMSDN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475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1D6F4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110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A10D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4ACA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10E8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6627658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DF52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9EM-00270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2FBE9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WinSvrSTDCore ALNG SA 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7079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104 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A0B23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FFCC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3D41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5C21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430F8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43845477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8254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9EA-00278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9B8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WinSvrDCCore ALNG SA 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6105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96F9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59F4F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D4CC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829AA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34CC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2584793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936A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lastRenderedPageBreak/>
              <w:t>GSL-00002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30500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PwrBIPremP1 ShrdSvr ALNG SubsVL 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3CAC2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54AE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BA01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A0040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8C4B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AC215" w14:textId="77777777" w:rsidR="00757923" w:rsidRPr="00CA6E5F" w:rsidRDefault="00757923" w:rsidP="00693323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CA6E5F" w14:paraId="1BD92E41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C304A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NK4-00002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56EE2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PwrBIPro ShrdSvr ALNG SubsVL MVL PerUsr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BB27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73 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94076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ADD89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1B58C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A176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51166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4F015CC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02FE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6VC-01254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B9FC4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WinRmtDsktpSrvcsCAL ALNG SA MVL UsrCAL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D080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9EEFB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1BF2B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A001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EF81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D0A0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019F9DD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0D8D2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29AAF4D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4413F6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BEA001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0D25D3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70D2DD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F563F81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ACEFBD3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:rsidRPr="00CA6E5F" w14:paraId="23E19B6F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68F20" w14:textId="77777777" w:rsidR="00757923" w:rsidRPr="00CA6E5F" w:rsidRDefault="00757923" w:rsidP="0069332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DB8E8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B925E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B042D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C1EFE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DEA5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611E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5F17802B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4BB8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16F6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F9FB5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E890A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C3DDF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E4397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3DECF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31B74FC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CAB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7JQ-00343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80D5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SQLSvrEntCore ALNG SA 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0479D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22 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842E1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A7A58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45C2E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4539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986DA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6BFBB884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D804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7NQ-00292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F19F4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SQLSvrStdCore ALNG SA 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390A3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0A5BE" w14:textId="77777777" w:rsidR="00757923" w:rsidRPr="00CA6E5F" w:rsidRDefault="00757923" w:rsidP="00693323">
            <w:pPr>
              <w:ind w:hanging="8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2C68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B8F70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86B2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0753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3DD1F9E4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2971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359-00792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B2001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SQLCAL ALNG SA MVL DvcCAL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78740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C87A2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BFC1D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A918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ADF47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46D4C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3AC2F37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C6E47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228-04433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F7A73" w14:textId="77777777" w:rsidR="00757923" w:rsidRPr="00CA6E5F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SQLSvrStd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973C1" w14:textId="77777777" w:rsidR="00757923" w:rsidRPr="00CA6E5F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951F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79037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47289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AC29F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900DD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CA6E5F" w14:paraId="5496CDBD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9451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85DD112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2AA416" w14:textId="77777777" w:rsidR="00757923" w:rsidRPr="00CA6E5F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E5C644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F41C96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F95FF7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5E3466B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B115FD9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:rsidRPr="00CA6E5F" w14:paraId="00353B0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FB78F" w14:textId="77777777" w:rsidR="00757923" w:rsidRPr="00CA6E5F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1B201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6AE07" w14:textId="77777777" w:rsidR="00757923" w:rsidRPr="00CA6E5F" w:rsidRDefault="00757923" w:rsidP="00693323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EF7F8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BAC20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73475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45328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6F9AE" w14:textId="77777777" w:rsidR="00757923" w:rsidRPr="00CA6E5F" w:rsidRDefault="00757923" w:rsidP="00693323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757923" w14:paraId="168DB192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5C1C7" w14:textId="77777777" w:rsidR="00757923" w:rsidRPr="00CA6E5F" w:rsidRDefault="00757923" w:rsidP="00693323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487A10B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3A2295" w14:textId="77777777" w:rsidR="00757923" w:rsidRDefault="00757923" w:rsidP="00693323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4D7649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BFA549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34C865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F8B3AB" w14:textId="77777777" w:rsidR="00757923" w:rsidRDefault="00757923" w:rsidP="00693323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B116CF4" w14:textId="77777777" w:rsidR="00757923" w:rsidRDefault="00757923" w:rsidP="00693323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757923" w:rsidRPr="00CA6E5F" w14:paraId="4E8005CD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FB4A" w14:textId="77777777" w:rsidR="00757923" w:rsidRPr="00CA6E5F" w:rsidRDefault="00757923" w:rsidP="00693323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C722A22" w14:textId="357876E1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C75BE7" w14:textId="77777777" w:rsidR="00757923" w:rsidRPr="00CA6E5F" w:rsidRDefault="00757923" w:rsidP="00693323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D8900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1DCE46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7EFDEA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DFD379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EC09E26" w14:textId="77777777" w:rsidR="00757923" w:rsidRPr="00CA6E5F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206B55D4" w14:textId="77777777" w:rsidR="00757923" w:rsidRDefault="00757923" w:rsidP="00757923"/>
    <w:p w14:paraId="50C85D03" w14:textId="77777777" w:rsidR="00757923" w:rsidRDefault="00757923" w:rsidP="00757923"/>
    <w:p w14:paraId="31A5225E" w14:textId="77777777" w:rsidR="00757923" w:rsidRDefault="00757923" w:rsidP="00757923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:rsidRPr="00797B78" w14:paraId="3356E27D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447AB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E2498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E9AE9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64F99F41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75F6CCF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E2622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1F698D2B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F59618C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007D0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862C6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2531FFDA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11156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772D122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DC45E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2F31AC6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:rsidRPr="00797B78" w14:paraId="11F0ACF4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BB6F8" w14:textId="77777777" w:rsidR="00757923" w:rsidRPr="00797B78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lektro Ljubljana</w:t>
            </w: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OVE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E70E9A" w14:textId="77777777" w:rsidR="00757923" w:rsidRPr="00797B78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800DD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5ECBD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7C8F4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1EA0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80DF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797B78" w14:paraId="10F1AB67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D120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E9336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26F9B" w14:textId="77777777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8A37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331F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2C89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8E3E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8769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797B78" w14:paraId="7041D8C9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9433F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57D88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ExchgOnlnPlan1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DCCB5" w14:textId="77777777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310CD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8422B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F4037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5A97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3402D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797B78" w14:paraId="617FA037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67A1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lastRenderedPageBreak/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609D6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Defender for O365 Plan 1 SubVL Per User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435E8" w14:textId="77777777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4AC9E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F111B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EBFD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CFEB6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44FA0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797B78" w14:paraId="30E48FCE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237D1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99444F6" w14:textId="77777777" w:rsidR="00757923" w:rsidRPr="00797B78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266AE9" w14:textId="77777777" w:rsidR="00757923" w:rsidRPr="00797B78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E02271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9632EC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2C7AD3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B70CA7E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1151572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:rsidRPr="00797B78" w14:paraId="7AEBF284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DA010" w14:textId="77777777" w:rsidR="00757923" w:rsidRPr="00797B78" w:rsidRDefault="00757923" w:rsidP="0069332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25191" w14:textId="77777777" w:rsidR="00757923" w:rsidRPr="00797B78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FF3A7" w14:textId="77777777" w:rsidR="00757923" w:rsidRPr="00797B78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32E8E" w14:textId="77777777" w:rsidR="00757923" w:rsidRPr="00797B78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ABBE" w14:textId="77777777" w:rsidR="00757923" w:rsidRPr="00797B78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26DAC" w14:textId="77777777" w:rsidR="00757923" w:rsidRPr="00797B78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60433" w14:textId="77777777" w:rsidR="00757923" w:rsidRPr="00797B78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797B78" w14:paraId="63A7691E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3A890" w14:textId="77777777" w:rsidR="00757923" w:rsidRPr="00797B78" w:rsidRDefault="00757923" w:rsidP="00693323"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68AD6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8E426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54652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7A55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CBE63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09595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797B78" w14:paraId="6A4D35E3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884A2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5016F" w14:textId="77777777" w:rsidR="00757923" w:rsidRPr="00797B78" w:rsidRDefault="00757923" w:rsidP="00693323"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4DD36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72AF2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766F2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53472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9CDC9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85FB9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797B78" w14:paraId="52AFB14E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94512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77B83D3" w14:textId="77777777" w:rsidR="00757923" w:rsidRPr="00797B78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7D3002" w14:textId="77777777" w:rsidR="00757923" w:rsidRPr="00797B78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A7AE64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DA2139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395AF3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E6314E9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A261991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14:paraId="422262F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1F12D" w14:textId="77777777" w:rsidR="00757923" w:rsidRPr="00797B78" w:rsidRDefault="00757923" w:rsidP="00693323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E1E25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74043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94DD7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C028E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AC612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D7B21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96B9D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7EE54948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8999" w14:textId="77777777" w:rsidR="00757923" w:rsidRPr="00797B78" w:rsidRDefault="00757923" w:rsidP="00693323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CBD8874" w14:textId="77777777" w:rsidR="00757923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2883C2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539D76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CCBEF6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C6D063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C354AD1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38420A7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:rsidRPr="00797B78" w14:paraId="5771E71A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94C36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A2D9399" w14:textId="5A6E651E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844893" w14:textId="77777777" w:rsidR="00757923" w:rsidRPr="00797B78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E0E9C5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751783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13DAA1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B70464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030491F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7BBBD2B" w14:textId="77777777" w:rsidR="00757923" w:rsidRDefault="00757923" w:rsidP="00757923">
      <w:pPr>
        <w:tabs>
          <w:tab w:val="left" w:pos="5913"/>
        </w:tabs>
      </w:pPr>
    </w:p>
    <w:p w14:paraId="0854F1FE" w14:textId="77777777" w:rsidR="00757923" w:rsidRDefault="00757923" w:rsidP="00757923">
      <w:pPr>
        <w:tabs>
          <w:tab w:val="left" w:pos="5913"/>
        </w:tabs>
      </w:pPr>
    </w:p>
    <w:p w14:paraId="3DD448CF" w14:textId="77777777" w:rsidR="00757923" w:rsidRDefault="00757923" w:rsidP="00757923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:rsidRPr="00797B78" w14:paraId="0D2B7899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9F522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DDB36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99DC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408E4E7C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E65C26A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02E68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36113B7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3E3E1558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9DD8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4F3F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33FDED64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F670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462E9C0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E3407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230EE31C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:rsidRPr="00797B78" w14:paraId="09D36C63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E4DBD" w14:textId="77777777" w:rsidR="00757923" w:rsidRPr="00797B78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Elektro Maribor </w:t>
            </w: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Energija plus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B9226E" w14:textId="77777777" w:rsidR="00757923" w:rsidRPr="00797B78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A9679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B88DB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E1ECA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FEE24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FD537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797B78" w14:paraId="5A1C6C4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1B76F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6C9E8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CA60C" w14:textId="582A06D0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C8E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9A4F3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9DB1D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7C366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EE0E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797B78" w14:paraId="52DC39C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377F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8509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5895A" w14:textId="5F544E60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2ECB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6E73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09E58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516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1E62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797B78" w14:paraId="42C6F27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1F051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D4FE3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ExchgOnlnPlan1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E5FA1" w14:textId="77777777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764C1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0FB9B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14BB1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18BBD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A7B3F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797B78" w14:paraId="47C23A8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52C9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4D28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ExchgOnlnPlan2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D0890" w14:textId="77777777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E6AC2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26446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DBC6E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8A1F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9B002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797B78" w14:paraId="3CDEB82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C4C5A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BD1C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VSEntSubMSDN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8BFA6" w14:textId="77777777" w:rsidR="00757923" w:rsidRPr="00797B78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D3EDC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6BEB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5E2BA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7B091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D90F4" w14:textId="77777777" w:rsidR="00757923" w:rsidRPr="00797B78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797B78" w14:paraId="6D107BED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BB65D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E9FF3D7" w14:textId="77777777" w:rsidR="00757923" w:rsidRPr="00797B78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5A41B8" w14:textId="77777777" w:rsidR="00757923" w:rsidRPr="00797B78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97F5AE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B8D2C6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7AE979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D5B7E07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9FEBFC9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:rsidRPr="00797B78" w14:paraId="02B8C42A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F213E" w14:textId="77777777" w:rsidR="00757923" w:rsidRPr="00797B78" w:rsidRDefault="00757923" w:rsidP="00693323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B21F6" w14:textId="77777777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2BD6C" w14:textId="77777777" w:rsidR="00757923" w:rsidRPr="00797B78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9B705" w14:textId="77777777" w:rsidR="00757923" w:rsidRPr="00797B78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F0C0A" w14:textId="77777777" w:rsidR="00757923" w:rsidRPr="00797B78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DB193" w14:textId="77777777" w:rsidR="00757923" w:rsidRPr="00797B78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23B5B" w14:textId="77777777" w:rsidR="00757923" w:rsidRPr="00797B78" w:rsidRDefault="00757923" w:rsidP="00693323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BDBB7" w14:textId="77777777" w:rsidR="00757923" w:rsidRPr="00797B78" w:rsidRDefault="00757923" w:rsidP="00693323"/>
        </w:tc>
      </w:tr>
      <w:tr w:rsidR="00757923" w:rsidRPr="00797B78" w14:paraId="235A95EF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A3A15" w14:textId="77777777" w:rsidR="00757923" w:rsidRPr="00797B78" w:rsidRDefault="00757923" w:rsidP="00693323"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A2DB4D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3CEC4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E975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BFF8B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5515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7DB72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797B78" w14:paraId="061FF8A6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AC6B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1605B" w14:textId="77777777" w:rsidR="00757923" w:rsidRPr="00797B78" w:rsidRDefault="00757923" w:rsidP="00693323"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A7AF1" w14:textId="77777777" w:rsidR="00757923" w:rsidRPr="00797B78" w:rsidRDefault="00757923" w:rsidP="00693323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B615F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3299E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05D66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0B70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AB6A" w14:textId="77777777" w:rsidR="00757923" w:rsidRPr="00797B78" w:rsidRDefault="00757923" w:rsidP="00693323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797B78" w14:paraId="02D1C615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A471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BBB3600" w14:textId="77777777" w:rsidR="00757923" w:rsidRPr="00797B78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138B9E" w14:textId="77777777" w:rsidR="00757923" w:rsidRPr="00797B78" w:rsidRDefault="00757923" w:rsidP="00693323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E022B7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072B0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5CAA38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4FB1B58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054DDE6" w14:textId="77777777" w:rsidR="00757923" w:rsidRPr="00797B78" w:rsidRDefault="00757923" w:rsidP="00693323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757923" w:rsidRPr="00797B78" w14:paraId="5A00833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8BB1E" w14:textId="77777777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F3D2D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AB893" w14:textId="77777777" w:rsidR="00757923" w:rsidRPr="00CA6E5F" w:rsidRDefault="00757923" w:rsidP="00693323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78EFB" w14:textId="77777777" w:rsidR="00757923" w:rsidRPr="00CA6E5F" w:rsidRDefault="00757923" w:rsidP="00693323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51A23" w14:textId="77777777" w:rsidR="00757923" w:rsidRPr="00CA6E5F" w:rsidRDefault="00757923" w:rsidP="00693323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885AF" w14:textId="77777777" w:rsidR="00757923" w:rsidRPr="00CA6E5F" w:rsidRDefault="00757923" w:rsidP="00693323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D63A9" w14:textId="77777777" w:rsidR="00757923" w:rsidRPr="00CA6E5F" w:rsidRDefault="00757923" w:rsidP="00693323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54979" w14:textId="77777777" w:rsidR="00757923" w:rsidRPr="00CA6E5F" w:rsidRDefault="00757923" w:rsidP="00693323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757923" w14:paraId="645A5163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5DFA4" w14:textId="77777777" w:rsidR="00757923" w:rsidRPr="00797B78" w:rsidRDefault="00757923" w:rsidP="00693323">
            <w:r w:rsidRPr="00797B78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C51858C" w14:textId="77777777" w:rsidR="00757923" w:rsidRDefault="00757923" w:rsidP="00693323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7D2613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2A750E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95EDE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19611C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7AF4FC1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7B937E1E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2C93295A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32FB" w14:textId="77777777" w:rsidR="00757923" w:rsidRPr="00797B78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B3DB639" w14:textId="48C1DC62" w:rsidR="00757923" w:rsidRPr="00797B78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84B068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703775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0C6DC0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B4E52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586506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F286AB9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</w:tbl>
    <w:p w14:paraId="24A63BFC" w14:textId="77777777" w:rsidR="00757923" w:rsidRDefault="00757923" w:rsidP="00757923">
      <w:pPr>
        <w:tabs>
          <w:tab w:val="left" w:pos="5913"/>
        </w:tabs>
      </w:pPr>
    </w:p>
    <w:p w14:paraId="185807AB" w14:textId="77777777" w:rsidR="00757923" w:rsidRDefault="00757923" w:rsidP="00757923">
      <w:pPr>
        <w:tabs>
          <w:tab w:val="left" w:pos="5913"/>
        </w:tabs>
      </w:pPr>
    </w:p>
    <w:p w14:paraId="042AEBCA" w14:textId="77777777" w:rsidR="00757923" w:rsidRDefault="00757923" w:rsidP="00757923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14:paraId="286C94D7" w14:textId="77777777" w:rsidTr="0069332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4E7D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14C3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D4059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4D1A896C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0E16CE14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C8094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5B0D60CA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B4719F9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3135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8B099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475B981A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6F1F7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9DD665F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D3BF4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9E1D9C8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14:paraId="54AC6AC9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6C502" w14:textId="77777777" w:rsidR="00757923" w:rsidRPr="00767C3A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Borzen d.o.o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10D3CF" w14:textId="77777777" w:rsidR="00757923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B697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AB93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215BF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9173A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CF9EA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1B6AFB" w14:paraId="1FB7371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869F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AAA-10756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E674A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M365 E3 ShrdSvr ALNG SubsVL MVL PerUsr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D6085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45 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C919B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A9F21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79B30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9775A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4755C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57923" w:rsidRPr="001B6AFB" w14:paraId="4C3AA3D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87B04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7LS-00002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41B3F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Project Plan3 Shared All Lng Subs VL MVL Per User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3513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EF70A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80C01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663E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373B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C30D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57923" w:rsidRPr="001B6AFB" w14:paraId="771E6DB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D1C79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N9U-00002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9F081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VisioPlan2 ShrdSvr ALNG SubsVL MVL PerUsr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C2E3A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03D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6921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EF015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D07FC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8046C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57923" w:rsidRPr="001B6AFB" w14:paraId="6F629E6A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3CE16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MX3-00117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5FC48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VSEntSubMSDN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C2B46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50375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26FFA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EA6CF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216A2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B30F9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757923" w:rsidRPr="001B6AFB" w14:paraId="690E3E39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4402B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9EA-00278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E8E9B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WinSvrDCCore ALNG SA 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1BA1B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89EF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14D80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6D967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F1D36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5D76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757923" w:rsidRPr="001B6AFB" w14:paraId="2D83A6EE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6000C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9EM-00265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CC96A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WinSvrSTDCore ALNG LicSAPk MVL 16Lic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7C76B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1A87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891E6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EAEA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BFC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4F9B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757923" w:rsidRPr="001B6AFB" w14:paraId="5C72339E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7C617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7NQ-00302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71AB9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SQLSvrStdCore ALNG LicSAPk 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91828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6E34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09928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06C53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8FE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C4FF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757923" w:rsidRPr="001B6AFB" w14:paraId="206DCD7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30B18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7NQ-00292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5143" w14:textId="77777777" w:rsidR="00757923" w:rsidRPr="001D6714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SQLSvrStdCore ALNG SA MVL 2Lic CoreLic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3645D" w14:textId="77777777" w:rsidR="00757923" w:rsidRPr="001D67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E0246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2400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3F57C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D5597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3688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757923" w14:paraId="234AC815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0D75E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702EDA8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640036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690653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24731F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61455B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CAE6669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99BA662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14:paraId="3BF64116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A963D" w14:textId="77777777" w:rsidR="00757923" w:rsidRPr="0967341A" w:rsidRDefault="00757923" w:rsidP="0069332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25602" w14:textId="77777777" w:rsidR="00757923" w:rsidRPr="0967341A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A7F3E" w14:textId="77777777" w:rsidR="00757923" w:rsidRPr="0967341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03261" w14:textId="77777777" w:rsidR="00757923" w:rsidRPr="0967341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9B0AC" w14:textId="77777777" w:rsidR="00757923" w:rsidRPr="0967341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B6CA8" w14:textId="77777777" w:rsidR="00757923" w:rsidRPr="0967341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44F63" w14:textId="77777777" w:rsidR="00757923" w:rsidRPr="0967341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14:paraId="481509DD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BC4B4" w14:textId="77777777" w:rsidR="00757923" w:rsidRDefault="00757923" w:rsidP="00693323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2613D2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31E74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426B4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D83B5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2990F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6BA47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14:paraId="1008A653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8357B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8937D" w14:textId="77777777" w:rsidR="00757923" w:rsidRDefault="00757923" w:rsidP="00693323"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EFA27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788A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4630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1632D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6709D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B2AE0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14:paraId="52B55B13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1748D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2411A1F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93C306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AD73A8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3AC089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F90CB4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69336E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9E6B4DC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14:paraId="0786A776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3CB1C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3B787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4A562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99DCE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7D5AE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D58FE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BC784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1D21F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6BEDF1CD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3162F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406EB61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0CE10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6E3640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3E13C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84862D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D1C4758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0E9FF24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5FE6DB2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2AA1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B0A1E5C" w14:textId="6F4F93A0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3B67EB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0E7A91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80B823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24D7AE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72F431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80EEEAB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367165FE" w14:textId="77777777" w:rsidR="00757923" w:rsidRDefault="00757923" w:rsidP="00757923"/>
    <w:p w14:paraId="3762956B" w14:textId="77777777" w:rsidR="00757923" w:rsidRDefault="00757923" w:rsidP="00757923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:rsidRPr="00DE1619" w14:paraId="14E0C357" w14:textId="77777777" w:rsidTr="0069332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B0309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FF4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81BC2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369DAC55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9E8FDF6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3B256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3DBD83A1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A6F9107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B95B5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0443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7EEF716D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62CD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EDE2439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058B3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22F7BB7F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:rsidRPr="00DE1619" w14:paraId="4C327C8A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B008" w14:textId="77777777" w:rsidR="00757923" w:rsidRPr="00DE1619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619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Maribor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, d.d.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17EB11" w14:textId="77777777" w:rsidR="00757923" w:rsidRPr="00DE1619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19B93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A63A4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D738D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6D47F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2D1AD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E1619" w14:paraId="18CD543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097C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C228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5A8CD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A1C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133C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D22E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0D32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26EB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520669E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3B81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B01F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7E509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A3E8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C58C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2DB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5CA6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3DA3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E1619" w14:paraId="582A141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AD16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F9B7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M365 E5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B9ED6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94E9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97F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106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732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E095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25E3C78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1B85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H30-00238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A5A8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PrjctPro ALNG SA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F6386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094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2134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B412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F0FE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27E4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58D24F8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98BE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D86-01253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940A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VisioStd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182A3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5D6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4855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52E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905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6D97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0BBC0F2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40B91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98E2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VSEntSubMSDN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F7676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0763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404C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9312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032C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82B2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122C0BE4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DDD1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70B8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WinRmtDsktpSrvcsCAL ALNG SA MVL UsrCAL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2FE69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6C21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90F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339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C015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D413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E1619" w14:paraId="49C99859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0D7C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149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Azure prepayment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C4936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14F3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FBF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310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AC9A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641D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E1619" w14:paraId="47EDD27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7EB0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F34C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ExchgOnlnPlan1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7928C4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929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64D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2C94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15B1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0D3E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2D716D7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08DC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D88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Defender for O365 Plan 1 SubVL Per User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A76FA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30B7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AD7D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8BF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0ED9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FE3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76C2BBE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01E2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F353EE">
              <w:rPr>
                <w:rFonts w:cs="Arial"/>
                <w:color w:val="000000"/>
                <w:sz w:val="16"/>
                <w:szCs w:val="16"/>
              </w:rPr>
              <w:t>H30-00237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1AE6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09048D">
              <w:rPr>
                <w:rFonts w:cs="Arial"/>
                <w:color w:val="000000"/>
                <w:sz w:val="16"/>
                <w:szCs w:val="16"/>
              </w:rPr>
              <w:t>PrjctPro ALNG LicSAPk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CCFE1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FCD7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B440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E621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4FA9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F746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3F195AB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ECD15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7FE5B65" w14:textId="77777777" w:rsidR="00757923" w:rsidRPr="00DE1619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051771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613DAB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878716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563926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7DB55B2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4738745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E1619" w14:paraId="7042204F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96FCD" w14:textId="77777777" w:rsidR="00757923" w:rsidRPr="00DE1619" w:rsidRDefault="00757923" w:rsidP="0069332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2DF18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56A78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253C3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43556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EE162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4ED4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592048B6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E7C4C" w14:textId="77777777" w:rsidR="00757923" w:rsidRPr="00DE1619" w:rsidRDefault="00757923" w:rsidP="00693323"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53445A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21B3F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BFEC0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8F4CC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42945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0433D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DE1619" w14:paraId="57062FE0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247E2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lastRenderedPageBreak/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C73CD" w14:textId="77777777" w:rsidR="00757923" w:rsidRPr="00DE1619" w:rsidRDefault="00757923" w:rsidP="00693323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CISSteDCCore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38359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BB2F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3C95A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03BE9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75F06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19A9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73B99B7F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78928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582C5" w14:textId="77777777" w:rsidR="00757923" w:rsidRPr="00DE1619" w:rsidRDefault="00757923" w:rsidP="00693323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CISSteStdCore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6A519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86847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54E78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05A44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3A22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11FB0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6A9E17E3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F3B04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7E73D" w14:textId="77777777" w:rsidR="00757923" w:rsidRPr="00DE1619" w:rsidRDefault="00757923" w:rsidP="00693323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CISSteDCCore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EE061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2E58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CEC73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C170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8801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6F8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5E4430DC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74AFD" w14:textId="77777777" w:rsidR="00757923" w:rsidRPr="00DE1619" w:rsidRDefault="00757923" w:rsidP="00693323">
            <w:pPr>
              <w:jc w:val="center"/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4987E" w14:textId="77777777" w:rsidR="00757923" w:rsidRPr="00DE1619" w:rsidRDefault="00757923" w:rsidP="00693323">
            <w:r w:rsidRPr="00DE1619">
              <w:rPr>
                <w:rFonts w:cs="Arial"/>
                <w:color w:val="000000"/>
                <w:sz w:val="16"/>
                <w:szCs w:val="16"/>
              </w:rPr>
              <w:t>SQLSvrStdCore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ABF50" w14:textId="77777777" w:rsidR="00757923" w:rsidRPr="00DE1619" w:rsidRDefault="00757923" w:rsidP="00693323">
            <w:pPr>
              <w:jc w:val="center"/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39F9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F0475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AF835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0543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3A66B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DE1619" w14:paraId="63DAC98E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34787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BFD8D" w14:textId="77777777" w:rsidR="00757923" w:rsidRPr="00DE1619" w:rsidRDefault="00757923" w:rsidP="00693323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SQLSvrEntCore ALNG SubsVL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AFFA3" w14:textId="77777777" w:rsidR="00757923" w:rsidRPr="00DE1619" w:rsidRDefault="00757923" w:rsidP="00693323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DDBF8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C8513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E46D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D7C1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DCC2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21E6F58E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32693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B9BB502" w14:textId="77777777" w:rsidR="00757923" w:rsidRPr="00DE1619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7C053D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E1C435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31174B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57839E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5612966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B7E2890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E1619" w14:paraId="1F1A49EB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708E0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C4D5E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100BE" w14:textId="77777777" w:rsidR="00757923" w:rsidRPr="00DE1619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63A97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263DC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DC0D2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B0038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44C92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57923" w14:paraId="50B3D908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27DC8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4F05173" w14:textId="77777777" w:rsidR="00757923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7182EA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B8388F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5E68A4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E1393D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5DB4F3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9F3954F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:rsidRPr="00DE1619" w14:paraId="3E9F749A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9DFE0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02E514C" w14:textId="4280F50F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F17792" w14:textId="77777777" w:rsidR="00757923" w:rsidRPr="00DE1619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850743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746C68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6FAE2C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79800A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B31BFFE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0648FF35" w14:textId="77777777" w:rsidR="00757923" w:rsidRDefault="00757923" w:rsidP="00757923">
      <w:pPr>
        <w:tabs>
          <w:tab w:val="left" w:pos="5913"/>
        </w:tabs>
      </w:pPr>
    </w:p>
    <w:p w14:paraId="39733DC4" w14:textId="77777777" w:rsidR="00757923" w:rsidRDefault="00757923" w:rsidP="00757923">
      <w:pPr>
        <w:tabs>
          <w:tab w:val="left" w:pos="5913"/>
        </w:tabs>
      </w:pPr>
    </w:p>
    <w:p w14:paraId="151553CF" w14:textId="77777777" w:rsidR="00757923" w:rsidRDefault="00757923" w:rsidP="00757923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:rsidRPr="00DE1619" w14:paraId="3F262A30" w14:textId="77777777" w:rsidTr="00693323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EA3D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30F49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E375D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54BECE70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37028EDB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F3E2C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47711D4A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97D6ABC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99BF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FA00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08957BAA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5DBEF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0C352FC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338B4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3B34334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:rsidRPr="00DE1619" w14:paraId="2D03EBFA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3680" w14:textId="77777777" w:rsidR="00757923" w:rsidRPr="00DE1619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619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Primorska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, d.d.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095C7" w14:textId="77777777" w:rsidR="00757923" w:rsidRPr="00DE1619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EE5DB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4F86B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165C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59A11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4656D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E1619" w14:paraId="77EF4418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A67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27F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5" w:type="dxa"/>
            <w:vAlign w:val="bottom"/>
          </w:tcPr>
          <w:p w14:paraId="76D05D03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D28F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93C5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D6AD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896A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7F7E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4073F35C" w14:textId="77777777" w:rsidTr="00693323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365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927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vAlign w:val="bottom"/>
          </w:tcPr>
          <w:p w14:paraId="32DE6CD3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1A31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357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532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830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2DF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E1619" w14:paraId="49E23385" w14:textId="77777777" w:rsidTr="00693323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E4B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279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M365 E5 From SA ShrdSvr ALNG SubsVL MVL PerUsr</w:t>
            </w:r>
          </w:p>
        </w:tc>
        <w:tc>
          <w:tcPr>
            <w:tcW w:w="855" w:type="dxa"/>
            <w:vAlign w:val="bottom"/>
          </w:tcPr>
          <w:p w14:paraId="27055692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6F7E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1431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7B1F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2CD5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159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252589C6" w14:textId="77777777" w:rsidTr="00693323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643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3ED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M365 E5 ShrdSvr ALNG SubsVL MVL PerUsr (Original)</w:t>
            </w:r>
          </w:p>
        </w:tc>
        <w:tc>
          <w:tcPr>
            <w:tcW w:w="855" w:type="dxa"/>
            <w:vAlign w:val="bottom"/>
          </w:tcPr>
          <w:p w14:paraId="31BC768F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D105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96D0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90DB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12E8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3D31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42F54364" w14:textId="77777777" w:rsidTr="00693323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2CC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JFX-00003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6CF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M365F3FullUSL ShrdSvr ALNG SubsVL MVL PerUsr</w:t>
            </w:r>
          </w:p>
        </w:tc>
        <w:tc>
          <w:tcPr>
            <w:tcW w:w="855" w:type="dxa"/>
            <w:vAlign w:val="bottom"/>
          </w:tcPr>
          <w:p w14:paraId="5FB33E48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9485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918E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E4EE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5079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0533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1E5CBA7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7281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9251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Project Plan3 Shared All Lng Subs VL MVL Per User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0A213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67A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346B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C944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036C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A20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0330854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B51A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lastRenderedPageBreak/>
              <w:t>9K3-00002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88AB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VisioPlan2FrmSA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BC3D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8529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644C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384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EB4E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F782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E1619" w14:paraId="67F47E83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4940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EED9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VisioPlan2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CA02E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C9A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99CF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7FB1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853C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302EF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E1619" w14:paraId="54A8FE59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652D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3CCA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VSEntSubMSDN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18E0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D21D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908F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A5C0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9400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0B1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519E7B7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279C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417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WinRmtDsktpSrvcsCAL ALNG SA MVL UsrCAL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9AC52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4B3F0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7B24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E976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2DC7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1058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7CD1F01D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25EA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831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Azure prepayment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29DBD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A1EB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687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A4F9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D0976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0CA6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10E5439F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7DC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7DF4B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ExchgOnlnPlan2 ShrdSvr ALNG SubsVL MVL PerUsr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EE1B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43B94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E7853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070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89F2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DB929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18D98C43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FE98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FA84D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Defender for O365 Plan 1 SubVL Per User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88942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6896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5238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F65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FA387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13AC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E1619" w14:paraId="2EC7AB22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AC3F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86AD8C8" w14:textId="77777777" w:rsidR="00757923" w:rsidRPr="00DE1619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0B6013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719690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A9EE19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20227A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6D783A6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4E275A2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E1619" w14:paraId="6C7FE9CC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D04C1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C2BF1" w14:textId="77777777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E8F7F" w14:textId="77777777" w:rsidR="00757923" w:rsidRPr="00DE1619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3D7E7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E6773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378E6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1EC63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69431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57923" w:rsidRPr="00DE1619" w14:paraId="3B9D7CAE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93AB0" w14:textId="77777777" w:rsidR="00757923" w:rsidRPr="00DE1619" w:rsidRDefault="00757923" w:rsidP="00693323"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D23EA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A7C6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0049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3FAEA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DA95D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74420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DE1619" w14:paraId="1554F906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4FF3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EEECA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CISSteDCCore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B9C1E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0F17B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CD992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805E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0772E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9022B" w14:textId="77777777" w:rsidR="00757923" w:rsidRPr="00DE1619" w:rsidRDefault="00757923" w:rsidP="00693323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DE1619" w14:paraId="6C4C88BB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2270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4AAC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CISSteDCCore ALNG LicSAPk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08553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776A6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FB2A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62768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A017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46DFE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36C7266A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65782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7ED8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CISSteStdCore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FD23F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186F0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28D0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98908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ACDEC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AC4A7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50CD4DB8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91F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27CD1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SQLSvrEntCore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B129B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56C06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DDFFF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70DD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6AB0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8E3EF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2DD9053D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7C75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294EE" w14:textId="77777777" w:rsidR="00757923" w:rsidRPr="00DE161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SQLSvrStdCore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85530" w14:textId="77777777" w:rsidR="00757923" w:rsidRPr="00DE161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8ED79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B2F66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19DF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B543B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3B90" w14:textId="77777777" w:rsidR="00757923" w:rsidRPr="00DE1619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E1619" w14:paraId="7A335313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ACDCC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8A606BE" w14:textId="77777777" w:rsidR="00757923" w:rsidRPr="00DE1619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5D75C7" w14:textId="77777777" w:rsidR="00757923" w:rsidRPr="00DE1619" w:rsidRDefault="00757923" w:rsidP="00693323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7C031A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8FAB94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B609E9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CA6EB84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AA5EAF3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14:paraId="192C3C7F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70833" w14:textId="77777777" w:rsidR="00757923" w:rsidRPr="00DE1619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24F97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41D23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E93EC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D6DCB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9F344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64E79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D3877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1C8F47B6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99300" w14:textId="77777777" w:rsidR="00757923" w:rsidRPr="00DE1619" w:rsidRDefault="00757923" w:rsidP="00693323">
            <w:r w:rsidRPr="00DE1619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D29500C" w14:textId="77777777" w:rsidR="00757923" w:rsidRDefault="00757923" w:rsidP="00693323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F0CF87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56287C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5C10F7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038735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A66CDEC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4F6D67C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:rsidRPr="00DE1619" w14:paraId="71AFD11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EE3D7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93776F7" w14:textId="645CFB33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DB9C9F" w14:textId="77777777" w:rsidR="00757923" w:rsidRPr="00DE1619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147720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2AC7BD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3D7195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3B2564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F163303" w14:textId="77777777" w:rsidR="00757923" w:rsidRPr="00DE1619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00F4E80D" w14:textId="363093FC" w:rsidR="00757923" w:rsidRDefault="00757923" w:rsidP="00757923">
      <w:pPr>
        <w:tabs>
          <w:tab w:val="left" w:pos="5913"/>
        </w:tabs>
      </w:pPr>
    </w:p>
    <w:p w14:paraId="00AA079D" w14:textId="77777777" w:rsidR="00757923" w:rsidRDefault="00757923" w:rsidP="00757923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:rsidRPr="00DB5DFA" w14:paraId="6B490C70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6F0E5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4678B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2971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7913CE1B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07D6DDF8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E25D2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ECDC202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06987C9B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0EA6D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2035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2906451B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EAF5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263A427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D3C6C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2239CF4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:rsidRPr="00DB5DFA" w14:paraId="56238125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0FAF" w14:textId="77777777" w:rsidR="00757923" w:rsidRPr="00DB5DFA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5DF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Gorenjske elektrarne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99519" w14:textId="77777777" w:rsidR="00757923" w:rsidRPr="00DB5DFA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C8E9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D4A9E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5D2C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4FA7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9E5F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B5DFA" w14:paraId="6B98B20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E5218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01A8A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70656" w14:textId="5E1DC185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AE1CB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4E657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56ED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61DE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5C17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B5DFA" w14:paraId="1A4C761C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37270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9E4AFE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A2B19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EB269E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433F3" w14:textId="77777777" w:rsidR="00757923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9D143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DC4F7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A1876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953D0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13073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DB5DFA" w14:paraId="63A21796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BCAD8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KV3-00368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17C90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WINENTperDVC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946DB8" w14:textId="77777777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1E84F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A0EF1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C1C99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20CC0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FDC45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B5DFA" w14:paraId="46F7D345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FB699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BCF502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Project Plan3 FrmSA Shared All Lng Subs VL MVL Per User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01702" w14:textId="77777777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F73EE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F40E3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90C9F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0687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54FEC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DB5DFA" w14:paraId="17276EC7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0E34C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1CC9D4D" w14:textId="77777777" w:rsidR="00757923" w:rsidRPr="00DB5DFA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BB396A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9651F5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D2E231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3C68DE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08FB1E4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3A835DE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DB5DFA" w14:paraId="15AD0F09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175C6" w14:textId="77777777" w:rsidR="00757923" w:rsidRPr="00DB5DFA" w:rsidRDefault="00757923" w:rsidP="00693323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01096" w14:textId="77777777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9144C" w14:textId="77777777" w:rsidR="00757923" w:rsidRPr="00DB5DFA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C7E3B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35003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14DDF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52220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B15B8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B5DFA" w14:paraId="4A0CDE95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681EB" w14:textId="77777777" w:rsidR="00757923" w:rsidRPr="00DB5DFA" w:rsidRDefault="00757923" w:rsidP="00693323"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2F04E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9DBAB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D085C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9813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E4E5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E16C9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DB5DFA" w14:paraId="51911DF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3D17E" w14:textId="77777777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8C708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SQLSvrStdCore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86C34" w14:textId="77777777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BC8C0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160FD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2B1B0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77672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7AE29" w14:textId="77777777" w:rsidR="00757923" w:rsidRPr="00DB5DFA" w:rsidRDefault="00757923" w:rsidP="00693323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DB5DFA" w14:paraId="5165E3F2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70949" w14:textId="77777777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C01B9" w14:textId="77777777" w:rsidR="00757923" w:rsidRPr="00DB5DFA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CISSteStdCore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AE5A2" w14:textId="77777777" w:rsidR="00757923" w:rsidRPr="00DB5DFA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4002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C637F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BFA7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22C35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AC1E" w14:textId="77777777" w:rsidR="00757923" w:rsidRPr="00DB5DFA" w:rsidRDefault="00757923" w:rsidP="00693323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757923" w:rsidRPr="00DB5DFA" w14:paraId="0AE44B9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6AE14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8B11613" w14:textId="77777777" w:rsidR="00757923" w:rsidRPr="00DB5DFA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A8A474" w14:textId="77777777" w:rsidR="00757923" w:rsidRPr="00DB5DFA" w:rsidRDefault="00757923" w:rsidP="00693323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B9CFE7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69C1FB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43BE23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CE1F33F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33D8A03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14:paraId="50A0629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3AF2C" w14:textId="77777777" w:rsidR="00757923" w:rsidRPr="00DB5DF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41F5A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3769F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A6AB5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C7D63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344CA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2BCBE" w14:textId="77777777" w:rsidR="00757923" w:rsidRPr="0967341A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FAA2D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1476BD41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A6A0" w14:textId="77777777" w:rsidR="00757923" w:rsidRPr="00DB5DFA" w:rsidRDefault="00757923" w:rsidP="00693323">
            <w:r w:rsidRPr="00DB5DF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EEF2050" w14:textId="77777777" w:rsidR="00757923" w:rsidRDefault="00757923" w:rsidP="00693323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B79540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E57937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67F8F6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C6E83B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C80ACF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25365D7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:rsidRPr="00DB5DFA" w14:paraId="70C6EA99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196B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4A6D732" w14:textId="333F5645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9A4AEB" w14:textId="77777777" w:rsidR="00757923" w:rsidRPr="00DB5DFA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38E43A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984A27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61A624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2F832E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9C835DB" w14:textId="77777777" w:rsidR="00757923" w:rsidRPr="00DB5DF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1A22D9D5" w14:textId="77777777" w:rsidR="00757923" w:rsidRDefault="00757923" w:rsidP="00757923">
      <w:pPr>
        <w:tabs>
          <w:tab w:val="left" w:pos="5913"/>
        </w:tabs>
      </w:pPr>
    </w:p>
    <w:p w14:paraId="43AFC478" w14:textId="77777777" w:rsidR="00757923" w:rsidRDefault="00757923" w:rsidP="00757923">
      <w:pPr>
        <w:tabs>
          <w:tab w:val="left" w:pos="5913"/>
        </w:tabs>
      </w:pPr>
    </w:p>
    <w:p w14:paraId="4910FAE5" w14:textId="77777777" w:rsidR="00757923" w:rsidRDefault="00757923" w:rsidP="00757923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757923" w14:paraId="541038B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1216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A93C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95B6F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698575E2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00840A9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559E8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3D76C9D6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129E532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6976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C937B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4172B7B1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DCB41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6B6B612A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7F52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9D03864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14:paraId="085EF03C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4710" w14:textId="77777777" w:rsidR="00757923" w:rsidRPr="00767C3A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GEK Vzdrževanje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7BDE38" w14:textId="77777777" w:rsidR="00757923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E709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3EBD5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B209F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F5BB1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D464F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1B6AFB" w14:paraId="26284792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2F5BB" w14:textId="77777777" w:rsidR="00757923" w:rsidRPr="0076711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9C8CB" w14:textId="77777777" w:rsidR="00757923" w:rsidRPr="0076711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906FB" w14:textId="77777777" w:rsidR="00757923" w:rsidRPr="0076711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D953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0EA7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A2423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3C23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FA6E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57923" w:rsidRPr="001B6AFB" w14:paraId="4E7B8B9B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E7E62" w14:textId="77777777" w:rsidR="00757923" w:rsidRPr="008C1C1D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36758" w14:textId="77777777" w:rsidR="00757923" w:rsidRPr="008C1C1D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6A9E" w14:textId="77777777" w:rsidR="00757923" w:rsidRPr="008C1C1D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70C77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5D546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A011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08A82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915E" w14:textId="77777777" w:rsidR="00757923" w:rsidRPr="001B6AFB" w:rsidRDefault="00757923" w:rsidP="00693323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57923" w14:paraId="3332A612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78595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9BCA1E2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9B4593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C8F683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A5DED4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621952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372425E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168F95A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14:paraId="338D40A4" w14:textId="77777777" w:rsidTr="00693323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9D91B" w14:textId="77777777" w:rsidR="00757923" w:rsidRDefault="00757923" w:rsidP="00693323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ABA9D" w14:textId="77777777" w:rsidR="00757923" w:rsidRDefault="00757923" w:rsidP="00693323"/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5D414" w14:textId="77777777" w:rsidR="00757923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5E234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39DB0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536A4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DF2EA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CE3D5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14:paraId="47D4439B" w14:textId="77777777" w:rsidTr="00693323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59A63" w14:textId="77777777" w:rsidR="00757923" w:rsidRDefault="00757923" w:rsidP="00693323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09465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9A4A8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EA32F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74055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B2E7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B2056" w14:textId="77777777" w:rsidR="00757923" w:rsidRDefault="00757923" w:rsidP="00693323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14:paraId="3B7085A9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26C46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A708089" w14:textId="77777777" w:rsidR="00757923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FFF011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A9B663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C6B155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8DDAA6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C0A0B29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85B2392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14:paraId="5F520574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47444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D46AC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CF287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0E7CD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99D9C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02025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E074E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B0957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57923" w14:paraId="0F7C38B9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80B7B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CD6473" w14:textId="77777777" w:rsidR="00757923" w:rsidRDefault="00757923" w:rsidP="00693323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933F6F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F54CE2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933F7C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F75988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63275F2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8E39FF4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14:paraId="5D5ACAEF" w14:textId="77777777" w:rsidTr="00693323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8C5F5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EEF1D0D" w14:textId="0911F8B4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3A356B" w14:textId="77777777" w:rsidR="00757923" w:rsidRPr="0967341A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201E78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3D97D7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F7006D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D83009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CB7AC53" w14:textId="77777777" w:rsidR="00757923" w:rsidRPr="0967341A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7F282A7B" w14:textId="77777777" w:rsidR="00757923" w:rsidRDefault="00757923" w:rsidP="00757923"/>
    <w:p w14:paraId="42F2B3F5" w14:textId="77777777" w:rsidR="00757923" w:rsidRDefault="00757923" w:rsidP="00757923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3120"/>
        <w:gridCol w:w="855"/>
        <w:gridCol w:w="1140"/>
        <w:gridCol w:w="1140"/>
        <w:gridCol w:w="1845"/>
        <w:gridCol w:w="1845"/>
        <w:gridCol w:w="1845"/>
        <w:gridCol w:w="71"/>
      </w:tblGrid>
      <w:tr w:rsidR="00757923" w:rsidRPr="00B431B1" w14:paraId="10E74321" w14:textId="77777777" w:rsidTr="00757923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EA0D5" w14:textId="77777777" w:rsidR="00757923" w:rsidRPr="00B431B1" w:rsidRDefault="00757923" w:rsidP="00693323">
            <w:r w:rsidRPr="003E2B92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CFBA0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DE07F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534A4AE4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427F61A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92526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1BB31D9D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183DEC9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B2F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C55EE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07F96F0B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5BBD6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DA3B51E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81877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607F5B87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757923" w:rsidRPr="00B431B1" w14:paraId="1C9916FF" w14:textId="77777777" w:rsidTr="00757923">
        <w:trPr>
          <w:gridAfter w:val="1"/>
          <w:wAfter w:w="71" w:type="dxa"/>
          <w:trHeight w:val="300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710D9" w14:textId="77777777" w:rsidR="00757923" w:rsidRPr="00B431B1" w:rsidRDefault="00757923" w:rsidP="0069332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431B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1E0FBB" w14:textId="77777777" w:rsidR="00757923" w:rsidRPr="00B431B1" w:rsidRDefault="00757923" w:rsidP="00693323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E2391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75913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12137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29B9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18A07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9106A1" w14:paraId="44CD93C4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3813F035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bookmarkStart w:id="1" w:name="_Hlk88463646"/>
            <w:r w:rsidRPr="008C31BE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noWrap/>
            <w:hideMark/>
          </w:tcPr>
          <w:p w14:paraId="6FF2E43D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M365 E3 FromSA ShrdSvr ALNG SubsVL MVL PerUsr</w:t>
            </w:r>
          </w:p>
        </w:tc>
        <w:tc>
          <w:tcPr>
            <w:tcW w:w="855" w:type="dxa"/>
            <w:hideMark/>
          </w:tcPr>
          <w:p w14:paraId="542AE0D6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40" w:type="dxa"/>
            <w:noWrap/>
          </w:tcPr>
          <w:p w14:paraId="0C004225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00F6351A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005FC7A5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757AA3F6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7CF10158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bookmarkEnd w:id="1"/>
      <w:tr w:rsidR="00757923" w:rsidRPr="009106A1" w14:paraId="7C1D92CA" w14:textId="77777777" w:rsidTr="00757923">
        <w:trPr>
          <w:trHeight w:val="255"/>
        </w:trPr>
        <w:tc>
          <w:tcPr>
            <w:tcW w:w="1175" w:type="dxa"/>
            <w:noWrap/>
          </w:tcPr>
          <w:p w14:paraId="1DAA975A" w14:textId="77777777" w:rsidR="00757923" w:rsidRPr="005D286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noWrap/>
            <w:vAlign w:val="bottom"/>
          </w:tcPr>
          <w:p w14:paraId="347D26AC" w14:textId="77777777" w:rsidR="00757923" w:rsidRPr="005D286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</w:tcPr>
          <w:p w14:paraId="40415932" w14:textId="77777777" w:rsidR="00757923" w:rsidRPr="005D2869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noWrap/>
          </w:tcPr>
          <w:p w14:paraId="26079C4C" w14:textId="77777777" w:rsidR="00757923" w:rsidRPr="005D286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0D03CDE1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</w:tcPr>
          <w:p w14:paraId="65FDE20A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</w:tcPr>
          <w:p w14:paraId="57D58767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noWrap/>
          </w:tcPr>
          <w:p w14:paraId="35B8583B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733FBD" w14:paraId="462F06D2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15955AE7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H30-00238</w:t>
            </w:r>
          </w:p>
        </w:tc>
        <w:tc>
          <w:tcPr>
            <w:tcW w:w="3120" w:type="dxa"/>
            <w:noWrap/>
            <w:hideMark/>
          </w:tcPr>
          <w:p w14:paraId="1DCD0BCA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PrjctPro ALNG SA MVL w1PrjctSvrCAL</w:t>
            </w:r>
          </w:p>
        </w:tc>
        <w:tc>
          <w:tcPr>
            <w:tcW w:w="855" w:type="dxa"/>
            <w:hideMark/>
          </w:tcPr>
          <w:p w14:paraId="5E49FCE1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</w:tcPr>
          <w:p w14:paraId="57771BEE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0F774B49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6E8FF07B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23098B08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40277E8F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2DB2015E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15257C16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noWrap/>
            <w:hideMark/>
          </w:tcPr>
          <w:p w14:paraId="5A160AA4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VSEntSubMSDN ALNG SA MVL</w:t>
            </w:r>
          </w:p>
        </w:tc>
        <w:tc>
          <w:tcPr>
            <w:tcW w:w="855" w:type="dxa"/>
            <w:hideMark/>
          </w:tcPr>
          <w:p w14:paraId="1AA32DB1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</w:tcPr>
          <w:p w14:paraId="011C994D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4131C2B7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2D07B29C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1B5BDE98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2E77317B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3C8CCE34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20EB4A24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noWrap/>
            <w:hideMark/>
          </w:tcPr>
          <w:p w14:paraId="7D881C7E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VisioOnlnP2 ShrdSvr ALNG SubsVL MVL PerUsr</w:t>
            </w:r>
          </w:p>
        </w:tc>
        <w:tc>
          <w:tcPr>
            <w:tcW w:w="855" w:type="dxa"/>
            <w:hideMark/>
          </w:tcPr>
          <w:p w14:paraId="69BA10AC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noWrap/>
          </w:tcPr>
          <w:p w14:paraId="221E7CEA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06AADC1A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63CA82AC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6B03E749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0FCCBD74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6859B94B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00CF6A2D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6VC-01252</w:t>
            </w:r>
          </w:p>
        </w:tc>
        <w:tc>
          <w:tcPr>
            <w:tcW w:w="3120" w:type="dxa"/>
            <w:noWrap/>
            <w:hideMark/>
          </w:tcPr>
          <w:p w14:paraId="3028E630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WinRmtDsktpSrvcsCAL ALNG LicSAPk MVL UsrCAL</w:t>
            </w:r>
          </w:p>
        </w:tc>
        <w:tc>
          <w:tcPr>
            <w:tcW w:w="855" w:type="dxa"/>
            <w:hideMark/>
          </w:tcPr>
          <w:p w14:paraId="2C138EDD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055C87F2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49D80DF7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009CA406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144D298A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6F3F3ED1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5DDABA0E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552660EA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noWrap/>
            <w:hideMark/>
          </w:tcPr>
          <w:p w14:paraId="3C60D5B6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ExchgOnlnPlan2 ShrdSvr ALNG SubsVL MVL PerUsr</w:t>
            </w:r>
          </w:p>
        </w:tc>
        <w:tc>
          <w:tcPr>
            <w:tcW w:w="855" w:type="dxa"/>
            <w:hideMark/>
          </w:tcPr>
          <w:p w14:paraId="69F385C0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noWrap/>
          </w:tcPr>
          <w:p w14:paraId="3E5F0066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5D9F273D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3DB1355D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52590155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3B94FDD5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1966D936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2B209795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269-12445</w:t>
            </w:r>
          </w:p>
        </w:tc>
        <w:tc>
          <w:tcPr>
            <w:tcW w:w="3120" w:type="dxa"/>
            <w:noWrap/>
            <w:hideMark/>
          </w:tcPr>
          <w:p w14:paraId="1C640992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OfficeProPlus ALNG LicSAPk MVL Pltfrm</w:t>
            </w:r>
          </w:p>
        </w:tc>
        <w:tc>
          <w:tcPr>
            <w:tcW w:w="855" w:type="dxa"/>
            <w:hideMark/>
          </w:tcPr>
          <w:p w14:paraId="44CFE2BB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7639FEB7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29EDAA11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1DA2241F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705079D9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5A5F69B3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351CE4AA" w14:textId="77777777" w:rsidTr="00757923">
        <w:trPr>
          <w:trHeight w:val="255"/>
        </w:trPr>
        <w:tc>
          <w:tcPr>
            <w:tcW w:w="1175" w:type="dxa"/>
            <w:noWrap/>
            <w:hideMark/>
          </w:tcPr>
          <w:p w14:paraId="19A7B6A6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W06-01066</w:t>
            </w:r>
          </w:p>
        </w:tc>
        <w:tc>
          <w:tcPr>
            <w:tcW w:w="3120" w:type="dxa"/>
            <w:noWrap/>
            <w:hideMark/>
          </w:tcPr>
          <w:p w14:paraId="5216C376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CoreCAL ALNG LicSAPk MVL Pltfrm UsrCal</w:t>
            </w:r>
          </w:p>
        </w:tc>
        <w:tc>
          <w:tcPr>
            <w:tcW w:w="855" w:type="dxa"/>
            <w:hideMark/>
          </w:tcPr>
          <w:p w14:paraId="4E5578CE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4008691A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1DB4E45D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3FA97610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63231914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5486093A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733FBD" w14:paraId="47ABE96E" w14:textId="77777777" w:rsidTr="00757923">
        <w:trPr>
          <w:trHeight w:val="263"/>
        </w:trPr>
        <w:tc>
          <w:tcPr>
            <w:tcW w:w="1175" w:type="dxa"/>
            <w:noWrap/>
            <w:hideMark/>
          </w:tcPr>
          <w:p w14:paraId="307D2B7F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KV3-00356</w:t>
            </w:r>
          </w:p>
        </w:tc>
        <w:tc>
          <w:tcPr>
            <w:tcW w:w="3120" w:type="dxa"/>
            <w:noWrap/>
            <w:hideMark/>
          </w:tcPr>
          <w:p w14:paraId="4CFA6387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WINENTperDVC ALNG UpgrdSAPk MVL Pltfrm</w:t>
            </w:r>
          </w:p>
        </w:tc>
        <w:tc>
          <w:tcPr>
            <w:tcW w:w="855" w:type="dxa"/>
            <w:hideMark/>
          </w:tcPr>
          <w:p w14:paraId="3CC91B51" w14:textId="77777777" w:rsidR="00757923" w:rsidRPr="008C31BE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0A29D423" w14:textId="77777777" w:rsidR="00757923" w:rsidRPr="008C31BE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01BBF0CD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221190C9" w14:textId="77777777" w:rsidR="00757923" w:rsidRPr="00733FBD" w:rsidRDefault="00757923" w:rsidP="006933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16EC3E39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001BDAF7" w14:textId="77777777" w:rsidR="00757923" w:rsidRPr="00733FBD" w:rsidRDefault="00757923" w:rsidP="00693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23" w:rsidRPr="00B431B1" w14:paraId="19EC9446" w14:textId="77777777" w:rsidTr="00757923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06FD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EC9E1DC" w14:textId="77777777" w:rsidR="00757923" w:rsidRPr="00B431B1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EABFD7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CE6BF4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10491C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D16600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E42FBFF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ACA31FD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B431B1" w14:paraId="6A2D8CC5" w14:textId="77777777" w:rsidTr="00757923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10158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D647C" w14:textId="77777777" w:rsidR="00757923" w:rsidRPr="006731EB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4C8E2" w14:textId="77777777" w:rsidR="00757923" w:rsidRPr="00B431B1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B45CB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13F5C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87242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40C8A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1FDAC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57923" w:rsidRPr="00B431B1" w14:paraId="02C800FF" w14:textId="77777777" w:rsidTr="00757923">
        <w:trPr>
          <w:gridAfter w:val="1"/>
          <w:wAfter w:w="71" w:type="dxa"/>
          <w:trHeight w:val="300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E40DF" w14:textId="77777777" w:rsidR="00757923" w:rsidRPr="00B431B1" w:rsidRDefault="00757923" w:rsidP="00693323"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lastRenderedPageBreak/>
              <w:t>Microsoft Server and Cloud Enrollment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BAD03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92BA0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634D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D7A6E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B8BC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1D7FF" w14:textId="77777777" w:rsidR="00757923" w:rsidRPr="00B431B1" w:rsidRDefault="00757923" w:rsidP="00693323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757923" w:rsidRPr="00B431B1" w14:paraId="357A8D1C" w14:textId="77777777" w:rsidTr="00757923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AE252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939A8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CISSteStdCore ALNG SA MVL 16Lic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5D905" w14:textId="77777777" w:rsidR="00757923" w:rsidRPr="00B431B1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35960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996E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FDD5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0AB4B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8510F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B431B1" w14:paraId="4DC214AE" w14:textId="77777777" w:rsidTr="00757923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42AC9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6A4307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SQLSvrStdCore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A2D7F" w14:textId="77777777" w:rsidR="00757923" w:rsidRPr="00B431B1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045B1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E6826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E5344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5343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FF90C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B431B1" w14:paraId="5DE49255" w14:textId="77777777" w:rsidTr="00757923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03074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F926F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SQLSvrEntCore ALNG SA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159F5" w14:textId="77777777" w:rsidR="00757923" w:rsidRPr="00B431B1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4D73C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1E5DC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0EF9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74F70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F1B3B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923" w:rsidRPr="00B431B1" w14:paraId="79AF995C" w14:textId="77777777" w:rsidTr="00757923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EA6F0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719C9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SQLSvrStdCore ALNG Lic SAPk MVL 2Lic CoreLic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4EA45" w14:textId="77777777" w:rsidR="00757923" w:rsidRPr="00B431B1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2007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608C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59096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8709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1351E" w14:textId="77777777" w:rsidR="00757923" w:rsidRPr="00B431B1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B431B1" w14:paraId="71C84C94" w14:textId="77777777" w:rsidTr="00757923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B59FA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2D7B9E4" w14:textId="77777777" w:rsidR="00757923" w:rsidRPr="00B431B1" w:rsidRDefault="00757923" w:rsidP="00693323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033325" w14:textId="77777777" w:rsidR="00757923" w:rsidRPr="00B431B1" w:rsidRDefault="00757923" w:rsidP="00693323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CE120C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9716A7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4CB24C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A60FF33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62B2F73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7923" w:rsidRPr="00B431B1" w14:paraId="1E6ED39D" w14:textId="77777777" w:rsidTr="00757923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EC912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48265" w14:textId="77777777" w:rsidR="00757923" w:rsidRPr="00CA6E5F" w:rsidRDefault="00757923" w:rsidP="00693323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B21C6" w14:textId="77777777" w:rsidR="00757923" w:rsidRPr="00B431B1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B94E7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C3204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7A3F7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9EC6A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F3C09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757923" w14:paraId="4C2430B5" w14:textId="77777777" w:rsidTr="00757923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8ED12" w14:textId="77777777" w:rsidR="00757923" w:rsidRPr="00B431B1" w:rsidRDefault="00757923" w:rsidP="00693323">
            <w:r w:rsidRPr="00B431B1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D6B944A" w14:textId="77777777" w:rsidR="00757923" w:rsidRDefault="00757923" w:rsidP="00693323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24E966" w14:textId="77777777" w:rsidR="00757923" w:rsidRDefault="00757923" w:rsidP="00693323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1AB41D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7C9001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AD5D8A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BEA558C" w14:textId="77777777" w:rsidR="00757923" w:rsidRDefault="00757923" w:rsidP="00693323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E08A3E" w14:textId="77777777" w:rsidR="00757923" w:rsidRDefault="00757923" w:rsidP="00693323">
            <w:pPr>
              <w:rPr>
                <w:rFonts w:eastAsia="Arial" w:cs="Arial"/>
                <w:b/>
                <w:bCs/>
              </w:rPr>
            </w:pPr>
          </w:p>
        </w:tc>
      </w:tr>
      <w:tr w:rsidR="00757923" w:rsidRPr="00B431B1" w14:paraId="6B3912B1" w14:textId="77777777" w:rsidTr="00757923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D74D6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927EA7E" w14:textId="5DD2A8A2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5BB8D1" w14:textId="77777777" w:rsidR="00757923" w:rsidRPr="00B431B1" w:rsidRDefault="00757923" w:rsidP="0069332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CE09FD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61DD24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6D8AB0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6E6F43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4AF1158" w14:textId="77777777" w:rsidR="00757923" w:rsidRPr="00B431B1" w:rsidRDefault="00757923" w:rsidP="00693323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078EF336" w14:textId="77777777" w:rsidR="00757923" w:rsidRDefault="00757923" w:rsidP="00757923">
      <w:pPr>
        <w:tabs>
          <w:tab w:val="left" w:pos="780"/>
        </w:tabs>
      </w:pPr>
    </w:p>
    <w:p w14:paraId="3BEE7FDE" w14:textId="77777777" w:rsidR="00757923" w:rsidRDefault="00757923" w:rsidP="00757923">
      <w:pPr>
        <w:tabs>
          <w:tab w:val="left" w:pos="780"/>
        </w:tabs>
      </w:pPr>
    </w:p>
    <w:p w14:paraId="47AC4037" w14:textId="77777777" w:rsidR="00757923" w:rsidRDefault="00757923" w:rsidP="00757923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757923" w:rsidRPr="00EF212B" w14:paraId="7D0B4C46" w14:textId="77777777" w:rsidTr="00693323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84C4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338E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D79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7C0C37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917F07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0FA92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74977C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883C9E2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4A15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F6AD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2819B56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0E9C4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C84CE8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42F7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BCCDB7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0B96EFA1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A0B8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BSP d.o.o.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9C5EA" w14:textId="77777777" w:rsidR="00757923" w:rsidRPr="007D652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A637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7CF8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190C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C5CF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65D5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7898D431" w14:textId="77777777" w:rsidTr="00693323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73A8FD" w14:textId="77777777" w:rsidR="00757923" w:rsidRPr="007D652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17FA9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26BFE9" w14:textId="77777777" w:rsidR="00757923" w:rsidRPr="007D652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F810B7">
              <w:rPr>
                <w:rFonts w:cs="Arial"/>
                <w:color w:val="000000"/>
                <w:sz w:val="16"/>
                <w:szCs w:val="16"/>
              </w:rPr>
              <w:t>M365 E3 ShrdSvr ALNG SubsVL MVL PerUsr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7A19CB">
              <w:rPr>
                <w:rFonts w:cs="Arial"/>
                <w:color w:val="000000"/>
                <w:sz w:val="16"/>
                <w:szCs w:val="16"/>
              </w:rPr>
              <w:t>(Original)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9D2ADC" w14:textId="77777777" w:rsidR="00757923" w:rsidRPr="007D652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1EBE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B64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5FA2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A4A9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D357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3A5C3633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1645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84275D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AF3044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DB69E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7AD4E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458F4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996AB4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436836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5413ACB7" w14:textId="77777777" w:rsidTr="00693323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8214F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2CB49" w14:textId="77777777" w:rsidR="00757923" w:rsidRPr="006731EB" w:rsidRDefault="00757923" w:rsidP="00693323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D8576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5E6D2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4CFF1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A3F99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68B8D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47830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3A90769B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5DC2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and Cloud Enrollment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6C48D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35D8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82D2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92FF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3DA4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6978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31954AB4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2DA3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B1B76B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A6C796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43B5D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A2AAC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7D7EC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C76BD1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240F8C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6332CF30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FB5C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C8933" w14:textId="77777777" w:rsidR="00757923" w:rsidRPr="00CA6E5F" w:rsidRDefault="00757923" w:rsidP="00693323">
            <w:pPr>
              <w:textAlignment w:val="baseline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4C6E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90F2C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7E47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3E4F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3EC16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4FAB5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7923" w:rsidRPr="00EF212B" w14:paraId="3E1082F7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351A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4A179F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D0FF4E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DF0F8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29C3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10888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451AD7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C7921C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757923" w:rsidRPr="00EF212B" w14:paraId="3C54078F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0AC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A1283D3" w14:textId="023F4693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581D34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652EC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C06ECC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674E2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2E9B17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800A8A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7EB2C573" w14:textId="77777777" w:rsidR="00757923" w:rsidRDefault="00757923" w:rsidP="00757923">
      <w:pPr>
        <w:tabs>
          <w:tab w:val="left" w:pos="780"/>
        </w:tabs>
      </w:pPr>
    </w:p>
    <w:p w14:paraId="2B4DB814" w14:textId="77777777" w:rsidR="00757923" w:rsidRDefault="00757923" w:rsidP="00757923">
      <w:pPr>
        <w:tabs>
          <w:tab w:val="left" w:pos="780"/>
        </w:tabs>
      </w:pPr>
    </w:p>
    <w:p w14:paraId="5F9B8EF0" w14:textId="77777777" w:rsidR="00757923" w:rsidRDefault="00757923" w:rsidP="00757923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757923" w:rsidRPr="00EF212B" w14:paraId="6DC1E150" w14:textId="77777777" w:rsidTr="00693323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7657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BEBE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6ECBE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D15025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A07FB8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A4DA7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091DC0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6B3DD8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55E3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CB20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886CA6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EAD2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1C166B32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B1A75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1D2C44E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1B441637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DB95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Elektro Celje OVI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d.o.o.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1600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1E97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5A66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CF3F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90A7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2B9F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79EAF4C7" w14:textId="77777777" w:rsidTr="00693323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14F048" w14:textId="77777777" w:rsidR="00757923" w:rsidRPr="00B431B1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52CBC1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5F7D8A" w14:textId="77777777" w:rsidR="00757923" w:rsidRPr="00B431B1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FC31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D214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2704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ABC6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5B2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5D05E77F" w14:textId="77777777" w:rsidTr="00693323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D822F" w14:textId="77777777" w:rsidR="00757923" w:rsidRPr="00B431B1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3823B6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M365E5Security ShrdSvr ALNG SubsVL MVL PerUsr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BEC068" w14:textId="77777777" w:rsidR="00757923" w:rsidRPr="00B431B1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0D9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EB32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B895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125A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E372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66B8F35C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ECC4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F4085A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545626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79BAA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FAAA7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6AF64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8776B5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85DEF7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00C30011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CFAAB" w14:textId="77777777" w:rsidR="00757923" w:rsidRPr="00EF212B" w:rsidRDefault="00757923" w:rsidP="00693323">
            <w:pPr>
              <w:textAlignment w:val="baseline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0961B0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5888A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3C350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8C236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F458A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BBA9D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457E2953" w14:textId="77777777" w:rsidTr="00693323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6365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and Cloud Enrollment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C04B6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8930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CE4E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76E8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90D3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D93D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458FB0F0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3D3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ADBF6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938F89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F61D1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C6CD2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B9E53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79A241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F66CB3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4F4A0522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3AF7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0597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57BF5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294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9DA1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FA46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1EDC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C1BF9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</w:tr>
      <w:tr w:rsidR="00757923" w:rsidRPr="00EF212B" w14:paraId="0E2E61E7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3D5D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F1FC04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1FFA1F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CB560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0DB9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E4B91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49CCE7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EAA814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757923" w:rsidRPr="00EF212B" w14:paraId="274F3FE5" w14:textId="77777777" w:rsidTr="00693323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E9DFB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2AF6F77" w14:textId="4FB6349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53F46E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D515C0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B02EE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04510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A6203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12F86B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2652F6E1" w14:textId="77777777" w:rsidR="00757923" w:rsidRDefault="00757923" w:rsidP="00757923">
      <w:pPr>
        <w:tabs>
          <w:tab w:val="left" w:pos="780"/>
        </w:tabs>
      </w:pPr>
    </w:p>
    <w:p w14:paraId="57D5E28A" w14:textId="77777777" w:rsidR="00757923" w:rsidRDefault="00757923" w:rsidP="00757923">
      <w:pPr>
        <w:tabs>
          <w:tab w:val="left" w:pos="780"/>
        </w:tabs>
      </w:pPr>
    </w:p>
    <w:p w14:paraId="4360A8F1" w14:textId="77777777" w:rsidR="00757923" w:rsidRDefault="00757923" w:rsidP="00757923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757923" w:rsidRPr="00EF212B" w14:paraId="4408ABA0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DF31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4063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F1079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F77B70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EB5E69B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C9869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24FAE4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5DE24E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B5BFB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49BC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918005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229E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119D6486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61C9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7243B6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2D029234" w14:textId="77777777" w:rsidTr="00693323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CE9A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Informatika</w:t>
            </w: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, d.o.o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. </w:t>
            </w:r>
            <w:r w:rsidRPr="00EF212B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D4F70" w14:textId="77777777" w:rsidR="00757923" w:rsidRPr="007D652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D615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D194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FB99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FDF4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55F3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1E7D8B" w14:paraId="7BA69652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AFAAD5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399455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FC4A62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E72B5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3732D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674FE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300A0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BD77C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011C7154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E1C5AB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6910F5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M365 E5 ShrdSvr ALNG SubsVL MVL PerUsr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BC46B1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0DD46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5B2A0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2890D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0AB56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9E67E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3DF38FCF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34593D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505C11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M365E5Security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E8D47D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C90DB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E0C68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ECC5F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32323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7F29F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7FE5B96D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E0CE11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4E4229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Project Plan3 Shared All Lng Subs VL MVL Per User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4CEC86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A8B0D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5384E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DE639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5E30A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3B14D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5C441BB9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077E5D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8781B0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VisioOnlnP2FromSA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8716DA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81D5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5C402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D75B1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CF9B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15203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4CA7F550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E871DB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64BCBE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VisioOnlnP2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A9AB3A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AA09F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0B15A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0AF5F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4BC02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D732A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53B9B35C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7ADCD8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lastRenderedPageBreak/>
              <w:t>MX3-00117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77420F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VSEntSubMSDN ALNG SA MVL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2DE907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1987E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409A4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2B9AF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A5800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EC148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2D5A9AAA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229FD9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5B0FFD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WinRmtDsktpSrvcsCAL ALNG SA MVL UsrCAL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8133AD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Pr="001E7D8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85ABA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D541B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0750A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6C353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FED96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1E7D8B" w14:paraId="16DBB5AF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EC3950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5F6577" w14:textId="77777777" w:rsidR="00757923" w:rsidRPr="001E7D8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PwrBIPro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C450EF" w14:textId="77777777" w:rsidR="00757923" w:rsidRPr="001E7D8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1BE57" w14:textId="77777777" w:rsidR="00757923" w:rsidRPr="001E7D8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FB718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E2FE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4193F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39D0" w14:textId="77777777" w:rsidR="00757923" w:rsidRPr="001E7D8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705ABBAF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5BB3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37CE3A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359AD7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81ED9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85931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6A0C7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56D02F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218114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2189C48B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16F2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021C0" w14:textId="77777777" w:rsidR="00757923" w:rsidRPr="006731EB" w:rsidRDefault="00757923" w:rsidP="00693323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B8270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7EBAA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8AA0E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0B800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9477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F8978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0879B39D" w14:textId="77777777" w:rsidTr="00693323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5DD64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and Cloud Enrollment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4B1773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F739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329E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B2A8F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C66C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0787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811991" w14:paraId="1F97D0DC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C4DB9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E9B2E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CISSteDCCore ALNG SA MVL 16Lic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41FE9" w14:textId="77777777" w:rsidR="00757923" w:rsidRPr="00811991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8EC35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AA0CB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76908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3737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4149F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7923" w:rsidRPr="00811991" w14:paraId="7BACB11D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4B23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32E91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CISSteDCCore ALNG SASU MVL 16Lic CISStdCore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E5AFF" w14:textId="77777777" w:rsidR="00757923" w:rsidRPr="00811991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5DF2D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F8275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CBCC9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355A5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960A1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7923" w:rsidRPr="00811991" w14:paraId="6BCFEC1B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3A151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07CF7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CISSteStdCore ALNG SA MVL 16Lic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6CFB9" w14:textId="77777777" w:rsidR="00757923" w:rsidRPr="00811991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BA454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C063A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7C580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07EAA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81E51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7923" w:rsidRPr="00811991" w14:paraId="12135705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1AA1E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8005D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SQLSvrEntCore ALNG SA MVL 2Lic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2C3DA" w14:textId="77777777" w:rsidR="00757923" w:rsidRPr="00811991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7AC1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21EA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0C1D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82FB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2DE35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7923" w:rsidRPr="00811991" w14:paraId="424741D8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E2466" w14:textId="77777777" w:rsidR="00757923" w:rsidRPr="00B431B1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71EC4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SQLSvrStdCore ALNG SA MVL 2Lic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42A82" w14:textId="77777777" w:rsidR="00757923" w:rsidRPr="00811991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F86E2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654C8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F5DD6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FCB36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3A2BE" w14:textId="77777777" w:rsidR="00757923" w:rsidRPr="00811991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7923" w:rsidRPr="00EF212B" w14:paraId="4E2930B4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5C7B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2BCC0C7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3C7CB1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88697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41F76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D2514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D44310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C18CAC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7923" w:rsidRPr="00EF212B" w14:paraId="32080D24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E4A80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CD38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D0497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079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D4967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5B47C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B823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9EE4E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</w:tr>
      <w:tr w:rsidR="00757923" w:rsidRPr="00EF212B" w14:paraId="39CF217B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CD9A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E66784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2197B6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C5D90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3354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BF17D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F027E6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DB8137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757923" w:rsidRPr="00EF212B" w14:paraId="37E477BA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44B7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90F0D23" w14:textId="207D1124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77BE73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D2073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6C713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415FAB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FFFE8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5D49853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2D1F0A9" w14:textId="77777777" w:rsidR="00757923" w:rsidRDefault="00757923" w:rsidP="00757923"/>
    <w:p w14:paraId="5B0A7848" w14:textId="77777777" w:rsidR="00757923" w:rsidRDefault="00757923" w:rsidP="00757923"/>
    <w:p w14:paraId="3BB549C8" w14:textId="77777777" w:rsidR="00757923" w:rsidRDefault="00757923" w:rsidP="00757923"/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757923" w:rsidRPr="00EF212B" w14:paraId="435BE11D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C5F8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906F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D44E3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568AEC6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C05DAD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A30B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71BD3E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19DA662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4A025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07B2C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001E9CA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2BF5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12248CF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02B01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D8E9E4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35CFFBD8" w14:textId="77777777" w:rsidTr="00693323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7FA04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SODO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d.o.o.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352F" w14:textId="77777777" w:rsidR="00757923" w:rsidRPr="007D652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81BB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C654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5D2A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DED5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6D25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790E9B" w14:paraId="5920586A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FD55C7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071A2" w14:textId="77777777" w:rsidR="00757923" w:rsidRPr="00790E9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M365 E3 FromSA ShrdSvr ALNG SubsVL MVL PerUsr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A4327D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1A8B2" w14:textId="77777777" w:rsidR="00757923" w:rsidRPr="00790E9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192DA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750A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5AAD1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6F7E1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790E9B" w14:paraId="2F5FCC22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ECC701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9B4BCD" w14:textId="77777777" w:rsidR="00757923" w:rsidRPr="00790E9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M365 E3 ShrdSvr ALNG SubsVL MVL PerUsr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B7DA87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74BD4" w14:textId="77777777" w:rsidR="00757923" w:rsidRPr="00790E9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4D53C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55B1A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4DB65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1A18F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790E9B" w14:paraId="6192B004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26FE62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lastRenderedPageBreak/>
              <w:t>9K3-00002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F9BAC3" w14:textId="77777777" w:rsidR="00757923" w:rsidRPr="00790E9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VisioPlan2FrmSA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E976C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3AFC6" w14:textId="77777777" w:rsidR="00757923" w:rsidRPr="00790E9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B18D8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5061C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52BD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EC28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790E9B" w14:paraId="5C41FA6F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778276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D4D01F" w14:textId="77777777" w:rsidR="00757923" w:rsidRPr="00790E9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VisioPlan2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40F447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8186A" w14:textId="77777777" w:rsidR="00757923" w:rsidRPr="00790E9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D856F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AE97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ACAB2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EE19D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790E9B" w14:paraId="1AABC150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314937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9EM-00267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D2BB76" w14:textId="77777777" w:rsidR="00757923" w:rsidRPr="00790E9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WinSvrSTDCore ALNG SA MVL 16Lic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6EA111" w14:textId="77777777" w:rsidR="00757923" w:rsidRPr="00790E9B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5E51C" w14:textId="77777777" w:rsidR="00757923" w:rsidRPr="00790E9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35E81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D541A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05018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DA33B" w14:textId="77777777" w:rsidR="00757923" w:rsidRPr="00790E9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3502F7B8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3DA5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C7C82B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AE8B8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2BA1F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F17E7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8D46C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7E0952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DC6219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402FA772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164D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25441" w14:textId="77777777" w:rsidR="00757923" w:rsidRPr="006731EB" w:rsidRDefault="00757923" w:rsidP="00693323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6F1A5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10AFB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EEFF8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89F39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130A6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437DB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57F1EF0E" w14:textId="77777777" w:rsidTr="00693323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7A6E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and Cloud Enrollment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B4B6F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8E8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CD90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DFC2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FBA5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B6DD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56230972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C207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25C6D7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E16ACA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CAB66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C554C7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5246A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36E931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40DF2A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7923" w:rsidRPr="00EF212B" w14:paraId="314E8B80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E425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3DAF9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545A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4EEF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1482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933A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FEF8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3ED2C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</w:tr>
      <w:tr w:rsidR="00757923" w:rsidRPr="00EF212B" w14:paraId="4D16C491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A7CA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D9BD8C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D7E4D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720B4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8800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C4A4C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7F3038B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0DBD8B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757923" w:rsidRPr="00EF212B" w14:paraId="23E742CF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FDCD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D473E94" w14:textId="2A992101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3888F6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EB0D00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5E855B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2EAB0E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651E5C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84AAD4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79FABEE3" w14:textId="77777777" w:rsidR="00757923" w:rsidRDefault="00757923" w:rsidP="00757923">
      <w:pPr>
        <w:tabs>
          <w:tab w:val="left" w:pos="780"/>
        </w:tabs>
      </w:pPr>
    </w:p>
    <w:p w14:paraId="2379F371" w14:textId="77777777" w:rsidR="00757923" w:rsidRDefault="00757923" w:rsidP="00757923">
      <w:pPr>
        <w:tabs>
          <w:tab w:val="left" w:pos="780"/>
        </w:tabs>
      </w:pPr>
    </w:p>
    <w:p w14:paraId="187CFBF6" w14:textId="77777777" w:rsidR="00757923" w:rsidRDefault="00757923" w:rsidP="00757923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757923" w:rsidRPr="00EF212B" w14:paraId="3D964699" w14:textId="77777777" w:rsidTr="00693323">
        <w:trPr>
          <w:trHeight w:val="300"/>
          <w:tblHeader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AD1E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353F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9551E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B333BAF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78595F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72C6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BD0299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BD75C9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00A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C9F97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55336C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A40DE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B47822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8F598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CD2C9D7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66C7F709" w14:textId="77777777" w:rsidTr="00693323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F416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Stelkom d.o.o.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 </w:t>
            </w:r>
            <w:r w:rsidRPr="00EF212B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D2D37" w14:textId="77777777" w:rsidR="00757923" w:rsidRPr="007D652B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C692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BC72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3FAE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D8B04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B1881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B466AF" w14:paraId="0AE3641A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5CFCDF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5DC05E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M365 E3 FromSA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A9A951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17A18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5B33F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A717F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0E77C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4B6C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0CB3BAC3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83E248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8CBDC5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M365 E3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5911B3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8BF7D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718D7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0E8D2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06562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E10B5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1921DDD7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10777F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C526DE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VisioOnlnP2 ShrdSvr ALNG SubsVL MVL PerUsr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0E36C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178BA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17740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89982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5E019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3110C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41652816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484AD6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6BC364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SQLSvrStdCore ALNG SA MVL 2Lic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33B064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B6BC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90BF0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BAE29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28AC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16CA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54427E97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BFB2A0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9GA-00313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348DC6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CISSteStdCore ALNG SA MVL 2Lic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2FC31D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D15BE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7C436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F0936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11BEF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97176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4417F289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FF4A5D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77D-00111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D48DA6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VSProSubMSDN ALNG SA MVL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4B1E87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EF963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2045C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1C82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884F6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1B420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5721F21F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C05379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9EM-00265 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4F43C4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WinSvrSTDCore ALNG LicSAPk MVL 16Lic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E784E0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17AF1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622CE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F599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7FAB2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7248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3D7CD17B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52716B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8430CC">
              <w:rPr>
                <w:rFonts w:cs="Arial"/>
                <w:color w:val="000000"/>
                <w:sz w:val="16"/>
                <w:szCs w:val="16"/>
              </w:rPr>
              <w:t>9EM-00267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D5EDC4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823744">
              <w:rPr>
                <w:rFonts w:cs="Arial"/>
                <w:color w:val="000000"/>
                <w:sz w:val="16"/>
                <w:szCs w:val="16"/>
              </w:rPr>
              <w:t>WinSvrSTDCore ALNG SA MVL 16Lic CoreLic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0F2E27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A5F9D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2F4E3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95CD6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B7CAC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AA0F0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B466AF" w14:paraId="6950E342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7D41A8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05F1E">
              <w:rPr>
                <w:rFonts w:cs="Arial"/>
                <w:color w:val="000000"/>
                <w:sz w:val="16"/>
                <w:szCs w:val="16"/>
              </w:rPr>
              <w:lastRenderedPageBreak/>
              <w:t>7LS-00002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4CD266" w14:textId="77777777" w:rsidR="00757923" w:rsidRPr="00B466AF" w:rsidRDefault="00757923" w:rsidP="00693323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E45DCD">
              <w:rPr>
                <w:rFonts w:cs="Arial"/>
                <w:color w:val="000000"/>
                <w:sz w:val="16"/>
                <w:szCs w:val="16"/>
              </w:rPr>
              <w:t>Project Plan3 Shared All Lng Subs VL MVL Per User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308360" w14:textId="77777777" w:rsidR="00757923" w:rsidRPr="00B466AF" w:rsidRDefault="00757923" w:rsidP="00693323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CB823" w14:textId="77777777" w:rsidR="00757923" w:rsidRPr="00B466AF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114BF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5AAF3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BCB4D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30417" w14:textId="77777777" w:rsidR="00757923" w:rsidRPr="00B466AF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3C7E9161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B536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C2AD2D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E7155D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92B5E6A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D1C2E0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2DF85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79C3FAD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0439A2E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7923" w:rsidRPr="00EF212B" w14:paraId="62CB4D64" w14:textId="77777777" w:rsidTr="00693323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C18B2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C4074" w14:textId="77777777" w:rsidR="00757923" w:rsidRPr="006731EB" w:rsidRDefault="00757923" w:rsidP="00693323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1692C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C9E50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26165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F1CC3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F19BE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4AA3" w14:textId="77777777" w:rsidR="00757923" w:rsidRPr="00EF212B" w:rsidRDefault="00757923" w:rsidP="00693323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757923" w:rsidRPr="00EF212B" w14:paraId="1A50C22E" w14:textId="77777777" w:rsidTr="00693323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4F109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and Cloud Enrollment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7FBBD7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5EB3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D7B18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8009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B758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87943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757923" w:rsidRPr="00EF212B" w14:paraId="7D6F7A2F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1316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0870B8E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D33B40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94D8F9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549051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312E5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6CAD0C9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DB8966D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7923" w:rsidRPr="00EF212B" w14:paraId="01EA6067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F4BD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C7CC0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A93D6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65A87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BA22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1D25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FDFE5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D2AA9" w14:textId="77777777" w:rsidR="00757923" w:rsidRPr="00EF212B" w:rsidRDefault="00757923" w:rsidP="00693323">
            <w:pPr>
              <w:textAlignment w:val="baseline"/>
              <w:rPr>
                <w:rFonts w:cs="Arial"/>
              </w:rPr>
            </w:pPr>
          </w:p>
        </w:tc>
      </w:tr>
      <w:tr w:rsidR="00757923" w:rsidRPr="00EF212B" w14:paraId="3E188E43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0FC14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A5348A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1656A0" w14:textId="77777777" w:rsidR="00757923" w:rsidRPr="00EF212B" w:rsidRDefault="00757923" w:rsidP="006933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0627EC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63C82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BC34C6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94158D5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AF9D977" w14:textId="77777777" w:rsidR="00757923" w:rsidRPr="00EF212B" w:rsidRDefault="00757923" w:rsidP="0069332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757923" w:rsidRPr="00EF212B" w14:paraId="5E2A8244" w14:textId="77777777" w:rsidTr="00693323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6669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96BCA23" w14:textId="79CD57EC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367B88" w14:textId="77777777" w:rsidR="00757923" w:rsidRPr="00EF212B" w:rsidRDefault="00757923" w:rsidP="00693323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2DC993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9AFCF2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E6A328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0E2E2A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10DEC2F" w14:textId="77777777" w:rsidR="00757923" w:rsidRPr="00EF212B" w:rsidRDefault="00757923" w:rsidP="00693323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1FD45794" w14:textId="77777777" w:rsidR="00757923" w:rsidRDefault="00757923" w:rsidP="00757923">
      <w:pPr>
        <w:tabs>
          <w:tab w:val="left" w:pos="780"/>
        </w:tabs>
      </w:pPr>
    </w:p>
    <w:p w14:paraId="30307952" w14:textId="77777777" w:rsidR="00757923" w:rsidRDefault="00757923" w:rsidP="00757923">
      <w:pPr>
        <w:tabs>
          <w:tab w:val="left" w:pos="780"/>
        </w:tabs>
      </w:pPr>
    </w:p>
    <w:p w14:paraId="696300D9" w14:textId="77777777" w:rsidR="00757923" w:rsidRDefault="00757923" w:rsidP="00757923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1624850A" w14:textId="77777777" w:rsidR="00757923" w:rsidRDefault="00757923" w:rsidP="00757923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</w:p>
    <w:p w14:paraId="12107BF2" w14:textId="77777777" w:rsidR="00757923" w:rsidRPr="00E334EF" w:rsidRDefault="00757923" w:rsidP="00757923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  <w:r w:rsidRPr="00E334EF">
        <w:rPr>
          <w:b/>
          <w:bCs/>
          <w:iCs/>
          <w:sz w:val="20"/>
          <w:szCs w:val="20"/>
        </w:rPr>
        <w:t>Enrol</w:t>
      </w:r>
      <w:r>
        <w:rPr>
          <w:b/>
          <w:bCs/>
          <w:iCs/>
          <w:sz w:val="20"/>
          <w:szCs w:val="20"/>
        </w:rPr>
        <w:t>l</w:t>
      </w:r>
      <w:r w:rsidRPr="00E334EF">
        <w:rPr>
          <w:b/>
          <w:bCs/>
          <w:iCs/>
          <w:sz w:val="20"/>
          <w:szCs w:val="20"/>
        </w:rPr>
        <w:t xml:space="preserve">ment EA - licence, ki jih je mogoče pridobiti po </w:t>
      </w:r>
      <w:r w:rsidRPr="00E334EF">
        <w:rPr>
          <w:b/>
          <w:bCs/>
          <w:iCs/>
          <w:sz w:val="20"/>
          <w:szCs w:val="20"/>
          <w:u w:val="single"/>
        </w:rPr>
        <w:t>nakupnem modelu:</w:t>
      </w:r>
    </w:p>
    <w:p w14:paraId="1D6FA5F1" w14:textId="77777777" w:rsidR="00757923" w:rsidRPr="00DE0EEC" w:rsidRDefault="00757923" w:rsidP="00757923">
      <w:pPr>
        <w:keepNext/>
        <w:tabs>
          <w:tab w:val="left" w:pos="8967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757923" w:rsidRPr="00DE0EEC" w14:paraId="02630717" w14:textId="77777777" w:rsidTr="00693323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5F3DDCC6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634B8A0B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63FBBA56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4B285620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657CDE24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757923" w:rsidRPr="00DE0EEC" w14:paraId="63134BA0" w14:textId="77777777" w:rsidTr="00693323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2C13A212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083D6689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36933FA8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49FDD81D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2A58A056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250BC7E1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4FFFC4E6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2231944E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</w:tr>
      <w:tr w:rsidR="00757923" w:rsidRPr="006440A4" w14:paraId="11DC3B1F" w14:textId="77777777" w:rsidTr="00693323">
        <w:trPr>
          <w:trHeight w:val="293"/>
        </w:trPr>
        <w:tc>
          <w:tcPr>
            <w:tcW w:w="1413" w:type="dxa"/>
            <w:vAlign w:val="bottom"/>
          </w:tcPr>
          <w:p w14:paraId="76492A6A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D86-01175</w:t>
            </w:r>
          </w:p>
        </w:tc>
        <w:tc>
          <w:tcPr>
            <w:tcW w:w="4819" w:type="dxa"/>
            <w:vAlign w:val="bottom"/>
          </w:tcPr>
          <w:p w14:paraId="6FED16EC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VisioStd ALNG LicSAPk MVL</w:t>
            </w:r>
          </w:p>
        </w:tc>
        <w:tc>
          <w:tcPr>
            <w:tcW w:w="1252" w:type="dxa"/>
          </w:tcPr>
          <w:p w14:paraId="759543A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A5181D5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3EEC7A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A6F4F6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B46F40C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C0D35F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39F1934D" w14:textId="77777777" w:rsidTr="00693323">
        <w:trPr>
          <w:trHeight w:val="293"/>
        </w:trPr>
        <w:tc>
          <w:tcPr>
            <w:tcW w:w="1413" w:type="dxa"/>
            <w:vAlign w:val="bottom"/>
          </w:tcPr>
          <w:p w14:paraId="48D4C770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D87-01057</w:t>
            </w:r>
          </w:p>
        </w:tc>
        <w:tc>
          <w:tcPr>
            <w:tcW w:w="4819" w:type="dxa"/>
            <w:vAlign w:val="bottom"/>
          </w:tcPr>
          <w:p w14:paraId="25F3EFDA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VisioPro ALNG LicSAPk MVL</w:t>
            </w:r>
          </w:p>
        </w:tc>
        <w:tc>
          <w:tcPr>
            <w:tcW w:w="1252" w:type="dxa"/>
          </w:tcPr>
          <w:p w14:paraId="1A4541B5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DF6897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6050D8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AE49F6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FC4F8F5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28F991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26F59024" w14:textId="77777777" w:rsidTr="00693323">
        <w:trPr>
          <w:trHeight w:val="293"/>
        </w:trPr>
        <w:tc>
          <w:tcPr>
            <w:tcW w:w="1413" w:type="dxa"/>
            <w:vAlign w:val="bottom"/>
          </w:tcPr>
          <w:p w14:paraId="03ACB96F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4819" w:type="dxa"/>
            <w:vAlign w:val="bottom"/>
          </w:tcPr>
          <w:p w14:paraId="14527D3E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VSProSubMSDN ALNG LicSAPk MVL</w:t>
            </w:r>
          </w:p>
        </w:tc>
        <w:tc>
          <w:tcPr>
            <w:tcW w:w="1252" w:type="dxa"/>
          </w:tcPr>
          <w:p w14:paraId="3B9B638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347029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63C64E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5F7D54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FBDB2B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B7E4A4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7B95E33F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35A78DF2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MX3-00115</w:t>
            </w:r>
          </w:p>
        </w:tc>
        <w:tc>
          <w:tcPr>
            <w:tcW w:w="4819" w:type="dxa"/>
            <w:vAlign w:val="center"/>
          </w:tcPr>
          <w:p w14:paraId="77FD40B9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VSEntSubMSDN ALNG LicSAPk MVL</w:t>
            </w:r>
          </w:p>
        </w:tc>
        <w:tc>
          <w:tcPr>
            <w:tcW w:w="1252" w:type="dxa"/>
          </w:tcPr>
          <w:p w14:paraId="49A8E1C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EEB8B8D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D5599C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7F872E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15DEAED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B0A777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3A21247F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403BF1FB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9EM-00562</w:t>
            </w:r>
          </w:p>
        </w:tc>
        <w:tc>
          <w:tcPr>
            <w:tcW w:w="4819" w:type="dxa"/>
            <w:vAlign w:val="center"/>
          </w:tcPr>
          <w:p w14:paraId="56BEFB08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WinSvrSTDCore ALNG LicSAPk MVL 2Lic CoreLic</w:t>
            </w:r>
          </w:p>
        </w:tc>
        <w:tc>
          <w:tcPr>
            <w:tcW w:w="1252" w:type="dxa"/>
          </w:tcPr>
          <w:p w14:paraId="77B13B5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3F80B4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039677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42ED30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39223A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86F8A8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46785C13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2481E75E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9EM-00265</w:t>
            </w:r>
          </w:p>
        </w:tc>
        <w:tc>
          <w:tcPr>
            <w:tcW w:w="4819" w:type="dxa"/>
            <w:vAlign w:val="center"/>
          </w:tcPr>
          <w:p w14:paraId="2695C2B6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WinSvrSTDCore ALNG LicSAPk MVL 16Lic CoreLic</w:t>
            </w:r>
          </w:p>
        </w:tc>
        <w:tc>
          <w:tcPr>
            <w:tcW w:w="1252" w:type="dxa"/>
          </w:tcPr>
          <w:p w14:paraId="5A5B977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6CF41F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1A8D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E574EB2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672CF8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D90C8E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0CA1011C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12711F0B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9EA-00039</w:t>
            </w:r>
          </w:p>
        </w:tc>
        <w:tc>
          <w:tcPr>
            <w:tcW w:w="4819" w:type="dxa"/>
            <w:vAlign w:val="center"/>
          </w:tcPr>
          <w:p w14:paraId="18C0B02E" w14:textId="77777777" w:rsidR="00757923" w:rsidRPr="006440A4" w:rsidDel="006D01B9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WinSvrDCCore ALNG LicSAPk MVL 2Lic CoreLic</w:t>
            </w:r>
          </w:p>
        </w:tc>
        <w:tc>
          <w:tcPr>
            <w:tcW w:w="1252" w:type="dxa"/>
          </w:tcPr>
          <w:p w14:paraId="33339D9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E32861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350374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765FE8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EE2696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3EF308A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0A4EBB92" w14:textId="77777777" w:rsidTr="00693323">
        <w:trPr>
          <w:trHeight w:val="293"/>
        </w:trPr>
        <w:tc>
          <w:tcPr>
            <w:tcW w:w="1413" w:type="dxa"/>
            <w:vAlign w:val="bottom"/>
          </w:tcPr>
          <w:p w14:paraId="17B4595B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9EA-00271</w:t>
            </w:r>
          </w:p>
        </w:tc>
        <w:tc>
          <w:tcPr>
            <w:tcW w:w="4819" w:type="dxa"/>
            <w:vAlign w:val="bottom"/>
          </w:tcPr>
          <w:p w14:paraId="7CD4A4CA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WinSvrDCCore ALNG LicSAPk MVL 16Lic CoreLic</w:t>
            </w:r>
          </w:p>
        </w:tc>
        <w:tc>
          <w:tcPr>
            <w:tcW w:w="1252" w:type="dxa"/>
          </w:tcPr>
          <w:p w14:paraId="04C2C41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EE9264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16E6B0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40CC15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861D94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CD88AB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6B8407A2" w14:textId="77777777" w:rsidTr="00693323">
        <w:trPr>
          <w:trHeight w:val="293"/>
        </w:trPr>
        <w:tc>
          <w:tcPr>
            <w:tcW w:w="1413" w:type="dxa"/>
            <w:vAlign w:val="bottom"/>
          </w:tcPr>
          <w:p w14:paraId="097E73C9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lastRenderedPageBreak/>
              <w:t>6VC-01252</w:t>
            </w:r>
          </w:p>
        </w:tc>
        <w:tc>
          <w:tcPr>
            <w:tcW w:w="4819" w:type="dxa"/>
            <w:vAlign w:val="bottom"/>
          </w:tcPr>
          <w:p w14:paraId="532C8BC8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WinRmtDsktpSrvcsCAL ALNG LicSAPk MVL UsrCAL</w:t>
            </w:r>
          </w:p>
        </w:tc>
        <w:tc>
          <w:tcPr>
            <w:tcW w:w="1252" w:type="dxa"/>
          </w:tcPr>
          <w:p w14:paraId="6EFB667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D97229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A171E1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3EB839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24537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5A379C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6440A4" w14:paraId="61B2368F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4325B61B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4819" w:type="dxa"/>
            <w:vAlign w:val="center"/>
          </w:tcPr>
          <w:p w14:paraId="18C80526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SQLSvrStdCore ALNG LicSAPk MVL 2Lic CoreLic</w:t>
            </w:r>
          </w:p>
        </w:tc>
        <w:tc>
          <w:tcPr>
            <w:tcW w:w="1252" w:type="dxa"/>
          </w:tcPr>
          <w:p w14:paraId="4C7A4664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9EB3E0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0B741E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167E69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A0677C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52F468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CE3F3A7" w14:textId="77777777" w:rsidR="00757923" w:rsidRPr="00282C0A" w:rsidRDefault="00757923" w:rsidP="00757923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722CB39D" w14:textId="77777777" w:rsidR="00757923" w:rsidRDefault="00757923" w:rsidP="00757923">
      <w:pPr>
        <w:rPr>
          <w:b/>
          <w:bCs/>
          <w:iCs/>
          <w:sz w:val="20"/>
          <w:szCs w:val="20"/>
        </w:rPr>
      </w:pPr>
    </w:p>
    <w:p w14:paraId="51DB4FBF" w14:textId="77777777" w:rsidR="00757923" w:rsidRDefault="00757923" w:rsidP="00757923">
      <w:pPr>
        <w:rPr>
          <w:b/>
          <w:bCs/>
          <w:iCs/>
          <w:sz w:val="20"/>
          <w:szCs w:val="20"/>
        </w:rPr>
      </w:pPr>
    </w:p>
    <w:p w14:paraId="20071022" w14:textId="6EF89790" w:rsidR="00757923" w:rsidRPr="00BE4302" w:rsidRDefault="00757923" w:rsidP="00757923">
      <w:pPr>
        <w:rPr>
          <w:b/>
          <w:bCs/>
          <w:iCs/>
          <w:sz w:val="20"/>
          <w:szCs w:val="20"/>
        </w:rPr>
      </w:pPr>
      <w:r w:rsidRPr="00BE4302">
        <w:rPr>
          <w:b/>
          <w:bCs/>
          <w:iCs/>
          <w:sz w:val="20"/>
          <w:szCs w:val="20"/>
        </w:rPr>
        <w:t>Enrol</w:t>
      </w:r>
      <w:r>
        <w:rPr>
          <w:b/>
          <w:bCs/>
          <w:iCs/>
          <w:sz w:val="20"/>
          <w:szCs w:val="20"/>
        </w:rPr>
        <w:t>l</w:t>
      </w:r>
      <w:r w:rsidRPr="00BE4302">
        <w:rPr>
          <w:b/>
          <w:bCs/>
          <w:iCs/>
          <w:sz w:val="20"/>
          <w:szCs w:val="20"/>
        </w:rPr>
        <w:t>ment EA - licence, ki jih je mogoče pridobiti po najemnem modelu:</w:t>
      </w:r>
    </w:p>
    <w:p w14:paraId="4A02A03F" w14:textId="77777777" w:rsidR="00757923" w:rsidRDefault="00757923" w:rsidP="0075792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240"/>
        <w:gridCol w:w="1880"/>
      </w:tblGrid>
      <w:tr w:rsidR="00757923" w:rsidRPr="0090761A" w14:paraId="64B9758B" w14:textId="77777777" w:rsidTr="00693323">
        <w:trPr>
          <w:trHeight w:val="590"/>
        </w:trPr>
        <w:tc>
          <w:tcPr>
            <w:tcW w:w="1920" w:type="dxa"/>
            <w:shd w:val="clear" w:color="000000" w:fill="D9D9D9"/>
            <w:noWrap/>
            <w:vAlign w:val="center"/>
            <w:hideMark/>
          </w:tcPr>
          <w:p w14:paraId="61CA7E0E" w14:textId="77777777" w:rsidR="00757923" w:rsidRPr="00BE4302" w:rsidRDefault="00757923" w:rsidP="0069332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7240" w:type="dxa"/>
            <w:shd w:val="clear" w:color="000000" w:fill="D9D9D9"/>
            <w:noWrap/>
            <w:vAlign w:val="center"/>
            <w:hideMark/>
          </w:tcPr>
          <w:p w14:paraId="3052D1E1" w14:textId="77777777" w:rsidR="00757923" w:rsidRPr="00BE4302" w:rsidRDefault="00757923" w:rsidP="0069332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880" w:type="dxa"/>
            <w:shd w:val="clear" w:color="000000" w:fill="D9D9D9"/>
            <w:vAlign w:val="center"/>
            <w:hideMark/>
          </w:tcPr>
          <w:p w14:paraId="744A62B3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Cena na licenco na mesec brez DDV</w:t>
            </w:r>
          </w:p>
        </w:tc>
      </w:tr>
      <w:tr w:rsidR="00757923" w:rsidRPr="0090761A" w14:paraId="29DF3B3B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9DF53E7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AAA-10756 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14:paraId="47A288CE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M365 E3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67100B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7FC1FBAC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3F019FA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AAA-28605 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5D2179F7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M365 E5 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850D32B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2D869F50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FE0FAA2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AAA-28688</w:t>
            </w:r>
          </w:p>
        </w:tc>
        <w:tc>
          <w:tcPr>
            <w:tcW w:w="7240" w:type="dxa"/>
            <w:shd w:val="clear" w:color="auto" w:fill="auto"/>
            <w:vAlign w:val="bottom"/>
            <w:hideMark/>
          </w:tcPr>
          <w:p w14:paraId="04FBEA27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M365 E5 Step-up From M365 E3 ShrdSvr ALNG SubsVL MVL PerUsr (Original)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F5290B7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3054F9ED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09A89F2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63AAC022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M365 E5 Security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899D389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3A9235BC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704B3B1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JFX-00003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1A6E68CA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M365 F3 FullUSL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B6DEE8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4DE4DE29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2443C4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08488136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VisioPlan2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091A146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579C6ABC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02B9BAA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03FFC19F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Project Plan3 Shared All Lng Subs VL MVL Per User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5B3A3B8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34F1F922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B7A489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6E2FE75F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ExchgOnlnPlan1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ECC0BEB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76B62721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EF611F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176DBEF3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ExchgOnlnPlan2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8433E33" w14:textId="77777777" w:rsidR="00757923" w:rsidRPr="0090761A" w:rsidRDefault="00757923" w:rsidP="0069332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57923" w:rsidRPr="0090761A" w14:paraId="3182E070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5081FD0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NK4-00002 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63B94E18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PwrBIPro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6F5DF43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2F6AD632" w14:textId="77777777" w:rsidTr="00693323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4E8ED07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AAA-10842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76D9CBD4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O365E3 ShrdSvr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C6D7D41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923" w:rsidRPr="0090761A" w14:paraId="7203DD49" w14:textId="77777777" w:rsidTr="00693323">
        <w:trPr>
          <w:trHeight w:val="30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0A7FCC1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AAA-12414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3798419E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CoreCALBridgeO365 ALNG SubsVL MVL PerUsr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1A2B81" w14:textId="77777777" w:rsidR="00757923" w:rsidRPr="0090761A" w:rsidRDefault="00757923" w:rsidP="00693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7867FE" w14:textId="77777777" w:rsidR="00757923" w:rsidRDefault="00757923" w:rsidP="00757923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  <w:sectPr w:rsidR="00757923" w:rsidSect="00167660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4D292A" w14:textId="6CB51605" w:rsidR="00757923" w:rsidRPr="00BE4302" w:rsidRDefault="00757923" w:rsidP="00757923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  <w:r w:rsidRPr="00BE4302">
        <w:rPr>
          <w:b/>
          <w:bCs/>
          <w:iCs/>
          <w:sz w:val="20"/>
          <w:szCs w:val="20"/>
        </w:rPr>
        <w:lastRenderedPageBreak/>
        <w:t>Enrol</w:t>
      </w:r>
      <w:r>
        <w:rPr>
          <w:b/>
          <w:bCs/>
          <w:iCs/>
          <w:sz w:val="20"/>
          <w:szCs w:val="20"/>
        </w:rPr>
        <w:t>l</w:t>
      </w:r>
      <w:r w:rsidRPr="00BE4302">
        <w:rPr>
          <w:b/>
          <w:bCs/>
          <w:iCs/>
          <w:sz w:val="20"/>
          <w:szCs w:val="20"/>
        </w:rPr>
        <w:t>ment SCE - licence, ki jih je mogoče pridobiti po nakupnem modelu:</w:t>
      </w:r>
    </w:p>
    <w:p w14:paraId="4030FC9C" w14:textId="22E2164C" w:rsidR="00757923" w:rsidRDefault="00757923" w:rsidP="0075792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757923" w:rsidRPr="00DE0EEC" w14:paraId="693738E2" w14:textId="77777777" w:rsidTr="00693323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3257CA09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6CEE7B2E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13F89198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41F62DB0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1C439EFE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757923" w:rsidRPr="00DE0EEC" w14:paraId="1E5A085A" w14:textId="77777777" w:rsidTr="00693323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068E224D" w14:textId="77777777" w:rsidR="00757923" w:rsidRPr="00BE4302" w:rsidRDefault="00757923" w:rsidP="0069332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15C6A28A" w14:textId="77777777" w:rsidR="00757923" w:rsidRPr="00BE4302" w:rsidRDefault="00757923" w:rsidP="0069332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00565550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0B1394FD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094766DC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1341C993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5DDED7CF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4909F71E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</w:tr>
      <w:tr w:rsidR="00757923" w:rsidRPr="000F4514" w14:paraId="44D15BA2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7EFF1EFC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9GA-00006</w:t>
            </w:r>
          </w:p>
        </w:tc>
        <w:tc>
          <w:tcPr>
            <w:tcW w:w="4819" w:type="dxa"/>
            <w:vAlign w:val="center"/>
          </w:tcPr>
          <w:p w14:paraId="1C54B5E4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CISSteStdCore ALNG LicSAPk MVL 2Lic CoreLic</w:t>
            </w:r>
          </w:p>
        </w:tc>
        <w:tc>
          <w:tcPr>
            <w:tcW w:w="1252" w:type="dxa"/>
          </w:tcPr>
          <w:p w14:paraId="78D2A78B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47276C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643B71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ED3BE6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C3D4A1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65137A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6A19AE65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2EB53EC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9GA-00308</w:t>
            </w:r>
          </w:p>
        </w:tc>
        <w:tc>
          <w:tcPr>
            <w:tcW w:w="4819" w:type="dxa"/>
            <w:vAlign w:val="center"/>
          </w:tcPr>
          <w:p w14:paraId="7A3530F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CISSteStdCore ALNG LicSAPk MVL 16Lic CoreLic</w:t>
            </w:r>
          </w:p>
        </w:tc>
        <w:tc>
          <w:tcPr>
            <w:tcW w:w="1252" w:type="dxa"/>
          </w:tcPr>
          <w:p w14:paraId="65A4CFDE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EC76AF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35F4E1D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A4473F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F22BFB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321FDF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0772010B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7644509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9GS-00495</w:t>
            </w:r>
          </w:p>
        </w:tc>
        <w:tc>
          <w:tcPr>
            <w:tcW w:w="4819" w:type="dxa"/>
            <w:vAlign w:val="center"/>
          </w:tcPr>
          <w:p w14:paraId="35D4093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CISSteDCCore ALNG LicSAPk MVL 2Lic CoreLic</w:t>
            </w:r>
          </w:p>
        </w:tc>
        <w:tc>
          <w:tcPr>
            <w:tcW w:w="1252" w:type="dxa"/>
          </w:tcPr>
          <w:p w14:paraId="22727FE3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DA0F970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38E0C9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B85BA9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4544CD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1146BA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2FD9366F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3B9EB8A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4819" w:type="dxa"/>
            <w:vAlign w:val="center"/>
          </w:tcPr>
          <w:p w14:paraId="531E7961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CISSteDCCore ALNG LicSAPk MVL 16Lic CoreLic</w:t>
            </w:r>
          </w:p>
        </w:tc>
        <w:tc>
          <w:tcPr>
            <w:tcW w:w="1252" w:type="dxa"/>
          </w:tcPr>
          <w:p w14:paraId="532361E4" w14:textId="77777777" w:rsidR="00757923" w:rsidRPr="00BE4302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F6F5800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D8FA841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B369E8E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96D785E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7AF6C44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52BB7434" w14:textId="77777777" w:rsidTr="00693323">
        <w:trPr>
          <w:trHeight w:val="293"/>
        </w:trPr>
        <w:tc>
          <w:tcPr>
            <w:tcW w:w="1413" w:type="dxa"/>
            <w:noWrap/>
            <w:vAlign w:val="center"/>
          </w:tcPr>
          <w:p w14:paraId="3B0A0FF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9GS-00131</w:t>
            </w:r>
          </w:p>
        </w:tc>
        <w:tc>
          <w:tcPr>
            <w:tcW w:w="4819" w:type="dxa"/>
            <w:noWrap/>
            <w:vAlign w:val="center"/>
          </w:tcPr>
          <w:p w14:paraId="0C13A085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CISSteDCCore ALNG SASU MVL 16Lic CISStdCore CoreLic</w:t>
            </w:r>
          </w:p>
        </w:tc>
        <w:tc>
          <w:tcPr>
            <w:tcW w:w="1252" w:type="dxa"/>
            <w:noWrap/>
          </w:tcPr>
          <w:p w14:paraId="6801D8B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29E3F2D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28E826CE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6D257A9C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51DDA157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</w:tcPr>
          <w:p w14:paraId="3E836B62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6089505B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7C65D46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9GS-00136</w:t>
            </w:r>
          </w:p>
        </w:tc>
        <w:tc>
          <w:tcPr>
            <w:tcW w:w="4819" w:type="dxa"/>
            <w:vAlign w:val="center"/>
          </w:tcPr>
          <w:p w14:paraId="6992EB6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CISSteDCCore ALNG SASU MVL 2Lic CISStdCore CoreLic</w:t>
            </w:r>
          </w:p>
        </w:tc>
        <w:tc>
          <w:tcPr>
            <w:tcW w:w="1252" w:type="dxa"/>
          </w:tcPr>
          <w:p w14:paraId="445EBDCB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1A3DEA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6A07DB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60383F0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FE964D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7CE4DB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1AF6841D" w14:textId="77777777" w:rsidTr="00693323">
        <w:trPr>
          <w:trHeight w:val="293"/>
        </w:trPr>
        <w:tc>
          <w:tcPr>
            <w:tcW w:w="1413" w:type="dxa"/>
            <w:noWrap/>
            <w:vAlign w:val="center"/>
          </w:tcPr>
          <w:p w14:paraId="0EDCA73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228-04437</w:t>
            </w:r>
          </w:p>
        </w:tc>
        <w:tc>
          <w:tcPr>
            <w:tcW w:w="4819" w:type="dxa"/>
            <w:noWrap/>
            <w:vAlign w:val="center"/>
          </w:tcPr>
          <w:p w14:paraId="420717D5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SQLSvrStd ALNG LicSAPk MVL</w:t>
            </w:r>
          </w:p>
        </w:tc>
        <w:tc>
          <w:tcPr>
            <w:tcW w:w="1252" w:type="dxa"/>
            <w:noWrap/>
          </w:tcPr>
          <w:p w14:paraId="252A2B1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5DC3A34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355B2AFD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058D0A19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0EC920ED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</w:tcPr>
          <w:p w14:paraId="5500CE48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21517293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7E370BD9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359-00765</w:t>
            </w:r>
          </w:p>
        </w:tc>
        <w:tc>
          <w:tcPr>
            <w:tcW w:w="4819" w:type="dxa"/>
            <w:vAlign w:val="center"/>
          </w:tcPr>
          <w:p w14:paraId="20CE7055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SQLCAL ALNG LicSAPk MVL DvcCAL</w:t>
            </w:r>
          </w:p>
        </w:tc>
        <w:tc>
          <w:tcPr>
            <w:tcW w:w="1252" w:type="dxa"/>
          </w:tcPr>
          <w:p w14:paraId="2AB820F5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4D513B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D61727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E707714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B94F0D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BE73E64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45887E10" w14:textId="77777777" w:rsidTr="00693323">
        <w:trPr>
          <w:trHeight w:val="293"/>
        </w:trPr>
        <w:tc>
          <w:tcPr>
            <w:tcW w:w="1413" w:type="dxa"/>
            <w:noWrap/>
            <w:vAlign w:val="center"/>
          </w:tcPr>
          <w:p w14:paraId="4CA528C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359-00960</w:t>
            </w:r>
          </w:p>
        </w:tc>
        <w:tc>
          <w:tcPr>
            <w:tcW w:w="4819" w:type="dxa"/>
            <w:noWrap/>
            <w:vAlign w:val="center"/>
          </w:tcPr>
          <w:p w14:paraId="771A16AF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SQLCAL ALNG LicSAPk MVL UsrCAL</w:t>
            </w:r>
          </w:p>
        </w:tc>
        <w:tc>
          <w:tcPr>
            <w:tcW w:w="1252" w:type="dxa"/>
            <w:noWrap/>
          </w:tcPr>
          <w:p w14:paraId="3EE520D9" w14:textId="77777777" w:rsidR="00757923" w:rsidRPr="000F4514" w:rsidRDefault="00757923" w:rsidP="0069332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772A069C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224C9073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6E4E5654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4E52CA74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</w:tcPr>
          <w:p w14:paraId="592D9A62" w14:textId="77777777" w:rsidR="00757923" w:rsidRPr="00BE4302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0F486196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20590B3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4819" w:type="dxa"/>
            <w:vAlign w:val="center"/>
          </w:tcPr>
          <w:p w14:paraId="130F5FC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SQLSvrStdCore ALNG LicSAPk MVL 2Lic CoreLic</w:t>
            </w:r>
          </w:p>
        </w:tc>
        <w:tc>
          <w:tcPr>
            <w:tcW w:w="1252" w:type="dxa"/>
          </w:tcPr>
          <w:p w14:paraId="4FD9E3E7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508FEDD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5265E5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BFE2BC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0E1B0E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D4D732D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7923" w:rsidRPr="000F4514" w14:paraId="39A395C9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66D481F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7JQ-00341</w:t>
            </w:r>
          </w:p>
        </w:tc>
        <w:tc>
          <w:tcPr>
            <w:tcW w:w="4819" w:type="dxa"/>
            <w:vAlign w:val="center"/>
          </w:tcPr>
          <w:p w14:paraId="018AF61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SQLSvrEntCore ALNG LicSAPk MVL 2Lic CoreLic</w:t>
            </w:r>
          </w:p>
        </w:tc>
        <w:tc>
          <w:tcPr>
            <w:tcW w:w="1252" w:type="dxa"/>
          </w:tcPr>
          <w:p w14:paraId="4B0E9E07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AD140B3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8ABBCEA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F7B251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24AB32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6C7CA2B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3B61966" w14:textId="77777777" w:rsidR="00757923" w:rsidRDefault="00757923" w:rsidP="0075792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BF9435C" w14:textId="77777777" w:rsidR="00757923" w:rsidRDefault="00757923" w:rsidP="0075792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13F3E">
        <w:rPr>
          <w:rFonts w:ascii="Calibri" w:hAnsi="Calibri" w:cs="Calibri"/>
          <w:b/>
          <w:bCs/>
          <w:color w:val="000000"/>
          <w:sz w:val="22"/>
          <w:szCs w:val="22"/>
        </w:rPr>
        <w:t>Enrol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A13F3E">
        <w:rPr>
          <w:rFonts w:ascii="Calibri" w:hAnsi="Calibri" w:cs="Calibri"/>
          <w:b/>
          <w:bCs/>
          <w:color w:val="000000"/>
          <w:sz w:val="22"/>
          <w:szCs w:val="22"/>
        </w:rPr>
        <w:t>ment SCE - licence, ki jih je mogoče pridobiti po najemnem modelu:</w:t>
      </w:r>
    </w:p>
    <w:p w14:paraId="7499EA13" w14:textId="77777777" w:rsidR="00757923" w:rsidRDefault="00757923" w:rsidP="0075792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757923" w:rsidRPr="00DE0EEC" w14:paraId="46C1762A" w14:textId="77777777" w:rsidTr="00693323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4FB5C9F2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0C112A40" w14:textId="77777777" w:rsidR="00757923" w:rsidRPr="00DE0EEC" w:rsidRDefault="00757923" w:rsidP="0069332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098E8ADB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3C71B07A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708C05A5" w14:textId="77777777" w:rsidR="00757923" w:rsidRPr="00DE0EEC" w:rsidRDefault="00757923" w:rsidP="00693323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757923" w:rsidRPr="00DE0EEC" w14:paraId="1BD5CEA1" w14:textId="77777777" w:rsidTr="00693323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06DF0067" w14:textId="77777777" w:rsidR="00757923" w:rsidRPr="00BE4302" w:rsidRDefault="00757923" w:rsidP="0069332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341F2C69" w14:textId="77777777" w:rsidR="00757923" w:rsidRPr="00BE4302" w:rsidRDefault="00757923" w:rsidP="0069332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2AF78C71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75D38BC9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4FA69BD3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45B4C698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43337FFF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29C23E1E" w14:textId="77777777" w:rsidR="00757923" w:rsidRPr="00BE4302" w:rsidRDefault="00757923" w:rsidP="006933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</w:tr>
      <w:tr w:rsidR="00757923" w:rsidRPr="000F4514" w14:paraId="4F3C150E" w14:textId="77777777" w:rsidTr="00693323">
        <w:trPr>
          <w:trHeight w:val="293"/>
        </w:trPr>
        <w:tc>
          <w:tcPr>
            <w:tcW w:w="1413" w:type="dxa"/>
            <w:vAlign w:val="center"/>
          </w:tcPr>
          <w:p w14:paraId="7464C622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4819" w:type="dxa"/>
            <w:vAlign w:val="center"/>
          </w:tcPr>
          <w:p w14:paraId="591209C6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SQLSvrEntCore ALNG SubsVL MVL 2Lic CoreLic</w:t>
            </w:r>
          </w:p>
        </w:tc>
        <w:tc>
          <w:tcPr>
            <w:tcW w:w="1252" w:type="dxa"/>
          </w:tcPr>
          <w:p w14:paraId="240DE1D9" w14:textId="77777777" w:rsidR="00757923" w:rsidRPr="000F4514" w:rsidRDefault="00757923" w:rsidP="0069332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39E1168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20E98E0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50B97E7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8CF3A2E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50F7D891" w14:textId="77777777" w:rsidR="00757923" w:rsidRPr="000F4514" w:rsidRDefault="00757923" w:rsidP="0069332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4F00A6E2" w14:textId="77777777" w:rsidR="00757923" w:rsidRDefault="00757923" w:rsidP="00757923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44E8514B" w14:textId="77777777" w:rsidR="00757923" w:rsidRPr="00282C0A" w:rsidRDefault="00757923" w:rsidP="00757923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757923" w:rsidRPr="00CA2F5F" w14:paraId="34B4F178" w14:textId="77777777" w:rsidTr="00693323">
        <w:trPr>
          <w:cantSplit/>
        </w:trPr>
        <w:tc>
          <w:tcPr>
            <w:tcW w:w="4361" w:type="dxa"/>
          </w:tcPr>
          <w:p w14:paraId="1F838A88" w14:textId="77777777" w:rsidR="00757923" w:rsidRPr="00CA2F5F" w:rsidRDefault="00757923" w:rsidP="00693323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1466468C" w14:textId="77777777" w:rsidR="00757923" w:rsidRPr="00CA2F5F" w:rsidRDefault="00757923" w:rsidP="00693323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22"/>
              </w:rPr>
              <w:t>Ponudnik:</w:t>
            </w:r>
          </w:p>
          <w:p w14:paraId="32AD12BF" w14:textId="77777777" w:rsidR="00757923" w:rsidRPr="00CA2F5F" w:rsidRDefault="00757923" w:rsidP="00693323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18"/>
              </w:rPr>
              <w:t>(podpis)</w:t>
            </w:r>
          </w:p>
        </w:tc>
      </w:tr>
    </w:tbl>
    <w:p w14:paraId="746422B4" w14:textId="413A5916" w:rsidR="00757923" w:rsidRDefault="00757923" w:rsidP="00757923">
      <w:pPr>
        <w:tabs>
          <w:tab w:val="left" w:pos="780"/>
        </w:tabs>
      </w:pPr>
      <w:r>
        <w:tab/>
      </w:r>
    </w:p>
    <w:sectPr w:rsidR="00757923" w:rsidSect="00757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FB3E" w14:textId="77777777" w:rsidR="00757923" w:rsidRDefault="00757923" w:rsidP="00757923">
      <w:r>
        <w:separator/>
      </w:r>
    </w:p>
  </w:endnote>
  <w:endnote w:type="continuationSeparator" w:id="0">
    <w:p w14:paraId="1D76DC9F" w14:textId="77777777" w:rsidR="00757923" w:rsidRDefault="00757923" w:rsidP="0075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8F3" w14:textId="77777777" w:rsidR="00757923" w:rsidRDefault="0075792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4D2D8B8" w14:textId="77777777" w:rsidR="00757923" w:rsidRDefault="0075792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7570" w14:textId="77777777" w:rsidR="00757923" w:rsidRPr="00BD2A49" w:rsidRDefault="00757923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DFEFD16" w14:textId="77777777" w:rsidR="00757923" w:rsidRPr="00BD2A49" w:rsidRDefault="00757923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1A402610" w14:textId="77777777" w:rsidR="00757923" w:rsidRPr="00BD2A49" w:rsidRDefault="00757923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B0CE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Uporaba (zagotavljanje) licenc programske opreme Microsoft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(S)21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005</w:t>
    </w:r>
  </w:p>
  <w:p w14:paraId="2A00EAF6" w14:textId="77777777" w:rsidR="00757923" w:rsidRDefault="00757923" w:rsidP="00BD2A49">
    <w:pPr>
      <w:pStyle w:val="Noga"/>
    </w:pPr>
  </w:p>
  <w:p w14:paraId="0042AD39" w14:textId="77777777" w:rsidR="00757923" w:rsidRPr="00BD2A49" w:rsidRDefault="00757923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5E32" w14:textId="77777777" w:rsidR="00EE2121" w:rsidRPr="00BD2A49" w:rsidRDefault="00EE2121" w:rsidP="00EE212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sz w:val="18"/>
        <w:szCs w:val="12"/>
      </w:rPr>
      <w:t>20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B1472FC" w14:textId="77777777" w:rsidR="00EE2121" w:rsidRPr="00BD2A49" w:rsidRDefault="00EE2121" w:rsidP="00EE212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601457FA" w14:textId="637286E0" w:rsidR="00EE2121" w:rsidRPr="00EE2121" w:rsidRDefault="00EE212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B0CE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Uporaba (zagotavljanje) licenc programske opreme Microsoft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(S)21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0AC9" w14:textId="77777777" w:rsidR="00757923" w:rsidRDefault="00757923" w:rsidP="00757923">
      <w:r>
        <w:separator/>
      </w:r>
    </w:p>
  </w:footnote>
  <w:footnote w:type="continuationSeparator" w:id="0">
    <w:p w14:paraId="7F937557" w14:textId="77777777" w:rsidR="00757923" w:rsidRDefault="00757923" w:rsidP="00757923">
      <w:r>
        <w:continuationSeparator/>
      </w:r>
    </w:p>
  </w:footnote>
  <w:footnote w:id="1">
    <w:p w14:paraId="73339B04" w14:textId="77777777" w:rsidR="00757923" w:rsidRPr="002A024D" w:rsidRDefault="00757923" w:rsidP="00757923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9F6ADE">
        <w:rPr>
          <w:rFonts w:asciiTheme="minorHAnsi" w:hAnsiTheme="minorHAnsi" w:cs="Arial"/>
          <w:lang w:val="sl-SI"/>
        </w:rPr>
        <w:t>Ponudnik v sistemu e-JN v razdelek »Skupna ponudbena vrednost« v za to namenjen prostor vpiše skupni ponudbeni znesek brez davka v EUR in znesek davka v EUR. Znesek skupaj z davkom v EUR se izračuna samodejno. V del »Predračun« naloži datoteko »PONUDBA« v obliki word, excel ali pdf.</w:t>
      </w:r>
    </w:p>
  </w:footnote>
  <w:footnote w:id="2">
    <w:p w14:paraId="1DCEE4C3" w14:textId="4B4F244E" w:rsidR="00757923" w:rsidRPr="00237FB8" w:rsidRDefault="00757923" w:rsidP="00757923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237FB8">
        <w:rPr>
          <w:rStyle w:val="Sprotnaopomba-sklic"/>
          <w:rFonts w:asciiTheme="minorHAnsi" w:hAnsiTheme="minorHAnsi" w:cstheme="minorHAnsi"/>
        </w:rPr>
        <w:footnoteRef/>
      </w:r>
      <w:r w:rsidRPr="00237FB8">
        <w:rPr>
          <w:rFonts w:asciiTheme="minorHAnsi" w:hAnsiTheme="minorHAnsi" w:cstheme="minorHAnsi"/>
        </w:rPr>
        <w:t xml:space="preserve"> </w:t>
      </w:r>
      <w:r w:rsidRPr="00237FB8">
        <w:rPr>
          <w:rFonts w:asciiTheme="minorHAnsi" w:hAnsiTheme="minorHAnsi" w:cstheme="minorHAnsi"/>
          <w:lang w:val="sl-SI"/>
        </w:rPr>
        <w:t>Kot »Skupno ponudbeno vrednost« ponudnik vpiše vsoto vseh vrednosti iz ponudbenih predračunov</w:t>
      </w:r>
      <w:r>
        <w:rPr>
          <w:rFonts w:asciiTheme="minorHAnsi" w:hAnsiTheme="minorHAnsi" w:cstheme="minorHAnsi"/>
          <w:lang w:val="sl-SI"/>
        </w:rPr>
        <w:t xml:space="preserve"> iz vrstic »</w:t>
      </w:r>
      <w:r w:rsidRPr="00237FB8">
        <w:rPr>
          <w:rFonts w:asciiTheme="minorHAnsi" w:hAnsiTheme="minorHAnsi" w:cstheme="minorHAnsi"/>
          <w:lang w:val="sl-SI"/>
        </w:rPr>
        <w:t>SKUPAJ (</w:t>
      </w:r>
      <w:r>
        <w:rPr>
          <w:rFonts w:asciiTheme="minorHAnsi" w:hAnsiTheme="minorHAnsi" w:cstheme="minorHAnsi"/>
          <w:lang w:val="sl-SI"/>
        </w:rPr>
        <w:t>od 1.1.2022 do 31.12.2024</w:t>
      </w:r>
      <w:r w:rsidRPr="00237FB8">
        <w:rPr>
          <w:rFonts w:asciiTheme="minorHAnsi" w:hAnsiTheme="minorHAnsi" w:cstheme="minorHAnsi"/>
          <w:lang w:val="sl-SI"/>
        </w:rPr>
        <w:t>; v EUR brez DDV)</w:t>
      </w:r>
      <w:r>
        <w:rPr>
          <w:rFonts w:asciiTheme="minorHAnsi" w:hAnsiTheme="minorHAnsi" w:cstheme="minorHAnsi"/>
          <w:lang w:val="sl-SI"/>
        </w:rPr>
        <w:t>«, vpisane  v stolpcu »</w:t>
      </w:r>
      <w:r w:rsidRPr="00264DA7">
        <w:rPr>
          <w:rFonts w:asciiTheme="minorHAnsi" w:hAnsiTheme="minorHAnsi" w:cstheme="minorHAnsi"/>
          <w:lang w:val="sl-SI"/>
        </w:rPr>
        <w:t>Skupaj letno (količina x cena/enoto s popustom)</w:t>
      </w:r>
      <w:r>
        <w:rPr>
          <w:rFonts w:asciiTheme="minorHAnsi" w:hAnsiTheme="minorHAnsi" w:cstheme="minorHAnsi"/>
          <w:lang w:val="sl-SI"/>
        </w:rPr>
        <w:t>«.</w:t>
      </w:r>
    </w:p>
  </w:footnote>
  <w:footnote w:id="3">
    <w:p w14:paraId="252ACD81" w14:textId="77777777" w:rsidR="00757923" w:rsidRPr="002A024D" w:rsidRDefault="00757923" w:rsidP="00757923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  <w:sz w:val="20"/>
          <w:szCs w:val="20"/>
        </w:rPr>
        <w:t>Ponudnik v sistemu e-JN obrazec »PONUDBENI PREDRAČUN« naloži v razdelek »Dokumenti«, del »Ostale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9E55" w14:textId="77777777" w:rsidR="00757923" w:rsidRPr="0003729D" w:rsidRDefault="00757923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E9FC" w14:textId="491DC884" w:rsidR="00757923" w:rsidRDefault="00757923" w:rsidP="00757923">
    <w:pPr>
      <w:pStyle w:val="Glava"/>
      <w:tabs>
        <w:tab w:val="clear" w:pos="4320"/>
        <w:tab w:val="clear" w:pos="8640"/>
        <w:tab w:val="left" w:pos="32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EA43A9"/>
    <w:multiLevelType w:val="hybridMultilevel"/>
    <w:tmpl w:val="C7300288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3365"/>
    <w:multiLevelType w:val="hybridMultilevel"/>
    <w:tmpl w:val="BB2ACF9C"/>
    <w:lvl w:ilvl="0" w:tplc="3BD835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C22A2"/>
    <w:multiLevelType w:val="hybridMultilevel"/>
    <w:tmpl w:val="8EC45F62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262357D"/>
    <w:multiLevelType w:val="hybridMultilevel"/>
    <w:tmpl w:val="C3CCEA88"/>
    <w:lvl w:ilvl="0" w:tplc="2214D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04B2B"/>
    <w:multiLevelType w:val="hybridMultilevel"/>
    <w:tmpl w:val="D1C62466"/>
    <w:lvl w:ilvl="0" w:tplc="B958D540">
      <w:start w:val="1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D6153"/>
    <w:multiLevelType w:val="hybridMultilevel"/>
    <w:tmpl w:val="04D258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4DE4"/>
    <w:multiLevelType w:val="hybridMultilevel"/>
    <w:tmpl w:val="BE0ED8FE"/>
    <w:lvl w:ilvl="0" w:tplc="ED6CD14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376"/>
    <w:multiLevelType w:val="hybridMultilevel"/>
    <w:tmpl w:val="A0684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F2184"/>
    <w:multiLevelType w:val="hybridMultilevel"/>
    <w:tmpl w:val="35F2ECD2"/>
    <w:lvl w:ilvl="0" w:tplc="32A0781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D19C00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24EAE"/>
    <w:multiLevelType w:val="hybridMultilevel"/>
    <w:tmpl w:val="194A6AD2"/>
    <w:lvl w:ilvl="0" w:tplc="17E882D8">
      <w:start w:val="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6" w15:restartNumberingAfterBreak="0">
    <w:nsid w:val="51050362"/>
    <w:multiLevelType w:val="hybridMultilevel"/>
    <w:tmpl w:val="ED2090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4E5EC24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AEC3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F65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60E6"/>
    <w:multiLevelType w:val="hybridMultilevel"/>
    <w:tmpl w:val="48F06F6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3AC8"/>
    <w:multiLevelType w:val="hybridMultilevel"/>
    <w:tmpl w:val="8A962B06"/>
    <w:lvl w:ilvl="0" w:tplc="448C2FAE">
      <w:start w:val="3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BC82C28"/>
    <w:multiLevelType w:val="hybridMultilevel"/>
    <w:tmpl w:val="7CC63246"/>
    <w:lvl w:ilvl="0" w:tplc="FC4C808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B208D"/>
    <w:multiLevelType w:val="hybridMultilevel"/>
    <w:tmpl w:val="ED1A8D9C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abstractNum w:abstractNumId="41" w15:restartNumberingAfterBreak="0">
    <w:nsid w:val="75B31917"/>
    <w:multiLevelType w:val="hybridMultilevel"/>
    <w:tmpl w:val="6D62CB1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96B6F"/>
    <w:multiLevelType w:val="hybridMultilevel"/>
    <w:tmpl w:val="79E01B8E"/>
    <w:lvl w:ilvl="0" w:tplc="32A078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5" w15:restartNumberingAfterBreak="0">
    <w:nsid w:val="7B721AC9"/>
    <w:multiLevelType w:val="hybridMultilevel"/>
    <w:tmpl w:val="FFFFFFFF"/>
    <w:lvl w:ilvl="0" w:tplc="9466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B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A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F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D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2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A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6"/>
  </w:num>
  <w:num w:numId="4">
    <w:abstractNumId w:val="8"/>
  </w:num>
  <w:num w:numId="5">
    <w:abstractNumId w:val="33"/>
  </w:num>
  <w:num w:numId="6">
    <w:abstractNumId w:val="29"/>
  </w:num>
  <w:num w:numId="7">
    <w:abstractNumId w:val="0"/>
  </w:num>
  <w:num w:numId="8">
    <w:abstractNumId w:val="44"/>
  </w:num>
  <w:num w:numId="9">
    <w:abstractNumId w:val="27"/>
  </w:num>
  <w:num w:numId="10">
    <w:abstractNumId w:val="39"/>
  </w:num>
  <w:num w:numId="11">
    <w:abstractNumId w:val="19"/>
  </w:num>
  <w:num w:numId="12">
    <w:abstractNumId w:val="42"/>
  </w:num>
  <w:num w:numId="13">
    <w:abstractNumId w:val="28"/>
  </w:num>
  <w:num w:numId="14">
    <w:abstractNumId w:val="12"/>
  </w:num>
  <w:num w:numId="15">
    <w:abstractNumId w:val="40"/>
  </w:num>
  <w:num w:numId="16">
    <w:abstractNumId w:val="38"/>
  </w:num>
  <w:num w:numId="17">
    <w:abstractNumId w:val="7"/>
  </w:num>
  <w:num w:numId="18">
    <w:abstractNumId w:val="5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15"/>
  </w:num>
  <w:num w:numId="20">
    <w:abstractNumId w:val="20"/>
  </w:num>
  <w:num w:numId="21">
    <w:abstractNumId w:val="17"/>
  </w:num>
  <w:num w:numId="22">
    <w:abstractNumId w:val="3"/>
  </w:num>
  <w:num w:numId="23">
    <w:abstractNumId w:val="4"/>
  </w:num>
  <w:num w:numId="24">
    <w:abstractNumId w:val="16"/>
  </w:num>
  <w:num w:numId="25">
    <w:abstractNumId w:val="2"/>
  </w:num>
  <w:num w:numId="26">
    <w:abstractNumId w:val="18"/>
  </w:num>
  <w:num w:numId="27">
    <w:abstractNumId w:val="37"/>
  </w:num>
  <w:num w:numId="28">
    <w:abstractNumId w:val="21"/>
  </w:num>
  <w:num w:numId="29">
    <w:abstractNumId w:val="26"/>
  </w:num>
  <w:num w:numId="30">
    <w:abstractNumId w:val="6"/>
  </w:num>
  <w:num w:numId="31">
    <w:abstractNumId w:val="23"/>
  </w:num>
  <w:num w:numId="32">
    <w:abstractNumId w:val="11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5"/>
  </w:num>
  <w:num w:numId="37">
    <w:abstractNumId w:val="1"/>
  </w:num>
  <w:num w:numId="38">
    <w:abstractNumId w:val="14"/>
  </w:num>
  <w:num w:numId="39">
    <w:abstractNumId w:val="13"/>
  </w:num>
  <w:num w:numId="40">
    <w:abstractNumId w:val="45"/>
  </w:num>
  <w:num w:numId="41">
    <w:abstractNumId w:val="34"/>
  </w:num>
  <w:num w:numId="42">
    <w:abstractNumId w:val="31"/>
  </w:num>
  <w:num w:numId="43">
    <w:abstractNumId w:val="41"/>
  </w:num>
  <w:num w:numId="44">
    <w:abstractNumId w:val="9"/>
  </w:num>
  <w:num w:numId="45">
    <w:abstractNumId w:val="2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3"/>
    <w:rsid w:val="00252BE8"/>
    <w:rsid w:val="00757923"/>
    <w:rsid w:val="009F0F94"/>
    <w:rsid w:val="00D46165"/>
    <w:rsid w:val="00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7014"/>
  <w15:chartTrackingRefBased/>
  <w15:docId w15:val="{409AE019-02FE-45DD-A6A8-8C38C8F9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79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757923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757923"/>
    <w:pPr>
      <w:numPr>
        <w:numId w:val="2"/>
      </w:numPr>
      <w:tabs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757923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757923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757923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757923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757923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757923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757923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757923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757923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757923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757923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757923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757923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757923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757923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757923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757923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757923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757923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757923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7579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757923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757923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757923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757923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757923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757923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75792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57923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757923"/>
    <w:rPr>
      <w:color w:val="0000FF"/>
      <w:u w:val="single"/>
    </w:rPr>
  </w:style>
  <w:style w:type="paragraph" w:customStyle="1" w:styleId="Naslov3MK">
    <w:name w:val="Naslov 3 MK"/>
    <w:basedOn w:val="Naslov10"/>
    <w:rsid w:val="00757923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757923"/>
  </w:style>
  <w:style w:type="paragraph" w:styleId="Telobesedila3">
    <w:name w:val="Body Text 3"/>
    <w:basedOn w:val="Navaden"/>
    <w:link w:val="Telobesedila3Znak"/>
    <w:rsid w:val="00757923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757923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757923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757923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757923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757923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757923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757923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757923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757923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7579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75792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57923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757923"/>
  </w:style>
  <w:style w:type="paragraph" w:customStyle="1" w:styleId="p">
    <w:name w:val="p"/>
    <w:basedOn w:val="Navaden"/>
    <w:uiPriority w:val="99"/>
    <w:rsid w:val="00757923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757923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757923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757923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757923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757923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757923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757923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757923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757923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757923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757923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757923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757923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757923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757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75792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7579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57923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57923"/>
    <w:pPr>
      <w:ind w:left="240"/>
    </w:pPr>
  </w:style>
  <w:style w:type="paragraph" w:customStyle="1" w:styleId="Normal-dot1">
    <w:name w:val="Normal - dot 1"/>
    <w:basedOn w:val="Navaden"/>
    <w:semiHidden/>
    <w:rsid w:val="00757923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757923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757923"/>
    <w:rPr>
      <w:vertAlign w:val="superscript"/>
    </w:rPr>
  </w:style>
  <w:style w:type="paragraph" w:customStyle="1" w:styleId="Sklic-vrstica">
    <w:name w:val="Sklic- vrstica"/>
    <w:basedOn w:val="Telobesedila"/>
    <w:rsid w:val="0075792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757923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757923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757923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757923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757923"/>
    <w:pPr>
      <w:numPr>
        <w:numId w:val="4"/>
      </w:numPr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757923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757923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757923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7579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7579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757923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757923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757923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757923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757923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757923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757923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7579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757923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757923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757923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757923"/>
    <w:rPr>
      <w:i/>
    </w:rPr>
  </w:style>
  <w:style w:type="character" w:styleId="Krepko">
    <w:name w:val="Strong"/>
    <w:uiPriority w:val="22"/>
    <w:qFormat/>
    <w:rsid w:val="00757923"/>
    <w:rPr>
      <w:b/>
    </w:rPr>
  </w:style>
  <w:style w:type="paragraph" w:customStyle="1" w:styleId="NavadenArial">
    <w:name w:val="Navaden + Arial"/>
    <w:basedOn w:val="Navaden"/>
    <w:link w:val="NavadenArialChar"/>
    <w:rsid w:val="00757923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757923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757923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757923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757923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39"/>
    <w:rsid w:val="0075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75792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757923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757923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757923"/>
    <w:pPr>
      <w:ind w:left="708"/>
    </w:pPr>
  </w:style>
  <w:style w:type="character" w:customStyle="1" w:styleId="longtext1">
    <w:name w:val="long_text1"/>
    <w:rsid w:val="00757923"/>
    <w:rPr>
      <w:sz w:val="18"/>
      <w:szCs w:val="18"/>
    </w:rPr>
  </w:style>
  <w:style w:type="character" w:customStyle="1" w:styleId="mediumtext1">
    <w:name w:val="medium_text1"/>
    <w:rsid w:val="00757923"/>
    <w:rPr>
      <w:sz w:val="22"/>
      <w:szCs w:val="22"/>
    </w:rPr>
  </w:style>
  <w:style w:type="paragraph" w:customStyle="1" w:styleId="Default">
    <w:name w:val="Default"/>
    <w:rsid w:val="00757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757923"/>
  </w:style>
  <w:style w:type="paragraph" w:customStyle="1" w:styleId="Odstavekseznama1">
    <w:name w:val="Odstavek seznama1"/>
    <w:basedOn w:val="Navaden"/>
    <w:qFormat/>
    <w:rsid w:val="00757923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757923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757923"/>
  </w:style>
  <w:style w:type="paragraph" w:customStyle="1" w:styleId="Clen">
    <w:name w:val="Clen"/>
    <w:basedOn w:val="Navaden"/>
    <w:rsid w:val="00757923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757923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757923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757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757923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757923"/>
    <w:rPr>
      <w:sz w:val="21"/>
    </w:rPr>
  </w:style>
  <w:style w:type="character" w:customStyle="1" w:styleId="longtext">
    <w:name w:val="long_text"/>
    <w:basedOn w:val="Privzetapisavaodstavka"/>
    <w:rsid w:val="00757923"/>
  </w:style>
  <w:style w:type="paragraph" w:customStyle="1" w:styleId="ListParagraph1">
    <w:name w:val="List Paragraph1"/>
    <w:basedOn w:val="Navaden"/>
    <w:rsid w:val="00757923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7579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757923"/>
  </w:style>
  <w:style w:type="paragraph" w:customStyle="1" w:styleId="Telobesedila21">
    <w:name w:val="Telo besedila 21"/>
    <w:basedOn w:val="Navaden"/>
    <w:uiPriority w:val="99"/>
    <w:rsid w:val="00757923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757923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757923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75792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757923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757923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757923"/>
    <w:rPr>
      <w:rFonts w:ascii="Symbol" w:hAnsi="Symbol"/>
    </w:rPr>
  </w:style>
  <w:style w:type="paragraph" w:customStyle="1" w:styleId="Telobesedila-zamik21">
    <w:name w:val="Telo besedila - zamik 21"/>
    <w:basedOn w:val="Navaden"/>
    <w:rsid w:val="00757923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757923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757923"/>
    <w:rPr>
      <w:color w:val="808080"/>
    </w:rPr>
  </w:style>
  <w:style w:type="paragraph" w:customStyle="1" w:styleId="Odstavekseznama3">
    <w:name w:val="Odstavek seznama3"/>
    <w:basedOn w:val="Navaden"/>
    <w:rsid w:val="00757923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757923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757923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757923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757923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757923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757923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757923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757923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757923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75792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757923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75792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75792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757923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757923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757923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757923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757923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757923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757923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757923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757923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757923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75792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7579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7579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757923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757923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757923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757923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7579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75792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757923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757923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757923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757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757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757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757923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757923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757923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757923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7579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7579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7579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75792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7579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757923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757923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7579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75792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75792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757923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75792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7579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757923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757923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757923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75792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75792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7579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7579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7579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757923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7579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7579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75792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7579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7579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7579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7579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7579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7579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7579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75792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7579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757923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7579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7579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7579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757923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757923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757923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57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7579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5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57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579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757923"/>
  </w:style>
  <w:style w:type="character" w:customStyle="1" w:styleId="goohl1">
    <w:name w:val="goohl1"/>
    <w:basedOn w:val="Privzetapisavaodstavka"/>
    <w:rsid w:val="00757923"/>
  </w:style>
  <w:style w:type="character" w:customStyle="1" w:styleId="goohl0">
    <w:name w:val="goohl0"/>
    <w:basedOn w:val="Privzetapisavaodstavka"/>
    <w:rsid w:val="00757923"/>
  </w:style>
  <w:style w:type="table" w:customStyle="1" w:styleId="Tabela-mrea">
    <w:name w:val="Tabela - mreža"/>
    <w:basedOn w:val="Navadnatabela"/>
    <w:rsid w:val="0075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757923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757923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757923"/>
    <w:pPr>
      <w:numPr>
        <w:numId w:val="15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757923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757923"/>
    <w:pPr>
      <w:ind w:left="283" w:hanging="283"/>
      <w:contextualSpacing/>
    </w:pPr>
  </w:style>
  <w:style w:type="paragraph" w:customStyle="1" w:styleId="Seznam21">
    <w:name w:val="Seznam 21"/>
    <w:basedOn w:val="Seznam"/>
    <w:rsid w:val="00757923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757923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757923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757923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757923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757923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7579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75792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7579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7579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75792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757923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75792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757923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757923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757923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757923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757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757923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757923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757923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757923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757923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757923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757923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7579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7579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7579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757923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75792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757923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757923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757923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757923"/>
    <w:pPr>
      <w:framePr w:wrap="around"/>
      <w:jc w:val="right"/>
    </w:pPr>
  </w:style>
  <w:style w:type="paragraph" w:customStyle="1" w:styleId="Telobesedila22">
    <w:name w:val="Telo besedila 22"/>
    <w:basedOn w:val="Navaden"/>
    <w:rsid w:val="00757923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7579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757923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757923"/>
    <w:rPr>
      <w:sz w:val="24"/>
    </w:rPr>
  </w:style>
  <w:style w:type="character" w:styleId="Nerazreenaomemba">
    <w:name w:val="Unresolved Mention"/>
    <w:basedOn w:val="Privzetapisavaodstavka"/>
    <w:uiPriority w:val="99"/>
    <w:unhideWhenUsed/>
    <w:rsid w:val="00757923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757923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757923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757923"/>
  </w:style>
  <w:style w:type="character" w:customStyle="1" w:styleId="eop">
    <w:name w:val="eop"/>
    <w:basedOn w:val="Privzetapisavaodstavka"/>
    <w:rsid w:val="00757923"/>
  </w:style>
  <w:style w:type="character" w:styleId="Omemba">
    <w:name w:val="Mention"/>
    <w:basedOn w:val="Privzetapisavaodstavka"/>
    <w:uiPriority w:val="99"/>
    <w:unhideWhenUsed/>
    <w:rsid w:val="00757923"/>
    <w:rPr>
      <w:color w:val="2B579A"/>
      <w:shd w:val="clear" w:color="auto" w:fill="E1DFDD"/>
    </w:rPr>
  </w:style>
  <w:style w:type="table" w:customStyle="1" w:styleId="Tabelamrea2">
    <w:name w:val="Tabela – mreža2"/>
    <w:basedOn w:val="Navadnatabela"/>
    <w:next w:val="Tabelamrea"/>
    <w:uiPriority w:val="59"/>
    <w:rsid w:val="0075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ivzetapisavaodstavka"/>
    <w:rsid w:val="00757923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7579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3195</Words>
  <Characters>18213</Characters>
  <Application>Microsoft Office Word</Application>
  <DocSecurity>0</DocSecurity>
  <Lines>151</Lines>
  <Paragraphs>42</Paragraphs>
  <ScaleCrop>false</ScaleCrop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5</cp:revision>
  <dcterms:created xsi:type="dcterms:W3CDTF">2021-12-28T08:17:00Z</dcterms:created>
  <dcterms:modified xsi:type="dcterms:W3CDTF">2021-12-28T08:57:00Z</dcterms:modified>
</cp:coreProperties>
</file>