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81D8" w14:textId="77777777" w:rsidR="00757923" w:rsidRPr="003B0CE8" w:rsidRDefault="00757923" w:rsidP="0075792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3B0CE8">
        <w:rPr>
          <w:rFonts w:asciiTheme="minorHAnsi" w:hAnsiTheme="minorHAnsi" w:cstheme="minorHAnsi"/>
          <w:b/>
          <w:sz w:val="24"/>
          <w:szCs w:val="22"/>
          <w:lang w:val="sl-SI"/>
        </w:rPr>
        <w:t>PONUDBA</w:t>
      </w:r>
    </w:p>
    <w:p w14:paraId="6C54439C" w14:textId="77777777" w:rsidR="00757923" w:rsidRDefault="00757923" w:rsidP="0075792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77B2B985" w14:textId="77777777" w:rsidR="00757923" w:rsidRPr="00695AA1" w:rsidRDefault="00757923" w:rsidP="0075792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1E841B47" w14:textId="77777777" w:rsidR="00757923" w:rsidRPr="00332C53" w:rsidRDefault="00757923" w:rsidP="00757923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757923" w:rsidRPr="00332C53" w14:paraId="309CC8C9" w14:textId="77777777" w:rsidTr="00693323">
        <w:tc>
          <w:tcPr>
            <w:tcW w:w="2290" w:type="dxa"/>
          </w:tcPr>
          <w:p w14:paraId="4D17454A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10CA0133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757923" w:rsidRPr="00332C53" w14:paraId="592B4226" w14:textId="77777777" w:rsidTr="00693323">
        <w:tc>
          <w:tcPr>
            <w:tcW w:w="2290" w:type="dxa"/>
          </w:tcPr>
          <w:p w14:paraId="09CF96E6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7BDC9ACA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</w:p>
        </w:tc>
      </w:tr>
      <w:tr w:rsidR="00757923" w:rsidRPr="00332C53" w14:paraId="011CAE46" w14:textId="77777777" w:rsidTr="00693323">
        <w:tc>
          <w:tcPr>
            <w:tcW w:w="2290" w:type="dxa"/>
          </w:tcPr>
          <w:p w14:paraId="6B9594ED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647F423B" w14:textId="77777777" w:rsidR="00757923" w:rsidRPr="00332C53" w:rsidRDefault="00757923" w:rsidP="00693323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445668EE" w14:textId="77777777" w:rsidR="00757923" w:rsidRPr="00332C53" w:rsidRDefault="00757923" w:rsidP="00757923">
      <w:pPr>
        <w:rPr>
          <w:rFonts w:ascii="Calibri" w:hAnsi="Calibri" w:cs="Arial"/>
          <w:sz w:val="22"/>
        </w:rPr>
      </w:pPr>
    </w:p>
    <w:p w14:paraId="42044076" w14:textId="77777777" w:rsidR="00757923" w:rsidRPr="00332C53" w:rsidRDefault="00757923" w:rsidP="00757923">
      <w:pPr>
        <w:rPr>
          <w:rFonts w:ascii="Calibri" w:hAnsi="Calibri" w:cs="Arial"/>
          <w:sz w:val="22"/>
        </w:rPr>
      </w:pPr>
    </w:p>
    <w:p w14:paraId="3829D78B" w14:textId="77777777" w:rsidR="00757923" w:rsidRPr="00332C53" w:rsidRDefault="00757923" w:rsidP="00757923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14:paraId="383EBFD2" w14:textId="77777777" w:rsidR="00757923" w:rsidRDefault="00757923" w:rsidP="00757923">
      <w:pPr>
        <w:jc w:val="center"/>
        <w:rPr>
          <w:rFonts w:ascii="Calibri" w:hAnsi="Calibri"/>
          <w:b/>
          <w:sz w:val="22"/>
        </w:rPr>
      </w:pPr>
    </w:p>
    <w:p w14:paraId="5A51AA56" w14:textId="77777777" w:rsidR="00757923" w:rsidRPr="00332C53" w:rsidRDefault="00757923" w:rsidP="00757923">
      <w:pPr>
        <w:jc w:val="center"/>
        <w:rPr>
          <w:rFonts w:ascii="Calibri" w:hAnsi="Calibri"/>
          <w:b/>
          <w:sz w:val="22"/>
        </w:rPr>
      </w:pPr>
    </w:p>
    <w:p w14:paraId="0A009749" w14:textId="77777777" w:rsidR="00757923" w:rsidRPr="00424351" w:rsidRDefault="00757923" w:rsidP="00757923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3B89087" w14:textId="77777777" w:rsidR="00757923" w:rsidRDefault="00757923" w:rsidP="00757923">
      <w:pPr>
        <w:jc w:val="center"/>
        <w:rPr>
          <w:rFonts w:asciiTheme="minorHAnsi" w:hAnsiTheme="minorHAnsi" w:cs="Arial"/>
          <w:sz w:val="22"/>
          <w:szCs w:val="22"/>
        </w:rPr>
      </w:pPr>
    </w:p>
    <w:p w14:paraId="6A8D700B" w14:textId="77777777" w:rsidR="00757923" w:rsidRDefault="00757923" w:rsidP="00757923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757923" w14:paraId="0CCAD7A4" w14:textId="77777777" w:rsidTr="00693323">
        <w:trPr>
          <w:trHeight w:val="107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5081" w14:textId="77777777" w:rsidR="00757923" w:rsidRDefault="00757923" w:rsidP="0069332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FED3E07" w14:textId="77777777" w:rsidR="00757923" w:rsidRPr="00E05E16" w:rsidRDefault="00757923" w:rsidP="0069332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Skupna ponudbena vrednost za </w:t>
            </w:r>
            <w:r w:rsidRPr="00BB67DB">
              <w:rPr>
                <w:rFonts w:asciiTheme="minorHAnsi" w:hAnsiTheme="minorHAnsi" w:cs="Arial"/>
                <w:b/>
                <w:sz w:val="22"/>
                <w:szCs w:val="22"/>
              </w:rPr>
              <w:t>uporabo</w:t>
            </w:r>
            <w:r>
              <w:rPr>
                <w:rStyle w:val="Sprotnaopomba-sklic"/>
                <w:rFonts w:asciiTheme="minorHAnsi" w:hAnsiTheme="minorHAnsi" w:cs="Arial"/>
                <w:b/>
                <w:sz w:val="22"/>
                <w:szCs w:val="22"/>
              </w:rPr>
              <w:footnoteReference w:id="2"/>
            </w:r>
            <w:r w:rsidRPr="00BB67DB">
              <w:rPr>
                <w:rFonts w:asciiTheme="minorHAnsi" w:hAnsiTheme="minorHAnsi" w:cs="Arial"/>
                <w:b/>
                <w:sz w:val="22"/>
                <w:szCs w:val="22"/>
              </w:rPr>
              <w:t xml:space="preserve"> (zagotavljanje) licenc programske opreme Microsoft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za vse naročnike (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) </w:t>
            </w:r>
          </w:p>
          <w:p w14:paraId="0B71723B" w14:textId="77777777" w:rsidR="00757923" w:rsidRPr="00E05E16" w:rsidRDefault="00757923" w:rsidP="0069332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330" w14:textId="77777777" w:rsidR="00757923" w:rsidRPr="00282C0A" w:rsidRDefault="00757923" w:rsidP="00693323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6F79434A" w14:textId="77777777" w:rsidR="00757923" w:rsidRPr="00282C0A" w:rsidRDefault="00757923" w:rsidP="00693323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1A175955" w14:textId="77777777" w:rsidR="00757923" w:rsidRPr="00282C0A" w:rsidRDefault="00757923" w:rsidP="00693323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14:paraId="5CBF662C" w14:textId="77777777" w:rsidR="00757923" w:rsidRDefault="00757923" w:rsidP="00757923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35BF9DA5" w14:textId="77777777" w:rsidR="00757923" w:rsidRDefault="00757923" w:rsidP="00757923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130F9FDB" w14:textId="77777777" w:rsidR="00757923" w:rsidRPr="00332C53" w:rsidRDefault="00757923" w:rsidP="00757923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15"/>
      </w:tblGrid>
      <w:tr w:rsidR="00757923" w:rsidRPr="00332C53" w14:paraId="080863D3" w14:textId="77777777" w:rsidTr="00693323">
        <w:trPr>
          <w:trHeight w:val="691"/>
        </w:trPr>
        <w:tc>
          <w:tcPr>
            <w:tcW w:w="5524" w:type="dxa"/>
            <w:shd w:val="clear" w:color="auto" w:fill="F2F2F2"/>
            <w:vAlign w:val="center"/>
          </w:tcPr>
          <w:p w14:paraId="59745106" w14:textId="77777777" w:rsidR="00757923" w:rsidRPr="00332C53" w:rsidRDefault="00757923" w:rsidP="00693323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3515" w:type="dxa"/>
            <w:vAlign w:val="center"/>
          </w:tcPr>
          <w:p w14:paraId="5E55436C" w14:textId="77777777" w:rsidR="00757923" w:rsidRPr="00332C53" w:rsidRDefault="00757923" w:rsidP="00693323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14:paraId="44EA441C" w14:textId="77777777" w:rsidR="00757923" w:rsidRDefault="00757923" w:rsidP="00757923">
      <w:pPr>
        <w:rPr>
          <w:rFonts w:ascii="Calibri" w:hAnsi="Calibri"/>
          <w:sz w:val="22"/>
        </w:rPr>
      </w:pPr>
    </w:p>
    <w:p w14:paraId="6A43B153" w14:textId="77777777" w:rsidR="00757923" w:rsidRPr="00332C53" w:rsidRDefault="00757923" w:rsidP="00757923">
      <w:pPr>
        <w:rPr>
          <w:rFonts w:ascii="Calibri" w:hAnsi="Calibri"/>
          <w:sz w:val="22"/>
        </w:rPr>
      </w:pPr>
    </w:p>
    <w:p w14:paraId="41F69E1C" w14:textId="77777777" w:rsidR="00757923" w:rsidRPr="00332C53" w:rsidRDefault="00757923" w:rsidP="00757923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57923" w:rsidRPr="00332C53" w14:paraId="55D5B21E" w14:textId="77777777" w:rsidTr="00693323">
        <w:trPr>
          <w:cantSplit/>
        </w:trPr>
        <w:tc>
          <w:tcPr>
            <w:tcW w:w="4361" w:type="dxa"/>
          </w:tcPr>
          <w:p w14:paraId="2D1C73A9" w14:textId="77777777" w:rsidR="00757923" w:rsidRPr="00332C53" w:rsidRDefault="00757923" w:rsidP="00693323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378DEBEB" w14:textId="77777777" w:rsidR="00757923" w:rsidRPr="00332C53" w:rsidRDefault="00757923" w:rsidP="00693323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5AA061D3" w14:textId="77777777" w:rsidR="00757923" w:rsidRPr="00332C53" w:rsidRDefault="00757923" w:rsidP="00693323">
            <w:pPr>
              <w:rPr>
                <w:rFonts w:ascii="Calibri" w:hAnsi="Calibri"/>
                <w:sz w:val="22"/>
              </w:rPr>
            </w:pPr>
            <w:r w:rsidRPr="00EC69DF">
              <w:rPr>
                <w:rFonts w:ascii="Calibri" w:hAnsi="Calibri" w:cs="Arial"/>
                <w:sz w:val="18"/>
                <w:szCs w:val="18"/>
              </w:rPr>
              <w:t>(podpis)</w:t>
            </w:r>
          </w:p>
        </w:tc>
      </w:tr>
    </w:tbl>
    <w:p w14:paraId="021F1A45" w14:textId="77777777" w:rsidR="00757923" w:rsidRDefault="00757923" w:rsidP="00757923">
      <w:pPr>
        <w:rPr>
          <w:rFonts w:ascii="Calibri" w:hAnsi="Calibri"/>
          <w:b/>
          <w:sz w:val="22"/>
        </w:rPr>
      </w:pPr>
    </w:p>
    <w:p w14:paraId="7E3F75B8" w14:textId="77777777" w:rsidR="00757923" w:rsidRDefault="00757923" w:rsidP="00757923">
      <w:pPr>
        <w:rPr>
          <w:rFonts w:ascii="Calibri" w:hAnsi="Calibri"/>
          <w:b/>
          <w:sz w:val="22"/>
        </w:rPr>
        <w:sectPr w:rsidR="00757923" w:rsidSect="00EE212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20"/>
          <w:cols w:space="708"/>
          <w:titlePg/>
          <w:docGrid w:linePitch="360"/>
        </w:sectPr>
      </w:pPr>
    </w:p>
    <w:p w14:paraId="63941DF0" w14:textId="77777777" w:rsidR="00757923" w:rsidRDefault="00757923" w:rsidP="00757923">
      <w:pPr>
        <w:rPr>
          <w:rFonts w:ascii="Calibri" w:hAnsi="Calibri"/>
          <w:b/>
          <w:sz w:val="22"/>
        </w:rPr>
      </w:pPr>
      <w:r w:rsidRPr="00DD0B3F">
        <w:rPr>
          <w:rFonts w:ascii="Calibri" w:hAnsi="Calibri"/>
          <w:b/>
          <w:sz w:val="22"/>
        </w:rPr>
        <w:lastRenderedPageBreak/>
        <w:t>PONUDBENI PREDRAČUN</w:t>
      </w:r>
      <w:r>
        <w:rPr>
          <w:rFonts w:ascii="Calibri" w:hAnsi="Calibri"/>
          <w:b/>
          <w:sz w:val="22"/>
        </w:rPr>
        <w:t>I</w:t>
      </w:r>
      <w:r w:rsidRPr="00DD0B3F">
        <w:rPr>
          <w:rStyle w:val="Sprotnaopomba-sklic"/>
          <w:rFonts w:ascii="Calibri" w:hAnsi="Calibri"/>
          <w:b/>
          <w:sz w:val="22"/>
        </w:rPr>
        <w:footnoteReference w:id="3"/>
      </w:r>
    </w:p>
    <w:p w14:paraId="444D67F7" w14:textId="77777777" w:rsidR="00757923" w:rsidRDefault="00757923" w:rsidP="00757923">
      <w:pPr>
        <w:rPr>
          <w:rFonts w:asciiTheme="minorHAnsi" w:hAnsiTheme="minorHAnsi"/>
          <w:sz w:val="21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757923" w:rsidRPr="00CA6E5F" w14:paraId="0F614DF8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A382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9570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CBB75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FF01A32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7929CDD2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9F370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58CFD29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CD8CFD6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9F239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E585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3F50B1B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8438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F4002A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398BE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55F76818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764CBDFE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8D021" w14:textId="77777777" w:rsidR="00757923" w:rsidRPr="00CA6E5F" w:rsidRDefault="00757923" w:rsidP="00693323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CA6E5F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ELEKTRO GORENJSKA, d.d.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553BD5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53CE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E8B0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7E02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F583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80F3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2083F14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21B3A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F5192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2DC24" w14:textId="5D25D0E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5404E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DEC9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B1ED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A4BA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59E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3D5FE4C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AE12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CFBF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A5E24" w14:textId="0ECC0896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A474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D693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9385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4579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6BA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A521B4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875B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8DBFF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E5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CC2C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8C015" w14:textId="77777777" w:rsidR="00757923" w:rsidRPr="00CA6E5F" w:rsidRDefault="00757923" w:rsidP="00693323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DA83D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185C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F3FFD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69A16" w14:textId="77777777" w:rsidR="00757923" w:rsidRPr="00CA6E5F" w:rsidRDefault="00757923" w:rsidP="00693323"/>
        </w:tc>
      </w:tr>
      <w:tr w:rsidR="00757923" w:rsidRPr="00CA6E5F" w14:paraId="6AC02D8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D521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738B1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WinRmtDsktpSrvcsCAL ALNG SA MVL UsrCAL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B841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7299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276E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7F32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7EF5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5C41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56D56CE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03E7B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9E0BB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VisioPlan2FrmSA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F3CEE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1258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157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A42D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2F14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EC2A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34C1D43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7FF2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3EDE7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VisioPlan2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AB15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29C0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91D6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8BB6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210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3CFA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3A0DFD4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F6412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F5256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71C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A7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CA46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C4D6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31D0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361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A47D7E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B5102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U5U-00016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F91FE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IntunUSL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30961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9C70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4D12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9745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0913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F7E2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28F23A2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3310DE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1ACB7D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Project Plan3 Shared All Lng Subs VL MVL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FD437E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3295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4B7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B0CE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A8B2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9287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EB9286A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AD59E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F0986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PwrBIPro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D376B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43C04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3B39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6FB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1A07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5EA4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982B55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0521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8E457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VSProSubMSDN ALNG LicSAPk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C9DBE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C7CD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DC60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3D64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0883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6435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16458A60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324FD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A5EF712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8393C70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D078CA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6D100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7CAAF8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FB7A7E3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3B0875B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CA6E5F" w14:paraId="6F799BA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A2FF6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EB4DA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CE9C8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18EA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A4CD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2F2C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97B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EB6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25A9F835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5D361" w14:textId="77777777" w:rsidR="00757923" w:rsidRPr="00CA6E5F" w:rsidRDefault="00757923" w:rsidP="00693323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9AE537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8329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8B85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5EA3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AB7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A638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8EA857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3D6E2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75679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CISSteStdCore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D268B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C5A0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63C2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E387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95C6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1BE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2FB01F9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F45E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98BC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CISSteDCCore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346F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6B2D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FF9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789B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AE6C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3599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2C08EF3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9A14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BFE92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CISSteDCCore ALNG LicSAPk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121D9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578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866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2D97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641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C93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680A75E7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CE4B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7JQ-00663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F5057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SQLSvrEntCore ALNG SubsVL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A103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CFC6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CB16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E5AB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FA7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A751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EA1901C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9FF7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BB082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SQLSvrEntCore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9F515B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0D9A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A2A4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3E2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F811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83E7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02872FB0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2483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D2E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SQLSvrEntCore ALNG LicSAPk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CCF1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1AA2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88B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587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4BC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C52F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6D213386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D2CB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E8F752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SQLSvrStdCore ALNG LicSAPk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4CDE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C950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CF8A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C7F8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53BD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603E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0A0EF357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7DC3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195F72D7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DC56324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794F65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E79E27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AAE415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6FCD006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BC545AD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57923" w14:paraId="3C1A18E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99FCE3" w14:textId="77777777" w:rsidR="00757923" w:rsidRPr="00CA6E5F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777B8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88D02" w14:textId="77777777" w:rsidR="00757923" w:rsidRPr="58025AED" w:rsidRDefault="00757923" w:rsidP="00693323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6644A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232AB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E7E0B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6677A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DC9A59" w14:textId="77777777" w:rsidR="00757923" w:rsidRDefault="00757923" w:rsidP="00693323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757923" w14:paraId="1836795C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953B1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4C92FB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AF6D52" w14:textId="77777777" w:rsidR="00757923" w:rsidRDefault="00757923" w:rsidP="00693323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0196DC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057F58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F30B89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F0E8C4B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C28E71A" w14:textId="77777777" w:rsidR="00757923" w:rsidRDefault="00757923" w:rsidP="00693323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757923" w:rsidRPr="00CA6E5F" w14:paraId="47253FE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A78A3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4530A96" w14:textId="66856AFD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od 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CA029E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D35757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CA8CAF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83D484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7C959C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D844A5B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7B1064C4" w14:textId="77777777" w:rsidR="00757923" w:rsidRDefault="00757923" w:rsidP="00757923">
      <w:pPr>
        <w:rPr>
          <w:rFonts w:asciiTheme="minorHAnsi" w:hAnsiTheme="minorHAnsi"/>
          <w:sz w:val="21"/>
          <w:szCs w:val="22"/>
        </w:rPr>
      </w:pPr>
    </w:p>
    <w:p w14:paraId="3EF69EBA" w14:textId="77777777" w:rsidR="00757923" w:rsidRDefault="00757923" w:rsidP="00757923">
      <w:pPr>
        <w:rPr>
          <w:rFonts w:asciiTheme="minorHAnsi" w:hAnsiTheme="minorHAnsi"/>
          <w:sz w:val="21"/>
          <w:szCs w:val="22"/>
        </w:rPr>
      </w:pPr>
    </w:p>
    <w:p w14:paraId="1634123A" w14:textId="77777777" w:rsidR="00757923" w:rsidRPr="00282C0A" w:rsidRDefault="00757923" w:rsidP="00757923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757923" w:rsidRPr="00CA6E5F" w14:paraId="6EFCFE6D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BE793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EE8E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FBCF8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491217B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EBE25A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84E51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CA145A1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1F900EA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4D92B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F707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CB0880F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069F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CCECDC7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90DFA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7A5A22FB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2AEFF2BE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9968D" w14:textId="77777777" w:rsidR="00757923" w:rsidRPr="00CA6E5F" w:rsidRDefault="00757923" w:rsidP="00693323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Celje, d.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D1A246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B256E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7CA2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D25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899E8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55EBA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58E85EA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A17F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AAA-10726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62563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FromSA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52BD1" w14:textId="1E2EF324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EDDA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9F25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3911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1AE6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D05E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6FA9F69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30A5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AAA-10756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CE1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E3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(Original)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BC0DC" w14:textId="0A327B95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124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2B1D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D002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BFF3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9833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AD5D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15B998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D64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PEJ-00002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CD48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M365E5Security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2397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460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3CF84" w14:textId="77777777" w:rsidR="00757923" w:rsidRPr="00CA6E5F" w:rsidRDefault="00757923" w:rsidP="00693323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CDEC3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A9038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82B8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2A689" w14:textId="77777777" w:rsidR="00757923" w:rsidRPr="00CA6E5F" w:rsidRDefault="00757923" w:rsidP="00693323"/>
        </w:tc>
      </w:tr>
      <w:tr w:rsidR="00757923" w:rsidRPr="00CA6E5F" w14:paraId="3C33DFA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CCB7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JFX-00003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7949E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M365F3FullUSL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D2955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7F5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D7D3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9281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4631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9FD3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276E4E3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6E34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8RQ-00005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8FE3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M365 F5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Security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AddOn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85E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08C7A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127D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3386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7AF9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739F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D181FF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7A87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MX3-00117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79CF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VSEntSubMSDN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CF27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D9C8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C0D0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D127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A7DA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262E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293579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F127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D87-01159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4EB1A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VisioPro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C05F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C723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6CAB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C092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7135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F224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44B3EA7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D6A3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lastRenderedPageBreak/>
              <w:t>D86-01253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AF27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VisioStd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4DBD5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2462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9525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8416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BA9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F6F0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441FF4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A4A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KV3-00368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607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WINENTperDVC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039A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8AA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3A0A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6EFC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A49B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BAF5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F4B850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BF6BE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TQA-00001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59716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ExchgOnlnPlan2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ShrdSvr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PerUsr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20C72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490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1922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1373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F15C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3A8B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BE7E92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C8CD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KF5-00002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38EF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Defender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for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O365 Plan 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Per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User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F52A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26C6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5259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0BBC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0563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7B00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5826F5E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898B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77D-00111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7BEFB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VSProSubMSDN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69202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BFCB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AD5D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A7F6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5AA3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009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5EC9F0F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37BC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130C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8285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F7AD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8C55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7E47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469B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986E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7208050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DF66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6VC-01252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33AB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WinRmtDsktpSrvcsCAL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UsrCAL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22E4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6C0C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F2BF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DB0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0558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E596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0983C6DB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5C41F" w14:textId="77777777" w:rsidR="00757923" w:rsidRPr="00CA6E5F" w:rsidRDefault="00757923" w:rsidP="00693323">
            <w:bookmarkStart w:id="0" w:name="_Hlk82416581"/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031A65D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BC81419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B80CE0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D2C8B6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6AD810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EFD7DF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E395BCE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bookmarkEnd w:id="0"/>
      <w:tr w:rsidR="00757923" w:rsidRPr="00CA6E5F" w14:paraId="3F52769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06AF2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7FE9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D7C1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7ACE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FFC3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AD67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1839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2304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285E467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B9F2C" w14:textId="77777777" w:rsidR="00757923" w:rsidRPr="00CA6E5F" w:rsidRDefault="00757923" w:rsidP="00693323"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  <w:r w:rsidRPr="00CA6E5F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36368C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7715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451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5506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9AD7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FD33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341C63B4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828F1" w14:textId="77777777" w:rsidR="00757923" w:rsidRPr="00CA6E5F" w:rsidRDefault="00757923" w:rsidP="00693323">
            <w:pPr>
              <w:jc w:val="center"/>
              <w:rPr>
                <w:rFonts w:eastAsia="Calibri"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9EN-00195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7AA79" w14:textId="77777777" w:rsidR="00757923" w:rsidRPr="00CA6E5F" w:rsidRDefault="00757923" w:rsidP="00693323">
            <w:pPr>
              <w:rPr>
                <w:rFonts w:eastAsia="Calibri"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SysCtrStdCore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3C6C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DFD43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9D0ED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0E8EB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4A87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BD7A2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068CFDC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9C1FD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9GS-00135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3D95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643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84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D07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39B4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C1E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4270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ABB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61667C1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03F30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9GA-00310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4FF5C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CISSteStdCore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54DFA" w14:textId="4DBBABE4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eastAsia="Calibri" w:cs="Arial"/>
                <w:color w:val="000000"/>
                <w:sz w:val="16"/>
                <w:szCs w:val="16"/>
              </w:rPr>
              <w:t>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D5CB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9C94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C17A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4B14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2709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D15C7D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273F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9GS-00131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791C3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SASU 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CISStdCore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FC72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8BAF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8DF8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5554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67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E300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070FA4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FBB7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9GS-00128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7F84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CISSteDCCore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16Lic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CE8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AF75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961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81A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D2F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1D1F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0886639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F2FF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7NQ-00292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0C046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FC3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D26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9708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7EC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15CD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2D2A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54FBA2FA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6963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7JQ-00663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D790C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SubsVL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99CA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10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A62B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AEAD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00F7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D845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B0E9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17828F98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82EC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7JQ-00343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77FF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SQLSvrEntCore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 SA MVL 2Lic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CoreLic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4908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6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A540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766F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5EF5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CB3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3FB0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24B30120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B6F5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228-04437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B547E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SQLSvrStd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ALNG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LicSAPk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MVL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5313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eastAsia="Calibri" w:cs="Arial"/>
                <w:color w:val="000000"/>
                <w:sz w:val="16"/>
                <w:szCs w:val="16"/>
              </w:rPr>
              <w:t>2</w:t>
            </w: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E548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DFD2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4FAD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6C1E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9613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25E2480E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EFE92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5B8E7A1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9AD4FE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EA0C63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E9EBF6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0E0679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61B1C16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9114072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14:paraId="6F3DACAD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F317A0" w14:textId="77777777" w:rsidR="00757923" w:rsidRPr="00CA6E5F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DE4D76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E76EA" w14:textId="77777777" w:rsidR="00757923" w:rsidRPr="58025AED" w:rsidRDefault="00757923" w:rsidP="00693323">
            <w:pPr>
              <w:jc w:val="center"/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4E10C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AA74BC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D0EF0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2E155" w14:textId="77777777" w:rsidR="00757923" w:rsidRPr="58025AED" w:rsidRDefault="00757923" w:rsidP="00693323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B530C" w14:textId="77777777" w:rsidR="00757923" w:rsidRDefault="00757923" w:rsidP="00693323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757923" w14:paraId="09BEAE1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66754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</w:rPr>
              <w:lastRenderedPageBreak/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286CC5E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5B1D99" w14:textId="77777777" w:rsidR="00757923" w:rsidRDefault="00757923" w:rsidP="00693323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8B3C58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96B390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27392F9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6DA375F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C8AF3FA" w14:textId="77777777" w:rsidR="00757923" w:rsidRDefault="00757923" w:rsidP="00693323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757923" w:rsidRPr="00CA6E5F" w14:paraId="285BCF4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87965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2C612DF" w14:textId="1F573536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od 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CEE687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6EAA14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7F7D5B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8FFD3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B0D7C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AC0FAA2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652A9F24" w14:textId="77777777" w:rsidR="00757923" w:rsidRDefault="00757923" w:rsidP="00757923"/>
    <w:p w14:paraId="2F282090" w14:textId="77777777" w:rsidR="00757923" w:rsidRDefault="00757923" w:rsidP="00757923"/>
    <w:p w14:paraId="31761126" w14:textId="77777777" w:rsidR="00757923" w:rsidRDefault="00757923" w:rsidP="0075792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757923" w:rsidRPr="00CA6E5F" w14:paraId="7B481D04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CBAAB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2001F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B827A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0AE9344D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F88275E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B203C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3F06487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184D7ADE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F58BC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C0615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6B7208C0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6A5A3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2FCD29AB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45B96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  <w:p w14:paraId="43FA7ADC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4FB80041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0D27" w14:textId="77777777" w:rsidR="00757923" w:rsidRPr="00CA6E5F" w:rsidRDefault="00757923" w:rsidP="00693323">
            <w:r w:rsidRPr="00CA6E5F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Ljubljana d.d.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B5DD2" w14:textId="77777777" w:rsidR="00757923" w:rsidRPr="00CA6E5F" w:rsidRDefault="00757923" w:rsidP="00693323"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142A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13EB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EBEF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06864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17E52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5214FFD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EB02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AAA-10726 </w:t>
            </w:r>
          </w:p>
        </w:tc>
        <w:tc>
          <w:tcPr>
            <w:tcW w:w="3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A423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FromSA ShrdSvr ALNG SubsVL MVL PerUsr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A9AE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433C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3402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1A60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B01A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B5CD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8493FBA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7B83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3F3E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 ShrdSvr ALNG SubsVL MVL PerUsr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07C12" w14:textId="6FA117A1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9D4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16A8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FB0E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35AA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A6BE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3576272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E83C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KV3-00368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845E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WINENTperDVC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CA5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31ED0" w14:textId="77777777" w:rsidR="00757923" w:rsidRPr="00CA6E5F" w:rsidRDefault="00757923" w:rsidP="00693323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1E0EA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E3233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8830E" w14:textId="77777777" w:rsidR="00757923" w:rsidRPr="00CA6E5F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87039" w14:textId="77777777" w:rsidR="00757923" w:rsidRPr="00CA6E5F" w:rsidRDefault="00757923" w:rsidP="00693323"/>
        </w:tc>
      </w:tr>
      <w:tr w:rsidR="00757923" w:rsidRPr="00CA6E5F" w14:paraId="18EB92F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7F07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AAA-10842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09FAE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O365E3 ShrdSvr 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AB49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00C8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C9B6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2F03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695D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E6E5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62DA95FA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0D5C9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6364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CBC0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60C8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C0C9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B930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4911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0055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64AC351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885E3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T6A-00024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4F27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O365E1 ShrdSvr 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A3E0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B12A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73E4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DDB3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F1B7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D088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6F293A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ED48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AAA-12414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D33D0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CoreCALBridgeO365 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97F7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AD37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F45A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03E8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BD4F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55D8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731B955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77F0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076-01912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1181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Prjct Std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52CE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9576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A624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84A0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CD66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9B11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0879C2C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E4B6F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D87-01159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0A6C8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VisioPro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B2F1C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B009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27C4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62D9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FC56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D4557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14F5D12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1C0D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D86-01253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F66E0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VisioStd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A5B65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0F81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BB392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4E0F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790BD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88C2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757923" w:rsidRPr="00CA6E5F" w14:paraId="4537859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408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MX3-00117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9247B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VSEntSubMSDN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9475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1D6F4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0110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A10D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4ACA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10E8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6627658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DF52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9EM-00270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2FBE9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WinSvrSTDCore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079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104 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A0B23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9FFCC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3D41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5C21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430F8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4384547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F8254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9EA-00278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9B8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WinSvrDCCore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6105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D96F9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59F4F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7D4CC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829AA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34CC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2584793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936A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lastRenderedPageBreak/>
              <w:t>GSL-00002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30500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PwrBIPremP1 ShrdSvr ALNG SubsVL 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3CAC2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654AE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A01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A0040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88C4B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AC215" w14:textId="77777777" w:rsidR="00757923" w:rsidRPr="00CA6E5F" w:rsidRDefault="00757923" w:rsidP="00693323"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CA6E5F" w14:paraId="1BD92E41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C304A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NK4-00002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56EE2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PwrBIPro ShrdSvr 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B27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73 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94076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ADD89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1B58C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EA176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51166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4F015CC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02FE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6VC-01254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B9FC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WinRmtDsktpSrvcsCAL ALNG SA MVL UsrCAL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D080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9EEFB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1BF2B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FA001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9EF81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5D0A0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019F9DD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0D8D2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29AAF4D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4413F6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BEA001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0D25D3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70D2DD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F563F81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ACEFBD3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CA6E5F" w14:paraId="23E19B6F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68F20" w14:textId="77777777" w:rsidR="00757923" w:rsidRPr="00CA6E5F" w:rsidRDefault="00757923" w:rsidP="0069332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DB8E8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925E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B042D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C1EFE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DDEA5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3611E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5F17802B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4BB8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A16F6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F9FB5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E890A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C3DDF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E4397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3DECF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31B74FC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CAB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7JQ-00343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980D5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SQLSvrEntCore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0479D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842E1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A7A58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45C2E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14539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986DA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6BFBB884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D804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7NQ-00292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F19F4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SQLSvrStdCore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390A3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4 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0A5BE" w14:textId="77777777" w:rsidR="00757923" w:rsidRPr="00CA6E5F" w:rsidRDefault="00757923" w:rsidP="00693323">
            <w:pPr>
              <w:ind w:hanging="8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2C68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B8F70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86B2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0753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3DD1F9E4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2971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359-00792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B2001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SQLCAL ALNG SA MVL DvcCAL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78740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87A2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BFC1D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3A918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ADF47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46D4C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3AC2F37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C6E47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228-04433 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F7A73" w14:textId="77777777" w:rsidR="00757923" w:rsidRPr="00CA6E5F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SQLSvrStd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973C1" w14:textId="77777777" w:rsidR="00757923" w:rsidRPr="00CA6E5F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A951F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79037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47289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C29F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900DD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CA6E5F" w14:paraId="5496CDBD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39451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85DD112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2AA416" w14:textId="77777777" w:rsidR="00757923" w:rsidRPr="00CA6E5F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E5C644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F41C96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CF95FF7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5E3466B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B115FD9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CA6E5F" w14:paraId="00353B0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FB78F" w14:textId="77777777" w:rsidR="00757923" w:rsidRPr="00CA6E5F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1B201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6AE07" w14:textId="77777777" w:rsidR="00757923" w:rsidRPr="00CA6E5F" w:rsidRDefault="00757923" w:rsidP="00693323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AEF7F8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6BAC20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73475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45328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6F9AE" w14:textId="77777777" w:rsidR="00757923" w:rsidRPr="00CA6E5F" w:rsidRDefault="00757923" w:rsidP="00693323">
            <w:pPr>
              <w:spacing w:line="259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757923" w14:paraId="168DB192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5C1C7" w14:textId="77777777" w:rsidR="00757923" w:rsidRPr="00CA6E5F" w:rsidRDefault="00757923" w:rsidP="00693323">
            <w:r w:rsidRPr="00CA6E5F">
              <w:rPr>
                <w:rFonts w:eastAsia="Arial" w:cs="Arial"/>
                <w:b/>
                <w:bCs/>
              </w:rPr>
              <w:t xml:space="preserve"> </w:t>
            </w:r>
            <w:r w:rsidRPr="00CA6E5F">
              <w:rPr>
                <w:rFonts w:eastAsia="Arial" w:cs="Arial"/>
              </w:rPr>
              <w:t xml:space="preserve"> </w:t>
            </w: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487A10B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Morebitni dodatni popust ponudnika</w:t>
            </w:r>
            <w:r w:rsidRPr="58025AED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3A2295" w14:textId="77777777" w:rsidR="00757923" w:rsidRDefault="00757923" w:rsidP="00693323">
            <w:pPr>
              <w:jc w:val="center"/>
            </w:pPr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4D7649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BFA549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34C865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F8B3AB" w14:textId="77777777" w:rsidR="00757923" w:rsidRDefault="00757923" w:rsidP="00693323">
            <w:r w:rsidRPr="58025AED">
              <w:rPr>
                <w:rFonts w:eastAsia="Arial" w:cs="Arial"/>
                <w:b/>
                <w:bCs/>
                <w:color w:val="000000" w:themeColor="text1"/>
              </w:rPr>
              <w:t xml:space="preserve"> </w:t>
            </w:r>
            <w:r w:rsidRPr="58025AED">
              <w:rPr>
                <w:rFonts w:eastAsia="Arial" w:cs="Arial"/>
                <w:color w:val="000000" w:themeColor="text1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B116CF4" w14:textId="77777777" w:rsidR="00757923" w:rsidRDefault="00757923" w:rsidP="00693323">
            <w:pPr>
              <w:rPr>
                <w:rFonts w:eastAsia="Arial" w:cs="Arial"/>
                <w:color w:val="000000" w:themeColor="text1"/>
              </w:rPr>
            </w:pPr>
          </w:p>
        </w:tc>
      </w:tr>
      <w:tr w:rsidR="00757923" w:rsidRPr="00CA6E5F" w14:paraId="4E8005C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FB4A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C722A22" w14:textId="357876E1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C75BE7" w14:textId="77777777" w:rsidR="00757923" w:rsidRPr="00CA6E5F" w:rsidRDefault="00757923" w:rsidP="00693323">
            <w:pPr>
              <w:rPr>
                <w:rFonts w:eastAsia="Arial" w:cs="Arial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1D8900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1DCE46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7EFDEA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DFD379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4EC09E26" w14:textId="77777777" w:rsidR="00757923" w:rsidRPr="00CA6E5F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206B55D4" w14:textId="77777777" w:rsidR="00757923" w:rsidRDefault="00757923" w:rsidP="00757923"/>
    <w:p w14:paraId="50C85D03" w14:textId="77777777" w:rsidR="00757923" w:rsidRDefault="00757923" w:rsidP="00757923"/>
    <w:p w14:paraId="31A5225E" w14:textId="77777777" w:rsidR="00757923" w:rsidRDefault="00757923" w:rsidP="00757923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:rsidRPr="00797B78" w14:paraId="3356E27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47AB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E2498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E9AE9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64F99F41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75F6CCF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E2622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1F698D2B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F59618C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007D0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862C6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2531FFDA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11156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1772D122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C45E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2F31AC6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797B78" w14:paraId="11F0ACF4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BB6F8" w14:textId="77777777" w:rsidR="00757923" w:rsidRPr="00797B78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lektro Ljubljana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OVE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E70E9A" w14:textId="77777777" w:rsidR="00757923" w:rsidRPr="00797B78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800DD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5ECBD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7C8F4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1EA0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480DF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797B78" w14:paraId="10F1AB6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D120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8E9336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26F9B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08A37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31F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02C89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98E3E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28769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7041D8C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9433F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57D88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ExchgOnlnPlan1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DCCB5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310CD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8422B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F4037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F5A97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3402D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617FA037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67A1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lastRenderedPageBreak/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609D6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Defender for O365 Plan 1 SubVL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35E8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4AC9E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F111B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FEBFD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CFEB6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44FA0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30E48FCE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237D1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99444F6" w14:textId="77777777" w:rsidR="00757923" w:rsidRPr="00797B78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266AE9" w14:textId="77777777" w:rsidR="00757923" w:rsidRPr="00797B78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E02271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9632EC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C7AD3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70CA7E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1151572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797B78" w14:paraId="7AEBF284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A010" w14:textId="77777777" w:rsidR="00757923" w:rsidRPr="00797B78" w:rsidRDefault="00757923" w:rsidP="0069332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A25191" w14:textId="77777777" w:rsidR="00757923" w:rsidRPr="00797B78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FF3A7" w14:textId="77777777" w:rsidR="00757923" w:rsidRPr="00797B78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32E8E" w14:textId="77777777" w:rsidR="00757923" w:rsidRPr="00797B78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DABBE" w14:textId="77777777" w:rsidR="00757923" w:rsidRPr="00797B78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26DAC" w14:textId="77777777" w:rsidR="00757923" w:rsidRPr="00797B78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60433" w14:textId="77777777" w:rsidR="00757923" w:rsidRPr="00797B78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797B78" w14:paraId="63A7691E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3A890" w14:textId="77777777" w:rsidR="00757923" w:rsidRPr="00797B78" w:rsidRDefault="00757923" w:rsidP="00693323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268AD6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8E426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4652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77A55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CBE63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09595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797B78" w14:paraId="6A4D35E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884A2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5016F" w14:textId="77777777" w:rsidR="00757923" w:rsidRPr="00797B78" w:rsidRDefault="00757923" w:rsidP="00693323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4DD36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72AF2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766F2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3472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9CDC9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85FB9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797B78" w14:paraId="52AFB14E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94512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7B83D3" w14:textId="77777777" w:rsidR="00757923" w:rsidRPr="00797B78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7D3002" w14:textId="77777777" w:rsidR="00757923" w:rsidRPr="00797B78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A7AE64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DA2139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395AF3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E6314E9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A261991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14:paraId="422262F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1F12D" w14:textId="77777777" w:rsidR="00757923" w:rsidRPr="00797B78" w:rsidRDefault="00757923" w:rsidP="00693323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E1E25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4043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C94DD7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BC028E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AC612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4D7B21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96B9D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7EE54948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8999" w14:textId="77777777" w:rsidR="00757923" w:rsidRPr="00797B78" w:rsidRDefault="00757923" w:rsidP="00693323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BD8874" w14:textId="77777777" w:rsidR="00757923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2883C2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539D76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CCBEF6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C6D063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C354AD1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38420A7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:rsidRPr="00797B78" w14:paraId="5771E71A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4C36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A2D9399" w14:textId="5A6E651E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844893" w14:textId="77777777" w:rsidR="00757923" w:rsidRPr="00797B78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AE0E9C5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751783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13DAA1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B70464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030491F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47BBBD2B" w14:textId="77777777" w:rsidR="00757923" w:rsidRDefault="00757923" w:rsidP="00757923">
      <w:pPr>
        <w:tabs>
          <w:tab w:val="left" w:pos="5913"/>
        </w:tabs>
      </w:pPr>
    </w:p>
    <w:p w14:paraId="0854F1FE" w14:textId="77777777" w:rsidR="00757923" w:rsidRDefault="00757923" w:rsidP="00757923">
      <w:pPr>
        <w:tabs>
          <w:tab w:val="left" w:pos="5913"/>
        </w:tabs>
      </w:pPr>
    </w:p>
    <w:p w14:paraId="3DD448CF" w14:textId="77777777" w:rsidR="00757923" w:rsidRDefault="00757923" w:rsidP="00757923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:rsidRPr="00797B78" w14:paraId="0D2B789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9F522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DDB36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F99DC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08E4E7C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E65C26A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02E68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36113B7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3E3E1558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59DD8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54F3F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33FDED64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8F670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462E9C0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E3407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230EE31C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797B78" w14:paraId="09D36C63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E4DBD" w14:textId="77777777" w:rsidR="00757923" w:rsidRPr="00797B78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Elektro Maribor </w:t>
            </w:r>
            <w:r w:rsidRPr="00797B78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Energija plus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B9226E" w14:textId="77777777" w:rsidR="00757923" w:rsidRPr="00797B78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A9679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B88DB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E1ECA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FEE24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D537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797B78" w14:paraId="5A1C6C4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1B76F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6C9E8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CA60C" w14:textId="582A06D0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AC8E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A4F3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9DB1D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7C366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FEE0E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52DC39C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377F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D8509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5895A" w14:textId="5F544E60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32ECB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6E73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09E58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516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1E62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42C6F27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1F051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D4FE3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ExchgOnlnPlan1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E5FA1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764C1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0FB9B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14BB1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18BBD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A7B3F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797B78" w14:paraId="47C23A8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052C9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4D28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ExchgOnlnPlan2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D0890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E6AC2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26446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DBC6E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28A1F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9B002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797B78" w14:paraId="3CDEB82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C4C5A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9BD1C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8BFA6" w14:textId="77777777" w:rsidR="00757923" w:rsidRPr="00797B78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D3EDC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6BEB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5E2BA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7B091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90F4" w14:textId="77777777" w:rsidR="00757923" w:rsidRPr="00797B78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797B78" w14:paraId="6D107BED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B65D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E9FF3D7" w14:textId="77777777" w:rsidR="00757923" w:rsidRPr="00797B78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5A41B8" w14:textId="77777777" w:rsidR="00757923" w:rsidRPr="00797B78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97F5AE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EB8D2C6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7AE979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D5B7E07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9FEBFC9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797B78" w14:paraId="02B8C42A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F213E" w14:textId="77777777" w:rsidR="00757923" w:rsidRPr="00797B78" w:rsidRDefault="00757923" w:rsidP="00693323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5B21F6" w14:textId="77777777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BD6C" w14:textId="77777777" w:rsidR="00757923" w:rsidRPr="00797B78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9B705" w14:textId="77777777" w:rsidR="00757923" w:rsidRPr="00797B78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F0C0A" w14:textId="77777777" w:rsidR="00757923" w:rsidRPr="00797B78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DB193" w14:textId="77777777" w:rsidR="00757923" w:rsidRPr="00797B78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23B5B" w14:textId="77777777" w:rsidR="00757923" w:rsidRPr="00797B78" w:rsidRDefault="00757923" w:rsidP="00693323"/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CBDBB7" w14:textId="77777777" w:rsidR="00757923" w:rsidRPr="00797B78" w:rsidRDefault="00757923" w:rsidP="00693323"/>
        </w:tc>
      </w:tr>
      <w:tr w:rsidR="00757923" w:rsidRPr="00797B78" w14:paraId="235A95EF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3A15" w14:textId="77777777" w:rsidR="00757923" w:rsidRPr="00797B78" w:rsidRDefault="00757923" w:rsidP="00693323">
            <w:r w:rsidRPr="00797B78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A2DB4D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3CEC4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FE975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BFF8B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75515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7DB72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797B78" w14:paraId="061FF8A6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6AC6B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1605B" w14:textId="77777777" w:rsidR="00757923" w:rsidRPr="00797B78" w:rsidRDefault="00757923" w:rsidP="00693323"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A7AF1" w14:textId="77777777" w:rsidR="00757923" w:rsidRPr="00797B78" w:rsidRDefault="00757923" w:rsidP="00693323">
            <w:pPr>
              <w:jc w:val="center"/>
            </w:pPr>
            <w:r w:rsidRPr="00797B78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B615F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299E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05D66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C0B70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FAB6A" w14:textId="77777777" w:rsidR="00757923" w:rsidRPr="00797B78" w:rsidRDefault="00757923" w:rsidP="00693323">
            <w:r w:rsidRPr="00797B78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797B78" w14:paraId="02D1C615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2A471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BBB3600" w14:textId="77777777" w:rsidR="00757923" w:rsidRPr="00797B78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138B9E" w14:textId="77777777" w:rsidR="00757923" w:rsidRPr="00797B78" w:rsidRDefault="00757923" w:rsidP="00693323">
            <w:pPr>
              <w:jc w:val="center"/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E022B7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072B0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5CAA38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4FB1B58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054DDE6" w14:textId="77777777" w:rsidR="00757923" w:rsidRPr="00797B78" w:rsidRDefault="00757923" w:rsidP="00693323">
            <w:r w:rsidRPr="00CA6E5F">
              <w:rPr>
                <w:rFonts w:eastAsia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757923" w:rsidRPr="00797B78" w14:paraId="5A00833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A8BB1E" w14:textId="77777777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F3D2D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AB893" w14:textId="77777777" w:rsidR="00757923" w:rsidRPr="00CA6E5F" w:rsidRDefault="00757923" w:rsidP="00693323">
            <w:pPr>
              <w:jc w:val="center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78EFB" w14:textId="77777777" w:rsidR="00757923" w:rsidRPr="00CA6E5F" w:rsidRDefault="00757923" w:rsidP="00693323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051A23" w14:textId="77777777" w:rsidR="00757923" w:rsidRPr="00CA6E5F" w:rsidRDefault="00757923" w:rsidP="00693323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885AF" w14:textId="77777777" w:rsidR="00757923" w:rsidRPr="00CA6E5F" w:rsidRDefault="00757923" w:rsidP="00693323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BD63A9" w14:textId="77777777" w:rsidR="00757923" w:rsidRPr="00CA6E5F" w:rsidRDefault="00757923" w:rsidP="00693323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A54979" w14:textId="77777777" w:rsidR="00757923" w:rsidRPr="00CA6E5F" w:rsidRDefault="00757923" w:rsidP="00693323">
            <w:pPr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757923" w14:paraId="645A516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5DFA4" w14:textId="77777777" w:rsidR="00757923" w:rsidRPr="00797B78" w:rsidRDefault="00757923" w:rsidP="00693323">
            <w:r w:rsidRPr="00797B78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3C51858C" w14:textId="77777777" w:rsidR="00757923" w:rsidRDefault="00757923" w:rsidP="00693323">
            <w:r w:rsidRPr="00797B78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7D2613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2A750E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95EDE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19611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57AF4FC1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14:paraId="7B937E1E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2C93295A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32FB" w14:textId="77777777" w:rsidR="00757923" w:rsidRPr="00797B78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3DB639" w14:textId="48C1DC62" w:rsidR="00757923" w:rsidRPr="00797B78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84B068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703775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0C6DC0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DB4E52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586506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286AB9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</w:tbl>
    <w:p w14:paraId="24A63BFC" w14:textId="77777777" w:rsidR="00757923" w:rsidRDefault="00757923" w:rsidP="00757923">
      <w:pPr>
        <w:tabs>
          <w:tab w:val="left" w:pos="5913"/>
        </w:tabs>
      </w:pPr>
    </w:p>
    <w:p w14:paraId="185807AB" w14:textId="77777777" w:rsidR="00757923" w:rsidRDefault="00757923" w:rsidP="00757923">
      <w:pPr>
        <w:tabs>
          <w:tab w:val="left" w:pos="5913"/>
        </w:tabs>
      </w:pPr>
    </w:p>
    <w:p w14:paraId="042AEBCA" w14:textId="77777777" w:rsidR="00757923" w:rsidRDefault="00757923" w:rsidP="00757923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14:paraId="286C94D7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44E7D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414C3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4059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4D1A896C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E16CE14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8094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5B0D60CA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B4719F9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C3135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8B099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475B981A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6F1F7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9DD665F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D3BF4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39E1D9C8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14:paraId="54AC6AC9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6C502" w14:textId="77777777" w:rsidR="00757923" w:rsidRPr="00767C3A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Borzen d.o.o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10D3CF" w14:textId="77777777" w:rsidR="00757923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B697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BAB93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215BF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9173A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CF9EA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1B6AFB" w14:paraId="1FB7371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9869F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AAA-10756 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674A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M365 E3 ShrdSvr ALNG SubsVL MVL PerUsr (Original)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D6085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45 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C919B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A9F21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679B30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9775A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24755C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57923" w:rsidRPr="001B6AFB" w14:paraId="4C3AA3D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87B04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7LS-00002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41B3F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Project Plan3 Shared All Lng Subs VL MVL Per User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3513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EF70A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0C01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1663E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C373B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FC30D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57923" w:rsidRPr="001B6AFB" w14:paraId="771E6DB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D1C79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N9U-00002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9F081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VisioPlan2 ShrdSvr ALNG SubsVL MVL PerUsr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C2E3A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6303D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56921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EF015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D07FC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8046C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57923" w:rsidRPr="001B6AFB" w14:paraId="6F629E6A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3CE16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MX3-00117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FC48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VSEntSubMSDN ALNG SA MVL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C2B46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0375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26FFA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EA6CF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216A2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B30F9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7923" w:rsidRPr="001B6AFB" w14:paraId="690E3E3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4402B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9EA-00278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E8E9B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WinSvrDCCore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1BA1B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15 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D89EF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14D80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6D967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F1D36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05D76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7923" w:rsidRPr="001B6AFB" w14:paraId="2D83A6EE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6000C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9EM-00265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CC96A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WinSvrSTDCore ALNG LicSAPk MVL 16Lic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7C76B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A1A87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891E6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1EAEA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DDBFC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D4F9B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7923" w:rsidRPr="001B6AFB" w14:paraId="5C72339E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7C617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7NQ-00302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71AB9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SQLSvrStdCore ALNG LicSAPk 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1828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6 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6E34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09928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06C53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868FE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0C4FF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7923" w:rsidRPr="001B6AFB" w14:paraId="206DCD7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0B18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7NQ-00292 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D5143" w14:textId="77777777" w:rsidR="00757923" w:rsidRPr="001D6714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sz w:val="16"/>
                <w:szCs w:val="16"/>
              </w:rPr>
              <w:t>SQLSvrStdCore ALNG SA MVL 2Lic CoreLic 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3645D" w14:textId="77777777" w:rsidR="00757923" w:rsidRPr="001D67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797B78">
              <w:rPr>
                <w:rFonts w:cs="Arial"/>
                <w:color w:val="000000"/>
                <w:sz w:val="16"/>
                <w:szCs w:val="16"/>
              </w:rPr>
              <w:t>2 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E0246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A2400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3F57C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D5597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93688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57923" w14:paraId="234AC815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0D75E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702EDA8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640036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90653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924731F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61455B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CAE6669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99BA662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3BF64116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A963D" w14:textId="77777777" w:rsidR="00757923" w:rsidRPr="0967341A" w:rsidRDefault="00757923" w:rsidP="0069332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925602" w14:textId="77777777" w:rsidR="00757923" w:rsidRPr="0967341A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7F3E" w14:textId="77777777" w:rsidR="00757923" w:rsidRPr="0967341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03261" w14:textId="77777777" w:rsidR="00757923" w:rsidRPr="0967341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9B0AC" w14:textId="77777777" w:rsidR="00757923" w:rsidRPr="0967341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B6CA8" w14:textId="77777777" w:rsidR="00757923" w:rsidRPr="0967341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44F63" w14:textId="77777777" w:rsidR="00757923" w:rsidRPr="0967341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14:paraId="481509DD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BC4B4" w14:textId="77777777" w:rsidR="00757923" w:rsidRDefault="00757923" w:rsidP="00693323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2613D2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31E74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426B4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D83B5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990F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6BA47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14:paraId="1008A65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8357B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98937D" w14:textId="77777777" w:rsidR="00757923" w:rsidRDefault="00757923" w:rsidP="00693323"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EFA27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788A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04630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1632D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6709D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B2AE0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14:paraId="52B55B1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1748D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2411A1F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93C306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AD73A8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3AC089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F90CB4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69336E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9E6B4DC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0786A776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3CB1C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3B787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4A562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99DCE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17D5AE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6D58FE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FBC784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1D21F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6BEDF1CD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3162F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406EB61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80CE10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6E3640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23E13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84862D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D1C4758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0E9FF24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5FE6DB2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2AA1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B0A1E5C" w14:textId="6F4F93A0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3B67EB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0E7A91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E80B823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24D7AE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72F431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80EEEAB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367165FE" w14:textId="77777777" w:rsidR="00757923" w:rsidRDefault="00757923" w:rsidP="00757923"/>
    <w:p w14:paraId="3762956B" w14:textId="77777777" w:rsidR="00757923" w:rsidRDefault="00757923" w:rsidP="00757923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:rsidRPr="00DE1619" w14:paraId="14E0C357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B0309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4FF4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81BC2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369DAC55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9E8FDF6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3B256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3DBD83A1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2A6F9107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B95B5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B0443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7EEF716D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DF62CD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EDE2439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058B3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22F7BB7F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DE1619" w14:paraId="4C327C8A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2B008" w14:textId="77777777" w:rsidR="00757923" w:rsidRPr="00DE1619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Maribor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 d.d.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17EB11" w14:textId="77777777" w:rsidR="00757923" w:rsidRPr="00DE1619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19B93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A63A4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D738D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6D47F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D1AD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E1619" w14:paraId="18CD543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097C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2C228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5A8CD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9A1C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133C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D22E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D32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26EB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520669E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3B81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B01F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67E509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A3E8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C58C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62DB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5CA6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3DA3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582A141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AD16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F9B7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M365 E5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B9ED6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94E9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897F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B106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0732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E095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25E3C78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B85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A5A8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PrjctPro ALNG SA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F6386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A094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F2134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B412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F0FE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27E4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58D24F8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698BE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D86-01253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940A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VisioStd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182A3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D5D6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855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B52E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8905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D97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0BBC0F2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0B91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098E2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9F7676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0763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404C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9312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032C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82B2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122C0BE4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DDD1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0B8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WinRmtDsktpSrvcsCAL ALNG SA MVL UsrCAL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C2FE69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C21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90F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9339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C015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413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49C9985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0D7C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2149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Azure prepayment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4936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14F3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FBF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9310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AC9A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641D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47EDD27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7EB0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5F34C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ExchgOnlnPlan1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928C4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D929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D64D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2C94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15B1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D3E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2D716D7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08DC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CD88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Defender for O365 Plan 1 SubVL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A76FA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30B7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D7D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78BF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0ED9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FE3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76C2BBE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01E2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F353EE">
              <w:rPr>
                <w:rFonts w:cs="Arial"/>
                <w:color w:val="000000"/>
                <w:sz w:val="16"/>
                <w:szCs w:val="16"/>
              </w:rPr>
              <w:t>H30-00237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1AE6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09048D">
              <w:rPr>
                <w:rFonts w:cs="Arial"/>
                <w:color w:val="000000"/>
                <w:sz w:val="16"/>
                <w:szCs w:val="16"/>
              </w:rPr>
              <w:t>PrjctPro ALNG LicSAPk MVL w1PrjctSvrCAL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CCFE1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FCD7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B440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E621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4FA9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F746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3F195AB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ECD15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FE5B65" w14:textId="77777777" w:rsidR="00757923" w:rsidRPr="00DE1619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051771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613DAB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878716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563926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7DB55B2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4738745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E1619" w14:paraId="7042204F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96FCD" w14:textId="77777777" w:rsidR="00757923" w:rsidRPr="00DE1619" w:rsidRDefault="00757923" w:rsidP="00693323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02DF18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6A78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253C3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43556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EE162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4ED4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592048B6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E7C4C" w14:textId="77777777" w:rsidR="00757923" w:rsidRPr="00DE1619" w:rsidRDefault="00757923" w:rsidP="00693323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53445A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21B3F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BFEC0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8F4CC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42945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0433D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E1619" w14:paraId="57062FE0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247E2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lastRenderedPageBreak/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C73CD" w14:textId="77777777" w:rsidR="00757923" w:rsidRPr="00DE1619" w:rsidRDefault="00757923" w:rsidP="00693323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CISSteDCCore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38359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2BB2F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3C95A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03BE9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5F06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9519A9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73B99B7F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78928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0582C5" w14:textId="77777777" w:rsidR="00757923" w:rsidRPr="00DE1619" w:rsidRDefault="00757923" w:rsidP="00693323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76A519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86847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54E78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05A44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3A22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11FB0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6A9E17E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8F3B04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9GS-00135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D7E73D" w14:textId="77777777" w:rsidR="00757923" w:rsidRPr="00DE1619" w:rsidRDefault="00757923" w:rsidP="00693323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CISSteDCCore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EE061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2E58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CEC73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7C170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48801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6F8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5E4430DC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074AFD" w14:textId="77777777" w:rsidR="00757923" w:rsidRPr="00DE1619" w:rsidRDefault="00757923" w:rsidP="00693323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4987E" w14:textId="77777777" w:rsidR="00757923" w:rsidRPr="00DE1619" w:rsidRDefault="00757923" w:rsidP="00693323">
            <w:r w:rsidRPr="00DE1619">
              <w:rPr>
                <w:rFonts w:cs="Arial"/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ABF50" w14:textId="77777777" w:rsidR="00757923" w:rsidRPr="00DE1619" w:rsidRDefault="00757923" w:rsidP="00693323">
            <w:pPr>
              <w:jc w:val="center"/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39F9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F0475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AF835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0543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3A66B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E1619" w14:paraId="63DAC98E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134787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ABFD8D" w14:textId="77777777" w:rsidR="00757923" w:rsidRPr="00DE1619" w:rsidRDefault="00757923" w:rsidP="00693323">
            <w:pPr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SQLSvrEntCore ALNG SubsVL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AFFA3" w14:textId="77777777" w:rsidR="00757923" w:rsidRPr="00DE1619" w:rsidRDefault="00757923" w:rsidP="00693323">
            <w:pPr>
              <w:jc w:val="center"/>
              <w:rPr>
                <w:rFonts w:eastAsia="Arial" w:cs="Arial"/>
                <w:color w:val="000000" w:themeColor="text1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DDBF8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C8513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9E46D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CD7C1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DDCC2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21E6F58E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32693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B9BB502" w14:textId="77777777" w:rsidR="00757923" w:rsidRPr="00DE1619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7C053D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1C435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731174B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57839E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5612966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B7E2890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E1619" w14:paraId="1F1A49EB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708E0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C4D5E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100BE" w14:textId="77777777" w:rsidR="00757923" w:rsidRPr="00DE1619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63A97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263DC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DC0D2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B0038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A44C92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57923" w14:paraId="50B3D908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27DC8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4F05173" w14:textId="77777777" w:rsidR="00757923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7182EA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7B8388F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5E68A4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E1393D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45DB4F3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9F3954F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:rsidRPr="00DE1619" w14:paraId="3E9F749A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9DFE0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02E514C" w14:textId="4280F50F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F17792" w14:textId="77777777" w:rsidR="00757923" w:rsidRPr="00DE1619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850743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746C68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6FAE2C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79800A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7B31BFFE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0648FF35" w14:textId="77777777" w:rsidR="00757923" w:rsidRDefault="00757923" w:rsidP="00757923">
      <w:pPr>
        <w:tabs>
          <w:tab w:val="left" w:pos="5913"/>
        </w:tabs>
      </w:pPr>
    </w:p>
    <w:p w14:paraId="39733DC4" w14:textId="77777777" w:rsidR="00757923" w:rsidRDefault="00757923" w:rsidP="00757923">
      <w:pPr>
        <w:tabs>
          <w:tab w:val="left" w:pos="5913"/>
        </w:tabs>
      </w:pPr>
    </w:p>
    <w:p w14:paraId="151553CF" w14:textId="77777777" w:rsidR="00757923" w:rsidRDefault="00757923" w:rsidP="00757923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:rsidRPr="00DE1619" w14:paraId="3F262A30" w14:textId="77777777" w:rsidTr="00693323">
        <w:trPr>
          <w:trHeight w:val="300"/>
          <w:tblHeader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EA3D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30F49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E375D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54BECE70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37028EDB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3E2C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47711D4A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597D6ABC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499BF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FA00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8957BAA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5DBEF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00C352FC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338B4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73B34334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DE1619" w14:paraId="2D03EBFA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3680" w14:textId="77777777" w:rsidR="00757923" w:rsidRPr="00DE1619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E1619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Elektro Primorska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 d.d.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095C7" w14:textId="77777777" w:rsidR="00757923" w:rsidRPr="00DE1619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E5DB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4F86B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165C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59A11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4656D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E1619" w14:paraId="77EF4418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A67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E27F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vAlign w:val="bottom"/>
          </w:tcPr>
          <w:p w14:paraId="76D05D03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D28F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93C5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D6AD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896A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7F7E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4073F35C" w14:textId="77777777" w:rsidTr="00693323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365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6927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vAlign w:val="bottom"/>
          </w:tcPr>
          <w:p w14:paraId="32DE6CD3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1A31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B357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E532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9830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42DF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49E23385" w14:textId="77777777" w:rsidTr="00693323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E4B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AAA-28664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279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M365 E5 From SA ShrdSvr ALNG SubsVL MVL PerUsr</w:t>
            </w:r>
          </w:p>
        </w:tc>
        <w:tc>
          <w:tcPr>
            <w:tcW w:w="855" w:type="dxa"/>
            <w:vAlign w:val="bottom"/>
          </w:tcPr>
          <w:p w14:paraId="27055692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6F7E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1431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7B1F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2CD5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159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252589C6" w14:textId="77777777" w:rsidTr="00693323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F643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3ED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M365 E5 ShrdSvr ALNG SubsVL MVL PerUsr (Original)</w:t>
            </w:r>
          </w:p>
        </w:tc>
        <w:tc>
          <w:tcPr>
            <w:tcW w:w="855" w:type="dxa"/>
            <w:vAlign w:val="bottom"/>
          </w:tcPr>
          <w:p w14:paraId="31BC768F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D105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96D0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90DB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12E8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3D31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42F54364" w14:textId="77777777" w:rsidTr="00693323">
        <w:trPr>
          <w:trHeight w:val="300"/>
        </w:trPr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2CC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6CF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M365F3FullUSL ShrdSvr ALNG SubsVL MVL PerUsr</w:t>
            </w:r>
          </w:p>
        </w:tc>
        <w:tc>
          <w:tcPr>
            <w:tcW w:w="855" w:type="dxa"/>
            <w:vAlign w:val="bottom"/>
          </w:tcPr>
          <w:p w14:paraId="5FB33E48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A19CB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485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918E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E4EE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5079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0533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1E5CBA7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7281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9251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Project Plan3 Shared All Lng Subs VL MVL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0A213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667A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46B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C944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036C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3A20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0330854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B51A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lastRenderedPageBreak/>
              <w:t>9K3-00002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88AB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VisioPlan2FrmSA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BC3D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8529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644C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384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EB4E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F782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67F47E83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4940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EED9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VisioPlan2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CA02E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9C9A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99CF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FB1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853C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302EF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E1619" w14:paraId="54A8FE5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652D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3CCA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18E0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D21D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908F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5C0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9400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A0B1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519E7B7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279C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6417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WinRmtDsktpSrvcsCAL ALNG SA MVL UsrCAL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9AC52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4B3F0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7B24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E976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2DC7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1058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7CD1F01D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25EA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6QK-00001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5831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Azure prepayment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29DBD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A1EB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9687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A4F9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D0976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0CA6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10E5439F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7DC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7DF4B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ExchgOnlnPlan2 ShrdSvr ALNG SubsVL MVL PerUsr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DEE1B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43B94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E7853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070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89F2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DB929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18D98C43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E98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KF5-00002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FA84D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Defender for O365 Plan 1 SubVL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88942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6896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25238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8F65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FA387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13AC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E1619" w14:paraId="2EC7AB22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AC3F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86AD8C8" w14:textId="77777777" w:rsidR="00757923" w:rsidRPr="00DE1619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60B6013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719690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A9EE19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20227A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6D783A6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4E275A2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E1619" w14:paraId="6C7FE9CC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FD04C1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AC2BF1" w14:textId="77777777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E8F7F" w14:textId="77777777" w:rsidR="00757923" w:rsidRPr="00DE1619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3D7E7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2E6773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4378E6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1EC63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569431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57923" w:rsidRPr="00DE1619" w14:paraId="3B9D7CAE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93AB0" w14:textId="77777777" w:rsidR="00757923" w:rsidRPr="00DE1619" w:rsidRDefault="00757923" w:rsidP="00693323">
            <w:r w:rsidRPr="00DE1619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D23EA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7A7C6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0049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3FAEA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DA95D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74420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E1619" w14:paraId="1554F906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FF3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EEECA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CISSteDCCore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B9C1E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0F17B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CD992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3805E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0772E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9022B" w14:textId="77777777" w:rsidR="00757923" w:rsidRPr="00DE1619" w:rsidRDefault="00757923" w:rsidP="00693323">
            <w:r w:rsidRPr="00DE1619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E1619" w14:paraId="6C4C88BB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2270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4AAC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CISSteDCCore ALNG LicSAPk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08553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776A6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FB2A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62768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2A017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46DFE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36C7266A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65782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7ED8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CISSteStdCore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FD23F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186F0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28D0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8908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ACDEC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AC4A7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50CD4DB8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91F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27CD1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SQLSvrEntCore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B129B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56C06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DDFFF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70DD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B6AB0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8E3EF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2DD9053D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B7C75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294EE" w14:textId="77777777" w:rsidR="00757923" w:rsidRPr="00DE161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85530" w14:textId="77777777" w:rsidR="00757923" w:rsidRPr="00DE161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E161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8ED79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B2F66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619DF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B543B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B3B90" w14:textId="77777777" w:rsidR="00757923" w:rsidRPr="00DE1619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E1619" w14:paraId="7A335313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CDCC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8A606BE" w14:textId="77777777" w:rsidR="00757923" w:rsidRPr="00DE1619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45D75C7" w14:textId="77777777" w:rsidR="00757923" w:rsidRPr="00DE1619" w:rsidRDefault="00757923" w:rsidP="00693323">
            <w:pPr>
              <w:jc w:val="center"/>
            </w:pPr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7C031A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08FAB94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2B609E9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CA6EB84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AA5EAF3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192C3C7F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70833" w14:textId="77777777" w:rsidR="00757923" w:rsidRPr="00DE1619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24F97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441D23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1E93EC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D6DCB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9F344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4E79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877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1C8F47B6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99300" w14:textId="77777777" w:rsidR="00757923" w:rsidRPr="00DE1619" w:rsidRDefault="00757923" w:rsidP="00693323">
            <w:r w:rsidRPr="00DE1619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D29500C" w14:textId="77777777" w:rsidR="00757923" w:rsidRDefault="00757923" w:rsidP="00693323">
            <w:r w:rsidRPr="00DE1619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F0CF87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56287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5C10F7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8038735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A66CDE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4F6D67C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:rsidRPr="00DE1619" w14:paraId="71AFD11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EE3D7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93776F7" w14:textId="645CFB33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DB9C9F" w14:textId="77777777" w:rsidR="00757923" w:rsidRPr="00DE1619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147720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72AC7BD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F3D7195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3B2564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F163303" w14:textId="77777777" w:rsidR="00757923" w:rsidRPr="00DE1619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00F4E80D" w14:textId="363093FC" w:rsidR="00757923" w:rsidRDefault="00757923" w:rsidP="00757923">
      <w:pPr>
        <w:tabs>
          <w:tab w:val="left" w:pos="5913"/>
        </w:tabs>
      </w:pPr>
    </w:p>
    <w:p w14:paraId="00AA079D" w14:textId="77777777" w:rsidR="00757923" w:rsidRDefault="00757923" w:rsidP="00757923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:rsidRPr="00DB5DFA" w14:paraId="6B490C70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6F0E5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4678B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2971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7913CE1B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7D6DDF8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E25D2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0ECDC202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06987C9B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EA6D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E2035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2906451B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5EAF5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263A427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D3C6C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2239CF4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DB5DFA" w14:paraId="56238125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F0FAF" w14:textId="77777777" w:rsidR="00757923" w:rsidRPr="00DB5DFA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5DFA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Gorenjske elektrarne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99519" w14:textId="77777777" w:rsidR="00757923" w:rsidRPr="00DB5DFA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9C8E9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D4A9E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45D2C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74FA7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9E5F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B5DFA" w14:paraId="6B98B20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E5218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01A8A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70656" w14:textId="5E1DC185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E1CB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4E657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6ED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461DE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B5C17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B5DFA" w14:paraId="1A4C761C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37270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9E4AFE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A2B19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EB269E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D433F3" w14:textId="77777777" w:rsidR="00757923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9D143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DC4F7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A1876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953D0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13073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DB5DFA" w14:paraId="63A21796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BCAD8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KV3-00368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817C90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WINENTperDVC ALNG SA MVL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946DB8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1E84F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A0EF1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1C99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20CC0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FDC45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B5DFA" w14:paraId="46F7D345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FB699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7MK-00002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BCF502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Project Plan3 FrmSA Shared All Lng Subs VL MVL Per User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01702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F73EE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F40E3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90C9F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60687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54FEC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DB5DFA" w14:paraId="17276EC7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0E34C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CC9D4D" w14:textId="77777777" w:rsidR="00757923" w:rsidRPr="00DB5DFA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BB396A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9651F5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D2E231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3C68DE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08FB1E4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A835DE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DB5DFA" w14:paraId="15AD0F09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175C6" w14:textId="77777777" w:rsidR="00757923" w:rsidRPr="00DB5DFA" w:rsidRDefault="00757923" w:rsidP="00693323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A01096" w14:textId="77777777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9144C" w14:textId="77777777" w:rsidR="00757923" w:rsidRPr="00DB5DFA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C7E3B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35003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214DDF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B52220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B15B8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B5DFA" w14:paraId="4A0CDE95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681EB" w14:textId="77777777" w:rsidR="00757923" w:rsidRPr="00DB5DFA" w:rsidRDefault="00757923" w:rsidP="00693323">
            <w:r w:rsidRPr="00DB5DF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52F04E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9DBAB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D085C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69813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4E4E5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E16C9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B5DFA" w14:paraId="51911DF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3D17E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48C708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86C34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BC8C0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160FD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2B1B0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77672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7AE29" w14:textId="77777777" w:rsidR="00757923" w:rsidRPr="00DB5DFA" w:rsidRDefault="00757923" w:rsidP="00693323">
            <w:r w:rsidRPr="00DB5DF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DB5DFA" w14:paraId="5165E3F2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370949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C01B9" w14:textId="77777777" w:rsidR="00757923" w:rsidRPr="00DB5DFA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CISSteStdCore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AE5A2" w14:textId="77777777" w:rsidR="00757923" w:rsidRPr="00DB5DFA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DB5DFA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84002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C637F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1BFA7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22C35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AC1E" w14:textId="77777777" w:rsidR="00757923" w:rsidRPr="00DB5DFA" w:rsidRDefault="00757923" w:rsidP="00693323">
            <w:pPr>
              <w:rPr>
                <w:rFonts w:eastAsia="Arial" w:cs="Arial"/>
                <w:sz w:val="16"/>
                <w:szCs w:val="16"/>
              </w:rPr>
            </w:pPr>
          </w:p>
        </w:tc>
      </w:tr>
      <w:tr w:rsidR="00757923" w:rsidRPr="00DB5DFA" w14:paraId="0AE44B9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6AE14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8B11613" w14:textId="77777777" w:rsidR="00757923" w:rsidRPr="00DB5DFA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A8A474" w14:textId="77777777" w:rsidR="00757923" w:rsidRPr="00DB5DFA" w:rsidRDefault="00757923" w:rsidP="00693323">
            <w:pPr>
              <w:jc w:val="center"/>
            </w:pPr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B9CFE7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69C1FB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43BE23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CE1F33F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33D8A03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50A0629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3AF2C" w14:textId="77777777" w:rsidR="00757923" w:rsidRPr="00DB5DF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D41F5A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3769F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A6AB5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CC7D63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F344CA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2BCBE" w14:textId="77777777" w:rsidR="00757923" w:rsidRPr="0967341A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FAA2D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1476BD41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2A6A0" w14:textId="77777777" w:rsidR="00757923" w:rsidRPr="00DB5DFA" w:rsidRDefault="00757923" w:rsidP="00693323">
            <w:r w:rsidRPr="00DB5DF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EF2050" w14:textId="77777777" w:rsidR="00757923" w:rsidRDefault="00757923" w:rsidP="00693323">
            <w:r w:rsidRPr="00DB5DF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B79540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E57937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67F8F6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8C6E83B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1C80ACF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5365D7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:rsidRPr="00DB5DFA" w14:paraId="70C6EA99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196B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4A6D732" w14:textId="333F5645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9A4AEB" w14:textId="77777777" w:rsidR="00757923" w:rsidRPr="00DB5DFA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D38E43A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984A27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61A624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2F832E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9C835DB" w14:textId="77777777" w:rsidR="00757923" w:rsidRPr="00DB5DF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1A22D9D5" w14:textId="77777777" w:rsidR="00757923" w:rsidRDefault="00757923" w:rsidP="00757923">
      <w:pPr>
        <w:tabs>
          <w:tab w:val="left" w:pos="5913"/>
        </w:tabs>
      </w:pPr>
    </w:p>
    <w:p w14:paraId="43AFC478" w14:textId="77777777" w:rsidR="00757923" w:rsidRDefault="00757923" w:rsidP="00757923">
      <w:pPr>
        <w:tabs>
          <w:tab w:val="left" w:pos="5913"/>
        </w:tabs>
      </w:pPr>
    </w:p>
    <w:p w14:paraId="4910FAE5" w14:textId="77777777" w:rsidR="00757923" w:rsidRDefault="00757923" w:rsidP="00757923">
      <w:pPr>
        <w:tabs>
          <w:tab w:val="left" w:pos="5913"/>
        </w:tabs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120"/>
        <w:gridCol w:w="855"/>
        <w:gridCol w:w="1140"/>
        <w:gridCol w:w="1140"/>
        <w:gridCol w:w="1845"/>
        <w:gridCol w:w="1845"/>
        <w:gridCol w:w="1845"/>
      </w:tblGrid>
      <w:tr w:rsidR="00757923" w14:paraId="541038B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61216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0A93C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95B6F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698575E2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00840A9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559E8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3D76C9D6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1129E532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A6976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C937B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4172B7B1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DCB41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6B6B612A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B7F52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9D03864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14:paraId="085EF03C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D4710" w14:textId="77777777" w:rsidR="00757923" w:rsidRPr="00767C3A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GEK Vzdrževanje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7BDE38" w14:textId="77777777" w:rsidR="00757923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8E709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3EBD5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B209F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F5BB1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D464F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1B6AFB" w14:paraId="26284792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2F5BB" w14:textId="77777777" w:rsidR="00757923" w:rsidRPr="0076711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09C8CB" w14:textId="77777777" w:rsidR="00757923" w:rsidRPr="0076711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906FB" w14:textId="77777777" w:rsidR="00757923" w:rsidRPr="0076711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767112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DD953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70EA7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A2423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93C23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4FA6E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57923" w:rsidRPr="001B6AFB" w14:paraId="4E7B8B9B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E7E62" w14:textId="77777777" w:rsidR="00757923" w:rsidRPr="008C1C1D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536758" w14:textId="77777777" w:rsidR="00757923" w:rsidRPr="008C1C1D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06A9E" w14:textId="77777777" w:rsidR="00757923" w:rsidRPr="008C1C1D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1C1D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70C77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5D546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A011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08A82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E915E" w14:textId="77777777" w:rsidR="00757923" w:rsidRPr="001B6AFB" w:rsidRDefault="00757923" w:rsidP="00693323">
            <w:pPr>
              <w:rPr>
                <w:rFonts w:cs="Arial"/>
                <w:color w:val="000000"/>
                <w:sz w:val="16"/>
                <w:szCs w:val="16"/>
                <w:highlight w:val="yellow"/>
              </w:rPr>
            </w:pPr>
            <w:r w:rsidRPr="001B6AFB">
              <w:rPr>
                <w:rFonts w:cs="Arial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57923" w14:paraId="3332A612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78595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9BCA1E2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9B4593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C8F683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A5DED4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621952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372425E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168F95A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338D40A4" w14:textId="77777777" w:rsidTr="00693323">
        <w:trPr>
          <w:trHeight w:val="300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9D91B" w14:textId="77777777" w:rsidR="00757923" w:rsidRDefault="00757923" w:rsidP="00693323"/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ABA9D" w14:textId="77777777" w:rsidR="00757923" w:rsidRDefault="00757923" w:rsidP="00693323"/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5D414" w14:textId="77777777" w:rsidR="00757923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5E234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39DB0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536A4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DF2EA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CE3D5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14:paraId="47D4439B" w14:textId="77777777" w:rsidTr="00693323">
        <w:trPr>
          <w:trHeight w:val="300"/>
        </w:trPr>
        <w:tc>
          <w:tcPr>
            <w:tcW w:w="4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59A63" w14:textId="77777777" w:rsidR="00757923" w:rsidRDefault="00757923" w:rsidP="00693323">
            <w:r w:rsidRPr="0967341A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309465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9A4A8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EA32F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74055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BB2E7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B2056" w14:textId="77777777" w:rsidR="00757923" w:rsidRDefault="00757923" w:rsidP="00693323">
            <w:r w:rsidRPr="0967341A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14:paraId="3B7085A9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26C46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A708089" w14:textId="77777777" w:rsidR="00757923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8FFF011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A9B663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C6B155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B8DDAA6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C0A0B29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85B2392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14:paraId="5F520574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7444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AD46AC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CF287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0E7CD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799D9C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02025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E074E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B0957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57923" w14:paraId="0F7C38B9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80B7B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1CD6473" w14:textId="77777777" w:rsidR="00757923" w:rsidRDefault="00757923" w:rsidP="00693323">
            <w:r w:rsidRPr="0967341A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933F6F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EF54CE2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933F7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F75988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63275F2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8E39FF4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14:paraId="5D5ACAEF" w14:textId="77777777" w:rsidTr="00693323">
        <w:trPr>
          <w:trHeight w:val="31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8C5F5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1EEF1D0D" w14:textId="0911F8B4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3A356B" w14:textId="77777777" w:rsidR="00757923" w:rsidRPr="0967341A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201E78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53D97D7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F7006D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D83009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CB7AC53" w14:textId="77777777" w:rsidR="00757923" w:rsidRPr="0967341A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7F282A7B" w14:textId="77777777" w:rsidR="00757923" w:rsidRDefault="00757923" w:rsidP="00757923"/>
    <w:p w14:paraId="42F2B3F5" w14:textId="77777777" w:rsidR="00757923" w:rsidRDefault="00757923" w:rsidP="00757923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75"/>
        <w:gridCol w:w="3120"/>
        <w:gridCol w:w="855"/>
        <w:gridCol w:w="1140"/>
        <w:gridCol w:w="1140"/>
        <w:gridCol w:w="1845"/>
        <w:gridCol w:w="1845"/>
        <w:gridCol w:w="1845"/>
        <w:gridCol w:w="71"/>
      </w:tblGrid>
      <w:tr w:rsidR="00757923" w:rsidRPr="00B431B1" w14:paraId="10E74321" w14:textId="77777777" w:rsidTr="00757923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EA0D5" w14:textId="77777777" w:rsidR="00757923" w:rsidRPr="00B431B1" w:rsidRDefault="00757923" w:rsidP="00693323">
            <w:r w:rsidRPr="003E2B92">
              <w:rPr>
                <w:rFonts w:eastAsia="Arial" w:cs="Arial"/>
                <w:b/>
                <w:bCs/>
                <w:sz w:val="16"/>
                <w:szCs w:val="16"/>
              </w:rPr>
              <w:t>Koda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CFBA0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Naziv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DE07F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Količina</w:t>
            </w:r>
          </w:p>
          <w:p w14:paraId="534A4AE4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6427F61A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92526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</w:t>
            </w:r>
          </w:p>
          <w:p w14:paraId="1BB31D9D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83DEC9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69B2F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% popusta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C55EE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Cena/enoto s popustom </w:t>
            </w:r>
          </w:p>
          <w:p w14:paraId="07F96F0B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5BBD6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4DA3B51E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cena/enoto)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81877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Skupaj letno</w:t>
            </w:r>
          </w:p>
          <w:p w14:paraId="607F5B87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(količina x cena/enoto s popustom)</w:t>
            </w:r>
          </w:p>
        </w:tc>
      </w:tr>
      <w:tr w:rsidR="00757923" w:rsidRPr="00B431B1" w14:paraId="1C9916FF" w14:textId="77777777" w:rsidTr="00757923">
        <w:trPr>
          <w:gridAfter w:val="1"/>
          <w:wAfter w:w="71" w:type="dxa"/>
          <w:trHeight w:val="300"/>
        </w:trPr>
        <w:tc>
          <w:tcPr>
            <w:tcW w:w="4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710D9" w14:textId="77777777" w:rsidR="00757923" w:rsidRPr="00B431B1" w:rsidRDefault="00757923" w:rsidP="0069332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B431B1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ECE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d.o.o.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1E0FBB" w14:textId="77777777" w:rsidR="00757923" w:rsidRPr="00B431B1" w:rsidRDefault="00757923" w:rsidP="00693323"/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E2391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75913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12137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29B9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18A07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9106A1" w14:paraId="44CD93C4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3813F035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bookmarkStart w:id="1" w:name="_Hlk88463646"/>
            <w:r w:rsidRPr="008C31BE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120" w:type="dxa"/>
            <w:noWrap/>
            <w:hideMark/>
          </w:tcPr>
          <w:p w14:paraId="6FF2E43D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M365 E3 FromSA ShrdSvr ALNG SubsVL MVL PerUsr</w:t>
            </w:r>
          </w:p>
        </w:tc>
        <w:tc>
          <w:tcPr>
            <w:tcW w:w="855" w:type="dxa"/>
            <w:hideMark/>
          </w:tcPr>
          <w:p w14:paraId="542AE0D6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40" w:type="dxa"/>
            <w:noWrap/>
          </w:tcPr>
          <w:p w14:paraId="0C004225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0F6351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005FC7A5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  <w:hideMark/>
          </w:tcPr>
          <w:p w14:paraId="757AA3F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7CF10158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bookmarkEnd w:id="1"/>
      <w:tr w:rsidR="00757923" w:rsidRPr="009106A1" w14:paraId="7C1D92CA" w14:textId="77777777" w:rsidTr="00757923">
        <w:trPr>
          <w:trHeight w:val="255"/>
        </w:trPr>
        <w:tc>
          <w:tcPr>
            <w:tcW w:w="1175" w:type="dxa"/>
            <w:noWrap/>
          </w:tcPr>
          <w:p w14:paraId="1DAA975A" w14:textId="77777777" w:rsidR="00757923" w:rsidRPr="005D286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20" w:type="dxa"/>
            <w:noWrap/>
            <w:vAlign w:val="bottom"/>
          </w:tcPr>
          <w:p w14:paraId="347D26AC" w14:textId="77777777" w:rsidR="00757923" w:rsidRPr="005D286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CA6E5F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</w:tcPr>
          <w:p w14:paraId="40415932" w14:textId="77777777" w:rsidR="00757923" w:rsidRPr="005D2869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noWrap/>
          </w:tcPr>
          <w:p w14:paraId="26079C4C" w14:textId="77777777" w:rsidR="00757923" w:rsidRPr="005D286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D03CDE1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</w:tcPr>
          <w:p w14:paraId="65FDE20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noWrap/>
          </w:tcPr>
          <w:p w14:paraId="57D58767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noWrap/>
          </w:tcPr>
          <w:p w14:paraId="35B8583B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733FBD" w14:paraId="462F06D2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15955AE7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H30-00238</w:t>
            </w:r>
          </w:p>
        </w:tc>
        <w:tc>
          <w:tcPr>
            <w:tcW w:w="3120" w:type="dxa"/>
            <w:noWrap/>
            <w:hideMark/>
          </w:tcPr>
          <w:p w14:paraId="1DCD0BC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PrjctPro ALNG SA MVL w1PrjctSvrCAL</w:t>
            </w:r>
          </w:p>
        </w:tc>
        <w:tc>
          <w:tcPr>
            <w:tcW w:w="855" w:type="dxa"/>
            <w:hideMark/>
          </w:tcPr>
          <w:p w14:paraId="5E49FCE1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57771BEE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F774B49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E8FF07B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3098B08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40277E8F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2DB2015E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15257C1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MX3-00117</w:t>
            </w:r>
          </w:p>
        </w:tc>
        <w:tc>
          <w:tcPr>
            <w:tcW w:w="3120" w:type="dxa"/>
            <w:noWrap/>
            <w:hideMark/>
          </w:tcPr>
          <w:p w14:paraId="5A160AA4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5" w:type="dxa"/>
            <w:hideMark/>
          </w:tcPr>
          <w:p w14:paraId="1AA32DB1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noWrap/>
          </w:tcPr>
          <w:p w14:paraId="011C994D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4131C2B7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D07B29C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B5BDE98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2E77317B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3C8CCE34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20EB4A24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120" w:type="dxa"/>
            <w:noWrap/>
            <w:hideMark/>
          </w:tcPr>
          <w:p w14:paraId="7D881C7E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VisioOnlnP2 ShrdSvr ALNG SubsVL MVL PerUsr</w:t>
            </w:r>
          </w:p>
        </w:tc>
        <w:tc>
          <w:tcPr>
            <w:tcW w:w="855" w:type="dxa"/>
            <w:hideMark/>
          </w:tcPr>
          <w:p w14:paraId="69BA10AC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noWrap/>
          </w:tcPr>
          <w:p w14:paraId="221E7CE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6AADC1A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3CA82AC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B03E749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0FCCBD74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6859B94B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00CF6A2D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6VC-01252</w:t>
            </w:r>
          </w:p>
        </w:tc>
        <w:tc>
          <w:tcPr>
            <w:tcW w:w="3120" w:type="dxa"/>
            <w:noWrap/>
            <w:hideMark/>
          </w:tcPr>
          <w:p w14:paraId="3028E630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WinRmtDsktpSrvcsCAL ALNG LicSAPk MVL UsrCAL</w:t>
            </w:r>
          </w:p>
        </w:tc>
        <w:tc>
          <w:tcPr>
            <w:tcW w:w="855" w:type="dxa"/>
            <w:hideMark/>
          </w:tcPr>
          <w:p w14:paraId="2C138EDD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055C87F2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49D80DF7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009CA406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44D298A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6F3F3ED1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5DDABA0E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552660E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3120" w:type="dxa"/>
            <w:noWrap/>
            <w:hideMark/>
          </w:tcPr>
          <w:p w14:paraId="3C60D5B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ExchgOnlnPlan2 ShrdSvr ALNG SubsVL MVL PerUsr</w:t>
            </w:r>
          </w:p>
        </w:tc>
        <w:tc>
          <w:tcPr>
            <w:tcW w:w="855" w:type="dxa"/>
            <w:hideMark/>
          </w:tcPr>
          <w:p w14:paraId="69F385C0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40" w:type="dxa"/>
            <w:noWrap/>
          </w:tcPr>
          <w:p w14:paraId="3E5F006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5D9F273D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DB1355D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52590155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3B94FDD5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1966D936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2B209795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269-12445</w:t>
            </w:r>
          </w:p>
        </w:tc>
        <w:tc>
          <w:tcPr>
            <w:tcW w:w="3120" w:type="dxa"/>
            <w:noWrap/>
            <w:hideMark/>
          </w:tcPr>
          <w:p w14:paraId="1C640992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OfficeProPlus ALNG LicSAPk MVL Pltfrm</w:t>
            </w:r>
          </w:p>
        </w:tc>
        <w:tc>
          <w:tcPr>
            <w:tcW w:w="855" w:type="dxa"/>
            <w:hideMark/>
          </w:tcPr>
          <w:p w14:paraId="44CFE2BB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7639FEB7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29EDAA11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DA2241F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705079D9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5A5F69B3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351CE4AA" w14:textId="77777777" w:rsidTr="00757923">
        <w:trPr>
          <w:trHeight w:val="255"/>
        </w:trPr>
        <w:tc>
          <w:tcPr>
            <w:tcW w:w="1175" w:type="dxa"/>
            <w:noWrap/>
            <w:hideMark/>
          </w:tcPr>
          <w:p w14:paraId="19A7B6A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W06-01066</w:t>
            </w:r>
          </w:p>
        </w:tc>
        <w:tc>
          <w:tcPr>
            <w:tcW w:w="3120" w:type="dxa"/>
            <w:noWrap/>
            <w:hideMark/>
          </w:tcPr>
          <w:p w14:paraId="5216C376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CoreCAL ALNG LicSAPk MVL Pltfrm UsrCal</w:t>
            </w:r>
          </w:p>
        </w:tc>
        <w:tc>
          <w:tcPr>
            <w:tcW w:w="855" w:type="dxa"/>
            <w:hideMark/>
          </w:tcPr>
          <w:p w14:paraId="4E5578CE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4008691A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1DB4E45D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3FA97610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63231914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5486093A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733FBD" w14:paraId="47ABE96E" w14:textId="77777777" w:rsidTr="00757923">
        <w:trPr>
          <w:trHeight w:val="263"/>
        </w:trPr>
        <w:tc>
          <w:tcPr>
            <w:tcW w:w="1175" w:type="dxa"/>
            <w:noWrap/>
            <w:hideMark/>
          </w:tcPr>
          <w:p w14:paraId="307D2B7F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KV3-00356</w:t>
            </w:r>
          </w:p>
        </w:tc>
        <w:tc>
          <w:tcPr>
            <w:tcW w:w="3120" w:type="dxa"/>
            <w:noWrap/>
            <w:hideMark/>
          </w:tcPr>
          <w:p w14:paraId="4CFA6387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WINENTperDVC ALNG UpgrdSAPk MVL Pltfrm</w:t>
            </w:r>
          </w:p>
        </w:tc>
        <w:tc>
          <w:tcPr>
            <w:tcW w:w="855" w:type="dxa"/>
            <w:hideMark/>
          </w:tcPr>
          <w:p w14:paraId="3CC91B51" w14:textId="77777777" w:rsidR="00757923" w:rsidRPr="008C31BE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C31BE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0" w:type="dxa"/>
            <w:noWrap/>
          </w:tcPr>
          <w:p w14:paraId="0A29D423" w14:textId="77777777" w:rsidR="00757923" w:rsidRPr="008C31BE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noWrap/>
          </w:tcPr>
          <w:p w14:paraId="01BBF0CD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221190C9" w14:textId="77777777" w:rsidR="00757923" w:rsidRPr="00733FBD" w:rsidRDefault="00757923" w:rsidP="00693323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noWrap/>
            <w:hideMark/>
          </w:tcPr>
          <w:p w14:paraId="16EC3E39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noWrap/>
            <w:hideMark/>
          </w:tcPr>
          <w:p w14:paraId="001BDAF7" w14:textId="77777777" w:rsidR="00757923" w:rsidRPr="00733FBD" w:rsidRDefault="00757923" w:rsidP="00693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7923" w:rsidRPr="00B431B1" w14:paraId="19EC9446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506FD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EC9E1DC" w14:textId="77777777" w:rsidR="00757923" w:rsidRPr="00B431B1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EABFD7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5CE6BF4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10491C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D16600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E42FBFF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5ACA31FD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B431B1" w14:paraId="6A2D8CC5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10158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D647C" w14:textId="77777777" w:rsidR="00757923" w:rsidRPr="006731EB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24C8E2" w14:textId="77777777" w:rsidR="00757923" w:rsidRPr="00B431B1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3B45CB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13F5C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187242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40C8A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1FDAC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57923" w:rsidRPr="00B431B1" w14:paraId="02C800FF" w14:textId="77777777" w:rsidTr="00757923">
        <w:trPr>
          <w:gridAfter w:val="1"/>
          <w:wAfter w:w="71" w:type="dxa"/>
          <w:trHeight w:val="300"/>
        </w:trPr>
        <w:tc>
          <w:tcPr>
            <w:tcW w:w="4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E40DF" w14:textId="77777777" w:rsidR="00757923" w:rsidRPr="00B431B1" w:rsidRDefault="00757923" w:rsidP="00693323">
            <w:r w:rsidRPr="00B431B1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</w:rPr>
              <w:lastRenderedPageBreak/>
              <w:t>Microsoft Server and Cloud Enrollment - SCE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8BAD03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92BA0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B634D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D7A6E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EB8BC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1D7FF" w14:textId="77777777" w:rsidR="00757923" w:rsidRPr="00B431B1" w:rsidRDefault="00757923" w:rsidP="00693323">
            <w:r w:rsidRPr="00B431B1">
              <w:rPr>
                <w:rFonts w:eastAsia="Arial" w:cs="Arial"/>
                <w:sz w:val="16"/>
                <w:szCs w:val="16"/>
              </w:rPr>
              <w:t xml:space="preserve"> </w:t>
            </w:r>
          </w:p>
        </w:tc>
      </w:tr>
      <w:tr w:rsidR="00757923" w:rsidRPr="00B431B1" w14:paraId="357A8D1C" w14:textId="77777777" w:rsidTr="00757923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AE252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939A8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CISSteStdCore ALNG SA MVL 16Lic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5D905" w14:textId="77777777" w:rsidR="00757923" w:rsidRPr="00B431B1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35960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8996E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2FDD5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0AB4B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8510F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B431B1" w14:paraId="4DC214AE" w14:textId="77777777" w:rsidTr="00757923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42AC9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A4307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9A2D7F" w14:textId="77777777" w:rsidR="00757923" w:rsidRPr="00B431B1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045B1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E6826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E5344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5343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FF90C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B431B1" w14:paraId="5DE49255" w14:textId="77777777" w:rsidTr="00757923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03074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6F926F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SQLSvrEntCore ALNG SA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159F5" w14:textId="77777777" w:rsidR="00757923" w:rsidRPr="00B431B1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4D73C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1E5DC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C0EF9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74F70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F1B3B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57923" w:rsidRPr="00B431B1" w14:paraId="79AF995C" w14:textId="77777777" w:rsidTr="00757923">
        <w:trPr>
          <w:gridAfter w:val="1"/>
          <w:wAfter w:w="71" w:type="dxa"/>
          <w:trHeight w:val="300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EA6F0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E719C9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SQLSvrStdCore ALNG Lic SAPk MVL 2Lic CoreLic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4EA45" w14:textId="77777777" w:rsidR="00757923" w:rsidRPr="00B431B1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C2007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608C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59096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88709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1351E" w14:textId="77777777" w:rsidR="00757923" w:rsidRPr="00B431B1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B431B1" w14:paraId="71C84C94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59FA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42D7B9E4" w14:textId="77777777" w:rsidR="00757923" w:rsidRPr="00B431B1" w:rsidRDefault="00757923" w:rsidP="00693323"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033325" w14:textId="77777777" w:rsidR="00757923" w:rsidRPr="00B431B1" w:rsidRDefault="00757923" w:rsidP="00693323">
            <w:pPr>
              <w:jc w:val="center"/>
            </w:pPr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CE120C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9716A7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4CB24C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A60FF33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62B2F73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57923" w:rsidRPr="00B431B1" w14:paraId="1E6ED39D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EC912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E48265" w14:textId="77777777" w:rsidR="00757923" w:rsidRPr="00CA6E5F" w:rsidRDefault="00757923" w:rsidP="00693323">
            <w:pP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6B21C6" w14:textId="77777777" w:rsidR="00757923" w:rsidRPr="00B431B1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B94E7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C3204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67A3F7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9EC6A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F3C09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  <w:tr w:rsidR="00757923" w14:paraId="4C2430B5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8ED12" w14:textId="77777777" w:rsidR="00757923" w:rsidRPr="00B431B1" w:rsidRDefault="00757923" w:rsidP="00693323">
            <w:r w:rsidRPr="00B431B1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D6B944A" w14:textId="77777777" w:rsidR="00757923" w:rsidRDefault="00757923" w:rsidP="00693323">
            <w:r w:rsidRPr="00B431B1">
              <w:rPr>
                <w:rFonts w:eastAsia="Arial" w:cs="Arial"/>
                <w:b/>
                <w:bCs/>
                <w:sz w:val="16"/>
                <w:szCs w:val="16"/>
              </w:rPr>
              <w:t>Morebitni dodatni popust ponudnika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24E966" w14:textId="77777777" w:rsidR="00757923" w:rsidRDefault="00757923" w:rsidP="00693323">
            <w:pPr>
              <w:jc w:val="center"/>
            </w:pPr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1AB41D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7C9001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AD5D8A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1BEA558C" w14:textId="77777777" w:rsidR="00757923" w:rsidRDefault="00757923" w:rsidP="00693323">
            <w:r w:rsidRPr="0967341A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07E08A3E" w14:textId="77777777" w:rsidR="00757923" w:rsidRDefault="00757923" w:rsidP="00693323">
            <w:pPr>
              <w:rPr>
                <w:rFonts w:eastAsia="Arial" w:cs="Arial"/>
                <w:b/>
                <w:bCs/>
              </w:rPr>
            </w:pPr>
          </w:p>
        </w:tc>
      </w:tr>
      <w:tr w:rsidR="00757923" w:rsidRPr="00B431B1" w14:paraId="6B3912B1" w14:textId="77777777" w:rsidTr="00757923">
        <w:trPr>
          <w:gridAfter w:val="1"/>
          <w:wAfter w:w="71" w:type="dxa"/>
          <w:trHeight w:val="315"/>
        </w:trPr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D74D6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3927EA7E" w14:textId="5DD2A8A2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B5BB8D1" w14:textId="77777777" w:rsidR="00757923" w:rsidRPr="00B431B1" w:rsidRDefault="00757923" w:rsidP="00693323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CE09FD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61DD24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6D8AB0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6E6F43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4AF1158" w14:textId="77777777" w:rsidR="00757923" w:rsidRPr="00B431B1" w:rsidRDefault="00757923" w:rsidP="00693323">
            <w:pPr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</w:tr>
    </w:tbl>
    <w:p w14:paraId="078EF336" w14:textId="77777777" w:rsidR="00757923" w:rsidRDefault="00757923" w:rsidP="00757923">
      <w:pPr>
        <w:tabs>
          <w:tab w:val="left" w:pos="780"/>
        </w:tabs>
      </w:pPr>
    </w:p>
    <w:p w14:paraId="3BEE7FDE" w14:textId="77777777" w:rsidR="00757923" w:rsidRDefault="00757923" w:rsidP="00757923">
      <w:pPr>
        <w:tabs>
          <w:tab w:val="left" w:pos="780"/>
        </w:tabs>
      </w:pPr>
    </w:p>
    <w:p w14:paraId="47AC4037" w14:textId="77777777" w:rsidR="00757923" w:rsidRDefault="00757923" w:rsidP="00757923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757923" w:rsidRPr="00EF212B" w14:paraId="7D0B4C46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84C4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338E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D79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7C0C37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917F07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0FA92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74977C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883C9E2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4A15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F6AD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2819B5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0E9C4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C84CE8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F42F7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BCCDB7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0B96EFA1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A0B8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BSP 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9C5EA" w14:textId="77777777" w:rsidR="00757923" w:rsidRPr="007D652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A637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7CF8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90C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C5CF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65D5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7898D431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873A8FD" w14:textId="77777777" w:rsidR="00757923" w:rsidRPr="007D652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17FA9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26BFE9" w14:textId="77777777" w:rsidR="00757923" w:rsidRPr="007D652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F810B7">
              <w:rPr>
                <w:rFonts w:cs="Arial"/>
                <w:color w:val="000000"/>
                <w:sz w:val="16"/>
                <w:szCs w:val="16"/>
              </w:rPr>
              <w:t>M365 E3 ShrdSvr ALNG SubsVL MVL PerUsr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7A19CB">
              <w:rPr>
                <w:rFonts w:cs="Arial"/>
                <w:color w:val="000000"/>
                <w:sz w:val="16"/>
                <w:szCs w:val="16"/>
              </w:rPr>
              <w:t>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9D2ADC" w14:textId="77777777" w:rsidR="00757923" w:rsidRPr="007D652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1EBE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3B64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5FA2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A4A9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D357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3A5C3633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1645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84275D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8AF3044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3DB69E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7AD4E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A458F4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996AB4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436836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5413ACB7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8214F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2CB49" w14:textId="77777777" w:rsidR="00757923" w:rsidRPr="006731EB" w:rsidRDefault="00757923" w:rsidP="00693323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D8576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5E6D2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4CFF1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A3F99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68B8D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47830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3A90769B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5DC2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and Cloud Enrollment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6C48D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35D8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82D2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092FF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3DA4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6978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31954AB4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2DA3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B1B76B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7A6C79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443B5D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4A2AAC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7D7EC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C76BD1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240F8C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6332CF30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5FB5C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C8933" w14:textId="77777777" w:rsidR="00757923" w:rsidRPr="00CA6E5F" w:rsidRDefault="00757923" w:rsidP="00693323">
            <w:pPr>
              <w:textAlignment w:val="baseline"/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4C6E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90F2C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7E47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3E4F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3EC16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4FAB5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7923" w:rsidRPr="00EF212B" w14:paraId="3E1082F7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351A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4A179F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D0FF4E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DF0F8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629C3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B10888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451AD7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C7921C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757923" w:rsidRPr="00EF212B" w14:paraId="3C54078F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D0AC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A1283D3" w14:textId="023F4693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581D34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652EC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C06ECC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674E2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2E9B1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800A8A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EB2C573" w14:textId="77777777" w:rsidR="00757923" w:rsidRDefault="00757923" w:rsidP="00757923">
      <w:pPr>
        <w:tabs>
          <w:tab w:val="left" w:pos="780"/>
        </w:tabs>
      </w:pPr>
    </w:p>
    <w:p w14:paraId="2B4DB814" w14:textId="77777777" w:rsidR="00757923" w:rsidRDefault="00757923" w:rsidP="00757923">
      <w:pPr>
        <w:tabs>
          <w:tab w:val="left" w:pos="780"/>
        </w:tabs>
      </w:pPr>
    </w:p>
    <w:p w14:paraId="5F9B8EF0" w14:textId="77777777" w:rsidR="00757923" w:rsidRDefault="00757923" w:rsidP="00757923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105"/>
        <w:gridCol w:w="855"/>
        <w:gridCol w:w="1125"/>
        <w:gridCol w:w="1125"/>
        <w:gridCol w:w="1845"/>
        <w:gridCol w:w="1845"/>
        <w:gridCol w:w="1845"/>
      </w:tblGrid>
      <w:tr w:rsidR="00757923" w:rsidRPr="00EF212B" w14:paraId="6DC1E150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657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BEBE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6ECBE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D15025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A07FB8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A4DA7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091DC0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6B3DD8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55E3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3CB20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3886CA6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EAD2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C166B32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B1A75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1D2C44E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1B441637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DB95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Elektro Celje OVI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D1600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1E97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5A66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CF3F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90A7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2B9F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79EAF4C7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14F048" w14:textId="77777777" w:rsidR="00757923" w:rsidRPr="00B431B1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52CBC1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5F7D8A" w14:textId="77777777" w:rsidR="00757923" w:rsidRPr="00B431B1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FC31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D214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2704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ABC6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95B2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5D05E77F" w14:textId="77777777" w:rsidTr="00693323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BD822F" w14:textId="77777777" w:rsidR="00757923" w:rsidRPr="00B431B1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23823B6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M365E5Security ShrdSvr ALNG SubsVL MVL PerUsr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BEC068" w14:textId="77777777" w:rsidR="00757923" w:rsidRPr="00B431B1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0D9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EB32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B895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125A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E372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66B8F35C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ECC4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F4085A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54562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379BAA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FAAA7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6AF64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8776B5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85DEF7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00C30011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CFAAB" w14:textId="77777777" w:rsidR="00757923" w:rsidRPr="00EF212B" w:rsidRDefault="00757923" w:rsidP="00693323">
            <w:pPr>
              <w:textAlignment w:val="baseline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0961B0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5888A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C350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8C236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F458A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BBA9D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457E2953" w14:textId="77777777" w:rsidTr="00693323">
        <w:trPr>
          <w:trHeight w:val="300"/>
        </w:trPr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365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and Cloud Enrollment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C04B6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930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CE4E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76E8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90D3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D93D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458FB0F0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43D3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1ADBF6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938F89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F61D1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C6CD2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B9E53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79A241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F66CB3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4F4A0522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3AF7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0597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57BF5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294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9DA1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FA46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1EDC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C1BF9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</w:tr>
      <w:tr w:rsidR="00757923" w:rsidRPr="00EF212B" w14:paraId="0E2E61E7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3D5D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F1FC04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01FFA1F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5CB560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0DB9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FE4B91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49CCE7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EAA814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757923" w:rsidRPr="00EF212B" w14:paraId="274F3FE5" w14:textId="77777777" w:rsidTr="00693323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E9DFB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AF6F77" w14:textId="4FB6349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53F46E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D515C0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B02EE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04510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A6203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12F86B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2652F6E1" w14:textId="77777777" w:rsidR="00757923" w:rsidRDefault="00757923" w:rsidP="00757923">
      <w:pPr>
        <w:tabs>
          <w:tab w:val="left" w:pos="780"/>
        </w:tabs>
      </w:pPr>
    </w:p>
    <w:p w14:paraId="57D5E28A" w14:textId="77777777" w:rsidR="00757923" w:rsidRDefault="00757923" w:rsidP="00757923">
      <w:pPr>
        <w:tabs>
          <w:tab w:val="left" w:pos="780"/>
        </w:tabs>
      </w:pPr>
    </w:p>
    <w:p w14:paraId="4360A8F1" w14:textId="77777777" w:rsidR="00757923" w:rsidRDefault="00757923" w:rsidP="00757923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757923" w:rsidRPr="00EF212B" w14:paraId="4408ABA0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DF31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4063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F1079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F77B70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EB5E69B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C9869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24FAE4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5DE24E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B5BFB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49BC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918005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229E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119D648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61C9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7243B6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2D029234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CE9A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Informatika</w:t>
            </w:r>
            <w:r w:rsidRPr="005D12B6">
              <w:rPr>
                <w:rFonts w:ascii="Calibri" w:hAnsi="Calibri" w:cs="Calibri"/>
                <w:b/>
                <w:bCs/>
                <w:sz w:val="19"/>
                <w:szCs w:val="19"/>
              </w:rPr>
              <w:t>, d.o.o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.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D4F70" w14:textId="77777777" w:rsidR="00757923" w:rsidRPr="007D652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D615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D194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FB99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FDF4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55F3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1E7D8B" w14:paraId="7BA69652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AFAAD5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C399455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FC4A62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E72B5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43732D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674FE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300A0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BD77C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011C7154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E1C5AB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AAA-28605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6910F5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M365 E5 ShrdSvr ALNG SubsVL MVL PerUsr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BC46B1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0DD46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5B2A0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2890D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D0AB56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49E67E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3DF38FCF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34593D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505C11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M365E5Security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E8D47D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C90DB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E0C68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EECC5F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32323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7F29F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7FE5B96D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E0CE11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4E4229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Project Plan3 Shared All Lng Subs VL MVL Per User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4CEC86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8B0D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5384E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DE639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5E30A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3B14D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5C441BB9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077E5D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98781B0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VisioOnlnP2FromSA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8716DA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481D5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5C402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D75B1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8CF9B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15203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4CA7F550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E871DB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F64BCBE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VisioOnlnP2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A9AB3A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AA09F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0B15A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0AF5F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4BC02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D732A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53B9B35C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7ADCD8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lastRenderedPageBreak/>
              <w:t>MX3-00117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77420F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VSEntSubMSDN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2DE907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1987E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409A4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2B9AF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A5800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EC148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2D5A9AAA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6229FD9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6VC-01254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5B0FFD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WinRmtDsktpSrvcsCAL ALNG SA MVL UsrCAL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58133AD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  <w:r w:rsidRPr="001E7D8B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85ABA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D541B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0750A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6C353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FED96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1E7D8B" w14:paraId="16DBB5AF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EC3950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NK4-00002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5F6577" w14:textId="77777777" w:rsidR="00757923" w:rsidRPr="001E7D8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PwrBIPro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2C450EF" w14:textId="77777777" w:rsidR="00757923" w:rsidRPr="001E7D8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E7D8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1BE57" w14:textId="77777777" w:rsidR="00757923" w:rsidRPr="001E7D8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FB718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FE2FE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4193F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939D0" w14:textId="77777777" w:rsidR="00757923" w:rsidRPr="001E7D8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705ABBAF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5BB3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37CE3A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359AD7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81ED9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85931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6A0C7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56D02F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218114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2189C48B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F16F2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021C0" w14:textId="77777777" w:rsidR="00757923" w:rsidRPr="006731EB" w:rsidRDefault="00757923" w:rsidP="00693323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B8270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7EBAA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8AA0E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0B800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F9477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F8978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0879B39D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5DD64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and Cloud Enrollment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4B1773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F739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329E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B2A8F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C66C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0787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811991" w14:paraId="1F97D0DC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C4DB9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E9B2E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CISSteDCCore ALNG SA MVL 16Lic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41FE9" w14:textId="77777777" w:rsidR="00757923" w:rsidRPr="00811991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8EC35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AA0CB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76908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53737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4149F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7923" w:rsidRPr="00811991" w14:paraId="7BACB11D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44B23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2E91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CISSteDCCore ALNG SASU MVL 16Lic CISStdCore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E5AFF" w14:textId="77777777" w:rsidR="00757923" w:rsidRPr="00811991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5DF2D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F8275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CBCC9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355A5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960A1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7923" w:rsidRPr="00811991" w14:paraId="6BCFEC1B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3A151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9GA-00310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07CF7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CISSteStdCore ALNG SA MVL 16Lic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6CFB9" w14:textId="77777777" w:rsidR="00757923" w:rsidRPr="00811991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BA454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C063A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7C580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07EAA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981E51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7923" w:rsidRPr="00811991" w14:paraId="12135705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1AA1E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7JQ-00343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8005D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SQLSvrEntCore ALNG SA MVL 2Lic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C3DA" w14:textId="77777777" w:rsidR="00757923" w:rsidRPr="00811991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07AC1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221EA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0C1D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982FB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2DE35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7923" w:rsidRPr="00811991" w14:paraId="424741D8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E2466" w14:textId="77777777" w:rsidR="00757923" w:rsidRPr="00B431B1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31B1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71EC4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SQLSvrStdCore ALNG SA MVL 2Lic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42A82" w14:textId="77777777" w:rsidR="00757923" w:rsidRPr="00811991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11991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86E2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654C8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F5DD6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FCB36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3A2BE" w14:textId="77777777" w:rsidR="00757923" w:rsidRPr="00811991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57923" w:rsidRPr="00EF212B" w14:paraId="4E2930B4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5C7B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2BCC0C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3C7CB1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88697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41F76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BD2514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D44310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C18CAC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7923" w:rsidRPr="00EF212B" w14:paraId="32080D24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E4A80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D38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D0497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6079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D496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5B47C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9B823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9EE4E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</w:tr>
      <w:tr w:rsidR="00757923" w:rsidRPr="00EF212B" w14:paraId="39CF217B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D9A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E66784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2197B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C5D90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23354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5BF17D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F027E6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DB8137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757923" w:rsidRPr="00EF212B" w14:paraId="37E477BA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444B7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90F0D23" w14:textId="207D1124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77BE73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D2073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6C713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415FAB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FFFE8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5D49853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2D1F0A9" w14:textId="77777777" w:rsidR="00757923" w:rsidRDefault="00757923" w:rsidP="00757923"/>
    <w:p w14:paraId="5B0A7848" w14:textId="77777777" w:rsidR="00757923" w:rsidRDefault="00757923" w:rsidP="00757923"/>
    <w:p w14:paraId="3BB549C8" w14:textId="77777777" w:rsidR="00757923" w:rsidRDefault="00757923" w:rsidP="00757923"/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757923" w:rsidRPr="00EF212B" w14:paraId="435BE11D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C5F8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906F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D44E3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568AEC6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4C05DAD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30B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71BD3E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019DA662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4A025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07B2C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001E9CA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2BF5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12248CF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02B01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D8E9E4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35CFFBD8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7FA04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SODO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d.o.o.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F352F" w14:textId="77777777" w:rsidR="00757923" w:rsidRPr="007D652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81BB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C654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5D2A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DED5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D25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790E9B" w14:paraId="5920586A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6FD55C7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D071A2" w14:textId="77777777" w:rsidR="00757923" w:rsidRPr="00790E9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M365 E3 FromSA ShrdSvr ALNG SubsVL MVL PerUsr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A4327D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1A8B2" w14:textId="77777777" w:rsidR="00757923" w:rsidRPr="00790E9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192DA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750A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AAD1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6F7E1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790E9B" w14:paraId="2F5FCC22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ECC701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9B4BCD" w14:textId="77777777" w:rsidR="00757923" w:rsidRPr="00790E9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M365 E3 ShrdSvr ALNG SubsVL MVL PerUsr (Original)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B7DA87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474BD4" w14:textId="77777777" w:rsidR="00757923" w:rsidRPr="00790E9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4D53C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55B1A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DB65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C1A18F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790E9B" w14:paraId="6192B004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26FE62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lastRenderedPageBreak/>
              <w:t>9K3-00002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F9BAC3" w14:textId="77777777" w:rsidR="00757923" w:rsidRPr="00790E9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VisioPlan2FrmSA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7E976C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3AFC6" w14:textId="77777777" w:rsidR="00757923" w:rsidRPr="00790E9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B18D8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5061C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F852BD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EC28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790E9B" w14:paraId="5C41FA6F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778276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D4D01F" w14:textId="77777777" w:rsidR="00757923" w:rsidRPr="00790E9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VisioPlan2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40F447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8186A" w14:textId="77777777" w:rsidR="00757923" w:rsidRPr="00790E9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D856F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4AE97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CAB2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EE19D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790E9B" w14:paraId="1AABC150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A314937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2BB76" w14:textId="77777777" w:rsidR="00757923" w:rsidRPr="00790E9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WinSvrSTDCore ALNG SA MVL 16Lic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6EA111" w14:textId="77777777" w:rsidR="00757923" w:rsidRPr="00790E9B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90E9B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5E51C" w14:textId="77777777" w:rsidR="00757923" w:rsidRPr="00790E9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35E81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  <w:r w:rsidRPr="00790E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D541A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05018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DA33B" w14:textId="77777777" w:rsidR="00757923" w:rsidRPr="00790E9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3502F7B8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3DA5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C7C82B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FAE8B8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2BA1F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2F17E7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58D46C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7E0952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DC6219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402FA772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6164D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25441" w14:textId="77777777" w:rsidR="00757923" w:rsidRPr="006731EB" w:rsidRDefault="00757923" w:rsidP="00693323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6F1A5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10AFB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EEFF8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89F39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130A6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9437DB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57F1EF0E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37A6E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and Cloud Enrollment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0B4B6F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598E8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BCD90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DFC2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1FBA5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B6DD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56230972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C20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25C6D7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E16ACA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CAB66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C554C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5246A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36E931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40DF2A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7923" w:rsidRPr="00EF212B" w14:paraId="314E8B80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E425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3DAF9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E4545A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4EEF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1482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933A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FEF8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3ED2C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</w:tr>
      <w:tr w:rsidR="00757923" w:rsidRPr="00EF212B" w14:paraId="4D16C491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A7CA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D9BD8C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ED7E4D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B720B4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8800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C4A4C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7F3038B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0DBD8B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757923" w:rsidRPr="00EF212B" w14:paraId="23E742CF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7FDCD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D473E94" w14:textId="2A992101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3888F6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EB0D00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5E855B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2EAB0E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E651E5C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4AAD4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9FABEE3" w14:textId="77777777" w:rsidR="00757923" w:rsidRDefault="00757923" w:rsidP="00757923">
      <w:pPr>
        <w:tabs>
          <w:tab w:val="left" w:pos="780"/>
        </w:tabs>
      </w:pPr>
    </w:p>
    <w:p w14:paraId="2379F371" w14:textId="77777777" w:rsidR="00757923" w:rsidRDefault="00757923" w:rsidP="00757923">
      <w:pPr>
        <w:tabs>
          <w:tab w:val="left" w:pos="780"/>
        </w:tabs>
      </w:pPr>
    </w:p>
    <w:p w14:paraId="187CFBF6" w14:textId="77777777" w:rsidR="00757923" w:rsidRDefault="00757923" w:rsidP="00757923">
      <w:pPr>
        <w:tabs>
          <w:tab w:val="left" w:pos="780"/>
        </w:tabs>
      </w:pPr>
    </w:p>
    <w:tbl>
      <w:tblPr>
        <w:tblW w:w="12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3097"/>
        <w:gridCol w:w="854"/>
        <w:gridCol w:w="1157"/>
        <w:gridCol w:w="1122"/>
        <w:gridCol w:w="1839"/>
        <w:gridCol w:w="1840"/>
        <w:gridCol w:w="1839"/>
      </w:tblGrid>
      <w:tr w:rsidR="00757923" w:rsidRPr="00EF212B" w14:paraId="3D964699" w14:textId="77777777" w:rsidTr="00693323">
        <w:trPr>
          <w:trHeight w:val="300"/>
          <w:tblHeader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DAD1E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Koda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353F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Naziv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9551E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Količina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B333BAF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78595F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72C6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6BD0299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BD75C9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00A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% popusta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C9F97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Cena/enoto s popustom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555336C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A40DE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2B47822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8F598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Skupaj letno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  <w:p w14:paraId="7CD2C9D7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(količina x cena/enoto s popustom)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66C7F709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F416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>Stelkom d.o.o.</w:t>
            </w:r>
            <w:r w:rsidRPr="00EF212B">
              <w:rPr>
                <w:rFonts w:ascii="Calibri" w:hAnsi="Calibri" w:cs="Calibri"/>
                <w:b/>
                <w:bCs/>
                <w:sz w:val="19"/>
                <w:szCs w:val="19"/>
              </w:rPr>
              <w:t> </w:t>
            </w:r>
            <w:r w:rsidRPr="00EF212B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D2D37" w14:textId="77777777" w:rsidR="00757923" w:rsidRPr="007D652B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7D652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C692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C72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3FAE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D8B04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B1881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B466AF" w14:paraId="0AE3641A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5CFCDF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AAA-10726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A5DC05E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M365 E3 FromSA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9A9A951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17A18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5B33F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A717F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E77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4B6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0CB3BAC3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083E248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AAA-10756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E8CBDC5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M365 E3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5911B3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8BF7D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718D7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0E8D2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06562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E10B5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1921DDD7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610777F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0C526DE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VisioOnlnP2 ShrdSvr ALNG SubsVL MVL PerUsr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670E36C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178BA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17740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89982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C5E019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3110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41652816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484AD6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7NQ-00292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6BC364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SQLSvrStdCore ALNG SA MVL 2Lic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33B064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B6BC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90BF0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BAE29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28A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16CA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54427E97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0BFB2A0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9GA-00313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348DC6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CISSteStdCore ALNG SA MVL 2Lic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2FC31D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D15BE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C436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F0936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11BEF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97176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4417F289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FF4A5D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77D-00111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D48DA6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VSProSubMSDN ALNG SA MVL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4B1E87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DEF963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2045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E1C82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884F6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1B420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5721F21F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5C05379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 xml:space="preserve">9EM-00265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E4F43C4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WinSvrSTDCore ALNG LicSAPk MVL 16Lic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E784E0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B466AF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17AF1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622CE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1F599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7FAB2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97248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3D7CD17B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52716B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8430CC">
              <w:rPr>
                <w:rFonts w:cs="Arial"/>
                <w:color w:val="000000"/>
                <w:sz w:val="16"/>
                <w:szCs w:val="16"/>
              </w:rPr>
              <w:t>9EM-00267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D5EDC4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823744">
              <w:rPr>
                <w:rFonts w:cs="Arial"/>
                <w:color w:val="000000"/>
                <w:sz w:val="16"/>
                <w:szCs w:val="16"/>
              </w:rPr>
              <w:t>WinSvrSTDCore ALNG SA MVL 16Lic CoreLic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0F2E27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A5F9D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2F4E3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95CD6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B7CAC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AA0F0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B466AF" w14:paraId="6950E342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7D41A8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105F1E">
              <w:rPr>
                <w:rFonts w:cs="Arial"/>
                <w:color w:val="000000"/>
                <w:sz w:val="16"/>
                <w:szCs w:val="16"/>
              </w:rPr>
              <w:lastRenderedPageBreak/>
              <w:t>7LS-00002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84CD266" w14:textId="77777777" w:rsidR="00757923" w:rsidRPr="00B466AF" w:rsidRDefault="00757923" w:rsidP="00693323">
            <w:pPr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 w:rsidRPr="00E45DCD">
              <w:rPr>
                <w:rFonts w:cs="Arial"/>
                <w:color w:val="000000"/>
                <w:sz w:val="16"/>
                <w:szCs w:val="16"/>
              </w:rPr>
              <w:t>Project Plan3 Shared All Lng Subs VL MVL Per User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308360" w14:textId="77777777" w:rsidR="00757923" w:rsidRPr="00B466AF" w:rsidRDefault="00757923" w:rsidP="00693323">
            <w:pPr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CB823" w14:textId="77777777" w:rsidR="00757923" w:rsidRPr="00B466AF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114BF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5AAF3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BCB4D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30417" w14:textId="77777777" w:rsidR="00757923" w:rsidRPr="00B466AF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3C7E9161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B536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1C2AD2D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1E7155D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92B5E6A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D1C2E0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D2DF85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79C3FAD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00439A2E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 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</w:tr>
      <w:tr w:rsidR="00757923" w:rsidRPr="00EF212B" w14:paraId="62CB4D64" w14:textId="77777777" w:rsidTr="00693323">
        <w:trPr>
          <w:trHeight w:val="300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C18B2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C4074" w14:textId="77777777" w:rsidR="00757923" w:rsidRPr="006731EB" w:rsidRDefault="00757923" w:rsidP="00693323">
            <w:pPr>
              <w:textAlignment w:val="baseline"/>
              <w:rPr>
                <w:rFonts w:eastAsia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1692C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5C9E50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26165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F1CC3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F19BE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B4AA3" w14:textId="77777777" w:rsidR="00757923" w:rsidRPr="00EF212B" w:rsidRDefault="00757923" w:rsidP="00693323">
            <w:pPr>
              <w:textAlignment w:val="baseline"/>
              <w:rPr>
                <w:rFonts w:cs="Arial"/>
                <w:sz w:val="16"/>
                <w:szCs w:val="16"/>
              </w:rPr>
            </w:pPr>
          </w:p>
        </w:tc>
      </w:tr>
      <w:tr w:rsidR="00757923" w:rsidRPr="00EF212B" w14:paraId="1A50C22E" w14:textId="77777777" w:rsidTr="00693323">
        <w:trPr>
          <w:trHeight w:val="300"/>
        </w:trPr>
        <w:tc>
          <w:tcPr>
            <w:tcW w:w="4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64F109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Microsoft Server and Cloud Enrollment - SCE</w:t>
            </w:r>
            <w:r w:rsidRPr="00EF212B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7FBBD7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5EB3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D7B18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8009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B758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87943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sz w:val="16"/>
                <w:szCs w:val="16"/>
              </w:rPr>
              <w:t>  </w:t>
            </w:r>
          </w:p>
        </w:tc>
      </w:tr>
      <w:tr w:rsidR="00757923" w:rsidRPr="00EF212B" w14:paraId="7D6F7A2F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1316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60870B8E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 w:rsidRPr="00CA6E5F"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>Skupaj</w:t>
            </w:r>
            <w:r>
              <w:rPr>
                <w:rFonts w:eastAsia="Arial" w:cs="Arial"/>
                <w:b/>
                <w:bCs/>
                <w:color w:val="000000" w:themeColor="text1"/>
                <w:sz w:val="16"/>
                <w:szCs w:val="16"/>
              </w:rPr>
              <w:t xml:space="preserve"> (v EUR brez DDV)</w:t>
            </w:r>
            <w:r w:rsidRPr="00CA6E5F">
              <w:rPr>
                <w:rFonts w:eastAsia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D33B40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D94D8F9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549051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312E5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66CAD0C9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DB8966D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57923" w:rsidRPr="00EF212B" w14:paraId="01EA6067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F4BD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C7CC0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A93D6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65A87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BA22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91D25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DFE5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D2AA9" w14:textId="77777777" w:rsidR="00757923" w:rsidRPr="00EF212B" w:rsidRDefault="00757923" w:rsidP="00693323">
            <w:pPr>
              <w:textAlignment w:val="baseline"/>
              <w:rPr>
                <w:rFonts w:cs="Arial"/>
              </w:rPr>
            </w:pPr>
          </w:p>
        </w:tc>
      </w:tr>
      <w:tr w:rsidR="00757923" w:rsidRPr="00EF212B" w14:paraId="3E188E43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0FC14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A5348A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  <w:sz w:val="16"/>
                <w:szCs w:val="16"/>
              </w:rPr>
              <w:t>Morebitni dodatni popust ponudnika</w:t>
            </w:r>
            <w:r w:rsidRPr="00EF212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81656A0" w14:textId="77777777" w:rsidR="00757923" w:rsidRPr="00EF212B" w:rsidRDefault="00757923" w:rsidP="00693323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C0627EC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363C82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BC34C6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794158D5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  <w:b/>
                <w:bCs/>
              </w:rPr>
              <w:t> </w:t>
            </w:r>
            <w:r w:rsidRPr="00EF212B">
              <w:rPr>
                <w:rFonts w:cs="Arial"/>
              </w:rPr>
              <w:t> 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AF9D977" w14:textId="77777777" w:rsidR="00757923" w:rsidRPr="00EF212B" w:rsidRDefault="00757923" w:rsidP="006933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F212B">
              <w:rPr>
                <w:rFonts w:cs="Arial"/>
              </w:rPr>
              <w:t> </w:t>
            </w:r>
          </w:p>
        </w:tc>
      </w:tr>
      <w:tr w:rsidR="00757923" w:rsidRPr="00EF212B" w14:paraId="5E2A8244" w14:textId="77777777" w:rsidTr="00693323">
        <w:trPr>
          <w:trHeight w:val="315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6669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6BCA23" w14:textId="79CD57EC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VSE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SKUPAJ (</w:t>
            </w:r>
            <w:r>
              <w:rPr>
                <w:rFonts w:eastAsia="Arial" w:cs="Arial"/>
                <w:b/>
                <w:bCs/>
                <w:sz w:val="16"/>
                <w:szCs w:val="16"/>
              </w:rPr>
              <w:t xml:space="preserve">1.1.2022 do 31.12.2024; </w:t>
            </w:r>
            <w:r w:rsidRPr="006731EB">
              <w:rPr>
                <w:rFonts w:eastAsia="Arial" w:cs="Arial"/>
                <w:b/>
                <w:bCs/>
                <w:sz w:val="16"/>
                <w:szCs w:val="16"/>
              </w:rPr>
              <w:t>v EUR brez DDV)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367B88" w14:textId="77777777" w:rsidR="00757923" w:rsidRPr="00EF212B" w:rsidRDefault="00757923" w:rsidP="00693323">
            <w:pPr>
              <w:jc w:val="center"/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2DC993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9AFCF2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E6A328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0E2E2A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10DEC2F" w14:textId="77777777" w:rsidR="00757923" w:rsidRPr="00EF212B" w:rsidRDefault="00757923" w:rsidP="00693323">
            <w:pPr>
              <w:textAlignment w:val="baseline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1FD45794" w14:textId="77777777" w:rsidR="00757923" w:rsidRDefault="00757923" w:rsidP="00757923">
      <w:pPr>
        <w:tabs>
          <w:tab w:val="left" w:pos="780"/>
        </w:tabs>
      </w:pPr>
    </w:p>
    <w:p w14:paraId="30307952" w14:textId="77777777" w:rsidR="00757923" w:rsidRDefault="00757923" w:rsidP="00757923">
      <w:pPr>
        <w:tabs>
          <w:tab w:val="left" w:pos="780"/>
        </w:tabs>
      </w:pPr>
    </w:p>
    <w:p w14:paraId="696300D9" w14:textId="77777777" w:rsidR="00757923" w:rsidRDefault="00757923" w:rsidP="0075792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1624850A" w14:textId="77777777" w:rsidR="00757923" w:rsidRDefault="00757923" w:rsidP="00757923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</w:p>
    <w:p w14:paraId="12107BF2" w14:textId="77777777" w:rsidR="00757923" w:rsidRPr="00E334EF" w:rsidRDefault="00757923" w:rsidP="00757923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  <w:r w:rsidRPr="00E334EF">
        <w:rPr>
          <w:b/>
          <w:bCs/>
          <w:iCs/>
          <w:sz w:val="20"/>
          <w:szCs w:val="20"/>
        </w:rPr>
        <w:t>Enrol</w:t>
      </w:r>
      <w:r>
        <w:rPr>
          <w:b/>
          <w:bCs/>
          <w:iCs/>
          <w:sz w:val="20"/>
          <w:szCs w:val="20"/>
        </w:rPr>
        <w:t>l</w:t>
      </w:r>
      <w:r w:rsidRPr="00E334EF">
        <w:rPr>
          <w:b/>
          <w:bCs/>
          <w:iCs/>
          <w:sz w:val="20"/>
          <w:szCs w:val="20"/>
        </w:rPr>
        <w:t xml:space="preserve">ment EA - licence, ki jih je mogoče pridobiti po </w:t>
      </w:r>
      <w:r w:rsidRPr="00E334EF">
        <w:rPr>
          <w:b/>
          <w:bCs/>
          <w:iCs/>
          <w:sz w:val="20"/>
          <w:szCs w:val="20"/>
          <w:u w:val="single"/>
        </w:rPr>
        <w:t>nakupnem modelu:</w:t>
      </w:r>
    </w:p>
    <w:p w14:paraId="1D6FA5F1" w14:textId="77777777" w:rsidR="00757923" w:rsidRPr="00DE0EEC" w:rsidRDefault="00757923" w:rsidP="00757923">
      <w:pPr>
        <w:keepNext/>
        <w:tabs>
          <w:tab w:val="left" w:pos="8967"/>
        </w:tabs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757923" w:rsidRPr="00DE0EEC" w14:paraId="02630717" w14:textId="77777777" w:rsidTr="00693323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5F3DDCC6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634B8A0B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63FBBA56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4B285620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657CDE24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757923" w:rsidRPr="00DE0EEC" w14:paraId="63134BA0" w14:textId="77777777" w:rsidTr="00693323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2C13A212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083D6689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36933FA8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49FDD81D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2A58A056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250BC7E1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4FFFC4E6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2231944E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Ponujena cena</w:t>
            </w:r>
          </w:p>
        </w:tc>
      </w:tr>
      <w:tr w:rsidR="00757923" w:rsidRPr="006440A4" w14:paraId="11DC3B1F" w14:textId="77777777" w:rsidTr="00693323">
        <w:trPr>
          <w:trHeight w:val="293"/>
        </w:trPr>
        <w:tc>
          <w:tcPr>
            <w:tcW w:w="1413" w:type="dxa"/>
            <w:vAlign w:val="bottom"/>
          </w:tcPr>
          <w:p w14:paraId="76492A6A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D86-01175</w:t>
            </w:r>
          </w:p>
        </w:tc>
        <w:tc>
          <w:tcPr>
            <w:tcW w:w="4819" w:type="dxa"/>
            <w:vAlign w:val="bottom"/>
          </w:tcPr>
          <w:p w14:paraId="6FED16EC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VisioStd ALNG LicSAPk MVL</w:t>
            </w:r>
          </w:p>
        </w:tc>
        <w:tc>
          <w:tcPr>
            <w:tcW w:w="1252" w:type="dxa"/>
          </w:tcPr>
          <w:p w14:paraId="759543A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A5181D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3EEC7A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A6F4F6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B46F40C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C0D35F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39F1934D" w14:textId="77777777" w:rsidTr="00693323">
        <w:trPr>
          <w:trHeight w:val="293"/>
        </w:trPr>
        <w:tc>
          <w:tcPr>
            <w:tcW w:w="1413" w:type="dxa"/>
            <w:vAlign w:val="bottom"/>
          </w:tcPr>
          <w:p w14:paraId="48D4C770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D87-01057</w:t>
            </w:r>
          </w:p>
        </w:tc>
        <w:tc>
          <w:tcPr>
            <w:tcW w:w="4819" w:type="dxa"/>
            <w:vAlign w:val="bottom"/>
          </w:tcPr>
          <w:p w14:paraId="25F3EFDA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VisioPro ALNG LicSAPk MVL</w:t>
            </w:r>
          </w:p>
        </w:tc>
        <w:tc>
          <w:tcPr>
            <w:tcW w:w="1252" w:type="dxa"/>
          </w:tcPr>
          <w:p w14:paraId="1A4541B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DF6897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6050D8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AE49F6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FC4F8F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28F991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26F59024" w14:textId="77777777" w:rsidTr="00693323">
        <w:trPr>
          <w:trHeight w:val="293"/>
        </w:trPr>
        <w:tc>
          <w:tcPr>
            <w:tcW w:w="1413" w:type="dxa"/>
            <w:vAlign w:val="bottom"/>
          </w:tcPr>
          <w:p w14:paraId="03ACB96F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77D-00110</w:t>
            </w:r>
          </w:p>
        </w:tc>
        <w:tc>
          <w:tcPr>
            <w:tcW w:w="4819" w:type="dxa"/>
            <w:vAlign w:val="bottom"/>
          </w:tcPr>
          <w:p w14:paraId="14527D3E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VSProSubMSDN ALNG LicSAPk MVL</w:t>
            </w:r>
          </w:p>
        </w:tc>
        <w:tc>
          <w:tcPr>
            <w:tcW w:w="1252" w:type="dxa"/>
          </w:tcPr>
          <w:p w14:paraId="3B9B638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347029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63C64E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5F7D54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FBDB2B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B7E4A4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7B95E33F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35A78DF2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MX3-00115</w:t>
            </w:r>
          </w:p>
        </w:tc>
        <w:tc>
          <w:tcPr>
            <w:tcW w:w="4819" w:type="dxa"/>
            <w:vAlign w:val="center"/>
          </w:tcPr>
          <w:p w14:paraId="77FD40B9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VSEntSubMSDN ALNG LicSAPk MVL</w:t>
            </w:r>
          </w:p>
        </w:tc>
        <w:tc>
          <w:tcPr>
            <w:tcW w:w="1252" w:type="dxa"/>
          </w:tcPr>
          <w:p w14:paraId="49A8E1C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EEB8B8D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D5599C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7F872E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15DEAED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B0A777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3A21247F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403BF1FB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9EM-00562</w:t>
            </w:r>
          </w:p>
        </w:tc>
        <w:tc>
          <w:tcPr>
            <w:tcW w:w="4819" w:type="dxa"/>
            <w:vAlign w:val="center"/>
          </w:tcPr>
          <w:p w14:paraId="56BEFB08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WinSvrSTDCore ALNG LicSAPk MVL 2Lic CoreLic</w:t>
            </w:r>
          </w:p>
        </w:tc>
        <w:tc>
          <w:tcPr>
            <w:tcW w:w="1252" w:type="dxa"/>
          </w:tcPr>
          <w:p w14:paraId="77B13B5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53F80B4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039677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542ED30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39223A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86F8A8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46785C13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2481E75E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9EM-00265</w:t>
            </w:r>
          </w:p>
        </w:tc>
        <w:tc>
          <w:tcPr>
            <w:tcW w:w="4819" w:type="dxa"/>
            <w:vAlign w:val="center"/>
          </w:tcPr>
          <w:p w14:paraId="2695C2B6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WinSvrSTDCore ALNG LicSAPk MVL 16Lic CoreLic</w:t>
            </w:r>
          </w:p>
        </w:tc>
        <w:tc>
          <w:tcPr>
            <w:tcW w:w="1252" w:type="dxa"/>
          </w:tcPr>
          <w:p w14:paraId="5A5B977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6CF41F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821A8D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E574EB2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672CF8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D90C8E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0CA1011C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12711F0B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9EA-00039</w:t>
            </w:r>
          </w:p>
        </w:tc>
        <w:tc>
          <w:tcPr>
            <w:tcW w:w="4819" w:type="dxa"/>
            <w:vAlign w:val="center"/>
          </w:tcPr>
          <w:p w14:paraId="18C0B02E" w14:textId="77777777" w:rsidR="00757923" w:rsidRPr="006440A4" w:rsidDel="006D01B9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WinSvrDCCore ALNG LicSAPk MVL 2Lic CoreLic</w:t>
            </w:r>
          </w:p>
        </w:tc>
        <w:tc>
          <w:tcPr>
            <w:tcW w:w="1252" w:type="dxa"/>
          </w:tcPr>
          <w:p w14:paraId="33339D9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E32861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350374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765FE8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EE2696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3EF308A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0A4EBB92" w14:textId="77777777" w:rsidTr="00693323">
        <w:trPr>
          <w:trHeight w:val="293"/>
        </w:trPr>
        <w:tc>
          <w:tcPr>
            <w:tcW w:w="1413" w:type="dxa"/>
            <w:vAlign w:val="bottom"/>
          </w:tcPr>
          <w:p w14:paraId="17B4595B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9EA-00271</w:t>
            </w:r>
          </w:p>
        </w:tc>
        <w:tc>
          <w:tcPr>
            <w:tcW w:w="4819" w:type="dxa"/>
            <w:vAlign w:val="bottom"/>
          </w:tcPr>
          <w:p w14:paraId="7CD4A4CA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WinSvrDCCore ALNG LicSAPk MVL 16Lic CoreLic</w:t>
            </w:r>
          </w:p>
        </w:tc>
        <w:tc>
          <w:tcPr>
            <w:tcW w:w="1252" w:type="dxa"/>
          </w:tcPr>
          <w:p w14:paraId="04C2C41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EE9264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16E6B0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40CC15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861D94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CD88AB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6B8407A2" w14:textId="77777777" w:rsidTr="00693323">
        <w:trPr>
          <w:trHeight w:val="293"/>
        </w:trPr>
        <w:tc>
          <w:tcPr>
            <w:tcW w:w="1413" w:type="dxa"/>
            <w:vAlign w:val="bottom"/>
          </w:tcPr>
          <w:p w14:paraId="097E73C9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lastRenderedPageBreak/>
              <w:t>6VC-01252</w:t>
            </w:r>
          </w:p>
        </w:tc>
        <w:tc>
          <w:tcPr>
            <w:tcW w:w="4819" w:type="dxa"/>
            <w:vAlign w:val="bottom"/>
          </w:tcPr>
          <w:p w14:paraId="532C8BC8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WinRmtDsktpSrvcsCAL ALNG LicSAPk MVL UsrCAL</w:t>
            </w:r>
          </w:p>
        </w:tc>
        <w:tc>
          <w:tcPr>
            <w:tcW w:w="1252" w:type="dxa"/>
          </w:tcPr>
          <w:p w14:paraId="6EFB667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D97229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A171E1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3EB839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D24537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5A379C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6440A4" w14:paraId="61B2368F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4325B61B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4819" w:type="dxa"/>
            <w:vAlign w:val="center"/>
          </w:tcPr>
          <w:p w14:paraId="18C80526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SQLSvrStdCore ALNG LicSAPk MVL 2Lic CoreLic</w:t>
            </w:r>
          </w:p>
        </w:tc>
        <w:tc>
          <w:tcPr>
            <w:tcW w:w="1252" w:type="dxa"/>
          </w:tcPr>
          <w:p w14:paraId="4C7A4664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9EB3E0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0B741E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167E69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A0677C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52F468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0CE3F3A7" w14:textId="77777777" w:rsidR="00757923" w:rsidRPr="00282C0A" w:rsidRDefault="00757923" w:rsidP="0075792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22CB39D" w14:textId="77777777" w:rsidR="00757923" w:rsidRDefault="00757923" w:rsidP="00757923">
      <w:pPr>
        <w:rPr>
          <w:b/>
          <w:bCs/>
          <w:iCs/>
          <w:sz w:val="20"/>
          <w:szCs w:val="20"/>
        </w:rPr>
      </w:pPr>
    </w:p>
    <w:p w14:paraId="51DB4FBF" w14:textId="77777777" w:rsidR="00757923" w:rsidRDefault="00757923" w:rsidP="00757923">
      <w:pPr>
        <w:rPr>
          <w:b/>
          <w:bCs/>
          <w:iCs/>
          <w:sz w:val="20"/>
          <w:szCs w:val="20"/>
        </w:rPr>
      </w:pPr>
    </w:p>
    <w:p w14:paraId="20071022" w14:textId="6EF89790" w:rsidR="00757923" w:rsidRPr="00BE4302" w:rsidRDefault="00757923" w:rsidP="00757923">
      <w:pPr>
        <w:rPr>
          <w:b/>
          <w:bCs/>
          <w:iCs/>
          <w:sz w:val="20"/>
          <w:szCs w:val="20"/>
        </w:rPr>
      </w:pPr>
      <w:r w:rsidRPr="00BE4302">
        <w:rPr>
          <w:b/>
          <w:bCs/>
          <w:iCs/>
          <w:sz w:val="20"/>
          <w:szCs w:val="20"/>
        </w:rPr>
        <w:t>Enrol</w:t>
      </w:r>
      <w:r>
        <w:rPr>
          <w:b/>
          <w:bCs/>
          <w:iCs/>
          <w:sz w:val="20"/>
          <w:szCs w:val="20"/>
        </w:rPr>
        <w:t>l</w:t>
      </w:r>
      <w:r w:rsidRPr="00BE4302">
        <w:rPr>
          <w:b/>
          <w:bCs/>
          <w:iCs/>
          <w:sz w:val="20"/>
          <w:szCs w:val="20"/>
        </w:rPr>
        <w:t>ment EA - licence, ki jih je mogoče pridobiti po najemnem modelu:</w:t>
      </w:r>
    </w:p>
    <w:p w14:paraId="4A02A03F" w14:textId="77777777" w:rsidR="00757923" w:rsidRDefault="00757923" w:rsidP="0075792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240"/>
        <w:gridCol w:w="1880"/>
      </w:tblGrid>
      <w:tr w:rsidR="00757923" w:rsidRPr="0090761A" w14:paraId="64B9758B" w14:textId="77777777" w:rsidTr="00693323">
        <w:trPr>
          <w:trHeight w:val="590"/>
        </w:trPr>
        <w:tc>
          <w:tcPr>
            <w:tcW w:w="1920" w:type="dxa"/>
            <w:shd w:val="clear" w:color="000000" w:fill="D9D9D9"/>
            <w:noWrap/>
            <w:vAlign w:val="center"/>
            <w:hideMark/>
          </w:tcPr>
          <w:p w14:paraId="61CA7E0E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7240" w:type="dxa"/>
            <w:shd w:val="clear" w:color="000000" w:fill="D9D9D9"/>
            <w:noWrap/>
            <w:vAlign w:val="center"/>
            <w:hideMark/>
          </w:tcPr>
          <w:p w14:paraId="3052D1E1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880" w:type="dxa"/>
            <w:shd w:val="clear" w:color="000000" w:fill="D9D9D9"/>
            <w:vAlign w:val="center"/>
            <w:hideMark/>
          </w:tcPr>
          <w:p w14:paraId="744A62B3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Cena na licenco na mesec brez DDV</w:t>
            </w:r>
          </w:p>
        </w:tc>
      </w:tr>
      <w:tr w:rsidR="00757923" w:rsidRPr="0090761A" w14:paraId="29DF3B3B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9DF53E7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AAA-10756 </w:t>
            </w:r>
          </w:p>
        </w:tc>
        <w:tc>
          <w:tcPr>
            <w:tcW w:w="7240" w:type="dxa"/>
            <w:shd w:val="clear" w:color="auto" w:fill="auto"/>
            <w:noWrap/>
            <w:vAlign w:val="center"/>
            <w:hideMark/>
          </w:tcPr>
          <w:p w14:paraId="47A288CE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E3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167100B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7FC1FBAC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73F019FA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AAA-28605 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5D2179F7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E5 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50D32B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2D869F50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FE0FAA2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AAA-28688</w:t>
            </w:r>
          </w:p>
        </w:tc>
        <w:tc>
          <w:tcPr>
            <w:tcW w:w="7240" w:type="dxa"/>
            <w:shd w:val="clear" w:color="auto" w:fill="auto"/>
            <w:vAlign w:val="bottom"/>
            <w:hideMark/>
          </w:tcPr>
          <w:p w14:paraId="04FBEA27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E5 Step-up From M365 E3 ShrdSvr ALNG SubsVL MVL PerUsr (Original)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F5290B7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3054F9ED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09A89F2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PEJ-00002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3AAC022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E5 Security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899D389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3A9235BC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704B3B1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JFX-00003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A6E68CA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M365 F3 FullUSL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8B6DEE8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4DE4DE29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162443C4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N9U-00002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8488136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VisioPlan2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091A146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579C6ABC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602B9BAA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7LS-00002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03FFC19F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Project Plan3 Shared All Lng Subs VL MVL Per User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B3A3B8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34F1F922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26B7A489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TRA-00047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E2FE75F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ExchgOnlnPlan1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ECC0BEB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76B62721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41EF611F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TQA-00001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176DBEF3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ExchgOnlnPlan2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8433E33" w14:textId="77777777" w:rsidR="00757923" w:rsidRPr="0090761A" w:rsidRDefault="00757923" w:rsidP="0069332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57923" w:rsidRPr="0090761A" w14:paraId="3182E070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5081FD0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 xml:space="preserve"> NK4-00002 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63B94E18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PwrBIPro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6F5DF43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2F6AD632" w14:textId="77777777" w:rsidTr="00693323">
        <w:trPr>
          <w:trHeight w:val="29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04E8ED07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AAA-10842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76D9CBD4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O365E3 ShrdSvr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6D7D41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923" w:rsidRPr="0090761A" w14:paraId="7203DD49" w14:textId="77777777" w:rsidTr="00693323">
        <w:trPr>
          <w:trHeight w:val="300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14:paraId="30A7FCC1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AAA-12414</w:t>
            </w:r>
          </w:p>
        </w:tc>
        <w:tc>
          <w:tcPr>
            <w:tcW w:w="7240" w:type="dxa"/>
            <w:shd w:val="clear" w:color="auto" w:fill="auto"/>
            <w:noWrap/>
            <w:vAlign w:val="bottom"/>
            <w:hideMark/>
          </w:tcPr>
          <w:p w14:paraId="3798419E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CoreCALBridgeO365 ALNG SubsVL MVL PerUsr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71A2B81" w14:textId="77777777" w:rsidR="00757923" w:rsidRPr="0090761A" w:rsidRDefault="00757923" w:rsidP="006933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7867FE" w14:textId="77777777" w:rsidR="00757923" w:rsidRDefault="00757923" w:rsidP="00757923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  <w:sectPr w:rsidR="00757923" w:rsidSect="00167660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4D292A" w14:textId="6CB51605" w:rsidR="00757923" w:rsidRPr="00BE4302" w:rsidRDefault="00757923" w:rsidP="00757923">
      <w:pPr>
        <w:keepNext/>
        <w:tabs>
          <w:tab w:val="left" w:pos="8967"/>
        </w:tabs>
        <w:jc w:val="both"/>
        <w:rPr>
          <w:b/>
          <w:bCs/>
          <w:iCs/>
          <w:sz w:val="20"/>
          <w:szCs w:val="20"/>
        </w:rPr>
      </w:pPr>
      <w:r w:rsidRPr="00BE4302">
        <w:rPr>
          <w:b/>
          <w:bCs/>
          <w:iCs/>
          <w:sz w:val="20"/>
          <w:szCs w:val="20"/>
        </w:rPr>
        <w:lastRenderedPageBreak/>
        <w:t>Enrol</w:t>
      </w:r>
      <w:r>
        <w:rPr>
          <w:b/>
          <w:bCs/>
          <w:iCs/>
          <w:sz w:val="20"/>
          <w:szCs w:val="20"/>
        </w:rPr>
        <w:t>l</w:t>
      </w:r>
      <w:r w:rsidRPr="00BE4302">
        <w:rPr>
          <w:b/>
          <w:bCs/>
          <w:iCs/>
          <w:sz w:val="20"/>
          <w:szCs w:val="20"/>
        </w:rPr>
        <w:t>ment SCE - licence, ki jih je mogoče pridobiti po nakupnem modelu:</w:t>
      </w:r>
    </w:p>
    <w:p w14:paraId="4030FC9C" w14:textId="22E2164C" w:rsidR="00757923" w:rsidRDefault="00757923" w:rsidP="0075792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757923" w:rsidRPr="00DE0EEC" w14:paraId="693738E2" w14:textId="77777777" w:rsidTr="00693323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3257CA09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6CEE7B2E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13F89198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41F62DB0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1C439EFE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757923" w:rsidRPr="00DE0EEC" w14:paraId="1E5A085A" w14:textId="77777777" w:rsidTr="00693323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068E224D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15C6A28A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00565550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0B1394FD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094766DC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1341C993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5DDED7CF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4909F71E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</w:tr>
      <w:tr w:rsidR="00757923" w:rsidRPr="000F4514" w14:paraId="44D15BA2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7EFF1EFC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9GA-00006</w:t>
            </w:r>
          </w:p>
        </w:tc>
        <w:tc>
          <w:tcPr>
            <w:tcW w:w="4819" w:type="dxa"/>
            <w:vAlign w:val="center"/>
          </w:tcPr>
          <w:p w14:paraId="1C54B5E4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CISSteStdCore ALNG LicSAPk MVL 2Lic CoreLic</w:t>
            </w:r>
          </w:p>
        </w:tc>
        <w:tc>
          <w:tcPr>
            <w:tcW w:w="1252" w:type="dxa"/>
          </w:tcPr>
          <w:p w14:paraId="78D2A78B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47276C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643B71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ED3BE6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C3D4A1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65137A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6A19AE65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2EB53EC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9GA-00308</w:t>
            </w:r>
          </w:p>
        </w:tc>
        <w:tc>
          <w:tcPr>
            <w:tcW w:w="4819" w:type="dxa"/>
            <w:vAlign w:val="center"/>
          </w:tcPr>
          <w:p w14:paraId="7A3530F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CISSteStdCore ALNG LicSAPk MVL 16Lic CoreLic</w:t>
            </w:r>
          </w:p>
        </w:tc>
        <w:tc>
          <w:tcPr>
            <w:tcW w:w="1252" w:type="dxa"/>
          </w:tcPr>
          <w:p w14:paraId="65A4CFDE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EC76AF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35F4E1D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A4473F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6F22BFB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321FDF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0772010B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7644509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9GS-00495</w:t>
            </w:r>
          </w:p>
        </w:tc>
        <w:tc>
          <w:tcPr>
            <w:tcW w:w="4819" w:type="dxa"/>
            <w:vAlign w:val="center"/>
          </w:tcPr>
          <w:p w14:paraId="35D4093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CISSteDCCore ALNG LicSAPk MVL 2Lic CoreLic</w:t>
            </w:r>
          </w:p>
        </w:tc>
        <w:tc>
          <w:tcPr>
            <w:tcW w:w="1252" w:type="dxa"/>
          </w:tcPr>
          <w:p w14:paraId="22727FE3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DA0F970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38E0C9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B85BA9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4544CD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1146BA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2FD9366F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3B9EB8A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9GS-00128</w:t>
            </w:r>
          </w:p>
        </w:tc>
        <w:tc>
          <w:tcPr>
            <w:tcW w:w="4819" w:type="dxa"/>
            <w:vAlign w:val="center"/>
          </w:tcPr>
          <w:p w14:paraId="531E7961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CISSteDCCore ALNG LicSAPk MVL 16Lic CoreLic</w:t>
            </w:r>
          </w:p>
        </w:tc>
        <w:tc>
          <w:tcPr>
            <w:tcW w:w="1252" w:type="dxa"/>
          </w:tcPr>
          <w:p w14:paraId="532361E4" w14:textId="77777777" w:rsidR="00757923" w:rsidRPr="00BE4302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F6F5800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3D8FA841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B369E8E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96D785E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47AF6C44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52BB7434" w14:textId="77777777" w:rsidTr="00693323">
        <w:trPr>
          <w:trHeight w:val="293"/>
        </w:trPr>
        <w:tc>
          <w:tcPr>
            <w:tcW w:w="1413" w:type="dxa"/>
            <w:noWrap/>
            <w:vAlign w:val="center"/>
          </w:tcPr>
          <w:p w14:paraId="3B0A0FF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9GS-00131</w:t>
            </w:r>
          </w:p>
        </w:tc>
        <w:tc>
          <w:tcPr>
            <w:tcW w:w="4819" w:type="dxa"/>
            <w:noWrap/>
            <w:vAlign w:val="center"/>
          </w:tcPr>
          <w:p w14:paraId="0C13A08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CISSteDCCore ALNG SASU MVL 16Lic CISStdCore CoreLic</w:t>
            </w:r>
          </w:p>
        </w:tc>
        <w:tc>
          <w:tcPr>
            <w:tcW w:w="1252" w:type="dxa"/>
            <w:noWrap/>
          </w:tcPr>
          <w:p w14:paraId="6801D8B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29E3F2D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28E826CE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6D257A9C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51DDA157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3E836B62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6089505B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7C65D46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9GS-00136</w:t>
            </w:r>
          </w:p>
        </w:tc>
        <w:tc>
          <w:tcPr>
            <w:tcW w:w="4819" w:type="dxa"/>
            <w:vAlign w:val="center"/>
          </w:tcPr>
          <w:p w14:paraId="6992EB6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CISSteDCCore ALNG SASU MVL 2Lic CISStdCore CoreLic</w:t>
            </w:r>
          </w:p>
        </w:tc>
        <w:tc>
          <w:tcPr>
            <w:tcW w:w="1252" w:type="dxa"/>
          </w:tcPr>
          <w:p w14:paraId="445EBDCB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1A3DEA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6A07DB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60383F0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FE964D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17CE4DB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1AF6841D" w14:textId="77777777" w:rsidTr="00693323">
        <w:trPr>
          <w:trHeight w:val="293"/>
        </w:trPr>
        <w:tc>
          <w:tcPr>
            <w:tcW w:w="1413" w:type="dxa"/>
            <w:noWrap/>
            <w:vAlign w:val="center"/>
          </w:tcPr>
          <w:p w14:paraId="0EDCA73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228-04437</w:t>
            </w:r>
          </w:p>
        </w:tc>
        <w:tc>
          <w:tcPr>
            <w:tcW w:w="4819" w:type="dxa"/>
            <w:noWrap/>
            <w:vAlign w:val="center"/>
          </w:tcPr>
          <w:p w14:paraId="420717D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SQLSvrStd ALNG LicSAPk MVL</w:t>
            </w:r>
          </w:p>
        </w:tc>
        <w:tc>
          <w:tcPr>
            <w:tcW w:w="1252" w:type="dxa"/>
            <w:noWrap/>
          </w:tcPr>
          <w:p w14:paraId="252A2B1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5DC3A34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355B2AFD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058D0A19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0EC920ED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5500CE48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21517293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7E370BD9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359-00765</w:t>
            </w:r>
          </w:p>
        </w:tc>
        <w:tc>
          <w:tcPr>
            <w:tcW w:w="4819" w:type="dxa"/>
            <w:vAlign w:val="center"/>
          </w:tcPr>
          <w:p w14:paraId="20CE7055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SQLCAL ALNG LicSAPk MVL DvcCAL</w:t>
            </w:r>
          </w:p>
        </w:tc>
        <w:tc>
          <w:tcPr>
            <w:tcW w:w="1252" w:type="dxa"/>
          </w:tcPr>
          <w:p w14:paraId="2AB820F5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4D513B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D61727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E707714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B94F0D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6BE73E64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45887E10" w14:textId="77777777" w:rsidTr="00693323">
        <w:trPr>
          <w:trHeight w:val="293"/>
        </w:trPr>
        <w:tc>
          <w:tcPr>
            <w:tcW w:w="1413" w:type="dxa"/>
            <w:noWrap/>
            <w:vAlign w:val="center"/>
          </w:tcPr>
          <w:p w14:paraId="4CA528C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359-00960</w:t>
            </w:r>
          </w:p>
        </w:tc>
        <w:tc>
          <w:tcPr>
            <w:tcW w:w="4819" w:type="dxa"/>
            <w:noWrap/>
            <w:vAlign w:val="center"/>
          </w:tcPr>
          <w:p w14:paraId="771A16AF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SQLCAL ALNG LicSAPk MVL UsrCAL</w:t>
            </w:r>
          </w:p>
        </w:tc>
        <w:tc>
          <w:tcPr>
            <w:tcW w:w="1252" w:type="dxa"/>
            <w:noWrap/>
          </w:tcPr>
          <w:p w14:paraId="3EE520D9" w14:textId="77777777" w:rsidR="00757923" w:rsidRPr="000F4514" w:rsidRDefault="00757923" w:rsidP="00693323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772A069C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224C9073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6E4E5654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noWrap/>
          </w:tcPr>
          <w:p w14:paraId="4E52CA74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noWrap/>
          </w:tcPr>
          <w:p w14:paraId="592D9A62" w14:textId="77777777" w:rsidR="00757923" w:rsidRPr="00BE4302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0F486196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20590B3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7NQ-00302</w:t>
            </w:r>
          </w:p>
        </w:tc>
        <w:tc>
          <w:tcPr>
            <w:tcW w:w="4819" w:type="dxa"/>
            <w:vAlign w:val="center"/>
          </w:tcPr>
          <w:p w14:paraId="130F5FC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SQLSvrStdCore ALNG LicSAPk MVL 2Lic CoreLic</w:t>
            </w:r>
          </w:p>
        </w:tc>
        <w:tc>
          <w:tcPr>
            <w:tcW w:w="1252" w:type="dxa"/>
          </w:tcPr>
          <w:p w14:paraId="4FD9E3E7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508FEDD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75265E5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BFE2BC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0E1B0E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2D4D732D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57923" w:rsidRPr="000F4514" w14:paraId="39A395C9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66D481F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7JQ-00341</w:t>
            </w:r>
          </w:p>
        </w:tc>
        <w:tc>
          <w:tcPr>
            <w:tcW w:w="4819" w:type="dxa"/>
            <w:vAlign w:val="center"/>
          </w:tcPr>
          <w:p w14:paraId="018AF61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SQLSvrEntCore ALNG LicSAPk MVL 2Lic CoreLic</w:t>
            </w:r>
          </w:p>
        </w:tc>
        <w:tc>
          <w:tcPr>
            <w:tcW w:w="1252" w:type="dxa"/>
          </w:tcPr>
          <w:p w14:paraId="4B0E9E07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AD140B3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18ABBCEA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F7B251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024AB32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06C7CA2B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3B61966" w14:textId="77777777" w:rsidR="00757923" w:rsidRDefault="00757923" w:rsidP="0075792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BF9435C" w14:textId="77777777" w:rsidR="00757923" w:rsidRDefault="00757923" w:rsidP="00757923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3F3E">
        <w:rPr>
          <w:rFonts w:ascii="Calibri" w:hAnsi="Calibri" w:cs="Calibri"/>
          <w:b/>
          <w:bCs/>
          <w:color w:val="000000"/>
          <w:sz w:val="22"/>
          <w:szCs w:val="22"/>
        </w:rPr>
        <w:t>Enrol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A13F3E">
        <w:rPr>
          <w:rFonts w:ascii="Calibri" w:hAnsi="Calibri" w:cs="Calibri"/>
          <w:b/>
          <w:bCs/>
          <w:color w:val="000000"/>
          <w:sz w:val="22"/>
          <w:szCs w:val="22"/>
        </w:rPr>
        <w:t>ment SCE - licence, ki jih je mogoče pridobiti po najemnem modelu:</w:t>
      </w:r>
    </w:p>
    <w:p w14:paraId="7499EA13" w14:textId="77777777" w:rsidR="00757923" w:rsidRDefault="00757923" w:rsidP="00757923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Style w:val="Tabelamrea2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4819"/>
        <w:gridCol w:w="1252"/>
        <w:gridCol w:w="1252"/>
        <w:gridCol w:w="1252"/>
        <w:gridCol w:w="1252"/>
        <w:gridCol w:w="1252"/>
        <w:gridCol w:w="1253"/>
      </w:tblGrid>
      <w:tr w:rsidR="00757923" w:rsidRPr="00DE0EEC" w14:paraId="46C1762A" w14:textId="77777777" w:rsidTr="00693323">
        <w:trPr>
          <w:trHeight w:val="47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14:paraId="4FB5C9F2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noWrap/>
          </w:tcPr>
          <w:p w14:paraId="0C112A40" w14:textId="77777777" w:rsidR="00757923" w:rsidRPr="00DE0EEC" w:rsidRDefault="00757923" w:rsidP="00693323">
            <w:pPr>
              <w:jc w:val="both"/>
              <w:rPr>
                <w:rFonts w:cs="Arial"/>
                <w:b/>
                <w:iCs/>
                <w:sz w:val="16"/>
                <w:szCs w:val="16"/>
              </w:rPr>
            </w:pPr>
          </w:p>
        </w:tc>
        <w:tc>
          <w:tcPr>
            <w:tcW w:w="2504" w:type="dxa"/>
            <w:gridSpan w:val="2"/>
            <w:noWrap/>
          </w:tcPr>
          <w:p w14:paraId="098E8ADB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TrueUp1</w:t>
            </w:r>
          </w:p>
        </w:tc>
        <w:tc>
          <w:tcPr>
            <w:tcW w:w="2504" w:type="dxa"/>
            <w:gridSpan w:val="2"/>
            <w:noWrap/>
          </w:tcPr>
          <w:p w14:paraId="3C71B07A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TrueUp2</w:t>
            </w:r>
          </w:p>
        </w:tc>
        <w:tc>
          <w:tcPr>
            <w:tcW w:w="2505" w:type="dxa"/>
            <w:gridSpan w:val="2"/>
            <w:noWrap/>
          </w:tcPr>
          <w:p w14:paraId="708C05A5" w14:textId="77777777" w:rsidR="00757923" w:rsidRPr="00DE0EEC" w:rsidRDefault="00757923" w:rsidP="00693323">
            <w:pPr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DE0EEC">
              <w:rPr>
                <w:rFonts w:cs="Arial"/>
                <w:b/>
                <w:iCs/>
                <w:sz w:val="16"/>
                <w:szCs w:val="16"/>
              </w:rPr>
              <w:t>TrueUp3</w:t>
            </w:r>
          </w:p>
        </w:tc>
      </w:tr>
      <w:tr w:rsidR="00757923" w:rsidRPr="00DE0EEC" w14:paraId="1BD5CEA1" w14:textId="77777777" w:rsidTr="00693323">
        <w:trPr>
          <w:trHeight w:val="457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14:paraId="06DF0067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Koda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noWrap/>
            <w:hideMark/>
          </w:tcPr>
          <w:p w14:paraId="341F2C69" w14:textId="77777777" w:rsidR="00757923" w:rsidRPr="00BE4302" w:rsidRDefault="00757923" w:rsidP="0069332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52" w:type="dxa"/>
            <w:noWrap/>
            <w:hideMark/>
          </w:tcPr>
          <w:p w14:paraId="2AF78C71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75D38BC9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4FA69BD3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2" w:type="dxa"/>
            <w:hideMark/>
          </w:tcPr>
          <w:p w14:paraId="45B4C698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  <w:tc>
          <w:tcPr>
            <w:tcW w:w="1252" w:type="dxa"/>
            <w:noWrap/>
            <w:hideMark/>
          </w:tcPr>
          <w:p w14:paraId="43337FFF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PPC</w:t>
            </w:r>
          </w:p>
        </w:tc>
        <w:tc>
          <w:tcPr>
            <w:tcW w:w="1253" w:type="dxa"/>
            <w:hideMark/>
          </w:tcPr>
          <w:p w14:paraId="29C23E1E" w14:textId="77777777" w:rsidR="00757923" w:rsidRPr="00BE4302" w:rsidRDefault="00757923" w:rsidP="0069332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b/>
                <w:bCs/>
                <w:color w:val="000000"/>
                <w:sz w:val="16"/>
                <w:szCs w:val="16"/>
              </w:rPr>
              <w:t>Ponujena cena</w:t>
            </w:r>
          </w:p>
        </w:tc>
      </w:tr>
      <w:tr w:rsidR="00757923" w:rsidRPr="000F4514" w14:paraId="4F3C150E" w14:textId="77777777" w:rsidTr="00693323">
        <w:trPr>
          <w:trHeight w:val="293"/>
        </w:trPr>
        <w:tc>
          <w:tcPr>
            <w:tcW w:w="1413" w:type="dxa"/>
            <w:vAlign w:val="center"/>
          </w:tcPr>
          <w:p w14:paraId="7464C622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7JQ-00663</w:t>
            </w:r>
          </w:p>
        </w:tc>
        <w:tc>
          <w:tcPr>
            <w:tcW w:w="4819" w:type="dxa"/>
            <w:vAlign w:val="center"/>
          </w:tcPr>
          <w:p w14:paraId="591209C6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  <w:r w:rsidRPr="00BE4302">
              <w:rPr>
                <w:rFonts w:cs="Arial"/>
                <w:color w:val="000000"/>
                <w:sz w:val="16"/>
                <w:szCs w:val="16"/>
              </w:rPr>
              <w:t>SQLSvrEntCore ALNG SubsVL MVL 2Lic CoreLic</w:t>
            </w:r>
          </w:p>
        </w:tc>
        <w:tc>
          <w:tcPr>
            <w:tcW w:w="1252" w:type="dxa"/>
          </w:tcPr>
          <w:p w14:paraId="240DE1D9" w14:textId="77777777" w:rsidR="00757923" w:rsidRPr="000F4514" w:rsidRDefault="00757923" w:rsidP="00693323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39E1168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20E98E0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250B97E7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</w:tcPr>
          <w:p w14:paraId="48CF3A2E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</w:tcPr>
          <w:p w14:paraId="50F7D891" w14:textId="77777777" w:rsidR="00757923" w:rsidRPr="000F4514" w:rsidRDefault="00757923" w:rsidP="00693323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4F00A6E2" w14:textId="77777777" w:rsidR="00757923" w:rsidRDefault="00757923" w:rsidP="00757923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44E8514B" w14:textId="77777777" w:rsidR="00757923" w:rsidRPr="00282C0A" w:rsidRDefault="00757923" w:rsidP="00757923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57923" w:rsidRPr="00CA2F5F" w14:paraId="34B4F178" w14:textId="77777777" w:rsidTr="00693323">
        <w:trPr>
          <w:cantSplit/>
        </w:trPr>
        <w:tc>
          <w:tcPr>
            <w:tcW w:w="4361" w:type="dxa"/>
          </w:tcPr>
          <w:p w14:paraId="1F838A88" w14:textId="77777777" w:rsidR="00757923" w:rsidRPr="00CA2F5F" w:rsidRDefault="00757923" w:rsidP="00693323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1466468C" w14:textId="77777777" w:rsidR="00757923" w:rsidRPr="00CA2F5F" w:rsidRDefault="00757923" w:rsidP="00693323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22"/>
              </w:rPr>
              <w:t>Ponudnik:</w:t>
            </w:r>
          </w:p>
          <w:p w14:paraId="32AD12BF" w14:textId="77777777" w:rsidR="00757923" w:rsidRPr="00CA2F5F" w:rsidRDefault="00757923" w:rsidP="00693323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CA2F5F">
              <w:rPr>
                <w:rFonts w:asciiTheme="minorHAnsi" w:hAnsiTheme="minorHAnsi" w:cs="Arial"/>
                <w:sz w:val="20"/>
                <w:szCs w:val="18"/>
              </w:rPr>
              <w:t>(podpis)</w:t>
            </w:r>
          </w:p>
        </w:tc>
      </w:tr>
    </w:tbl>
    <w:p w14:paraId="746422B4" w14:textId="413A5916" w:rsidR="00757923" w:rsidRDefault="00757923" w:rsidP="00757923">
      <w:pPr>
        <w:tabs>
          <w:tab w:val="left" w:pos="780"/>
        </w:tabs>
      </w:pPr>
      <w:r>
        <w:tab/>
      </w:r>
    </w:p>
    <w:sectPr w:rsidR="00757923" w:rsidSect="007579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FB3E" w14:textId="77777777" w:rsidR="00757923" w:rsidRDefault="00757923" w:rsidP="00757923">
      <w:r>
        <w:separator/>
      </w:r>
    </w:p>
  </w:endnote>
  <w:endnote w:type="continuationSeparator" w:id="0">
    <w:p w14:paraId="1D76DC9F" w14:textId="77777777" w:rsidR="00757923" w:rsidRDefault="00757923" w:rsidP="007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8F3" w14:textId="77777777" w:rsidR="00757923" w:rsidRDefault="0075792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D2D8B8" w14:textId="77777777" w:rsidR="00757923" w:rsidRDefault="0075792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7570" w14:textId="77777777" w:rsidR="00757923" w:rsidRPr="00BD2A49" w:rsidRDefault="00757923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DFEFD16" w14:textId="77777777" w:rsidR="00757923" w:rsidRPr="00BD2A49" w:rsidRDefault="00757923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1A402610" w14:textId="77777777" w:rsidR="00757923" w:rsidRPr="00BD2A49" w:rsidRDefault="00757923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B0CE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Uporaba (zagotavljanje) licenc programske opreme Microsoft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(S)21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005</w:t>
    </w:r>
  </w:p>
  <w:p w14:paraId="2A00EAF6" w14:textId="77777777" w:rsidR="00757923" w:rsidRDefault="00757923" w:rsidP="00BD2A49">
    <w:pPr>
      <w:pStyle w:val="Noga"/>
    </w:pPr>
  </w:p>
  <w:p w14:paraId="0042AD39" w14:textId="77777777" w:rsidR="00757923" w:rsidRPr="00BD2A49" w:rsidRDefault="00757923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5E32" w14:textId="77777777" w:rsidR="00EE2121" w:rsidRPr="00BD2A49" w:rsidRDefault="00EE2121" w:rsidP="00EE212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sz w:val="18"/>
        <w:szCs w:val="12"/>
      </w:rPr>
      <w:t>20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6B1472FC" w14:textId="77777777" w:rsidR="00EE2121" w:rsidRPr="00BD2A49" w:rsidRDefault="00EE2121" w:rsidP="00EE212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14:paraId="601457FA" w14:textId="637286E0" w:rsidR="00EE2121" w:rsidRPr="00EE2121" w:rsidRDefault="00EE212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3B0CE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Uporaba (zagotavljanje) licenc programske opreme Microsoft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(S)21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0AC9" w14:textId="77777777" w:rsidR="00757923" w:rsidRDefault="00757923" w:rsidP="00757923">
      <w:r>
        <w:separator/>
      </w:r>
    </w:p>
  </w:footnote>
  <w:footnote w:type="continuationSeparator" w:id="0">
    <w:p w14:paraId="7F937557" w14:textId="77777777" w:rsidR="00757923" w:rsidRDefault="00757923" w:rsidP="00757923">
      <w:r>
        <w:continuationSeparator/>
      </w:r>
    </w:p>
  </w:footnote>
  <w:footnote w:id="1">
    <w:p w14:paraId="73339B04" w14:textId="77777777" w:rsidR="00757923" w:rsidRPr="002A024D" w:rsidRDefault="00757923" w:rsidP="00757923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9F6ADE">
        <w:rPr>
          <w:rFonts w:asciiTheme="minorHAnsi" w:hAnsiTheme="minorHAnsi" w:cs="Arial"/>
          <w:lang w:val="sl-SI"/>
        </w:rPr>
        <w:t>Ponudnik v sistemu e-JN v razdelek »Skupna ponudbena vrednost« v za to namenjen prostor vpiše skupni ponudbeni znesek brez davka v EUR in znesek davka v EUR. Znesek skupaj z davkom v EUR se izračuna samodejno. V del »Predračun« naloži datoteko »PONUDBA« v obliki word, excel ali pdf.</w:t>
      </w:r>
    </w:p>
  </w:footnote>
  <w:footnote w:id="2">
    <w:p w14:paraId="1DCEE4C3" w14:textId="4B4F244E" w:rsidR="00757923" w:rsidRPr="00237FB8" w:rsidRDefault="00757923" w:rsidP="00757923">
      <w:pPr>
        <w:pStyle w:val="Sprotnaopomba-besedilo"/>
        <w:jc w:val="both"/>
        <w:rPr>
          <w:rFonts w:asciiTheme="minorHAnsi" w:hAnsiTheme="minorHAnsi" w:cstheme="minorHAnsi"/>
          <w:lang w:val="sl-SI"/>
        </w:rPr>
      </w:pPr>
      <w:r w:rsidRPr="00237FB8">
        <w:rPr>
          <w:rStyle w:val="Sprotnaopomba-sklic"/>
          <w:rFonts w:asciiTheme="minorHAnsi" w:hAnsiTheme="minorHAnsi" w:cstheme="minorHAnsi"/>
        </w:rPr>
        <w:footnoteRef/>
      </w:r>
      <w:r w:rsidRPr="00237FB8">
        <w:rPr>
          <w:rFonts w:asciiTheme="minorHAnsi" w:hAnsiTheme="minorHAnsi" w:cstheme="minorHAnsi"/>
        </w:rPr>
        <w:t xml:space="preserve"> </w:t>
      </w:r>
      <w:r w:rsidRPr="00237FB8">
        <w:rPr>
          <w:rFonts w:asciiTheme="minorHAnsi" w:hAnsiTheme="minorHAnsi" w:cstheme="minorHAnsi"/>
          <w:lang w:val="sl-SI"/>
        </w:rPr>
        <w:t>Kot »Skupno ponudbeno vrednost« ponudnik vpiše vsoto vseh vrednosti iz ponudbenih predračunov</w:t>
      </w:r>
      <w:r>
        <w:rPr>
          <w:rFonts w:asciiTheme="minorHAnsi" w:hAnsiTheme="minorHAnsi" w:cstheme="minorHAnsi"/>
          <w:lang w:val="sl-SI"/>
        </w:rPr>
        <w:t xml:space="preserve"> iz vrstic »</w:t>
      </w:r>
      <w:r w:rsidRPr="00237FB8">
        <w:rPr>
          <w:rFonts w:asciiTheme="minorHAnsi" w:hAnsiTheme="minorHAnsi" w:cstheme="minorHAnsi"/>
          <w:lang w:val="sl-SI"/>
        </w:rPr>
        <w:t>SKUPAJ (</w:t>
      </w:r>
      <w:r>
        <w:rPr>
          <w:rFonts w:asciiTheme="minorHAnsi" w:hAnsiTheme="minorHAnsi" w:cstheme="minorHAnsi"/>
          <w:lang w:val="sl-SI"/>
        </w:rPr>
        <w:t>od 1.1.2022 do 31.12.2024</w:t>
      </w:r>
      <w:r w:rsidRPr="00237FB8">
        <w:rPr>
          <w:rFonts w:asciiTheme="minorHAnsi" w:hAnsiTheme="minorHAnsi" w:cstheme="minorHAnsi"/>
          <w:lang w:val="sl-SI"/>
        </w:rPr>
        <w:t>; v EUR brez DDV)</w:t>
      </w:r>
      <w:r>
        <w:rPr>
          <w:rFonts w:asciiTheme="minorHAnsi" w:hAnsiTheme="minorHAnsi" w:cstheme="minorHAnsi"/>
          <w:lang w:val="sl-SI"/>
        </w:rPr>
        <w:t>«, vpisane  v stolpcu »</w:t>
      </w:r>
      <w:r w:rsidRPr="00264DA7">
        <w:rPr>
          <w:rFonts w:asciiTheme="minorHAnsi" w:hAnsiTheme="minorHAnsi" w:cstheme="minorHAnsi"/>
          <w:lang w:val="sl-SI"/>
        </w:rPr>
        <w:t>Skupaj letno (količina x cena/enoto s popustom)</w:t>
      </w:r>
      <w:r>
        <w:rPr>
          <w:rFonts w:asciiTheme="minorHAnsi" w:hAnsiTheme="minorHAnsi" w:cstheme="minorHAnsi"/>
          <w:lang w:val="sl-SI"/>
        </w:rPr>
        <w:t>«.</w:t>
      </w:r>
    </w:p>
  </w:footnote>
  <w:footnote w:id="3">
    <w:p w14:paraId="252ACD81" w14:textId="77777777" w:rsidR="00757923" w:rsidRPr="002A024D" w:rsidRDefault="00757923" w:rsidP="00757923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9E55" w14:textId="77777777" w:rsidR="00757923" w:rsidRPr="0003729D" w:rsidRDefault="00757923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E9FC" w14:textId="491DC884" w:rsidR="00757923" w:rsidRDefault="00757923" w:rsidP="00757923">
    <w:pPr>
      <w:pStyle w:val="Glava"/>
      <w:tabs>
        <w:tab w:val="clear" w:pos="4320"/>
        <w:tab w:val="clear" w:pos="8640"/>
        <w:tab w:val="left" w:pos="324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EA43A9"/>
    <w:multiLevelType w:val="hybridMultilevel"/>
    <w:tmpl w:val="C7300288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15D"/>
    <w:multiLevelType w:val="hybridMultilevel"/>
    <w:tmpl w:val="386CD0A4"/>
    <w:lvl w:ilvl="0" w:tplc="BC547562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239F"/>
    <w:multiLevelType w:val="hybridMultilevel"/>
    <w:tmpl w:val="C22E147C"/>
    <w:lvl w:ilvl="0" w:tplc="D0EEB6B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800B0A"/>
    <w:multiLevelType w:val="hybridMultilevel"/>
    <w:tmpl w:val="7F7085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5233"/>
    <w:multiLevelType w:val="multilevel"/>
    <w:tmpl w:val="1598F174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AB3617"/>
    <w:multiLevelType w:val="hybridMultilevel"/>
    <w:tmpl w:val="7F80E4CA"/>
    <w:lvl w:ilvl="0" w:tplc="38D0CC1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03365"/>
    <w:multiLevelType w:val="hybridMultilevel"/>
    <w:tmpl w:val="BB2ACF9C"/>
    <w:lvl w:ilvl="0" w:tplc="3BD8351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22A2"/>
    <w:multiLevelType w:val="hybridMultilevel"/>
    <w:tmpl w:val="8EC45F62"/>
    <w:lvl w:ilvl="0" w:tplc="22EE7D7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 w:tplc="B98A51B8">
      <w:start w:val="1"/>
      <w:numFmt w:val="decimal"/>
      <w:suff w:val="nothing"/>
      <w:lvlText w:val="%2."/>
      <w:lvlJc w:val="left"/>
    </w:lvl>
    <w:lvl w:ilvl="2" w:tplc="4EBCFA4A">
      <w:start w:val="1"/>
      <w:numFmt w:val="decimal"/>
      <w:suff w:val="nothing"/>
      <w:lvlText w:val="%3."/>
      <w:lvlJc w:val="left"/>
    </w:lvl>
    <w:lvl w:ilvl="3" w:tplc="B276C890">
      <w:start w:val="1"/>
      <w:numFmt w:val="decimal"/>
      <w:suff w:val="nothing"/>
      <w:lvlText w:val="%4."/>
      <w:lvlJc w:val="left"/>
    </w:lvl>
    <w:lvl w:ilvl="4" w:tplc="B2061E14">
      <w:start w:val="1"/>
      <w:numFmt w:val="decimal"/>
      <w:suff w:val="nothing"/>
      <w:lvlText w:val="%5."/>
      <w:lvlJc w:val="left"/>
    </w:lvl>
    <w:lvl w:ilvl="5" w:tplc="2B6632A0">
      <w:start w:val="1"/>
      <w:numFmt w:val="decimal"/>
      <w:suff w:val="nothing"/>
      <w:lvlText w:val="%6."/>
      <w:lvlJc w:val="left"/>
    </w:lvl>
    <w:lvl w:ilvl="6" w:tplc="9672FB68">
      <w:start w:val="1"/>
      <w:numFmt w:val="decimal"/>
      <w:suff w:val="nothing"/>
      <w:lvlText w:val="%7."/>
      <w:lvlJc w:val="left"/>
    </w:lvl>
    <w:lvl w:ilvl="7" w:tplc="78F83722">
      <w:start w:val="1"/>
      <w:numFmt w:val="decimal"/>
      <w:suff w:val="nothing"/>
      <w:lvlText w:val="%8."/>
      <w:lvlJc w:val="left"/>
    </w:lvl>
    <w:lvl w:ilvl="8" w:tplc="5B60D556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2262357D"/>
    <w:multiLevelType w:val="hybridMultilevel"/>
    <w:tmpl w:val="C3CCEA88"/>
    <w:lvl w:ilvl="0" w:tplc="2214D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4B2B"/>
    <w:multiLevelType w:val="hybridMultilevel"/>
    <w:tmpl w:val="D1C62466"/>
    <w:lvl w:ilvl="0" w:tplc="B958D540">
      <w:start w:val="13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6153"/>
    <w:multiLevelType w:val="hybridMultilevel"/>
    <w:tmpl w:val="04D258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3387"/>
    <w:multiLevelType w:val="hybridMultilevel"/>
    <w:tmpl w:val="8A6CB4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33A04"/>
    <w:multiLevelType w:val="hybridMultilevel"/>
    <w:tmpl w:val="F050AF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41D"/>
    <w:multiLevelType w:val="hybridMultilevel"/>
    <w:tmpl w:val="E3D05888"/>
    <w:lvl w:ilvl="0" w:tplc="7E9C8C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CD30FF"/>
    <w:multiLevelType w:val="hybridMultilevel"/>
    <w:tmpl w:val="E6FE4F0E"/>
    <w:lvl w:ilvl="0" w:tplc="D0EEB6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4DE4"/>
    <w:multiLevelType w:val="hybridMultilevel"/>
    <w:tmpl w:val="BE0ED8FE"/>
    <w:lvl w:ilvl="0" w:tplc="ED6CD14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7376"/>
    <w:multiLevelType w:val="hybridMultilevel"/>
    <w:tmpl w:val="A0684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F2184"/>
    <w:multiLevelType w:val="hybridMultilevel"/>
    <w:tmpl w:val="35F2ECD2"/>
    <w:lvl w:ilvl="0" w:tplc="32A0781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19C00A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4EAE"/>
    <w:multiLevelType w:val="hybridMultilevel"/>
    <w:tmpl w:val="194A6AD2"/>
    <w:lvl w:ilvl="0" w:tplc="17E882D8">
      <w:start w:val="2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927"/>
        </w:tabs>
        <w:ind w:left="927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6" w15:restartNumberingAfterBreak="0">
    <w:nsid w:val="51050362"/>
    <w:multiLevelType w:val="hybridMultilevel"/>
    <w:tmpl w:val="ED2090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4E5EC24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DAEC3F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F65D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760E6"/>
    <w:multiLevelType w:val="hybridMultilevel"/>
    <w:tmpl w:val="48F06F6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53AC8"/>
    <w:multiLevelType w:val="hybridMultilevel"/>
    <w:tmpl w:val="8A962B06"/>
    <w:lvl w:ilvl="0" w:tplc="448C2FAE">
      <w:start w:val="3"/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44A28AD"/>
    <w:multiLevelType w:val="multilevel"/>
    <w:tmpl w:val="837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BC82C28"/>
    <w:multiLevelType w:val="hybridMultilevel"/>
    <w:tmpl w:val="7CC63246"/>
    <w:lvl w:ilvl="0" w:tplc="FC4C8088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B208D"/>
    <w:multiLevelType w:val="hybridMultilevel"/>
    <w:tmpl w:val="ED1A8D9C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94"/>
    <w:multiLevelType w:val="multilevel"/>
    <w:tmpl w:val="55D434AE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6DF057E1"/>
    <w:multiLevelType w:val="hybridMultilevel"/>
    <w:tmpl w:val="3FD88F3A"/>
    <w:lvl w:ilvl="0" w:tplc="7338D09C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hybridMultilevel"/>
    <w:tmpl w:val="AA561BDC"/>
    <w:lvl w:ilvl="0" w:tplc="652262BC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0B2FED6">
      <w:numFmt w:val="decimal"/>
      <w:lvlText w:val=""/>
      <w:lvlJc w:val="left"/>
    </w:lvl>
    <w:lvl w:ilvl="2" w:tplc="FBD230B0">
      <w:numFmt w:val="decimal"/>
      <w:lvlText w:val=""/>
      <w:lvlJc w:val="left"/>
    </w:lvl>
    <w:lvl w:ilvl="3" w:tplc="5E82158A">
      <w:numFmt w:val="decimal"/>
      <w:lvlText w:val=""/>
      <w:lvlJc w:val="left"/>
    </w:lvl>
    <w:lvl w:ilvl="4" w:tplc="9BAA4290">
      <w:numFmt w:val="decimal"/>
      <w:lvlText w:val=""/>
      <w:lvlJc w:val="left"/>
    </w:lvl>
    <w:lvl w:ilvl="5" w:tplc="FE801A46">
      <w:numFmt w:val="decimal"/>
      <w:lvlText w:val=""/>
      <w:lvlJc w:val="left"/>
    </w:lvl>
    <w:lvl w:ilvl="6" w:tplc="780A87A2">
      <w:numFmt w:val="decimal"/>
      <w:lvlText w:val=""/>
      <w:lvlJc w:val="left"/>
    </w:lvl>
    <w:lvl w:ilvl="7" w:tplc="B3F8D250">
      <w:numFmt w:val="decimal"/>
      <w:lvlText w:val=""/>
      <w:lvlJc w:val="left"/>
    </w:lvl>
    <w:lvl w:ilvl="8" w:tplc="D8E0A36E">
      <w:numFmt w:val="decimal"/>
      <w:lvlText w:val=""/>
      <w:lvlJc w:val="left"/>
    </w:lvl>
  </w:abstractNum>
  <w:abstractNum w:abstractNumId="41" w15:restartNumberingAfterBreak="0">
    <w:nsid w:val="75B31917"/>
    <w:multiLevelType w:val="hybridMultilevel"/>
    <w:tmpl w:val="6D62CB1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96B6F"/>
    <w:multiLevelType w:val="hybridMultilevel"/>
    <w:tmpl w:val="79E01B8E"/>
    <w:lvl w:ilvl="0" w:tplc="32A078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/>
      </w:rPr>
    </w:lvl>
    <w:lvl w:ilvl="1" w:tplc="7130B87E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5" w15:restartNumberingAfterBreak="0">
    <w:nsid w:val="7B721AC9"/>
    <w:multiLevelType w:val="hybridMultilevel"/>
    <w:tmpl w:val="FFFFFFFF"/>
    <w:lvl w:ilvl="0" w:tplc="9466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2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A4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F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4D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08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2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BE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6"/>
  </w:num>
  <w:num w:numId="4">
    <w:abstractNumId w:val="8"/>
  </w:num>
  <w:num w:numId="5">
    <w:abstractNumId w:val="33"/>
  </w:num>
  <w:num w:numId="6">
    <w:abstractNumId w:val="29"/>
  </w:num>
  <w:num w:numId="7">
    <w:abstractNumId w:val="0"/>
  </w:num>
  <w:num w:numId="8">
    <w:abstractNumId w:val="44"/>
  </w:num>
  <w:num w:numId="9">
    <w:abstractNumId w:val="27"/>
  </w:num>
  <w:num w:numId="10">
    <w:abstractNumId w:val="39"/>
  </w:num>
  <w:num w:numId="11">
    <w:abstractNumId w:val="19"/>
  </w:num>
  <w:num w:numId="12">
    <w:abstractNumId w:val="42"/>
  </w:num>
  <w:num w:numId="13">
    <w:abstractNumId w:val="28"/>
  </w:num>
  <w:num w:numId="14">
    <w:abstractNumId w:val="12"/>
  </w:num>
  <w:num w:numId="15">
    <w:abstractNumId w:val="40"/>
  </w:num>
  <w:num w:numId="16">
    <w:abstractNumId w:val="38"/>
  </w:num>
  <w:num w:numId="17">
    <w:abstractNumId w:val="7"/>
  </w:num>
  <w:num w:numId="18">
    <w:abstractNumId w:val="5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15"/>
  </w:num>
  <w:num w:numId="20">
    <w:abstractNumId w:val="20"/>
  </w:num>
  <w:num w:numId="21">
    <w:abstractNumId w:val="17"/>
  </w:num>
  <w:num w:numId="22">
    <w:abstractNumId w:val="3"/>
  </w:num>
  <w:num w:numId="23">
    <w:abstractNumId w:val="4"/>
  </w:num>
  <w:num w:numId="24">
    <w:abstractNumId w:val="16"/>
  </w:num>
  <w:num w:numId="25">
    <w:abstractNumId w:val="2"/>
  </w:num>
  <w:num w:numId="26">
    <w:abstractNumId w:val="18"/>
  </w:num>
  <w:num w:numId="27">
    <w:abstractNumId w:val="37"/>
  </w:num>
  <w:num w:numId="28">
    <w:abstractNumId w:val="21"/>
  </w:num>
  <w:num w:numId="29">
    <w:abstractNumId w:val="26"/>
  </w:num>
  <w:num w:numId="30">
    <w:abstractNumId w:val="6"/>
  </w:num>
  <w:num w:numId="31">
    <w:abstractNumId w:val="23"/>
  </w:num>
  <w:num w:numId="32">
    <w:abstractNumId w:val="11"/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5"/>
  </w:num>
  <w:num w:numId="37">
    <w:abstractNumId w:val="1"/>
  </w:num>
  <w:num w:numId="38">
    <w:abstractNumId w:val="14"/>
  </w:num>
  <w:num w:numId="39">
    <w:abstractNumId w:val="13"/>
  </w:num>
  <w:num w:numId="40">
    <w:abstractNumId w:val="45"/>
  </w:num>
  <w:num w:numId="41">
    <w:abstractNumId w:val="34"/>
  </w:num>
  <w:num w:numId="42">
    <w:abstractNumId w:val="31"/>
  </w:num>
  <w:num w:numId="43">
    <w:abstractNumId w:val="41"/>
  </w:num>
  <w:num w:numId="44">
    <w:abstractNumId w:val="9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3"/>
    <w:rsid w:val="00252BE8"/>
    <w:rsid w:val="00757923"/>
    <w:rsid w:val="009F0F94"/>
    <w:rsid w:val="00D46165"/>
    <w:rsid w:val="00E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7014"/>
  <w15:chartTrackingRefBased/>
  <w15:docId w15:val="{409AE019-02FE-45DD-A6A8-8C38C8F9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9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757923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,NASLOV2"/>
    <w:basedOn w:val="Naslov2MK"/>
    <w:next w:val="Navaden"/>
    <w:link w:val="Naslov2Znak"/>
    <w:qFormat/>
    <w:rsid w:val="00757923"/>
    <w:pPr>
      <w:numPr>
        <w:numId w:val="2"/>
      </w:numPr>
      <w:tabs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757923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757923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757923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757923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757923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757923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757923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757923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,NASLOV2 Znak"/>
    <w:basedOn w:val="Privzetapisavaodstavka"/>
    <w:link w:val="Naslov2"/>
    <w:rsid w:val="00757923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757923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757923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757923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757923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757923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757923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757923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757923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757923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757923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757923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7579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757923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757923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757923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757923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75792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757923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757923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57923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757923"/>
    <w:rPr>
      <w:color w:val="0000FF"/>
      <w:u w:val="single"/>
    </w:rPr>
  </w:style>
  <w:style w:type="paragraph" w:customStyle="1" w:styleId="Naslov3MK">
    <w:name w:val="Naslov 3 MK"/>
    <w:basedOn w:val="Naslov10"/>
    <w:rsid w:val="00757923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757923"/>
  </w:style>
  <w:style w:type="paragraph" w:styleId="Telobesedila3">
    <w:name w:val="Body Text 3"/>
    <w:basedOn w:val="Navaden"/>
    <w:link w:val="Telobesedila3Znak"/>
    <w:rsid w:val="00757923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757923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757923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757923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757923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757923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757923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757923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757923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757923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7579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757923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57923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757923"/>
  </w:style>
  <w:style w:type="paragraph" w:customStyle="1" w:styleId="p">
    <w:name w:val="p"/>
    <w:basedOn w:val="Navaden"/>
    <w:uiPriority w:val="99"/>
    <w:rsid w:val="00757923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757923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757923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757923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757923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757923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757923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757923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757923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757923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757923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757923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757923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757923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757923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757923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75792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75792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57923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57923"/>
    <w:pPr>
      <w:ind w:left="240"/>
    </w:pPr>
  </w:style>
  <w:style w:type="paragraph" w:customStyle="1" w:styleId="Normal-dot1">
    <w:name w:val="Normal - dot 1"/>
    <w:basedOn w:val="Navaden"/>
    <w:semiHidden/>
    <w:rsid w:val="00757923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757923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757923"/>
    <w:rPr>
      <w:vertAlign w:val="superscript"/>
    </w:rPr>
  </w:style>
  <w:style w:type="paragraph" w:customStyle="1" w:styleId="Sklic-vrstica">
    <w:name w:val="Sklic- vrstica"/>
    <w:basedOn w:val="Telobesedila"/>
    <w:rsid w:val="007579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757923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757923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757923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757923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757923"/>
    <w:pPr>
      <w:numPr>
        <w:numId w:val="4"/>
      </w:numPr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757923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757923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757923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7579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7579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757923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757923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757923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757923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757923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757923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757923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7579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757923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757923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757923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757923"/>
    <w:rPr>
      <w:i/>
    </w:rPr>
  </w:style>
  <w:style w:type="character" w:styleId="Krepko">
    <w:name w:val="Strong"/>
    <w:uiPriority w:val="22"/>
    <w:qFormat/>
    <w:rsid w:val="00757923"/>
    <w:rPr>
      <w:b/>
    </w:rPr>
  </w:style>
  <w:style w:type="paragraph" w:customStyle="1" w:styleId="NavadenArial">
    <w:name w:val="Navaden + Arial"/>
    <w:basedOn w:val="Navaden"/>
    <w:link w:val="NavadenArialChar"/>
    <w:rsid w:val="00757923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757923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757923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757923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757923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39"/>
    <w:rsid w:val="007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75792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757923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757923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757923"/>
    <w:pPr>
      <w:ind w:left="708"/>
    </w:pPr>
  </w:style>
  <w:style w:type="character" w:customStyle="1" w:styleId="longtext1">
    <w:name w:val="long_text1"/>
    <w:rsid w:val="00757923"/>
    <w:rPr>
      <w:sz w:val="18"/>
      <w:szCs w:val="18"/>
    </w:rPr>
  </w:style>
  <w:style w:type="character" w:customStyle="1" w:styleId="mediumtext1">
    <w:name w:val="medium_text1"/>
    <w:rsid w:val="00757923"/>
    <w:rPr>
      <w:sz w:val="22"/>
      <w:szCs w:val="22"/>
    </w:rPr>
  </w:style>
  <w:style w:type="paragraph" w:customStyle="1" w:styleId="Default">
    <w:name w:val="Default"/>
    <w:rsid w:val="00757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757923"/>
  </w:style>
  <w:style w:type="paragraph" w:customStyle="1" w:styleId="Odstavekseznama1">
    <w:name w:val="Odstavek seznama1"/>
    <w:basedOn w:val="Navaden"/>
    <w:qFormat/>
    <w:rsid w:val="00757923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757923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757923"/>
  </w:style>
  <w:style w:type="paragraph" w:customStyle="1" w:styleId="Clen">
    <w:name w:val="Clen"/>
    <w:basedOn w:val="Navaden"/>
    <w:rsid w:val="00757923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757923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757923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,FooterText,numbered,Paragraphe de liste1,Bulletr List Paragraph,列出段落,列出段落1,lp1,lp11,Use Case List Paragraph,Num Bullet 1,List Paragraph11,Liste à puce - Normal,List Paragraph2,List Paragraph21,Listeafsnit1,b1"/>
    <w:basedOn w:val="Navaden"/>
    <w:link w:val="OdstavekseznamaZnak"/>
    <w:uiPriority w:val="34"/>
    <w:qFormat/>
    <w:rsid w:val="0075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,FooterText Znak,numbered Znak,Paragraphe de liste1 Znak,Bulletr List Paragraph Znak,列出段落 Znak,列出段落1 Znak,lp1 Znak,lp11 Znak,Use Case List Paragraph Znak,Num Bullet 1 Znak,List Paragraph11 Znak,b1 Znak"/>
    <w:basedOn w:val="Privzetapisavaodstavka"/>
    <w:link w:val="Odstavekseznama"/>
    <w:uiPriority w:val="34"/>
    <w:qFormat/>
    <w:locked/>
    <w:rsid w:val="00757923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757923"/>
    <w:rPr>
      <w:sz w:val="21"/>
    </w:rPr>
  </w:style>
  <w:style w:type="character" w:customStyle="1" w:styleId="longtext">
    <w:name w:val="long_text"/>
    <w:basedOn w:val="Privzetapisavaodstavka"/>
    <w:rsid w:val="00757923"/>
  </w:style>
  <w:style w:type="paragraph" w:customStyle="1" w:styleId="ListParagraph1">
    <w:name w:val="List Paragraph1"/>
    <w:basedOn w:val="Navaden"/>
    <w:rsid w:val="00757923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link w:val="BrezrazmikovZnak"/>
    <w:uiPriority w:val="99"/>
    <w:qFormat/>
    <w:rsid w:val="007579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757923"/>
  </w:style>
  <w:style w:type="paragraph" w:customStyle="1" w:styleId="Telobesedila21">
    <w:name w:val="Telo besedila 21"/>
    <w:basedOn w:val="Navaden"/>
    <w:uiPriority w:val="99"/>
    <w:rsid w:val="00757923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757923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757923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7579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757923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757923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757923"/>
    <w:rPr>
      <w:rFonts w:ascii="Symbol" w:hAnsi="Symbol"/>
    </w:rPr>
  </w:style>
  <w:style w:type="paragraph" w:customStyle="1" w:styleId="Telobesedila-zamik21">
    <w:name w:val="Telo besedila - zamik 21"/>
    <w:basedOn w:val="Navaden"/>
    <w:rsid w:val="00757923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757923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757923"/>
    <w:rPr>
      <w:color w:val="808080"/>
    </w:rPr>
  </w:style>
  <w:style w:type="paragraph" w:customStyle="1" w:styleId="Odstavekseznama3">
    <w:name w:val="Odstavek seznama3"/>
    <w:basedOn w:val="Navaden"/>
    <w:rsid w:val="0075792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75792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757923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757923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757923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757923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757923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757923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757923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757923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7579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757923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7579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757923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757923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757923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757923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757923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757923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757923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757923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757923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757923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757923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75792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7579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7579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757923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757923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757923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757923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7579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7579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757923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757923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757923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757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757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757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757923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757923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757923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757923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7579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7579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757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75792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7579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757923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757923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7579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75792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75792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757923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7579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7579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757923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757923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757923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7579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757923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7579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7579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7579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757923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7579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7579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75792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7579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7579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7579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7579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7579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7579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7579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75792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7579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757923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7579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7579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7579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757923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757923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757923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57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8"/>
      <w:szCs w:val="28"/>
    </w:rPr>
  </w:style>
  <w:style w:type="paragraph" w:customStyle="1" w:styleId="xl68">
    <w:name w:val="xl68"/>
    <w:basedOn w:val="Navaden"/>
    <w:rsid w:val="007579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57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579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57923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757923"/>
  </w:style>
  <w:style w:type="character" w:customStyle="1" w:styleId="goohl1">
    <w:name w:val="goohl1"/>
    <w:basedOn w:val="Privzetapisavaodstavka"/>
    <w:rsid w:val="00757923"/>
  </w:style>
  <w:style w:type="character" w:customStyle="1" w:styleId="goohl0">
    <w:name w:val="goohl0"/>
    <w:basedOn w:val="Privzetapisavaodstavka"/>
    <w:rsid w:val="00757923"/>
  </w:style>
  <w:style w:type="table" w:customStyle="1" w:styleId="Tabela-mrea">
    <w:name w:val="Tabela - mreža"/>
    <w:basedOn w:val="Navadnatabela"/>
    <w:rsid w:val="007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757923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757923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757923"/>
    <w:pPr>
      <w:numPr>
        <w:numId w:val="15"/>
      </w:numPr>
      <w:tabs>
        <w:tab w:val="left" w:pos="284"/>
        <w:tab w:val="num" w:pos="1800"/>
      </w:tabs>
      <w:spacing w:line="300" w:lineRule="exact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757923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757923"/>
    <w:pPr>
      <w:ind w:left="283" w:hanging="283"/>
      <w:contextualSpacing/>
    </w:pPr>
  </w:style>
  <w:style w:type="paragraph" w:customStyle="1" w:styleId="Seznam21">
    <w:name w:val="Seznam 21"/>
    <w:basedOn w:val="Seznam"/>
    <w:rsid w:val="00757923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757923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75792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75792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75792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75792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7579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75792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75792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75792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75792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75792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75792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75792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75792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75792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75792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7579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757923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757923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757923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757923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757923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757923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757923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757923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7579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7579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757923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75792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757923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757923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757923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757923"/>
    <w:pPr>
      <w:framePr w:wrap="around"/>
      <w:jc w:val="right"/>
    </w:pPr>
  </w:style>
  <w:style w:type="paragraph" w:customStyle="1" w:styleId="Telobesedila22">
    <w:name w:val="Telo besedila 22"/>
    <w:basedOn w:val="Navaden"/>
    <w:rsid w:val="00757923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7579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757923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757923"/>
    <w:rPr>
      <w:sz w:val="24"/>
    </w:rPr>
  </w:style>
  <w:style w:type="character" w:styleId="Nerazreenaomemba">
    <w:name w:val="Unresolved Mention"/>
    <w:basedOn w:val="Privzetapisavaodstavka"/>
    <w:uiPriority w:val="99"/>
    <w:unhideWhenUsed/>
    <w:rsid w:val="00757923"/>
    <w:rPr>
      <w:color w:val="808080"/>
      <w:shd w:val="clear" w:color="auto" w:fill="E6E6E6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757923"/>
    <w:rPr>
      <w:rFonts w:ascii="Calibri" w:eastAsia="Calibri" w:hAnsi="Calibri" w:cs="Times New Roman"/>
    </w:rPr>
  </w:style>
  <w:style w:type="paragraph" w:customStyle="1" w:styleId="paragraph">
    <w:name w:val="paragraph"/>
    <w:basedOn w:val="Navaden"/>
    <w:rsid w:val="00757923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757923"/>
  </w:style>
  <w:style w:type="character" w:customStyle="1" w:styleId="eop">
    <w:name w:val="eop"/>
    <w:basedOn w:val="Privzetapisavaodstavka"/>
    <w:rsid w:val="00757923"/>
  </w:style>
  <w:style w:type="character" w:styleId="Omemba">
    <w:name w:val="Mention"/>
    <w:basedOn w:val="Privzetapisavaodstavka"/>
    <w:uiPriority w:val="99"/>
    <w:unhideWhenUsed/>
    <w:rsid w:val="00757923"/>
    <w:rPr>
      <w:color w:val="2B579A"/>
      <w:shd w:val="clear" w:color="auto" w:fill="E1DFDD"/>
    </w:rPr>
  </w:style>
  <w:style w:type="table" w:customStyle="1" w:styleId="Tabelamrea2">
    <w:name w:val="Tabela – mreža2"/>
    <w:basedOn w:val="Navadnatabela"/>
    <w:next w:val="Tabelamrea"/>
    <w:uiPriority w:val="59"/>
    <w:rsid w:val="007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Privzetapisavaodstavka"/>
    <w:rsid w:val="00757923"/>
    <w:rPr>
      <w:rFonts w:ascii="Segoe UI" w:hAnsi="Segoe UI" w:cs="Segoe UI" w:hint="default"/>
      <w:sz w:val="18"/>
      <w:szCs w:val="18"/>
    </w:rPr>
  </w:style>
  <w:style w:type="paragraph" w:styleId="Revizija">
    <w:name w:val="Revision"/>
    <w:hidden/>
    <w:uiPriority w:val="99"/>
    <w:semiHidden/>
    <w:rsid w:val="007579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3195</Words>
  <Characters>18213</Characters>
  <Application>Microsoft Office Word</Application>
  <DocSecurity>0</DocSecurity>
  <Lines>151</Lines>
  <Paragraphs>42</Paragraphs>
  <ScaleCrop>false</ScaleCrop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5</cp:revision>
  <dcterms:created xsi:type="dcterms:W3CDTF">2021-12-28T08:17:00Z</dcterms:created>
  <dcterms:modified xsi:type="dcterms:W3CDTF">2021-12-28T08:57:00Z</dcterms:modified>
</cp:coreProperties>
</file>