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0CCC" w14:textId="77777777" w:rsidR="00D603AB" w:rsidRPr="003126ED" w:rsidRDefault="00D603AB" w:rsidP="00D603AB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</w:t>
      </w:r>
      <w:r w:rsidRPr="003126ED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14:paraId="6035CFE4" w14:textId="77777777" w:rsidR="00D603AB" w:rsidRPr="003126ED" w:rsidRDefault="00D603AB" w:rsidP="00D603AB">
      <w:pPr>
        <w:spacing w:line="360" w:lineRule="auto"/>
        <w:rPr>
          <w:rFonts w:ascii="Calibri" w:hAnsi="Calibri" w:cs="Arial"/>
          <w:sz w:val="22"/>
        </w:rPr>
      </w:pPr>
    </w:p>
    <w:p w14:paraId="0B75393F" w14:textId="77777777" w:rsidR="00D603AB" w:rsidRPr="003126ED" w:rsidRDefault="00D603AB" w:rsidP="00D603AB">
      <w:pPr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D603AB" w:rsidRPr="003126ED" w14:paraId="4E287E33" w14:textId="77777777" w:rsidTr="00E56B81">
        <w:trPr>
          <w:trHeight w:val="318"/>
        </w:trPr>
        <w:tc>
          <w:tcPr>
            <w:tcW w:w="2927" w:type="dxa"/>
          </w:tcPr>
          <w:p w14:paraId="2B21CA14" w14:textId="77777777" w:rsidR="00D603AB" w:rsidRPr="003126ED" w:rsidRDefault="00D603AB" w:rsidP="00E56B81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</w:tcPr>
          <w:p w14:paraId="4A5230D7" w14:textId="77777777" w:rsidR="00D603AB" w:rsidRPr="003126ED" w:rsidRDefault="00D603AB" w:rsidP="00E56B81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D603AB" w:rsidRPr="003126ED" w14:paraId="500B2B31" w14:textId="77777777" w:rsidTr="00E56B81">
        <w:trPr>
          <w:trHeight w:val="318"/>
        </w:trPr>
        <w:tc>
          <w:tcPr>
            <w:tcW w:w="2927" w:type="dxa"/>
          </w:tcPr>
          <w:p w14:paraId="027E390E" w14:textId="77777777" w:rsidR="00D603AB" w:rsidRPr="003126ED" w:rsidRDefault="00D603AB" w:rsidP="00E56B81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14:paraId="3F5F8F59" w14:textId="77777777" w:rsidR="00D603AB" w:rsidRPr="003126ED" w:rsidRDefault="00D603AB" w:rsidP="00E56B81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14:paraId="5784C9D2" w14:textId="77777777" w:rsidR="00D603AB" w:rsidRPr="003126ED" w:rsidRDefault="00D603AB" w:rsidP="00D603AB">
      <w:pPr>
        <w:rPr>
          <w:rFonts w:ascii="Calibri" w:hAnsi="Calibri" w:cs="Arial"/>
          <w:snapToGrid w:val="0"/>
          <w:sz w:val="22"/>
        </w:rPr>
      </w:pPr>
    </w:p>
    <w:p w14:paraId="1C3F6105" w14:textId="77777777" w:rsidR="00D603AB" w:rsidRPr="003126ED" w:rsidRDefault="00D603AB" w:rsidP="00D603AB">
      <w:pPr>
        <w:rPr>
          <w:rFonts w:asciiTheme="minorHAnsi" w:hAnsiTheme="minorHAnsi" w:cs="Arial"/>
          <w:bCs/>
          <w:sz w:val="22"/>
        </w:rPr>
      </w:pPr>
      <w:r w:rsidRPr="003126ED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3126ED">
        <w:rPr>
          <w:rFonts w:asciiTheme="minorHAnsi" w:hAnsiTheme="minorHAnsi" w:cs="Arial"/>
          <w:bCs/>
          <w:sz w:val="22"/>
        </w:rPr>
        <w:t>dajemo naslednjo</w:t>
      </w:r>
    </w:p>
    <w:p w14:paraId="4679CD97" w14:textId="77777777" w:rsidR="00D603AB" w:rsidRDefault="00D603AB" w:rsidP="00D603AB">
      <w:pPr>
        <w:rPr>
          <w:rFonts w:ascii="Calibri" w:hAnsi="Calibri" w:cs="Arial"/>
          <w:sz w:val="22"/>
        </w:rPr>
      </w:pPr>
    </w:p>
    <w:p w14:paraId="49D0EC5A" w14:textId="77777777" w:rsidR="00D603AB" w:rsidRPr="003126ED" w:rsidRDefault="00D603AB" w:rsidP="00D603AB">
      <w:pPr>
        <w:rPr>
          <w:rFonts w:ascii="Calibri" w:hAnsi="Calibri" w:cs="Arial"/>
          <w:sz w:val="22"/>
        </w:rPr>
      </w:pPr>
    </w:p>
    <w:p w14:paraId="6F081202" w14:textId="77777777" w:rsidR="00D603AB" w:rsidRPr="003126ED" w:rsidRDefault="00D603AB" w:rsidP="00D603AB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14:paraId="23A7C459" w14:textId="77777777" w:rsidR="00D603AB" w:rsidRDefault="00D603AB" w:rsidP="00D603AB">
      <w:pPr>
        <w:jc w:val="center"/>
        <w:rPr>
          <w:rFonts w:ascii="Calibri" w:hAnsi="Calibri" w:cs="Arial"/>
          <w:b/>
          <w:sz w:val="22"/>
          <w:szCs w:val="22"/>
        </w:rPr>
      </w:pPr>
    </w:p>
    <w:p w14:paraId="76245A47" w14:textId="77777777" w:rsidR="00D603AB" w:rsidRPr="003126ED" w:rsidRDefault="00D603AB" w:rsidP="00D603AB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D603AB" w:rsidRPr="00ED0B66" w14:paraId="65787190" w14:textId="77777777" w:rsidTr="00E56B81">
        <w:trPr>
          <w:trHeight w:val="740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6BA84EBA" w14:textId="77777777" w:rsidR="00D603AB" w:rsidRPr="00ED0B66" w:rsidRDefault="00D603AB" w:rsidP="00E56B81">
            <w:pPr>
              <w:tabs>
                <w:tab w:val="left" w:pos="4536"/>
              </w:tabs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>Gradbena dela na EE omrežju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>,</w:t>
            </w:r>
            <w:r w:rsidRPr="00ED0B66">
              <w:rPr>
                <w:rFonts w:asciiTheme="minorHAnsi" w:hAnsiTheme="minorHAnsi" w:cs="Arial"/>
                <w:b/>
                <w:sz w:val="21"/>
                <w:szCs w:val="21"/>
              </w:rPr>
              <w:t xml:space="preserve"> na 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>vpoklic (</w:t>
            </w:r>
            <w:r w:rsidRPr="00ED0B66">
              <w:rPr>
                <w:rFonts w:asciiTheme="minorHAnsi" w:hAnsiTheme="minorHAnsi"/>
                <w:b/>
                <w:sz w:val="21"/>
                <w:szCs w:val="21"/>
              </w:rPr>
              <w:t>v EUR brez DDV)</w:t>
            </w:r>
          </w:p>
        </w:tc>
        <w:tc>
          <w:tcPr>
            <w:tcW w:w="3828" w:type="dxa"/>
            <w:shd w:val="clear" w:color="auto" w:fill="auto"/>
          </w:tcPr>
          <w:p w14:paraId="32E11601" w14:textId="77777777" w:rsidR="00D603AB" w:rsidRPr="00ED0B66" w:rsidRDefault="00D603AB" w:rsidP="00E56B81">
            <w:pPr>
              <w:rPr>
                <w:rFonts w:asciiTheme="minorHAnsi" w:hAnsiTheme="minorHAnsi" w:cs="Arial"/>
                <w:sz w:val="21"/>
                <w:szCs w:val="21"/>
                <w:lang w:eastAsia="x-none"/>
              </w:rPr>
            </w:pPr>
          </w:p>
          <w:p w14:paraId="0015F584" w14:textId="77777777" w:rsidR="00D603AB" w:rsidRPr="00ED0B66" w:rsidRDefault="00D603AB" w:rsidP="00E56B81">
            <w:pPr>
              <w:jc w:val="right"/>
              <w:rPr>
                <w:rFonts w:asciiTheme="minorHAnsi" w:hAnsiTheme="minorHAnsi" w:cs="Arial"/>
                <w:sz w:val="21"/>
                <w:szCs w:val="21"/>
                <w:lang w:eastAsia="x-none"/>
              </w:rPr>
            </w:pPr>
            <w:r w:rsidRPr="00ED0B66">
              <w:rPr>
                <w:rFonts w:asciiTheme="minorHAnsi" w:hAnsiTheme="minorHAnsi" w:cs="Arial"/>
                <w:b/>
                <w:sz w:val="21"/>
                <w:szCs w:val="21"/>
                <w:lang w:eastAsia="x-none"/>
              </w:rPr>
              <w:t>_________________ EUR</w:t>
            </w:r>
          </w:p>
        </w:tc>
      </w:tr>
    </w:tbl>
    <w:p w14:paraId="58A98C63" w14:textId="77777777" w:rsidR="00D603AB" w:rsidRDefault="00D603AB" w:rsidP="00D603AB">
      <w:pPr>
        <w:jc w:val="both"/>
        <w:rPr>
          <w:rFonts w:ascii="Calibri" w:hAnsi="Calibri" w:cs="Arial"/>
          <w:sz w:val="22"/>
          <w:szCs w:val="22"/>
        </w:rPr>
      </w:pPr>
    </w:p>
    <w:p w14:paraId="7B7B88BA" w14:textId="77777777" w:rsidR="00D603AB" w:rsidRDefault="00D603AB" w:rsidP="00D603AB">
      <w:pPr>
        <w:jc w:val="both"/>
        <w:rPr>
          <w:rFonts w:ascii="Calibri" w:hAnsi="Calibri" w:cs="Arial"/>
          <w:sz w:val="22"/>
          <w:szCs w:val="22"/>
        </w:rPr>
      </w:pPr>
    </w:p>
    <w:p w14:paraId="4D3954CF" w14:textId="77777777" w:rsidR="00D603AB" w:rsidRPr="00CF1ADC" w:rsidRDefault="00D603AB" w:rsidP="00D603AB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7"/>
      </w:tblGrid>
      <w:tr w:rsidR="00D603AB" w:rsidRPr="003126ED" w14:paraId="34B53FA4" w14:textId="77777777" w:rsidTr="00E56B81">
        <w:trPr>
          <w:trHeight w:val="69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77722D" w14:textId="77777777" w:rsidR="00D603AB" w:rsidRPr="003126ED" w:rsidRDefault="00D603AB" w:rsidP="00E56B8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126ED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EE2F" w14:textId="77777777" w:rsidR="00D603AB" w:rsidRPr="00CF1ADC" w:rsidRDefault="00D603AB" w:rsidP="00E56B8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1ADC">
              <w:rPr>
                <w:rFonts w:asciiTheme="minorHAnsi" w:hAnsiTheme="minorHAnsi" w:cs="Arial"/>
                <w:sz w:val="22"/>
                <w:szCs w:val="22"/>
              </w:rPr>
              <w:t xml:space="preserve">_____________________ </w:t>
            </w:r>
          </w:p>
        </w:tc>
      </w:tr>
    </w:tbl>
    <w:p w14:paraId="285743C2" w14:textId="77777777" w:rsidR="00D603AB" w:rsidRDefault="00D603AB" w:rsidP="00D603AB">
      <w:pPr>
        <w:rPr>
          <w:rFonts w:ascii="Calibri" w:hAnsi="Calibri"/>
          <w:sz w:val="22"/>
          <w:szCs w:val="22"/>
        </w:rPr>
      </w:pPr>
    </w:p>
    <w:p w14:paraId="36CF2066" w14:textId="77777777" w:rsidR="00D603AB" w:rsidRDefault="00D603AB" w:rsidP="00D603AB">
      <w:pPr>
        <w:rPr>
          <w:rFonts w:ascii="Calibri" w:hAnsi="Calibri"/>
          <w:sz w:val="22"/>
          <w:szCs w:val="22"/>
        </w:rPr>
      </w:pPr>
    </w:p>
    <w:p w14:paraId="431AC85D" w14:textId="77777777" w:rsidR="00D603AB" w:rsidRDefault="00D603AB" w:rsidP="00D603AB">
      <w:pPr>
        <w:rPr>
          <w:rFonts w:ascii="Calibri" w:hAnsi="Calibri"/>
          <w:sz w:val="22"/>
          <w:szCs w:val="22"/>
        </w:rPr>
      </w:pPr>
    </w:p>
    <w:p w14:paraId="7585736B" w14:textId="77777777" w:rsidR="00D603AB" w:rsidRDefault="00D603AB" w:rsidP="00D603AB">
      <w:pPr>
        <w:rPr>
          <w:rFonts w:ascii="Calibri" w:hAnsi="Calibri"/>
          <w:sz w:val="22"/>
          <w:szCs w:val="22"/>
        </w:rPr>
      </w:pPr>
    </w:p>
    <w:p w14:paraId="1BA9D5B2" w14:textId="77777777" w:rsidR="00D603AB" w:rsidRPr="00CF1ADC" w:rsidRDefault="00D603AB" w:rsidP="00D603AB">
      <w:pPr>
        <w:rPr>
          <w:rFonts w:ascii="Calibri" w:hAnsi="Calibri"/>
          <w:sz w:val="22"/>
          <w:szCs w:val="22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D603AB" w:rsidRPr="003126ED" w14:paraId="54468C4A" w14:textId="77777777" w:rsidTr="00E56B81">
        <w:trPr>
          <w:cantSplit/>
        </w:trPr>
        <w:tc>
          <w:tcPr>
            <w:tcW w:w="4362" w:type="dxa"/>
            <w:hideMark/>
          </w:tcPr>
          <w:p w14:paraId="5D77D106" w14:textId="77777777" w:rsidR="00D603AB" w:rsidRPr="003126ED" w:rsidRDefault="00D603AB" w:rsidP="00E56B81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8" w:type="dxa"/>
          </w:tcPr>
          <w:p w14:paraId="589AB855" w14:textId="77777777" w:rsidR="00D603AB" w:rsidRPr="003126ED" w:rsidRDefault="00D603AB" w:rsidP="00E56B81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14:paraId="429E76F6" w14:textId="77777777" w:rsidR="00D603AB" w:rsidRPr="003126ED" w:rsidRDefault="00D603AB" w:rsidP="00E56B81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P</w:t>
            </w:r>
            <w:r w:rsidRPr="003126ED">
              <w:rPr>
                <w:rFonts w:ascii="Calibri" w:hAnsi="Calibri" w:cs="Arial"/>
                <w:sz w:val="22"/>
              </w:rPr>
              <w:t>odpis:</w:t>
            </w:r>
          </w:p>
        </w:tc>
      </w:tr>
    </w:tbl>
    <w:p w14:paraId="3180D351" w14:textId="77777777" w:rsidR="00D603AB" w:rsidRDefault="00D603AB" w:rsidP="00D603AB">
      <w:pPr>
        <w:rPr>
          <w:rFonts w:ascii="Calibri" w:hAnsi="Calibri"/>
          <w:b/>
          <w:sz w:val="22"/>
        </w:rPr>
      </w:pPr>
    </w:p>
    <w:p w14:paraId="36379B80" w14:textId="77777777" w:rsidR="00D603AB" w:rsidRDefault="00D603AB" w:rsidP="00D603AB">
      <w:pPr>
        <w:rPr>
          <w:rFonts w:ascii="Calibri" w:hAnsi="Calibri"/>
          <w:b/>
          <w:sz w:val="22"/>
        </w:rPr>
      </w:pPr>
    </w:p>
    <w:p w14:paraId="0E554582" w14:textId="77777777" w:rsidR="00D603AB" w:rsidRDefault="00D603AB" w:rsidP="00D603AB">
      <w:pPr>
        <w:rPr>
          <w:rFonts w:ascii="Calibri" w:hAnsi="Calibri"/>
          <w:b/>
          <w:sz w:val="22"/>
        </w:rPr>
      </w:pPr>
    </w:p>
    <w:p w14:paraId="7858550E" w14:textId="77777777" w:rsidR="00D603AB" w:rsidRDefault="00D603AB" w:rsidP="00D603AB">
      <w:pPr>
        <w:rPr>
          <w:rFonts w:ascii="Calibri" w:hAnsi="Calibri"/>
          <w:b/>
          <w:sz w:val="22"/>
        </w:rPr>
      </w:pPr>
    </w:p>
    <w:p w14:paraId="6FC3E934" w14:textId="77777777" w:rsidR="00D603AB" w:rsidRDefault="00D603AB" w:rsidP="00D603AB">
      <w:pPr>
        <w:rPr>
          <w:rFonts w:ascii="Calibri" w:hAnsi="Calibri"/>
          <w:b/>
          <w:sz w:val="22"/>
        </w:rPr>
      </w:pPr>
    </w:p>
    <w:p w14:paraId="49D6581E" w14:textId="77777777" w:rsidR="00D603AB" w:rsidRDefault="00D603AB" w:rsidP="00D603AB">
      <w:pPr>
        <w:rPr>
          <w:rFonts w:ascii="Calibri" w:hAnsi="Calibri"/>
          <w:b/>
          <w:sz w:val="22"/>
        </w:rPr>
      </w:pPr>
    </w:p>
    <w:p w14:paraId="3EFF43DA" w14:textId="77777777" w:rsidR="00D603AB" w:rsidRDefault="00D603AB" w:rsidP="00D603AB">
      <w:pPr>
        <w:rPr>
          <w:rFonts w:ascii="Calibri" w:hAnsi="Calibri"/>
          <w:b/>
          <w:sz w:val="22"/>
        </w:rPr>
      </w:pPr>
    </w:p>
    <w:p w14:paraId="61DACA93" w14:textId="77777777" w:rsidR="00D603AB" w:rsidRDefault="00D603AB" w:rsidP="00D603AB">
      <w:pPr>
        <w:rPr>
          <w:rFonts w:ascii="Calibri" w:hAnsi="Calibri"/>
          <w:b/>
          <w:sz w:val="22"/>
        </w:rPr>
      </w:pPr>
    </w:p>
    <w:p w14:paraId="219A5514" w14:textId="77777777" w:rsidR="00D603AB" w:rsidRDefault="00D603AB" w:rsidP="00D603AB">
      <w:pPr>
        <w:rPr>
          <w:rFonts w:ascii="Calibri" w:hAnsi="Calibri"/>
          <w:b/>
          <w:sz w:val="22"/>
          <w:highlight w:val="red"/>
        </w:rPr>
      </w:pPr>
    </w:p>
    <w:p w14:paraId="38BE946B" w14:textId="77777777" w:rsidR="00D603AB" w:rsidRDefault="00D603AB" w:rsidP="00D603AB">
      <w:pPr>
        <w:rPr>
          <w:rFonts w:ascii="Calibri" w:hAnsi="Calibri"/>
          <w:b/>
          <w:sz w:val="22"/>
          <w:highlight w:val="red"/>
        </w:rPr>
      </w:pPr>
    </w:p>
    <w:p w14:paraId="02509089" w14:textId="77777777" w:rsidR="00D603AB" w:rsidRDefault="00D603AB" w:rsidP="00D603AB">
      <w:pPr>
        <w:rPr>
          <w:rFonts w:ascii="Calibri" w:hAnsi="Calibri"/>
          <w:b/>
          <w:sz w:val="22"/>
          <w:highlight w:val="red"/>
        </w:rPr>
      </w:pPr>
    </w:p>
    <w:p w14:paraId="67C58C11" w14:textId="77777777" w:rsidR="00D603AB" w:rsidRDefault="00D603AB" w:rsidP="00D603AB">
      <w:pPr>
        <w:rPr>
          <w:rFonts w:ascii="Calibri" w:hAnsi="Calibri"/>
          <w:b/>
          <w:sz w:val="22"/>
          <w:highlight w:val="red"/>
        </w:rPr>
      </w:pPr>
    </w:p>
    <w:p w14:paraId="209B6024" w14:textId="77777777" w:rsidR="00D603AB" w:rsidRDefault="00D603AB" w:rsidP="00D603AB">
      <w:pPr>
        <w:rPr>
          <w:rFonts w:ascii="Calibri" w:hAnsi="Calibri"/>
          <w:b/>
          <w:sz w:val="22"/>
          <w:highlight w:val="red"/>
        </w:rPr>
      </w:pPr>
    </w:p>
    <w:p w14:paraId="03C40825" w14:textId="77777777" w:rsidR="00D603AB" w:rsidRDefault="00D603AB" w:rsidP="00D603AB">
      <w:pPr>
        <w:rPr>
          <w:rFonts w:ascii="Calibri" w:hAnsi="Calibri"/>
          <w:b/>
          <w:sz w:val="22"/>
          <w:highlight w:val="red"/>
        </w:rPr>
      </w:pPr>
    </w:p>
    <w:p w14:paraId="1279165C" w14:textId="77777777" w:rsidR="00D603AB" w:rsidRDefault="00D603AB" w:rsidP="00D603AB">
      <w:pPr>
        <w:rPr>
          <w:rFonts w:ascii="Calibri" w:hAnsi="Calibri"/>
          <w:b/>
          <w:sz w:val="22"/>
          <w:highlight w:val="red"/>
        </w:rPr>
      </w:pPr>
    </w:p>
    <w:p w14:paraId="4A5B93A0" w14:textId="77777777" w:rsidR="00D603AB" w:rsidRDefault="00D603AB" w:rsidP="00D603AB">
      <w:pPr>
        <w:rPr>
          <w:rFonts w:ascii="Calibri" w:hAnsi="Calibri"/>
          <w:b/>
          <w:sz w:val="22"/>
          <w:highlight w:val="red"/>
        </w:rPr>
      </w:pPr>
    </w:p>
    <w:p w14:paraId="363B308D" w14:textId="77777777" w:rsidR="00D603AB" w:rsidRDefault="00D603AB" w:rsidP="00D603AB">
      <w:pPr>
        <w:rPr>
          <w:rFonts w:ascii="Calibri" w:hAnsi="Calibri"/>
          <w:b/>
          <w:sz w:val="22"/>
          <w:highlight w:val="red"/>
        </w:rPr>
      </w:pPr>
    </w:p>
    <w:p w14:paraId="7FE1E491" w14:textId="77777777" w:rsidR="00D603AB" w:rsidRDefault="00D603AB"/>
    <w:sectPr w:rsidR="00D603A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25BB" w14:textId="77777777" w:rsidR="00D603AB" w:rsidRDefault="00D603AB" w:rsidP="00D603AB">
      <w:r>
        <w:separator/>
      </w:r>
    </w:p>
  </w:endnote>
  <w:endnote w:type="continuationSeparator" w:id="0">
    <w:p w14:paraId="40999E2D" w14:textId="77777777" w:rsidR="00D603AB" w:rsidRDefault="00D603AB" w:rsidP="00D6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7408" w14:textId="7737F766" w:rsidR="00D603AB" w:rsidRPr="00BD2A49" w:rsidRDefault="00D603AB" w:rsidP="00D603AB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23</w:t>
    </w:r>
  </w:p>
  <w:p w14:paraId="55661000" w14:textId="77777777" w:rsidR="00D603AB" w:rsidRPr="00BD2A49" w:rsidRDefault="00D603AB" w:rsidP="00D603AB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d.d.</w:t>
    </w:r>
  </w:p>
  <w:p w14:paraId="4780B993" w14:textId="77777777" w:rsidR="00D603AB" w:rsidRPr="003B2D4D" w:rsidRDefault="00D603AB" w:rsidP="00D603AB">
    <w:pPr>
      <w:pStyle w:val="Noga"/>
      <w:jc w:val="both"/>
      <w:rPr>
        <w:rFonts w:asciiTheme="minorHAnsi" w:hAnsiTheme="minorHAnsi" w:cs="Arial"/>
        <w:i/>
        <w:color w:val="000000" w:themeColor="text1"/>
        <w:sz w:val="18"/>
        <w:szCs w:val="18"/>
      </w:rPr>
    </w:pPr>
    <w:r w:rsidRPr="00603798">
      <w:rPr>
        <w:rFonts w:asciiTheme="minorHAnsi" w:hAnsiTheme="minorHAnsi" w:cs="Arial"/>
        <w:i/>
        <w:color w:val="000000" w:themeColor="text1"/>
        <w:sz w:val="18"/>
        <w:szCs w:val="18"/>
      </w:rPr>
      <w:t>Gradbena dela na EE omrežju, na vpoklic</w:t>
    </w:r>
    <w:r w:rsidRPr="00CD6A46">
      <w:rPr>
        <w:rFonts w:asciiTheme="minorHAnsi" w:hAnsiTheme="minorHAnsi" w:cs="Arial"/>
        <w:i/>
        <w:color w:val="000000" w:themeColor="text1"/>
        <w:sz w:val="18"/>
        <w:szCs w:val="18"/>
      </w:rPr>
      <w:t>, št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</w:rPr>
      <w:t xml:space="preserve">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JN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</w:rPr>
      <w:t>2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</w:rPr>
      <w:t>-</w:t>
    </w:r>
    <w:r>
      <w:rPr>
        <w:rFonts w:asciiTheme="minorHAnsi" w:hAnsiTheme="minorHAnsi" w:cs="Arial"/>
        <w:i/>
        <w:color w:val="000000" w:themeColor="text1"/>
        <w:sz w:val="18"/>
        <w:szCs w:val="18"/>
      </w:rPr>
      <w:t>0</w:t>
    </w:r>
    <w:r w:rsidRPr="00864AB6">
      <w:rPr>
        <w:rFonts w:asciiTheme="minorHAnsi" w:hAnsiTheme="minorHAnsi" w:cs="Arial"/>
        <w:i/>
        <w:color w:val="000000" w:themeColor="text1"/>
        <w:sz w:val="18"/>
        <w:szCs w:val="18"/>
      </w:rPr>
      <w:t>10</w:t>
    </w:r>
  </w:p>
  <w:p w14:paraId="1F301869" w14:textId="77777777" w:rsidR="00D603AB" w:rsidRDefault="00D603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617A" w14:textId="77777777" w:rsidR="00D603AB" w:rsidRDefault="00D603AB" w:rsidP="00D603AB">
      <w:r>
        <w:separator/>
      </w:r>
    </w:p>
  </w:footnote>
  <w:footnote w:type="continuationSeparator" w:id="0">
    <w:p w14:paraId="62C6B3BB" w14:textId="77777777" w:rsidR="00D603AB" w:rsidRDefault="00D603AB" w:rsidP="00D603AB">
      <w:r>
        <w:continuationSeparator/>
      </w:r>
    </w:p>
  </w:footnote>
  <w:footnote w:id="1">
    <w:p w14:paraId="17C25962" w14:textId="77777777" w:rsidR="00D603AB" w:rsidRPr="00B01CBB" w:rsidRDefault="00D603AB" w:rsidP="00D603AB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607756">
        <w:rPr>
          <w:rFonts w:asciiTheme="minorHAnsi" w:hAnsiTheme="minorHAnsi" w:cstheme="minorHAnsi"/>
          <w:lang w:val="sl-SI"/>
        </w:rPr>
        <w:t>Ponudnik v sistemu e-JN v razdelek »Skupna ponudbena vrednost« v za to namenjen prostor vpiše skupni ponudbeni znesek brez davka v EUR in znesek davka v EUR. Znesek skupaj z davkom v EUR se izračuna samodejno. V del »Predračun« naloži datoteko »PONUDBA« v obliki word, excel ali pdf.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AB"/>
    <w:rsid w:val="00375EE0"/>
    <w:rsid w:val="00D6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6805"/>
  <w15:chartTrackingRefBased/>
  <w15:docId w15:val="{F3522183-832B-4CAB-BC93-8AAA5770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03A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D603AB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603AB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D603AB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D603A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03AB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D603A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603AB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4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Nataša Kotnik</cp:lastModifiedBy>
  <cp:revision>2</cp:revision>
  <dcterms:created xsi:type="dcterms:W3CDTF">2021-10-06T06:23:00Z</dcterms:created>
  <dcterms:modified xsi:type="dcterms:W3CDTF">2021-10-06T06:23:00Z</dcterms:modified>
</cp:coreProperties>
</file>