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9" w:rsidRPr="005A2438" w:rsidRDefault="006D16E9" w:rsidP="006D16E9">
      <w:pPr>
        <w:ind w:left="360"/>
        <w:jc w:val="right"/>
        <w:rPr>
          <w:rFonts w:asciiTheme="minorHAnsi" w:hAnsiTheme="minorHAnsi"/>
          <w:b/>
        </w:rPr>
      </w:pPr>
      <w:r w:rsidRPr="005A2438">
        <w:rPr>
          <w:rFonts w:asciiTheme="minorHAnsi" w:hAnsiTheme="minorHAnsi"/>
          <w:b/>
        </w:rPr>
        <w:t>PRILOGA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41"/>
        <w:gridCol w:w="4311"/>
      </w:tblGrid>
      <w:tr w:rsidR="006D16E9" w:rsidRPr="005A2438" w:rsidTr="00894F01">
        <w:trPr>
          <w:cantSplit/>
        </w:trPr>
        <w:tc>
          <w:tcPr>
            <w:tcW w:w="3936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>POŠILJATELJ: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Kontaktna oseba: ______________________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 xml:space="preserve">Telefon: 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Faks: ____________________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E- naslov: ___________________</w:t>
            </w:r>
          </w:p>
        </w:tc>
        <w:tc>
          <w:tcPr>
            <w:tcW w:w="1041" w:type="dxa"/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16E9" w:rsidRPr="005A2438" w:rsidTr="00894F01">
        <w:trPr>
          <w:cantSplit/>
          <w:trHeight w:val="2887"/>
        </w:trPr>
        <w:tc>
          <w:tcPr>
            <w:tcW w:w="3936" w:type="dxa"/>
            <w:tcBorders>
              <w:top w:val="nil"/>
            </w:tcBorders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 xml:space="preserve"> ponudba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 xml:space="preserve"> sprememba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5A2438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5A2438">
              <w:rPr>
                <w:rFonts w:asciiTheme="minorHAnsi" w:hAnsiTheme="minorHAnsi" w:cs="Arial"/>
                <w:sz w:val="22"/>
                <w:szCs w:val="22"/>
              </w:rPr>
              <w:t xml:space="preserve"> umik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  <w:tcBorders>
              <w:bottom w:val="nil"/>
            </w:tcBorders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16E9" w:rsidRPr="005A2438" w:rsidTr="006D16E9">
        <w:trPr>
          <w:cantSplit/>
          <w:trHeight w:val="4814"/>
        </w:trPr>
        <w:tc>
          <w:tcPr>
            <w:tcW w:w="3936" w:type="dxa"/>
          </w:tcPr>
          <w:p w:rsidR="006D16E9" w:rsidRPr="00C4783E" w:rsidRDefault="006D16E9" w:rsidP="00894F01">
            <w:pPr>
              <w:rPr>
                <w:rFonts w:asciiTheme="minorHAnsi" w:hAnsiTheme="minorHAnsi" w:cs="Arial"/>
                <w:b/>
                <w:sz w:val="30"/>
                <w:szCs w:val="22"/>
              </w:rPr>
            </w:pPr>
            <w:r w:rsidRPr="00C4783E">
              <w:rPr>
                <w:rFonts w:asciiTheme="minorHAnsi" w:hAnsiTheme="minorHAnsi" w:cs="Arial"/>
                <w:b/>
                <w:sz w:val="30"/>
                <w:szCs w:val="22"/>
              </w:rPr>
              <w:t>NE ODPIRAJ – PONUDBA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 xml:space="preserve">Oddaja javnega naročila: 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16E9" w:rsidRPr="005A2438" w:rsidRDefault="006D16E9" w:rsidP="00894F0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>»Dobava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SN enožilnih 20 kV kablov</w:t>
            </w: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>«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>št.</w:t>
            </w:r>
            <w:r w:rsidRPr="00051A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>NMV17-014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 xml:space="preserve">Rok za oddajo: 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543D">
              <w:rPr>
                <w:rFonts w:asciiTheme="minorHAnsi" w:hAnsiTheme="minorHAnsi" w:cs="Arial"/>
                <w:b/>
                <w:sz w:val="22"/>
                <w:szCs w:val="22"/>
              </w:rPr>
              <w:t>31. 1. 2018</w:t>
            </w: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 xml:space="preserve"> do 8.30. ure (CET)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(izpolni naročnik):</w:t>
            </w:r>
          </w:p>
          <w:p w:rsidR="006D16E9" w:rsidRPr="005A2438" w:rsidRDefault="006D16E9" w:rsidP="00894F01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Datum prispetja: ________________</w:t>
            </w:r>
          </w:p>
          <w:p w:rsidR="006D16E9" w:rsidRPr="005A2438" w:rsidRDefault="006D16E9" w:rsidP="00894F01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Ura prispetja: __________________</w:t>
            </w:r>
          </w:p>
          <w:p w:rsidR="006D16E9" w:rsidRPr="005A2438" w:rsidRDefault="006D16E9" w:rsidP="00894F01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Zaporedna št. ponudbe: __________</w:t>
            </w:r>
          </w:p>
          <w:p w:rsidR="006D16E9" w:rsidRPr="005A2438" w:rsidRDefault="006D16E9" w:rsidP="00894F01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sz w:val="22"/>
                <w:szCs w:val="22"/>
              </w:rPr>
              <w:t>Podpis: _______________________</w:t>
            </w:r>
          </w:p>
          <w:p w:rsidR="006D16E9" w:rsidRPr="005A2438" w:rsidRDefault="006D16E9" w:rsidP="00894F01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438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6D16E9" w:rsidRPr="005A2438" w:rsidRDefault="006D16E9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16E9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6E9" w:rsidRPr="00F1750E" w:rsidRDefault="006D16E9" w:rsidP="00894F01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F1750E">
              <w:rPr>
                <w:rFonts w:asciiTheme="minorHAnsi" w:hAnsiTheme="minorHAnsi" w:cs="Arial"/>
                <w:b/>
                <w:sz w:val="26"/>
                <w:szCs w:val="22"/>
              </w:rPr>
              <w:t>ELEKTRO GORENJSKA, D.D.</w:t>
            </w:r>
          </w:p>
          <w:p w:rsidR="006D16E9" w:rsidRPr="00F1750E" w:rsidRDefault="006D16E9" w:rsidP="00894F01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F1750E">
              <w:rPr>
                <w:rFonts w:asciiTheme="minorHAnsi" w:hAnsiTheme="minorHAnsi" w:cs="Arial"/>
                <w:b/>
                <w:sz w:val="26"/>
                <w:szCs w:val="22"/>
              </w:rPr>
              <w:t>ULICA MIRKA VADNOVA 3A</w:t>
            </w:r>
          </w:p>
          <w:p w:rsidR="006D16E9" w:rsidRPr="00F1750E" w:rsidRDefault="006D16E9" w:rsidP="00894F01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</w:p>
          <w:p w:rsidR="006D16E9" w:rsidRPr="005A2438" w:rsidRDefault="006D16E9" w:rsidP="00894F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50E">
              <w:rPr>
                <w:rFonts w:asciiTheme="minorHAnsi" w:hAnsiTheme="minorHAnsi" w:cs="Arial"/>
                <w:b/>
                <w:sz w:val="26"/>
                <w:szCs w:val="22"/>
              </w:rPr>
              <w:t>4000    KRANJ</w:t>
            </w:r>
          </w:p>
        </w:tc>
      </w:tr>
    </w:tbl>
    <w:p w:rsidR="006D16E9" w:rsidRDefault="006D16E9" w:rsidP="006D16E9">
      <w:pPr>
        <w:pStyle w:val="Naslov1"/>
        <w:rPr>
          <w:rFonts w:asciiTheme="minorHAnsi" w:hAnsiTheme="minorHAnsi"/>
          <w:sz w:val="28"/>
          <w:highlight w:val="yellow"/>
          <w:lang w:val="sl-SI"/>
        </w:rPr>
      </w:pPr>
    </w:p>
    <w:p w:rsidR="00B44666" w:rsidRDefault="00B44666">
      <w:bookmarkStart w:id="0" w:name="_GoBack"/>
      <w:bookmarkEnd w:id="0"/>
    </w:p>
    <w:sectPr w:rsidR="00B446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E9" w:rsidRDefault="006D16E9" w:rsidP="006D16E9">
      <w:r>
        <w:separator/>
      </w:r>
    </w:p>
  </w:endnote>
  <w:endnote w:type="continuationSeparator" w:id="0">
    <w:p w:rsidR="006D16E9" w:rsidRDefault="006D16E9" w:rsidP="006D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E9" w:rsidRPr="00BD2A49" w:rsidRDefault="006D16E9" w:rsidP="006D16E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40</w:t>
    </w:r>
  </w:p>
  <w:p w:rsidR="006D16E9" w:rsidRPr="00BD2A49" w:rsidRDefault="006D16E9" w:rsidP="006D16E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6D16E9" w:rsidRPr="003B2D4D" w:rsidRDefault="006D16E9" w:rsidP="006D16E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E61DB">
      <w:rPr>
        <w:rFonts w:asciiTheme="minorHAnsi" w:hAnsiTheme="minorHAnsi" w:cs="Arial"/>
        <w:i/>
        <w:color w:val="000000" w:themeColor="text1"/>
        <w:sz w:val="18"/>
        <w:szCs w:val="18"/>
      </w:rPr>
      <w:t>Dobava SN enožilnega 20 kV kabla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NMV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7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14</w:t>
    </w:r>
  </w:p>
  <w:p w:rsidR="006D16E9" w:rsidRDefault="006D16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E9" w:rsidRDefault="006D16E9" w:rsidP="006D16E9">
      <w:r>
        <w:separator/>
      </w:r>
    </w:p>
  </w:footnote>
  <w:footnote w:type="continuationSeparator" w:id="0">
    <w:p w:rsidR="006D16E9" w:rsidRDefault="006D16E9" w:rsidP="006D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9"/>
    <w:rsid w:val="006D16E9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249F"/>
  <w15:chartTrackingRefBased/>
  <w15:docId w15:val="{8BEB957A-20ED-4D98-A5D6-58867FC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16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6D16E9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6D16E9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unhideWhenUsed/>
    <w:rsid w:val="006D16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16E9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D16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D16E9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2018-01-03T12:54:00Z</dcterms:created>
  <dcterms:modified xsi:type="dcterms:W3CDTF">2018-01-03T12:55:00Z</dcterms:modified>
</cp:coreProperties>
</file>