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98" w:rsidRPr="006E77D5" w:rsidRDefault="00C52A98" w:rsidP="00C52A98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6E3E32">
        <w:rPr>
          <w:rFonts w:asciiTheme="minorHAnsi" w:hAnsiTheme="minorHAnsi" w:cstheme="minorHAnsi"/>
          <w:b/>
          <w:sz w:val="24"/>
          <w:szCs w:val="24"/>
          <w:lang w:val="sl-SI"/>
        </w:rPr>
        <w:t>PONUDBENI PREDRAČUN</w:t>
      </w:r>
      <w:r w:rsidRPr="006E3E32">
        <w:rPr>
          <w:rStyle w:val="Sprotnaopomba-sklic"/>
          <w:rFonts w:asciiTheme="minorHAnsi" w:hAnsiTheme="minorHAnsi" w:cstheme="minorHAnsi"/>
          <w:b/>
          <w:sz w:val="24"/>
          <w:szCs w:val="24"/>
          <w:lang w:val="sl-SI"/>
        </w:rPr>
        <w:footnoteReference w:id="1"/>
      </w:r>
    </w:p>
    <w:p w:rsidR="00C52A98" w:rsidRPr="00B73BF7" w:rsidRDefault="00C52A98" w:rsidP="00C52A98">
      <w:pPr>
        <w:pStyle w:val="Telobesedila"/>
        <w:rPr>
          <w:rFonts w:asciiTheme="minorHAnsi" w:hAnsiTheme="minorHAnsi" w:cstheme="minorHAnsi"/>
          <w:b/>
          <w:sz w:val="22"/>
          <w:szCs w:val="36"/>
          <w:lang w:val="sl-SI"/>
        </w:rPr>
      </w:pPr>
    </w:p>
    <w:tbl>
      <w:tblPr>
        <w:tblW w:w="1087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1"/>
        <w:gridCol w:w="992"/>
        <w:gridCol w:w="583"/>
        <w:gridCol w:w="1181"/>
        <w:gridCol w:w="1879"/>
      </w:tblGrid>
      <w:tr w:rsidR="00C52A98" w:rsidRPr="006E3E32" w:rsidTr="005A0067">
        <w:trPr>
          <w:trHeight w:val="401"/>
        </w:trPr>
        <w:tc>
          <w:tcPr>
            <w:tcW w:w="567" w:type="dxa"/>
            <w:shd w:val="clear" w:color="auto" w:fill="auto"/>
            <w:vAlign w:val="center"/>
            <w:hideMark/>
          </w:tcPr>
          <w:p w:rsidR="00C52A98" w:rsidRPr="006E3E32" w:rsidRDefault="00C52A98" w:rsidP="005A006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6E3E32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Zap</w:t>
            </w:r>
            <w:proofErr w:type="spellEnd"/>
            <w:r w:rsidRPr="006E3E32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. št.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C52A98" w:rsidRPr="006E3E32" w:rsidRDefault="00C52A98" w:rsidP="005A006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6E3E32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Material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2A98" w:rsidRPr="006E3E32" w:rsidRDefault="00C52A98" w:rsidP="005A006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6E3E32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Količina (kos)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C52A98" w:rsidRPr="006E3E32" w:rsidRDefault="00C52A98" w:rsidP="005A006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6E3E32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ENM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52A98" w:rsidRPr="006E3E32" w:rsidRDefault="00C52A98" w:rsidP="005A006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6E3E32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Cena/enoto v EUR brez DDV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C52A98" w:rsidRPr="006E3E32" w:rsidRDefault="00C52A98" w:rsidP="005A006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Skupaj</w:t>
            </w:r>
            <w:r w:rsidRPr="006E3E32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 xml:space="preserve"> v EUR brez DDV</w:t>
            </w:r>
          </w:p>
        </w:tc>
      </w:tr>
      <w:tr w:rsidR="00C52A98" w:rsidRPr="006E3E32" w:rsidTr="005A0067">
        <w:trPr>
          <w:trHeight w:val="223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A98" w:rsidRPr="006E3E32" w:rsidRDefault="00C52A98" w:rsidP="005A0067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3E32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52A98" w:rsidRPr="006E3E32" w:rsidRDefault="00C52A98" w:rsidP="005A006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E3E32">
              <w:rPr>
                <w:rFonts w:asciiTheme="minorHAnsi" w:hAnsiTheme="minorHAnsi" w:cstheme="minorHAnsi"/>
                <w:sz w:val="21"/>
                <w:szCs w:val="21"/>
              </w:rPr>
              <w:t>NN STIKALNA LETEV VELIKOSTI 00, In = 160 A, ZBIRALČNI SISTEM 185 mm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2A98" w:rsidRPr="006E3E32" w:rsidRDefault="00C52A98" w:rsidP="005A006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6E3E32">
              <w:rPr>
                <w:rFonts w:asciiTheme="minorHAnsi" w:hAnsiTheme="minorHAnsi" w:cstheme="minorHAnsi"/>
                <w:sz w:val="21"/>
                <w:szCs w:val="21"/>
              </w:rPr>
              <w:t>2.500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C52A98" w:rsidRPr="006E3E32" w:rsidRDefault="00C52A98" w:rsidP="005A00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E3E32"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C52A98" w:rsidRPr="006E3E32" w:rsidRDefault="00C52A98" w:rsidP="005A0067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C52A98" w:rsidRPr="006E3E32" w:rsidRDefault="00C52A98" w:rsidP="005A0067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C52A98" w:rsidRPr="006E3E32" w:rsidTr="005A0067">
        <w:trPr>
          <w:trHeight w:val="223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A98" w:rsidRPr="006E3E32" w:rsidRDefault="00C52A98" w:rsidP="005A0067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3E32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52A98" w:rsidRPr="006E3E32" w:rsidRDefault="00C52A98" w:rsidP="005A006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E3E32">
              <w:rPr>
                <w:rFonts w:asciiTheme="minorHAnsi" w:hAnsiTheme="minorHAnsi" w:cstheme="minorHAnsi"/>
                <w:sz w:val="21"/>
                <w:szCs w:val="21"/>
              </w:rPr>
              <w:t>NN STIKALNA LETEV VELIKOSTI 1, In = 250 A, ZBIRALČNI SISTEM 185 mm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2A98" w:rsidRPr="006E3E32" w:rsidRDefault="00C52A98" w:rsidP="005A006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6E3E32">
              <w:rPr>
                <w:rFonts w:asciiTheme="minorHAnsi" w:hAnsiTheme="minorHAnsi" w:cstheme="minorHAnsi"/>
                <w:sz w:val="21"/>
                <w:szCs w:val="21"/>
              </w:rPr>
              <w:t>300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C52A98" w:rsidRPr="006E3E32" w:rsidRDefault="00C52A98" w:rsidP="005A00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E3E32"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C52A98" w:rsidRPr="006E3E32" w:rsidRDefault="00C52A98" w:rsidP="005A0067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C52A98" w:rsidRPr="006E3E32" w:rsidRDefault="00C52A98" w:rsidP="005A0067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C52A98" w:rsidRPr="006E3E32" w:rsidTr="005A0067">
        <w:trPr>
          <w:trHeight w:val="223"/>
        </w:trPr>
        <w:tc>
          <w:tcPr>
            <w:tcW w:w="567" w:type="dxa"/>
            <w:shd w:val="clear" w:color="auto" w:fill="auto"/>
            <w:noWrap/>
            <w:vAlign w:val="bottom"/>
          </w:tcPr>
          <w:p w:rsidR="00C52A98" w:rsidRPr="006E3E32" w:rsidRDefault="00C52A98" w:rsidP="005A0067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3E32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52A98" w:rsidRPr="006E3E32" w:rsidRDefault="00C52A98" w:rsidP="005A006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E3E32">
              <w:rPr>
                <w:rFonts w:asciiTheme="minorHAnsi" w:hAnsiTheme="minorHAnsi" w:cstheme="minorHAnsi"/>
                <w:sz w:val="21"/>
                <w:szCs w:val="21"/>
              </w:rPr>
              <w:t>NN STIKALNA LETEV VELIKOSTI 2, In = 400 A, ZBIRALČNI SISTEM 185 mm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A98" w:rsidRPr="006E3E32" w:rsidRDefault="00C52A98" w:rsidP="005A006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6E3E32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C52A98" w:rsidRPr="006E3E32" w:rsidRDefault="00C52A98" w:rsidP="005A00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E3E32"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C52A98" w:rsidRPr="006E3E32" w:rsidRDefault="00C52A98" w:rsidP="005A0067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C52A98" w:rsidRPr="006E3E32" w:rsidRDefault="00C52A98" w:rsidP="005A0067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C52A98" w:rsidRPr="006E3E32" w:rsidTr="005A0067">
        <w:trPr>
          <w:trHeight w:val="223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A98" w:rsidRPr="006E3E32" w:rsidRDefault="00C52A98" w:rsidP="005A0067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3E32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52A98" w:rsidRPr="006E3E32" w:rsidRDefault="00C52A98" w:rsidP="005A006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E3E32">
              <w:rPr>
                <w:rFonts w:asciiTheme="minorHAnsi" w:hAnsiTheme="minorHAnsi" w:cstheme="minorHAnsi"/>
                <w:sz w:val="21"/>
                <w:szCs w:val="21"/>
              </w:rPr>
              <w:t>NN STIKALNA LETEV VELIKOSTI 3, In = 630 A, ZBIRALČNI SISTEM 185 mm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2A98" w:rsidRPr="006E3E32" w:rsidRDefault="00C52A98" w:rsidP="005A006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6E3E32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C52A98" w:rsidRPr="006E3E32" w:rsidRDefault="00C52A98" w:rsidP="005A00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E3E32"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C52A98" w:rsidRPr="006E3E32" w:rsidRDefault="00C52A98" w:rsidP="005A0067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C52A98" w:rsidRPr="006E3E32" w:rsidRDefault="00C52A98" w:rsidP="005A0067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C52A98" w:rsidRPr="006E3E32" w:rsidTr="005A0067">
        <w:trPr>
          <w:trHeight w:val="223"/>
        </w:trPr>
        <w:tc>
          <w:tcPr>
            <w:tcW w:w="567" w:type="dxa"/>
            <w:shd w:val="clear" w:color="auto" w:fill="auto"/>
            <w:noWrap/>
            <w:vAlign w:val="bottom"/>
          </w:tcPr>
          <w:p w:rsidR="00C52A98" w:rsidRPr="006E3E32" w:rsidRDefault="00C52A98" w:rsidP="005A0067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3E32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52A98" w:rsidRPr="00D55C53" w:rsidRDefault="00C52A98" w:rsidP="005A006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55C53">
              <w:rPr>
                <w:rFonts w:asciiTheme="minorHAnsi" w:hAnsiTheme="minorHAnsi" w:cstheme="minorHAnsi"/>
                <w:sz w:val="21"/>
                <w:szCs w:val="21"/>
              </w:rPr>
              <w:t>VAROVALČNI LOČILNIK 000 3P 125 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A98" w:rsidRPr="00D55C53" w:rsidRDefault="00C52A98" w:rsidP="005A006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D55C53">
              <w:rPr>
                <w:rFonts w:asciiTheme="minorHAnsi" w:hAnsiTheme="minorHAnsi" w:cstheme="minorHAnsi"/>
                <w:sz w:val="21"/>
                <w:szCs w:val="21"/>
              </w:rPr>
              <w:t>5.000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C52A98" w:rsidRPr="006E3E32" w:rsidRDefault="00C52A98" w:rsidP="005A00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E3E32"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C52A98" w:rsidRPr="006E3E32" w:rsidRDefault="00C52A98" w:rsidP="005A0067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C52A98" w:rsidRPr="006E3E32" w:rsidRDefault="00C52A98" w:rsidP="005A0067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C52A98" w:rsidRPr="006E3E32" w:rsidTr="005A0067">
        <w:trPr>
          <w:trHeight w:val="223"/>
        </w:trPr>
        <w:tc>
          <w:tcPr>
            <w:tcW w:w="567" w:type="dxa"/>
            <w:shd w:val="clear" w:color="auto" w:fill="auto"/>
            <w:noWrap/>
            <w:vAlign w:val="bottom"/>
          </w:tcPr>
          <w:p w:rsidR="00C52A98" w:rsidRPr="006E3E32" w:rsidRDefault="00C52A98" w:rsidP="005A0067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E3E32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52A98" w:rsidRPr="00D55C53" w:rsidRDefault="00C52A98" w:rsidP="005A006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55C53">
              <w:rPr>
                <w:rFonts w:asciiTheme="minorHAnsi" w:hAnsiTheme="minorHAnsi" w:cstheme="minorHAnsi"/>
                <w:sz w:val="21"/>
                <w:szCs w:val="21"/>
              </w:rPr>
              <w:t>VAROVALČNI LOČILNIK 00 3P 160 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A98" w:rsidRPr="00D55C53" w:rsidRDefault="00C52A98" w:rsidP="005A006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D55C53">
              <w:rPr>
                <w:rFonts w:asciiTheme="minorHAnsi" w:hAnsiTheme="minorHAnsi" w:cstheme="minorHAnsi"/>
                <w:sz w:val="21"/>
                <w:szCs w:val="21"/>
              </w:rPr>
              <w:t>1.000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C52A98" w:rsidRPr="006E3E32" w:rsidRDefault="00C52A98" w:rsidP="005A00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E3E32"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C52A98" w:rsidRPr="006E3E32" w:rsidRDefault="00C52A98" w:rsidP="005A0067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C52A98" w:rsidRPr="006E3E32" w:rsidRDefault="00C52A98" w:rsidP="005A0067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C52A98" w:rsidRPr="006E3E32" w:rsidTr="005A0067">
        <w:trPr>
          <w:trHeight w:val="407"/>
        </w:trPr>
        <w:tc>
          <w:tcPr>
            <w:tcW w:w="8994" w:type="dxa"/>
            <w:gridSpan w:val="5"/>
            <w:shd w:val="clear" w:color="auto" w:fill="auto"/>
            <w:noWrap/>
            <w:vAlign w:val="bottom"/>
          </w:tcPr>
          <w:p w:rsidR="00C52A98" w:rsidRPr="006E3E32" w:rsidRDefault="00C52A98" w:rsidP="005A0067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6E3E32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SKUPAJ: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C52A98" w:rsidRPr="006E3E32" w:rsidRDefault="00C52A98" w:rsidP="005A0067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</w:p>
        </w:tc>
      </w:tr>
    </w:tbl>
    <w:p w:rsidR="00C52A98" w:rsidRDefault="00C52A98" w:rsidP="00C52A98">
      <w:pPr>
        <w:rPr>
          <w:rFonts w:asciiTheme="minorHAnsi" w:hAnsiTheme="minorHAnsi" w:cstheme="minorHAnsi"/>
          <w:sz w:val="22"/>
        </w:rPr>
      </w:pPr>
    </w:p>
    <w:p w:rsidR="00C52A98" w:rsidRDefault="00C52A98" w:rsidP="00C52A98">
      <w:pPr>
        <w:rPr>
          <w:rFonts w:asciiTheme="minorHAnsi" w:hAnsiTheme="minorHAnsi" w:cstheme="minorHAnsi"/>
        </w:rPr>
      </w:pPr>
      <w:bookmarkStart w:id="0" w:name="_Hlk515348332"/>
    </w:p>
    <w:p w:rsidR="00C52A98" w:rsidRPr="00FE7F18" w:rsidRDefault="00C52A98" w:rsidP="00C52A98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FE7F18">
        <w:rPr>
          <w:rFonts w:asciiTheme="minorHAnsi" w:hAnsiTheme="minorHAnsi"/>
          <w:sz w:val="22"/>
          <w:szCs w:val="22"/>
        </w:rPr>
        <w:t>Spodaj podpisani pooblaščeni predstavnik ponudnika izjavljam, da ves ponujeni material v celoti ustreza zgoraj navedenim opisom.</w:t>
      </w:r>
    </w:p>
    <w:bookmarkEnd w:id="0"/>
    <w:p w:rsidR="00C52A98" w:rsidRDefault="00C52A98" w:rsidP="00C52A98">
      <w:pPr>
        <w:rPr>
          <w:rFonts w:asciiTheme="minorHAnsi" w:hAnsiTheme="minorHAnsi" w:cstheme="minorHAnsi"/>
        </w:rPr>
      </w:pPr>
    </w:p>
    <w:p w:rsidR="00C52A98" w:rsidRDefault="00C52A98" w:rsidP="00C52A98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C52A98" w:rsidRPr="0020400D" w:rsidTr="005A0067">
        <w:trPr>
          <w:cantSplit/>
        </w:trPr>
        <w:tc>
          <w:tcPr>
            <w:tcW w:w="4361" w:type="dxa"/>
          </w:tcPr>
          <w:p w:rsidR="00C52A98" w:rsidRPr="0020400D" w:rsidRDefault="00C52A98" w:rsidP="005A0067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:rsidR="00C52A98" w:rsidRPr="0020400D" w:rsidRDefault="00C52A98" w:rsidP="005A0067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Ponudnik:</w:t>
            </w:r>
          </w:p>
          <w:p w:rsidR="00C52A98" w:rsidRPr="0020400D" w:rsidRDefault="00C52A98" w:rsidP="005A0067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52A98" w:rsidRPr="0020400D" w:rsidTr="005A0067">
        <w:trPr>
          <w:cantSplit/>
        </w:trPr>
        <w:tc>
          <w:tcPr>
            <w:tcW w:w="4361" w:type="dxa"/>
          </w:tcPr>
          <w:p w:rsidR="00C52A98" w:rsidRPr="0020400D" w:rsidRDefault="00C52A98" w:rsidP="005A00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1" w:type="dxa"/>
          </w:tcPr>
          <w:p w:rsidR="00C52A98" w:rsidRPr="0020400D" w:rsidRDefault="00C52A98" w:rsidP="005A0067">
            <w:pPr>
              <w:rPr>
                <w:rFonts w:asciiTheme="minorHAnsi" w:hAnsiTheme="minorHAnsi" w:cs="Arial"/>
                <w:sz w:val="22"/>
              </w:rPr>
            </w:pPr>
          </w:p>
          <w:p w:rsidR="00C52A98" w:rsidRPr="0020400D" w:rsidRDefault="00C52A98" w:rsidP="005A0067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C52A98" w:rsidRPr="009636C2" w:rsidRDefault="00C52A98" w:rsidP="00C52A98">
      <w:pPr>
        <w:rPr>
          <w:rFonts w:asciiTheme="minorHAnsi" w:hAnsiTheme="minorHAnsi" w:cstheme="minorHAnsi"/>
        </w:rPr>
      </w:pPr>
    </w:p>
    <w:p w:rsidR="00C52A98" w:rsidRDefault="00C52A98" w:rsidP="00C52A98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C52A98" w:rsidRDefault="00C52A98" w:rsidP="00C52A98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C52A98" w:rsidRDefault="00C52A98" w:rsidP="00C52A98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C52A98" w:rsidRDefault="00C52A98" w:rsidP="00C52A98"/>
    <w:p w:rsidR="00C52A98" w:rsidRDefault="00C52A98" w:rsidP="00C52A98"/>
    <w:p w:rsidR="00C52A98" w:rsidRDefault="00C52A98" w:rsidP="00C52A98"/>
    <w:p w:rsidR="00C52A98" w:rsidRDefault="00C52A98" w:rsidP="00C52A98"/>
    <w:p w:rsidR="00C52A98" w:rsidRDefault="00C52A98" w:rsidP="00C52A98"/>
    <w:p w:rsidR="00C52A98" w:rsidRDefault="00C52A98" w:rsidP="00C52A98"/>
    <w:p w:rsidR="00C52A98" w:rsidRDefault="00C52A98" w:rsidP="00C52A98"/>
    <w:p w:rsidR="00C52A98" w:rsidRDefault="00C52A98" w:rsidP="00C52A98">
      <w:bookmarkStart w:id="1" w:name="_GoBack"/>
      <w:bookmarkEnd w:id="1"/>
    </w:p>
    <w:p w:rsidR="00C52A98" w:rsidRDefault="00C52A98" w:rsidP="00C52A98"/>
    <w:p w:rsidR="00C52A98" w:rsidRDefault="00C52A98" w:rsidP="00C52A98"/>
    <w:p w:rsidR="00C52A98" w:rsidRDefault="00C52A98" w:rsidP="00C52A98"/>
    <w:p w:rsidR="001F52D0" w:rsidRDefault="001F52D0"/>
    <w:sectPr w:rsidR="001F52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A98" w:rsidRDefault="00C52A98" w:rsidP="00C52A98">
      <w:r>
        <w:separator/>
      </w:r>
    </w:p>
  </w:endnote>
  <w:endnote w:type="continuationSeparator" w:id="0">
    <w:p w:rsidR="00C52A98" w:rsidRDefault="00C52A98" w:rsidP="00C5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98" w:rsidRPr="00F44ED7" w:rsidRDefault="00C52A98" w:rsidP="00C52A98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16</w:t>
    </w:r>
  </w:p>
  <w:p w:rsidR="00C52A98" w:rsidRPr="002103B1" w:rsidRDefault="00C52A98" w:rsidP="00C52A98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C52A98" w:rsidRPr="00B46B6C" w:rsidRDefault="00C52A98" w:rsidP="00C52A98">
    <w:pPr>
      <w:ind w:left="4245" w:hanging="4245"/>
      <w:jc w:val="both"/>
      <w:rPr>
        <w:rFonts w:asciiTheme="minorHAnsi" w:hAnsiTheme="minorHAnsi" w:cstheme="minorHAnsi"/>
        <w:i/>
        <w:sz w:val="18"/>
        <w:szCs w:val="18"/>
      </w:rPr>
    </w:pPr>
    <w:r w:rsidRPr="007B7352">
      <w:rPr>
        <w:rFonts w:asciiTheme="minorHAnsi" w:hAnsiTheme="minorHAnsi" w:cstheme="minorHAnsi"/>
        <w:i/>
        <w:sz w:val="18"/>
        <w:szCs w:val="18"/>
      </w:rPr>
      <w:t>D</w:t>
    </w:r>
    <w:r w:rsidRPr="007B7352">
      <w:rPr>
        <w:rFonts w:asciiTheme="minorHAnsi" w:hAnsiTheme="minorHAnsi" w:cs="Arial"/>
        <w:i/>
        <w:noProof/>
        <w:sz w:val="18"/>
        <w:szCs w:val="18"/>
      </w:rPr>
      <w:t xml:space="preserve">obava </w:t>
    </w:r>
    <w:r w:rsidRPr="00BE308D">
      <w:rPr>
        <w:rFonts w:asciiTheme="minorHAnsi" w:hAnsiTheme="minorHAnsi" w:cs="Arial"/>
        <w:i/>
        <w:noProof/>
        <w:sz w:val="18"/>
        <w:szCs w:val="18"/>
      </w:rPr>
      <w:t>izoliranih</w:t>
    </w:r>
    <w:r>
      <w:rPr>
        <w:rFonts w:asciiTheme="minorHAnsi" w:hAnsiTheme="minorHAnsi" w:cs="Arial"/>
        <w:i/>
        <w:noProof/>
        <w:sz w:val="18"/>
        <w:szCs w:val="18"/>
      </w:rPr>
      <w:t xml:space="preserve"> stikalnih letev in ločilnikov</w:t>
    </w:r>
    <w:r>
      <w:rPr>
        <w:rFonts w:asciiTheme="minorHAnsi" w:hAnsiTheme="minorHAnsi" w:cstheme="minorHAnsi"/>
        <w:i/>
        <w:sz w:val="18"/>
        <w:szCs w:val="18"/>
      </w:rPr>
      <w:t>, NMV18-031</w:t>
    </w:r>
  </w:p>
  <w:p w:rsidR="00C52A98" w:rsidRDefault="00C52A9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A98" w:rsidRDefault="00C52A98" w:rsidP="00C52A98">
      <w:r>
        <w:separator/>
      </w:r>
    </w:p>
  </w:footnote>
  <w:footnote w:type="continuationSeparator" w:id="0">
    <w:p w:rsidR="00C52A98" w:rsidRDefault="00C52A98" w:rsidP="00C52A98">
      <w:r>
        <w:continuationSeparator/>
      </w:r>
    </w:p>
  </w:footnote>
  <w:footnote w:id="1">
    <w:p w:rsidR="00C52A98" w:rsidRPr="000F41E6" w:rsidRDefault="00C52A98" w:rsidP="00C52A98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98"/>
    <w:rsid w:val="001F52D0"/>
    <w:rsid w:val="00C52A98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356A"/>
  <w15:chartTrackingRefBased/>
  <w15:docId w15:val="{A07F622C-012B-4AA3-A423-8B586B43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52A9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C52A9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C52A98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C52A98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C52A98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C52A98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52A98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rsid w:val="00C52A98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C52A9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52A98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C52A9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52A98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2018-10-19T11:56:00Z</dcterms:created>
  <dcterms:modified xsi:type="dcterms:W3CDTF">2018-10-19T11:57:00Z</dcterms:modified>
</cp:coreProperties>
</file>